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9B" w:rsidRDefault="00BF509B" w:rsidP="00BF509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Мордвинова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Наталья Викторовна</w:t>
      </w:r>
    </w:p>
    <w:p w:rsidR="002E113D" w:rsidRDefault="00BF509B" w:rsidP="00BF509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 химии МОУ</w:t>
      </w:r>
      <w:r w:rsidR="002E11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«Средняя общеобразовательная школа №4»</w:t>
      </w:r>
    </w:p>
    <w:p w:rsidR="00BF509B" w:rsidRDefault="002E113D" w:rsidP="00BF509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района Ленинградской обла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</w:t>
      </w:r>
      <w:r w:rsidR="00BF50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F509B" w:rsidRPr="00D84D07" w:rsidRDefault="00BF509B" w:rsidP="00BF50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4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Технологическая карта урока по учебному предмету «Химия» в 9-ом классе на тему «</w:t>
      </w:r>
      <w:r w:rsidRPr="00D84D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«Многоликий углерод»</w:t>
      </w:r>
    </w:p>
    <w:p w:rsidR="00BF509B" w:rsidRPr="001F74A4" w:rsidRDefault="00BF509B" w:rsidP="00BF509B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4A4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</w:p>
    <w:p w:rsidR="00BF509B" w:rsidRPr="001F74A4" w:rsidRDefault="00BF509B" w:rsidP="00BF509B">
      <w:pPr>
        <w:ind w:left="142"/>
        <w:contextualSpacing/>
        <w:jc w:val="both"/>
      </w:pPr>
      <w:r w:rsidRPr="001F74A4">
        <w:rPr>
          <w:rFonts w:ascii="Times New Roman" w:hAnsi="Times New Roman" w:cs="Times New Roman"/>
          <w:b/>
          <w:sz w:val="24"/>
          <w:szCs w:val="24"/>
        </w:rPr>
        <w:t xml:space="preserve">По ведущей дидактической цели: </w:t>
      </w:r>
      <w:r w:rsidRPr="00BA1F23">
        <w:rPr>
          <w:rFonts w:ascii="Times New Roman" w:hAnsi="Times New Roman" w:cs="Times New Roman"/>
          <w:sz w:val="24"/>
          <w:szCs w:val="24"/>
        </w:rPr>
        <w:t>урок усвоения новых знаний</w:t>
      </w:r>
    </w:p>
    <w:p w:rsidR="00BF509B" w:rsidRPr="001F74A4" w:rsidRDefault="00BF509B" w:rsidP="00BF509B">
      <w:pPr>
        <w:ind w:left="142"/>
        <w:contextualSpacing/>
        <w:jc w:val="both"/>
      </w:pPr>
      <w:r w:rsidRPr="001F74A4">
        <w:rPr>
          <w:rFonts w:ascii="Times New Roman" w:hAnsi="Times New Roman" w:cs="Times New Roman"/>
          <w:b/>
          <w:sz w:val="24"/>
          <w:szCs w:val="24"/>
        </w:rPr>
        <w:t xml:space="preserve">По способу организации: </w:t>
      </w:r>
      <w:proofErr w:type="gramStart"/>
      <w:r w:rsidRPr="00BA1F23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</w:p>
    <w:p w:rsidR="00BF509B" w:rsidRPr="001F74A4" w:rsidRDefault="00BF509B" w:rsidP="00BF509B">
      <w:pPr>
        <w:ind w:left="142"/>
        <w:contextualSpacing/>
        <w:jc w:val="both"/>
      </w:pPr>
      <w:r w:rsidRPr="001F74A4">
        <w:rPr>
          <w:rFonts w:ascii="Times New Roman" w:hAnsi="Times New Roman" w:cs="Times New Roman"/>
          <w:b/>
          <w:sz w:val="24"/>
          <w:szCs w:val="24"/>
        </w:rPr>
        <w:t xml:space="preserve">По ведущему методу обучения: </w:t>
      </w:r>
      <w:proofErr w:type="gramStart"/>
      <w:r w:rsidRPr="00BA1F23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</w:p>
    <w:p w:rsidR="00BF509B" w:rsidRDefault="00BF509B" w:rsidP="00BF509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F509B" w:rsidRDefault="00BF509B" w:rsidP="00BF509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Авторы УМК:</w:t>
      </w:r>
      <w:r w:rsidR="00D84D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D84D07" w:rsidRPr="00D84D07">
        <w:rPr>
          <w:rFonts w:ascii="Times New Roman" w:eastAsia="Times New Roman" w:hAnsi="Times New Roman" w:cs="Times New Roman"/>
          <w:sz w:val="24"/>
          <w:szCs w:val="24"/>
          <w:lang w:eastAsia="ru-RU"/>
        </w:rPr>
        <w:t>О.С Габриелян</w:t>
      </w:r>
    </w:p>
    <w:p w:rsidR="00BF509B" w:rsidRPr="001F74A4" w:rsidRDefault="00BF509B" w:rsidP="00BF509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74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Цели урока: </w:t>
      </w:r>
    </w:p>
    <w:p w:rsidR="00BF509B" w:rsidRPr="001F74A4" w:rsidRDefault="00BF509B" w:rsidP="00BF509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F74A4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1F74A4">
        <w:rPr>
          <w:rFonts w:ascii="Times New Roman" w:hAnsi="Times New Roman" w:cs="Times New Roman"/>
          <w:sz w:val="24"/>
          <w:szCs w:val="24"/>
        </w:rPr>
        <w:t>:</w:t>
      </w: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</w:t>
      </w:r>
      <w:proofErr w:type="gramStart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при изучении темы «Многоликий углерод»</w:t>
      </w:r>
    </w:p>
    <w:p w:rsidR="00BF509B" w:rsidRPr="001F74A4" w:rsidRDefault="00BF509B" w:rsidP="00BF509B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1F7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Предметно-дидактическая:</w:t>
      </w:r>
      <w:r w:rsidRPr="001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представлений о</w:t>
      </w:r>
    </w:p>
    <w:p w:rsidR="00BF509B" w:rsidRPr="001F74A4" w:rsidRDefault="00BF509B" w:rsidP="00BF509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</w:t>
      </w:r>
      <w:proofErr w:type="gramEnd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атома углерода, </w:t>
      </w:r>
    </w:p>
    <w:p w:rsidR="00BF509B" w:rsidRPr="001F74A4" w:rsidRDefault="00BF509B" w:rsidP="00BF509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возможных </w:t>
      </w: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степенях</w:t>
      </w:r>
      <w:proofErr w:type="gramEnd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окисления атома углерода, </w:t>
      </w:r>
    </w:p>
    <w:p w:rsidR="00BF509B" w:rsidRPr="001F74A4" w:rsidRDefault="00BF509B" w:rsidP="00BF509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аллотропных </w:t>
      </w:r>
      <w:proofErr w:type="gramStart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видоизменениях</w:t>
      </w:r>
      <w:proofErr w:type="gramEnd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углерода,</w:t>
      </w:r>
    </w:p>
    <w:p w:rsidR="00BF509B" w:rsidRPr="001F74A4" w:rsidRDefault="00BF509B" w:rsidP="00BF509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</w:t>
      </w:r>
      <w:proofErr w:type="gramEnd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аллотропных модификаций,</w:t>
      </w:r>
    </w:p>
    <w:p w:rsidR="00BF509B" w:rsidRPr="001F74A4" w:rsidRDefault="00BF509B" w:rsidP="00BF509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свойства и химических </w:t>
      </w:r>
      <w:proofErr w:type="gramStart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</w:t>
      </w:r>
      <w:proofErr w:type="gramEnd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углерода, </w:t>
      </w:r>
    </w:p>
    <w:p w:rsidR="00BF509B" w:rsidRPr="001F74A4" w:rsidRDefault="00BF509B" w:rsidP="00BF509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-восстановительной двойственности углерода, </w:t>
      </w:r>
    </w:p>
    <w:p w:rsidR="00BF509B" w:rsidRPr="001F74A4" w:rsidRDefault="00BF509B" w:rsidP="00BF509B">
      <w:pPr>
        <w:numPr>
          <w:ilvl w:val="0"/>
          <w:numId w:val="7"/>
        </w:numPr>
        <w:spacing w:after="0" w:line="240" w:lineRule="auto"/>
        <w:contextualSpacing/>
        <w:rPr>
          <w:sz w:val="24"/>
          <w:szCs w:val="24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абсорбции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физическом свойстве, имеющем</w:t>
      </w: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широкие области применения</w:t>
      </w:r>
    </w:p>
    <w:p w:rsidR="00BF509B" w:rsidRPr="001F74A4" w:rsidRDefault="00BF509B" w:rsidP="00BF509B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BF509B" w:rsidRPr="001F74A4" w:rsidRDefault="00BF509B" w:rsidP="00BF50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4A4">
        <w:rPr>
          <w:rFonts w:ascii="Times New Roman" w:hAnsi="Times New Roman" w:cs="Times New Roman"/>
          <w:b/>
          <w:sz w:val="24"/>
          <w:szCs w:val="24"/>
          <w:u w:val="single"/>
        </w:rPr>
        <w:t>Планируемые образовательные результаты:</w:t>
      </w:r>
    </w:p>
    <w:p w:rsidR="00BF509B" w:rsidRPr="001F74A4" w:rsidRDefault="00BF509B" w:rsidP="00BF509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1F7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9B" w:rsidRPr="001F74A4" w:rsidRDefault="00BF509B" w:rsidP="00BF50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</w:t>
      </w:r>
      <w:r w:rsidRPr="001F74A4">
        <w:rPr>
          <w:sz w:val="24"/>
          <w:szCs w:val="24"/>
        </w:rPr>
        <w:t xml:space="preserve"> </w:t>
      </w: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давать характеристику химическому элементу на основании его положения в ПСХЭ, </w:t>
      </w:r>
    </w:p>
    <w:p w:rsidR="00BF509B" w:rsidRPr="001F74A4" w:rsidRDefault="00BF509B" w:rsidP="00BF50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приводят примеры аллотропных </w:t>
      </w:r>
      <w:proofErr w:type="gramStart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видоизменениях</w:t>
      </w:r>
      <w:proofErr w:type="gramEnd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углерода, </w:t>
      </w:r>
    </w:p>
    <w:p w:rsidR="00BF509B" w:rsidRPr="001F74A4" w:rsidRDefault="00BF509B" w:rsidP="00BF50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характеризуют особенности строения  аллотропных видоизменений углерода, </w:t>
      </w:r>
    </w:p>
    <w:p w:rsidR="00BF509B" w:rsidRPr="001F74A4" w:rsidRDefault="00BF509B" w:rsidP="00BF50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объясняют физических свойства веществ на основании особенностей их строения, </w:t>
      </w:r>
    </w:p>
    <w:p w:rsidR="00BF509B" w:rsidRPr="001F74A4" w:rsidRDefault="00BF509B" w:rsidP="00BF50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обосновывают </w:t>
      </w:r>
      <w:proofErr w:type="spellStart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-восстановительную двойственность углерода, опираясь на особенности строения атома, </w:t>
      </w:r>
    </w:p>
    <w:p w:rsidR="00BF509B" w:rsidRPr="001F74A4" w:rsidRDefault="00BF509B" w:rsidP="00BF509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 связь между строением, свойствами и областями применения веществ на примере аллотропных видоизменений углерода</w:t>
      </w:r>
    </w:p>
    <w:p w:rsidR="00BF509B" w:rsidRPr="001F74A4" w:rsidRDefault="00BF509B" w:rsidP="00BF509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F74A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74A4">
        <w:rPr>
          <w:rFonts w:ascii="Times New Roman" w:hAnsi="Times New Roman" w:cs="Times New Roman"/>
          <w:sz w:val="24"/>
          <w:szCs w:val="24"/>
        </w:rPr>
        <w:t>:</w:t>
      </w:r>
    </w:p>
    <w:p w:rsidR="00BF509B" w:rsidRPr="001F74A4" w:rsidRDefault="00BF509B" w:rsidP="00BF509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hAnsi="Times New Roman" w:cs="Times New Roman"/>
          <w:sz w:val="24"/>
          <w:szCs w:val="24"/>
        </w:rPr>
        <w:t>Выявляют, формулируют и решают предметную  задачу</w:t>
      </w:r>
    </w:p>
    <w:p w:rsidR="00BF509B" w:rsidRPr="001F74A4" w:rsidRDefault="00BF509B" w:rsidP="00BF509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hAnsi="Times New Roman" w:cs="Times New Roman"/>
          <w:sz w:val="24"/>
          <w:szCs w:val="24"/>
        </w:rPr>
        <w:t>Планируют собственную деятельность, осуществляют контроль и оценку своих действий</w:t>
      </w:r>
    </w:p>
    <w:p w:rsidR="00BF509B" w:rsidRPr="001F74A4" w:rsidRDefault="00BF509B" w:rsidP="00BF509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hAnsi="Times New Roman" w:cs="Times New Roman"/>
          <w:sz w:val="24"/>
          <w:szCs w:val="24"/>
        </w:rPr>
        <w:t>Проводят контроль в форме сличения результата действия с заданным эталоном с целью обнаружения отклонений и отличий от эталона.</w:t>
      </w:r>
    </w:p>
    <w:p w:rsidR="00BF509B" w:rsidRPr="001F74A4" w:rsidRDefault="00BF509B" w:rsidP="00BF509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hAnsi="Times New Roman" w:cs="Times New Roman"/>
          <w:sz w:val="24"/>
          <w:szCs w:val="24"/>
        </w:rPr>
        <w:t>Умеют самостоятельно работать с информацией из разных источников</w:t>
      </w:r>
    </w:p>
    <w:p w:rsidR="00BF509B" w:rsidRPr="001F74A4" w:rsidRDefault="00BF509B" w:rsidP="00BF509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hAnsi="Times New Roman" w:cs="Times New Roman"/>
          <w:sz w:val="24"/>
          <w:szCs w:val="24"/>
        </w:rPr>
        <w:t>Умеют устанавливать причинно-следственные связи</w:t>
      </w:r>
    </w:p>
    <w:p w:rsidR="00BF509B" w:rsidRPr="001F74A4" w:rsidRDefault="00BF509B" w:rsidP="00BF509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hAnsi="Times New Roman" w:cs="Times New Roman"/>
          <w:sz w:val="24"/>
          <w:szCs w:val="24"/>
        </w:rPr>
        <w:t>Обобщают и делают выводы</w:t>
      </w:r>
    </w:p>
    <w:p w:rsidR="00BF509B" w:rsidRDefault="00BF509B" w:rsidP="00BF509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hAnsi="Times New Roman" w:cs="Times New Roman"/>
          <w:sz w:val="24"/>
          <w:szCs w:val="24"/>
        </w:rPr>
        <w:t>Сотрудничают в паре/группе</w:t>
      </w:r>
    </w:p>
    <w:p w:rsidR="00BF509B" w:rsidRPr="001F74A4" w:rsidRDefault="00BF509B" w:rsidP="00BF509B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BF509B" w:rsidRPr="001F74A4" w:rsidRDefault="00BF509B" w:rsidP="00BF509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1F74A4">
        <w:rPr>
          <w:rFonts w:ascii="Times New Roman" w:hAnsi="Times New Roman" w:cs="Times New Roman"/>
          <w:sz w:val="24"/>
          <w:szCs w:val="24"/>
        </w:rPr>
        <w:t>:</w:t>
      </w:r>
      <w:r w:rsidRPr="001F74A4">
        <w:t xml:space="preserve"> </w:t>
      </w:r>
    </w:p>
    <w:p w:rsidR="00BF509B" w:rsidRPr="001F74A4" w:rsidRDefault="00BF509B" w:rsidP="00BF509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hAnsi="Times New Roman" w:cs="Times New Roman"/>
          <w:sz w:val="24"/>
          <w:szCs w:val="24"/>
        </w:rPr>
        <w:t>Развивают познавательный интерес к химии</w:t>
      </w:r>
    </w:p>
    <w:p w:rsidR="00BF509B" w:rsidRPr="001F74A4" w:rsidRDefault="00BF509B" w:rsidP="00BF509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hAnsi="Times New Roman" w:cs="Times New Roman"/>
          <w:sz w:val="24"/>
          <w:szCs w:val="24"/>
        </w:rPr>
        <w:t>Умеют управлять своей познавательной деятельностью.</w:t>
      </w:r>
    </w:p>
    <w:p w:rsidR="00BF509B" w:rsidRPr="001F74A4" w:rsidRDefault="00BF509B" w:rsidP="00BF509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hAnsi="Times New Roman" w:cs="Times New Roman"/>
          <w:sz w:val="24"/>
          <w:szCs w:val="24"/>
        </w:rPr>
        <w:t>Убеждаются в многообразии аллотропных видоизменений углерода</w:t>
      </w:r>
    </w:p>
    <w:p w:rsidR="00BF509B" w:rsidRPr="001F74A4" w:rsidRDefault="00BF509B" w:rsidP="00BF509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hAnsi="Times New Roman" w:cs="Times New Roman"/>
          <w:sz w:val="24"/>
          <w:szCs w:val="24"/>
        </w:rPr>
        <w:t>Осознают значимость существования аллотропных видоизменений углерода  в жизни человека</w:t>
      </w:r>
    </w:p>
    <w:p w:rsidR="00BF509B" w:rsidRPr="001F74A4" w:rsidRDefault="00BF509B" w:rsidP="00BF509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F509B" w:rsidRPr="001F74A4" w:rsidRDefault="00BF509B" w:rsidP="00BF509B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4A4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</w:t>
      </w:r>
    </w:p>
    <w:p w:rsidR="00BF509B" w:rsidRPr="001F74A4" w:rsidRDefault="00BF509B" w:rsidP="00BF509B">
      <w:pPr>
        <w:ind w:left="142"/>
        <w:contextualSpacing/>
        <w:jc w:val="both"/>
      </w:pPr>
      <w:r w:rsidRPr="001F74A4">
        <w:rPr>
          <w:rFonts w:ascii="Times New Roman" w:hAnsi="Times New Roman" w:cs="Times New Roman"/>
          <w:b/>
          <w:sz w:val="24"/>
          <w:szCs w:val="24"/>
        </w:rPr>
        <w:t xml:space="preserve">Основной: </w:t>
      </w:r>
      <w:r w:rsidRPr="00C57F86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</w:p>
    <w:p w:rsidR="00BF509B" w:rsidRPr="00BF509B" w:rsidRDefault="00BF509B" w:rsidP="00BF509B">
      <w:pPr>
        <w:ind w:left="142"/>
        <w:contextualSpacing/>
        <w:jc w:val="both"/>
      </w:pPr>
      <w:proofErr w:type="gramStart"/>
      <w:r w:rsidRPr="001F74A4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proofErr w:type="gramEnd"/>
      <w:r w:rsidRPr="001F74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509B">
        <w:rPr>
          <w:rFonts w:ascii="Times New Roman" w:hAnsi="Times New Roman" w:cs="Times New Roman"/>
          <w:sz w:val="24"/>
          <w:szCs w:val="24"/>
        </w:rPr>
        <w:t>беседа, объяснение, самостоятельная работа с презентацией</w:t>
      </w:r>
    </w:p>
    <w:p w:rsidR="00BF509B" w:rsidRDefault="00BF509B" w:rsidP="00BF509B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09B" w:rsidRPr="001F74A4" w:rsidRDefault="00BF509B" w:rsidP="00BF509B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4A4">
        <w:rPr>
          <w:rFonts w:ascii="Times New Roman" w:hAnsi="Times New Roman" w:cs="Times New Roman"/>
          <w:b/>
          <w:sz w:val="24"/>
          <w:szCs w:val="24"/>
          <w:u w:val="single"/>
        </w:rPr>
        <w:t>Основные вопросы урока:</w:t>
      </w:r>
    </w:p>
    <w:p w:rsidR="00BF509B" w:rsidRPr="001F74A4" w:rsidRDefault="00BF509B" w:rsidP="00BF509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атома углерод в стационарном и возбужденном состоянии</w:t>
      </w:r>
    </w:p>
    <w:p w:rsidR="00BF509B" w:rsidRPr="001F74A4" w:rsidRDefault="00BF509B" w:rsidP="00BF509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возможных степеней окисления элемента  углерода в соединениях</w:t>
      </w:r>
    </w:p>
    <w:p w:rsidR="00BF509B" w:rsidRPr="001F74A4" w:rsidRDefault="00BF509B" w:rsidP="00BF509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подход к объяснению и пониманию химических свойств углерода.</w:t>
      </w:r>
    </w:p>
    <w:p w:rsidR="00BF509B" w:rsidRPr="001F74A4" w:rsidRDefault="00BF509B" w:rsidP="00BF509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Доказательство </w:t>
      </w:r>
      <w:proofErr w:type="spellStart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-восстановительной двойственности углерода</w:t>
      </w:r>
    </w:p>
    <w:p w:rsidR="00BF509B" w:rsidRPr="001F74A4" w:rsidRDefault="00BF509B" w:rsidP="00BF509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Адсорбция как физическое свойство, имеющее широкие области применения</w:t>
      </w:r>
    </w:p>
    <w:p w:rsidR="00BF509B" w:rsidRPr="001F74A4" w:rsidRDefault="00BF509B" w:rsidP="00BF509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Аллотропные видоизменения углерода, особенности их строения, свойства и области применения</w:t>
      </w:r>
    </w:p>
    <w:p w:rsidR="00BF509B" w:rsidRPr="001F74A4" w:rsidRDefault="00BF509B" w:rsidP="00BF509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справки по знаменитым алмазам</w:t>
      </w:r>
    </w:p>
    <w:p w:rsidR="00BF509B" w:rsidRPr="001F74A4" w:rsidRDefault="00BF509B" w:rsidP="00BF5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4A4">
        <w:rPr>
          <w:rFonts w:ascii="Times New Roman" w:hAnsi="Times New Roman" w:cs="Times New Roman"/>
          <w:b/>
          <w:sz w:val="24"/>
          <w:szCs w:val="24"/>
          <w:u w:val="single"/>
        </w:rPr>
        <w:t>Средства обучения:</w:t>
      </w:r>
      <w:r w:rsidRPr="001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509B" w:rsidRPr="001F74A4" w:rsidRDefault="00BF509B" w:rsidP="00BF5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проводится в кабинете информатики</w:t>
      </w:r>
    </w:p>
    <w:p w:rsidR="00BF509B" w:rsidRPr="001F74A4" w:rsidRDefault="00BF509B" w:rsidP="00BF509B">
      <w:pPr>
        <w:numPr>
          <w:ilvl w:val="0"/>
          <w:numId w:val="2"/>
        </w:numPr>
        <w:tabs>
          <w:tab w:val="left" w:pos="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система химических элементов Д.И. Менделеева</w:t>
      </w:r>
    </w:p>
    <w:p w:rsidR="00BF509B" w:rsidRPr="001F74A4" w:rsidRDefault="00BF509B" w:rsidP="00BF509B">
      <w:pPr>
        <w:numPr>
          <w:ilvl w:val="0"/>
          <w:numId w:val="2"/>
        </w:numPr>
        <w:tabs>
          <w:tab w:val="left" w:pos="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оборудование.</w:t>
      </w:r>
    </w:p>
    <w:p w:rsidR="00BF509B" w:rsidRPr="001F74A4" w:rsidRDefault="00BF509B" w:rsidP="00BF509B">
      <w:pPr>
        <w:numPr>
          <w:ilvl w:val="0"/>
          <w:numId w:val="2"/>
        </w:numPr>
        <w:tabs>
          <w:tab w:val="left" w:pos="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для проведения групповой/ парной работы учащихся во второй части урока</w:t>
      </w:r>
    </w:p>
    <w:p w:rsidR="00BF509B" w:rsidRPr="001F74A4" w:rsidRDefault="00BF509B" w:rsidP="00BF5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Раздаточный дидактический материал для учащихся:</w:t>
      </w:r>
    </w:p>
    <w:p w:rsidR="00BF509B" w:rsidRPr="001F74A4" w:rsidRDefault="00BF509B" w:rsidP="00BF50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«Аллотропные видоизменения углерода»</w:t>
      </w:r>
    </w:p>
    <w:p w:rsidR="00BF509B" w:rsidRPr="00C57F86" w:rsidRDefault="00BF509B" w:rsidP="00BF509B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 учащегося</w:t>
      </w:r>
    </w:p>
    <w:p w:rsidR="00BF509B" w:rsidRPr="00BA1F23" w:rsidRDefault="00BF509B" w:rsidP="00BF509B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«Аллотропные видоизменения углерода», предварительно загруженные на компьютеры для парной/ групповой работы.</w:t>
      </w:r>
    </w:p>
    <w:p w:rsidR="00BF509B" w:rsidRDefault="00BF509B" w:rsidP="00BF509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9B" w:rsidRPr="001F74A4" w:rsidRDefault="00BF509B" w:rsidP="00BF50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09B" w:rsidRDefault="00BF509B" w:rsidP="00BF509B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096"/>
        <w:gridCol w:w="2123"/>
        <w:gridCol w:w="2977"/>
        <w:gridCol w:w="2658"/>
        <w:gridCol w:w="3154"/>
        <w:gridCol w:w="1778"/>
      </w:tblGrid>
      <w:tr w:rsidR="00BF509B" w:rsidTr="007036A2">
        <w:tc>
          <w:tcPr>
            <w:tcW w:w="2096" w:type="dxa"/>
            <w:vMerge w:val="restart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23" w:type="dxa"/>
            <w:vMerge w:val="restart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5635" w:type="dxa"/>
            <w:gridSpan w:val="2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задачи урока</w:t>
            </w:r>
          </w:p>
        </w:tc>
        <w:tc>
          <w:tcPr>
            <w:tcW w:w="3154" w:type="dxa"/>
            <w:vMerge w:val="restart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778" w:type="dxa"/>
            <w:vMerge w:val="restart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оценки/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</w:p>
        </w:tc>
      </w:tr>
      <w:tr w:rsidR="00BF509B" w:rsidTr="007036A2">
        <w:tc>
          <w:tcPr>
            <w:tcW w:w="2096" w:type="dxa"/>
            <w:vMerge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58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154" w:type="dxa"/>
            <w:vMerge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9B" w:rsidTr="007036A2"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34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определяет готовность к уроку.</w:t>
            </w:r>
          </w:p>
        </w:tc>
        <w:tc>
          <w:tcPr>
            <w:tcW w:w="2658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3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свои рабочие места</w:t>
            </w: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 рабочее место</w:t>
            </w: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9B" w:rsidTr="007036A2"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учащихся по следующим вопросам: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химический элемент находится в ПСХЭ во 2 периоде в 4 группе главной подгруппе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темы урока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объяснить используемое прилагательное в теме «многоликий»</w:t>
            </w:r>
          </w:p>
          <w:p w:rsidR="00BF509B" w:rsidRDefault="00BF509B" w:rsidP="007036A2"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формулировка задач урока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разъяснения по оформлению оценочного листа, критериев оценки и самооценки</w:t>
            </w:r>
          </w:p>
        </w:tc>
        <w:tc>
          <w:tcPr>
            <w:tcW w:w="2658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участвуют в обсуждении, анализируют, делают предположения, формулируют задачи урока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объяснение учителя, начинают оформлять оценочный лист</w:t>
            </w: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B37684">
              <w:rPr>
                <w:rFonts w:ascii="Times New Roman" w:hAnsi="Times New Roman" w:cs="Times New Roman"/>
                <w:sz w:val="24"/>
                <w:szCs w:val="24"/>
              </w:rPr>
              <w:t>Ставят задачи с учетом знаний, полученных на предыдущих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используют знаково-символические средства для решения поставленных задач.</w:t>
            </w:r>
          </w:p>
          <w:p w:rsidR="00BF509B" w:rsidRPr="008B237C" w:rsidRDefault="00BF509B" w:rsidP="007036A2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 xml:space="preserve">Умеют слушать в соответствии с </w:t>
            </w:r>
            <w:r>
              <w:rPr>
                <w:color w:val="000000"/>
                <w:sz w:val="22"/>
                <w:szCs w:val="22"/>
              </w:rPr>
              <w:lastRenderedPageBreak/>
              <w:t>целевой установкой, начинают и заканчивают учебные действия в нужный момент, планируют свои действия в соответствии с поставленной задачей</w:t>
            </w: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9B" w:rsidTr="007036A2"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по строению атома углерода на основании его положения в ПСХЭ в стационарном и возбужденном состоянии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проверку результатов работы обучающихся с использованием презентации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 по вопросам:</w:t>
            </w:r>
          </w:p>
          <w:p w:rsidR="00BF509B" w:rsidRDefault="00BF509B" w:rsidP="007036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каковы возможные степени окисления атома углерода в соединениях?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поведет себя простое вещество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реакциях?</w:t>
            </w:r>
          </w:p>
          <w:p w:rsidR="00BF509B" w:rsidRDefault="00BF509B" w:rsidP="007036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Сопровождает обучающихся в процессе работы по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и физических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остого вещества углерода, используя презентацию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работу на местах и на откидной доске, обсуждают результаты работы, фиксируют самооценку в «Оценочном листе»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 возможных степенях окисления атома углерода в соединениях, о возможных функциях простого вещества в ОВР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объяснение учителя, делают записи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</w:t>
            </w: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B37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Умеют слушать в соответствии с целевой установкой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осознают уровень усвоения материала</w:t>
            </w:r>
            <w:r w:rsidRPr="00B37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E1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Адекватно проводят самооценку.</w:t>
            </w:r>
          </w:p>
          <w:p w:rsidR="00BF509B" w:rsidRPr="00B37684" w:rsidRDefault="00BF509B" w:rsidP="007036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B37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предположения и умозаключения</w:t>
            </w:r>
            <w:r w:rsidR="00692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Строят </w:t>
            </w:r>
            <w:proofErr w:type="gramStart"/>
            <w:r w:rsidR="00692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92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рассуждения</w:t>
            </w:r>
            <w:proofErr w:type="gramEnd"/>
            <w:r w:rsidR="00692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включающи</w:t>
            </w:r>
            <w:r w:rsidRPr="00B37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установление причинно-следственных связей</w:t>
            </w:r>
            <w:r>
              <w:t>.</w:t>
            </w:r>
          </w:p>
          <w:p w:rsidR="00BF509B" w:rsidRPr="00B37684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37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Понимают и воспринимают объяснение учителя</w:t>
            </w: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Pr="004F0FED" w:rsidRDefault="00BF509B" w:rsidP="007036A2">
            <w:pPr>
              <w:rPr>
                <w:rFonts w:ascii="Times New Roman" w:hAnsi="Times New Roman" w:cs="Times New Roman"/>
                <w:szCs w:val="24"/>
              </w:rPr>
            </w:pPr>
            <w:r w:rsidRPr="004F0FED">
              <w:rPr>
                <w:rFonts w:ascii="Times New Roman" w:hAnsi="Times New Roman" w:cs="Times New Roman"/>
                <w:szCs w:val="24"/>
              </w:rPr>
              <w:t>Самооценка</w:t>
            </w:r>
          </w:p>
          <w:p w:rsidR="00BF509B" w:rsidRPr="001F74A4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9B" w:rsidTr="007036A2"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способов умственной деятельности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материалами презентации в парах/ группах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ED" w:rsidRDefault="00ED11ED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ED" w:rsidRDefault="00ED11ED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ED" w:rsidRDefault="00ED11ED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самостоятельную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таблицы «Аллотропные видоизменения углерода»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Pr="00C57F86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Pr="00C57F86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07" w:rsidRDefault="00D84D07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физкультминутку. Называет аллотропные видоизменения углерода,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которых должны представить обучающиеся, закрыв глаза</w:t>
            </w:r>
            <w:r w:rsidR="00ED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D07" w:rsidRDefault="00D84D07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проверке, оценке и самооценке выполненной работы в таблице. (Заполненная таблица выведена на экран)</w:t>
            </w:r>
            <w:r w:rsidR="00ED11ED">
              <w:rPr>
                <w:rFonts w:ascii="Times New Roman" w:hAnsi="Times New Roman" w:cs="Times New Roman"/>
                <w:sz w:val="24"/>
                <w:szCs w:val="24"/>
              </w:rPr>
              <w:t xml:space="preserve">. Предлагает соотнести те визуальные картинки, </w:t>
            </w:r>
            <w:r w:rsidR="00ED1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возникали с закрытыми глазами с действительными особенностями строения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предварительное подведение итогов</w:t>
            </w:r>
          </w:p>
        </w:tc>
        <w:tc>
          <w:tcPr>
            <w:tcW w:w="2658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работают на компьютерах в парах/ группах по заполнению таблицы «Аллотропные видоизменения углерода» с использованием презентации.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Закрывают глаза</w:t>
            </w:r>
            <w:r w:rsidR="00D84D07">
              <w:rPr>
                <w:rFonts w:ascii="Times New Roman" w:hAnsi="Times New Roman" w:cs="Times New Roman"/>
                <w:sz w:val="24"/>
                <w:szCs w:val="24"/>
              </w:rPr>
              <w:t xml:space="preserve"> и пытаются представить особенности строения тех аллотропных видоизменений углерода, которые называет учитель</w:t>
            </w:r>
            <w:r w:rsidR="00ED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1ED" w:rsidRDefault="00ED11ED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ED" w:rsidRDefault="00ED11ED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ED" w:rsidRDefault="00ED11ED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результаты работы, выполненной в таблицах, проводят самооценку и оценку работы «соседа» в «Оценочном листе»</w:t>
            </w:r>
          </w:p>
          <w:p w:rsidR="00ED11ED" w:rsidRDefault="00ED11ED" w:rsidP="00ED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те визуальные картинки,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возникали с закрытыми глазами с действительными особенностями строения </w:t>
            </w:r>
          </w:p>
          <w:p w:rsidR="00BF509B" w:rsidRDefault="00BF509B" w:rsidP="00ED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«Оценочный лист», формулируют основные затруднения в изучении темы</w:t>
            </w: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BF509B" w:rsidRPr="00B37684" w:rsidRDefault="00BF509B" w:rsidP="007036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</w:t>
            </w:r>
            <w:r w:rsidRPr="00A01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анируют учебное сотрудничество.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7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Умеют выражать свои мысли и донести их в диалоге с учителем, одноклассниками.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Контролируют действия партнера.</w:t>
            </w:r>
          </w:p>
          <w:p w:rsidR="002E113D" w:rsidRPr="002E113D" w:rsidRDefault="00BF509B" w:rsidP="002E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8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3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существенную информацию. </w:t>
            </w:r>
            <w:r w:rsidRPr="00B37684">
              <w:rPr>
                <w:rFonts w:ascii="Times New Roman" w:hAnsi="Times New Roman" w:cs="Times New Roman"/>
                <w:sz w:val="24"/>
                <w:szCs w:val="24"/>
              </w:rPr>
              <w:t>Дополняют, уточняют высказанные мнения по существу полученного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Начинают и заканчивают учебные действия в нужный момент. Планируют свои действия в соответствии с поставленной задачей.</w:t>
            </w:r>
            <w:r w:rsidR="002E113D">
              <w:t xml:space="preserve"> </w:t>
            </w:r>
            <w:r w:rsidR="002E113D" w:rsidRPr="002E113D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r w:rsidR="002E113D">
              <w:t xml:space="preserve"> о</w:t>
            </w:r>
            <w:r w:rsidR="002E113D" w:rsidRPr="002E113D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="002E11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113D" w:rsidRPr="002E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13D">
              <w:rPr>
                <w:rFonts w:ascii="Times New Roman" w:hAnsi="Times New Roman" w:cs="Times New Roman"/>
                <w:sz w:val="24"/>
                <w:szCs w:val="24"/>
              </w:rPr>
              <w:t>и самооценку</w:t>
            </w:r>
          </w:p>
          <w:p w:rsidR="002E113D" w:rsidRPr="002E113D" w:rsidRDefault="002E113D" w:rsidP="002E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3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</w:t>
            </w:r>
          </w:p>
          <w:p w:rsidR="00BF509B" w:rsidRDefault="002E113D" w:rsidP="002E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3D">
              <w:rPr>
                <w:rFonts w:ascii="Times New Roman" w:hAnsi="Times New Roman" w:cs="Times New Roman"/>
                <w:sz w:val="24"/>
                <w:szCs w:val="24"/>
              </w:rPr>
              <w:t>выполнения действия</w:t>
            </w:r>
          </w:p>
          <w:p w:rsidR="002E113D" w:rsidRPr="002E113D" w:rsidRDefault="00BF509B" w:rsidP="002E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поиск и отбор необходимой информации, проводят её структурирование.</w:t>
            </w:r>
            <w:r w:rsidR="002E113D">
              <w:t xml:space="preserve"> </w:t>
            </w:r>
            <w:r w:rsidR="002E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</w:t>
            </w:r>
            <w:r w:rsidR="002E113D" w:rsidRPr="002E113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2E113D">
              <w:rPr>
                <w:rFonts w:ascii="Times New Roman" w:hAnsi="Times New Roman" w:cs="Times New Roman"/>
                <w:sz w:val="24"/>
                <w:szCs w:val="24"/>
              </w:rPr>
              <w:t>ивают</w:t>
            </w:r>
            <w:r w:rsidR="002E113D" w:rsidRPr="002E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3D" w:rsidRPr="002E113D" w:rsidRDefault="002E113D" w:rsidP="002E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3D">
              <w:rPr>
                <w:rFonts w:ascii="Times New Roman" w:hAnsi="Times New Roman" w:cs="Times New Roman"/>
                <w:sz w:val="24"/>
                <w:szCs w:val="24"/>
              </w:rPr>
              <w:t>причинно-</w:t>
            </w:r>
          </w:p>
          <w:p w:rsidR="00BF509B" w:rsidRDefault="002E113D" w:rsidP="002E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следственные связи</w:t>
            </w: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Pr="001F74A4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Pr="001F74A4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Pr="001F74A4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Pr="001F74A4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Cs w:val="24"/>
              </w:rPr>
            </w:pPr>
          </w:p>
          <w:p w:rsidR="00BF509B" w:rsidRPr="004F0FED" w:rsidRDefault="00BF509B" w:rsidP="007036A2">
            <w:pPr>
              <w:rPr>
                <w:rFonts w:ascii="Times New Roman" w:hAnsi="Times New Roman" w:cs="Times New Roman"/>
                <w:szCs w:val="24"/>
              </w:rPr>
            </w:pPr>
            <w:r w:rsidRPr="004F0FED">
              <w:rPr>
                <w:rFonts w:ascii="Times New Roman" w:hAnsi="Times New Roman" w:cs="Times New Roman"/>
                <w:szCs w:val="24"/>
              </w:rPr>
              <w:t>Самооценка</w:t>
            </w:r>
          </w:p>
          <w:p w:rsidR="00BF509B" w:rsidRPr="004F0FED" w:rsidRDefault="00BF509B" w:rsidP="007036A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F0FED">
              <w:rPr>
                <w:rFonts w:ascii="Times New Roman" w:hAnsi="Times New Roman" w:cs="Times New Roman"/>
                <w:szCs w:val="24"/>
              </w:rPr>
              <w:t>Взаимооценка</w:t>
            </w:r>
            <w:proofErr w:type="spellEnd"/>
          </w:p>
          <w:p w:rsidR="00BF509B" w:rsidRPr="001F74A4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9B" w:rsidTr="007036A2"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Завершающий этап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тестовыми заданиями (презентация), по оценке и самооценке выполненной работы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анализу работы на уроке с использованием «Оценочного листа»</w:t>
            </w:r>
          </w:p>
        </w:tc>
        <w:tc>
          <w:tcPr>
            <w:tcW w:w="2658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тестовым заданиям, проводят самооценку и оценку результатов в «Оценочном листе»</w:t>
            </w: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участвуют в обсуждении, анализируют</w:t>
            </w:r>
            <w:r w:rsidR="00692DEA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 и неточности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делают выводы</w:t>
            </w: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1F7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умеют высказывать свое мнение, выслушивать ответы одноклассников</w:t>
            </w:r>
          </w:p>
          <w:p w:rsidR="00BF509B" w:rsidRPr="00F0485B" w:rsidRDefault="00BF509B" w:rsidP="007036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4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1F7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умеют адекватно оценивать правильность выполнения действия и вносить необходимые коррективы.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Осознают уровень усвоения материала. Осуществляют</w:t>
            </w:r>
            <w:r w:rsidRPr="004F0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самооценк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0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критерия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успешности;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</w:t>
            </w:r>
            <w:r w:rsidRPr="004F0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F0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успеха / неуспеха в учебной деятельности.</w:t>
            </w: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BF509B" w:rsidRPr="004F0FED" w:rsidRDefault="00BF509B" w:rsidP="007036A2">
            <w:pPr>
              <w:rPr>
                <w:rFonts w:ascii="Times New Roman" w:hAnsi="Times New Roman" w:cs="Times New Roman"/>
                <w:szCs w:val="24"/>
              </w:rPr>
            </w:pPr>
            <w:r w:rsidRPr="004F0FED">
              <w:rPr>
                <w:rFonts w:ascii="Times New Roman" w:hAnsi="Times New Roman" w:cs="Times New Roman"/>
                <w:szCs w:val="24"/>
              </w:rPr>
              <w:t>Самооценка</w:t>
            </w:r>
          </w:p>
          <w:p w:rsidR="00BF509B" w:rsidRPr="004F0FED" w:rsidRDefault="00BF509B" w:rsidP="007036A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F0FED">
              <w:rPr>
                <w:rFonts w:ascii="Times New Roman" w:hAnsi="Times New Roman" w:cs="Times New Roman"/>
                <w:szCs w:val="24"/>
              </w:rPr>
              <w:t>Взаимооценка</w:t>
            </w:r>
            <w:proofErr w:type="spellEnd"/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BF509B" w:rsidTr="007036A2"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BF509B" w:rsidRPr="004F0FED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объяснение сущности домашнего 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анализом оценочных листов.</w:t>
            </w:r>
          </w:p>
        </w:tc>
        <w:tc>
          <w:tcPr>
            <w:tcW w:w="2658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Слушают учителя, записывают 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A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F74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F74A4">
              <w:rPr>
                <w:rFonts w:ascii="Times New Roman" w:hAnsi="Times New Roman" w:cs="Times New Roman"/>
                <w:sz w:val="24"/>
                <w:szCs w:val="24"/>
              </w:rPr>
              <w:t xml:space="preserve"> умеют слушать в соответствии с целевой установкой</w:t>
            </w: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BF509B" w:rsidRDefault="00BF509B" w:rsidP="0070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07" w:rsidRDefault="00D84D07"/>
    <w:p w:rsidR="00D84D07" w:rsidRDefault="00D84D07" w:rsidP="00D84D07"/>
    <w:p w:rsidR="00692DEA" w:rsidRDefault="00692DEA" w:rsidP="00D84D07"/>
    <w:p w:rsidR="00D84D07" w:rsidRPr="00D84D07" w:rsidRDefault="00D84D07" w:rsidP="00D84D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Оценочный лист учащегося</w:t>
      </w:r>
      <w:r w:rsidRPr="00D8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D84D07" w:rsidRPr="00D84D07" w:rsidRDefault="00D84D07" w:rsidP="00D84D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2464"/>
        <w:gridCol w:w="2464"/>
        <w:gridCol w:w="2464"/>
        <w:gridCol w:w="2464"/>
        <w:gridCol w:w="2465"/>
      </w:tblGrid>
      <w:tr w:rsidR="00D84D07" w:rsidRPr="00D84D07" w:rsidTr="007036A2">
        <w:tc>
          <w:tcPr>
            <w:tcW w:w="2465" w:type="dxa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2464" w:type="dxa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Аллотропные модификации</w:t>
            </w:r>
          </w:p>
        </w:tc>
        <w:tc>
          <w:tcPr>
            <w:tcW w:w="2464" w:type="dxa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64" w:type="dxa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учителя</w:t>
            </w:r>
          </w:p>
        </w:tc>
        <w:tc>
          <w:tcPr>
            <w:tcW w:w="2465" w:type="dxa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D84D07" w:rsidRPr="00D84D07" w:rsidTr="007036A2">
        <w:tc>
          <w:tcPr>
            <w:tcW w:w="2465" w:type="dxa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464" w:type="dxa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 w:val="restart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D07" w:rsidRPr="00D84D07" w:rsidTr="007036A2">
        <w:tc>
          <w:tcPr>
            <w:tcW w:w="4929" w:type="dxa"/>
            <w:gridSpan w:val="2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группы (соседа по парте)</w:t>
            </w:r>
          </w:p>
        </w:tc>
        <w:tc>
          <w:tcPr>
            <w:tcW w:w="2464" w:type="dxa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D84D07" w:rsidRPr="00D84D07" w:rsidRDefault="00D84D07" w:rsidP="00D84D0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D07" w:rsidRPr="00D84D07" w:rsidRDefault="00D84D07" w:rsidP="00D84D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07" w:rsidRPr="00D84D07" w:rsidRDefault="00D84D07" w:rsidP="00D84D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07" w:rsidRPr="00D84D07" w:rsidRDefault="00D84D07" w:rsidP="00D84D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оценивания:</w:t>
      </w:r>
      <w:r w:rsidRPr="00D8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справился -  1 балл</w:t>
      </w:r>
    </w:p>
    <w:p w:rsidR="00D84D07" w:rsidRPr="00D84D07" w:rsidRDefault="00D84D07" w:rsidP="00D84D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Допустил ошибки – 2-3 балла</w:t>
      </w:r>
    </w:p>
    <w:p w:rsidR="00D84D07" w:rsidRPr="00D84D07" w:rsidRDefault="00D84D07" w:rsidP="00D84D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Справился – 4 балла</w:t>
      </w:r>
    </w:p>
    <w:p w:rsidR="00D84D07" w:rsidRDefault="00D84D07" w:rsidP="00D84D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Могу объяснить </w:t>
      </w:r>
      <w:proofErr w:type="gramStart"/>
      <w:r w:rsidRPr="00D84D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D8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балов</w:t>
      </w:r>
    </w:p>
    <w:p w:rsidR="00692DEA" w:rsidRDefault="00692DEA" w:rsidP="00D84D07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DEA" w:rsidRDefault="00692DEA" w:rsidP="00D84D07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D07" w:rsidRPr="00D84D07" w:rsidRDefault="00D84D07" w:rsidP="00D84D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4D07">
        <w:rPr>
          <w:rFonts w:ascii="Times New Roman" w:hAnsi="Times New Roman" w:cs="Times New Roman"/>
          <w:b/>
          <w:sz w:val="24"/>
          <w:szCs w:val="24"/>
          <w:u w:val="single"/>
        </w:rPr>
        <w:t>Таблица «Аллотропные видоизменения углерода» (для заполнения учащимися)</w:t>
      </w:r>
    </w:p>
    <w:p w:rsidR="00D84D07" w:rsidRPr="00D84D07" w:rsidRDefault="00D84D07" w:rsidP="00D84D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425" w:type="dxa"/>
        <w:tblLayout w:type="fixed"/>
        <w:tblLook w:val="01E0" w:firstRow="1" w:lastRow="1" w:firstColumn="1" w:lastColumn="1" w:noHBand="0" w:noVBand="0"/>
      </w:tblPr>
      <w:tblGrid>
        <w:gridCol w:w="2629"/>
        <w:gridCol w:w="3291"/>
        <w:gridCol w:w="4253"/>
        <w:gridCol w:w="4252"/>
      </w:tblGrid>
      <w:tr w:rsidR="00D84D07" w:rsidRPr="00D84D07" w:rsidTr="00D84D07">
        <w:tc>
          <w:tcPr>
            <w:tcW w:w="2629" w:type="dxa"/>
          </w:tcPr>
          <w:p w:rsidR="00D84D07" w:rsidRPr="00D84D07" w:rsidRDefault="00D84D07" w:rsidP="00D84D07">
            <w:pPr>
              <w:suppressAutoHyphens w:val="0"/>
              <w:jc w:val="center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Аллотропное видоизменение</w:t>
            </w:r>
          </w:p>
        </w:tc>
        <w:tc>
          <w:tcPr>
            <w:tcW w:w="3291" w:type="dxa"/>
          </w:tcPr>
          <w:p w:rsidR="00D84D07" w:rsidRPr="00D84D07" w:rsidRDefault="00D84D07" w:rsidP="00D84D07">
            <w:pPr>
              <w:suppressAutoHyphens w:val="0"/>
              <w:jc w:val="center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Особенности строения</w:t>
            </w: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jc w:val="center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Основные физические</w:t>
            </w:r>
          </w:p>
          <w:p w:rsidR="00D84D07" w:rsidRPr="00D84D07" w:rsidRDefault="00692DEA" w:rsidP="00D84D07">
            <w:pPr>
              <w:suppressAutoHyphens w:val="0"/>
              <w:jc w:val="center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С</w:t>
            </w:r>
            <w:r w:rsidR="00D84D07" w:rsidRPr="00D84D07">
              <w:rPr>
                <w:sz w:val="24"/>
                <w:szCs w:val="24"/>
              </w:rPr>
              <w:t>войства</w:t>
            </w:r>
            <w:r>
              <w:rPr>
                <w:sz w:val="24"/>
                <w:szCs w:val="24"/>
              </w:rPr>
              <w:t>, на которых основаны области применения</w:t>
            </w: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jc w:val="center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Области применения</w:t>
            </w:r>
          </w:p>
        </w:tc>
      </w:tr>
      <w:tr w:rsidR="00D84D07" w:rsidRPr="00D84D07" w:rsidTr="00D84D07">
        <w:tc>
          <w:tcPr>
            <w:tcW w:w="2629" w:type="dxa"/>
            <w:vMerge w:val="restart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Алмаз</w:t>
            </w: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87E25BA" wp14:editId="3A7A1F3F">
                  <wp:extent cx="1303020" cy="965835"/>
                  <wp:effectExtent l="0" t="0" r="0" b="5715"/>
                  <wp:docPr id="5" name="Рисунок 5" descr="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ювелирное дело</w:t>
            </w: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84D07" w:rsidRPr="00D84D07" w:rsidTr="00D84D07">
        <w:trPr>
          <w:trHeight w:val="1038"/>
        </w:trPr>
        <w:tc>
          <w:tcPr>
            <w:tcW w:w="2629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бурильные установки, стеклорезы, шлифовка</w:t>
            </w:r>
          </w:p>
        </w:tc>
      </w:tr>
      <w:tr w:rsidR="00D84D07" w:rsidRPr="00D84D07" w:rsidTr="00D84D07">
        <w:tc>
          <w:tcPr>
            <w:tcW w:w="2629" w:type="dxa"/>
            <w:vMerge w:val="restart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Графит</w:t>
            </w: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F5E2514" wp14:editId="19C14696">
                  <wp:extent cx="1188720" cy="880110"/>
                  <wp:effectExtent l="0" t="0" r="0" b="0"/>
                  <wp:docPr id="4" name="Рисунок 4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0" t="6593" b="31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80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графитовые электроды</w:t>
            </w: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минеральные краски</w:t>
            </w:r>
          </w:p>
        </w:tc>
      </w:tr>
      <w:tr w:rsidR="00D84D07" w:rsidRPr="00D84D07" w:rsidTr="00D84D07">
        <w:tc>
          <w:tcPr>
            <w:tcW w:w="2629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карандаши</w:t>
            </w: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84D07" w:rsidRPr="00D84D07" w:rsidTr="00D84D07">
        <w:trPr>
          <w:trHeight w:val="567"/>
        </w:trPr>
        <w:tc>
          <w:tcPr>
            <w:tcW w:w="2629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смазочные материалы, обсыпка форм при литье</w:t>
            </w:r>
          </w:p>
        </w:tc>
      </w:tr>
      <w:tr w:rsidR="00D84D07" w:rsidRPr="00D84D07" w:rsidTr="00D84D07">
        <w:tc>
          <w:tcPr>
            <w:tcW w:w="2629" w:type="dxa"/>
            <w:vMerge w:val="restart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proofErr w:type="spellStart"/>
            <w:r w:rsidRPr="00D84D07">
              <w:rPr>
                <w:sz w:val="24"/>
                <w:szCs w:val="24"/>
              </w:rPr>
              <w:t>Карбин</w:t>
            </w:r>
            <w:proofErr w:type="spellEnd"/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D84D07">
              <w:rPr>
                <w:b/>
                <w:sz w:val="24"/>
                <w:szCs w:val="24"/>
              </w:rPr>
              <w:t xml:space="preserve">(- С ≡ </w:t>
            </w:r>
            <w:proofErr w:type="gramStart"/>
            <w:r w:rsidRPr="00D84D07">
              <w:rPr>
                <w:b/>
                <w:sz w:val="24"/>
                <w:szCs w:val="24"/>
              </w:rPr>
              <w:t>С</w:t>
            </w:r>
            <w:proofErr w:type="gramEnd"/>
            <w:r w:rsidRPr="00D84D07">
              <w:rPr>
                <w:b/>
                <w:sz w:val="24"/>
                <w:szCs w:val="24"/>
              </w:rPr>
              <w:t xml:space="preserve"> -)</w:t>
            </w:r>
            <w:r w:rsidRPr="00D84D07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291" w:type="dxa"/>
            <w:vMerge w:val="restart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 xml:space="preserve"> Изготовление фотоэлементов</w:t>
            </w:r>
          </w:p>
        </w:tc>
      </w:tr>
      <w:tr w:rsidR="00D84D07" w:rsidRPr="00D84D07" w:rsidTr="00D84D07">
        <w:tc>
          <w:tcPr>
            <w:tcW w:w="2629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изготовление пуленепробиваемых жилетов, конструкционных элементов самолетов, ракет</w:t>
            </w:r>
          </w:p>
        </w:tc>
      </w:tr>
      <w:tr w:rsidR="00D84D07" w:rsidRPr="00D84D07" w:rsidTr="00D84D07">
        <w:tc>
          <w:tcPr>
            <w:tcW w:w="2629" w:type="dxa"/>
            <w:vMerge w:val="restart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Фуллерены</w:t>
            </w: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196607" wp14:editId="256BFB0D">
                  <wp:extent cx="972820" cy="962025"/>
                  <wp:effectExtent l="0" t="0" r="0" b="9525"/>
                  <wp:docPr id="3" name="Рисунок 3" descr="220px-Fullerene_C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20px-Fullerene_C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медицина, фармакология</w:t>
            </w:r>
          </w:p>
        </w:tc>
      </w:tr>
      <w:tr w:rsidR="00D84D07" w:rsidRPr="00D84D07" w:rsidTr="00D84D07">
        <w:tc>
          <w:tcPr>
            <w:tcW w:w="2629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наполнители и смазки</w:t>
            </w: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84D07" w:rsidRPr="00D84D07" w:rsidTr="00D84D07">
        <w:tc>
          <w:tcPr>
            <w:tcW w:w="2629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электроника,</w:t>
            </w:r>
            <w:r w:rsidRPr="00D84D07">
              <w:rPr>
                <w:color w:val="FF0000"/>
                <w:sz w:val="24"/>
                <w:szCs w:val="24"/>
              </w:rPr>
              <w:t xml:space="preserve"> </w:t>
            </w:r>
            <w:r w:rsidRPr="00D84D07">
              <w:rPr>
                <w:sz w:val="24"/>
                <w:szCs w:val="24"/>
              </w:rPr>
              <w:t>аккумуляторы и электрические батареи</w:t>
            </w:r>
          </w:p>
        </w:tc>
      </w:tr>
      <w:tr w:rsidR="00D84D07" w:rsidRPr="00D84D07" w:rsidTr="00D84D07">
        <w:trPr>
          <w:trHeight w:val="1645"/>
        </w:trPr>
        <w:tc>
          <w:tcPr>
            <w:tcW w:w="2629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proofErr w:type="spellStart"/>
            <w:r w:rsidRPr="00D84D07">
              <w:rPr>
                <w:sz w:val="24"/>
                <w:szCs w:val="24"/>
              </w:rPr>
              <w:t>Графен</w:t>
            </w:r>
            <w:proofErr w:type="spellEnd"/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75FEEBF" wp14:editId="6657027B">
                  <wp:extent cx="1533525" cy="923925"/>
                  <wp:effectExtent l="0" t="0" r="9525" b="9525"/>
                  <wp:docPr id="1" name="Рисунок 1" descr="0,,6080179_1,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,,6080179_1,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95" r="17113" b="6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proofErr w:type="spellStart"/>
            <w:r w:rsidRPr="00D84D07">
              <w:rPr>
                <w:sz w:val="24"/>
                <w:szCs w:val="24"/>
              </w:rPr>
              <w:t>наноэлектроника</w:t>
            </w:r>
            <w:proofErr w:type="spellEnd"/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микросхемы</w:t>
            </w:r>
          </w:p>
        </w:tc>
      </w:tr>
      <w:tr w:rsidR="00D84D07" w:rsidRPr="00D84D07" w:rsidTr="00D84D07">
        <w:tc>
          <w:tcPr>
            <w:tcW w:w="2629" w:type="dxa"/>
            <w:vMerge w:val="restart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proofErr w:type="spellStart"/>
            <w:r w:rsidRPr="00D84D07">
              <w:rPr>
                <w:sz w:val="24"/>
                <w:szCs w:val="24"/>
              </w:rPr>
              <w:t>Нанотрубки</w:t>
            </w:r>
            <w:proofErr w:type="spellEnd"/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65BD234" wp14:editId="7B9BF745">
                  <wp:extent cx="1417320" cy="687070"/>
                  <wp:effectExtent l="0" t="0" r="0" b="0"/>
                  <wp:docPr id="2" name="Рисунок 2" descr="MNAFU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NAFU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67" t="46053" b="2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 xml:space="preserve">получение полупроводникового элемента рекордно малых размеров   </w:t>
            </w: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84D07" w:rsidRPr="00D84D07" w:rsidTr="00D84D07">
        <w:tc>
          <w:tcPr>
            <w:tcW w:w="2629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 xml:space="preserve">получение сверхпроводящих кристаллов, </w:t>
            </w: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 xml:space="preserve">капсулированных в </w:t>
            </w:r>
            <w:proofErr w:type="spellStart"/>
            <w:r w:rsidRPr="00D84D07">
              <w:rPr>
                <w:sz w:val="24"/>
                <w:szCs w:val="24"/>
              </w:rPr>
              <w:t>нанотрубки</w:t>
            </w:r>
            <w:proofErr w:type="spellEnd"/>
            <w:r w:rsidRPr="00D84D07">
              <w:rPr>
                <w:sz w:val="24"/>
                <w:szCs w:val="24"/>
              </w:rPr>
              <w:t xml:space="preserve"> </w:t>
            </w:r>
          </w:p>
        </w:tc>
      </w:tr>
      <w:tr w:rsidR="00D84D07" w:rsidRPr="00D84D07" w:rsidTr="00D84D07">
        <w:tc>
          <w:tcPr>
            <w:tcW w:w="2629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  <w:r w:rsidRPr="00D84D07">
              <w:rPr>
                <w:sz w:val="24"/>
                <w:szCs w:val="24"/>
              </w:rPr>
              <w:t>получение пористого материала в фильтрах</w:t>
            </w:r>
          </w:p>
          <w:p w:rsidR="00D84D07" w:rsidRPr="00D84D07" w:rsidRDefault="00D84D07" w:rsidP="00D84D07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EC43F9" w:rsidRPr="00D84D07" w:rsidRDefault="00EC43F9" w:rsidP="00D84D07"/>
    <w:sectPr w:rsidR="00EC43F9" w:rsidRPr="00D84D07" w:rsidSect="00BF50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F1" w:rsidRDefault="00357DF1" w:rsidP="00D84D07">
      <w:pPr>
        <w:spacing w:after="0" w:line="240" w:lineRule="auto"/>
      </w:pPr>
      <w:r>
        <w:separator/>
      </w:r>
    </w:p>
  </w:endnote>
  <w:endnote w:type="continuationSeparator" w:id="0">
    <w:p w:rsidR="00357DF1" w:rsidRDefault="00357DF1" w:rsidP="00D8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F1" w:rsidRDefault="00357DF1" w:rsidP="00D84D07">
      <w:pPr>
        <w:spacing w:after="0" w:line="240" w:lineRule="auto"/>
      </w:pPr>
      <w:r>
        <w:separator/>
      </w:r>
    </w:p>
  </w:footnote>
  <w:footnote w:type="continuationSeparator" w:id="0">
    <w:p w:rsidR="00357DF1" w:rsidRDefault="00357DF1" w:rsidP="00D8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6A7"/>
    <w:multiLevelType w:val="multilevel"/>
    <w:tmpl w:val="50C87D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6501ECC"/>
    <w:multiLevelType w:val="multilevel"/>
    <w:tmpl w:val="63F064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80408A"/>
    <w:multiLevelType w:val="multilevel"/>
    <w:tmpl w:val="40C09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0913"/>
    <w:multiLevelType w:val="multilevel"/>
    <w:tmpl w:val="96BE78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01D5E58"/>
    <w:multiLevelType w:val="multilevel"/>
    <w:tmpl w:val="223E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A0143"/>
    <w:multiLevelType w:val="multilevel"/>
    <w:tmpl w:val="37F07FD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4D06F9A"/>
    <w:multiLevelType w:val="hybridMultilevel"/>
    <w:tmpl w:val="63B80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961003"/>
    <w:multiLevelType w:val="multilevel"/>
    <w:tmpl w:val="08CE40F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D412C"/>
    <w:multiLevelType w:val="multilevel"/>
    <w:tmpl w:val="D0CE2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9B"/>
    <w:rsid w:val="00005305"/>
    <w:rsid w:val="00006548"/>
    <w:rsid w:val="0000658A"/>
    <w:rsid w:val="00010E74"/>
    <w:rsid w:val="00011227"/>
    <w:rsid w:val="00012288"/>
    <w:rsid w:val="00013931"/>
    <w:rsid w:val="000141C9"/>
    <w:rsid w:val="0001547E"/>
    <w:rsid w:val="000157F9"/>
    <w:rsid w:val="000253DA"/>
    <w:rsid w:val="0003714C"/>
    <w:rsid w:val="00040137"/>
    <w:rsid w:val="0004202F"/>
    <w:rsid w:val="00042045"/>
    <w:rsid w:val="00043D62"/>
    <w:rsid w:val="00044246"/>
    <w:rsid w:val="00044FCE"/>
    <w:rsid w:val="00047BFC"/>
    <w:rsid w:val="0005061D"/>
    <w:rsid w:val="00051064"/>
    <w:rsid w:val="000514D8"/>
    <w:rsid w:val="00052284"/>
    <w:rsid w:val="0005231F"/>
    <w:rsid w:val="00053B57"/>
    <w:rsid w:val="00055F3D"/>
    <w:rsid w:val="00061559"/>
    <w:rsid w:val="000642B9"/>
    <w:rsid w:val="00066BB5"/>
    <w:rsid w:val="0006749E"/>
    <w:rsid w:val="0007035C"/>
    <w:rsid w:val="00076477"/>
    <w:rsid w:val="00082180"/>
    <w:rsid w:val="00091AD4"/>
    <w:rsid w:val="00092D19"/>
    <w:rsid w:val="0009335A"/>
    <w:rsid w:val="000A177D"/>
    <w:rsid w:val="000A30A4"/>
    <w:rsid w:val="000A5A07"/>
    <w:rsid w:val="000B3F47"/>
    <w:rsid w:val="000C03F4"/>
    <w:rsid w:val="000C3429"/>
    <w:rsid w:val="000C6BFF"/>
    <w:rsid w:val="000D03E6"/>
    <w:rsid w:val="000D31A7"/>
    <w:rsid w:val="000D5102"/>
    <w:rsid w:val="000D521B"/>
    <w:rsid w:val="000D707E"/>
    <w:rsid w:val="000E0157"/>
    <w:rsid w:val="000E4468"/>
    <w:rsid w:val="000E6612"/>
    <w:rsid w:val="000E6B29"/>
    <w:rsid w:val="000F2719"/>
    <w:rsid w:val="000F2920"/>
    <w:rsid w:val="000F5D47"/>
    <w:rsid w:val="000F6ABA"/>
    <w:rsid w:val="000F7C99"/>
    <w:rsid w:val="001009A9"/>
    <w:rsid w:val="00102087"/>
    <w:rsid w:val="001022A9"/>
    <w:rsid w:val="0010448C"/>
    <w:rsid w:val="00105AD5"/>
    <w:rsid w:val="00106C02"/>
    <w:rsid w:val="001110AC"/>
    <w:rsid w:val="00114C50"/>
    <w:rsid w:val="00115B38"/>
    <w:rsid w:val="0011779D"/>
    <w:rsid w:val="00123A46"/>
    <w:rsid w:val="001240F8"/>
    <w:rsid w:val="0012507E"/>
    <w:rsid w:val="0012693F"/>
    <w:rsid w:val="001325A7"/>
    <w:rsid w:val="001341CE"/>
    <w:rsid w:val="00134907"/>
    <w:rsid w:val="0014107A"/>
    <w:rsid w:val="00141231"/>
    <w:rsid w:val="0014260A"/>
    <w:rsid w:val="00142DB3"/>
    <w:rsid w:val="00143A8D"/>
    <w:rsid w:val="00151C27"/>
    <w:rsid w:val="00155E85"/>
    <w:rsid w:val="00165D53"/>
    <w:rsid w:val="00171C58"/>
    <w:rsid w:val="00171CB7"/>
    <w:rsid w:val="00172B6A"/>
    <w:rsid w:val="001745D2"/>
    <w:rsid w:val="001810E5"/>
    <w:rsid w:val="00182FB6"/>
    <w:rsid w:val="00191D9E"/>
    <w:rsid w:val="001923D2"/>
    <w:rsid w:val="001924FF"/>
    <w:rsid w:val="00195F9F"/>
    <w:rsid w:val="00197F61"/>
    <w:rsid w:val="001A1BFE"/>
    <w:rsid w:val="001A720F"/>
    <w:rsid w:val="001B003A"/>
    <w:rsid w:val="001B287F"/>
    <w:rsid w:val="001B4F6B"/>
    <w:rsid w:val="001C0153"/>
    <w:rsid w:val="001C03BD"/>
    <w:rsid w:val="001C1566"/>
    <w:rsid w:val="001C37E1"/>
    <w:rsid w:val="001D033A"/>
    <w:rsid w:val="001D1645"/>
    <w:rsid w:val="001D1E1A"/>
    <w:rsid w:val="001D616C"/>
    <w:rsid w:val="001D7DEB"/>
    <w:rsid w:val="001D7E38"/>
    <w:rsid w:val="001E0168"/>
    <w:rsid w:val="001E59D8"/>
    <w:rsid w:val="001F26DF"/>
    <w:rsid w:val="00203217"/>
    <w:rsid w:val="00206873"/>
    <w:rsid w:val="00212AE0"/>
    <w:rsid w:val="002163F5"/>
    <w:rsid w:val="0021677D"/>
    <w:rsid w:val="00220F67"/>
    <w:rsid w:val="00222E0D"/>
    <w:rsid w:val="002238A0"/>
    <w:rsid w:val="00224751"/>
    <w:rsid w:val="00232ADD"/>
    <w:rsid w:val="002337D3"/>
    <w:rsid w:val="002418C3"/>
    <w:rsid w:val="00245727"/>
    <w:rsid w:val="00246024"/>
    <w:rsid w:val="00246340"/>
    <w:rsid w:val="00254E70"/>
    <w:rsid w:val="00257A3B"/>
    <w:rsid w:val="00260702"/>
    <w:rsid w:val="00261AA7"/>
    <w:rsid w:val="0026408E"/>
    <w:rsid w:val="00264601"/>
    <w:rsid w:val="00267E75"/>
    <w:rsid w:val="00273F2A"/>
    <w:rsid w:val="00282E03"/>
    <w:rsid w:val="002907DD"/>
    <w:rsid w:val="00292AE5"/>
    <w:rsid w:val="00294D6E"/>
    <w:rsid w:val="002964B4"/>
    <w:rsid w:val="00297E26"/>
    <w:rsid w:val="00297F93"/>
    <w:rsid w:val="002A1E70"/>
    <w:rsid w:val="002A1EB0"/>
    <w:rsid w:val="002A20FD"/>
    <w:rsid w:val="002A7A57"/>
    <w:rsid w:val="002B0178"/>
    <w:rsid w:val="002B230A"/>
    <w:rsid w:val="002B302A"/>
    <w:rsid w:val="002B3BC3"/>
    <w:rsid w:val="002B6937"/>
    <w:rsid w:val="002C07E1"/>
    <w:rsid w:val="002C2FEA"/>
    <w:rsid w:val="002C3406"/>
    <w:rsid w:val="002C39A8"/>
    <w:rsid w:val="002C7E1A"/>
    <w:rsid w:val="002D2CFE"/>
    <w:rsid w:val="002D3350"/>
    <w:rsid w:val="002D6264"/>
    <w:rsid w:val="002D7D85"/>
    <w:rsid w:val="002E113D"/>
    <w:rsid w:val="002E33BD"/>
    <w:rsid w:val="002E4C9F"/>
    <w:rsid w:val="002E68A6"/>
    <w:rsid w:val="002E7831"/>
    <w:rsid w:val="002F75B3"/>
    <w:rsid w:val="003007A1"/>
    <w:rsid w:val="00305333"/>
    <w:rsid w:val="00310E4E"/>
    <w:rsid w:val="003127B1"/>
    <w:rsid w:val="003142D0"/>
    <w:rsid w:val="00314408"/>
    <w:rsid w:val="00317052"/>
    <w:rsid w:val="00324D4D"/>
    <w:rsid w:val="0032737E"/>
    <w:rsid w:val="00330906"/>
    <w:rsid w:val="00335C78"/>
    <w:rsid w:val="00337AA2"/>
    <w:rsid w:val="003428AA"/>
    <w:rsid w:val="00351381"/>
    <w:rsid w:val="00352A73"/>
    <w:rsid w:val="00357DF1"/>
    <w:rsid w:val="003661E0"/>
    <w:rsid w:val="00373DAC"/>
    <w:rsid w:val="003746B3"/>
    <w:rsid w:val="00376457"/>
    <w:rsid w:val="0037710A"/>
    <w:rsid w:val="00381EA9"/>
    <w:rsid w:val="003848B8"/>
    <w:rsid w:val="00384BD0"/>
    <w:rsid w:val="0038724C"/>
    <w:rsid w:val="00394747"/>
    <w:rsid w:val="00396BE8"/>
    <w:rsid w:val="003975BC"/>
    <w:rsid w:val="003A2A11"/>
    <w:rsid w:val="003A34B8"/>
    <w:rsid w:val="003A3586"/>
    <w:rsid w:val="003A3683"/>
    <w:rsid w:val="003B2322"/>
    <w:rsid w:val="003B4D9E"/>
    <w:rsid w:val="003C1222"/>
    <w:rsid w:val="003C2F6E"/>
    <w:rsid w:val="003C4880"/>
    <w:rsid w:val="003C5757"/>
    <w:rsid w:val="003C75F2"/>
    <w:rsid w:val="003D2562"/>
    <w:rsid w:val="003D3A10"/>
    <w:rsid w:val="003D3A15"/>
    <w:rsid w:val="003D6EEE"/>
    <w:rsid w:val="003E3092"/>
    <w:rsid w:val="003E48B9"/>
    <w:rsid w:val="003F2A70"/>
    <w:rsid w:val="003F2EB6"/>
    <w:rsid w:val="003F5406"/>
    <w:rsid w:val="004024F8"/>
    <w:rsid w:val="00404C6A"/>
    <w:rsid w:val="00413C68"/>
    <w:rsid w:val="00416A53"/>
    <w:rsid w:val="004175F6"/>
    <w:rsid w:val="00417A7E"/>
    <w:rsid w:val="00423AFB"/>
    <w:rsid w:val="00425CF0"/>
    <w:rsid w:val="0042661B"/>
    <w:rsid w:val="00437934"/>
    <w:rsid w:val="0044271C"/>
    <w:rsid w:val="00444FF5"/>
    <w:rsid w:val="0044529B"/>
    <w:rsid w:val="00445B4F"/>
    <w:rsid w:val="00447E64"/>
    <w:rsid w:val="004509C5"/>
    <w:rsid w:val="00452C44"/>
    <w:rsid w:val="004533DF"/>
    <w:rsid w:val="004550A7"/>
    <w:rsid w:val="00456379"/>
    <w:rsid w:val="004655B9"/>
    <w:rsid w:val="004657EC"/>
    <w:rsid w:val="004658B1"/>
    <w:rsid w:val="004667A2"/>
    <w:rsid w:val="0046690B"/>
    <w:rsid w:val="0047292C"/>
    <w:rsid w:val="00474F70"/>
    <w:rsid w:val="0047665D"/>
    <w:rsid w:val="00476710"/>
    <w:rsid w:val="00483972"/>
    <w:rsid w:val="00487514"/>
    <w:rsid w:val="00487AD8"/>
    <w:rsid w:val="004A1FFC"/>
    <w:rsid w:val="004A3783"/>
    <w:rsid w:val="004A5791"/>
    <w:rsid w:val="004B441D"/>
    <w:rsid w:val="004B4446"/>
    <w:rsid w:val="004C04A6"/>
    <w:rsid w:val="004C3463"/>
    <w:rsid w:val="004C74DB"/>
    <w:rsid w:val="004D1906"/>
    <w:rsid w:val="004D389F"/>
    <w:rsid w:val="004D508C"/>
    <w:rsid w:val="004D5AD0"/>
    <w:rsid w:val="004D6BBD"/>
    <w:rsid w:val="004E2468"/>
    <w:rsid w:val="004E4427"/>
    <w:rsid w:val="004E55B0"/>
    <w:rsid w:val="004F17E6"/>
    <w:rsid w:val="004F5749"/>
    <w:rsid w:val="004F7FE2"/>
    <w:rsid w:val="0050076B"/>
    <w:rsid w:val="00505891"/>
    <w:rsid w:val="00512A6A"/>
    <w:rsid w:val="00513CC4"/>
    <w:rsid w:val="00514F16"/>
    <w:rsid w:val="00515825"/>
    <w:rsid w:val="00520DCA"/>
    <w:rsid w:val="00525DBA"/>
    <w:rsid w:val="005331EB"/>
    <w:rsid w:val="005457FB"/>
    <w:rsid w:val="005466B9"/>
    <w:rsid w:val="00546AAE"/>
    <w:rsid w:val="005507F7"/>
    <w:rsid w:val="00550895"/>
    <w:rsid w:val="005521A1"/>
    <w:rsid w:val="00552A0C"/>
    <w:rsid w:val="00553BD0"/>
    <w:rsid w:val="005542CA"/>
    <w:rsid w:val="00554E24"/>
    <w:rsid w:val="005566DA"/>
    <w:rsid w:val="005600B3"/>
    <w:rsid w:val="0056259E"/>
    <w:rsid w:val="00564DA2"/>
    <w:rsid w:val="00565419"/>
    <w:rsid w:val="00565A7C"/>
    <w:rsid w:val="00571A4B"/>
    <w:rsid w:val="00573B92"/>
    <w:rsid w:val="00574514"/>
    <w:rsid w:val="00574705"/>
    <w:rsid w:val="00575058"/>
    <w:rsid w:val="0058246A"/>
    <w:rsid w:val="005860C0"/>
    <w:rsid w:val="00590219"/>
    <w:rsid w:val="00592874"/>
    <w:rsid w:val="005961D9"/>
    <w:rsid w:val="00597999"/>
    <w:rsid w:val="005A215D"/>
    <w:rsid w:val="005A651A"/>
    <w:rsid w:val="005A72EF"/>
    <w:rsid w:val="005B1781"/>
    <w:rsid w:val="005B532E"/>
    <w:rsid w:val="005C0282"/>
    <w:rsid w:val="005C2BCF"/>
    <w:rsid w:val="005C4A8B"/>
    <w:rsid w:val="005C4E0C"/>
    <w:rsid w:val="005C4FD7"/>
    <w:rsid w:val="005D32CA"/>
    <w:rsid w:val="005D475A"/>
    <w:rsid w:val="005D4DC0"/>
    <w:rsid w:val="005D68FF"/>
    <w:rsid w:val="005D75EE"/>
    <w:rsid w:val="005D7E7F"/>
    <w:rsid w:val="005E248A"/>
    <w:rsid w:val="005E5568"/>
    <w:rsid w:val="005E79D5"/>
    <w:rsid w:val="005F650B"/>
    <w:rsid w:val="006014EA"/>
    <w:rsid w:val="0060622E"/>
    <w:rsid w:val="00606BD3"/>
    <w:rsid w:val="006126BC"/>
    <w:rsid w:val="00612838"/>
    <w:rsid w:val="0061336B"/>
    <w:rsid w:val="0061405F"/>
    <w:rsid w:val="00623F40"/>
    <w:rsid w:val="006262F5"/>
    <w:rsid w:val="00631456"/>
    <w:rsid w:val="00634E25"/>
    <w:rsid w:val="006361B4"/>
    <w:rsid w:val="00637517"/>
    <w:rsid w:val="00641C78"/>
    <w:rsid w:val="00646710"/>
    <w:rsid w:val="00652394"/>
    <w:rsid w:val="00654B40"/>
    <w:rsid w:val="00654E1B"/>
    <w:rsid w:val="00656009"/>
    <w:rsid w:val="00657B99"/>
    <w:rsid w:val="00661544"/>
    <w:rsid w:val="0066260F"/>
    <w:rsid w:val="006632BE"/>
    <w:rsid w:val="00671A05"/>
    <w:rsid w:val="006760B7"/>
    <w:rsid w:val="00681583"/>
    <w:rsid w:val="0068312B"/>
    <w:rsid w:val="006834A1"/>
    <w:rsid w:val="00692DEA"/>
    <w:rsid w:val="00695CE0"/>
    <w:rsid w:val="006964B6"/>
    <w:rsid w:val="006A002E"/>
    <w:rsid w:val="006B1393"/>
    <w:rsid w:val="006B1525"/>
    <w:rsid w:val="006B3E72"/>
    <w:rsid w:val="006B40A6"/>
    <w:rsid w:val="006B6F64"/>
    <w:rsid w:val="006C15AD"/>
    <w:rsid w:val="006C190B"/>
    <w:rsid w:val="006C3E6D"/>
    <w:rsid w:val="006D04A7"/>
    <w:rsid w:val="006D2ACA"/>
    <w:rsid w:val="006D2C3B"/>
    <w:rsid w:val="006D50B5"/>
    <w:rsid w:val="006F12B5"/>
    <w:rsid w:val="006F4BFF"/>
    <w:rsid w:val="006F6E04"/>
    <w:rsid w:val="006F749B"/>
    <w:rsid w:val="007020DE"/>
    <w:rsid w:val="0070243A"/>
    <w:rsid w:val="00702C4D"/>
    <w:rsid w:val="007106A3"/>
    <w:rsid w:val="00710A7D"/>
    <w:rsid w:val="00715025"/>
    <w:rsid w:val="007165AA"/>
    <w:rsid w:val="007176F3"/>
    <w:rsid w:val="0072652F"/>
    <w:rsid w:val="007320AE"/>
    <w:rsid w:val="00732E50"/>
    <w:rsid w:val="007362F2"/>
    <w:rsid w:val="00737495"/>
    <w:rsid w:val="00740EBD"/>
    <w:rsid w:val="00750868"/>
    <w:rsid w:val="007508B5"/>
    <w:rsid w:val="00750FEE"/>
    <w:rsid w:val="007605B5"/>
    <w:rsid w:val="00767B4E"/>
    <w:rsid w:val="00771B19"/>
    <w:rsid w:val="00773B30"/>
    <w:rsid w:val="00775EBE"/>
    <w:rsid w:val="00776B96"/>
    <w:rsid w:val="00780BBB"/>
    <w:rsid w:val="00780D6A"/>
    <w:rsid w:val="007816EB"/>
    <w:rsid w:val="007819D1"/>
    <w:rsid w:val="00783D83"/>
    <w:rsid w:val="00795A10"/>
    <w:rsid w:val="0079614B"/>
    <w:rsid w:val="007A1590"/>
    <w:rsid w:val="007A20AA"/>
    <w:rsid w:val="007A264C"/>
    <w:rsid w:val="007A3AC1"/>
    <w:rsid w:val="007A50CB"/>
    <w:rsid w:val="007A6528"/>
    <w:rsid w:val="007A78F6"/>
    <w:rsid w:val="007C04D3"/>
    <w:rsid w:val="007C12BB"/>
    <w:rsid w:val="007C31BD"/>
    <w:rsid w:val="007C5513"/>
    <w:rsid w:val="007C6878"/>
    <w:rsid w:val="007D10AC"/>
    <w:rsid w:val="007D1816"/>
    <w:rsid w:val="007D2D66"/>
    <w:rsid w:val="007D3F8D"/>
    <w:rsid w:val="007D6766"/>
    <w:rsid w:val="007E2B94"/>
    <w:rsid w:val="007E3C7A"/>
    <w:rsid w:val="007E47A1"/>
    <w:rsid w:val="007F06E9"/>
    <w:rsid w:val="007F627F"/>
    <w:rsid w:val="007F7DA4"/>
    <w:rsid w:val="008002E4"/>
    <w:rsid w:val="00801C7B"/>
    <w:rsid w:val="00803C1F"/>
    <w:rsid w:val="0081105F"/>
    <w:rsid w:val="00814113"/>
    <w:rsid w:val="00814D8D"/>
    <w:rsid w:val="00815757"/>
    <w:rsid w:val="00816BFE"/>
    <w:rsid w:val="008210C0"/>
    <w:rsid w:val="008214C3"/>
    <w:rsid w:val="008218BC"/>
    <w:rsid w:val="00823020"/>
    <w:rsid w:val="008251C5"/>
    <w:rsid w:val="00825720"/>
    <w:rsid w:val="00827A2D"/>
    <w:rsid w:val="00827FFA"/>
    <w:rsid w:val="00830E6D"/>
    <w:rsid w:val="00833FAC"/>
    <w:rsid w:val="00834F40"/>
    <w:rsid w:val="0083536A"/>
    <w:rsid w:val="008361B7"/>
    <w:rsid w:val="00836F98"/>
    <w:rsid w:val="008409DE"/>
    <w:rsid w:val="00842987"/>
    <w:rsid w:val="00843AE6"/>
    <w:rsid w:val="00844697"/>
    <w:rsid w:val="00846BC4"/>
    <w:rsid w:val="00846E35"/>
    <w:rsid w:val="0085120F"/>
    <w:rsid w:val="00852BEF"/>
    <w:rsid w:val="00854CF4"/>
    <w:rsid w:val="00857728"/>
    <w:rsid w:val="00860945"/>
    <w:rsid w:val="00863DA4"/>
    <w:rsid w:val="008653A7"/>
    <w:rsid w:val="00866A0E"/>
    <w:rsid w:val="00872FA6"/>
    <w:rsid w:val="00873380"/>
    <w:rsid w:val="00874FEB"/>
    <w:rsid w:val="00887D52"/>
    <w:rsid w:val="00890193"/>
    <w:rsid w:val="008912CE"/>
    <w:rsid w:val="00894DA6"/>
    <w:rsid w:val="00897313"/>
    <w:rsid w:val="008A662E"/>
    <w:rsid w:val="008B44E3"/>
    <w:rsid w:val="008C04D7"/>
    <w:rsid w:val="008C0927"/>
    <w:rsid w:val="008C2A95"/>
    <w:rsid w:val="008C41E7"/>
    <w:rsid w:val="008C5CEC"/>
    <w:rsid w:val="008D1987"/>
    <w:rsid w:val="008D1CDC"/>
    <w:rsid w:val="008D5E79"/>
    <w:rsid w:val="008E2101"/>
    <w:rsid w:val="008F4905"/>
    <w:rsid w:val="008F4E1C"/>
    <w:rsid w:val="008F5554"/>
    <w:rsid w:val="008F55AB"/>
    <w:rsid w:val="00901B31"/>
    <w:rsid w:val="009020B1"/>
    <w:rsid w:val="009034F2"/>
    <w:rsid w:val="00903E28"/>
    <w:rsid w:val="00907E4A"/>
    <w:rsid w:val="009108AE"/>
    <w:rsid w:val="009139B2"/>
    <w:rsid w:val="009244CA"/>
    <w:rsid w:val="00925D10"/>
    <w:rsid w:val="0092737F"/>
    <w:rsid w:val="0092766B"/>
    <w:rsid w:val="009301FE"/>
    <w:rsid w:val="0093143C"/>
    <w:rsid w:val="009331EA"/>
    <w:rsid w:val="0094233B"/>
    <w:rsid w:val="00947527"/>
    <w:rsid w:val="009533CA"/>
    <w:rsid w:val="009615F5"/>
    <w:rsid w:val="009658BA"/>
    <w:rsid w:val="0096670B"/>
    <w:rsid w:val="00966D25"/>
    <w:rsid w:val="00974E6E"/>
    <w:rsid w:val="00975EF5"/>
    <w:rsid w:val="0098076C"/>
    <w:rsid w:val="0098410E"/>
    <w:rsid w:val="009843FB"/>
    <w:rsid w:val="00984D4F"/>
    <w:rsid w:val="009857B9"/>
    <w:rsid w:val="00986BB0"/>
    <w:rsid w:val="00987283"/>
    <w:rsid w:val="009878C7"/>
    <w:rsid w:val="00993CD1"/>
    <w:rsid w:val="009978B3"/>
    <w:rsid w:val="00997A9B"/>
    <w:rsid w:val="009A303D"/>
    <w:rsid w:val="009A3527"/>
    <w:rsid w:val="009A4D1A"/>
    <w:rsid w:val="009A5108"/>
    <w:rsid w:val="009B60D7"/>
    <w:rsid w:val="009B6C18"/>
    <w:rsid w:val="009C18A6"/>
    <w:rsid w:val="009D1E90"/>
    <w:rsid w:val="009D62C5"/>
    <w:rsid w:val="009E15CF"/>
    <w:rsid w:val="009E2DAB"/>
    <w:rsid w:val="009E37C4"/>
    <w:rsid w:val="009E41FD"/>
    <w:rsid w:val="009E4602"/>
    <w:rsid w:val="009F0DDF"/>
    <w:rsid w:val="009F3048"/>
    <w:rsid w:val="00A03FDF"/>
    <w:rsid w:val="00A05754"/>
    <w:rsid w:val="00A10988"/>
    <w:rsid w:val="00A14264"/>
    <w:rsid w:val="00A154C9"/>
    <w:rsid w:val="00A160E8"/>
    <w:rsid w:val="00A21068"/>
    <w:rsid w:val="00A22947"/>
    <w:rsid w:val="00A22EB2"/>
    <w:rsid w:val="00A240D2"/>
    <w:rsid w:val="00A24810"/>
    <w:rsid w:val="00A25EC4"/>
    <w:rsid w:val="00A26BC3"/>
    <w:rsid w:val="00A2737A"/>
    <w:rsid w:val="00A353FE"/>
    <w:rsid w:val="00A402CD"/>
    <w:rsid w:val="00A435A2"/>
    <w:rsid w:val="00A449D1"/>
    <w:rsid w:val="00A472FB"/>
    <w:rsid w:val="00A51A64"/>
    <w:rsid w:val="00A531C2"/>
    <w:rsid w:val="00A53EA1"/>
    <w:rsid w:val="00A54EAE"/>
    <w:rsid w:val="00A60E77"/>
    <w:rsid w:val="00A61077"/>
    <w:rsid w:val="00A61C1F"/>
    <w:rsid w:val="00A61F9A"/>
    <w:rsid w:val="00A62D2D"/>
    <w:rsid w:val="00A63B05"/>
    <w:rsid w:val="00A63D88"/>
    <w:rsid w:val="00A713AE"/>
    <w:rsid w:val="00A736A4"/>
    <w:rsid w:val="00A746F9"/>
    <w:rsid w:val="00A7688D"/>
    <w:rsid w:val="00A8022A"/>
    <w:rsid w:val="00A804BD"/>
    <w:rsid w:val="00A82D91"/>
    <w:rsid w:val="00A85875"/>
    <w:rsid w:val="00A866D9"/>
    <w:rsid w:val="00A9201B"/>
    <w:rsid w:val="00A96FD4"/>
    <w:rsid w:val="00AA0626"/>
    <w:rsid w:val="00AA5256"/>
    <w:rsid w:val="00AA68EE"/>
    <w:rsid w:val="00AA7722"/>
    <w:rsid w:val="00AB0F7C"/>
    <w:rsid w:val="00AB1D15"/>
    <w:rsid w:val="00AB2241"/>
    <w:rsid w:val="00AC221C"/>
    <w:rsid w:val="00AC2D20"/>
    <w:rsid w:val="00AC3F5C"/>
    <w:rsid w:val="00AD26CC"/>
    <w:rsid w:val="00AD3160"/>
    <w:rsid w:val="00AD31A5"/>
    <w:rsid w:val="00AD62AE"/>
    <w:rsid w:val="00AE1FCC"/>
    <w:rsid w:val="00AE294C"/>
    <w:rsid w:val="00AF1432"/>
    <w:rsid w:val="00AF21BF"/>
    <w:rsid w:val="00AF3B90"/>
    <w:rsid w:val="00AF578C"/>
    <w:rsid w:val="00AF5E2C"/>
    <w:rsid w:val="00AF6009"/>
    <w:rsid w:val="00AF7C69"/>
    <w:rsid w:val="00B029C3"/>
    <w:rsid w:val="00B04E36"/>
    <w:rsid w:val="00B07795"/>
    <w:rsid w:val="00B10037"/>
    <w:rsid w:val="00B118AF"/>
    <w:rsid w:val="00B1490F"/>
    <w:rsid w:val="00B1508B"/>
    <w:rsid w:val="00B16B3A"/>
    <w:rsid w:val="00B17F29"/>
    <w:rsid w:val="00B205FC"/>
    <w:rsid w:val="00B2113C"/>
    <w:rsid w:val="00B21ED0"/>
    <w:rsid w:val="00B231AE"/>
    <w:rsid w:val="00B250E5"/>
    <w:rsid w:val="00B256A1"/>
    <w:rsid w:val="00B26296"/>
    <w:rsid w:val="00B330C1"/>
    <w:rsid w:val="00B338A9"/>
    <w:rsid w:val="00B35769"/>
    <w:rsid w:val="00B43D71"/>
    <w:rsid w:val="00B460E8"/>
    <w:rsid w:val="00B46C45"/>
    <w:rsid w:val="00B5606C"/>
    <w:rsid w:val="00B5781B"/>
    <w:rsid w:val="00B62900"/>
    <w:rsid w:val="00B62FE7"/>
    <w:rsid w:val="00B639C2"/>
    <w:rsid w:val="00B652F4"/>
    <w:rsid w:val="00B73193"/>
    <w:rsid w:val="00B7467D"/>
    <w:rsid w:val="00B74D83"/>
    <w:rsid w:val="00B76524"/>
    <w:rsid w:val="00B77AA4"/>
    <w:rsid w:val="00B82490"/>
    <w:rsid w:val="00B84CFB"/>
    <w:rsid w:val="00B8568E"/>
    <w:rsid w:val="00B92DE6"/>
    <w:rsid w:val="00B92E03"/>
    <w:rsid w:val="00B92F57"/>
    <w:rsid w:val="00B96003"/>
    <w:rsid w:val="00B973B1"/>
    <w:rsid w:val="00BA1382"/>
    <w:rsid w:val="00BA3BC1"/>
    <w:rsid w:val="00BA3EAF"/>
    <w:rsid w:val="00BA6ACA"/>
    <w:rsid w:val="00BA715F"/>
    <w:rsid w:val="00BA7EE7"/>
    <w:rsid w:val="00BB32C7"/>
    <w:rsid w:val="00BB3D37"/>
    <w:rsid w:val="00BB464B"/>
    <w:rsid w:val="00BB600D"/>
    <w:rsid w:val="00BC1C4C"/>
    <w:rsid w:val="00BC33BF"/>
    <w:rsid w:val="00BC6D62"/>
    <w:rsid w:val="00BC7B71"/>
    <w:rsid w:val="00BD1046"/>
    <w:rsid w:val="00BD25C7"/>
    <w:rsid w:val="00BD3DD3"/>
    <w:rsid w:val="00BD5266"/>
    <w:rsid w:val="00BE0597"/>
    <w:rsid w:val="00BE3C6D"/>
    <w:rsid w:val="00BF181F"/>
    <w:rsid w:val="00BF44A1"/>
    <w:rsid w:val="00BF4E5B"/>
    <w:rsid w:val="00BF509B"/>
    <w:rsid w:val="00BF53A7"/>
    <w:rsid w:val="00C0208C"/>
    <w:rsid w:val="00C063E3"/>
    <w:rsid w:val="00C07A41"/>
    <w:rsid w:val="00C117A1"/>
    <w:rsid w:val="00C1317A"/>
    <w:rsid w:val="00C13E97"/>
    <w:rsid w:val="00C21932"/>
    <w:rsid w:val="00C21A02"/>
    <w:rsid w:val="00C229B3"/>
    <w:rsid w:val="00C246F0"/>
    <w:rsid w:val="00C30EE2"/>
    <w:rsid w:val="00C32939"/>
    <w:rsid w:val="00C32D77"/>
    <w:rsid w:val="00C33399"/>
    <w:rsid w:val="00C33D5C"/>
    <w:rsid w:val="00C359D5"/>
    <w:rsid w:val="00C360C7"/>
    <w:rsid w:val="00C375CC"/>
    <w:rsid w:val="00C40767"/>
    <w:rsid w:val="00C4324C"/>
    <w:rsid w:val="00C43BDE"/>
    <w:rsid w:val="00C447E8"/>
    <w:rsid w:val="00C5040C"/>
    <w:rsid w:val="00C52FB4"/>
    <w:rsid w:val="00C5543B"/>
    <w:rsid w:val="00C562CC"/>
    <w:rsid w:val="00C57DB5"/>
    <w:rsid w:val="00C646A4"/>
    <w:rsid w:val="00C64E83"/>
    <w:rsid w:val="00C65F99"/>
    <w:rsid w:val="00C6674E"/>
    <w:rsid w:val="00C668AC"/>
    <w:rsid w:val="00C72501"/>
    <w:rsid w:val="00C725B1"/>
    <w:rsid w:val="00C73B9E"/>
    <w:rsid w:val="00C75A1A"/>
    <w:rsid w:val="00C82955"/>
    <w:rsid w:val="00C86CFF"/>
    <w:rsid w:val="00C86F11"/>
    <w:rsid w:val="00C87524"/>
    <w:rsid w:val="00C939D1"/>
    <w:rsid w:val="00C94D0A"/>
    <w:rsid w:val="00C94D81"/>
    <w:rsid w:val="00C950CA"/>
    <w:rsid w:val="00C95291"/>
    <w:rsid w:val="00CA08F7"/>
    <w:rsid w:val="00CA3A45"/>
    <w:rsid w:val="00CA4469"/>
    <w:rsid w:val="00CA4CE0"/>
    <w:rsid w:val="00CA5556"/>
    <w:rsid w:val="00CA57FC"/>
    <w:rsid w:val="00CB1DCC"/>
    <w:rsid w:val="00CB31B5"/>
    <w:rsid w:val="00CB4188"/>
    <w:rsid w:val="00CB7793"/>
    <w:rsid w:val="00CC66ED"/>
    <w:rsid w:val="00CD6A6B"/>
    <w:rsid w:val="00CD7807"/>
    <w:rsid w:val="00CE1263"/>
    <w:rsid w:val="00CE24F1"/>
    <w:rsid w:val="00CE4875"/>
    <w:rsid w:val="00CE4A00"/>
    <w:rsid w:val="00CE55F5"/>
    <w:rsid w:val="00CF0F01"/>
    <w:rsid w:val="00D025A9"/>
    <w:rsid w:val="00D05EC9"/>
    <w:rsid w:val="00D07AE0"/>
    <w:rsid w:val="00D15B21"/>
    <w:rsid w:val="00D20C13"/>
    <w:rsid w:val="00D24000"/>
    <w:rsid w:val="00D274A3"/>
    <w:rsid w:val="00D27F93"/>
    <w:rsid w:val="00D309E1"/>
    <w:rsid w:val="00D33910"/>
    <w:rsid w:val="00D33E02"/>
    <w:rsid w:val="00D429E9"/>
    <w:rsid w:val="00D4535C"/>
    <w:rsid w:val="00D46DB4"/>
    <w:rsid w:val="00D521DD"/>
    <w:rsid w:val="00D52CF2"/>
    <w:rsid w:val="00D60A00"/>
    <w:rsid w:val="00D61C68"/>
    <w:rsid w:val="00D63E48"/>
    <w:rsid w:val="00D70821"/>
    <w:rsid w:val="00D7421F"/>
    <w:rsid w:val="00D7556C"/>
    <w:rsid w:val="00D7665D"/>
    <w:rsid w:val="00D817C6"/>
    <w:rsid w:val="00D81A82"/>
    <w:rsid w:val="00D820AB"/>
    <w:rsid w:val="00D82AC9"/>
    <w:rsid w:val="00D84D07"/>
    <w:rsid w:val="00D93ADA"/>
    <w:rsid w:val="00D93BBE"/>
    <w:rsid w:val="00D93C23"/>
    <w:rsid w:val="00D94BAE"/>
    <w:rsid w:val="00DA2D86"/>
    <w:rsid w:val="00DA3A27"/>
    <w:rsid w:val="00DA42CA"/>
    <w:rsid w:val="00DA626D"/>
    <w:rsid w:val="00DB004A"/>
    <w:rsid w:val="00DB2150"/>
    <w:rsid w:val="00DB2EED"/>
    <w:rsid w:val="00DB38B6"/>
    <w:rsid w:val="00DB5244"/>
    <w:rsid w:val="00DC41C5"/>
    <w:rsid w:val="00DC5DB6"/>
    <w:rsid w:val="00DC5FDF"/>
    <w:rsid w:val="00DD09D1"/>
    <w:rsid w:val="00DD2B98"/>
    <w:rsid w:val="00DD2CEA"/>
    <w:rsid w:val="00DD46F8"/>
    <w:rsid w:val="00DD5706"/>
    <w:rsid w:val="00DD630B"/>
    <w:rsid w:val="00DD6961"/>
    <w:rsid w:val="00DD7BFA"/>
    <w:rsid w:val="00DE0BF4"/>
    <w:rsid w:val="00DF28E7"/>
    <w:rsid w:val="00DF7C67"/>
    <w:rsid w:val="00E04C72"/>
    <w:rsid w:val="00E0501D"/>
    <w:rsid w:val="00E06A7C"/>
    <w:rsid w:val="00E07916"/>
    <w:rsid w:val="00E07BC7"/>
    <w:rsid w:val="00E131E5"/>
    <w:rsid w:val="00E1788A"/>
    <w:rsid w:val="00E17D91"/>
    <w:rsid w:val="00E300AF"/>
    <w:rsid w:val="00E309E5"/>
    <w:rsid w:val="00E31482"/>
    <w:rsid w:val="00E34F76"/>
    <w:rsid w:val="00E40F1B"/>
    <w:rsid w:val="00E425A6"/>
    <w:rsid w:val="00E460A7"/>
    <w:rsid w:val="00E51B1E"/>
    <w:rsid w:val="00E609DF"/>
    <w:rsid w:val="00E60E41"/>
    <w:rsid w:val="00E73770"/>
    <w:rsid w:val="00E75AD1"/>
    <w:rsid w:val="00E83AA6"/>
    <w:rsid w:val="00E86F11"/>
    <w:rsid w:val="00E93F21"/>
    <w:rsid w:val="00EA0B69"/>
    <w:rsid w:val="00EA5BFE"/>
    <w:rsid w:val="00EB1870"/>
    <w:rsid w:val="00EB199F"/>
    <w:rsid w:val="00EB2C6B"/>
    <w:rsid w:val="00EB488A"/>
    <w:rsid w:val="00EB5B60"/>
    <w:rsid w:val="00EB6258"/>
    <w:rsid w:val="00EC07CF"/>
    <w:rsid w:val="00EC2192"/>
    <w:rsid w:val="00EC43F9"/>
    <w:rsid w:val="00EC76B8"/>
    <w:rsid w:val="00ED11ED"/>
    <w:rsid w:val="00ED1EA8"/>
    <w:rsid w:val="00ED1EE0"/>
    <w:rsid w:val="00ED678F"/>
    <w:rsid w:val="00ED7FA5"/>
    <w:rsid w:val="00EE041A"/>
    <w:rsid w:val="00EE1296"/>
    <w:rsid w:val="00EF7A53"/>
    <w:rsid w:val="00F00B27"/>
    <w:rsid w:val="00F00CFE"/>
    <w:rsid w:val="00F0132A"/>
    <w:rsid w:val="00F014D7"/>
    <w:rsid w:val="00F01A23"/>
    <w:rsid w:val="00F05437"/>
    <w:rsid w:val="00F062E5"/>
    <w:rsid w:val="00F06C3C"/>
    <w:rsid w:val="00F116F2"/>
    <w:rsid w:val="00F137A8"/>
    <w:rsid w:val="00F1678E"/>
    <w:rsid w:val="00F256C9"/>
    <w:rsid w:val="00F30374"/>
    <w:rsid w:val="00F30B38"/>
    <w:rsid w:val="00F3168B"/>
    <w:rsid w:val="00F358A8"/>
    <w:rsid w:val="00F35F29"/>
    <w:rsid w:val="00F37AD5"/>
    <w:rsid w:val="00F50E4F"/>
    <w:rsid w:val="00F50ECA"/>
    <w:rsid w:val="00F55E98"/>
    <w:rsid w:val="00F61347"/>
    <w:rsid w:val="00F63DDE"/>
    <w:rsid w:val="00F6470F"/>
    <w:rsid w:val="00F65226"/>
    <w:rsid w:val="00F6575D"/>
    <w:rsid w:val="00F67A06"/>
    <w:rsid w:val="00F716C3"/>
    <w:rsid w:val="00F723B3"/>
    <w:rsid w:val="00F724F8"/>
    <w:rsid w:val="00F72F5C"/>
    <w:rsid w:val="00F81BD6"/>
    <w:rsid w:val="00F823DB"/>
    <w:rsid w:val="00F8288F"/>
    <w:rsid w:val="00F860A7"/>
    <w:rsid w:val="00F937D6"/>
    <w:rsid w:val="00F93E87"/>
    <w:rsid w:val="00F93E88"/>
    <w:rsid w:val="00F95500"/>
    <w:rsid w:val="00F95EF9"/>
    <w:rsid w:val="00F96FB6"/>
    <w:rsid w:val="00FA0426"/>
    <w:rsid w:val="00FA1F52"/>
    <w:rsid w:val="00FA3551"/>
    <w:rsid w:val="00FA52BB"/>
    <w:rsid w:val="00FB547D"/>
    <w:rsid w:val="00FB592B"/>
    <w:rsid w:val="00FB7AAF"/>
    <w:rsid w:val="00FC22F8"/>
    <w:rsid w:val="00FC4436"/>
    <w:rsid w:val="00FC46E2"/>
    <w:rsid w:val="00FD2EFE"/>
    <w:rsid w:val="00FD4B08"/>
    <w:rsid w:val="00FD53D4"/>
    <w:rsid w:val="00FD5C33"/>
    <w:rsid w:val="00FE1D6D"/>
    <w:rsid w:val="00FE5FEE"/>
    <w:rsid w:val="00FF1717"/>
    <w:rsid w:val="00FF1BB9"/>
    <w:rsid w:val="00FF34B2"/>
    <w:rsid w:val="00FF4CE8"/>
    <w:rsid w:val="00FF6A43"/>
    <w:rsid w:val="00FF77B4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50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D8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07"/>
  </w:style>
  <w:style w:type="paragraph" w:styleId="a9">
    <w:name w:val="footer"/>
    <w:basedOn w:val="a"/>
    <w:link w:val="aa"/>
    <w:uiPriority w:val="99"/>
    <w:unhideWhenUsed/>
    <w:rsid w:val="00D8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50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D8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07"/>
  </w:style>
  <w:style w:type="paragraph" w:styleId="a9">
    <w:name w:val="footer"/>
    <w:basedOn w:val="a"/>
    <w:link w:val="aa"/>
    <w:uiPriority w:val="99"/>
    <w:unhideWhenUsed/>
    <w:rsid w:val="00D8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2016-04-04T18:35:00Z</dcterms:created>
  <dcterms:modified xsi:type="dcterms:W3CDTF">2016-04-10T09:13:00Z</dcterms:modified>
</cp:coreProperties>
</file>