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29" w:rsidRPr="007E20F0" w:rsidRDefault="005F0229" w:rsidP="009A257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F0229" w:rsidRPr="007E20F0" w:rsidRDefault="005F0229" w:rsidP="005F022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5F0229" w:rsidTr="000C4D68">
        <w:trPr>
          <w:trHeight w:val="33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 МОУ  «Гимназия №10» -Талдыкина Елена Васильевна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Предмет: русский язык.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Тема урока: «Имя числительное».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Класс: 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 под редакцией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С.ИЛьвова</w:t>
            </w:r>
            <w:proofErr w:type="spellEnd"/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 «Гимназия №10»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елезногорска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Курской области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435E50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229" w:rsidTr="000C4D68">
        <w:trPr>
          <w:trHeight w:val="40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обоснование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Урок разработан в свете ФГОС НОО.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Рассмотрены вопросы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уроке русского языка в 5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«Имя числительное». 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Тип урока: урок «открытия» нового знания.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Дидактическая цель: создание условий для «открытия» нового знания.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задачи урока:</w:t>
            </w:r>
          </w:p>
        </w:tc>
      </w:tr>
      <w:tr w:rsidR="005F0229" w:rsidTr="000C4D68">
        <w:trPr>
          <w:trHeight w:val="142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подвести  учащихся к «открытию» и  осознанному пониманию понятия  «числительное как части речи», «виды числительного»; «роль в жизни», «употребление в речи».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выделять имена числительные среди других частей речи, классифицировать и правильно употреблять в речи;</w:t>
            </w:r>
          </w:p>
        </w:tc>
      </w:tr>
      <w:tr w:rsidR="005F0229" w:rsidTr="000C4D68">
        <w:trPr>
          <w:trHeight w:val="137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Развивать:  УУД учащихся;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психические процессы: произвольное внимание, память, логическое мышление, мыслительные операци</w:t>
            </w:r>
            <w:proofErr w:type="gram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сравнение, анализ, синтез, обобщение), речь;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паре, группе, индивидуально.</w:t>
            </w:r>
          </w:p>
        </w:tc>
      </w:tr>
      <w:tr w:rsidR="005F0229" w:rsidTr="000C4D68">
        <w:trPr>
          <w:trHeight w:val="8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-формировать положительную мотивацию учения;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-развивать  уважение и интерес к русскому языку, истории страны.</w:t>
            </w:r>
          </w:p>
        </w:tc>
      </w:tr>
      <w:tr w:rsidR="005F0229" w:rsidTr="000C4D68">
        <w:trPr>
          <w:trHeight w:val="82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дидактические методы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проблемный, исследовательский, практический;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методы и приемы технологии развития критического мышления.</w:t>
            </w:r>
          </w:p>
        </w:tc>
      </w:tr>
      <w:tr w:rsidR="005F0229" w:rsidTr="000C4D68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познавательной деятельности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индивидуальная, парная, групповая, дифференцированная.</w:t>
            </w:r>
          </w:p>
        </w:tc>
      </w:tr>
      <w:tr w:rsidR="005F0229" w:rsidTr="000C4D68">
        <w:trPr>
          <w:trHeight w:val="53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Место данного урока в системе уроков по теме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первый урок по теме «Имя числительное».</w:t>
            </w:r>
          </w:p>
        </w:tc>
      </w:tr>
      <w:tr w:rsidR="005F0229" w:rsidTr="000C4D6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урок с использованием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метода обучения, с применением ИКТ.</w:t>
            </w:r>
          </w:p>
        </w:tc>
      </w:tr>
      <w:tr w:rsidR="005F0229" w:rsidTr="000C4D68"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Используемое оборудование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 ПК, проектор, экран.</w:t>
            </w:r>
          </w:p>
        </w:tc>
      </w:tr>
      <w:tr w:rsidR="005F0229" w:rsidTr="000C4D68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F0229" w:rsidRPr="009C7D5C" w:rsidRDefault="005F0229" w:rsidP="000C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ресурсы из других общедоступных источников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майл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артинки</w:t>
            </w:r>
          </w:p>
        </w:tc>
      </w:tr>
    </w:tbl>
    <w:p w:rsidR="005F0229" w:rsidRDefault="005F0229" w:rsidP="005F0229"/>
    <w:p w:rsidR="005F0229" w:rsidRDefault="005F0229" w:rsidP="005F02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29" w:rsidRPr="00104A68" w:rsidRDefault="005F0229" w:rsidP="005F0229">
      <w:pPr>
        <w:rPr>
          <w:rFonts w:ascii="Times New Roman" w:hAnsi="Times New Roman" w:cs="Times New Roman"/>
          <w:sz w:val="28"/>
          <w:szCs w:val="28"/>
        </w:rPr>
      </w:pPr>
    </w:p>
    <w:p w:rsidR="005F0229" w:rsidRDefault="005F0229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514"/>
        <w:gridCol w:w="2302"/>
        <w:gridCol w:w="2353"/>
        <w:gridCol w:w="3107"/>
      </w:tblGrid>
      <w:tr w:rsidR="00104A68" w:rsidRPr="00104A68" w:rsidTr="0007387B">
        <w:tc>
          <w:tcPr>
            <w:tcW w:w="0" w:type="auto"/>
            <w:gridSpan w:val="5"/>
          </w:tcPr>
          <w:p w:rsidR="00104A68" w:rsidRPr="00C83198" w:rsidRDefault="00104A68" w:rsidP="0007387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Технологическая карта урока русского языка</w:t>
            </w:r>
            <w:r w:rsidR="00F12F19"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«Имя числительное» </w:t>
            </w:r>
            <w:r w:rsidR="00C83198"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proofErr w:type="gramStart"/>
            <w:r w:rsidR="00C83198"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proofErr w:type="gramEnd"/>
            <w:r w:rsidR="00C83198"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 </w:t>
            </w:r>
            <w:r w:rsidR="00D23E71" w:rsidRPr="00C83198">
              <w:rPr>
                <w:rFonts w:ascii="Times New Roman" w:hAnsi="Times New Roman" w:cs="Times New Roman"/>
                <w:b/>
                <w:sz w:val="36"/>
                <w:szCs w:val="36"/>
              </w:rPr>
              <w:t>классе</w:t>
            </w:r>
          </w:p>
        </w:tc>
      </w:tr>
      <w:tr w:rsidR="00104A68" w:rsidRPr="00104A68" w:rsidTr="005F0229">
        <w:tc>
          <w:tcPr>
            <w:tcW w:w="3510" w:type="dxa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514" w:type="dxa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Деятельность учителя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Деятельность учащихся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Универсальные действия</w:t>
            </w:r>
          </w:p>
        </w:tc>
      </w:tr>
      <w:tr w:rsidR="00104A68" w:rsidRPr="00104A68" w:rsidTr="005F0229">
        <w:tc>
          <w:tcPr>
            <w:tcW w:w="3510" w:type="dxa"/>
          </w:tcPr>
          <w:p w:rsidR="00104A68" w:rsidRPr="00104A68" w:rsidRDefault="00104A68" w:rsidP="000738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Самоопределение к деятельности. Организационный момент.</w:t>
            </w:r>
          </w:p>
        </w:tc>
        <w:tc>
          <w:tcPr>
            <w:tcW w:w="3514" w:type="dxa"/>
          </w:tcPr>
          <w:p w:rsidR="00A53CB9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 хочется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наш урок был окрашен только радужными красками. Пусть девизом на</w:t>
            </w:r>
            <w:r w:rsidR="00A53CB9">
              <w:rPr>
                <w:rFonts w:ascii="Times New Roman" w:hAnsi="Times New Roman" w:cs="Times New Roman"/>
                <w:sz w:val="28"/>
                <w:szCs w:val="28"/>
              </w:rPr>
              <w:t>шего урока станет высказывание: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вы хотите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жизнь улыбалась вам , подарите ей сначала</w:t>
            </w:r>
            <w:r w:rsidR="00A53CB9">
              <w:rPr>
                <w:rFonts w:ascii="Times New Roman" w:hAnsi="Times New Roman" w:cs="Times New Roman"/>
                <w:sz w:val="28"/>
                <w:szCs w:val="28"/>
              </w:rPr>
              <w:t xml:space="preserve"> своё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хорошее настроение»</w:t>
            </w:r>
            <w:r w:rsidR="00A53CB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Б.Спиноза)</w:t>
            </w:r>
          </w:p>
          <w:p w:rsidR="00104A68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:rsidR="00A53CB9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нам делать предстоит?</w:t>
            </w:r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какой вопрос стоит.</w:t>
            </w:r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ответ вам получить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6B4A1E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уроке внимательным надо быть.</w:t>
            </w:r>
          </w:p>
          <w:p w:rsidR="006B4A1E" w:rsidRPr="00104A68" w:rsidRDefault="006B4A1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Организация учащихся, включение в деловой ритм. Подведение к озвучиванию темы урока.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Подготовка к восприятию нового материала.</w:t>
            </w:r>
          </w:p>
        </w:tc>
        <w:tc>
          <w:tcPr>
            <w:tcW w:w="0" w:type="auto"/>
          </w:tcPr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Личностные</w:t>
            </w:r>
            <w:proofErr w:type="gramEnd"/>
            <w:r w:rsidRPr="00C83198">
              <w:rPr>
                <w:rFonts w:ascii="Times New Roman" w:hAnsi="Times New Roman" w:cs="Times New Roman"/>
                <w:sz w:val="36"/>
                <w:szCs w:val="36"/>
              </w:rPr>
              <w:t xml:space="preserve"> УУД: самоопределение.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Регулятивные УУД:  целеполагание.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Коммуникативные УУД: умение с точностью выражать свои мысли.</w:t>
            </w:r>
          </w:p>
          <w:p w:rsidR="00104A68" w:rsidRPr="00C83198" w:rsidRDefault="00104A68" w:rsidP="000738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83198">
              <w:rPr>
                <w:rFonts w:ascii="Times New Roman" w:hAnsi="Times New Roman" w:cs="Times New Roman"/>
                <w:sz w:val="36"/>
                <w:szCs w:val="36"/>
              </w:rPr>
              <w:t>Познавательные УУД: поиск и выделение информации.</w:t>
            </w:r>
          </w:p>
        </w:tc>
      </w:tr>
      <w:tr w:rsidR="00104A68" w:rsidRPr="00104A68" w:rsidTr="005F0229">
        <w:trPr>
          <w:trHeight w:val="5201"/>
        </w:trPr>
        <w:tc>
          <w:tcPr>
            <w:tcW w:w="3510" w:type="dxa"/>
            <w:tcBorders>
              <w:bottom w:val="single" w:sz="4" w:space="0" w:color="auto"/>
            </w:tcBorders>
          </w:tcPr>
          <w:p w:rsid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2.Актуализация знаний и фиксация затруднений в деятельности.</w:t>
            </w: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A90" w:rsidRPr="00104A68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104A68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</w:t>
            </w:r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тетради</w:t>
            </w:r>
            <w:proofErr w:type="gramStart"/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CB7C46">
              <w:rPr>
                <w:rFonts w:ascii="Times New Roman" w:hAnsi="Times New Roman" w:cs="Times New Roman"/>
                <w:sz w:val="28"/>
                <w:szCs w:val="28"/>
              </w:rPr>
              <w:t>пишите число .</w:t>
            </w:r>
          </w:p>
          <w:p w:rsidR="00CB7C46" w:rsidRDefault="00CB7C4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СЛАЙД-2</w:t>
            </w:r>
          </w:p>
          <w:p w:rsidR="00CB7C46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прочитать слова. </w:t>
            </w:r>
          </w:p>
          <w:p w:rsidR="00A53CB9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каким грамматическим признакам  можно  разделить эти слова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CB7C46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</w:t>
            </w:r>
            <w:r w:rsidR="00CB7C46">
              <w:rPr>
                <w:rFonts w:ascii="Times New Roman" w:hAnsi="Times New Roman" w:cs="Times New Roman"/>
                <w:sz w:val="28"/>
                <w:szCs w:val="28"/>
              </w:rPr>
              <w:t>части реч</w:t>
            </w:r>
            <w:proofErr w:type="gramStart"/>
            <w:r w:rsidR="00CB7C46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="00CB7C46">
              <w:rPr>
                <w:rFonts w:ascii="Times New Roman" w:hAnsi="Times New Roman" w:cs="Times New Roman"/>
                <w:sz w:val="28"/>
                <w:szCs w:val="28"/>
              </w:rPr>
              <w:t>сущ.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прил. ,</w:t>
            </w:r>
            <w:r w:rsidR="00470C4C">
              <w:rPr>
                <w:rFonts w:ascii="Times New Roman" w:hAnsi="Times New Roman" w:cs="Times New Roman"/>
                <w:sz w:val="28"/>
                <w:szCs w:val="28"/>
              </w:rPr>
              <w:t xml:space="preserve">глагол, наречие) </w:t>
            </w:r>
          </w:p>
          <w:p w:rsidR="00470C4C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0C4C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каждой группе выполнить задание </w:t>
            </w:r>
            <w:r w:rsidR="00470C4C">
              <w:rPr>
                <w:rFonts w:ascii="Times New Roman" w:hAnsi="Times New Roman" w:cs="Times New Roman"/>
                <w:sz w:val="28"/>
                <w:szCs w:val="28"/>
              </w:rPr>
              <w:t>1-выпишет имена сущ.</w:t>
            </w:r>
          </w:p>
          <w:p w:rsidR="00470C4C" w:rsidRDefault="00A53CB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2-имена</w:t>
            </w:r>
            <w:r w:rsidR="00470C4C">
              <w:rPr>
                <w:rFonts w:ascii="Times New Roman" w:hAnsi="Times New Roman" w:cs="Times New Roman"/>
                <w:sz w:val="28"/>
                <w:szCs w:val="28"/>
              </w:rPr>
              <w:t xml:space="preserve"> прил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агательные</w:t>
            </w:r>
          </w:p>
          <w:p w:rsidR="00470C4C" w:rsidRDefault="00470C4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3-глагол</w:t>
            </w:r>
          </w:p>
          <w:p w:rsidR="00CB7C46" w:rsidRDefault="00470C4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наречие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441519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-3</w:t>
            </w:r>
          </w:p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учащихся: определение частей речи. Выявление уровня знаний. Определение типичных недостатков.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Выполнение задания, тренирующего отдельные способности к учебной деятельности, мыслительные операции и учебные навыки.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умение с точностью выражать свои мысли, владение речью в соответствии с нормами русского языка.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 УУД.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смысловое чтение.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Логические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анализ материала; выбор оснований для составления задания.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19" w:rsidRPr="00104A68" w:rsidTr="005F0229">
        <w:trPr>
          <w:trHeight w:val="841"/>
        </w:trPr>
        <w:tc>
          <w:tcPr>
            <w:tcW w:w="3510" w:type="dxa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3.Выявление места и причины затруднения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 вы  считаете, что именно эти слова  являются  именами сущ.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докажите.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каким грамматическим признакам вы определили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эти слова относятся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именам прилагательным?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-Докажите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эти слова- глаголы ?Что вы знаете о глаголе?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-Обоснуйте свой выбор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.Что такое наречие?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не распределили слова: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-ВТОРОЙ.  ДЕВЯТЬ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ШЕСТЬ?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не знаем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куда их распределить?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-Они  не подходят к этим частям речи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-Ни один морфологический признак не подходит к этим словам.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-Может кто-то знает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это за слова?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-Это числительные.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 что вы о них можете  сказать?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не знакомы с этой частью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чего вам не хватает, чтобы определить, какая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 часть речи?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-Нам не хватает знаний.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-Так над чем будем работать сегодня?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-Какая тема урока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-Имя числительное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СЛАЙД- 4  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определим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задачи будем решать на уроке?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Узнаем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имя числительное,  на какие виды  делится  имя  числительное.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-Куда обратимся за помощью?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Посмотрим в учебнике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спросим у учителя, посмотрим в интернете.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решить наши задачи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вам предлагаю более подробно рассмотреть эту часть речи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Действия постановки и решения проблем:</w:t>
            </w: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 и нахождение пути решения проблемы.</w:t>
            </w:r>
          </w:p>
        </w:tc>
      </w:tr>
      <w:tr w:rsidR="00104A68" w:rsidRPr="00104A68" w:rsidTr="005F0229">
        <w:trPr>
          <w:trHeight w:val="96"/>
        </w:trPr>
        <w:tc>
          <w:tcPr>
            <w:tcW w:w="3510" w:type="dxa"/>
          </w:tcPr>
          <w:p w:rsidR="00104A68" w:rsidRPr="00104A68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4.Построение  проекта выхода из затруднения.</w:t>
            </w:r>
          </w:p>
        </w:tc>
        <w:tc>
          <w:tcPr>
            <w:tcW w:w="3514" w:type="dxa"/>
          </w:tcPr>
          <w:p w:rsidR="00104A68" w:rsidRDefault="001E73E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-Нас ждёт исследовательская  работа</w:t>
            </w:r>
          </w:p>
          <w:p w:rsidR="00104A68" w:rsidRDefault="001E73E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</w:p>
          <w:p w:rsidR="008B0323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об</w:t>
            </w:r>
            <w:r w:rsidR="001E73E8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единяет эти картинки?</w:t>
            </w:r>
          </w:p>
          <w:p w:rsidR="008B0323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-Дети, мальчики,</w:t>
            </w:r>
          </w:p>
          <w:p w:rsidR="008B0323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 чём разница?</w:t>
            </w:r>
          </w:p>
          <w:p w:rsidR="008B0323" w:rsidRDefault="008B0323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-Разное количество.</w:t>
            </w:r>
          </w:p>
          <w:p w:rsidR="00AA5FDE" w:rsidRDefault="001E73E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запишем </w:t>
            </w:r>
            <w:r w:rsidR="00AA5FDE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F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AA5FDE">
              <w:rPr>
                <w:rFonts w:ascii="Times New Roman" w:hAnsi="Times New Roman" w:cs="Times New Roman"/>
                <w:sz w:val="28"/>
                <w:szCs w:val="28"/>
              </w:rPr>
              <w:t>обозначающие количество.</w:t>
            </w:r>
          </w:p>
          <w:p w:rsidR="00AA5FDE" w:rsidRDefault="00AA5FD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-ОДИН, ДВА, ТРИ.</w:t>
            </w:r>
          </w:p>
          <w:p w:rsidR="00AA5FDE" w:rsidRDefault="00AA5FD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вы можете о них сказать?</w:t>
            </w:r>
          </w:p>
          <w:p w:rsidR="00AA5FDE" w:rsidRDefault="00AA5FD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имена числительные, они обозначают количество предметов, отвечают на вопрос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колько.</w:t>
            </w:r>
          </w:p>
          <w:p w:rsidR="00AA5FDE" w:rsidRDefault="00AA5FD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r w:rsidR="00DE2C3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эти и</w:t>
            </w:r>
            <w:r w:rsidR="00DE2C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ена числительные можно назвать</w:t>
            </w:r>
            <w:proofErr w:type="gramStart"/>
            <w:r w:rsidR="00DE2C3A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AA5FDE" w:rsidRDefault="00AA5FDE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-КОЛИЧЕСТВЕННЫЕ</w:t>
            </w:r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A70FF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0FFA">
              <w:rPr>
                <w:rFonts w:ascii="Times New Roman" w:hAnsi="Times New Roman" w:cs="Times New Roman"/>
                <w:sz w:val="28"/>
                <w:szCs w:val="28"/>
              </w:rPr>
              <w:t xml:space="preserve">А теперь  давайте сгруппируемся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A70FFA">
              <w:rPr>
                <w:rFonts w:ascii="Times New Roman" w:hAnsi="Times New Roman" w:cs="Times New Roman"/>
                <w:sz w:val="28"/>
                <w:szCs w:val="28"/>
              </w:rPr>
              <w:t xml:space="preserve"> как на слайде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оживим  нашу картинку .</w:t>
            </w:r>
          </w:p>
          <w:p w:rsidR="00A70FFA" w:rsidRDefault="00A70FF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выходят и становятся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 слайде.</w:t>
            </w:r>
          </w:p>
          <w:p w:rsidR="00A70FFA" w:rsidRDefault="00A70FF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-Вспомните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учитель физкультуры определяет количество детей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уроке?</w:t>
            </w:r>
          </w:p>
          <w:p w:rsidR="00A70FFA" w:rsidRDefault="00A70FF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-Даётся команда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порядку рассчита</w:t>
            </w:r>
            <w:r w:rsidR="008F0318">
              <w:rPr>
                <w:rFonts w:ascii="Times New Roman" w:hAnsi="Times New Roman" w:cs="Times New Roman"/>
                <w:sz w:val="28"/>
                <w:szCs w:val="28"/>
              </w:rPr>
              <w:t>йтесь.</w:t>
            </w:r>
          </w:p>
          <w:p w:rsidR="008F0318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желает стать учителем физкультуры?</w:t>
            </w:r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(даётся команда: по  порядку  рассчитайтесь)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ервый, второй, третий, четвёртый. пятый.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слова вам помогли выполнить это задание?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-Первый, второй, третий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E2C3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етвёртый. пятый.</w:t>
            </w:r>
          </w:p>
          <w:p w:rsidR="008F0318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-Запишите их.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объединяет эти слова?-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имя числительное, обозначает порядок предметов при счёте, отвечает на вопрос – какой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?,</w:t>
            </w:r>
            <w:proofErr w:type="gramEnd"/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называются такие числительные?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ПОРЯДКОВЫЕ</w:t>
            </w:r>
          </w:p>
          <w:p w:rsidR="008F0318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СЛАЙД-6</w:t>
            </w:r>
            <w:r w:rsidR="008F0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031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0F74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(определен</w:t>
            </w:r>
            <w:r w:rsidR="00CD01BE">
              <w:rPr>
                <w:rFonts w:ascii="Times New Roman" w:hAnsi="Times New Roman" w:cs="Times New Roman"/>
                <w:sz w:val="28"/>
                <w:szCs w:val="28"/>
              </w:rPr>
              <w:t xml:space="preserve">ие слов </w:t>
            </w:r>
            <w:proofErr w:type="gramStart"/>
            <w:r w:rsidR="00CD01BE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CD01BE">
              <w:rPr>
                <w:rFonts w:ascii="Times New Roman" w:hAnsi="Times New Roman" w:cs="Times New Roman"/>
                <w:sz w:val="28"/>
                <w:szCs w:val="28"/>
              </w:rPr>
              <w:t>ятое, пять, пятеро, пя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тёрка) </w:t>
            </w:r>
          </w:p>
          <w:p w:rsidR="00DE2C3A" w:rsidRDefault="00DE2C3A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318" w:rsidRPr="00104A68" w:rsidRDefault="008F031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проблемной ситуации.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над языковым материалом, фиксация недостатка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знаний, озвучивание, уточнение темы урока.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УУД: целеполагание.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УУД. Постановка и решение проблемы: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универсальные действия: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 познавательной цели.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планирование (определение цели, функций, способов взаимодействия обучающихся с учителем и сверстниками).</w:t>
            </w:r>
          </w:p>
        </w:tc>
      </w:tr>
      <w:tr w:rsidR="00104A68" w:rsidRPr="00104A68" w:rsidTr="005F0229">
        <w:tc>
          <w:tcPr>
            <w:tcW w:w="3510" w:type="dxa"/>
          </w:tcPr>
          <w:p w:rsidR="00104A68" w:rsidRPr="00104A68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Реализация построения проекта</w:t>
            </w:r>
          </w:p>
        </w:tc>
        <w:tc>
          <w:tcPr>
            <w:tcW w:w="3514" w:type="dxa"/>
          </w:tcPr>
          <w:p w:rsidR="00104A68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обобщим наши знания</w:t>
            </w:r>
          </w:p>
          <w:p w:rsidR="005E0F74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-Предлагаю поработать в парах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аполните карточку. Вставьте недостающие  данные.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партах карточки жёлтого цвета.</w:t>
            </w:r>
          </w:p>
          <w:p w:rsidR="005E0F74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правила с опорной схемой</w:t>
            </w:r>
          </w:p>
          <w:p w:rsidR="005E0F74" w:rsidRDefault="005E0F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вас получилось?</w:t>
            </w:r>
          </w:p>
          <w:p w:rsidR="009A294B" w:rsidRPr="00104A68" w:rsidRDefault="009A294B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)</w:t>
            </w: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99"/>
            </w:tblGrid>
            <w:tr w:rsidR="005E0F74" w:rsidRPr="00104A68" w:rsidTr="00F12F19">
              <w:trPr>
                <w:trHeight w:val="3853"/>
              </w:trPr>
              <w:tc>
                <w:tcPr>
                  <w:tcW w:w="2999" w:type="dxa"/>
                  <w:tcBorders>
                    <w:left w:val="nil"/>
                    <w:bottom w:val="nil"/>
                    <w:right w:val="nil"/>
                  </w:tcBorders>
                </w:tcPr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Правильно ли мы действовали? Сравним  своё определение с тем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 предлагают авторы учеб</w:t>
                  </w:r>
                  <w:r w:rsidR="008751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ника</w:t>
                  </w:r>
                </w:p>
                <w:p w:rsidR="008751EC" w:rsidRDefault="008751EC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Страница 76 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Хорошо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мы справились .Проект построен.</w:t>
                  </w:r>
                </w:p>
                <w:p w:rsidR="008751EC" w:rsidRDefault="008751EC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СЛАЙД 7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294B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ФИЗМИНУТКА</w:t>
                  </w:r>
                </w:p>
                <w:p w:rsidR="009A294B" w:rsidRPr="00104A68" w:rsidRDefault="009A294B" w:rsidP="000738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Организация учащихся на исследование проблемных ситуаций.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Выполнение заданий. Составление памятки, подводящей к определению понятия части речи, озвучивание понятия. Углубление понятий: «Количественные и порядковые числительные».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Регулятивные УУД: прогнозирование, контроль в форме сличения, коррекция.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 УУД: логические универсальные действия: решение проблемы.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сотрудничество, умение с достаточной полнотой и точностью выражать свои мысли.</w:t>
            </w:r>
          </w:p>
        </w:tc>
      </w:tr>
      <w:tr w:rsidR="00104A68" w:rsidRPr="00104A68" w:rsidTr="005F0229">
        <w:tc>
          <w:tcPr>
            <w:tcW w:w="3510" w:type="dxa"/>
          </w:tcPr>
          <w:p w:rsidR="00104A68" w:rsidRPr="00104A68" w:rsidRDefault="009A294B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104A68" w:rsidRPr="00104A68">
              <w:rPr>
                <w:rFonts w:ascii="Times New Roman" w:hAnsi="Times New Roman" w:cs="Times New Roman"/>
                <w:sz w:val="28"/>
                <w:szCs w:val="28"/>
              </w:rPr>
              <w:t>.Первичное 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проговариванием во внешней речи</w:t>
            </w:r>
          </w:p>
        </w:tc>
        <w:tc>
          <w:tcPr>
            <w:tcW w:w="3514" w:type="dxa"/>
          </w:tcPr>
          <w:p w:rsidR="007E4446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Давайте ещё проговорим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наши правила</w:t>
            </w:r>
          </w:p>
          <w:p w:rsidR="005A5C74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Выполнение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1.стр.77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A5C74" w:rsidRDefault="005A5C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1EC">
              <w:rPr>
                <w:rFonts w:ascii="Times New Roman" w:hAnsi="Times New Roman" w:cs="Times New Roman"/>
                <w:sz w:val="28"/>
                <w:szCs w:val="28"/>
              </w:rPr>
              <w:t xml:space="preserve">Устное проговаривание (по одному) 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-Хорошо поработали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сейчас нас ждёт самостоятельная работа.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Установление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осознанного восприятия. Обобщение.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типового задания.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личение с образцом.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Анализ ошибок.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Коррекция.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УУД: </w:t>
            </w: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контроль, оценка, коррекция.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УУД: сотрудничество.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УУД: </w:t>
            </w: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огические (анализ, классификация, подведение под понятие, вывод.)</w:t>
            </w:r>
          </w:p>
        </w:tc>
      </w:tr>
      <w:tr w:rsidR="00104A68" w:rsidRPr="00104A68" w:rsidTr="005F0229">
        <w:tc>
          <w:tcPr>
            <w:tcW w:w="3510" w:type="dxa"/>
          </w:tcPr>
          <w:p w:rsidR="00104A68" w:rsidRPr="00104A68" w:rsidRDefault="005A5C7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  <w:r w:rsidR="00104A68" w:rsidRPr="00104A68">
              <w:rPr>
                <w:rFonts w:ascii="Times New Roman" w:hAnsi="Times New Roman" w:cs="Times New Roman"/>
                <w:sz w:val="28"/>
                <w:szCs w:val="28"/>
              </w:rPr>
              <w:t>.Самостоятельная работа с самопроверкой по эталону.</w:t>
            </w:r>
          </w:p>
        </w:tc>
        <w:tc>
          <w:tcPr>
            <w:tcW w:w="3514" w:type="dxa"/>
          </w:tcPr>
          <w:p w:rsidR="00104A68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 -8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предложение читают мальчики</w:t>
            </w:r>
          </w:p>
          <w:p w:rsidR="008751EC" w:rsidRDefault="008751EC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читаю</w:t>
            </w:r>
            <w:r w:rsidR="0000148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 </w:t>
            </w:r>
          </w:p>
          <w:p w:rsidR="008751EC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все </w:t>
            </w:r>
            <w:r w:rsidR="008751EC">
              <w:rPr>
                <w:rFonts w:ascii="Times New Roman" w:hAnsi="Times New Roman" w:cs="Times New Roman"/>
                <w:sz w:val="28"/>
                <w:szCs w:val="28"/>
              </w:rPr>
              <w:t xml:space="preserve"> вместе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-Откуда взяты эти предложения? Кто автор?</w:t>
            </w:r>
          </w:p>
          <w:p w:rsidR="007E444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 выписать количественные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 xml:space="preserve">и порядковые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446">
              <w:rPr>
                <w:rFonts w:ascii="Times New Roman" w:hAnsi="Times New Roman" w:cs="Times New Roman"/>
                <w:sz w:val="28"/>
                <w:szCs w:val="28"/>
              </w:rPr>
              <w:t>числительные по вариантам)</w:t>
            </w:r>
            <w:proofErr w:type="gramEnd"/>
          </w:p>
          <w:p w:rsidR="007E4446" w:rsidRDefault="007E444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-ПРОВЕРКА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-9</w:t>
            </w:r>
          </w:p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-Обменяйтесь тетрадями,</w:t>
            </w:r>
          </w:p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поблагодарите своих одноклассников за помощь</w:t>
            </w:r>
          </w:p>
          <w:p w:rsidR="00001486" w:rsidRPr="00104A68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 кого были затруднения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выполнении этого задания?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деятельности по применению новых знаний.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Осуществление самопроверки (пошаговое сравнение с эталоном).</w:t>
            </w:r>
          </w:p>
        </w:tc>
        <w:tc>
          <w:tcPr>
            <w:tcW w:w="0" w:type="auto"/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Регулятивные УУД: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УУД: самоопределение.</w:t>
            </w:r>
          </w:p>
        </w:tc>
      </w:tr>
      <w:tr w:rsidR="00104A68" w:rsidRPr="00104A68" w:rsidTr="005F0229">
        <w:trPr>
          <w:trHeight w:val="3113"/>
        </w:trPr>
        <w:tc>
          <w:tcPr>
            <w:tcW w:w="3510" w:type="dxa"/>
            <w:tcBorders>
              <w:bottom w:val="single" w:sz="4" w:space="0" w:color="auto"/>
            </w:tcBorders>
          </w:tcPr>
          <w:p w:rsid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8.Включение в систему знаний и повторение.</w:t>
            </w: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704" w:rsidRP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:rsidR="00F03704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704">
              <w:rPr>
                <w:rFonts w:ascii="Times New Roman" w:hAnsi="Times New Roman" w:cs="Times New Roman"/>
                <w:sz w:val="28"/>
                <w:szCs w:val="28"/>
              </w:rPr>
              <w:t xml:space="preserve"> -Есть очень хорошая пословица </w:t>
            </w:r>
            <w:proofErr w:type="gramStart"/>
            <w:r w:rsidR="00F03704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 за всех и все за одного </w:t>
            </w:r>
          </w:p>
          <w:p w:rsidR="00001486" w:rsidRDefault="00001486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понимаете её смысл?</w:t>
            </w:r>
          </w:p>
          <w:p w:rsidR="00F03704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командах</w:t>
            </w:r>
          </w:p>
          <w:p w:rsidR="00F03704" w:rsidRDefault="00881A90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партах карточки синего  цвета</w:t>
            </w:r>
          </w:p>
          <w:p w:rsidR="00F03704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</w:p>
          <w:p w:rsidR="000C7FFA" w:rsidRPr="00104A68" w:rsidRDefault="00F03704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-10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04A68" w:rsidRP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умение с достаточной полнотой и точностью выражать свои мысли.</w:t>
            </w:r>
          </w:p>
          <w:p w:rsidR="00104A68" w:rsidRDefault="00104A68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19" w:rsidRPr="00104A68" w:rsidTr="005F0229">
        <w:trPr>
          <w:trHeight w:val="1696"/>
        </w:trPr>
        <w:tc>
          <w:tcPr>
            <w:tcW w:w="3510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Рефлексия учебной деятельности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-Достигли мы своей цели?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по плану: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узнала…….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--Я хочу узнать……-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понравилось….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-Мне не понравилось….  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-Давайте выразим нашу тему урока уже известным нам жанром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</w:p>
          <w:p w:rsidR="00441519" w:rsidRDefault="00441519" w:rsidP="0042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Порядковое,  числительное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Пишется, читается, измен.</w:t>
            </w:r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интересом нами изучает.</w:t>
            </w:r>
          </w:p>
          <w:p w:rsidR="00441519" w:rsidRDefault="00441519" w:rsidP="0042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Нравится </w:t>
            </w:r>
          </w:p>
          <w:p w:rsidR="00441519" w:rsidRDefault="00441519" w:rsidP="0042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41519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Придумайте небольшой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 с именами числительными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рефлексии.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07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 УУД: рефлексия.</w:t>
            </w:r>
          </w:p>
          <w:p w:rsidR="00441519" w:rsidRPr="00104A68" w:rsidRDefault="00441519" w:rsidP="00441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6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УУД: </w:t>
            </w:r>
            <w:proofErr w:type="spellStart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104A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Pr="00104A68" w:rsidRDefault="00104A68" w:rsidP="00104A6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104A68" w:rsidRDefault="00104A68" w:rsidP="00104A68"/>
    <w:p w:rsidR="005B0CF8" w:rsidRDefault="005B0CF8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5F0229" w:rsidRDefault="005F0229">
      <w:pPr>
        <w:rPr>
          <w:rFonts w:ascii="Times New Roman" w:hAnsi="Times New Roman" w:cs="Times New Roman"/>
          <w:b/>
          <w:sz w:val="28"/>
          <w:szCs w:val="28"/>
        </w:rPr>
      </w:pPr>
    </w:p>
    <w:sectPr w:rsidR="005F0229" w:rsidSect="00457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661"/>
    <w:multiLevelType w:val="hybridMultilevel"/>
    <w:tmpl w:val="1F6E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5666"/>
    <w:rsid w:val="00001486"/>
    <w:rsid w:val="00065D50"/>
    <w:rsid w:val="000C7FFA"/>
    <w:rsid w:val="000D240C"/>
    <w:rsid w:val="00104A68"/>
    <w:rsid w:val="001D103D"/>
    <w:rsid w:val="001E73E8"/>
    <w:rsid w:val="0027089F"/>
    <w:rsid w:val="002F3605"/>
    <w:rsid w:val="003D33D9"/>
    <w:rsid w:val="004263B6"/>
    <w:rsid w:val="00430FB8"/>
    <w:rsid w:val="00441519"/>
    <w:rsid w:val="00470C4C"/>
    <w:rsid w:val="004C6E87"/>
    <w:rsid w:val="005A5C74"/>
    <w:rsid w:val="005B0CF8"/>
    <w:rsid w:val="005C5666"/>
    <w:rsid w:val="005D0A4C"/>
    <w:rsid w:val="005E0F74"/>
    <w:rsid w:val="005F0229"/>
    <w:rsid w:val="006B4A1E"/>
    <w:rsid w:val="00715E50"/>
    <w:rsid w:val="007E4446"/>
    <w:rsid w:val="008751EC"/>
    <w:rsid w:val="00881A90"/>
    <w:rsid w:val="008B0323"/>
    <w:rsid w:val="008F0318"/>
    <w:rsid w:val="008F480B"/>
    <w:rsid w:val="00964A34"/>
    <w:rsid w:val="009A2575"/>
    <w:rsid w:val="009A294B"/>
    <w:rsid w:val="009A6713"/>
    <w:rsid w:val="009F6538"/>
    <w:rsid w:val="00A53CB9"/>
    <w:rsid w:val="00A70FFA"/>
    <w:rsid w:val="00AA5FDE"/>
    <w:rsid w:val="00AF69C0"/>
    <w:rsid w:val="00C83198"/>
    <w:rsid w:val="00C84DAA"/>
    <w:rsid w:val="00C87E9D"/>
    <w:rsid w:val="00CB7C46"/>
    <w:rsid w:val="00CD01BE"/>
    <w:rsid w:val="00CF74E9"/>
    <w:rsid w:val="00D12E13"/>
    <w:rsid w:val="00D23E71"/>
    <w:rsid w:val="00D45937"/>
    <w:rsid w:val="00D75B27"/>
    <w:rsid w:val="00DE2C3A"/>
    <w:rsid w:val="00E953AD"/>
    <w:rsid w:val="00EC3030"/>
    <w:rsid w:val="00F03704"/>
    <w:rsid w:val="00F1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4A68"/>
    <w:pPr>
      <w:ind w:left="720"/>
      <w:contextualSpacing/>
    </w:pPr>
  </w:style>
  <w:style w:type="paragraph" w:styleId="a5">
    <w:name w:val="Normal (Web)"/>
    <w:basedOn w:val="a"/>
    <w:rsid w:val="0010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83CFA-DF4D-44A7-9899-8EEBCAB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Владислав</cp:lastModifiedBy>
  <cp:revision>6</cp:revision>
  <cp:lastPrinted>2012-04-09T09:13:00Z</cp:lastPrinted>
  <dcterms:created xsi:type="dcterms:W3CDTF">2015-03-12T16:52:00Z</dcterms:created>
  <dcterms:modified xsi:type="dcterms:W3CDTF">2015-03-24T06:08:00Z</dcterms:modified>
</cp:coreProperties>
</file>