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25" w:rsidRDefault="007C4210" w:rsidP="00AA0100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Скрипт разговора с </w:t>
      </w:r>
      <w:r w:rsidR="001071F6">
        <w:rPr>
          <w:rFonts w:ascii="Times New Roman" w:hAnsi="Times New Roman" w:cs="Times New Roman"/>
          <w:b/>
        </w:rPr>
        <w:t>клиентам</w:t>
      </w:r>
      <w:r>
        <w:rPr>
          <w:rFonts w:ascii="Times New Roman" w:hAnsi="Times New Roman" w:cs="Times New Roman"/>
          <w:b/>
        </w:rPr>
        <w:t>и</w:t>
      </w:r>
      <w:r w:rsidR="00B545F0" w:rsidRPr="00027475">
        <w:rPr>
          <w:rFonts w:ascii="Times New Roman" w:hAnsi="Times New Roman" w:cs="Times New Roman"/>
          <w:b/>
        </w:rPr>
        <w:t xml:space="preserve"> </w:t>
      </w:r>
      <w:r w:rsidR="00AA0100">
        <w:rPr>
          <w:rFonts w:ascii="Times New Roman" w:hAnsi="Times New Roman" w:cs="Times New Roman"/>
          <w:b/>
        </w:rPr>
        <w:t xml:space="preserve">через год после </w:t>
      </w:r>
      <w:r w:rsidR="00B545F0" w:rsidRPr="00027475">
        <w:rPr>
          <w:rFonts w:ascii="Times New Roman" w:hAnsi="Times New Roman" w:cs="Times New Roman"/>
          <w:b/>
        </w:rPr>
        <w:t xml:space="preserve"> членства</w:t>
      </w:r>
      <w:r w:rsidR="00F61FD9">
        <w:rPr>
          <w:rFonts w:ascii="Times New Roman" w:hAnsi="Times New Roman" w:cs="Times New Roman"/>
          <w:b/>
        </w:rPr>
        <w:t xml:space="preserve"> в </w:t>
      </w:r>
      <w:proofErr w:type="gramStart"/>
      <w:r w:rsidR="00F61FD9">
        <w:rPr>
          <w:rFonts w:ascii="Times New Roman" w:hAnsi="Times New Roman" w:cs="Times New Roman"/>
          <w:b/>
        </w:rPr>
        <w:t>фитнес-клубе</w:t>
      </w:r>
      <w:proofErr w:type="gramEnd"/>
    </w:p>
    <w:p w:rsidR="00B22DA6" w:rsidRPr="00027475" w:rsidRDefault="00B22DA6" w:rsidP="00F61F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545F0" w:rsidRPr="00027475" w:rsidTr="00AA0100">
        <w:tc>
          <w:tcPr>
            <w:tcW w:w="3227" w:type="dxa"/>
          </w:tcPr>
          <w:p w:rsidR="00B545F0" w:rsidRPr="00027475" w:rsidRDefault="00B545F0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Менеджер звонит ЧК</w:t>
            </w:r>
          </w:p>
        </w:tc>
        <w:tc>
          <w:tcPr>
            <w:tcW w:w="6344" w:type="dxa"/>
          </w:tcPr>
          <w:p w:rsidR="00B545F0" w:rsidRPr="00027475" w:rsidRDefault="0066528E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Сергей Иванович, добрый день! Это Мария, ваш менеджер из фитнес</w:t>
            </w:r>
            <w:r w:rsidR="00B22DA6">
              <w:rPr>
                <w:rFonts w:ascii="Times New Roman" w:hAnsi="Times New Roman" w:cs="Times New Roman"/>
              </w:rPr>
              <w:t xml:space="preserve"> </w:t>
            </w:r>
            <w:r w:rsidRPr="00027475">
              <w:rPr>
                <w:rFonts w:ascii="Times New Roman" w:hAnsi="Times New Roman" w:cs="Times New Roman"/>
              </w:rPr>
              <w:t xml:space="preserve">клуба </w:t>
            </w:r>
            <w:proofErr w:type="spellStart"/>
            <w:r w:rsidRPr="00027475">
              <w:rPr>
                <w:rFonts w:ascii="Times New Roman" w:hAnsi="Times New Roman" w:cs="Times New Roman"/>
              </w:rPr>
              <w:t>XFit</w:t>
            </w:r>
            <w:proofErr w:type="spellEnd"/>
            <w:r w:rsidRPr="00027475">
              <w:rPr>
                <w:rFonts w:ascii="Times New Roman" w:hAnsi="Times New Roman" w:cs="Times New Roman"/>
              </w:rPr>
              <w:t xml:space="preserve">. Вам удобно сейчас разговаривать? </w:t>
            </w:r>
          </w:p>
        </w:tc>
      </w:tr>
      <w:tr w:rsidR="00B545F0" w:rsidRPr="00027475" w:rsidTr="00AA0100">
        <w:tc>
          <w:tcPr>
            <w:tcW w:w="3227" w:type="dxa"/>
          </w:tcPr>
          <w:p w:rsidR="00B545F0" w:rsidRPr="00027475" w:rsidRDefault="00B545F0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Если клиент говорит «нет»</w:t>
            </w:r>
          </w:p>
        </w:tc>
        <w:tc>
          <w:tcPr>
            <w:tcW w:w="6344" w:type="dxa"/>
          </w:tcPr>
          <w:p w:rsidR="00B545F0" w:rsidRPr="00027475" w:rsidRDefault="0066528E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Подскажите, когда вам удобно перезвонить? </w:t>
            </w:r>
          </w:p>
        </w:tc>
      </w:tr>
      <w:tr w:rsidR="00B545F0" w:rsidRPr="00027475" w:rsidTr="00AA0100">
        <w:tc>
          <w:tcPr>
            <w:tcW w:w="3227" w:type="dxa"/>
          </w:tcPr>
          <w:p w:rsidR="00B545F0" w:rsidRPr="00027475" w:rsidRDefault="00B545F0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545F0" w:rsidRPr="00027475" w:rsidRDefault="00D200EB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Менеджер вносит в профиль информацию по исходящему звонку, самостоятельно переносит дату на будущий период согласно договоренностям о </w:t>
            </w:r>
            <w:proofErr w:type="spellStart"/>
            <w:r w:rsidRPr="00027475">
              <w:rPr>
                <w:rFonts w:ascii="Times New Roman" w:hAnsi="Times New Roman" w:cs="Times New Roman"/>
              </w:rPr>
              <w:t>созвоне</w:t>
            </w:r>
            <w:proofErr w:type="spellEnd"/>
            <w:r w:rsidRPr="00027475">
              <w:rPr>
                <w:rFonts w:ascii="Times New Roman" w:hAnsi="Times New Roman" w:cs="Times New Roman"/>
              </w:rPr>
              <w:t xml:space="preserve"> с клиентом</w:t>
            </w:r>
            <w:r w:rsidR="00094BFE" w:rsidRPr="00027475">
              <w:rPr>
                <w:rFonts w:ascii="Times New Roman" w:hAnsi="Times New Roman" w:cs="Times New Roman"/>
              </w:rPr>
              <w:t>.</w:t>
            </w:r>
          </w:p>
        </w:tc>
      </w:tr>
      <w:tr w:rsidR="00B545F0" w:rsidRPr="00027475" w:rsidTr="00AA0100">
        <w:tc>
          <w:tcPr>
            <w:tcW w:w="3227" w:type="dxa"/>
          </w:tcPr>
          <w:p w:rsidR="00B545F0" w:rsidRPr="00027475" w:rsidRDefault="00094BFE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Если клиент говорит «да»</w:t>
            </w:r>
          </w:p>
        </w:tc>
        <w:tc>
          <w:tcPr>
            <w:tcW w:w="6344" w:type="dxa"/>
          </w:tcPr>
          <w:p w:rsidR="00B545F0" w:rsidRPr="00027475" w:rsidRDefault="00094BFE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Сергей Иванович! Все ли Вам нравится в клубе? Возможно, есть какие-либо пожелания? </w:t>
            </w:r>
          </w:p>
        </w:tc>
      </w:tr>
      <w:tr w:rsidR="00B545F0" w:rsidRPr="00027475" w:rsidTr="00AA0100">
        <w:tc>
          <w:tcPr>
            <w:tcW w:w="3227" w:type="dxa"/>
          </w:tcPr>
          <w:p w:rsidR="00B545F0" w:rsidRPr="00027475" w:rsidRDefault="00B545F0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545F0" w:rsidRPr="00027475" w:rsidRDefault="00094BFE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Если у клиента есть пожелания – Благода</w:t>
            </w:r>
            <w:r w:rsidR="001F551E" w:rsidRPr="00027475">
              <w:rPr>
                <w:rFonts w:ascii="Times New Roman" w:hAnsi="Times New Roman" w:cs="Times New Roman"/>
              </w:rPr>
              <w:t>р</w:t>
            </w:r>
            <w:r w:rsidRPr="00027475">
              <w:rPr>
                <w:rFonts w:ascii="Times New Roman" w:hAnsi="Times New Roman" w:cs="Times New Roman"/>
              </w:rPr>
              <w:t>ю вас за информацию. Ваши пожелания</w:t>
            </w:r>
            <w:r w:rsidR="001F551E" w:rsidRPr="00027475">
              <w:rPr>
                <w:rFonts w:ascii="Times New Roman" w:hAnsi="Times New Roman" w:cs="Times New Roman"/>
              </w:rPr>
              <w:t>,</w:t>
            </w:r>
            <w:r w:rsidRPr="00027475">
              <w:rPr>
                <w:rFonts w:ascii="Times New Roman" w:hAnsi="Times New Roman" w:cs="Times New Roman"/>
              </w:rPr>
              <w:t xml:space="preserve"> безусловно</w:t>
            </w:r>
            <w:r w:rsidR="001F551E" w:rsidRPr="00027475">
              <w:rPr>
                <w:rFonts w:ascii="Times New Roman" w:hAnsi="Times New Roman" w:cs="Times New Roman"/>
              </w:rPr>
              <w:t>,</w:t>
            </w:r>
            <w:r w:rsidRPr="00027475">
              <w:rPr>
                <w:rFonts w:ascii="Times New Roman" w:hAnsi="Times New Roman" w:cs="Times New Roman"/>
              </w:rPr>
              <w:t xml:space="preserve"> будут учтены. Я сейчас свяжусь с сервисным менеджером</w:t>
            </w:r>
            <w:r w:rsidR="001F551E" w:rsidRPr="00027475">
              <w:rPr>
                <w:rFonts w:ascii="Times New Roman" w:hAnsi="Times New Roman" w:cs="Times New Roman"/>
              </w:rPr>
              <w:t>,</w:t>
            </w:r>
            <w:r w:rsidRPr="00027475">
              <w:rPr>
                <w:rFonts w:ascii="Times New Roman" w:hAnsi="Times New Roman" w:cs="Times New Roman"/>
              </w:rPr>
              <w:t xml:space="preserve"> и она вам перезвонить для выяснения подробностей.</w:t>
            </w:r>
          </w:p>
        </w:tc>
      </w:tr>
      <w:tr w:rsidR="00B545F0" w:rsidRPr="00027475" w:rsidTr="00AA0100">
        <w:tc>
          <w:tcPr>
            <w:tcW w:w="3227" w:type="dxa"/>
          </w:tcPr>
          <w:p w:rsidR="00B545F0" w:rsidRPr="00027475" w:rsidRDefault="00B545F0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B545F0" w:rsidRPr="00027475" w:rsidRDefault="003B268C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Менеджер отправляет письмо сервис-менеджеру клуба с отзывом от ЧК. С данными ФИО ЧК, суть отзыва (жалоба) и, возможно, </w:t>
            </w:r>
            <w:r w:rsidR="001F551E" w:rsidRPr="00027475">
              <w:rPr>
                <w:rFonts w:ascii="Times New Roman" w:hAnsi="Times New Roman" w:cs="Times New Roman"/>
              </w:rPr>
              <w:t>уточняющую</w:t>
            </w:r>
            <w:r w:rsidRPr="00027475">
              <w:rPr>
                <w:rFonts w:ascii="Times New Roman" w:hAnsi="Times New Roman" w:cs="Times New Roman"/>
              </w:rPr>
              <w:t xml:space="preserve"> информацию.</w:t>
            </w:r>
          </w:p>
        </w:tc>
      </w:tr>
      <w:tr w:rsidR="00232ABE" w:rsidRPr="00027475" w:rsidTr="00AA0100">
        <w:tc>
          <w:tcPr>
            <w:tcW w:w="3227" w:type="dxa"/>
          </w:tcPr>
          <w:p w:rsidR="00232ABE" w:rsidRPr="00027475" w:rsidRDefault="00232ABE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232ABE" w:rsidRPr="00027475" w:rsidRDefault="001F551E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Если у клиента нет пожеланий – Благодарю вас за оценку работы нашего клуба, это очень важно для нас. Если у вас будут какие-то комментарии или пожелания, вы, как всегда, можете связаться со мной или с сервисным менеджером.</w:t>
            </w:r>
          </w:p>
        </w:tc>
      </w:tr>
      <w:tr w:rsidR="00232ABE" w:rsidRPr="00027475" w:rsidTr="00AA0100">
        <w:tc>
          <w:tcPr>
            <w:tcW w:w="3227" w:type="dxa"/>
          </w:tcPr>
          <w:p w:rsidR="00232ABE" w:rsidRPr="00027475" w:rsidRDefault="003F72F7" w:rsidP="00F61FD9">
            <w:pPr>
              <w:tabs>
                <w:tab w:val="left" w:pos="97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ab/>
              <w:t xml:space="preserve">Посещения </w:t>
            </w:r>
          </w:p>
        </w:tc>
        <w:tc>
          <w:tcPr>
            <w:tcW w:w="6344" w:type="dxa"/>
          </w:tcPr>
          <w:p w:rsidR="00232ABE" w:rsidRPr="00027475" w:rsidRDefault="003F72F7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Если по программе видно, что клиент ходит часто – Сергей Иванович! </w:t>
            </w:r>
            <w:r w:rsidR="00027475" w:rsidRPr="00027475">
              <w:rPr>
                <w:rFonts w:ascii="Times New Roman" w:hAnsi="Times New Roman" w:cs="Times New Roman"/>
              </w:rPr>
              <w:t>Хотели</w:t>
            </w:r>
            <w:r w:rsidRPr="00027475">
              <w:rPr>
                <w:rFonts w:ascii="Times New Roman" w:hAnsi="Times New Roman" w:cs="Times New Roman"/>
              </w:rPr>
              <w:t xml:space="preserve"> сделать вам комплимент</w:t>
            </w:r>
            <w:r w:rsidR="00966ED2" w:rsidRPr="00027475">
              <w:rPr>
                <w:rFonts w:ascii="Times New Roman" w:hAnsi="Times New Roman" w:cs="Times New Roman"/>
              </w:rPr>
              <w:t xml:space="preserve">, вы отлично занимаетесь, часто посещаете наш клуб! Какие именно занятия / фитнес зоны чаще всего посещаете? Каких успехов достигли? Какие цели пред собой ставите дальше? </w:t>
            </w:r>
            <w:r w:rsidR="000126B3" w:rsidRPr="00027475">
              <w:rPr>
                <w:rFonts w:ascii="Times New Roman" w:hAnsi="Times New Roman" w:cs="Times New Roman"/>
              </w:rPr>
              <w:t>– т.е. общаемся по интересам клиента внутри нашего клуба.</w:t>
            </w:r>
          </w:p>
        </w:tc>
      </w:tr>
      <w:tr w:rsidR="00232ABE" w:rsidRPr="00027475" w:rsidTr="00AA0100">
        <w:tc>
          <w:tcPr>
            <w:tcW w:w="3227" w:type="dxa"/>
          </w:tcPr>
          <w:p w:rsidR="00232ABE" w:rsidRPr="00027475" w:rsidRDefault="00232ABE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232ABE" w:rsidRPr="00027475" w:rsidRDefault="000126B3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Если по программе видно, что клиент ходит редко или стал ходить редко в </w:t>
            </w:r>
            <w:r w:rsidR="00027475" w:rsidRPr="00027475">
              <w:rPr>
                <w:rFonts w:ascii="Times New Roman" w:hAnsi="Times New Roman" w:cs="Times New Roman"/>
              </w:rPr>
              <w:t>последнее</w:t>
            </w:r>
            <w:r w:rsidRPr="00027475">
              <w:rPr>
                <w:rFonts w:ascii="Times New Roman" w:hAnsi="Times New Roman" w:cs="Times New Roman"/>
              </w:rPr>
              <w:t xml:space="preserve"> время – Сергей Иванович, мен беспокоит, что в последнее время вы стали реже ходить к нам! С чем это связано? </w:t>
            </w:r>
            <w:r w:rsidR="005460B8" w:rsidRPr="00027475">
              <w:rPr>
                <w:rFonts w:ascii="Times New Roman" w:hAnsi="Times New Roman" w:cs="Times New Roman"/>
              </w:rPr>
              <w:t>Если у вас сейчас загруженный период на работе, может</w:t>
            </w:r>
            <w:r w:rsidR="00027475" w:rsidRPr="00027475">
              <w:rPr>
                <w:rFonts w:ascii="Times New Roman" w:hAnsi="Times New Roman" w:cs="Times New Roman"/>
              </w:rPr>
              <w:t>,</w:t>
            </w:r>
            <w:r w:rsidR="005460B8" w:rsidRPr="00027475">
              <w:rPr>
                <w:rFonts w:ascii="Times New Roman" w:hAnsi="Times New Roman" w:cs="Times New Roman"/>
              </w:rPr>
              <w:t xml:space="preserve"> стоит воспользоваться заморозкой?</w:t>
            </w:r>
          </w:p>
        </w:tc>
      </w:tr>
      <w:tr w:rsidR="00232ABE" w:rsidRPr="00027475" w:rsidTr="00AA0100">
        <w:tc>
          <w:tcPr>
            <w:tcW w:w="3227" w:type="dxa"/>
          </w:tcPr>
          <w:p w:rsidR="00232ABE" w:rsidRPr="00027475" w:rsidRDefault="00FF587B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Намерения </w:t>
            </w:r>
          </w:p>
        </w:tc>
        <w:tc>
          <w:tcPr>
            <w:tcW w:w="6344" w:type="dxa"/>
          </w:tcPr>
          <w:p w:rsidR="00232ABE" w:rsidRPr="00027475" w:rsidRDefault="00FF587B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Сергей </w:t>
            </w:r>
            <w:r w:rsidR="00027475" w:rsidRPr="00027475">
              <w:rPr>
                <w:rFonts w:ascii="Times New Roman" w:hAnsi="Times New Roman" w:cs="Times New Roman"/>
              </w:rPr>
              <w:t>Иванович</w:t>
            </w:r>
            <w:r w:rsidRPr="00027475">
              <w:rPr>
                <w:rFonts w:ascii="Times New Roman" w:hAnsi="Times New Roman" w:cs="Times New Roman"/>
              </w:rPr>
              <w:t>, я правильно понимаю, что вам все в клубе устраивает</w:t>
            </w:r>
            <w:r w:rsidR="00B14784" w:rsidRPr="00027475">
              <w:rPr>
                <w:rFonts w:ascii="Times New Roman" w:hAnsi="Times New Roman" w:cs="Times New Roman"/>
              </w:rPr>
              <w:t>, если бы, предположим, ваша карта заканчивалась сегодня, вы бы продлил</w:t>
            </w:r>
            <w:r w:rsidR="007D2B37" w:rsidRPr="00027475">
              <w:rPr>
                <w:rFonts w:ascii="Times New Roman" w:hAnsi="Times New Roman" w:cs="Times New Roman"/>
              </w:rPr>
              <w:t>и</w:t>
            </w:r>
            <w:r w:rsidR="00B14784" w:rsidRPr="00027475">
              <w:rPr>
                <w:rFonts w:ascii="Times New Roman" w:hAnsi="Times New Roman" w:cs="Times New Roman"/>
              </w:rPr>
              <w:t xml:space="preserve"> свою клубную карту</w:t>
            </w:r>
            <w:r w:rsidR="007D2B37" w:rsidRPr="00027475">
              <w:rPr>
                <w:rFonts w:ascii="Times New Roman" w:hAnsi="Times New Roman" w:cs="Times New Roman"/>
              </w:rPr>
              <w:t>, продолжили бы заниматься в нашем клубе? Все верно?</w:t>
            </w:r>
          </w:p>
        </w:tc>
      </w:tr>
      <w:tr w:rsidR="00232ABE" w:rsidRPr="00027475" w:rsidTr="00AA0100">
        <w:tc>
          <w:tcPr>
            <w:tcW w:w="3227" w:type="dxa"/>
          </w:tcPr>
          <w:p w:rsidR="00232ABE" w:rsidRPr="00027475" w:rsidRDefault="007D2B37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Если клиент говорит «да», «наверное»</w:t>
            </w:r>
          </w:p>
        </w:tc>
        <w:tc>
          <w:tcPr>
            <w:tcW w:w="6344" w:type="dxa"/>
          </w:tcPr>
          <w:p w:rsidR="00232ABE" w:rsidRPr="00027475" w:rsidRDefault="007D2B37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Отлично! Это самая лучшая оценка для нас, для нашего клуба!</w:t>
            </w:r>
          </w:p>
        </w:tc>
      </w:tr>
      <w:tr w:rsidR="007D2B37" w:rsidRPr="00027475" w:rsidTr="00AA0100">
        <w:tc>
          <w:tcPr>
            <w:tcW w:w="3227" w:type="dxa"/>
          </w:tcPr>
          <w:p w:rsidR="007D2B37" w:rsidRPr="00027475" w:rsidRDefault="00A123BA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lastRenderedPageBreak/>
              <w:t>Если клиент говорит «нет», «</w:t>
            </w:r>
            <w:r w:rsidR="00F33906" w:rsidRPr="00027475">
              <w:rPr>
                <w:rFonts w:ascii="Times New Roman" w:hAnsi="Times New Roman" w:cs="Times New Roman"/>
              </w:rPr>
              <w:t>пока не знаю</w:t>
            </w:r>
            <w:r w:rsidRPr="000274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44" w:type="dxa"/>
          </w:tcPr>
          <w:p w:rsidR="007D2B37" w:rsidRPr="00027475" w:rsidRDefault="00F33906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Сергей </w:t>
            </w:r>
            <w:r w:rsidR="00043A43" w:rsidRPr="00027475">
              <w:rPr>
                <w:rFonts w:ascii="Times New Roman" w:hAnsi="Times New Roman" w:cs="Times New Roman"/>
              </w:rPr>
              <w:t>Иванович</w:t>
            </w:r>
            <w:r w:rsidRPr="00027475">
              <w:rPr>
                <w:rFonts w:ascii="Times New Roman" w:hAnsi="Times New Roman" w:cs="Times New Roman"/>
              </w:rPr>
              <w:t>, а можно уточнить</w:t>
            </w:r>
            <w:proofErr w:type="gramStart"/>
            <w:r w:rsidRPr="0002747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27475">
              <w:rPr>
                <w:rFonts w:ascii="Times New Roman" w:hAnsi="Times New Roman" w:cs="Times New Roman"/>
              </w:rPr>
              <w:t xml:space="preserve">какие есть причины из-за которых вы пока не готовы принять решение? Вам что-то </w:t>
            </w:r>
            <w:r w:rsidR="00043A43" w:rsidRPr="00027475">
              <w:rPr>
                <w:rFonts w:ascii="Times New Roman" w:hAnsi="Times New Roman" w:cs="Times New Roman"/>
              </w:rPr>
              <w:t>конкретное</w:t>
            </w:r>
            <w:r w:rsidRPr="00027475">
              <w:rPr>
                <w:rFonts w:ascii="Times New Roman" w:hAnsi="Times New Roman" w:cs="Times New Roman"/>
              </w:rPr>
              <w:t xml:space="preserve"> не нравится в вашем клубе? У вас есть замечания по работе клуба? Давайте обсудим. </w:t>
            </w:r>
            <w:r w:rsidR="00043A43" w:rsidRPr="00027475">
              <w:rPr>
                <w:rFonts w:ascii="Times New Roman" w:hAnsi="Times New Roman" w:cs="Times New Roman"/>
              </w:rPr>
              <w:t>Уверена</w:t>
            </w:r>
            <w:r w:rsidRPr="00027475">
              <w:rPr>
                <w:rFonts w:ascii="Times New Roman" w:hAnsi="Times New Roman" w:cs="Times New Roman"/>
              </w:rPr>
              <w:t xml:space="preserve">, что мы с вами сможем найти решение </w:t>
            </w:r>
            <w:r w:rsidR="005161B9" w:rsidRPr="00027475">
              <w:rPr>
                <w:rFonts w:ascii="Times New Roman" w:hAnsi="Times New Roman" w:cs="Times New Roman"/>
              </w:rPr>
              <w:t>этих вопросов, чтобы вы смогли оставаться  нашим клиентом еще долгое время.</w:t>
            </w:r>
          </w:p>
        </w:tc>
      </w:tr>
      <w:tr w:rsidR="00A123BA" w:rsidRPr="00027475" w:rsidTr="00AA0100">
        <w:tc>
          <w:tcPr>
            <w:tcW w:w="3227" w:type="dxa"/>
          </w:tcPr>
          <w:p w:rsidR="00A123BA" w:rsidRPr="00027475" w:rsidRDefault="001440B6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Получение рекомендаций</w:t>
            </w:r>
          </w:p>
        </w:tc>
        <w:tc>
          <w:tcPr>
            <w:tcW w:w="6344" w:type="dxa"/>
          </w:tcPr>
          <w:p w:rsidR="00A123BA" w:rsidRPr="00027475" w:rsidRDefault="001440B6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Вы знаете о программе рекомендаций «приведи друга!»?  Уже успели в ней поучаствовать?</w:t>
            </w:r>
          </w:p>
        </w:tc>
      </w:tr>
      <w:tr w:rsidR="007D2B37" w:rsidRPr="00027475" w:rsidTr="00AA0100">
        <w:tc>
          <w:tcPr>
            <w:tcW w:w="3227" w:type="dxa"/>
          </w:tcPr>
          <w:p w:rsidR="007D2B37" w:rsidRPr="00027475" w:rsidRDefault="00670E68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Если клиент говорит «нет»</w:t>
            </w:r>
          </w:p>
        </w:tc>
        <w:tc>
          <w:tcPr>
            <w:tcW w:w="6344" w:type="dxa"/>
          </w:tcPr>
          <w:p w:rsidR="007D2B37" w:rsidRPr="00027475" w:rsidRDefault="00BC0BFD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Давайте вам расскажу о подробностях программы (менеджер рассказывает о бонусах, скидках и т.п.)</w:t>
            </w:r>
          </w:p>
        </w:tc>
      </w:tr>
      <w:tr w:rsidR="007D2B37" w:rsidRPr="00027475" w:rsidTr="00AA0100">
        <w:tc>
          <w:tcPr>
            <w:tcW w:w="3227" w:type="dxa"/>
          </w:tcPr>
          <w:p w:rsidR="007D2B37" w:rsidRPr="00027475" w:rsidRDefault="00391CD4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Если клиент говорит «да»</w:t>
            </w:r>
          </w:p>
        </w:tc>
        <w:tc>
          <w:tcPr>
            <w:tcW w:w="6344" w:type="dxa"/>
          </w:tcPr>
          <w:p w:rsidR="007D2B37" w:rsidRPr="00027475" w:rsidRDefault="003000DB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Похвалить и призвать </w:t>
            </w:r>
            <w:r w:rsidR="00027475" w:rsidRPr="00027475">
              <w:rPr>
                <w:rFonts w:ascii="Times New Roman" w:hAnsi="Times New Roman" w:cs="Times New Roman"/>
              </w:rPr>
              <w:t>продолжить</w:t>
            </w:r>
            <w:r w:rsidRPr="00027475">
              <w:rPr>
                <w:rFonts w:ascii="Times New Roman" w:hAnsi="Times New Roman" w:cs="Times New Roman"/>
              </w:rPr>
              <w:t xml:space="preserve"> участвовать в акции</w:t>
            </w:r>
          </w:p>
        </w:tc>
      </w:tr>
      <w:tr w:rsidR="00391CD4" w:rsidRPr="00027475" w:rsidTr="00AA0100">
        <w:tc>
          <w:tcPr>
            <w:tcW w:w="3227" w:type="dxa"/>
          </w:tcPr>
          <w:p w:rsidR="00391CD4" w:rsidRPr="00027475" w:rsidRDefault="00391CD4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91CD4" w:rsidRPr="00027475" w:rsidRDefault="003000DB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Подскажите, Сергей Иванович, все ли члены вашей семьи занимаются у нас? А кого бы еще </w:t>
            </w:r>
            <w:r w:rsidR="002B0E73" w:rsidRPr="00027475">
              <w:rPr>
                <w:rFonts w:ascii="Times New Roman" w:hAnsi="Times New Roman" w:cs="Times New Roman"/>
              </w:rPr>
              <w:t>(</w:t>
            </w:r>
            <w:r w:rsidRPr="00027475">
              <w:rPr>
                <w:rFonts w:ascii="Times New Roman" w:hAnsi="Times New Roman" w:cs="Times New Roman"/>
              </w:rPr>
              <w:t xml:space="preserve">если уже кто-то записан) </w:t>
            </w:r>
            <w:r w:rsidR="002B0E73" w:rsidRPr="00027475">
              <w:rPr>
                <w:rFonts w:ascii="Times New Roman" w:hAnsi="Times New Roman" w:cs="Times New Roman"/>
              </w:rPr>
              <w:t xml:space="preserve">и кого (если никто не записан) из ваших </w:t>
            </w:r>
            <w:r w:rsidR="00027475" w:rsidRPr="00027475">
              <w:rPr>
                <w:rFonts w:ascii="Times New Roman" w:hAnsi="Times New Roman" w:cs="Times New Roman"/>
              </w:rPr>
              <w:t>друзей</w:t>
            </w:r>
            <w:r w:rsidR="002B0E73" w:rsidRPr="00027475">
              <w:rPr>
                <w:rFonts w:ascii="Times New Roman" w:hAnsi="Times New Roman" w:cs="Times New Roman"/>
              </w:rPr>
              <w:t xml:space="preserve"> или членов семьи вы могли бы порекомендовать для вступления в клуб.</w:t>
            </w:r>
          </w:p>
        </w:tc>
      </w:tr>
      <w:tr w:rsidR="00391CD4" w:rsidRPr="00027475" w:rsidTr="00AA0100">
        <w:tc>
          <w:tcPr>
            <w:tcW w:w="3227" w:type="dxa"/>
          </w:tcPr>
          <w:p w:rsidR="00391CD4" w:rsidRPr="00027475" w:rsidRDefault="00391CD4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91CD4" w:rsidRPr="00027475" w:rsidRDefault="001C6D91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Если клиент готов дать рекомендацию, необходимо получить данные по </w:t>
            </w:r>
            <w:r w:rsidR="00027475" w:rsidRPr="00027475">
              <w:rPr>
                <w:rFonts w:ascii="Times New Roman" w:hAnsi="Times New Roman" w:cs="Times New Roman"/>
              </w:rPr>
              <w:t>потенциальному</w:t>
            </w:r>
            <w:r w:rsidRPr="00027475">
              <w:rPr>
                <w:rFonts w:ascii="Times New Roman" w:hAnsi="Times New Roman" w:cs="Times New Roman"/>
              </w:rPr>
              <w:t xml:space="preserve"> клиенту (фамилию, имя, контактный номер  </w:t>
            </w:r>
            <w:r w:rsidR="00027475" w:rsidRPr="00027475">
              <w:rPr>
                <w:rFonts w:ascii="Times New Roman" w:hAnsi="Times New Roman" w:cs="Times New Roman"/>
              </w:rPr>
              <w:t>т</w:t>
            </w:r>
            <w:r w:rsidRPr="00027475">
              <w:rPr>
                <w:rFonts w:ascii="Times New Roman" w:hAnsi="Times New Roman" w:cs="Times New Roman"/>
              </w:rPr>
              <w:t xml:space="preserve">елефона и </w:t>
            </w:r>
            <w:proofErr w:type="spellStart"/>
            <w:r w:rsidRPr="00027475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027475">
              <w:rPr>
                <w:rFonts w:ascii="Times New Roman" w:hAnsi="Times New Roman" w:cs="Times New Roman"/>
              </w:rPr>
              <w:t>)</w:t>
            </w:r>
            <w:r w:rsidR="00027475" w:rsidRPr="00027475">
              <w:rPr>
                <w:rFonts w:ascii="Times New Roman" w:hAnsi="Times New Roman" w:cs="Times New Roman"/>
              </w:rPr>
              <w:t>. Уточнить</w:t>
            </w:r>
            <w:r w:rsidR="001728D8" w:rsidRPr="00027475">
              <w:rPr>
                <w:rFonts w:ascii="Times New Roman" w:hAnsi="Times New Roman" w:cs="Times New Roman"/>
              </w:rPr>
              <w:t>,</w:t>
            </w:r>
            <w:r w:rsidR="00027475" w:rsidRPr="00027475">
              <w:rPr>
                <w:rFonts w:ascii="Times New Roman" w:hAnsi="Times New Roman" w:cs="Times New Roman"/>
              </w:rPr>
              <w:t xml:space="preserve"> </w:t>
            </w:r>
            <w:r w:rsidR="001728D8" w:rsidRPr="00027475">
              <w:rPr>
                <w:rFonts w:ascii="Times New Roman" w:hAnsi="Times New Roman" w:cs="Times New Roman"/>
              </w:rPr>
              <w:t>когда лучше с</w:t>
            </w:r>
            <w:r w:rsidR="00027475" w:rsidRPr="00027475">
              <w:rPr>
                <w:rFonts w:ascii="Times New Roman" w:hAnsi="Times New Roman" w:cs="Times New Roman"/>
              </w:rPr>
              <w:t xml:space="preserve"> ним связаться, чтобы пригласит</w:t>
            </w:r>
            <w:r w:rsidR="001728D8" w:rsidRPr="00027475">
              <w:rPr>
                <w:rFonts w:ascii="Times New Roman" w:hAnsi="Times New Roman" w:cs="Times New Roman"/>
              </w:rPr>
              <w:t>ь</w:t>
            </w:r>
            <w:r w:rsidR="00027475" w:rsidRPr="00027475">
              <w:rPr>
                <w:rFonts w:ascii="Times New Roman" w:hAnsi="Times New Roman" w:cs="Times New Roman"/>
              </w:rPr>
              <w:t xml:space="preserve"> </w:t>
            </w:r>
            <w:r w:rsidR="001728D8" w:rsidRPr="00027475">
              <w:rPr>
                <w:rFonts w:ascii="Times New Roman" w:hAnsi="Times New Roman" w:cs="Times New Roman"/>
              </w:rPr>
              <w:t xml:space="preserve">в клуб. Если клиент не готов дать контактные данные в виде </w:t>
            </w:r>
            <w:proofErr w:type="spellStart"/>
            <w:r w:rsidR="001728D8" w:rsidRPr="00027475">
              <w:rPr>
                <w:rFonts w:ascii="Times New Roman" w:hAnsi="Times New Roman" w:cs="Times New Roman"/>
              </w:rPr>
              <w:t>имейла</w:t>
            </w:r>
            <w:proofErr w:type="spellEnd"/>
            <w:r w:rsidR="001728D8" w:rsidRPr="00027475">
              <w:rPr>
                <w:rFonts w:ascii="Times New Roman" w:hAnsi="Times New Roman" w:cs="Times New Roman"/>
              </w:rPr>
              <w:t xml:space="preserve"> или телефона, </w:t>
            </w:r>
            <w:r w:rsidR="00BC7B26" w:rsidRPr="00027475">
              <w:rPr>
                <w:rFonts w:ascii="Times New Roman" w:hAnsi="Times New Roman" w:cs="Times New Roman"/>
              </w:rPr>
              <w:t>предложить клиенту самому пригласить друга в клуб</w:t>
            </w:r>
            <w:r w:rsidR="00420D52" w:rsidRPr="00027475">
              <w:rPr>
                <w:rFonts w:ascii="Times New Roman" w:hAnsi="Times New Roman" w:cs="Times New Roman"/>
              </w:rPr>
              <w:t xml:space="preserve"> и потом сообщить менеджеру о возможной дате, чтобы показать ему клуб.</w:t>
            </w:r>
          </w:p>
        </w:tc>
      </w:tr>
      <w:tr w:rsidR="00391CD4" w:rsidRPr="00027475" w:rsidTr="00AA0100">
        <w:tc>
          <w:tcPr>
            <w:tcW w:w="3227" w:type="dxa"/>
          </w:tcPr>
          <w:p w:rsidR="00391CD4" w:rsidRPr="00027475" w:rsidRDefault="00391CD4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91CD4" w:rsidRPr="00027475" w:rsidRDefault="00420D52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Менеджер вносит информацию по потенциальному клиенту в профиль, </w:t>
            </w:r>
            <w:r w:rsidR="00183FE4" w:rsidRPr="00027475">
              <w:rPr>
                <w:rFonts w:ascii="Times New Roman" w:hAnsi="Times New Roman" w:cs="Times New Roman"/>
              </w:rPr>
              <w:t xml:space="preserve">с указанием рекомендовавшего его лица (ФИО ЧК, номер карты, </w:t>
            </w:r>
            <w:r w:rsidR="00027475" w:rsidRPr="00027475">
              <w:rPr>
                <w:rFonts w:ascii="Times New Roman" w:hAnsi="Times New Roman" w:cs="Times New Roman"/>
              </w:rPr>
              <w:t>уточняющую</w:t>
            </w:r>
            <w:r w:rsidR="00183FE4" w:rsidRPr="00027475">
              <w:rPr>
                <w:rFonts w:ascii="Times New Roman" w:hAnsi="Times New Roman" w:cs="Times New Roman"/>
              </w:rPr>
              <w:t xml:space="preserve"> информацию). Если инфо  о номере </w:t>
            </w:r>
            <w:r w:rsidR="00027475" w:rsidRPr="00027475">
              <w:rPr>
                <w:rFonts w:ascii="Times New Roman" w:hAnsi="Times New Roman" w:cs="Times New Roman"/>
              </w:rPr>
              <w:t>телефона</w:t>
            </w:r>
            <w:r w:rsidR="00183FE4" w:rsidRPr="00027475">
              <w:rPr>
                <w:rFonts w:ascii="Times New Roman" w:hAnsi="Times New Roman" w:cs="Times New Roman"/>
              </w:rPr>
              <w:t xml:space="preserve"> нет, то необходимо </w:t>
            </w:r>
            <w:r w:rsidR="00947DB9" w:rsidRPr="00027475">
              <w:rPr>
                <w:rFonts w:ascii="Times New Roman" w:hAnsi="Times New Roman" w:cs="Times New Roman"/>
              </w:rPr>
              <w:t>внести клиента через присоед</w:t>
            </w:r>
            <w:r w:rsidR="00027475" w:rsidRPr="00027475">
              <w:rPr>
                <w:rFonts w:ascii="Times New Roman" w:hAnsi="Times New Roman" w:cs="Times New Roman"/>
              </w:rPr>
              <w:t>ине</w:t>
            </w:r>
            <w:r w:rsidR="00947DB9" w:rsidRPr="00027475">
              <w:rPr>
                <w:rFonts w:ascii="Times New Roman" w:hAnsi="Times New Roman" w:cs="Times New Roman"/>
              </w:rPr>
              <w:t xml:space="preserve">ние к анкете клиента, его рекомендовавшего. </w:t>
            </w:r>
          </w:p>
        </w:tc>
      </w:tr>
      <w:tr w:rsidR="00391CD4" w:rsidRPr="00027475" w:rsidTr="00AA0100">
        <w:tc>
          <w:tcPr>
            <w:tcW w:w="3227" w:type="dxa"/>
          </w:tcPr>
          <w:p w:rsidR="00391CD4" w:rsidRPr="00027475" w:rsidRDefault="009A2AA5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Гостевой визит</w:t>
            </w:r>
          </w:p>
        </w:tc>
        <w:tc>
          <w:tcPr>
            <w:tcW w:w="6344" w:type="dxa"/>
          </w:tcPr>
          <w:p w:rsidR="00391CD4" w:rsidRPr="00027475" w:rsidRDefault="009A2AA5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Сергей Иванович! А вы знаете, что можете пригласить кого-то из своих знакомых или близких на Гостевой визит? </w:t>
            </w:r>
            <w:r w:rsidR="00BB0B0E" w:rsidRPr="00027475">
              <w:rPr>
                <w:rFonts w:ascii="Times New Roman" w:hAnsi="Times New Roman" w:cs="Times New Roman"/>
              </w:rPr>
              <w:t xml:space="preserve">Если вы уже израсходовали свой </w:t>
            </w:r>
            <w:r w:rsidR="00027475" w:rsidRPr="00027475">
              <w:rPr>
                <w:rFonts w:ascii="Times New Roman" w:hAnsi="Times New Roman" w:cs="Times New Roman"/>
              </w:rPr>
              <w:t>бесплатный</w:t>
            </w:r>
            <w:r w:rsidR="00BB0B0E" w:rsidRPr="00027475">
              <w:rPr>
                <w:rFonts w:ascii="Times New Roman" w:hAnsi="Times New Roman" w:cs="Times New Roman"/>
              </w:rPr>
              <w:t xml:space="preserve"> ГВ, то могу предложить Вашему другу, родственнику  (в зависимости от потребности предварительно уточнить имя потенциального ЧК)</w:t>
            </w:r>
            <w:r w:rsidR="00D54FC4" w:rsidRPr="00027475">
              <w:rPr>
                <w:rFonts w:ascii="Times New Roman" w:hAnsi="Times New Roman" w:cs="Times New Roman"/>
              </w:rPr>
              <w:t xml:space="preserve"> гостевой визит с </w:t>
            </w:r>
            <w:r w:rsidR="00027475" w:rsidRPr="00027475">
              <w:rPr>
                <w:rFonts w:ascii="Times New Roman" w:hAnsi="Times New Roman" w:cs="Times New Roman"/>
              </w:rPr>
              <w:t>минимальной</w:t>
            </w:r>
            <w:r w:rsidR="00D54FC4" w:rsidRPr="00027475">
              <w:rPr>
                <w:rFonts w:ascii="Times New Roman" w:hAnsi="Times New Roman" w:cs="Times New Roman"/>
              </w:rPr>
              <w:t xml:space="preserve"> оплатой – сейчас как раз </w:t>
            </w:r>
            <w:proofErr w:type="spellStart"/>
            <w:r w:rsidR="00D54FC4" w:rsidRPr="00027475">
              <w:rPr>
                <w:rFonts w:ascii="Times New Roman" w:hAnsi="Times New Roman" w:cs="Times New Roman"/>
              </w:rPr>
              <w:t>спецпредложение</w:t>
            </w:r>
            <w:proofErr w:type="spellEnd"/>
            <w:r w:rsidR="00D54FC4" w:rsidRPr="00027475">
              <w:rPr>
                <w:rFonts w:ascii="Times New Roman" w:hAnsi="Times New Roman" w:cs="Times New Roman"/>
              </w:rPr>
              <w:t xml:space="preserve"> – 50% на гостевой визит</w:t>
            </w:r>
          </w:p>
        </w:tc>
      </w:tr>
      <w:tr w:rsidR="00391CD4" w:rsidRPr="00027475" w:rsidTr="00AA0100">
        <w:tc>
          <w:tcPr>
            <w:tcW w:w="3227" w:type="dxa"/>
          </w:tcPr>
          <w:p w:rsidR="00391CD4" w:rsidRPr="00027475" w:rsidRDefault="00391CD4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391CD4" w:rsidRPr="00027475" w:rsidRDefault="00D54FC4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Еще раз благодарю вас за уделенное мне время, мы всегда рады видеть вас и ваших друзей и родственников у нас в клубе!</w:t>
            </w:r>
          </w:p>
        </w:tc>
      </w:tr>
      <w:tr w:rsidR="00391CD4" w:rsidRPr="00027475" w:rsidTr="00AA0100">
        <w:tc>
          <w:tcPr>
            <w:tcW w:w="3227" w:type="dxa"/>
          </w:tcPr>
          <w:p w:rsidR="00391CD4" w:rsidRPr="00027475" w:rsidRDefault="00D54FC4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Прощается с ЧК</w:t>
            </w:r>
          </w:p>
        </w:tc>
        <w:tc>
          <w:tcPr>
            <w:tcW w:w="6344" w:type="dxa"/>
          </w:tcPr>
          <w:p w:rsidR="00391CD4" w:rsidRPr="00027475" w:rsidRDefault="00E34FF5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До свидания, всего вам хорошего! Хорошего дня! Хорош</w:t>
            </w:r>
            <w:r w:rsidR="00DA3B5B" w:rsidRPr="00027475">
              <w:rPr>
                <w:rFonts w:ascii="Times New Roman" w:hAnsi="Times New Roman" w:cs="Times New Roman"/>
              </w:rPr>
              <w:t>их тренировок</w:t>
            </w:r>
            <w:r w:rsidRPr="00027475">
              <w:rPr>
                <w:rFonts w:ascii="Times New Roman" w:hAnsi="Times New Roman" w:cs="Times New Roman"/>
              </w:rPr>
              <w:t>!</w:t>
            </w:r>
          </w:p>
        </w:tc>
      </w:tr>
      <w:tr w:rsidR="00E34FF5" w:rsidRPr="00027475" w:rsidTr="00AA0100">
        <w:tc>
          <w:tcPr>
            <w:tcW w:w="3227" w:type="dxa"/>
          </w:tcPr>
          <w:p w:rsidR="00E34FF5" w:rsidRPr="00027475" w:rsidRDefault="00E34FF5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E34FF5" w:rsidRPr="00027475" w:rsidRDefault="00E34FF5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 xml:space="preserve">Менеджер вносит в профиль информацию </w:t>
            </w:r>
            <w:r w:rsidR="005A2018" w:rsidRPr="00027475">
              <w:rPr>
                <w:rFonts w:ascii="Times New Roman" w:hAnsi="Times New Roman" w:cs="Times New Roman"/>
              </w:rPr>
              <w:t xml:space="preserve">по исходящему звонку и закрывает </w:t>
            </w:r>
            <w:r w:rsidR="00027475" w:rsidRPr="00027475">
              <w:rPr>
                <w:rFonts w:ascii="Times New Roman" w:hAnsi="Times New Roman" w:cs="Times New Roman"/>
              </w:rPr>
              <w:t>соответствующую</w:t>
            </w:r>
            <w:r w:rsidR="005A2018" w:rsidRPr="00027475">
              <w:rPr>
                <w:rFonts w:ascii="Times New Roman" w:hAnsi="Times New Roman" w:cs="Times New Roman"/>
              </w:rPr>
              <w:t xml:space="preserve"> дате звонка задачу по сервисной работе. При необходимости (в зависимости от договоренности) выставляется дополнительная задача на будущий период.</w:t>
            </w:r>
          </w:p>
        </w:tc>
      </w:tr>
      <w:tr w:rsidR="00E34FF5" w:rsidRPr="00027475" w:rsidTr="00AA0100">
        <w:tc>
          <w:tcPr>
            <w:tcW w:w="3227" w:type="dxa"/>
          </w:tcPr>
          <w:p w:rsidR="00E34FF5" w:rsidRPr="00027475" w:rsidRDefault="00E34FF5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E34FF5" w:rsidRPr="00027475" w:rsidRDefault="00DA3B5B" w:rsidP="00F61F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7475">
              <w:rPr>
                <w:rFonts w:ascii="Times New Roman" w:hAnsi="Times New Roman" w:cs="Times New Roman"/>
              </w:rPr>
              <w:t>Спасибо большое за ваше мнение и за ваш отзыв о клубе? всего вам хорошего! Хорошего дня! Хороших тренировок!</w:t>
            </w:r>
          </w:p>
        </w:tc>
      </w:tr>
    </w:tbl>
    <w:p w:rsidR="00B545F0" w:rsidRPr="00027475" w:rsidRDefault="00B545F0" w:rsidP="00F61FD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545F0" w:rsidRPr="00027475" w:rsidSect="00B22D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0"/>
    <w:rsid w:val="000126B3"/>
    <w:rsid w:val="00027475"/>
    <w:rsid w:val="00043A43"/>
    <w:rsid w:val="00077375"/>
    <w:rsid w:val="00094BFE"/>
    <w:rsid w:val="001071F6"/>
    <w:rsid w:val="001104A4"/>
    <w:rsid w:val="00131886"/>
    <w:rsid w:val="001336BD"/>
    <w:rsid w:val="001440B6"/>
    <w:rsid w:val="001728D8"/>
    <w:rsid w:val="00183FE4"/>
    <w:rsid w:val="001A5D48"/>
    <w:rsid w:val="001C6D91"/>
    <w:rsid w:val="001F551E"/>
    <w:rsid w:val="002218CC"/>
    <w:rsid w:val="00232ABE"/>
    <w:rsid w:val="002723DC"/>
    <w:rsid w:val="002770CA"/>
    <w:rsid w:val="002B0E73"/>
    <w:rsid w:val="002C47D6"/>
    <w:rsid w:val="002D0033"/>
    <w:rsid w:val="002F3455"/>
    <w:rsid w:val="003000DB"/>
    <w:rsid w:val="00313829"/>
    <w:rsid w:val="00327D67"/>
    <w:rsid w:val="003346BD"/>
    <w:rsid w:val="00391CD4"/>
    <w:rsid w:val="003A6A3E"/>
    <w:rsid w:val="003B268C"/>
    <w:rsid w:val="003B51FD"/>
    <w:rsid w:val="003F72F7"/>
    <w:rsid w:val="004009A7"/>
    <w:rsid w:val="00420D52"/>
    <w:rsid w:val="004234A7"/>
    <w:rsid w:val="00486E41"/>
    <w:rsid w:val="00504166"/>
    <w:rsid w:val="005161B9"/>
    <w:rsid w:val="005460B8"/>
    <w:rsid w:val="00574B5C"/>
    <w:rsid w:val="005A2018"/>
    <w:rsid w:val="005D2FBA"/>
    <w:rsid w:val="00624EB2"/>
    <w:rsid w:val="0066528E"/>
    <w:rsid w:val="00670E68"/>
    <w:rsid w:val="006723E3"/>
    <w:rsid w:val="006D2AEC"/>
    <w:rsid w:val="007B092F"/>
    <w:rsid w:val="007C0E25"/>
    <w:rsid w:val="007C4210"/>
    <w:rsid w:val="007D2B37"/>
    <w:rsid w:val="007D4294"/>
    <w:rsid w:val="007E7C2D"/>
    <w:rsid w:val="008202DF"/>
    <w:rsid w:val="00821961"/>
    <w:rsid w:val="008B10C8"/>
    <w:rsid w:val="008F0E11"/>
    <w:rsid w:val="008F7A42"/>
    <w:rsid w:val="00921A18"/>
    <w:rsid w:val="00933BA7"/>
    <w:rsid w:val="00947DB9"/>
    <w:rsid w:val="009513EA"/>
    <w:rsid w:val="00966ED2"/>
    <w:rsid w:val="009A2AA5"/>
    <w:rsid w:val="009C7CA1"/>
    <w:rsid w:val="009E5C07"/>
    <w:rsid w:val="00A123BA"/>
    <w:rsid w:val="00A3758D"/>
    <w:rsid w:val="00A44241"/>
    <w:rsid w:val="00A934CC"/>
    <w:rsid w:val="00AA0100"/>
    <w:rsid w:val="00AC0F4C"/>
    <w:rsid w:val="00B14784"/>
    <w:rsid w:val="00B22DA6"/>
    <w:rsid w:val="00B545F0"/>
    <w:rsid w:val="00BA31A2"/>
    <w:rsid w:val="00BB0B0E"/>
    <w:rsid w:val="00BC0BFD"/>
    <w:rsid w:val="00BC7B26"/>
    <w:rsid w:val="00BE0A80"/>
    <w:rsid w:val="00C20072"/>
    <w:rsid w:val="00C40678"/>
    <w:rsid w:val="00CC79F7"/>
    <w:rsid w:val="00CD321A"/>
    <w:rsid w:val="00CE3B15"/>
    <w:rsid w:val="00D14050"/>
    <w:rsid w:val="00D200EB"/>
    <w:rsid w:val="00D54FC4"/>
    <w:rsid w:val="00D80C3C"/>
    <w:rsid w:val="00DA3B5B"/>
    <w:rsid w:val="00DA74D5"/>
    <w:rsid w:val="00DD783D"/>
    <w:rsid w:val="00DE0358"/>
    <w:rsid w:val="00E22499"/>
    <w:rsid w:val="00E34FF5"/>
    <w:rsid w:val="00F12240"/>
    <w:rsid w:val="00F13825"/>
    <w:rsid w:val="00F22431"/>
    <w:rsid w:val="00F33906"/>
    <w:rsid w:val="00F43EC8"/>
    <w:rsid w:val="00F61FD9"/>
    <w:rsid w:val="00F7188A"/>
    <w:rsid w:val="00F8060E"/>
    <w:rsid w:val="00F96DCF"/>
    <w:rsid w:val="00FB615F"/>
    <w:rsid w:val="00FC2D04"/>
    <w:rsid w:val="00FD6AE0"/>
    <w:rsid w:val="00FE4BD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dc:description>Подготовлено экспертами Актион-МЦФЭР</dc:description>
  <cp:lastModifiedBy>Людмила</cp:lastModifiedBy>
  <cp:revision>2</cp:revision>
  <dcterms:created xsi:type="dcterms:W3CDTF">2021-10-15T10:01:00Z</dcterms:created>
  <dcterms:modified xsi:type="dcterms:W3CDTF">2021-10-15T10:01:00Z</dcterms:modified>
</cp:coreProperties>
</file>