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21" w:rsidRPr="00A53AD7" w:rsidRDefault="00EF3521" w:rsidP="00EF3521">
      <w:pPr>
        <w:pStyle w:val="a3"/>
        <w:spacing w:after="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Технологическая карта урока</w:t>
      </w:r>
      <w:r w:rsidRPr="00A53AD7">
        <w:rPr>
          <w:rStyle w:val="a4"/>
          <w:i/>
          <w:sz w:val="28"/>
          <w:szCs w:val="28"/>
        </w:rPr>
        <w:t>.</w:t>
      </w:r>
    </w:p>
    <w:p w:rsidR="009860FB" w:rsidRDefault="009860FB" w:rsidP="00EF35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2835"/>
        <w:gridCol w:w="11482"/>
      </w:tblGrid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Исрафилова Альбина Рамазановна 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Место работы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МБОУ СОШ № 117,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60FB">
              <w:rPr>
                <w:rFonts w:ascii="Times New Roman" w:hAnsi="Times New Roman"/>
                <w:sz w:val="28"/>
                <w:szCs w:val="28"/>
              </w:rPr>
              <w:t xml:space="preserve">Екатеринбурга 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860FB">
              <w:rPr>
                <w:rFonts w:ascii="Times New Roman" w:hAnsi="Times New Roman"/>
                <w:sz w:val="28"/>
                <w:szCs w:val="28"/>
              </w:rPr>
              <w:t xml:space="preserve">читель начальных классов 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дата 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1 «В»</w:t>
            </w:r>
            <w:r>
              <w:rPr>
                <w:rFonts w:ascii="Times New Roman" w:hAnsi="Times New Roman"/>
                <w:sz w:val="28"/>
                <w:szCs w:val="28"/>
              </w:rPr>
              <w:t>, 15.01.2016 г.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11482" w:type="dxa"/>
          </w:tcPr>
          <w:p w:rsidR="009860FB" w:rsidRPr="009860FB" w:rsidRDefault="00B5118B" w:rsidP="009860FB">
            <w:pPr>
              <w:tabs>
                <w:tab w:val="left" w:pos="318"/>
                <w:tab w:val="left" w:pos="5366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9860FB" w:rsidRPr="0056250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garyaevalbin</w:t>
              </w:r>
              <w:r w:rsidR="009860FB" w:rsidRPr="009860FB">
                <w:rPr>
                  <w:rStyle w:val="a7"/>
                  <w:rFonts w:ascii="Times New Roman" w:hAnsi="Times New Roman"/>
                  <w:sz w:val="28"/>
                  <w:szCs w:val="28"/>
                </w:rPr>
                <w:t>@</w:t>
              </w:r>
              <w:r w:rsidR="009860FB" w:rsidRPr="0056250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="009860FB" w:rsidRPr="009860FB">
                <w:rPr>
                  <w:rStyle w:val="a7"/>
                  <w:rFonts w:ascii="Times New Roman" w:hAnsi="Times New Roman"/>
                  <w:sz w:val="28"/>
                  <w:szCs w:val="28"/>
                </w:rPr>
                <w:t>.</w:t>
              </w:r>
              <w:r w:rsidR="009860FB" w:rsidRPr="0056250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  <w:r w:rsidR="009860FB" w:rsidRPr="009860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bCs/>
                <w:sz w:val="28"/>
                <w:szCs w:val="28"/>
              </w:rPr>
              <w:t xml:space="preserve">Предмет,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класс, базовый учебник</w:t>
            </w:r>
            <w:r w:rsidRPr="009860F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Математика. 1 класс. Дорофеев В.Г., </w:t>
            </w: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Миракова</w:t>
            </w:r>
            <w:proofErr w:type="spellEnd"/>
            <w:r w:rsidRPr="009860FB">
              <w:rPr>
                <w:rFonts w:ascii="Times New Roman" w:hAnsi="Times New Roman"/>
                <w:sz w:val="28"/>
                <w:szCs w:val="28"/>
              </w:rPr>
              <w:t xml:space="preserve"> Т.Н., Бука Т.Б. учебник по математике в 2 частях 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rPr>
                <w:rFonts w:ascii="Times New Roman" w:hAnsi="Times New Roman"/>
                <w:bCs/>
                <w:sz w:val="28"/>
                <w:szCs w:val="28"/>
              </w:rPr>
            </w:pPr>
            <w:r w:rsidRPr="009860FB">
              <w:rPr>
                <w:rFonts w:ascii="Times New Roman" w:hAnsi="Times New Roman"/>
                <w:bCs/>
                <w:sz w:val="28"/>
                <w:szCs w:val="28"/>
              </w:rPr>
              <w:t>Тема, тип урока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«</w:t>
            </w:r>
            <w:r w:rsidRPr="009860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Решение примеров </w:t>
            </w:r>
            <w:r w:rsidRPr="00986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□</w:t>
            </w:r>
            <w:r w:rsidRPr="009860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+5, </w:t>
            </w:r>
            <w:r w:rsidRPr="009860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□</w:t>
            </w:r>
            <w:r w:rsidRPr="009860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-5</w:t>
            </w:r>
            <w:r w:rsidRPr="009860FB">
              <w:rPr>
                <w:rFonts w:ascii="Times New Roman" w:hAnsi="Times New Roman"/>
                <w:sz w:val="28"/>
                <w:szCs w:val="28"/>
              </w:rPr>
              <w:t>».  Повторение изученного материала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rPr>
                <w:rFonts w:ascii="Times New Roman" w:hAnsi="Times New Roman"/>
                <w:bCs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4"/>
              </w:rPr>
              <w:t xml:space="preserve">Цель урока 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60FB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-повторить приёмы сложения и вычитания числа 5; </w:t>
            </w:r>
          </w:p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60FB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-закрепить знания о частях задачи, этапах её; </w:t>
            </w:r>
          </w:p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860FB">
              <w:rPr>
                <w:rFonts w:ascii="Times New Roman" w:eastAsia="Times New Roman" w:hAnsi="Times New Roman" w:cs="Times New Roman"/>
                <w:sz w:val="28"/>
                <w:szCs w:val="24"/>
              </w:rPr>
              <w:t>-развитие мыслительных операций;</w:t>
            </w:r>
          </w:p>
          <w:p w:rsidR="009860FB" w:rsidRPr="009860FB" w:rsidRDefault="009860FB" w:rsidP="009860FB">
            <w:pPr>
              <w:tabs>
                <w:tab w:val="left" w:pos="318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4"/>
              </w:rPr>
            </w:pPr>
            <w:r w:rsidRPr="009860FB">
              <w:rPr>
                <w:rFonts w:ascii="Times New Roman" w:hAnsi="Times New Roman" w:cs="Times New Roman"/>
                <w:sz w:val="28"/>
                <w:szCs w:val="24"/>
              </w:rPr>
              <w:t>-в</w:t>
            </w:r>
            <w:r w:rsidRPr="009860FB">
              <w:rPr>
                <w:rFonts w:ascii="Times New Roman" w:eastAsia="Times New Roman" w:hAnsi="Times New Roman" w:cs="Times New Roman"/>
                <w:sz w:val="28"/>
                <w:szCs w:val="24"/>
              </w:rPr>
              <w:t>оспитывать интерес к урокам математики.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rPr>
                <w:rFonts w:ascii="Times New Roman" w:hAnsi="Times New Roman"/>
                <w:bCs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Необходимое техническое оборудование</w:t>
            </w:r>
          </w:p>
        </w:tc>
        <w:tc>
          <w:tcPr>
            <w:tcW w:w="11482" w:type="dxa"/>
          </w:tcPr>
          <w:p w:rsidR="009860FB" w:rsidRPr="009860FB" w:rsidRDefault="009860FB" w:rsidP="009860FB">
            <w:pPr>
              <w:pStyle w:val="a6"/>
              <w:numPr>
                <w:ilvl w:val="0"/>
                <w:numId w:val="3"/>
              </w:numPr>
              <w:tabs>
                <w:tab w:val="clear" w:pos="900"/>
                <w:tab w:val="left" w:pos="318"/>
              </w:tabs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Интерактивная доска </w:t>
            </w: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ActivBoard</w:t>
            </w:r>
            <w:proofErr w:type="spellEnd"/>
          </w:p>
          <w:p w:rsidR="009860FB" w:rsidRPr="009860FB" w:rsidRDefault="009860FB" w:rsidP="009860FB">
            <w:pPr>
              <w:pStyle w:val="a6"/>
              <w:numPr>
                <w:ilvl w:val="0"/>
                <w:numId w:val="3"/>
              </w:numPr>
              <w:tabs>
                <w:tab w:val="clear" w:pos="900"/>
                <w:tab w:val="left" w:pos="318"/>
              </w:tabs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 </w:t>
            </w:r>
            <w:r w:rsidRPr="009860FB">
              <w:rPr>
                <w:rFonts w:ascii="Times New Roman" w:hAnsi="Times New Roman"/>
                <w:sz w:val="28"/>
                <w:szCs w:val="28"/>
              </w:rPr>
              <w:t>учителя</w:t>
            </w:r>
          </w:p>
          <w:p w:rsidR="009860FB" w:rsidRPr="009860FB" w:rsidRDefault="009860FB" w:rsidP="009860FB">
            <w:pPr>
              <w:pStyle w:val="a6"/>
              <w:numPr>
                <w:ilvl w:val="0"/>
                <w:numId w:val="3"/>
              </w:numPr>
              <w:tabs>
                <w:tab w:val="clear" w:pos="900"/>
                <w:tab w:val="left" w:pos="318"/>
              </w:tabs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  <w:p w:rsidR="009860FB" w:rsidRPr="009860FB" w:rsidRDefault="009860FB" w:rsidP="009860FB">
            <w:pPr>
              <w:pStyle w:val="a6"/>
              <w:numPr>
                <w:ilvl w:val="0"/>
                <w:numId w:val="3"/>
              </w:numPr>
              <w:tabs>
                <w:tab w:val="clear" w:pos="900"/>
                <w:tab w:val="left" w:pos="318"/>
              </w:tabs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Система контроля и мониторинга качества знаний </w:t>
            </w: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ProClass</w:t>
            </w:r>
            <w:proofErr w:type="spellEnd"/>
          </w:p>
          <w:p w:rsidR="009860FB" w:rsidRPr="009860FB" w:rsidRDefault="009860FB" w:rsidP="009860FB">
            <w:pPr>
              <w:pStyle w:val="a6"/>
              <w:numPr>
                <w:ilvl w:val="0"/>
                <w:numId w:val="3"/>
              </w:numPr>
              <w:tabs>
                <w:tab w:val="clear" w:pos="900"/>
                <w:tab w:val="left" w:pos="318"/>
              </w:tabs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Нетбук</w:t>
            </w:r>
            <w:proofErr w:type="spellEnd"/>
            <w:r w:rsidRPr="009860FB">
              <w:rPr>
                <w:rFonts w:ascii="Times New Roman" w:hAnsi="Times New Roman"/>
                <w:sz w:val="28"/>
                <w:szCs w:val="28"/>
              </w:rPr>
              <w:t xml:space="preserve"> учащегося</w:t>
            </w:r>
          </w:p>
        </w:tc>
      </w:tr>
      <w:tr w:rsidR="00C773D6" w:rsidRPr="009860FB" w:rsidTr="004F24EF">
        <w:tc>
          <w:tcPr>
            <w:tcW w:w="675" w:type="dxa"/>
          </w:tcPr>
          <w:p w:rsidR="00C773D6" w:rsidRPr="009860FB" w:rsidRDefault="00C773D6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773D6" w:rsidRPr="009860FB" w:rsidRDefault="00C773D6" w:rsidP="009860FB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Используемые учебные ситуации </w:t>
            </w:r>
          </w:p>
        </w:tc>
        <w:tc>
          <w:tcPr>
            <w:tcW w:w="11482" w:type="dxa"/>
          </w:tcPr>
          <w:p w:rsidR="00C773D6" w:rsidRPr="00F036E0" w:rsidRDefault="00C773D6" w:rsidP="00C773D6">
            <w:pPr>
              <w:pStyle w:val="a6"/>
              <w:tabs>
                <w:tab w:val="left" w:pos="318"/>
              </w:tabs>
              <w:rPr>
                <w:rFonts w:ascii="Times New Roman" w:hAnsi="Times New Roman"/>
                <w:bCs/>
                <w:sz w:val="28"/>
              </w:rPr>
            </w:pPr>
            <w:r w:rsidRPr="00F036E0">
              <w:rPr>
                <w:rFonts w:ascii="Times New Roman" w:hAnsi="Times New Roman"/>
                <w:bCs/>
                <w:sz w:val="28"/>
              </w:rPr>
              <w:t>тестирование с помощью специальных программных средств</w:t>
            </w:r>
          </w:p>
          <w:p w:rsidR="00C773D6" w:rsidRPr="009860FB" w:rsidRDefault="00C773D6" w:rsidP="00C773D6">
            <w:pPr>
              <w:pStyle w:val="a6"/>
              <w:tabs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  <w:r w:rsidRPr="00F036E0">
              <w:rPr>
                <w:rFonts w:ascii="Times New Roman" w:hAnsi="Times New Roman"/>
                <w:bCs/>
                <w:sz w:val="28"/>
              </w:rPr>
              <w:t>учебные задания с использованием электронных образовательных ресурсов</w:t>
            </w:r>
          </w:p>
        </w:tc>
      </w:tr>
      <w:tr w:rsidR="009860FB" w:rsidRPr="009860FB" w:rsidTr="004F24EF">
        <w:tc>
          <w:tcPr>
            <w:tcW w:w="675" w:type="dxa"/>
          </w:tcPr>
          <w:p w:rsidR="009860FB" w:rsidRPr="009860FB" w:rsidRDefault="009860FB" w:rsidP="009860FB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860FB" w:rsidRPr="009860FB" w:rsidRDefault="009860FB" w:rsidP="009860FB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Результаты:</w:t>
            </w:r>
          </w:p>
          <w:p w:rsidR="009860FB" w:rsidRPr="009860FB" w:rsidRDefault="004F24EF" w:rsidP="004F24EF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познавательные, </w:t>
            </w:r>
          </w:p>
        </w:tc>
        <w:tc>
          <w:tcPr>
            <w:tcW w:w="11482" w:type="dxa"/>
          </w:tcPr>
          <w:p w:rsidR="004F24EF" w:rsidRPr="009860FB" w:rsidRDefault="004F24EF" w:rsidP="009860FB">
            <w:pPr>
              <w:pStyle w:val="a5"/>
              <w:tabs>
                <w:tab w:val="left" w:pos="318"/>
              </w:tabs>
              <w:ind w:left="0" w:firstLine="34"/>
              <w:rPr>
                <w:sz w:val="28"/>
                <w:szCs w:val="28"/>
              </w:rPr>
            </w:pPr>
          </w:p>
        </w:tc>
      </w:tr>
      <w:tr w:rsidR="004F24EF" w:rsidRPr="009860FB" w:rsidTr="004F24EF">
        <w:tc>
          <w:tcPr>
            <w:tcW w:w="675" w:type="dxa"/>
          </w:tcPr>
          <w:p w:rsidR="004F24EF" w:rsidRPr="009860FB" w:rsidRDefault="004F24EF" w:rsidP="004F24EF">
            <w:pPr>
              <w:numPr>
                <w:ilvl w:val="0"/>
                <w:numId w:val="1"/>
              </w:numPr>
              <w:tabs>
                <w:tab w:val="clear" w:pos="900"/>
                <w:tab w:val="num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4EF" w:rsidRPr="009860FB" w:rsidRDefault="004F24EF" w:rsidP="004F24EF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- личностные,</w:t>
            </w:r>
          </w:p>
        </w:tc>
        <w:tc>
          <w:tcPr>
            <w:tcW w:w="11482" w:type="dxa"/>
          </w:tcPr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личностное, профессиональное, жизненное самоопределение;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proofErr w:type="spellStart"/>
            <w:r w:rsidRPr="004F24EF">
              <w:t>смыслообразование</w:t>
            </w:r>
            <w:proofErr w:type="spellEnd"/>
            <w:r w:rsidRPr="004F24EF">
              <w:t xml:space="preserve">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</w:t>
            </w:r>
            <w:proofErr w:type="gramStart"/>
            <w:r w:rsidRPr="004F24EF">
              <w:t>вопросом</w:t>
            </w:r>
            <w:proofErr w:type="gramEnd"/>
            <w:r w:rsidRPr="004F24EF">
              <w:t xml:space="preserve">: какое значение и </w:t>
            </w:r>
            <w:proofErr w:type="gramStart"/>
            <w:r w:rsidRPr="004F24EF">
              <w:t>какой</w:t>
            </w:r>
            <w:proofErr w:type="gramEnd"/>
            <w:r w:rsidRPr="004F24EF">
              <w:t xml:space="preserve"> смысл имеет для меня учение? — и уметь на него отвечать;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</w:tc>
      </w:tr>
      <w:tr w:rsidR="004F24EF" w:rsidRPr="009860FB" w:rsidTr="004F24EF">
        <w:tc>
          <w:tcPr>
            <w:tcW w:w="675" w:type="dxa"/>
          </w:tcPr>
          <w:p w:rsidR="004F24EF" w:rsidRPr="009860FB" w:rsidRDefault="004F24EF" w:rsidP="004F24EF">
            <w:pPr>
              <w:spacing w:after="0" w:line="240" w:lineRule="auto"/>
              <w:ind w:left="5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4EF" w:rsidRPr="009860FB" w:rsidRDefault="004F24EF" w:rsidP="004F24EF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>- предметные,</w:t>
            </w:r>
          </w:p>
        </w:tc>
        <w:tc>
          <w:tcPr>
            <w:tcW w:w="11482" w:type="dxa"/>
          </w:tcPr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>самостоятельное выделение и формулирование познавательной цели;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 xml:space="preserve">поиск и выделение необходимой информации, в том числе решение рабочих задач с использованием общедоступных в начальной школе инструментов ИКТ 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lastRenderedPageBreak/>
              <w:t>выбор наиболее эффективных способов решения задач в зависимости от конкретных условий;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>синтез — составление целого из частей, в том числе самостоятельное достраивание с восполнением недостающих компонентов;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autoSpaceDE w:val="0"/>
              <w:autoSpaceDN w:val="0"/>
              <w:adjustRightInd w:val="0"/>
              <w:ind w:left="318" w:hanging="284"/>
            </w:pPr>
            <w:r w:rsidRPr="004F24EF">
              <w:t>выбор оснований и критериев для сравнения, классификации объектов;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  <w:rPr>
                <w:sz w:val="22"/>
                <w:szCs w:val="22"/>
              </w:rPr>
            </w:pPr>
            <w:r w:rsidRPr="004F24EF">
              <w:t>формулирование проблемы</w:t>
            </w:r>
          </w:p>
        </w:tc>
      </w:tr>
      <w:tr w:rsidR="004F24EF" w:rsidRPr="009860FB" w:rsidTr="004F24EF">
        <w:tc>
          <w:tcPr>
            <w:tcW w:w="675" w:type="dxa"/>
          </w:tcPr>
          <w:p w:rsidR="004F24EF" w:rsidRPr="009860FB" w:rsidRDefault="004F24EF" w:rsidP="004F24EF">
            <w:pPr>
              <w:spacing w:after="0" w:line="240" w:lineRule="auto"/>
              <w:ind w:left="5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4EF" w:rsidRPr="009860FB" w:rsidRDefault="004F24EF" w:rsidP="004F24EF">
            <w:pPr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9860F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1482" w:type="dxa"/>
          </w:tcPr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proofErr w:type="spellStart"/>
            <w:r w:rsidRPr="004F24EF">
              <w:t>целеполагание</w:t>
            </w:r>
            <w:proofErr w:type="spellEnd"/>
            <w:r w:rsidRPr="004F24EF">
              <w:t xml:space="preserve"> как постановка учебной задачи на основе соотнесения того, что уже известно и усвоено учащимися, и того, что ещё неизвестно;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планирование — определение последовательности промежуточных целей с учётом конечного результата; составление плана и последовательности действий;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прогнозирование — предвосхищение результата и уровня усвоения знаний, его временных характеристик;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 xml:space="preserve">оценка — выделение и осознание </w:t>
            </w:r>
            <w:proofErr w:type="gramStart"/>
            <w:r w:rsidRPr="004F24EF">
              <w:t>обучающимся</w:t>
            </w:r>
            <w:proofErr w:type="gramEnd"/>
            <w:r w:rsidRPr="004F24EF">
              <w:t xml:space="preserve"> того, что уже усвоено и что ещё нужно усвоить, осознание качества и уровня усвоения; оценка результатов работы;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proofErr w:type="spellStart"/>
            <w:r w:rsidRPr="004F24EF">
              <w:t>саморегуляция</w:t>
            </w:r>
            <w:proofErr w:type="spellEnd"/>
            <w:r w:rsidRPr="004F24EF">
              <w:t xml:space="preserve"> как способность к мобилизации сил и энергии, к волевому усилию (к выбору в ситуации мотивационного конфликта) и преодолению препятствий.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планирование учебного сотрудничества с учителем и сверстниками — определение цели, функций участников, способов взаимодействия;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постановка вопросов — инициативное сотрудничество в поиске и сборе информации;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управление поведением партнёра — контроль, коррекция, оценка его действий;</w:t>
            </w:r>
          </w:p>
          <w:p w:rsidR="004F24EF" w:rsidRPr="004F24EF" w:rsidRDefault="004F24EF" w:rsidP="004F24EF">
            <w:pPr>
              <w:pStyle w:val="a5"/>
              <w:numPr>
                <w:ilvl w:val="0"/>
                <w:numId w:val="9"/>
              </w:numPr>
              <w:tabs>
                <w:tab w:val="left" w:pos="318"/>
                <w:tab w:val="left" w:pos="459"/>
              </w:tabs>
              <w:ind w:left="318" w:hanging="284"/>
            </w:pPr>
            <w:r w:rsidRPr="004F24EF"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      </w:r>
          </w:p>
        </w:tc>
      </w:tr>
    </w:tbl>
    <w:p w:rsidR="00C324FB" w:rsidRDefault="00C324FB" w:rsidP="004F24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4FB" w:rsidRDefault="00C324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860FB" w:rsidRPr="00A53AD7" w:rsidRDefault="009860FB" w:rsidP="00EF35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3521" w:rsidRPr="00A53AD7" w:rsidRDefault="00EF3521" w:rsidP="00EF35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77" w:type="pct"/>
        <w:tblLook w:val="0000"/>
      </w:tblPr>
      <w:tblGrid>
        <w:gridCol w:w="817"/>
        <w:gridCol w:w="2423"/>
        <w:gridCol w:w="2038"/>
        <w:gridCol w:w="5230"/>
        <w:gridCol w:w="4506"/>
      </w:tblGrid>
      <w:tr w:rsidR="008D3776" w:rsidRPr="00A53AD7" w:rsidTr="00643CC6">
        <w:trPr>
          <w:trHeight w:val="77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A3457" w:rsidRPr="00643CC6" w:rsidRDefault="004A3457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5890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5890">
              <w:rPr>
                <w:rFonts w:ascii="Times New Roman" w:hAnsi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3457" w:rsidRPr="00A53AD7" w:rsidRDefault="004A3457" w:rsidP="00F036E0">
            <w:pPr>
              <w:spacing w:after="0"/>
              <w:jc w:val="center"/>
              <w:rPr>
                <w:b/>
              </w:rPr>
            </w:pPr>
            <w:r w:rsidRPr="00A53AD7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85EE4">
              <w:rPr>
                <w:rFonts w:ascii="Times New Roman" w:hAnsi="Times New Roman"/>
                <w:b/>
                <w:bCs/>
                <w:sz w:val="28"/>
                <w:szCs w:val="28"/>
              </w:rPr>
              <w:t>скриншот</w:t>
            </w:r>
            <w:proofErr w:type="spellEnd"/>
            <w:r w:rsidRPr="00685EE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ЭОР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3457" w:rsidRPr="00A53AD7" w:rsidRDefault="004A3457" w:rsidP="004A3457">
            <w:pPr>
              <w:spacing w:after="0"/>
              <w:jc w:val="center"/>
              <w:rPr>
                <w:b/>
              </w:rPr>
            </w:pPr>
            <w:r w:rsidRPr="00A53AD7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8D3776" w:rsidRPr="00A53AD7" w:rsidTr="00643CC6">
        <w:trPr>
          <w:trHeight w:val="1170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  <w:tab w:val="left" w:pos="252"/>
                <w:tab w:val="left" w:pos="297"/>
                <w:tab w:val="left" w:pos="432"/>
                <w:tab w:val="left" w:pos="68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9589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 xml:space="preserve">  Мотивировать учащихся на изучение темы</w:t>
            </w:r>
          </w:p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>«таблица + -5»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3AD7">
              <w:rPr>
                <w:rFonts w:ascii="Times New Roman" w:hAnsi="Times New Roman"/>
                <w:sz w:val="24"/>
                <w:szCs w:val="24"/>
              </w:rPr>
              <w:t xml:space="preserve"> Приветствие.</w:t>
            </w: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3AD7">
              <w:rPr>
                <w:rFonts w:ascii="Times New Roman" w:hAnsi="Times New Roman"/>
                <w:sz w:val="24"/>
                <w:szCs w:val="24"/>
              </w:rPr>
              <w:t>Проверка готовности к уроку.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3457" w:rsidRPr="00A53AD7" w:rsidRDefault="004A3457" w:rsidP="006E713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(У вас на парте должны быть: рабочая тетрадь, тетрадь по математике, пенал) 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95890">
              <w:rPr>
                <w:rFonts w:ascii="Times New Roman" w:hAnsi="Times New Roman"/>
                <w:b/>
                <w:sz w:val="24"/>
                <w:szCs w:val="24"/>
              </w:rPr>
              <w:t xml:space="preserve">Математическая разминка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95890" w:rsidRPr="00C95890" w:rsidRDefault="004A3457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 xml:space="preserve">Создание проблемной ситуации. </w:t>
            </w:r>
          </w:p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shd w:val="clear" w:color="auto" w:fill="FFFFFF"/>
              <w:spacing w:after="0"/>
              <w:ind w:left="8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 Устн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ый счёт</w:t>
            </w:r>
            <w:r w:rsidRPr="00A53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Приготовьте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веер</w:t>
            </w: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цифр.</w:t>
            </w:r>
          </w:p>
          <w:p w:rsidR="008723DC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Покажите число, которое идёт за числом </w:t>
            </w:r>
            <w:r w:rsidR="008723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723DC" w:rsidRDefault="008723DC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получится число, если 4 увеличить на 1;</w:t>
            </w:r>
          </w:p>
          <w:p w:rsidR="006E713F" w:rsidRDefault="008723DC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A3457"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Покажите число, которое </w:t>
            </w:r>
            <w:r w:rsidR="004A3457"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предшествует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A3457"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4A3457" w:rsidRPr="00C95890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58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Задача-смекалка.</w:t>
            </w: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Прослушайте внимательно и постарайтесь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ответить на вопрос</w:t>
            </w:r>
            <w:r w:rsidR="00C95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457" w:rsidRPr="00C95890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58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3.Задание на внимание </w:t>
            </w:r>
          </w:p>
          <w:p w:rsidR="008723DC" w:rsidRPr="00F036E0" w:rsidRDefault="008723DC" w:rsidP="0087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036E0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ДВА перевернуть</w:t>
            </w:r>
          </w:p>
          <w:p w:rsidR="008723DC" w:rsidRPr="00F036E0" w:rsidRDefault="008723DC" w:rsidP="0087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36E0">
              <w:rPr>
                <w:rFonts w:ascii="Times New Roman" w:eastAsia="Times New Roman" w:hAnsi="Times New Roman" w:cs="Times New Roman"/>
                <w:sz w:val="28"/>
                <w:szCs w:val="28"/>
              </w:rPr>
              <w:t>И внимательно взглянуть,</w:t>
            </w:r>
          </w:p>
          <w:p w:rsidR="008723DC" w:rsidRPr="00F036E0" w:rsidRDefault="008723DC" w:rsidP="0087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36E0">
              <w:rPr>
                <w:rFonts w:ascii="Times New Roman" w:eastAsia="Times New Roman" w:hAnsi="Times New Roman" w:cs="Times New Roman"/>
                <w:sz w:val="28"/>
                <w:szCs w:val="28"/>
              </w:rPr>
              <w:t>Так и сяк взглянуть опять,</w:t>
            </w:r>
          </w:p>
          <w:p w:rsidR="008723DC" w:rsidRPr="00F036E0" w:rsidRDefault="008723DC" w:rsidP="00872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36E0">
              <w:rPr>
                <w:rFonts w:ascii="Times New Roman" w:eastAsia="Times New Roman" w:hAnsi="Times New Roman" w:cs="Times New Roman"/>
                <w:sz w:val="28"/>
                <w:szCs w:val="28"/>
              </w:rPr>
              <w:t>То получим цифру...</w:t>
            </w:r>
          </w:p>
          <w:p w:rsidR="008723DC" w:rsidRPr="008723DC" w:rsidRDefault="008723DC" w:rsidP="008723D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3AD7">
              <w:rPr>
                <w:rFonts w:ascii="Times New Roman" w:hAnsi="Times New Roman"/>
                <w:sz w:val="24"/>
                <w:szCs w:val="24"/>
              </w:rPr>
              <w:t xml:space="preserve">   Работа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веером </w:t>
            </w:r>
            <w:r w:rsidRPr="00A53AD7">
              <w:rPr>
                <w:rFonts w:ascii="Times New Roman" w:hAnsi="Times New Roman"/>
                <w:sz w:val="24"/>
                <w:szCs w:val="24"/>
              </w:rPr>
              <w:t xml:space="preserve"> цифр. </w:t>
            </w:r>
          </w:p>
          <w:p w:rsidR="004A345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723DC" w:rsidRDefault="008723DC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723DC" w:rsidRDefault="008723DC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3457" w:rsidRDefault="008723DC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723DC" w:rsidRDefault="008723DC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Лены </w:t>
            </w:r>
            <w:r w:rsidR="008723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ленты. Одну из них она разрезала на 2 части. Сколько лент стало у Лены?</w:t>
            </w:r>
            <w:r w:rsidR="008723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4A3457" w:rsidRDefault="004A3457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457" w:rsidRPr="00B103C7" w:rsidRDefault="008723DC" w:rsidP="004A345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3776" w:rsidRPr="00F036E0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F036E0" w:rsidRDefault="00C95890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3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Ведение в тему урока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F036E0" w:rsidRDefault="004A3457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36E0">
              <w:rPr>
                <w:rFonts w:ascii="Times New Roman" w:hAnsi="Times New Roman" w:cs="Times New Roman"/>
                <w:i/>
                <w:sz w:val="28"/>
                <w:szCs w:val="28"/>
              </w:rPr>
              <w:t>Фиксация в модели существенных отношений изучаемого объекта.</w:t>
            </w: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723DC" w:rsidRPr="008723DC" w:rsidRDefault="00C95890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>На доске выставл</w:t>
            </w:r>
            <w:r w:rsidR="008723DC"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ен ряд чисел: </w:t>
            </w:r>
          </w:p>
          <w:p w:rsidR="00C95890" w:rsidRPr="008723DC" w:rsidRDefault="008723DC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1,2,3 </w:t>
            </w:r>
            <w:r w:rsidR="00F036E0" w:rsidRPr="008723DC">
              <w:rPr>
                <w:rFonts w:ascii="Times New Roman" w:hAnsi="Times New Roman" w:cs="Times New Roman"/>
                <w:sz w:val="28"/>
                <w:szCs w:val="28"/>
              </w:rPr>
              <w:t>,4,6,7,8,9</w:t>
            </w:r>
          </w:p>
          <w:p w:rsidR="00C95890" w:rsidRPr="008723DC" w:rsidRDefault="00F036E0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890"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Какое число заблудилось? </w:t>
            </w:r>
          </w:p>
          <w:p w:rsidR="00C95890" w:rsidRPr="008723DC" w:rsidRDefault="00C95890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890" w:rsidRPr="008723DC" w:rsidRDefault="00F036E0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890"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Ребята, с каким числом </w:t>
            </w:r>
            <w:r w:rsidR="008723DC"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и цифрой  </w:t>
            </w:r>
            <w:r w:rsidR="00C95890"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будем работать на уроке? </w:t>
            </w:r>
          </w:p>
          <w:p w:rsidR="008723DC" w:rsidRPr="008723DC" w:rsidRDefault="008723DC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- Это число для нас новое? </w:t>
            </w:r>
          </w:p>
          <w:p w:rsidR="008723DC" w:rsidRPr="008723DC" w:rsidRDefault="008723DC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>Что мы знаем о числе 5?</w:t>
            </w:r>
          </w:p>
          <w:p w:rsidR="00F036E0" w:rsidRPr="008723DC" w:rsidRDefault="00F036E0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890" w:rsidRPr="008723D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кую цель поставим перед собой. </w:t>
            </w:r>
          </w:p>
          <w:p w:rsidR="004A3457" w:rsidRPr="008723DC" w:rsidRDefault="004A3457" w:rsidP="00F036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8723DC" w:rsidRDefault="00F036E0" w:rsidP="00F036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723DC" w:rsidRPr="008723DC" w:rsidRDefault="008723DC" w:rsidP="00F036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036E0" w:rsidRPr="008723DC" w:rsidRDefault="00F036E0" w:rsidP="00F036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23D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  <w:p w:rsidR="00F036E0" w:rsidRPr="008723DC" w:rsidRDefault="00F036E0" w:rsidP="00F03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36E0" w:rsidRPr="008723DC" w:rsidRDefault="00F036E0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С числом </w:t>
            </w:r>
            <w:r w:rsidR="008723DC">
              <w:rPr>
                <w:rFonts w:ascii="Times New Roman" w:hAnsi="Times New Roman" w:cs="Times New Roman"/>
                <w:sz w:val="28"/>
                <w:szCs w:val="28"/>
              </w:rPr>
              <w:t xml:space="preserve">и цифрой </w:t>
            </w: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F036E0" w:rsidRPr="008723DC" w:rsidRDefault="00F036E0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3DC" w:rsidRPr="008723DC" w:rsidRDefault="008723DC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3DC">
              <w:rPr>
                <w:rFonts w:ascii="Times New Roman" w:hAnsi="Times New Roman" w:cs="Times New Roman"/>
                <w:sz w:val="28"/>
                <w:szCs w:val="28"/>
              </w:rPr>
              <w:t xml:space="preserve">нет. </w:t>
            </w:r>
          </w:p>
          <w:p w:rsidR="008723DC" w:rsidRPr="008723DC" w:rsidRDefault="008723DC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723DC">
              <w:rPr>
                <w:rFonts w:ascii="Times New Roman" w:hAnsi="Times New Roman" w:cs="Times New Roman"/>
                <w:szCs w:val="28"/>
              </w:rPr>
              <w:t xml:space="preserve">(однозначное, стоит после 4 перед 6 и </w:t>
            </w:r>
            <w:proofErr w:type="spellStart"/>
            <w:r w:rsidRPr="008723DC">
              <w:rPr>
                <w:rFonts w:ascii="Times New Roman" w:hAnsi="Times New Roman" w:cs="Times New Roman"/>
                <w:szCs w:val="28"/>
              </w:rPr>
              <w:t>т</w:t>
            </w:r>
            <w:proofErr w:type="gramStart"/>
            <w:r w:rsidRPr="008723DC">
              <w:rPr>
                <w:rFonts w:ascii="Times New Roman" w:hAnsi="Times New Roman" w:cs="Times New Roman"/>
                <w:szCs w:val="28"/>
              </w:rPr>
              <w:t>.д</w:t>
            </w:r>
            <w:proofErr w:type="spellEnd"/>
            <w:proofErr w:type="gramEnd"/>
            <w:r w:rsidRPr="008723DC">
              <w:rPr>
                <w:rFonts w:ascii="Times New Roman" w:hAnsi="Times New Roman" w:cs="Times New Roman"/>
                <w:szCs w:val="28"/>
              </w:rPr>
              <w:t>)</w:t>
            </w:r>
          </w:p>
          <w:p w:rsidR="00F036E0" w:rsidRPr="008723DC" w:rsidRDefault="00F036E0" w:rsidP="00F036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723D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- повторить приёмы сложения и вычитания числа 5;</w:t>
            </w:r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F036E0" w:rsidRDefault="00F036E0" w:rsidP="00F036E0">
            <w:pPr>
              <w:pStyle w:val="a6"/>
              <w:tabs>
                <w:tab w:val="left" w:pos="318"/>
              </w:tabs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Т</w:t>
            </w:r>
            <w:r w:rsidRPr="00F036E0">
              <w:rPr>
                <w:rFonts w:ascii="Times New Roman" w:hAnsi="Times New Roman"/>
                <w:b/>
                <w:bCs/>
                <w:sz w:val="28"/>
              </w:rPr>
              <w:t>естирование с помощью специальных программных средств</w:t>
            </w:r>
          </w:p>
          <w:p w:rsidR="00F036E0" w:rsidRPr="00F036E0" w:rsidRDefault="00F036E0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C95890" w:rsidRDefault="00F036E0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>Контроль.</w:t>
            </w: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Default="00F036E0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Перед вами на партах лежат чипы и пульты. </w:t>
            </w:r>
          </w:p>
          <w:p w:rsidR="00F036E0" w:rsidRDefault="00F036E0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Кто догадался, что мы сейчас будем делать? </w:t>
            </w:r>
          </w:p>
          <w:p w:rsidR="00F036E0" w:rsidRDefault="00F036E0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Давайте вспомним правила работы с пультами</w:t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Но, прежде чем мы приступим к выполнению теста, нужно проверить исправность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пультиков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  <w:p w:rsidR="00390D2B" w:rsidRDefault="006E713F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90D2B">
              <w:rPr>
                <w:rFonts w:ascii="Times New Roman" w:hAnsi="Times New Roman" w:cs="Times New Roman"/>
                <w:sz w:val="28"/>
              </w:rPr>
              <w:t>Наведите свой пульт на принимающее устройство и нажмите любую кнопку.</w:t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62643" cy="176826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629" t="20657" r="19011" b="20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40" cy="176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D2B" w:rsidRDefault="006E713F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="00390D2B">
              <w:rPr>
                <w:rFonts w:ascii="Times New Roman" w:hAnsi="Times New Roman" w:cs="Times New Roman"/>
                <w:sz w:val="28"/>
                <w:szCs w:val="24"/>
              </w:rPr>
              <w:t xml:space="preserve">Все прошли регистрацию, </w:t>
            </w:r>
          </w:p>
          <w:p w:rsidR="00390D2B" w:rsidRDefault="00390D2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064931" cy="15360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679" t="20583" r="18849" b="21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38" cy="154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90D2B" w:rsidRDefault="006E713F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Т</w:t>
            </w:r>
            <w:r w:rsidR="00390D2B">
              <w:rPr>
                <w:rFonts w:ascii="Times New Roman" w:hAnsi="Times New Roman" w:cs="Times New Roman"/>
                <w:sz w:val="28"/>
                <w:szCs w:val="24"/>
              </w:rPr>
              <w:t xml:space="preserve">еперь приступим к тесту. </w:t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949817" cy="141413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663" b="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07" cy="141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Итак, вопрос №1, приготовился отвечать 1 вариант. </w:t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809750" cy="135271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584" t="16730" r="4775" b="1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25" cy="13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4FB" w:rsidRDefault="00C324FB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Тот, кто ответил, передал пульт второму варианту. </w:t>
            </w:r>
          </w:p>
          <w:p w:rsidR="005C59E6" w:rsidRDefault="005C59E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Не забывайте, что у вас для ответа и передачи пульта соседу 50 секунд. </w:t>
            </w:r>
          </w:p>
          <w:p w:rsidR="00F036E0" w:rsidRDefault="005C59E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001136" cy="143783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419" b="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17" cy="143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E6" w:rsidRDefault="005C59E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смотрим правильный ответ в диаграмме </w:t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C59E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94540" cy="1793312"/>
                  <wp:effectExtent l="19050" t="0" r="576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477" t="17257" r="5153" b="1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40" cy="179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99458" cy="1793285"/>
                  <wp:effectExtent l="19050" t="0" r="842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647" t="16157" r="4694" b="1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79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99458" cy="1799593"/>
                  <wp:effectExtent l="19050" t="0" r="842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199" t="16157" r="5688" b="1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79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E6" w:rsidRDefault="005C59E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C59E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399458" cy="1809558"/>
                  <wp:effectExtent l="19050" t="0" r="842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155" t="16460" r="5138" b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79555" cy="1796903"/>
                  <wp:effectExtent l="19050" t="0" r="169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033" t="16186" r="5244" b="1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555" cy="179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Посмотрим количество верных ответов. </w:t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177835" cy="1616148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8344" b="42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35" cy="16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D3776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 кого верных ответов 5 или 6, вы сегодня молодцы, получаете наклейку. </w:t>
            </w:r>
          </w:p>
          <w:p w:rsidR="008D3776" w:rsidRPr="00C95890" w:rsidRDefault="008D3776" w:rsidP="00F036E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 кого верных ответов 4 или  меньше 4,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вы постараетесь в следующий раз. 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90D2B" w:rsidRDefault="00390D2B" w:rsidP="00C324F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C324F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C324FB" w:rsidRDefault="00C324FB" w:rsidP="00C324F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Выполнять тест по изученной теме. </w:t>
            </w:r>
          </w:p>
          <w:p w:rsidR="00C324FB" w:rsidRDefault="00C324FB" w:rsidP="00C324F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Учащиеся перечисляют правила работы и передачи пультов. </w:t>
            </w:r>
          </w:p>
          <w:p w:rsidR="00C324FB" w:rsidRDefault="00C324F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C324FB" w:rsidRDefault="00C324F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Проверяют исправность пультов</w:t>
            </w:r>
          </w:p>
          <w:p w:rsidR="00390D2B" w:rsidRDefault="00390D2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E713F" w:rsidRDefault="006E713F" w:rsidP="006E71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E713F" w:rsidRDefault="006E713F" w:rsidP="006E71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E713F" w:rsidRDefault="006E713F" w:rsidP="006E71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E713F" w:rsidRDefault="006E713F" w:rsidP="006E71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E713F" w:rsidRDefault="006E713F" w:rsidP="006E71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Присутствующие учащиеся окрасились зеленым фоном </w:t>
            </w: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390D2B" w:rsidRDefault="00390D2B" w:rsidP="00390D2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Работают с системой </w:t>
            </w:r>
            <w:proofErr w:type="spellStart"/>
            <w:r w:rsidRPr="009860FB">
              <w:rPr>
                <w:rFonts w:ascii="Times New Roman" w:hAnsi="Times New Roman"/>
                <w:sz w:val="28"/>
                <w:szCs w:val="28"/>
              </w:rPr>
              <w:t>ProClass</w:t>
            </w:r>
            <w:proofErr w:type="spellEnd"/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643CC6" w:rsidRDefault="00F036E0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Default="00F036E0" w:rsidP="00F036E0">
            <w:pPr>
              <w:pStyle w:val="a6"/>
              <w:tabs>
                <w:tab w:val="left" w:pos="318"/>
              </w:tabs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У</w:t>
            </w:r>
            <w:r w:rsidRPr="00F036E0">
              <w:rPr>
                <w:rFonts w:ascii="Times New Roman" w:hAnsi="Times New Roman"/>
                <w:b/>
                <w:bCs/>
                <w:sz w:val="28"/>
              </w:rPr>
              <w:t>чебные задания с использованием электронных образовательных ресурсов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C95890" w:rsidRDefault="00F036E0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>Контроль.</w:t>
            </w: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Pr="006E713F" w:rsidRDefault="008D3776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1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Более подготовленные дети работают на </w:t>
            </w:r>
            <w:proofErr w:type="spellStart"/>
            <w:r w:rsidRPr="006E713F">
              <w:rPr>
                <w:rFonts w:ascii="Times New Roman" w:hAnsi="Times New Roman" w:cs="Times New Roman"/>
                <w:i/>
                <w:sz w:val="24"/>
                <w:szCs w:val="24"/>
              </w:rPr>
              <w:t>нетбуках</w:t>
            </w:r>
            <w:proofErr w:type="spellEnd"/>
            <w:r w:rsidRPr="006E71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программе «Отличник» </w:t>
            </w:r>
          </w:p>
          <w:p w:rsidR="005738BF" w:rsidRDefault="005738BF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У кого нет чипа, вы работаете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нетбуках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, решаете примеры на сложение и вычитание в пределах 10. </w:t>
            </w:r>
          </w:p>
          <w:p w:rsidR="005738BF" w:rsidRDefault="005738BF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Когда закончите работу, покажите это правильной посадкой. </w:t>
            </w:r>
          </w:p>
          <w:p w:rsidR="005C59E6" w:rsidRDefault="008D3776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805012" cy="1924493"/>
                  <wp:effectExtent l="19050" t="0" r="4738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6431" t="18500" r="26532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11" cy="192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E6" w:rsidRDefault="008D3776" w:rsidP="00C958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733747" cy="1860698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6580" t="18477" r="26744" b="18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81" cy="186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8BF" w:rsidRPr="00C95890" w:rsidRDefault="006E713F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="005738BF">
              <w:rPr>
                <w:rFonts w:ascii="Times New Roman" w:hAnsi="Times New Roman" w:cs="Times New Roman"/>
                <w:sz w:val="28"/>
                <w:szCs w:val="24"/>
              </w:rPr>
              <w:t xml:space="preserve">У кого 1-2 ошибки или их </w:t>
            </w:r>
            <w:proofErr w:type="gramStart"/>
            <w:r w:rsidR="005738BF">
              <w:rPr>
                <w:rFonts w:ascii="Times New Roman" w:hAnsi="Times New Roman" w:cs="Times New Roman"/>
                <w:sz w:val="28"/>
                <w:szCs w:val="24"/>
              </w:rPr>
              <w:t>нет вы получаете</w:t>
            </w:r>
            <w:proofErr w:type="gramEnd"/>
            <w:r w:rsidR="005738BF">
              <w:rPr>
                <w:rFonts w:ascii="Times New Roman" w:hAnsi="Times New Roman" w:cs="Times New Roman"/>
                <w:sz w:val="28"/>
                <w:szCs w:val="24"/>
              </w:rPr>
              <w:t xml:space="preserve"> наклейку. 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036E0" w:rsidRDefault="00F036E0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3CC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3CC6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3CC6" w:rsidRPr="00C95890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3CC6" w:rsidRPr="00C95890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95890">
              <w:rPr>
                <w:rFonts w:ascii="Times New Roman" w:hAnsi="Times New Roman" w:cs="Times New Roman"/>
                <w:sz w:val="28"/>
                <w:szCs w:val="24"/>
              </w:rPr>
              <w:t>Хомка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C95890">
              <w:rPr>
                <w:rFonts w:ascii="Times New Roman" w:hAnsi="Times New Roman" w:cs="Times New Roman"/>
                <w:sz w:val="28"/>
              </w:rPr>
              <w:t>хомка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, хомячок,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95890">
              <w:rPr>
                <w:rFonts w:ascii="Times New Roman" w:hAnsi="Times New Roman" w:cs="Times New Roman"/>
                <w:sz w:val="28"/>
              </w:rPr>
              <w:lastRenderedPageBreak/>
              <w:t>полосатенький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 бочок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r w:rsidRPr="00C95890">
              <w:rPr>
                <w:rFonts w:ascii="Times New Roman" w:hAnsi="Times New Roman" w:cs="Times New Roman"/>
                <w:sz w:val="28"/>
              </w:rPr>
              <w:t>ом</w:t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C95890">
              <w:rPr>
                <w:rFonts w:ascii="Times New Roman" w:hAnsi="Times New Roman" w:cs="Times New Roman"/>
                <w:sz w:val="28"/>
              </w:rPr>
              <w:t>а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 раненько встает,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Щё</w:t>
            </w:r>
            <w:r w:rsidRPr="00C95890">
              <w:rPr>
                <w:rFonts w:ascii="Times New Roman" w:hAnsi="Times New Roman" w:cs="Times New Roman"/>
                <w:sz w:val="28"/>
              </w:rPr>
              <w:t xml:space="preserve">чки моет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Шейку</w:t>
            </w:r>
            <w:r w:rsidRPr="00C95890">
              <w:rPr>
                <w:rFonts w:ascii="Times New Roman" w:hAnsi="Times New Roman" w:cs="Times New Roman"/>
                <w:sz w:val="28"/>
              </w:rPr>
              <w:t xml:space="preserve"> трет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 xml:space="preserve">Подметает </w:t>
            </w:r>
            <w:proofErr w:type="spellStart"/>
            <w:r w:rsidRPr="00C95890">
              <w:rPr>
                <w:rFonts w:ascii="Times New Roman" w:hAnsi="Times New Roman" w:cs="Times New Roman"/>
                <w:sz w:val="28"/>
              </w:rPr>
              <w:t>Хом</w:t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C95890">
              <w:rPr>
                <w:rFonts w:ascii="Times New Roman" w:hAnsi="Times New Roman" w:cs="Times New Roman"/>
                <w:sz w:val="28"/>
              </w:rPr>
              <w:t>а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 хатку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  <w:r w:rsidRPr="00C95890">
              <w:rPr>
                <w:rFonts w:ascii="Times New Roman" w:hAnsi="Times New Roman" w:cs="Times New Roman"/>
                <w:sz w:val="28"/>
              </w:rPr>
              <w:t xml:space="preserve"> выходит на зарядку 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Раз, два, три, </w:t>
            </w:r>
            <w:r w:rsidRPr="00C95890">
              <w:rPr>
                <w:rFonts w:ascii="Times New Roman" w:hAnsi="Times New Roman" w:cs="Times New Roman"/>
                <w:sz w:val="28"/>
              </w:rPr>
              <w:t xml:space="preserve">четыре, пять </w:t>
            </w:r>
          </w:p>
          <w:p w:rsidR="00643CC6" w:rsidRPr="00C95890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r w:rsidRPr="00C95890">
              <w:rPr>
                <w:rFonts w:ascii="Times New Roman" w:hAnsi="Times New Roman" w:cs="Times New Roman"/>
                <w:sz w:val="28"/>
              </w:rPr>
              <w:t>омка</w:t>
            </w:r>
            <w:proofErr w:type="spellEnd"/>
            <w:r w:rsidRPr="00C95890">
              <w:rPr>
                <w:rFonts w:ascii="Times New Roman" w:hAnsi="Times New Roman" w:cs="Times New Roman"/>
                <w:sz w:val="28"/>
              </w:rPr>
              <w:t xml:space="preserve"> хочет сильным стать 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lastRenderedPageBreak/>
              <w:t>(тру</w:t>
            </w:r>
            <w:r>
              <w:rPr>
                <w:rFonts w:ascii="Times New Roman" w:hAnsi="Times New Roman" w:cs="Times New Roman"/>
                <w:sz w:val="28"/>
              </w:rPr>
              <w:t>т</w:t>
            </w:r>
            <w:r w:rsidRPr="00C95890">
              <w:rPr>
                <w:rFonts w:ascii="Times New Roman" w:hAnsi="Times New Roman" w:cs="Times New Roman"/>
                <w:sz w:val="28"/>
              </w:rPr>
              <w:t xml:space="preserve"> бока руками)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(потягиваются)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(тереть щеки руками)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 xml:space="preserve">(движения мытья </w:t>
            </w:r>
            <w:r>
              <w:rPr>
                <w:rFonts w:ascii="Times New Roman" w:hAnsi="Times New Roman" w:cs="Times New Roman"/>
                <w:sz w:val="28"/>
              </w:rPr>
              <w:t>шеи</w:t>
            </w:r>
            <w:r w:rsidRPr="00C95890">
              <w:rPr>
                <w:rFonts w:ascii="Times New Roman" w:hAnsi="Times New Roman" w:cs="Times New Roman"/>
                <w:sz w:val="28"/>
              </w:rPr>
              <w:t>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(метут воображаемыми метлами)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(маршируют)</w:t>
            </w:r>
          </w:p>
          <w:p w:rsidR="00643CC6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(руки в стороны)</w:t>
            </w:r>
          </w:p>
          <w:p w:rsidR="00643CC6" w:rsidRPr="00A53AD7" w:rsidRDefault="00643CC6" w:rsidP="005A37D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95890">
              <w:rPr>
                <w:rFonts w:ascii="Times New Roman" w:hAnsi="Times New Roman" w:cs="Times New Roman"/>
                <w:sz w:val="28"/>
              </w:rPr>
              <w:t>(руки согнуты к плечам, кисти сжаты в кулаки, мускулы рук напряжены, как у силачей).</w:t>
            </w:r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в </w:t>
            </w:r>
            <w:r w:rsidR="00217778">
              <w:rPr>
                <w:rFonts w:ascii="Times New Roman" w:hAnsi="Times New Roman"/>
                <w:b/>
                <w:sz w:val="24"/>
                <w:szCs w:val="24"/>
              </w:rPr>
              <w:t xml:space="preserve">рабочей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тетради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 xml:space="preserve"> Построение ориентированной основы нового способа действия.</w:t>
            </w: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738BF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3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38BF">
              <w:rPr>
                <w:rFonts w:ascii="Times New Roman" w:hAnsi="Times New Roman"/>
                <w:sz w:val="24"/>
                <w:szCs w:val="24"/>
              </w:rPr>
              <w:t xml:space="preserve">- Давайте вспомним, из </w:t>
            </w:r>
            <w:r w:rsidR="008723DC">
              <w:rPr>
                <w:rFonts w:ascii="Times New Roman" w:hAnsi="Times New Roman"/>
                <w:sz w:val="24"/>
                <w:szCs w:val="24"/>
              </w:rPr>
              <w:t xml:space="preserve">каких частей состоит </w:t>
            </w:r>
            <w:r w:rsidR="005738BF">
              <w:rPr>
                <w:rFonts w:ascii="Times New Roman" w:hAnsi="Times New Roman"/>
                <w:sz w:val="24"/>
                <w:szCs w:val="24"/>
              </w:rPr>
              <w:t xml:space="preserve"> задача</w:t>
            </w:r>
            <w:r w:rsidR="008723D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E713F" w:rsidRDefault="006E713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5738BF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43CC6">
              <w:rPr>
                <w:rFonts w:ascii="Times New Roman" w:hAnsi="Times New Roman"/>
                <w:sz w:val="24"/>
                <w:szCs w:val="24"/>
              </w:rPr>
              <w:t xml:space="preserve">Откройте тонкую тетрадь, отступите 4 клетки вниз, в пятой </w:t>
            </w:r>
            <w:proofErr w:type="gramStart"/>
            <w:r w:rsidR="00643CC6">
              <w:rPr>
                <w:rFonts w:ascii="Times New Roman" w:hAnsi="Times New Roman"/>
                <w:sz w:val="24"/>
                <w:szCs w:val="24"/>
              </w:rPr>
              <w:t>по середине</w:t>
            </w:r>
            <w:proofErr w:type="gramEnd"/>
            <w:r w:rsidR="00643CC6">
              <w:rPr>
                <w:rFonts w:ascii="Times New Roman" w:hAnsi="Times New Roman"/>
                <w:sz w:val="24"/>
                <w:szCs w:val="24"/>
              </w:rPr>
              <w:t xml:space="preserve"> запишите дату </w:t>
            </w:r>
          </w:p>
          <w:p w:rsidR="00643CC6" w:rsidRPr="00643CC6" w:rsidRDefault="00643CC6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3CC6">
              <w:rPr>
                <w:rFonts w:ascii="Times New Roman" w:hAnsi="Times New Roman"/>
                <w:sz w:val="24"/>
                <w:szCs w:val="24"/>
                <w:u w:val="single"/>
              </w:rPr>
              <w:t>15 января</w:t>
            </w:r>
          </w:p>
          <w:p w:rsidR="00643CC6" w:rsidRPr="00643CC6" w:rsidRDefault="00643CC6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3CC6">
              <w:rPr>
                <w:rFonts w:ascii="Times New Roman" w:hAnsi="Times New Roman"/>
                <w:sz w:val="24"/>
                <w:szCs w:val="24"/>
                <w:u w:val="single"/>
              </w:rPr>
              <w:t>Классная работа</w:t>
            </w:r>
          </w:p>
          <w:p w:rsidR="00643CC6" w:rsidRDefault="00643CC6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5738BF">
              <w:rPr>
                <w:rFonts w:ascii="Times New Roman" w:hAnsi="Times New Roman"/>
                <w:sz w:val="24"/>
                <w:szCs w:val="24"/>
              </w:rPr>
              <w:t xml:space="preserve">ткройте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r w:rsidR="005738BF">
              <w:rPr>
                <w:rFonts w:ascii="Times New Roman" w:hAnsi="Times New Roman"/>
                <w:sz w:val="24"/>
                <w:szCs w:val="24"/>
              </w:rPr>
              <w:t>на стр.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738BF">
              <w:rPr>
                <w:rFonts w:ascii="Times New Roman" w:hAnsi="Times New Roman"/>
                <w:sz w:val="24"/>
                <w:szCs w:val="24"/>
              </w:rPr>
              <w:t>, найдите</w:t>
            </w:r>
            <w:r w:rsidR="004A3457" w:rsidRPr="00A53AD7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№ 4 (1) </w:t>
            </w:r>
          </w:p>
          <w:p w:rsidR="00643CC6" w:rsidRDefault="00643CC6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Запишите №4,с.6 в тетради. </w:t>
            </w:r>
          </w:p>
          <w:p w:rsidR="005738BF" w:rsidRDefault="00643CC6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738BF">
              <w:rPr>
                <w:rFonts w:ascii="Times New Roman" w:hAnsi="Times New Roman"/>
                <w:sz w:val="24"/>
                <w:szCs w:val="24"/>
              </w:rPr>
              <w:t xml:space="preserve">Прочитайте ее шепотом для себя. </w:t>
            </w:r>
          </w:p>
          <w:p w:rsidR="005738BF" w:rsidRDefault="005738BF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Вслух для всего кл</w:t>
            </w:r>
            <w:r w:rsidR="006E713F">
              <w:rPr>
                <w:rFonts w:ascii="Times New Roman" w:hAnsi="Times New Roman"/>
                <w:sz w:val="24"/>
                <w:szCs w:val="24"/>
              </w:rPr>
              <w:t>асса прочитает задачу _____</w:t>
            </w:r>
          </w:p>
          <w:p w:rsidR="00643CC6" w:rsidRDefault="00643CC6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A3457" w:rsidRPr="00A53AD7" w:rsidRDefault="00643CC6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попробует решить задачу у доски?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1.условие</w:t>
            </w: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2.вопрос</w:t>
            </w: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3.решение</w:t>
            </w: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4.ответ</w:t>
            </w:r>
          </w:p>
          <w:p w:rsidR="006E713F" w:rsidRDefault="006E713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Записывают дату </w:t>
            </w: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43CC6" w:rsidRDefault="00643CC6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38BF" w:rsidRDefault="005738B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Читают </w:t>
            </w:r>
            <w:r w:rsidR="00643CC6">
              <w:rPr>
                <w:rFonts w:ascii="Times New Roman" w:hAnsi="Times New Roman"/>
                <w:sz w:val="24"/>
                <w:szCs w:val="24"/>
              </w:rPr>
              <w:t xml:space="preserve">задачу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шепотом </w:t>
            </w:r>
          </w:p>
          <w:p w:rsidR="005738BF" w:rsidRDefault="006E713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Читает задачу </w:t>
            </w:r>
          </w:p>
          <w:p w:rsidR="00643CC6" w:rsidRDefault="00643CC6" w:rsidP="005738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Pr="00A53AD7" w:rsidRDefault="005738BF" w:rsidP="00643CC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 ученик решает задачу на интерактивной доске. </w:t>
            </w:r>
          </w:p>
        </w:tc>
      </w:tr>
      <w:tr w:rsidR="004F24EF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24EF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24EF" w:rsidRDefault="004F24E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24EF" w:rsidRPr="00C95890" w:rsidRDefault="004F24E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24EF" w:rsidRPr="006E713F" w:rsidRDefault="004F24EF" w:rsidP="004F24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E713F">
              <w:rPr>
                <w:rFonts w:ascii="Times New Roman" w:hAnsi="Times New Roman" w:cs="Times New Roman"/>
                <w:bCs/>
              </w:rPr>
              <w:t>Ветер дует нам в лицо,</w:t>
            </w:r>
          </w:p>
          <w:p w:rsidR="004F24EF" w:rsidRPr="006E713F" w:rsidRDefault="004F24EF" w:rsidP="004F24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E713F">
              <w:rPr>
                <w:rFonts w:ascii="Times New Roman" w:hAnsi="Times New Roman" w:cs="Times New Roman"/>
                <w:bCs/>
              </w:rPr>
              <w:t>Закачалось деревцо.</w:t>
            </w:r>
          </w:p>
          <w:p w:rsidR="004F24EF" w:rsidRPr="006E713F" w:rsidRDefault="004F24EF" w:rsidP="004F24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E713F">
              <w:rPr>
                <w:rFonts w:ascii="Times New Roman" w:hAnsi="Times New Roman" w:cs="Times New Roman"/>
                <w:bCs/>
              </w:rPr>
              <w:t>Ветер тише, тише, тише.</w:t>
            </w:r>
          </w:p>
          <w:p w:rsidR="004F24EF" w:rsidRPr="006E713F" w:rsidRDefault="004F24EF" w:rsidP="004F24E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E713F">
              <w:rPr>
                <w:rFonts w:ascii="Times New Roman" w:hAnsi="Times New Roman" w:cs="Times New Roman"/>
                <w:bCs/>
              </w:rPr>
              <w:lastRenderedPageBreak/>
              <w:t>Деревцо все выше, выше.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24EF" w:rsidRDefault="004F24E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определенные действия. </w:t>
            </w:r>
          </w:p>
        </w:tc>
      </w:tr>
      <w:tr w:rsidR="00217778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7778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7778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в тетради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7778" w:rsidRPr="00C95890" w:rsidRDefault="006E713F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95890">
              <w:rPr>
                <w:rFonts w:ascii="Times New Roman" w:hAnsi="Times New Roman"/>
                <w:i/>
                <w:sz w:val="24"/>
                <w:szCs w:val="24"/>
              </w:rPr>
              <w:t>Построение ориентированной основы нового способа действия.</w:t>
            </w: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7778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Отступите от </w:t>
            </w:r>
            <w:r w:rsidR="00643CC6">
              <w:rPr>
                <w:rFonts w:ascii="Times New Roman" w:hAnsi="Times New Roman"/>
                <w:sz w:val="24"/>
                <w:szCs w:val="24"/>
              </w:rPr>
              <w:t>ответа задачи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сначала строки 11 клеток вниз и поставьте точку на узелке.  </w:t>
            </w:r>
          </w:p>
          <w:p w:rsidR="00217778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Приготовьтесь выполнять графический диктант простым карандашом:</w:t>
            </w:r>
          </w:p>
          <w:p w:rsidR="00217778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2 вверх, 3 вправо, 2 вверх, 3 влево, 5 вверх, 1 вправо вверх по диагонали, 4 вправо, 2 вниз, 3 влево, 2 вниз, 3 вправо, 5 вниз, 1 влево вниз по диагонали, 4 влево. </w:t>
            </w:r>
            <w:proofErr w:type="gramEnd"/>
          </w:p>
          <w:p w:rsidR="00217778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получилось?  </w:t>
            </w:r>
          </w:p>
          <w:p w:rsidR="00217778" w:rsidRPr="00A53AD7" w:rsidRDefault="00217778" w:rsidP="002177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Выполните наклонную штриховку влево</w:t>
            </w:r>
            <w:r w:rsidR="006E713F">
              <w:rPr>
                <w:rFonts w:ascii="Times New Roman" w:hAnsi="Times New Roman"/>
                <w:sz w:val="24"/>
                <w:szCs w:val="24"/>
              </w:rPr>
              <w:t xml:space="preserve"> цветным карандашом вашего любимого цвета. 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7778" w:rsidRDefault="00217778" w:rsidP="0094756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Цифра 5. </w:t>
            </w:r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217778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Резервное время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F24EF" w:rsidP="004F24E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рабочей тетради</w:t>
            </w:r>
            <w:r w:rsidR="002177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="002177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776" w:rsidRPr="00A53AD7" w:rsidTr="00643CC6">
        <w:trPr>
          <w:trHeight w:val="1"/>
        </w:trPr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643CC6" w:rsidRDefault="00643CC6" w:rsidP="00643CC6">
            <w:pPr>
              <w:widowControl w:val="0"/>
              <w:tabs>
                <w:tab w:val="left" w:pos="142"/>
                <w:tab w:val="left" w:pos="252"/>
                <w:tab w:val="left" w:pos="372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  <w:tab w:val="left" w:pos="252"/>
                <w:tab w:val="left" w:pos="37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95890">
              <w:rPr>
                <w:rFonts w:ascii="Times New Roman" w:hAnsi="Times New Roman"/>
                <w:b/>
                <w:sz w:val="24"/>
                <w:szCs w:val="24"/>
              </w:rPr>
              <w:t>Рефлексия учебной деятельности.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C95890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продолжить предложения:</w:t>
            </w:r>
          </w:p>
          <w:p w:rsidR="004A3457" w:rsidRPr="00A53AD7" w:rsidRDefault="004A3457" w:rsidP="004A3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я узна</w:t>
            </w:r>
            <w:proofErr w:type="gramStart"/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а)….</w:t>
            </w:r>
          </w:p>
          <w:p w:rsidR="004A3457" w:rsidRPr="00A53AD7" w:rsidRDefault="004A3457" w:rsidP="004A3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Мне понравилось….</w:t>
            </w:r>
          </w:p>
          <w:p w:rsidR="004A3457" w:rsidRPr="00A53AD7" w:rsidRDefault="004A3457" w:rsidP="004A3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Я хочу….</w:t>
            </w:r>
          </w:p>
          <w:p w:rsidR="004A3457" w:rsidRPr="00A53AD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Мне на уроке было….</w:t>
            </w:r>
          </w:p>
        </w:tc>
        <w:tc>
          <w:tcPr>
            <w:tcW w:w="4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A3457" w:rsidRPr="00A53AD7" w:rsidRDefault="004A3457" w:rsidP="004A345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своё отношение</w:t>
            </w:r>
            <w:proofErr w:type="gramEnd"/>
            <w:r w:rsidRPr="00A53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новым знаниям, к уроку.</w:t>
            </w:r>
          </w:p>
        </w:tc>
      </w:tr>
    </w:tbl>
    <w:p w:rsidR="00EF3521" w:rsidRPr="00A53AD7" w:rsidRDefault="00EF3521" w:rsidP="004F24EF">
      <w:pPr>
        <w:spacing w:after="0"/>
        <w:rPr>
          <w:b/>
          <w:sz w:val="28"/>
          <w:szCs w:val="28"/>
        </w:rPr>
      </w:pPr>
    </w:p>
    <w:sectPr w:rsidR="00EF3521" w:rsidRPr="00A53AD7" w:rsidSect="005A37D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2173F"/>
    <w:multiLevelType w:val="hybridMultilevel"/>
    <w:tmpl w:val="DD385C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8FD5E80"/>
    <w:multiLevelType w:val="hybridMultilevel"/>
    <w:tmpl w:val="F7783D7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310410AB"/>
    <w:multiLevelType w:val="hybridMultilevel"/>
    <w:tmpl w:val="32D0E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838A2"/>
    <w:multiLevelType w:val="hybridMultilevel"/>
    <w:tmpl w:val="DA3480F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43FC4E0E"/>
    <w:multiLevelType w:val="hybridMultilevel"/>
    <w:tmpl w:val="648016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75B17AD"/>
    <w:multiLevelType w:val="hybridMultilevel"/>
    <w:tmpl w:val="25186D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314FBE"/>
    <w:multiLevelType w:val="hybridMultilevel"/>
    <w:tmpl w:val="C524A39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732761EC"/>
    <w:multiLevelType w:val="hybridMultilevel"/>
    <w:tmpl w:val="5F28FEB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F42281A">
      <w:numFmt w:val="bullet"/>
      <w:lvlText w:val="•"/>
      <w:lvlJc w:val="left"/>
      <w:pPr>
        <w:ind w:left="1080" w:hanging="360"/>
      </w:pPr>
      <w:rPr>
        <w:rFonts w:ascii="NewtonCSanPin-Regular" w:eastAsia="Times New Roman" w:hAnsi="NewtonCSanPin-Regular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B2A547E"/>
    <w:multiLevelType w:val="hybridMultilevel"/>
    <w:tmpl w:val="93A8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F3521"/>
    <w:rsid w:val="001C432D"/>
    <w:rsid w:val="00217778"/>
    <w:rsid w:val="002A6B2A"/>
    <w:rsid w:val="00390D2B"/>
    <w:rsid w:val="00396D4A"/>
    <w:rsid w:val="004A3457"/>
    <w:rsid w:val="004F24EF"/>
    <w:rsid w:val="005507E4"/>
    <w:rsid w:val="005738BF"/>
    <w:rsid w:val="00595572"/>
    <w:rsid w:val="005A37DE"/>
    <w:rsid w:val="005C59E6"/>
    <w:rsid w:val="00643CC6"/>
    <w:rsid w:val="006E713F"/>
    <w:rsid w:val="008723DC"/>
    <w:rsid w:val="008D3776"/>
    <w:rsid w:val="0094756C"/>
    <w:rsid w:val="009860FB"/>
    <w:rsid w:val="00B103C7"/>
    <w:rsid w:val="00B5118B"/>
    <w:rsid w:val="00C324FB"/>
    <w:rsid w:val="00C773D6"/>
    <w:rsid w:val="00C95890"/>
    <w:rsid w:val="00EF3521"/>
    <w:rsid w:val="00F03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F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521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9860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9860F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basedOn w:val="a0"/>
    <w:uiPriority w:val="99"/>
    <w:rsid w:val="009860FB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3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2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2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aryaevalbin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School№77</Company>
  <LinksUpToDate>false</LinksUpToDate>
  <CharactersWithSpaces>8723</CharactersWithSpaces>
  <SharedDoc>false</SharedDoc>
  <HLinks>
    <vt:vector size="6" baseType="variant">
      <vt:variant>
        <vt:i4>5898352</vt:i4>
      </vt:variant>
      <vt:variant>
        <vt:i4>0</vt:i4>
      </vt:variant>
      <vt:variant>
        <vt:i4>0</vt:i4>
      </vt:variant>
      <vt:variant>
        <vt:i4>5</vt:i4>
      </vt:variant>
      <vt:variant>
        <vt:lpwstr>mailto:garyaevalbin@mail.ru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cp:lastPrinted>2016-01-14T11:58:00Z</cp:lastPrinted>
  <dcterms:created xsi:type="dcterms:W3CDTF">2015-12-31T06:03:00Z</dcterms:created>
  <dcterms:modified xsi:type="dcterms:W3CDTF">2016-01-14T12:02:00Z</dcterms:modified>
</cp:coreProperties>
</file>