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50" w:rsidRPr="00BD4134" w:rsidRDefault="00625350" w:rsidP="00625350">
      <w:pPr>
        <w:pStyle w:val="Textbody"/>
        <w:jc w:val="right"/>
        <w:rPr>
          <w:sz w:val="28"/>
          <w:szCs w:val="28"/>
        </w:rPr>
      </w:pPr>
      <w:r w:rsidRPr="00BD4134">
        <w:rPr>
          <w:sz w:val="28"/>
          <w:szCs w:val="28"/>
          <w:lang w:val="ru-RU"/>
        </w:rPr>
        <w:t>Миронова С.В.</w:t>
      </w:r>
      <w:r w:rsidRPr="00BD4134">
        <w:rPr>
          <w:sz w:val="28"/>
          <w:szCs w:val="28"/>
        </w:rPr>
        <w:t>,</w:t>
      </w:r>
    </w:p>
    <w:p w:rsidR="00625350" w:rsidRPr="00BD4134" w:rsidRDefault="00B15382" w:rsidP="00625350">
      <w:pPr>
        <w:pStyle w:val="Textbody"/>
        <w:jc w:val="right"/>
        <w:rPr>
          <w:sz w:val="28"/>
          <w:szCs w:val="28"/>
        </w:rPr>
      </w:pPr>
      <w:proofErr w:type="spellStart"/>
      <w:r w:rsidRPr="00BD4134">
        <w:rPr>
          <w:sz w:val="28"/>
          <w:szCs w:val="28"/>
        </w:rPr>
        <w:t>У</w:t>
      </w:r>
      <w:r w:rsidR="00625350" w:rsidRPr="00BD4134">
        <w:rPr>
          <w:sz w:val="28"/>
          <w:szCs w:val="28"/>
        </w:rPr>
        <w:t>читель</w:t>
      </w:r>
      <w:proofErr w:type="spellEnd"/>
      <w:r w:rsidRPr="00BD4134">
        <w:rPr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sz w:val="28"/>
          <w:szCs w:val="28"/>
        </w:rPr>
        <w:t>начальных</w:t>
      </w:r>
      <w:proofErr w:type="spellEnd"/>
      <w:r w:rsidRPr="00BD4134">
        <w:rPr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sz w:val="28"/>
          <w:szCs w:val="28"/>
        </w:rPr>
        <w:t>классо</w:t>
      </w:r>
      <w:proofErr w:type="spellEnd"/>
      <w:r w:rsidR="00625350" w:rsidRPr="00BD4134">
        <w:rPr>
          <w:sz w:val="28"/>
          <w:szCs w:val="28"/>
          <w:lang w:val="ru-RU"/>
        </w:rPr>
        <w:t>в МКОУ «Калиновская средняя общеобразовательная школа»</w:t>
      </w:r>
      <w:r w:rsidR="00625350" w:rsidRPr="00BD4134">
        <w:rPr>
          <w:sz w:val="28"/>
          <w:szCs w:val="28"/>
        </w:rPr>
        <w:t>,</w:t>
      </w:r>
    </w:p>
    <w:p w:rsidR="00625350" w:rsidRPr="00BD4134" w:rsidRDefault="00FA3F15" w:rsidP="00625350">
      <w:pPr>
        <w:pStyle w:val="Textbody"/>
        <w:jc w:val="right"/>
        <w:rPr>
          <w:sz w:val="28"/>
          <w:szCs w:val="28"/>
          <w:lang w:val="ru-RU"/>
        </w:rPr>
      </w:pPr>
      <w:r w:rsidRPr="00BD4134">
        <w:rPr>
          <w:sz w:val="28"/>
          <w:szCs w:val="28"/>
          <w:lang w:val="ru-RU"/>
        </w:rPr>
        <w:t xml:space="preserve">Курская область, </w:t>
      </w:r>
      <w:proofErr w:type="spellStart"/>
      <w:r w:rsidRPr="00BD4134">
        <w:rPr>
          <w:sz w:val="28"/>
          <w:szCs w:val="28"/>
          <w:lang w:val="ru-RU"/>
        </w:rPr>
        <w:t>Хомутовский</w:t>
      </w:r>
      <w:proofErr w:type="spellEnd"/>
      <w:r w:rsidRPr="00BD4134">
        <w:rPr>
          <w:sz w:val="28"/>
          <w:szCs w:val="28"/>
          <w:lang w:val="ru-RU"/>
        </w:rPr>
        <w:t xml:space="preserve"> район, с</w:t>
      </w:r>
      <w:proofErr w:type="gramStart"/>
      <w:r w:rsidRPr="00BD4134">
        <w:rPr>
          <w:sz w:val="28"/>
          <w:szCs w:val="28"/>
          <w:lang w:val="ru-RU"/>
        </w:rPr>
        <w:t>.К</w:t>
      </w:r>
      <w:proofErr w:type="gramEnd"/>
      <w:r w:rsidRPr="00BD4134">
        <w:rPr>
          <w:sz w:val="28"/>
          <w:szCs w:val="28"/>
          <w:lang w:val="ru-RU"/>
        </w:rPr>
        <w:t>алиновка</w:t>
      </w:r>
    </w:p>
    <w:p w:rsidR="00BD4134" w:rsidRDefault="00B15382" w:rsidP="00BD4134">
      <w:pPr>
        <w:pStyle w:val="Textbody"/>
        <w:jc w:val="center"/>
        <w:rPr>
          <w:rStyle w:val="StrongEmphasis"/>
          <w:sz w:val="28"/>
          <w:szCs w:val="28"/>
          <w:lang w:val="ru-RU"/>
        </w:rPr>
      </w:pPr>
      <w:proofErr w:type="spellStart"/>
      <w:r w:rsidRPr="00BD4134">
        <w:rPr>
          <w:rStyle w:val="StrongEmphasis"/>
          <w:sz w:val="28"/>
          <w:szCs w:val="28"/>
        </w:rPr>
        <w:t>Технологическа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я </w:t>
      </w:r>
      <w:proofErr w:type="spellStart"/>
      <w:r w:rsidR="00625350" w:rsidRPr="00BD4134">
        <w:rPr>
          <w:rStyle w:val="StrongEmphasis"/>
          <w:sz w:val="28"/>
          <w:szCs w:val="28"/>
        </w:rPr>
        <w:t>карта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урока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по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учебному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предмету</w:t>
      </w:r>
      <w:proofErr w:type="spellEnd"/>
      <w:r w:rsidR="00625350" w:rsidRPr="00BD4134">
        <w:rPr>
          <w:rStyle w:val="StrongEmphasis"/>
          <w:sz w:val="28"/>
          <w:szCs w:val="28"/>
        </w:rPr>
        <w:t xml:space="preserve"> «</w:t>
      </w:r>
      <w:r w:rsidR="00625350" w:rsidRPr="00BD4134">
        <w:rPr>
          <w:rStyle w:val="StrongEmphasis"/>
          <w:sz w:val="28"/>
          <w:szCs w:val="28"/>
          <w:lang w:val="ru-RU"/>
        </w:rPr>
        <w:t>Русский язык</w:t>
      </w:r>
      <w:r w:rsidR="00625350" w:rsidRPr="00BD4134">
        <w:rPr>
          <w:rStyle w:val="StrongEmphasis"/>
          <w:sz w:val="28"/>
          <w:szCs w:val="28"/>
        </w:rPr>
        <w:t xml:space="preserve">» в </w:t>
      </w:r>
      <w:r w:rsidR="00625350" w:rsidRPr="00BD4134">
        <w:rPr>
          <w:rStyle w:val="StrongEmphasis"/>
          <w:sz w:val="28"/>
          <w:szCs w:val="28"/>
          <w:lang w:val="ru-RU"/>
        </w:rPr>
        <w:t>4</w:t>
      </w:r>
      <w:r w:rsidR="00625350" w:rsidRPr="00BD4134">
        <w:rPr>
          <w:rStyle w:val="StrongEmphasis"/>
          <w:sz w:val="28"/>
          <w:szCs w:val="28"/>
        </w:rPr>
        <w:t>-</w:t>
      </w:r>
      <w:proofErr w:type="spellStart"/>
      <w:r w:rsidR="00625350" w:rsidRPr="00BD4134">
        <w:rPr>
          <w:rStyle w:val="StrongEmphasis"/>
          <w:sz w:val="28"/>
          <w:szCs w:val="28"/>
        </w:rPr>
        <w:t>ом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классе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на</w:t>
      </w:r>
      <w:proofErr w:type="spellEnd"/>
      <w:r w:rsidRPr="00BD4134">
        <w:rPr>
          <w:rStyle w:val="StrongEmphasis"/>
          <w:sz w:val="28"/>
          <w:szCs w:val="28"/>
          <w:lang w:val="ru-RU"/>
        </w:rPr>
        <w:t xml:space="preserve"> </w:t>
      </w:r>
      <w:proofErr w:type="spellStart"/>
      <w:r w:rsidR="00625350" w:rsidRPr="00BD4134">
        <w:rPr>
          <w:rStyle w:val="StrongEmphasis"/>
          <w:sz w:val="28"/>
          <w:szCs w:val="28"/>
        </w:rPr>
        <w:t>тему</w:t>
      </w:r>
      <w:proofErr w:type="spellEnd"/>
      <w:r w:rsidR="00625350" w:rsidRPr="00BD4134">
        <w:rPr>
          <w:rStyle w:val="StrongEmphasis"/>
          <w:sz w:val="28"/>
          <w:szCs w:val="28"/>
        </w:rPr>
        <w:t xml:space="preserve"> </w:t>
      </w:r>
    </w:p>
    <w:p w:rsidR="00625350" w:rsidRPr="00BD4134" w:rsidRDefault="00625350" w:rsidP="00BD4134">
      <w:pPr>
        <w:pStyle w:val="Textbody"/>
        <w:jc w:val="center"/>
        <w:rPr>
          <w:sz w:val="28"/>
          <w:szCs w:val="28"/>
        </w:rPr>
      </w:pPr>
      <w:r w:rsidRPr="00BD4134">
        <w:rPr>
          <w:rStyle w:val="StrongEmphasis"/>
          <w:sz w:val="28"/>
          <w:szCs w:val="28"/>
        </w:rPr>
        <w:t>«</w:t>
      </w:r>
      <w:r w:rsidRPr="00BD4134">
        <w:rPr>
          <w:rStyle w:val="StrongEmphasis"/>
          <w:sz w:val="28"/>
          <w:szCs w:val="28"/>
          <w:lang w:val="ru-RU"/>
        </w:rPr>
        <w:t>Обобщение знаний о глаголе</w:t>
      </w:r>
      <w:r w:rsidRPr="00BD4134">
        <w:rPr>
          <w:rStyle w:val="StrongEmphasis"/>
          <w:sz w:val="28"/>
          <w:szCs w:val="28"/>
        </w:rPr>
        <w:t>»</w:t>
      </w:r>
    </w:p>
    <w:tbl>
      <w:tblPr>
        <w:tblW w:w="9637" w:type="dxa"/>
        <w:jc w:val="center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194"/>
        <w:gridCol w:w="4443"/>
      </w:tblGrid>
      <w:tr w:rsidR="00625350" w:rsidTr="00FA3F15">
        <w:trPr>
          <w:jc w:val="center"/>
        </w:trPr>
        <w:tc>
          <w:tcPr>
            <w:tcW w:w="5194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25350" w:rsidRDefault="00625350" w:rsidP="00D65E76">
            <w:pPr>
              <w:pStyle w:val="TableContents"/>
              <w:spacing w:after="283"/>
            </w:pPr>
            <w:proofErr w:type="spellStart"/>
            <w:r>
              <w:t>Тип</w:t>
            </w:r>
            <w:proofErr w:type="spellEnd"/>
            <w:r w:rsidR="00B15382">
              <w:rPr>
                <w:lang w:val="ru-RU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>:</w:t>
            </w:r>
          </w:p>
        </w:tc>
        <w:tc>
          <w:tcPr>
            <w:tcW w:w="4443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25350" w:rsidRPr="002C05FD" w:rsidRDefault="00625350" w:rsidP="00D65E76">
            <w:pPr>
              <w:pStyle w:val="TableContents"/>
              <w:rPr>
                <w:rFonts w:cs="Times New Roman"/>
                <w:lang w:val="ru-RU"/>
              </w:rPr>
            </w:pPr>
            <w:r w:rsidRPr="002C05FD">
              <w:rPr>
                <w:rFonts w:cs="Times New Roman"/>
              </w:rPr>
              <w:t> </w:t>
            </w:r>
            <w:r w:rsidR="00CB05BB" w:rsidRPr="002C05FD">
              <w:rPr>
                <w:rFonts w:cs="Times New Roman"/>
                <w:lang w:val="ru-RU"/>
              </w:rPr>
              <w:t>Урок систематизации и обобщения знаний и умений</w:t>
            </w:r>
            <w:r w:rsidR="002C05FD" w:rsidRPr="002C05FD">
              <w:rPr>
                <w:rFonts w:cs="Times New Roman"/>
                <w:lang w:val="ru-RU"/>
              </w:rPr>
              <w:t>.</w:t>
            </w:r>
          </w:p>
          <w:p w:rsidR="002C05FD" w:rsidRPr="002C05FD" w:rsidRDefault="002C05FD" w:rsidP="00D65E76">
            <w:pPr>
              <w:pStyle w:val="TableContents"/>
              <w:rPr>
                <w:rFonts w:cs="Times New Roman"/>
                <w:lang w:val="ru-RU"/>
              </w:rPr>
            </w:pPr>
            <w:r w:rsidRPr="002C05FD">
              <w:rPr>
                <w:rFonts w:cs="Times New Roman"/>
                <w:lang w:val="ru-RU"/>
              </w:rPr>
              <w:t>Урок с применением Информационно-коммуникационных технологий. УМК «Школа России».</w:t>
            </w:r>
          </w:p>
        </w:tc>
      </w:tr>
      <w:tr w:rsidR="00625350" w:rsidTr="00FA3F15">
        <w:trPr>
          <w:jc w:val="center"/>
        </w:trPr>
        <w:tc>
          <w:tcPr>
            <w:tcW w:w="5194" w:type="dxa"/>
            <w:tcBorders>
              <w:left w:val="single" w:sz="8" w:space="0" w:color="808080"/>
              <w:bottom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25350" w:rsidRDefault="00B15382" w:rsidP="00D65E76">
            <w:pPr>
              <w:pStyle w:val="TableContents"/>
              <w:spacing w:after="283"/>
            </w:pPr>
            <w:r>
              <w:t>Авторы</w:t>
            </w:r>
            <w:r>
              <w:rPr>
                <w:lang w:val="ru-RU"/>
              </w:rPr>
              <w:t xml:space="preserve"> </w:t>
            </w:r>
            <w:r w:rsidR="00625350">
              <w:t>УМК:</w:t>
            </w:r>
          </w:p>
        </w:tc>
        <w:tc>
          <w:tcPr>
            <w:tcW w:w="4443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25350" w:rsidRPr="002C05FD" w:rsidRDefault="00625350" w:rsidP="00D65E76">
            <w:pPr>
              <w:pStyle w:val="TableContents"/>
              <w:rPr>
                <w:rFonts w:cs="Times New Roman"/>
                <w:lang w:val="ru-RU"/>
              </w:rPr>
            </w:pPr>
            <w:r w:rsidRPr="002C05FD">
              <w:rPr>
                <w:rFonts w:cs="Times New Roman"/>
              </w:rPr>
              <w:t> </w:t>
            </w:r>
            <w:proofErr w:type="spellStart"/>
            <w:r w:rsidR="00CC758E" w:rsidRPr="002C05FD">
              <w:rPr>
                <w:rFonts w:cs="Times New Roman"/>
                <w:lang w:val="ru-RU"/>
              </w:rPr>
              <w:t>В.П.Канакина</w:t>
            </w:r>
            <w:proofErr w:type="spellEnd"/>
            <w:r w:rsidR="00CC758E" w:rsidRPr="002C05FD">
              <w:rPr>
                <w:rFonts w:cs="Times New Roman"/>
                <w:lang w:val="ru-RU"/>
              </w:rPr>
              <w:t>, В.Г.Горецкий «Школа России»</w:t>
            </w:r>
          </w:p>
        </w:tc>
      </w:tr>
      <w:tr w:rsidR="00CC758E" w:rsidTr="00FA3F15">
        <w:trPr>
          <w:trHeight w:val="2830"/>
          <w:jc w:val="center"/>
        </w:trPr>
        <w:tc>
          <w:tcPr>
            <w:tcW w:w="5194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C758E" w:rsidRDefault="00CC758E" w:rsidP="00D65E76">
            <w:pPr>
              <w:pStyle w:val="TableContents"/>
              <w:spacing w:after="283"/>
            </w:pPr>
            <w:proofErr w:type="spellStart"/>
            <w:r>
              <w:t>Цели</w:t>
            </w:r>
            <w:proofErr w:type="spellEnd"/>
            <w:r w:rsidR="00FA3F15">
              <w:rPr>
                <w:lang w:val="ru-RU"/>
              </w:rPr>
              <w:t xml:space="preserve"> </w:t>
            </w:r>
            <w:proofErr w:type="spellStart"/>
            <w:r>
              <w:t>урока</w:t>
            </w:r>
            <w:proofErr w:type="spellEnd"/>
            <w:r>
              <w:t>:</w:t>
            </w:r>
          </w:p>
        </w:tc>
        <w:tc>
          <w:tcPr>
            <w:tcW w:w="4443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C758E" w:rsidRPr="002C05FD" w:rsidRDefault="00CC758E" w:rsidP="00AA6A7B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>закрепление знаний о правописании изученных орфограмм у глаголов;</w:t>
            </w:r>
          </w:p>
          <w:p w:rsidR="00CC758E" w:rsidRPr="002C05FD" w:rsidRDefault="00CC758E" w:rsidP="00AA6A7B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>развитие речи, внимание, памяти, мышления;</w:t>
            </w:r>
          </w:p>
          <w:p w:rsidR="00CC758E" w:rsidRPr="002C05FD" w:rsidRDefault="00AA6A7B" w:rsidP="00AA6A7B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 xml:space="preserve">способствовать </w:t>
            </w:r>
            <w:r w:rsidR="00CC758E" w:rsidRPr="002C05FD">
              <w:rPr>
                <w:rFonts w:cs="Times New Roman"/>
              </w:rPr>
              <w:t>совершенствованию грамматико-орфографических и речевых умений и навыков по теме урока;</w:t>
            </w:r>
          </w:p>
          <w:p w:rsidR="00CC758E" w:rsidRPr="002C05FD" w:rsidRDefault="00CC758E" w:rsidP="00AA6A7B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>воспитывать умение слушать друг друга;</w:t>
            </w:r>
          </w:p>
          <w:p w:rsidR="00CC758E" w:rsidRPr="002C05FD" w:rsidRDefault="00CC758E" w:rsidP="00AA6A7B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>воспитывать любовь к родному языку, чувство взаимопомощи и коллективизма.</w:t>
            </w:r>
          </w:p>
          <w:p w:rsidR="00CC758E" w:rsidRPr="002C05FD" w:rsidRDefault="00CC758E" w:rsidP="00D65E76">
            <w:pPr>
              <w:pStyle w:val="TableContents"/>
              <w:rPr>
                <w:rFonts w:cs="Times New Roman"/>
                <w:lang w:val="ru-RU"/>
              </w:rPr>
            </w:pPr>
          </w:p>
        </w:tc>
      </w:tr>
      <w:tr w:rsidR="002C05FD" w:rsidTr="00FA3F15">
        <w:trPr>
          <w:trHeight w:val="3045"/>
          <w:jc w:val="center"/>
        </w:trPr>
        <w:tc>
          <w:tcPr>
            <w:tcW w:w="5194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Default="002C05FD" w:rsidP="00D65E76">
            <w:pPr>
              <w:pStyle w:val="TableContents"/>
              <w:spacing w:after="283"/>
            </w:pPr>
            <w:proofErr w:type="spellStart"/>
            <w:r>
              <w:t>Планируемые</w:t>
            </w:r>
            <w:proofErr w:type="spellEnd"/>
            <w:r w:rsidR="00B15382">
              <w:rPr>
                <w:lang w:val="ru-RU"/>
              </w:rPr>
              <w:t xml:space="preserve"> </w:t>
            </w:r>
            <w:proofErr w:type="spellStart"/>
            <w:r>
              <w:t>образовательные</w:t>
            </w:r>
            <w:proofErr w:type="spellEnd"/>
            <w:r w:rsidR="00B15382">
              <w:rPr>
                <w:lang w:val="ru-RU"/>
              </w:rPr>
              <w:t xml:space="preserve"> </w:t>
            </w:r>
            <w:proofErr w:type="spellStart"/>
            <w:r>
              <w:t>результаты</w:t>
            </w:r>
            <w:proofErr w:type="spellEnd"/>
            <w:r>
              <w:t xml:space="preserve"> (</w:t>
            </w:r>
            <w:proofErr w:type="spellStart"/>
            <w:r>
              <w:t>личностные</w:t>
            </w:r>
            <w:proofErr w:type="spellEnd"/>
            <w:r>
              <w:t xml:space="preserve">, </w:t>
            </w:r>
            <w:proofErr w:type="spellStart"/>
            <w:r>
              <w:t>метапредметные</w:t>
            </w:r>
            <w:proofErr w:type="spellEnd"/>
            <w:r>
              <w:t xml:space="preserve">, </w:t>
            </w:r>
            <w:proofErr w:type="spellStart"/>
            <w:r>
              <w:t>предметные</w:t>
            </w:r>
            <w:proofErr w:type="spellEnd"/>
            <w:r>
              <w:t>):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Pr="002C05FD" w:rsidRDefault="002C05FD" w:rsidP="00CC758E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> </w:t>
            </w:r>
            <w:r w:rsidRPr="002C05FD">
              <w:rPr>
                <w:rFonts w:cs="Times New Roman"/>
                <w:u w:val="single"/>
              </w:rPr>
              <w:t>Личностные:</w:t>
            </w:r>
            <w:r w:rsidRPr="002C05FD">
              <w:rPr>
                <w:rFonts w:cs="Times New Roman"/>
              </w:rPr>
              <w:t xml:space="preserve"> освоение личностного смысла учения; установление связи между целью учебной деятельности и её мотивом.</w:t>
            </w:r>
          </w:p>
          <w:p w:rsidR="002C05FD" w:rsidRPr="002C05FD" w:rsidRDefault="002C05FD" w:rsidP="00CC758E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  <w:u w:val="single"/>
              </w:rPr>
              <w:t xml:space="preserve">Регулятивные: </w:t>
            </w:r>
            <w:r w:rsidRPr="002C05FD">
              <w:rPr>
                <w:rFonts w:cs="Times New Roman"/>
              </w:rPr>
              <w:t>определять цель задания, планировать алгоритм его выполнения, корректировать работу по ходу его выполнения, находить и исправлять ошибки; искать пути решения проблемы; самостоятельно оценивать качество и уровень усвоения;</w:t>
            </w:r>
          </w:p>
        </w:tc>
      </w:tr>
      <w:tr w:rsidR="002C05FD" w:rsidTr="00FA3F15">
        <w:trPr>
          <w:trHeight w:val="7767"/>
          <w:jc w:val="center"/>
        </w:trPr>
        <w:tc>
          <w:tcPr>
            <w:tcW w:w="5194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Default="002C05FD" w:rsidP="00D65E76">
            <w:pPr>
              <w:pStyle w:val="TableContents"/>
              <w:spacing w:after="283"/>
            </w:pPr>
          </w:p>
        </w:tc>
        <w:tc>
          <w:tcPr>
            <w:tcW w:w="4443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Pr="002C05FD" w:rsidRDefault="002C05FD" w:rsidP="00CC758E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  <w:u w:val="single"/>
              </w:rPr>
              <w:t xml:space="preserve">Познавательные: </w:t>
            </w:r>
            <w:r w:rsidRPr="002C05FD">
              <w:rPr>
                <w:rFonts w:cs="Times New Roman"/>
              </w:rPr>
              <w:t xml:space="preserve">определять умения, </w:t>
            </w:r>
          </w:p>
          <w:p w:rsidR="002C05FD" w:rsidRPr="002C05FD" w:rsidRDefault="002C05FD" w:rsidP="00CC758E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>которые будут сформированы на основе изучения данного раздела; планировать свою работу; осознанное и произвольное построение речевого высказывания в устной и письменной форме;  анализировать, сравнивать, группировать различные объекты, явления, факты по теме «Глагол»</w:t>
            </w:r>
          </w:p>
          <w:p w:rsidR="002C05FD" w:rsidRPr="002C05FD" w:rsidRDefault="002C05FD" w:rsidP="00CC758E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  <w:u w:val="single"/>
              </w:rPr>
              <w:t>Коммуникативные</w:t>
            </w:r>
            <w:r w:rsidRPr="002C05FD">
              <w:rPr>
                <w:rFonts w:cs="Times New Roman"/>
              </w:rPr>
              <w:t>: участвовать в диалоге; слушать и понимать других, высказывать свою точку зрения на события, поступки;</w:t>
            </w:r>
          </w:p>
          <w:p w:rsidR="002C05FD" w:rsidRPr="002C05FD" w:rsidRDefault="002C05FD" w:rsidP="00CC758E">
            <w:pPr>
              <w:pStyle w:val="Standard"/>
              <w:rPr>
                <w:rFonts w:cs="Times New Roman"/>
              </w:rPr>
            </w:pPr>
            <w:r w:rsidRPr="002C05FD">
              <w:rPr>
                <w:rFonts w:cs="Times New Roman"/>
              </w:rPr>
              <w:t xml:space="preserve"> выполняя различные роли в группе, сотрудничать в совместном решении проблемы (задачи); аргументировать свою точку зрения с помощью фактов и дополнительных сведений; участвовать в работе группы, распределять роли, договариваться друг с другом; предвидеть последствия коллективных решений;</w:t>
            </w:r>
          </w:p>
          <w:p w:rsidR="002C05FD" w:rsidRPr="002C05FD" w:rsidRDefault="002C05FD" w:rsidP="00CC758E">
            <w:r w:rsidRPr="002C05FD">
              <w:t xml:space="preserve"> формировать нравственных качеств ли</w:t>
            </w:r>
            <w:r w:rsidRPr="002C05FD">
              <w:t>ч</w:t>
            </w:r>
            <w:r w:rsidRPr="002C05FD">
              <w:t>ности: целеустремленности, товарищес</w:t>
            </w:r>
            <w:r w:rsidRPr="002C05FD">
              <w:t>т</w:t>
            </w:r>
            <w:r w:rsidRPr="002C05FD">
              <w:t>ва, трудолюбия.</w:t>
            </w:r>
          </w:p>
          <w:p w:rsidR="00686092" w:rsidRDefault="00686092" w:rsidP="00EE789F">
            <w:r w:rsidRPr="00686092">
              <w:rPr>
                <w:u w:val="single"/>
              </w:rPr>
              <w:t>Предметные</w:t>
            </w:r>
            <w:r w:rsidRPr="00686092">
              <w:t xml:space="preserve">: </w:t>
            </w:r>
          </w:p>
          <w:p w:rsidR="00686092" w:rsidRPr="00686092" w:rsidRDefault="00686092" w:rsidP="00EE789F">
            <w:r>
              <w:t xml:space="preserve"> - </w:t>
            </w:r>
            <w:r w:rsidRPr="00686092">
              <w:t>знать</w:t>
            </w:r>
            <w:r>
              <w:t>,</w:t>
            </w:r>
            <w:r w:rsidRPr="00686092">
              <w:t xml:space="preserve"> что такое глагол;</w:t>
            </w:r>
          </w:p>
          <w:p w:rsidR="00686092" w:rsidRPr="00686092" w:rsidRDefault="00686092" w:rsidP="00EE789F">
            <w:r>
              <w:t xml:space="preserve"> - </w:t>
            </w:r>
            <w:r w:rsidRPr="00686092">
              <w:t>уметь распознавать части речи;</w:t>
            </w:r>
          </w:p>
          <w:p w:rsidR="002C05FD" w:rsidRPr="00686092" w:rsidRDefault="00686092" w:rsidP="00EE789F">
            <w:pPr>
              <w:rPr>
                <w:u w:val="single"/>
              </w:rPr>
            </w:pPr>
            <w:r>
              <w:t xml:space="preserve"> - </w:t>
            </w:r>
            <w:r w:rsidRPr="00686092">
              <w:t>уметь выделять морфологические и синтаксические признаки;</w:t>
            </w:r>
          </w:p>
        </w:tc>
      </w:tr>
      <w:tr w:rsidR="002C05FD" w:rsidTr="00FA3F15">
        <w:trPr>
          <w:trHeight w:val="2235"/>
          <w:jc w:val="center"/>
        </w:trPr>
        <w:tc>
          <w:tcPr>
            <w:tcW w:w="5194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Pr="002C05FD" w:rsidRDefault="002C05FD" w:rsidP="00D65E76">
            <w:pPr>
              <w:pStyle w:val="TableContents"/>
              <w:spacing w:after="283"/>
              <w:rPr>
                <w:lang w:val="ru-RU"/>
              </w:rPr>
            </w:pPr>
            <w:proofErr w:type="spellStart"/>
            <w:r>
              <w:t>Оборудование</w:t>
            </w:r>
            <w:proofErr w:type="spellEnd"/>
            <w:r>
              <w:t>: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Pr="002C05FD" w:rsidRDefault="002C05FD" w:rsidP="002C05FD">
            <w:pPr>
              <w:contextualSpacing/>
            </w:pPr>
            <w:r w:rsidRPr="002C05FD">
              <w:rPr>
                <w:b/>
              </w:rPr>
              <w:t>Оборудование:</w:t>
            </w:r>
          </w:p>
          <w:p w:rsidR="002C05FD" w:rsidRPr="002C05FD" w:rsidRDefault="002C05FD" w:rsidP="002C05FD">
            <w:pPr>
              <w:contextualSpacing/>
            </w:pPr>
            <w:r w:rsidRPr="002C05FD">
              <w:t xml:space="preserve">УМК «Школа России», «Русский язык» 4 класс, авт. В.П. </w:t>
            </w:r>
            <w:proofErr w:type="spellStart"/>
            <w:r w:rsidRPr="002C05FD">
              <w:t>Канакина</w:t>
            </w:r>
            <w:proofErr w:type="spellEnd"/>
            <w:r w:rsidRPr="002C05FD">
              <w:t>, В.Г. Горецкий,  слайдовая презентация, памятка для уч-ся.</w:t>
            </w:r>
          </w:p>
          <w:p w:rsidR="002C05FD" w:rsidRPr="002C05FD" w:rsidRDefault="002C05FD" w:rsidP="002C05FD">
            <w:pPr>
              <w:jc w:val="both"/>
              <w:rPr>
                <w:b/>
              </w:rPr>
            </w:pPr>
            <w:r w:rsidRPr="002C05FD">
              <w:rPr>
                <w:b/>
              </w:rPr>
              <w:t>Оборудование:</w:t>
            </w:r>
          </w:p>
          <w:p w:rsidR="002C05FD" w:rsidRPr="002C05FD" w:rsidRDefault="002C05FD" w:rsidP="002C05FD">
            <w:pPr>
              <w:rPr>
                <w:u w:val="single"/>
              </w:rPr>
            </w:pPr>
            <w:r w:rsidRPr="002C05FD">
              <w:t xml:space="preserve">для учителя: учебник «Русский язык» В.П. </w:t>
            </w:r>
            <w:proofErr w:type="spellStart"/>
            <w:r w:rsidRPr="002C05FD">
              <w:t>Канакина</w:t>
            </w:r>
            <w:proofErr w:type="spellEnd"/>
            <w:r w:rsidRPr="002C05FD">
              <w:t>, В.Г. Горецкий для уч-ся 4 класса (2 часть), презентация</w:t>
            </w:r>
            <w:r w:rsidR="00DB3D19">
              <w:t>, готовая п</w:t>
            </w:r>
            <w:r w:rsidR="00DB3D19">
              <w:t>а</w:t>
            </w:r>
            <w:r w:rsidR="00DB3D19">
              <w:t>мятка на слайде.</w:t>
            </w:r>
          </w:p>
        </w:tc>
      </w:tr>
      <w:tr w:rsidR="002C05FD" w:rsidTr="00FA3F15">
        <w:trPr>
          <w:jc w:val="center"/>
        </w:trPr>
        <w:tc>
          <w:tcPr>
            <w:tcW w:w="5194" w:type="dxa"/>
            <w:tcBorders>
              <w:top w:val="single" w:sz="4" w:space="0" w:color="auto"/>
              <w:lef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Default="002C05FD" w:rsidP="00D65E76">
            <w:pPr>
              <w:pStyle w:val="TableContents"/>
              <w:spacing w:after="283"/>
            </w:pPr>
            <w:proofErr w:type="spellStart"/>
            <w:r>
              <w:lastRenderedPageBreak/>
              <w:t>Образовательные</w:t>
            </w:r>
            <w:proofErr w:type="spellEnd"/>
            <w:r w:rsidR="00B15382">
              <w:rPr>
                <w:lang w:val="ru-RU"/>
              </w:rPr>
              <w:t xml:space="preserve"> </w:t>
            </w:r>
            <w:proofErr w:type="spellStart"/>
            <w:r>
              <w:t>ресурсы</w:t>
            </w:r>
            <w:proofErr w:type="spellEnd"/>
            <w:r>
              <w:t>:</w:t>
            </w:r>
          </w:p>
        </w:tc>
        <w:tc>
          <w:tcPr>
            <w:tcW w:w="4443" w:type="dxa"/>
            <w:tcBorders>
              <w:top w:val="single" w:sz="4" w:space="0" w:color="auto"/>
              <w:left w:val="single" w:sz="8" w:space="0" w:color="808080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Pr="002C05FD" w:rsidRDefault="002C05FD" w:rsidP="002C05FD">
            <w:pPr>
              <w:rPr>
                <w:b/>
              </w:rPr>
            </w:pPr>
            <w:r w:rsidRPr="002C05FD">
              <w:rPr>
                <w:b/>
              </w:rPr>
              <w:t>Ресурсы урока:</w:t>
            </w:r>
          </w:p>
          <w:p w:rsidR="002C05FD" w:rsidRPr="002C05FD" w:rsidRDefault="002C05FD" w:rsidP="002C05FD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2C05FD">
              <w:rPr>
                <w:rFonts w:ascii="Times New Roman" w:hAnsi="Times New Roman" w:cs="Times New Roman"/>
                <w:sz w:val="24"/>
                <w:szCs w:val="24"/>
              </w:rPr>
              <w:t xml:space="preserve">- учебник, </w:t>
            </w:r>
          </w:p>
          <w:p w:rsidR="002C05FD" w:rsidRPr="002C05FD" w:rsidRDefault="002C05FD" w:rsidP="002C05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05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-ноутбук  для учителя </w:t>
            </w:r>
          </w:p>
          <w:p w:rsidR="002C05FD" w:rsidRPr="002C05FD" w:rsidRDefault="002C05FD" w:rsidP="002C05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05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-проектор мультимедийный </w:t>
            </w:r>
          </w:p>
          <w:p w:rsidR="002C05FD" w:rsidRPr="002C05FD" w:rsidRDefault="002C05FD" w:rsidP="002C05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05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экран </w:t>
            </w:r>
          </w:p>
          <w:p w:rsidR="002C05FD" w:rsidRPr="002C05FD" w:rsidRDefault="002C05FD" w:rsidP="002C05FD">
            <w:pPr>
              <w:pStyle w:val="a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05F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Программные средства </w:t>
            </w:r>
            <w:r w:rsidRPr="002C0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MicrosoftPowe</w:t>
            </w:r>
            <w:r w:rsidRPr="002C0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2C0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 w:rsidRPr="002C05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0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MicrosoftWord</w:t>
            </w:r>
            <w:r w:rsidRPr="002C0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05FD" w:rsidRPr="002C05FD" w:rsidRDefault="002C05FD" w:rsidP="002C05FD">
            <w:pPr>
              <w:rPr>
                <w:b/>
              </w:rPr>
            </w:pPr>
            <w:bookmarkStart w:id="0" w:name="_GoBack"/>
            <w:bookmarkEnd w:id="0"/>
          </w:p>
        </w:tc>
      </w:tr>
      <w:tr w:rsidR="002C05FD" w:rsidTr="00FA3F15">
        <w:trPr>
          <w:trHeight w:val="52"/>
          <w:jc w:val="center"/>
        </w:trPr>
        <w:tc>
          <w:tcPr>
            <w:tcW w:w="5194" w:type="dxa"/>
            <w:tcBorders>
              <w:left w:val="single" w:sz="8" w:space="0" w:color="808080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Default="002C05FD" w:rsidP="00D65E76">
            <w:pPr>
              <w:pStyle w:val="TableContents"/>
              <w:spacing w:after="283"/>
            </w:pPr>
          </w:p>
        </w:tc>
        <w:tc>
          <w:tcPr>
            <w:tcW w:w="4443" w:type="dxa"/>
            <w:tcBorders>
              <w:left w:val="single" w:sz="8" w:space="0" w:color="808080"/>
              <w:bottom w:val="single" w:sz="4" w:space="0" w:color="auto"/>
              <w:right w:val="single" w:sz="8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05FD" w:rsidRPr="00CC758E" w:rsidRDefault="002C05FD" w:rsidP="002C05FD">
            <w:pPr>
              <w:pStyle w:val="a7"/>
            </w:pPr>
          </w:p>
        </w:tc>
      </w:tr>
    </w:tbl>
    <w:p w:rsidR="002C05FD" w:rsidRDefault="002C05FD" w:rsidP="00625350">
      <w:pPr>
        <w:pStyle w:val="Textbody"/>
      </w:pPr>
    </w:p>
    <w:p w:rsidR="00625350" w:rsidRDefault="00625350" w:rsidP="00625350">
      <w:pPr>
        <w:pStyle w:val="Textbody"/>
      </w:pPr>
      <w:r>
        <w:t> </w:t>
      </w:r>
    </w:p>
    <w:p w:rsidR="00CC758E" w:rsidRDefault="00CC758E" w:rsidP="00DB3D19">
      <w:pPr>
        <w:spacing w:line="360" w:lineRule="auto"/>
        <w:ind w:left="720"/>
      </w:pPr>
    </w:p>
    <w:p w:rsidR="00371610" w:rsidRDefault="00371610" w:rsidP="00DB3D19">
      <w:pPr>
        <w:spacing w:line="360" w:lineRule="auto"/>
        <w:ind w:left="720"/>
      </w:pPr>
    </w:p>
    <w:p w:rsidR="00371610" w:rsidRDefault="00371610" w:rsidP="00DB3D19">
      <w:pPr>
        <w:spacing w:line="360" w:lineRule="auto"/>
        <w:ind w:left="720"/>
      </w:pPr>
    </w:p>
    <w:p w:rsidR="00371610" w:rsidRDefault="00371610" w:rsidP="00DB3D19">
      <w:pPr>
        <w:spacing w:line="360" w:lineRule="auto"/>
        <w:ind w:left="720"/>
      </w:pPr>
    </w:p>
    <w:p w:rsidR="00371610" w:rsidRDefault="00371610" w:rsidP="00DB3D19">
      <w:pPr>
        <w:spacing w:line="360" w:lineRule="auto"/>
        <w:ind w:left="720"/>
      </w:pPr>
    </w:p>
    <w:p w:rsidR="00371610" w:rsidRDefault="00371610" w:rsidP="00DB3D19">
      <w:pPr>
        <w:spacing w:line="360" w:lineRule="auto"/>
        <w:ind w:left="720"/>
      </w:pPr>
    </w:p>
    <w:p w:rsidR="00371610" w:rsidRDefault="00371610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Default="00FA3F15" w:rsidP="00DB3D19">
      <w:pPr>
        <w:spacing w:line="360" w:lineRule="auto"/>
        <w:ind w:left="720"/>
      </w:pPr>
    </w:p>
    <w:p w:rsidR="00FA3F15" w:rsidRPr="00863E89" w:rsidRDefault="00FA3F15" w:rsidP="00DB3D19">
      <w:pPr>
        <w:spacing w:line="360" w:lineRule="auto"/>
        <w:ind w:left="720"/>
      </w:pPr>
    </w:p>
    <w:p w:rsidR="000049E1" w:rsidRDefault="000049E1" w:rsidP="000049E1">
      <w:pPr>
        <w:ind w:right="-31" w:hanging="284"/>
      </w:pPr>
    </w:p>
    <w:tbl>
      <w:tblPr>
        <w:tblpPr w:leftFromText="180" w:rightFromText="180" w:vertAnchor="text" w:tblpX="-1274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2293"/>
        <w:gridCol w:w="1800"/>
        <w:gridCol w:w="6300"/>
        <w:gridCol w:w="2790"/>
      </w:tblGrid>
      <w:tr w:rsidR="000049E1" w:rsidTr="00B610E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E1" w:rsidRDefault="000049E1" w:rsidP="000049E1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Технология проведения </w:t>
            </w:r>
          </w:p>
          <w:p w:rsidR="000049E1" w:rsidRDefault="000049E1" w:rsidP="000049E1"/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E1" w:rsidRDefault="000049E1" w:rsidP="000049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Деятельность </w:t>
            </w:r>
          </w:p>
          <w:p w:rsidR="000049E1" w:rsidRDefault="000049E1" w:rsidP="000049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ученика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E1" w:rsidRDefault="000049E1" w:rsidP="000049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Деятельность </w:t>
            </w:r>
          </w:p>
          <w:p w:rsidR="000049E1" w:rsidRDefault="000049E1" w:rsidP="000049E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учителя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E1" w:rsidRDefault="000049E1" w:rsidP="000049E1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Обучающие и развивающие задания каждого этапа</w:t>
            </w:r>
          </w:p>
          <w:p w:rsidR="000049E1" w:rsidRDefault="000049E1" w:rsidP="000049E1">
            <w:pPr>
              <w:rPr>
                <w:b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E1" w:rsidRDefault="00873BD9" w:rsidP="00873BD9">
            <w:pPr>
              <w:jc w:val="center"/>
            </w:pPr>
            <w:r>
              <w:rPr>
                <w:b/>
                <w:sz w:val="22"/>
                <w:szCs w:val="22"/>
              </w:rPr>
              <w:t>УУД</w:t>
            </w:r>
          </w:p>
        </w:tc>
      </w:tr>
      <w:tr w:rsidR="000049E1" w:rsidTr="00B610E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9E1" w:rsidRDefault="000049E1" w:rsidP="000049E1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>. Организационный м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мент.</w:t>
            </w:r>
          </w:p>
          <w:p w:rsidR="000049E1" w:rsidRDefault="000049E1" w:rsidP="000049E1">
            <w:pPr>
              <w:tabs>
                <w:tab w:val="left" w:pos="1080"/>
              </w:tabs>
              <w:jc w:val="both"/>
              <w:rPr>
                <w:i/>
              </w:rPr>
            </w:pPr>
            <w:r>
              <w:rPr>
                <w:b/>
                <w:sz w:val="22"/>
                <w:szCs w:val="22"/>
              </w:rPr>
              <w:t xml:space="preserve">Цель – </w:t>
            </w:r>
            <w:r>
              <w:rPr>
                <w:b/>
                <w:i/>
                <w:sz w:val="22"/>
                <w:szCs w:val="22"/>
              </w:rPr>
              <w:t>активизация уч</w:t>
            </w:r>
            <w:r>
              <w:rPr>
                <w:b/>
                <w:i/>
                <w:sz w:val="22"/>
                <w:szCs w:val="22"/>
              </w:rPr>
              <w:t>а</w:t>
            </w:r>
            <w:r>
              <w:rPr>
                <w:b/>
                <w:i/>
                <w:sz w:val="22"/>
                <w:szCs w:val="22"/>
              </w:rPr>
              <w:t>щихся.</w:t>
            </w:r>
          </w:p>
          <w:p w:rsidR="000049E1" w:rsidRDefault="000049E1" w:rsidP="000049E1"/>
          <w:p w:rsidR="000049E1" w:rsidRDefault="000049E1" w:rsidP="000049E1">
            <w:pPr>
              <w:ind w:right="2636"/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E1" w:rsidRPr="009C2AC6" w:rsidRDefault="000049E1" w:rsidP="000049E1">
            <w:pPr>
              <w:rPr>
                <w:color w:val="191919"/>
              </w:rPr>
            </w:pPr>
            <w:r w:rsidRPr="009C2AC6">
              <w:rPr>
                <w:color w:val="191919"/>
                <w:u w:val="single"/>
              </w:rPr>
              <w:t>Формулировать</w:t>
            </w:r>
            <w:r w:rsidRPr="009C2AC6">
              <w:rPr>
                <w:color w:val="191919"/>
              </w:rPr>
              <w:t xml:space="preserve"> правила поведения на уроке и </w:t>
            </w:r>
            <w:r w:rsidRPr="009C2AC6">
              <w:rPr>
                <w:color w:val="191919"/>
                <w:u w:val="single"/>
              </w:rPr>
              <w:t>аргуме</w:t>
            </w:r>
            <w:r w:rsidRPr="009C2AC6">
              <w:rPr>
                <w:color w:val="191919"/>
                <w:u w:val="single"/>
              </w:rPr>
              <w:t>н</w:t>
            </w:r>
            <w:r w:rsidRPr="009C2AC6">
              <w:rPr>
                <w:color w:val="191919"/>
                <w:u w:val="single"/>
              </w:rPr>
              <w:t>тировать</w:t>
            </w:r>
            <w:r w:rsidRPr="009C2AC6">
              <w:rPr>
                <w:color w:val="191919"/>
              </w:rPr>
              <w:t xml:space="preserve"> их.</w:t>
            </w:r>
          </w:p>
          <w:p w:rsidR="00B610E1" w:rsidRPr="009C2AC6" w:rsidRDefault="00B610E1" w:rsidP="00B610E1">
            <w:r w:rsidRPr="009C2AC6">
              <w:t>Проверяют гото</w:t>
            </w:r>
            <w:r w:rsidRPr="009C2AC6">
              <w:t>в</w:t>
            </w:r>
            <w:r w:rsidRPr="009C2AC6">
              <w:t>ность к уроку, о</w:t>
            </w:r>
            <w:r w:rsidRPr="009C2AC6">
              <w:t>п</w:t>
            </w:r>
            <w:r w:rsidRPr="009C2AC6">
              <w:t>ределяют и форм</w:t>
            </w:r>
            <w:r w:rsidRPr="009C2AC6">
              <w:t>у</w:t>
            </w:r>
            <w:r w:rsidRPr="009C2AC6">
              <w:t>лируют назначение своей деятельности на уроке, запис</w:t>
            </w:r>
            <w:r w:rsidRPr="009C2AC6">
              <w:t>ы</w:t>
            </w:r>
            <w:r w:rsidRPr="009C2AC6">
              <w:t>вают дату в тетр</w:t>
            </w:r>
            <w:r w:rsidRPr="009C2AC6">
              <w:t>а</w:t>
            </w:r>
            <w:r w:rsidRPr="009C2AC6">
              <w:t>дях.</w:t>
            </w:r>
          </w:p>
          <w:p w:rsidR="00B610E1" w:rsidRDefault="00B610E1" w:rsidP="000049E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E1" w:rsidRPr="009C2AC6" w:rsidRDefault="000049E1" w:rsidP="000049E1">
            <w:pPr>
              <w:tabs>
                <w:tab w:val="left" w:pos="1080"/>
              </w:tabs>
            </w:pPr>
            <w:r w:rsidRPr="009C2AC6">
              <w:rPr>
                <w:u w:val="single"/>
              </w:rPr>
              <w:t xml:space="preserve">Проводить </w:t>
            </w:r>
            <w:r w:rsidRPr="009C2AC6">
              <w:t>и</w:t>
            </w:r>
            <w:r w:rsidRPr="009C2AC6">
              <w:t>н</w:t>
            </w:r>
            <w:r w:rsidRPr="009C2AC6">
              <w:t xml:space="preserve">структаж, </w:t>
            </w:r>
            <w:r w:rsidRPr="009C2AC6">
              <w:rPr>
                <w:u w:val="single"/>
              </w:rPr>
              <w:t>н</w:t>
            </w:r>
            <w:r w:rsidRPr="009C2AC6">
              <w:rPr>
                <w:u w:val="single"/>
              </w:rPr>
              <w:t>а</w:t>
            </w:r>
            <w:r w:rsidRPr="009C2AC6">
              <w:rPr>
                <w:u w:val="single"/>
              </w:rPr>
              <w:t>страивать</w:t>
            </w:r>
            <w:r w:rsidRPr="009C2AC6">
              <w:t xml:space="preserve"> д</w:t>
            </w:r>
            <w:r w:rsidRPr="009C2AC6">
              <w:t>е</w:t>
            </w:r>
            <w:r w:rsidRPr="009C2AC6">
              <w:t>тей на работу.</w:t>
            </w:r>
          </w:p>
          <w:p w:rsidR="00B610E1" w:rsidRPr="009C2AC6" w:rsidRDefault="00B610E1" w:rsidP="00B610E1">
            <w:pPr>
              <w:spacing w:after="255" w:line="249" w:lineRule="atLeast"/>
            </w:pPr>
            <w:r w:rsidRPr="009C2AC6">
              <w:t>Создает  усл</w:t>
            </w:r>
            <w:r w:rsidRPr="009C2AC6">
              <w:t>о</w:t>
            </w:r>
            <w:r w:rsidRPr="009C2AC6">
              <w:t>вия для во</w:t>
            </w:r>
            <w:r w:rsidRPr="009C2AC6">
              <w:t>з</w:t>
            </w:r>
            <w:r w:rsidRPr="009C2AC6">
              <w:t>никновения у ученика вну</w:t>
            </w:r>
            <w:r w:rsidRPr="009C2AC6">
              <w:t>т</w:t>
            </w:r>
            <w:r w:rsidRPr="009C2AC6">
              <w:t>ренней п</w:t>
            </w:r>
            <w:r w:rsidRPr="009C2AC6">
              <w:t>о</w:t>
            </w:r>
            <w:r w:rsidRPr="009C2AC6">
              <w:t>требности включения в учебный пр</w:t>
            </w:r>
            <w:r w:rsidRPr="009C2AC6">
              <w:t>о</w:t>
            </w:r>
            <w:r w:rsidRPr="009C2AC6">
              <w:t>цесс</w:t>
            </w:r>
          </w:p>
          <w:p w:rsidR="00B610E1" w:rsidRDefault="00B610E1" w:rsidP="000049E1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E1" w:rsidRDefault="000049E1" w:rsidP="000049E1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  <w:r>
              <w:rPr>
                <w:b/>
                <w:sz w:val="22"/>
                <w:szCs w:val="22"/>
              </w:rPr>
              <w:t xml:space="preserve"> этап.  Организационный момент.</w:t>
            </w:r>
          </w:p>
          <w:p w:rsidR="000049E1" w:rsidRDefault="00F54A61" w:rsidP="000049E1">
            <w:r>
              <w:t>Представьте, что мы в</w:t>
            </w:r>
            <w:r w:rsidR="000049E1">
              <w:t>лесу. Глубоко вдохнули, выдохнули. Что вы почувствовали? (свежий воздух) Поверните лицо к солнышку, улыбнитесь ему, улыбнитесь друг другу, мне.</w:t>
            </w:r>
          </w:p>
          <w:p w:rsidR="000049E1" w:rsidRDefault="000049E1" w:rsidP="000049E1">
            <w:pPr>
              <w:rPr>
                <w:i/>
                <w:u w:val="single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8E" w:rsidRPr="00B610E1" w:rsidRDefault="00786E8E" w:rsidP="00786E8E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Регулятивные:</w:t>
            </w:r>
          </w:p>
          <w:p w:rsidR="00786E8E" w:rsidRPr="00B610E1" w:rsidRDefault="00786E8E" w:rsidP="00786E8E">
            <w:r w:rsidRPr="00B610E1">
              <w:t>-нацеливание на успе</w:t>
            </w:r>
            <w:r w:rsidRPr="00B610E1">
              <w:t>ш</w:t>
            </w:r>
            <w:r w:rsidRPr="00B610E1">
              <w:t>ную деятельность.</w:t>
            </w:r>
          </w:p>
          <w:p w:rsidR="00786E8E" w:rsidRPr="00B610E1" w:rsidRDefault="00786E8E" w:rsidP="00786E8E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Личностные:</w:t>
            </w:r>
          </w:p>
          <w:p w:rsidR="00786E8E" w:rsidRPr="00B610E1" w:rsidRDefault="00786E8E" w:rsidP="00786E8E">
            <w:r w:rsidRPr="00B610E1">
              <w:t>- выражать положител</w:t>
            </w:r>
            <w:r w:rsidRPr="00B610E1">
              <w:t>ь</w:t>
            </w:r>
            <w:r w:rsidRPr="00B610E1">
              <w:t>ное отношение к пр</w:t>
            </w:r>
            <w:r w:rsidRPr="00B610E1">
              <w:t>о</w:t>
            </w:r>
            <w:r w:rsidRPr="00B610E1">
              <w:t>цессу познания, проя</w:t>
            </w:r>
            <w:r w:rsidRPr="00B610E1">
              <w:t>в</w:t>
            </w:r>
            <w:r w:rsidRPr="00B610E1">
              <w:t>лять желание проявлять новое.</w:t>
            </w:r>
          </w:p>
          <w:p w:rsidR="00786E8E" w:rsidRPr="00B610E1" w:rsidRDefault="00786E8E" w:rsidP="00786E8E">
            <w:r w:rsidRPr="00B610E1">
              <w:rPr>
                <w:b/>
                <w:u w:val="single"/>
              </w:rPr>
              <w:t>Коммуникативные:</w:t>
            </w:r>
          </w:p>
          <w:p w:rsidR="00786E8E" w:rsidRPr="00B610E1" w:rsidRDefault="00786E8E" w:rsidP="00786E8E">
            <w:r w:rsidRPr="00B610E1">
              <w:t>- формирование  умения слушать и слышать</w:t>
            </w:r>
          </w:p>
        </w:tc>
      </w:tr>
      <w:tr w:rsidR="00786E8E" w:rsidTr="00371610">
        <w:trPr>
          <w:trHeight w:val="46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. </w:t>
            </w:r>
            <w:r w:rsidR="008854F3">
              <w:rPr>
                <w:b/>
                <w:bCs/>
                <w:sz w:val="22"/>
                <w:szCs w:val="22"/>
              </w:rPr>
              <w:t xml:space="preserve">Актуализация </w:t>
            </w:r>
            <w:r>
              <w:rPr>
                <w:b/>
                <w:bCs/>
                <w:sz w:val="22"/>
                <w:szCs w:val="22"/>
              </w:rPr>
              <w:t>знаний.</w:t>
            </w:r>
          </w:p>
          <w:p w:rsidR="00B416DC" w:rsidRDefault="009C2AC6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Цель –</w:t>
            </w:r>
            <w:r w:rsidR="00786E8E">
              <w:rPr>
                <w:rFonts w:ascii="Times New Roman" w:hAnsi="Times New Roman"/>
                <w:b/>
                <w:sz w:val="24"/>
                <w:szCs w:val="24"/>
              </w:rPr>
              <w:t>упражняться</w:t>
            </w:r>
            <w:r w:rsidR="0021544C">
              <w:rPr>
                <w:rFonts w:ascii="Times New Roman" w:hAnsi="Times New Roman"/>
                <w:sz w:val="24"/>
                <w:szCs w:val="24"/>
              </w:rPr>
              <w:t>,   в умении определять</w:t>
            </w:r>
            <w:r w:rsidR="00B416DC">
              <w:rPr>
                <w:rFonts w:ascii="Times New Roman" w:hAnsi="Times New Roman"/>
                <w:sz w:val="24"/>
                <w:szCs w:val="24"/>
              </w:rPr>
              <w:t xml:space="preserve"> части речи;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-развивать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орфографич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скую зоркость;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обогащать </w:t>
            </w:r>
            <w:r>
              <w:rPr>
                <w:rFonts w:ascii="Times New Roman" w:hAnsi="Times New Roman"/>
                <w:sz w:val="24"/>
                <w:szCs w:val="24"/>
              </w:rPr>
              <w:t>словарный запас, развивать речь.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854F3" w:rsidRDefault="008854F3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Pr="008854F3" w:rsidRDefault="00786E8E" w:rsidP="0021544C">
            <w:pPr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>.Закрепление пройденн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го материала</w:t>
            </w:r>
          </w:p>
          <w:p w:rsidR="00786E8E" w:rsidRDefault="00786E8E" w:rsidP="0021544C"/>
          <w:p w:rsidR="00786E8E" w:rsidRDefault="00786E8E" w:rsidP="0021544C">
            <w:pPr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>Цель –</w:t>
            </w:r>
          </w:p>
          <w:p w:rsidR="00786E8E" w:rsidRDefault="0021544C" w:rsidP="0021544C">
            <w:pPr>
              <w:tabs>
                <w:tab w:val="left" w:pos="0"/>
              </w:tabs>
            </w:pPr>
            <w:r>
              <w:t>- закреплять знания о гл</w:t>
            </w:r>
            <w:r>
              <w:t>а</w:t>
            </w:r>
            <w:r>
              <w:t>голе</w:t>
            </w:r>
            <w:r w:rsidR="00786E8E">
              <w:t>;</w:t>
            </w:r>
          </w:p>
          <w:p w:rsidR="00786E8E" w:rsidRDefault="00786E8E" w:rsidP="0021544C">
            <w:pPr>
              <w:tabs>
                <w:tab w:val="left" w:pos="0"/>
              </w:tabs>
            </w:pPr>
            <w:r>
              <w:t>- развивать орфографич</w:t>
            </w:r>
            <w:r>
              <w:t>е</w:t>
            </w:r>
            <w:r>
              <w:t>скую зоркость, творческое воображение;</w:t>
            </w:r>
          </w:p>
          <w:p w:rsidR="00786E8E" w:rsidRDefault="00786E8E" w:rsidP="0021544C">
            <w:pPr>
              <w:tabs>
                <w:tab w:val="left" w:pos="0"/>
              </w:tabs>
            </w:pPr>
            <w:r>
              <w:t>- создать условия для у</w:t>
            </w:r>
            <w:r>
              <w:t>с</w:t>
            </w:r>
            <w:r>
              <w:t>пешного закрепления из</w:t>
            </w:r>
            <w:r>
              <w:t>у</w:t>
            </w:r>
            <w:r>
              <w:t>ченного  материала.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854F3" w:rsidRDefault="008854F3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8854F3" w:rsidRDefault="008854F3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8854F3" w:rsidRDefault="008854F3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203701" w:rsidRDefault="00203701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203701" w:rsidRDefault="00203701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203701" w:rsidRDefault="00203701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203701" w:rsidRDefault="00203701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203701" w:rsidRDefault="00203701" w:rsidP="0021544C">
            <w:pPr>
              <w:tabs>
                <w:tab w:val="left" w:pos="0"/>
              </w:tabs>
              <w:rPr>
                <w:b/>
                <w:bCs/>
              </w:rPr>
            </w:pPr>
          </w:p>
          <w:p w:rsidR="00786E8E" w:rsidRPr="008854F3" w:rsidRDefault="008854F3" w:rsidP="0021544C">
            <w:pPr>
              <w:tabs>
                <w:tab w:val="left" w:pos="0"/>
              </w:tabs>
            </w:pPr>
            <w:r w:rsidRPr="008854F3">
              <w:rPr>
                <w:b/>
                <w:bCs/>
              </w:rPr>
              <w:t>IV.</w:t>
            </w:r>
            <w:r>
              <w:rPr>
                <w:b/>
                <w:bCs/>
              </w:rPr>
              <w:t xml:space="preserve"> Динамическая пауза.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Pr="009C2AC6" w:rsidRDefault="009C2AC6" w:rsidP="0021544C">
            <w:pPr>
              <w:tabs>
                <w:tab w:val="left" w:pos="0"/>
              </w:tabs>
              <w:rPr>
                <w:b/>
              </w:rPr>
            </w:pPr>
            <w:r w:rsidRPr="009C2AC6">
              <w:rPr>
                <w:b/>
                <w:bCs/>
              </w:rPr>
              <w:t xml:space="preserve">V. </w:t>
            </w:r>
            <w:r w:rsidRPr="009C2AC6">
              <w:rPr>
                <w:b/>
              </w:rPr>
              <w:t>Продолжение работы по теме урока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A3F15" w:rsidRDefault="00FA3F15" w:rsidP="0099514C">
            <w:pPr>
              <w:pStyle w:val="a3"/>
              <w:rPr>
                <w:b/>
                <w:bCs/>
              </w:rPr>
            </w:pPr>
          </w:p>
          <w:p w:rsidR="0099514C" w:rsidRDefault="00786E8E" w:rsidP="0099514C">
            <w:pPr>
              <w:pStyle w:val="a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VII. Итог урока. Рефлексия деятельности.</w:t>
            </w:r>
          </w:p>
          <w:p w:rsidR="00786E8E" w:rsidRPr="0099514C" w:rsidRDefault="00786E8E" w:rsidP="0099514C">
            <w:pPr>
              <w:pStyle w:val="a3"/>
            </w:pPr>
            <w:r w:rsidRPr="0099514C">
              <w:rPr>
                <w:b/>
              </w:rPr>
              <w:t xml:space="preserve">Цель </w:t>
            </w:r>
            <w:r w:rsidRPr="0099514C">
              <w:t xml:space="preserve">– </w:t>
            </w:r>
            <w:r w:rsidRPr="0099514C">
              <w:rPr>
                <w:i/>
              </w:rPr>
              <w:t>подвести итог проделанной работе на уроке.</w:t>
            </w:r>
          </w:p>
          <w:p w:rsidR="00786E8E" w:rsidRDefault="00786E8E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1925AD" w:rsidRDefault="001925AD" w:rsidP="001925AD"/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8E" w:rsidRPr="0021544C" w:rsidRDefault="00786E8E" w:rsidP="0021544C">
            <w:pPr>
              <w:tabs>
                <w:tab w:val="left" w:pos="1080"/>
              </w:tabs>
              <w:rPr>
                <w:b/>
              </w:rPr>
            </w:pPr>
            <w:r>
              <w:rPr>
                <w:color w:val="191919"/>
                <w:sz w:val="22"/>
                <w:szCs w:val="22"/>
                <w:u w:val="single"/>
              </w:rPr>
              <w:lastRenderedPageBreak/>
              <w:t>Работать с информ</w:t>
            </w:r>
            <w:r>
              <w:rPr>
                <w:color w:val="191919"/>
                <w:sz w:val="22"/>
                <w:szCs w:val="22"/>
                <w:u w:val="single"/>
              </w:rPr>
              <w:t>а</w:t>
            </w:r>
            <w:r>
              <w:rPr>
                <w:color w:val="191919"/>
                <w:sz w:val="22"/>
                <w:szCs w:val="22"/>
                <w:u w:val="single"/>
              </w:rPr>
              <w:t>цией</w:t>
            </w:r>
            <w:r>
              <w:rPr>
                <w:color w:val="191919"/>
                <w:sz w:val="22"/>
                <w:szCs w:val="22"/>
              </w:rPr>
              <w:t xml:space="preserve">, </w:t>
            </w:r>
            <w:r>
              <w:rPr>
                <w:color w:val="191919"/>
                <w:sz w:val="22"/>
                <w:szCs w:val="22"/>
                <w:u w:val="single"/>
              </w:rPr>
              <w:t>участвовать</w:t>
            </w:r>
            <w:r>
              <w:rPr>
                <w:color w:val="191919"/>
                <w:sz w:val="22"/>
                <w:szCs w:val="22"/>
              </w:rPr>
              <w:t xml:space="preserve"> в обсуждении пр</w:t>
            </w:r>
            <w:r>
              <w:rPr>
                <w:color w:val="191919"/>
                <w:sz w:val="22"/>
                <w:szCs w:val="22"/>
              </w:rPr>
              <w:t>о</w:t>
            </w:r>
            <w:r>
              <w:rPr>
                <w:color w:val="191919"/>
                <w:sz w:val="22"/>
                <w:szCs w:val="22"/>
              </w:rPr>
              <w:t xml:space="preserve">блемных вопросов, </w:t>
            </w:r>
            <w:r>
              <w:rPr>
                <w:color w:val="191919"/>
                <w:sz w:val="22"/>
                <w:szCs w:val="22"/>
                <w:u w:val="single"/>
              </w:rPr>
              <w:t>формулировать</w:t>
            </w:r>
            <w:r>
              <w:rPr>
                <w:color w:val="191919"/>
                <w:sz w:val="22"/>
                <w:szCs w:val="22"/>
              </w:rPr>
              <w:t xml:space="preserve"> со</w:t>
            </w:r>
            <w:r>
              <w:rPr>
                <w:color w:val="191919"/>
                <w:sz w:val="22"/>
                <w:szCs w:val="22"/>
              </w:rPr>
              <w:t>б</w:t>
            </w:r>
            <w:r>
              <w:rPr>
                <w:color w:val="191919"/>
                <w:sz w:val="22"/>
                <w:szCs w:val="22"/>
              </w:rPr>
              <w:t xml:space="preserve">ственное мнение и </w:t>
            </w:r>
            <w:r>
              <w:rPr>
                <w:color w:val="191919"/>
                <w:sz w:val="22"/>
                <w:szCs w:val="22"/>
                <w:u w:val="single"/>
              </w:rPr>
              <w:t>аргументировать</w:t>
            </w:r>
            <w:r>
              <w:rPr>
                <w:color w:val="191919"/>
                <w:sz w:val="22"/>
                <w:szCs w:val="22"/>
              </w:rPr>
              <w:t xml:space="preserve"> его.</w:t>
            </w:r>
          </w:p>
          <w:p w:rsidR="00786E8E" w:rsidRDefault="00786E8E" w:rsidP="0021544C">
            <w:pPr>
              <w:rPr>
                <w:color w:val="191919"/>
              </w:rPr>
            </w:pPr>
          </w:p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686092" w:rsidRDefault="00686092" w:rsidP="0021544C"/>
          <w:p w:rsidR="00BD4134" w:rsidRDefault="00BD4134" w:rsidP="0021544C"/>
          <w:p w:rsidR="008B7B09" w:rsidRDefault="008B7B09" w:rsidP="0021544C">
            <w:pPr>
              <w:rPr>
                <w:b/>
              </w:rPr>
            </w:pPr>
            <w:r w:rsidRPr="0033532F">
              <w:t>Учащиеся отвечают на вопросы учит</w:t>
            </w:r>
            <w:r w:rsidRPr="0033532F">
              <w:t>е</w:t>
            </w:r>
            <w:r w:rsidRPr="0033532F">
              <w:t xml:space="preserve">ля; </w:t>
            </w:r>
          </w:p>
          <w:p w:rsidR="008B7B09" w:rsidRDefault="008B7B09" w:rsidP="0021544C">
            <w:pPr>
              <w:rPr>
                <w:color w:val="191919"/>
              </w:rPr>
            </w:pPr>
          </w:p>
          <w:p w:rsidR="0021544C" w:rsidRDefault="0021544C" w:rsidP="0021544C">
            <w:pPr>
              <w:rPr>
                <w:kern w:val="16"/>
              </w:rPr>
            </w:pPr>
          </w:p>
          <w:p w:rsidR="0021544C" w:rsidRDefault="0021544C" w:rsidP="0021544C">
            <w:pPr>
              <w:rPr>
                <w:kern w:val="16"/>
              </w:rPr>
            </w:pPr>
          </w:p>
          <w:p w:rsidR="0021544C" w:rsidRDefault="0021544C" w:rsidP="0021544C">
            <w:pPr>
              <w:rPr>
                <w:kern w:val="16"/>
              </w:rPr>
            </w:pPr>
            <w:r>
              <w:rPr>
                <w:kern w:val="16"/>
              </w:rPr>
              <w:t>Учащиеся повт</w:t>
            </w:r>
            <w:r>
              <w:rPr>
                <w:kern w:val="16"/>
              </w:rPr>
              <w:t>о</w:t>
            </w:r>
            <w:r>
              <w:rPr>
                <w:kern w:val="16"/>
              </w:rPr>
              <w:t>ряют правила п</w:t>
            </w:r>
            <w:r>
              <w:rPr>
                <w:kern w:val="16"/>
              </w:rPr>
              <w:t>о</w:t>
            </w:r>
            <w:r>
              <w:rPr>
                <w:kern w:val="16"/>
              </w:rPr>
              <w:t>садки и положения тетради;</w:t>
            </w:r>
          </w:p>
          <w:p w:rsidR="0021544C" w:rsidRDefault="0021544C" w:rsidP="0021544C">
            <w:pPr>
              <w:rPr>
                <w:kern w:val="16"/>
              </w:rPr>
            </w:pPr>
          </w:p>
          <w:p w:rsidR="0021544C" w:rsidRDefault="0021544C" w:rsidP="0021544C">
            <w:pPr>
              <w:rPr>
                <w:kern w:val="16"/>
              </w:rPr>
            </w:pPr>
          </w:p>
          <w:p w:rsidR="0021544C" w:rsidRDefault="0021544C" w:rsidP="0021544C">
            <w:pPr>
              <w:rPr>
                <w:kern w:val="16"/>
              </w:rPr>
            </w:pPr>
          </w:p>
          <w:p w:rsidR="0021544C" w:rsidRDefault="0021544C" w:rsidP="0021544C">
            <w:pPr>
              <w:rPr>
                <w:kern w:val="16"/>
              </w:rPr>
            </w:pPr>
          </w:p>
          <w:p w:rsidR="0021544C" w:rsidRDefault="0021544C" w:rsidP="0021544C">
            <w:pPr>
              <w:rPr>
                <w:kern w:val="16"/>
              </w:rPr>
            </w:pPr>
          </w:p>
          <w:p w:rsidR="00786E8E" w:rsidRDefault="00E82F51" w:rsidP="0021544C">
            <w:pPr>
              <w:rPr>
                <w:color w:val="191919"/>
              </w:rPr>
            </w:pPr>
            <w:r w:rsidRPr="0078021E">
              <w:rPr>
                <w:kern w:val="16"/>
              </w:rPr>
              <w:t>Из словарных слов, продиктованных учителем,  образ</w:t>
            </w:r>
            <w:r w:rsidRPr="0078021E">
              <w:rPr>
                <w:kern w:val="16"/>
              </w:rPr>
              <w:t>у</w:t>
            </w:r>
            <w:r w:rsidRPr="0078021E">
              <w:rPr>
                <w:kern w:val="16"/>
              </w:rPr>
              <w:t>ют глаголы пр</w:t>
            </w:r>
            <w:r w:rsidRPr="0078021E">
              <w:rPr>
                <w:kern w:val="16"/>
              </w:rPr>
              <w:t>о</w:t>
            </w:r>
            <w:r w:rsidRPr="0078021E">
              <w:rPr>
                <w:kern w:val="16"/>
              </w:rPr>
              <w:t>шедшего времени</w:t>
            </w:r>
          </w:p>
          <w:p w:rsidR="00B610E1" w:rsidRDefault="00B610E1" w:rsidP="0021544C">
            <w:pPr>
              <w:rPr>
                <w:color w:val="191919"/>
              </w:rPr>
            </w:pPr>
          </w:p>
          <w:p w:rsidR="00B610E1" w:rsidRDefault="00B610E1" w:rsidP="0021544C">
            <w:pPr>
              <w:rPr>
                <w:color w:val="191919"/>
              </w:rPr>
            </w:pPr>
          </w:p>
          <w:p w:rsidR="00B610E1" w:rsidRDefault="00B610E1" w:rsidP="0021544C">
            <w:pPr>
              <w:rPr>
                <w:color w:val="191919"/>
              </w:rPr>
            </w:pPr>
          </w:p>
          <w:p w:rsidR="00B610E1" w:rsidRDefault="00B610E1" w:rsidP="0021544C">
            <w:pPr>
              <w:rPr>
                <w:color w:val="191919"/>
              </w:rPr>
            </w:pPr>
          </w:p>
          <w:p w:rsidR="00B610E1" w:rsidRDefault="00B610E1" w:rsidP="0021544C">
            <w:pPr>
              <w:rPr>
                <w:color w:val="191919"/>
              </w:rPr>
            </w:pPr>
          </w:p>
          <w:p w:rsidR="00786E8E" w:rsidRDefault="00786E8E" w:rsidP="0021544C">
            <w:pPr>
              <w:rPr>
                <w:color w:val="191919"/>
              </w:rPr>
            </w:pPr>
          </w:p>
          <w:p w:rsidR="00786E8E" w:rsidRDefault="00786E8E" w:rsidP="0021544C">
            <w:pPr>
              <w:rPr>
                <w:color w:val="191919"/>
              </w:rPr>
            </w:pPr>
          </w:p>
          <w:p w:rsidR="00786E8E" w:rsidRDefault="00786E8E" w:rsidP="0021544C">
            <w:pPr>
              <w:rPr>
                <w:color w:val="191919"/>
              </w:rPr>
            </w:pPr>
          </w:p>
          <w:p w:rsidR="00786E8E" w:rsidRDefault="00786E8E" w:rsidP="0021544C">
            <w:r>
              <w:rPr>
                <w:sz w:val="22"/>
                <w:szCs w:val="22"/>
                <w:u w:val="single"/>
              </w:rPr>
              <w:t>Участвовать</w:t>
            </w:r>
            <w:r>
              <w:rPr>
                <w:sz w:val="22"/>
                <w:szCs w:val="22"/>
              </w:rPr>
              <w:t xml:space="preserve"> в  пра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тической </w:t>
            </w:r>
            <w:r w:rsidR="004C4227">
              <w:rPr>
                <w:sz w:val="22"/>
                <w:szCs w:val="22"/>
              </w:rPr>
              <w:t>работе по составлению памя</w:t>
            </w:r>
            <w:r w:rsidR="004C4227">
              <w:rPr>
                <w:sz w:val="22"/>
                <w:szCs w:val="22"/>
              </w:rPr>
              <w:t>т</w:t>
            </w:r>
            <w:r w:rsidR="004C4227">
              <w:rPr>
                <w:sz w:val="22"/>
                <w:szCs w:val="22"/>
              </w:rPr>
              <w:t>ки;</w:t>
            </w:r>
          </w:p>
          <w:p w:rsidR="00786E8E" w:rsidRDefault="00786E8E" w:rsidP="0021544C"/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4C4227" w:rsidRDefault="004C4227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BD4134" w:rsidRDefault="00BD4134" w:rsidP="0021544C">
            <w:pPr>
              <w:rPr>
                <w:color w:val="191919"/>
                <w:u w:val="single"/>
              </w:rPr>
            </w:pPr>
          </w:p>
          <w:p w:rsidR="00786E8E" w:rsidRDefault="00786E8E" w:rsidP="0021544C">
            <w:r>
              <w:rPr>
                <w:color w:val="191919"/>
                <w:sz w:val="22"/>
                <w:szCs w:val="22"/>
                <w:u w:val="single"/>
              </w:rPr>
              <w:t>Осуществлять</w:t>
            </w:r>
            <w:r>
              <w:rPr>
                <w:color w:val="191919"/>
                <w:sz w:val="22"/>
                <w:szCs w:val="22"/>
              </w:rPr>
              <w:t xml:space="preserve"> взаи</w:t>
            </w:r>
            <w:r>
              <w:rPr>
                <w:color w:val="191919"/>
                <w:sz w:val="22"/>
                <w:szCs w:val="22"/>
              </w:rPr>
              <w:t>м</w:t>
            </w:r>
            <w:r>
              <w:rPr>
                <w:color w:val="191919"/>
                <w:sz w:val="22"/>
                <w:szCs w:val="22"/>
              </w:rPr>
              <w:t xml:space="preserve">ный контроль и </w:t>
            </w:r>
            <w:r>
              <w:rPr>
                <w:color w:val="191919"/>
                <w:sz w:val="22"/>
                <w:szCs w:val="22"/>
                <w:u w:val="single"/>
              </w:rPr>
              <w:t>ок</w:t>
            </w:r>
            <w:r>
              <w:rPr>
                <w:color w:val="191919"/>
                <w:sz w:val="22"/>
                <w:szCs w:val="22"/>
                <w:u w:val="single"/>
              </w:rPr>
              <w:t>а</w:t>
            </w:r>
            <w:r>
              <w:rPr>
                <w:color w:val="191919"/>
                <w:sz w:val="22"/>
                <w:szCs w:val="22"/>
                <w:u w:val="single"/>
              </w:rPr>
              <w:t>зывать</w:t>
            </w:r>
            <w:r>
              <w:rPr>
                <w:color w:val="191919"/>
                <w:sz w:val="22"/>
                <w:szCs w:val="22"/>
              </w:rPr>
              <w:t xml:space="preserve"> в сотруднич</w:t>
            </w:r>
            <w:r>
              <w:rPr>
                <w:color w:val="191919"/>
                <w:sz w:val="22"/>
                <w:szCs w:val="22"/>
              </w:rPr>
              <w:t>е</w:t>
            </w:r>
            <w:r>
              <w:rPr>
                <w:color w:val="191919"/>
                <w:sz w:val="22"/>
                <w:szCs w:val="22"/>
              </w:rPr>
              <w:t>стве необходимую взаимопомощь (</w:t>
            </w:r>
            <w:r>
              <w:rPr>
                <w:color w:val="191919"/>
                <w:sz w:val="22"/>
                <w:szCs w:val="22"/>
                <w:u w:val="single"/>
              </w:rPr>
              <w:t>раб</w:t>
            </w:r>
            <w:r>
              <w:rPr>
                <w:color w:val="191919"/>
                <w:sz w:val="22"/>
                <w:szCs w:val="22"/>
                <w:u w:val="single"/>
              </w:rPr>
              <w:t>о</w:t>
            </w:r>
            <w:r w:rsidR="004C4227">
              <w:rPr>
                <w:color w:val="191919"/>
                <w:sz w:val="22"/>
                <w:szCs w:val="22"/>
                <w:u w:val="single"/>
              </w:rPr>
              <w:t>тать  в парах</w:t>
            </w:r>
            <w:r>
              <w:rPr>
                <w:color w:val="191919"/>
                <w:sz w:val="22"/>
                <w:szCs w:val="22"/>
              </w:rPr>
              <w:t>).</w:t>
            </w:r>
          </w:p>
          <w:p w:rsidR="00786E8E" w:rsidRDefault="00786E8E" w:rsidP="0021544C">
            <w:r>
              <w:rPr>
                <w:color w:val="191919"/>
                <w:sz w:val="22"/>
                <w:szCs w:val="22"/>
                <w:u w:val="single"/>
              </w:rPr>
              <w:t>Оценивать</w:t>
            </w:r>
            <w:r>
              <w:rPr>
                <w:color w:val="191919"/>
                <w:sz w:val="22"/>
                <w:szCs w:val="22"/>
              </w:rPr>
              <w:t xml:space="preserve"> правил</w:t>
            </w:r>
            <w:r>
              <w:rPr>
                <w:color w:val="191919"/>
                <w:sz w:val="22"/>
                <w:szCs w:val="22"/>
              </w:rPr>
              <w:t>ь</w:t>
            </w:r>
            <w:r>
              <w:rPr>
                <w:color w:val="191919"/>
                <w:sz w:val="22"/>
                <w:szCs w:val="22"/>
              </w:rPr>
              <w:t>ность выполнения заданий.</w:t>
            </w:r>
          </w:p>
          <w:p w:rsidR="00786E8E" w:rsidRDefault="00786E8E" w:rsidP="0021544C"/>
          <w:p w:rsidR="00786E8E" w:rsidRDefault="00786E8E" w:rsidP="0021544C"/>
          <w:p w:rsidR="008854F3" w:rsidRDefault="008854F3" w:rsidP="0021544C">
            <w:pPr>
              <w:rPr>
                <w:kern w:val="16"/>
              </w:rPr>
            </w:pPr>
          </w:p>
          <w:p w:rsidR="008854F3" w:rsidRDefault="008854F3" w:rsidP="0021544C">
            <w:pPr>
              <w:rPr>
                <w:kern w:val="16"/>
              </w:rPr>
            </w:pPr>
          </w:p>
          <w:p w:rsidR="008854F3" w:rsidRDefault="008854F3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4C4227" w:rsidRDefault="004C4227" w:rsidP="0021544C">
            <w:pPr>
              <w:rPr>
                <w:kern w:val="16"/>
              </w:rPr>
            </w:pPr>
          </w:p>
          <w:p w:rsidR="00E82F51" w:rsidRDefault="00203701" w:rsidP="0021544C">
            <w:pPr>
              <w:rPr>
                <w:kern w:val="16"/>
              </w:rPr>
            </w:pPr>
            <w:r>
              <w:rPr>
                <w:kern w:val="16"/>
              </w:rPr>
              <w:t>У</w:t>
            </w:r>
            <w:r w:rsidR="00E82F51" w:rsidRPr="0078021E">
              <w:rPr>
                <w:kern w:val="16"/>
              </w:rPr>
              <w:t>ченик</w:t>
            </w:r>
            <w:r>
              <w:rPr>
                <w:kern w:val="16"/>
              </w:rPr>
              <w:t>и</w:t>
            </w:r>
            <w:r w:rsidR="00BD4134">
              <w:rPr>
                <w:kern w:val="16"/>
              </w:rPr>
              <w:t xml:space="preserve"> </w:t>
            </w:r>
            <w:r>
              <w:rPr>
                <w:kern w:val="16"/>
              </w:rPr>
              <w:t>изобр</w:t>
            </w:r>
            <w:r>
              <w:rPr>
                <w:kern w:val="16"/>
              </w:rPr>
              <w:t>а</w:t>
            </w:r>
            <w:r>
              <w:rPr>
                <w:kern w:val="16"/>
              </w:rPr>
              <w:t>жают мимикой н</w:t>
            </w:r>
            <w:r>
              <w:rPr>
                <w:kern w:val="16"/>
              </w:rPr>
              <w:t>а</w:t>
            </w:r>
            <w:r>
              <w:rPr>
                <w:kern w:val="16"/>
              </w:rPr>
              <w:t>строение.</w:t>
            </w:r>
          </w:p>
          <w:p w:rsidR="00E82F51" w:rsidRDefault="00E82F51" w:rsidP="0021544C">
            <w:pPr>
              <w:rPr>
                <w:kern w:val="16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203701" w:rsidRDefault="00203701" w:rsidP="0021544C">
            <w:pPr>
              <w:rPr>
                <w:color w:val="191919"/>
                <w:u w:val="single"/>
              </w:rPr>
            </w:pPr>
          </w:p>
          <w:p w:rsidR="00786E8E" w:rsidRDefault="00786E8E" w:rsidP="0021544C">
            <w:pPr>
              <w:rPr>
                <w:color w:val="191919"/>
                <w:lang w:val="tt-RU"/>
              </w:rPr>
            </w:pPr>
            <w:r>
              <w:rPr>
                <w:color w:val="191919"/>
                <w:sz w:val="22"/>
                <w:szCs w:val="22"/>
                <w:u w:val="single"/>
              </w:rPr>
              <w:t>Участвовать</w:t>
            </w:r>
            <w:r>
              <w:rPr>
                <w:color w:val="191919"/>
                <w:sz w:val="22"/>
                <w:szCs w:val="22"/>
              </w:rPr>
              <w:t xml:space="preserve"> в обс</w:t>
            </w:r>
            <w:r>
              <w:rPr>
                <w:color w:val="191919"/>
                <w:sz w:val="22"/>
                <w:szCs w:val="22"/>
              </w:rPr>
              <w:t>у</w:t>
            </w:r>
            <w:r>
              <w:rPr>
                <w:color w:val="191919"/>
                <w:sz w:val="22"/>
                <w:szCs w:val="22"/>
              </w:rPr>
              <w:t xml:space="preserve">ждении проблемных вопросов, </w:t>
            </w:r>
            <w:r>
              <w:rPr>
                <w:color w:val="191919"/>
                <w:sz w:val="22"/>
                <w:szCs w:val="22"/>
                <w:u w:val="single"/>
              </w:rPr>
              <w:t>формул</w:t>
            </w:r>
            <w:r>
              <w:rPr>
                <w:color w:val="191919"/>
                <w:sz w:val="22"/>
                <w:szCs w:val="22"/>
                <w:u w:val="single"/>
              </w:rPr>
              <w:t>и</w:t>
            </w:r>
            <w:r>
              <w:rPr>
                <w:color w:val="191919"/>
                <w:sz w:val="22"/>
                <w:szCs w:val="22"/>
                <w:u w:val="single"/>
              </w:rPr>
              <w:t>ровать</w:t>
            </w:r>
            <w:r w:rsidR="00993AFF">
              <w:rPr>
                <w:color w:val="191919"/>
                <w:sz w:val="22"/>
                <w:szCs w:val="22"/>
              </w:rPr>
              <w:t xml:space="preserve"> соб</w:t>
            </w:r>
            <w:r>
              <w:rPr>
                <w:color w:val="191919"/>
                <w:sz w:val="22"/>
                <w:szCs w:val="22"/>
              </w:rPr>
              <w:t xml:space="preserve">ственное мнение и </w:t>
            </w:r>
            <w:r>
              <w:rPr>
                <w:color w:val="191919"/>
                <w:sz w:val="22"/>
                <w:szCs w:val="22"/>
                <w:u w:val="single"/>
              </w:rPr>
              <w:t>аргумент</w:t>
            </w:r>
            <w:r>
              <w:rPr>
                <w:color w:val="191919"/>
                <w:sz w:val="22"/>
                <w:szCs w:val="22"/>
                <w:u w:val="single"/>
              </w:rPr>
              <w:t>и</w:t>
            </w:r>
            <w:r>
              <w:rPr>
                <w:color w:val="191919"/>
                <w:sz w:val="22"/>
                <w:szCs w:val="22"/>
                <w:u w:val="single"/>
              </w:rPr>
              <w:t>ровать</w:t>
            </w:r>
            <w:r>
              <w:rPr>
                <w:color w:val="191919"/>
                <w:sz w:val="22"/>
                <w:szCs w:val="22"/>
              </w:rPr>
              <w:t xml:space="preserve"> его.</w:t>
            </w:r>
          </w:p>
          <w:p w:rsidR="00786E8E" w:rsidRDefault="00786E8E" w:rsidP="0021544C">
            <w:pPr>
              <w:rPr>
                <w:color w:val="191919"/>
                <w:u w:val="single"/>
                <w:lang w:val="tt-RU"/>
              </w:rPr>
            </w:pPr>
            <w:r>
              <w:rPr>
                <w:color w:val="191919"/>
                <w:sz w:val="22"/>
                <w:szCs w:val="22"/>
                <w:u w:val="single"/>
              </w:rPr>
              <w:t>Работать с информ</w:t>
            </w:r>
            <w:r>
              <w:rPr>
                <w:color w:val="191919"/>
                <w:sz w:val="22"/>
                <w:szCs w:val="22"/>
                <w:u w:val="single"/>
              </w:rPr>
              <w:t>а</w:t>
            </w:r>
            <w:r>
              <w:rPr>
                <w:color w:val="191919"/>
                <w:sz w:val="22"/>
                <w:szCs w:val="22"/>
                <w:u w:val="single"/>
              </w:rPr>
              <w:t>цией</w:t>
            </w:r>
            <w:r>
              <w:rPr>
                <w:color w:val="191919"/>
                <w:sz w:val="22"/>
                <w:szCs w:val="22"/>
              </w:rPr>
              <w:t xml:space="preserve">, представленной в форме </w:t>
            </w:r>
            <w:r>
              <w:rPr>
                <w:color w:val="191919"/>
                <w:sz w:val="22"/>
                <w:szCs w:val="22"/>
                <w:lang w:val="tt-RU"/>
              </w:rPr>
              <w:t>слайдов</w:t>
            </w:r>
            <w:r>
              <w:rPr>
                <w:color w:val="191919"/>
                <w:sz w:val="22"/>
                <w:szCs w:val="22"/>
                <w:u w:val="single"/>
              </w:rPr>
              <w:t>.</w:t>
            </w: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993AFF" w:rsidRDefault="00993AFF" w:rsidP="0021544C">
            <w:pPr>
              <w:rPr>
                <w:color w:val="191919"/>
                <w:u w:val="single"/>
                <w:lang w:val="tt-RU"/>
              </w:rPr>
            </w:pPr>
          </w:p>
          <w:p w:rsidR="00786E8E" w:rsidRDefault="00786E8E" w:rsidP="0021544C">
            <w:pPr>
              <w:rPr>
                <w:color w:val="191919"/>
              </w:rPr>
            </w:pPr>
            <w:r>
              <w:rPr>
                <w:color w:val="191919"/>
                <w:sz w:val="22"/>
                <w:szCs w:val="22"/>
                <w:u w:val="single"/>
                <w:lang w:val="tt-RU"/>
              </w:rPr>
              <w:t>Ф</w:t>
            </w:r>
            <w:proofErr w:type="spellStart"/>
            <w:r>
              <w:rPr>
                <w:color w:val="191919"/>
                <w:sz w:val="22"/>
                <w:szCs w:val="22"/>
                <w:u w:val="single"/>
              </w:rPr>
              <w:t>ормулировать</w:t>
            </w:r>
            <w:proofErr w:type="spellEnd"/>
            <w:r>
              <w:rPr>
                <w:color w:val="191919"/>
                <w:sz w:val="22"/>
                <w:szCs w:val="22"/>
              </w:rPr>
              <w:t xml:space="preserve"> со</w:t>
            </w:r>
            <w:r>
              <w:rPr>
                <w:color w:val="191919"/>
                <w:sz w:val="22"/>
                <w:szCs w:val="22"/>
              </w:rPr>
              <w:t>б</w:t>
            </w:r>
            <w:r>
              <w:rPr>
                <w:color w:val="191919"/>
                <w:sz w:val="22"/>
                <w:szCs w:val="22"/>
              </w:rPr>
              <w:t xml:space="preserve">ственное мнение и </w:t>
            </w:r>
            <w:r>
              <w:rPr>
                <w:color w:val="191919"/>
                <w:sz w:val="22"/>
                <w:szCs w:val="22"/>
                <w:u w:val="single"/>
              </w:rPr>
              <w:t>аргументировать</w:t>
            </w:r>
            <w:r>
              <w:rPr>
                <w:color w:val="191919"/>
                <w:sz w:val="22"/>
                <w:szCs w:val="22"/>
              </w:rPr>
              <w:t xml:space="preserve"> его</w:t>
            </w:r>
            <w:r w:rsidR="00993AFF">
              <w:rPr>
                <w:color w:val="191919"/>
                <w:sz w:val="22"/>
                <w:szCs w:val="22"/>
              </w:rPr>
              <w:t>.</w:t>
            </w: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FA76DD" w:rsidRDefault="00FA76DD" w:rsidP="00FA76DD">
            <w:pPr>
              <w:rPr>
                <w:color w:val="191919"/>
              </w:rPr>
            </w:pPr>
            <w:r>
              <w:rPr>
                <w:color w:val="191919"/>
                <w:sz w:val="22"/>
                <w:szCs w:val="22"/>
                <w:u w:val="single"/>
                <w:lang w:val="tt-RU"/>
              </w:rPr>
              <w:t>Ф</w:t>
            </w:r>
            <w:proofErr w:type="spellStart"/>
            <w:r>
              <w:rPr>
                <w:color w:val="191919"/>
                <w:sz w:val="22"/>
                <w:szCs w:val="22"/>
                <w:u w:val="single"/>
              </w:rPr>
              <w:t>ормулировать</w:t>
            </w:r>
            <w:proofErr w:type="spellEnd"/>
            <w:r>
              <w:rPr>
                <w:color w:val="191919"/>
                <w:sz w:val="22"/>
                <w:szCs w:val="22"/>
              </w:rPr>
              <w:t xml:space="preserve"> со</w:t>
            </w:r>
            <w:r>
              <w:rPr>
                <w:color w:val="191919"/>
                <w:sz w:val="22"/>
                <w:szCs w:val="22"/>
              </w:rPr>
              <w:t>б</w:t>
            </w:r>
            <w:r>
              <w:rPr>
                <w:color w:val="191919"/>
                <w:sz w:val="22"/>
                <w:szCs w:val="22"/>
              </w:rPr>
              <w:t xml:space="preserve">ственное мнение и </w:t>
            </w:r>
            <w:r>
              <w:rPr>
                <w:color w:val="191919"/>
                <w:sz w:val="22"/>
                <w:szCs w:val="22"/>
                <w:u w:val="single"/>
              </w:rPr>
              <w:t>аргументировать</w:t>
            </w:r>
            <w:r>
              <w:rPr>
                <w:color w:val="191919"/>
                <w:sz w:val="22"/>
                <w:szCs w:val="22"/>
              </w:rPr>
              <w:t xml:space="preserve"> его.</w:t>
            </w:r>
          </w:p>
          <w:p w:rsidR="00FA76DD" w:rsidRDefault="00FA76DD" w:rsidP="00FA76DD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FA76DD" w:rsidP="0021544C">
            <w:pPr>
              <w:rPr>
                <w:color w:val="191919"/>
              </w:rPr>
            </w:pPr>
            <w:r>
              <w:rPr>
                <w:color w:val="191919"/>
                <w:sz w:val="22"/>
                <w:szCs w:val="22"/>
              </w:rPr>
              <w:t>Соблюдение алг</w:t>
            </w:r>
            <w:r>
              <w:rPr>
                <w:color w:val="191919"/>
                <w:sz w:val="22"/>
                <w:szCs w:val="22"/>
              </w:rPr>
              <w:t>о</w:t>
            </w:r>
            <w:r>
              <w:rPr>
                <w:color w:val="191919"/>
                <w:sz w:val="22"/>
                <w:szCs w:val="22"/>
              </w:rPr>
              <w:t>ритма разбора по с</w:t>
            </w:r>
            <w:r>
              <w:rPr>
                <w:color w:val="191919"/>
                <w:sz w:val="22"/>
                <w:szCs w:val="22"/>
              </w:rPr>
              <w:t>о</w:t>
            </w:r>
            <w:r>
              <w:rPr>
                <w:color w:val="191919"/>
                <w:sz w:val="22"/>
                <w:szCs w:val="22"/>
              </w:rPr>
              <w:t>ставу.</w:t>
            </w: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DC273B" w:rsidRDefault="00DC273B" w:rsidP="0099514C"/>
          <w:p w:rsidR="00DC273B" w:rsidRDefault="00DC273B" w:rsidP="0099514C"/>
          <w:p w:rsidR="00DC273B" w:rsidRDefault="00DC273B" w:rsidP="0099514C"/>
          <w:p w:rsidR="00DC273B" w:rsidRDefault="00DC273B" w:rsidP="0099514C"/>
          <w:p w:rsidR="00DC273B" w:rsidRDefault="00DC273B" w:rsidP="0099514C"/>
          <w:p w:rsidR="00DC273B" w:rsidRDefault="00DC273B" w:rsidP="0099514C"/>
          <w:p w:rsidR="008B7B09" w:rsidRDefault="0099514C" w:rsidP="0099514C">
            <w:pPr>
              <w:rPr>
                <w:color w:val="191919"/>
              </w:rPr>
            </w:pPr>
            <w:r>
              <w:t>Осуществляют с</w:t>
            </w:r>
            <w:r>
              <w:t>а</w:t>
            </w:r>
            <w:r>
              <w:t>мооценку; форм</w:t>
            </w:r>
            <w:r>
              <w:t>у</w:t>
            </w:r>
            <w:r>
              <w:t>лируют конечный результат своей р</w:t>
            </w:r>
            <w:r>
              <w:t>а</w:t>
            </w:r>
            <w:r>
              <w:t>боты на уроке. Н</w:t>
            </w:r>
            <w:r>
              <w:t>а</w:t>
            </w:r>
            <w:r>
              <w:t>зывают основные позиции изученн</w:t>
            </w:r>
            <w:r>
              <w:t>о</w:t>
            </w:r>
            <w:r>
              <w:t xml:space="preserve">го  материала и как </w:t>
            </w:r>
            <w:r>
              <w:lastRenderedPageBreak/>
              <w:t>они их усвоили (что получилось, что не получилось и поч</w:t>
            </w:r>
            <w:r>
              <w:t>е</w:t>
            </w:r>
            <w:r>
              <w:t xml:space="preserve">му). </w:t>
            </w: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Default="008B7B09" w:rsidP="0021544C">
            <w:pPr>
              <w:rPr>
                <w:color w:val="191919"/>
              </w:rPr>
            </w:pPr>
          </w:p>
          <w:p w:rsidR="008B7B09" w:rsidRPr="0099514C" w:rsidRDefault="008B7B09" w:rsidP="0021544C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8E" w:rsidRDefault="00786E8E" w:rsidP="0021544C">
            <w:pPr>
              <w:tabs>
                <w:tab w:val="left" w:pos="1080"/>
              </w:tabs>
            </w:pPr>
            <w:r>
              <w:rPr>
                <w:sz w:val="22"/>
                <w:szCs w:val="22"/>
                <w:u w:val="single"/>
              </w:rPr>
              <w:lastRenderedPageBreak/>
              <w:t>Организовать</w:t>
            </w:r>
            <w:r>
              <w:rPr>
                <w:sz w:val="22"/>
                <w:szCs w:val="22"/>
              </w:rPr>
              <w:t xml:space="preserve"> фронтальную работу по нах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ждению орф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грамм в разных частях </w:t>
            </w:r>
            <w:proofErr w:type="spellStart"/>
            <w:r>
              <w:rPr>
                <w:sz w:val="22"/>
                <w:szCs w:val="22"/>
              </w:rPr>
              <w:t>сл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</w:t>
            </w:r>
            <w:proofErr w:type="gramStart"/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u w:val="single"/>
              </w:rPr>
              <w:t>в</w:t>
            </w:r>
            <w:proofErr w:type="gramEnd"/>
            <w:r>
              <w:rPr>
                <w:sz w:val="22"/>
                <w:szCs w:val="22"/>
                <w:u w:val="single"/>
              </w:rPr>
              <w:t>ключить</w:t>
            </w:r>
            <w:r>
              <w:rPr>
                <w:sz w:val="22"/>
                <w:szCs w:val="22"/>
              </w:rPr>
              <w:t>учащихся</w:t>
            </w:r>
            <w:proofErr w:type="spellEnd"/>
          </w:p>
          <w:p w:rsidR="00786E8E" w:rsidRDefault="00786E8E" w:rsidP="0021544C">
            <w:pPr>
              <w:tabs>
                <w:tab w:val="left" w:pos="1080"/>
              </w:tabs>
            </w:pPr>
            <w:r>
              <w:rPr>
                <w:color w:val="191919"/>
                <w:sz w:val="22"/>
                <w:szCs w:val="22"/>
              </w:rPr>
              <w:t>в обсуждение проблемныхв</w:t>
            </w:r>
            <w:r>
              <w:rPr>
                <w:color w:val="191919"/>
                <w:sz w:val="22"/>
                <w:szCs w:val="22"/>
              </w:rPr>
              <w:t>о</w:t>
            </w:r>
            <w:r>
              <w:rPr>
                <w:color w:val="191919"/>
                <w:sz w:val="22"/>
                <w:szCs w:val="22"/>
              </w:rPr>
              <w:t>просов.</w:t>
            </w:r>
          </w:p>
          <w:p w:rsidR="00B610E1" w:rsidRDefault="00B610E1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8B7B09" w:rsidRDefault="0021544C" w:rsidP="0021544C">
            <w:pPr>
              <w:rPr>
                <w:color w:val="191919"/>
              </w:rPr>
            </w:pPr>
            <w:r>
              <w:t xml:space="preserve">Организует работу; </w:t>
            </w:r>
            <w:r w:rsidR="008B7B09" w:rsidRPr="0033532F">
              <w:t>обе</w:t>
            </w:r>
            <w:r w:rsidR="008B7B09" w:rsidRPr="0033532F">
              <w:t>с</w:t>
            </w:r>
            <w:r w:rsidR="008B7B09" w:rsidRPr="0033532F">
              <w:t>печивает м</w:t>
            </w:r>
            <w:r w:rsidR="008B7B09" w:rsidRPr="0033532F">
              <w:t>о</w:t>
            </w:r>
            <w:r w:rsidR="008B7B09" w:rsidRPr="0033532F">
              <w:t>тивацию в</w:t>
            </w:r>
            <w:r w:rsidR="008B7B09" w:rsidRPr="0033532F">
              <w:t>ы</w:t>
            </w:r>
            <w:r w:rsidR="008B7B09" w:rsidRPr="0033532F">
              <w:t>полнения и контролирует выполнение задания.</w:t>
            </w:r>
          </w:p>
          <w:p w:rsidR="008B7B09" w:rsidRDefault="008B7B09" w:rsidP="0021544C"/>
          <w:p w:rsidR="00E82F51" w:rsidRDefault="00E82F51" w:rsidP="0021544C">
            <w:r w:rsidRPr="0078021E">
              <w:rPr>
                <w:kern w:val="16"/>
              </w:rPr>
              <w:t>Повторить правописание словарных слов.</w:t>
            </w: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4C4227" w:rsidP="0021544C">
            <w:pPr>
              <w:tabs>
                <w:tab w:val="left" w:pos="1080"/>
              </w:tabs>
              <w:rPr>
                <w:b/>
              </w:rPr>
            </w:pPr>
            <w:r>
              <w:rPr>
                <w:sz w:val="22"/>
                <w:szCs w:val="22"/>
                <w:u w:val="single"/>
              </w:rPr>
              <w:t>С</w:t>
            </w:r>
            <w:r w:rsidR="00B416DC">
              <w:rPr>
                <w:sz w:val="22"/>
                <w:szCs w:val="22"/>
                <w:u w:val="single"/>
              </w:rPr>
              <w:t xml:space="preserve">оздать </w:t>
            </w:r>
            <w:r w:rsidR="00B416DC">
              <w:rPr>
                <w:sz w:val="22"/>
                <w:szCs w:val="22"/>
              </w:rPr>
              <w:t xml:space="preserve">условия для повторения </w:t>
            </w:r>
            <w:r w:rsidR="0021544C">
              <w:rPr>
                <w:sz w:val="22"/>
                <w:szCs w:val="22"/>
              </w:rPr>
              <w:t>морфологич</w:t>
            </w:r>
            <w:r w:rsidR="0021544C">
              <w:rPr>
                <w:sz w:val="22"/>
                <w:szCs w:val="22"/>
              </w:rPr>
              <w:t>е</w:t>
            </w:r>
            <w:r w:rsidR="0021544C">
              <w:rPr>
                <w:sz w:val="22"/>
                <w:szCs w:val="22"/>
              </w:rPr>
              <w:t xml:space="preserve">ских </w:t>
            </w:r>
            <w:r w:rsidR="00B416DC">
              <w:rPr>
                <w:sz w:val="22"/>
                <w:szCs w:val="22"/>
              </w:rPr>
              <w:t xml:space="preserve">признаков </w:t>
            </w:r>
            <w:r w:rsidR="0021544C">
              <w:rPr>
                <w:sz w:val="22"/>
                <w:szCs w:val="22"/>
              </w:rPr>
              <w:t>глагола.</w:t>
            </w: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</w:p>
          <w:p w:rsidR="00686092" w:rsidRDefault="00686092" w:rsidP="0021544C">
            <w:pPr>
              <w:rPr>
                <w:b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BD4134" w:rsidRDefault="00BD4134" w:rsidP="0021544C">
            <w:pPr>
              <w:rPr>
                <w:u w:val="single"/>
              </w:rPr>
            </w:pPr>
          </w:p>
          <w:p w:rsidR="00786E8E" w:rsidRDefault="00786E8E" w:rsidP="0021544C">
            <w:r>
              <w:rPr>
                <w:sz w:val="22"/>
                <w:szCs w:val="22"/>
                <w:u w:val="single"/>
              </w:rPr>
              <w:t>Организовать</w:t>
            </w:r>
            <w:r>
              <w:rPr>
                <w:sz w:val="22"/>
                <w:szCs w:val="22"/>
              </w:rPr>
              <w:t xml:space="preserve"> практическую  самостоятел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ную  работу по нахождению </w:t>
            </w:r>
            <w:r w:rsidR="004C4227">
              <w:rPr>
                <w:sz w:val="22"/>
                <w:szCs w:val="22"/>
              </w:rPr>
              <w:t>инфинитивов.</w:t>
            </w:r>
          </w:p>
          <w:p w:rsidR="00786E8E" w:rsidRDefault="00786E8E" w:rsidP="0021544C">
            <w:r>
              <w:rPr>
                <w:sz w:val="22"/>
                <w:szCs w:val="22"/>
                <w:u w:val="single"/>
              </w:rPr>
              <w:t xml:space="preserve">Организовать </w:t>
            </w:r>
            <w:r>
              <w:rPr>
                <w:sz w:val="22"/>
                <w:szCs w:val="22"/>
              </w:rPr>
              <w:t>работу  в гру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пах</w:t>
            </w:r>
          </w:p>
          <w:p w:rsidR="004C4227" w:rsidRDefault="004C4227" w:rsidP="0021544C">
            <w:pPr>
              <w:rPr>
                <w:u w:val="single"/>
              </w:rPr>
            </w:pPr>
          </w:p>
          <w:p w:rsidR="004C4227" w:rsidRDefault="004C4227" w:rsidP="0021544C">
            <w:pPr>
              <w:rPr>
                <w:u w:val="single"/>
              </w:rPr>
            </w:pPr>
          </w:p>
          <w:p w:rsidR="004C4227" w:rsidRDefault="004C4227" w:rsidP="0021544C">
            <w:pPr>
              <w:rPr>
                <w:u w:val="single"/>
              </w:rPr>
            </w:pPr>
          </w:p>
          <w:p w:rsidR="004C4227" w:rsidRDefault="004C4227" w:rsidP="0021544C">
            <w:pPr>
              <w:rPr>
                <w:u w:val="single"/>
              </w:rPr>
            </w:pPr>
          </w:p>
          <w:p w:rsidR="008854F3" w:rsidRDefault="008854F3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8854F3" w:rsidRDefault="008854F3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993AFF" w:rsidRDefault="00993AFF" w:rsidP="0021544C">
            <w:pPr>
              <w:tabs>
                <w:tab w:val="left" w:pos="1080"/>
              </w:tabs>
              <w:rPr>
                <w:kern w:val="16"/>
              </w:rPr>
            </w:pPr>
          </w:p>
          <w:p w:rsidR="00786E8E" w:rsidRDefault="00E82F51" w:rsidP="0021544C">
            <w:pPr>
              <w:tabs>
                <w:tab w:val="left" w:pos="1080"/>
              </w:tabs>
              <w:rPr>
                <w:b/>
              </w:rPr>
            </w:pPr>
            <w:r w:rsidRPr="0078021E">
              <w:rPr>
                <w:kern w:val="16"/>
              </w:rPr>
              <w:t>Активно изм</w:t>
            </w:r>
            <w:r w:rsidRPr="0078021E">
              <w:rPr>
                <w:kern w:val="16"/>
              </w:rPr>
              <w:t>е</w:t>
            </w:r>
            <w:r w:rsidRPr="0078021E">
              <w:rPr>
                <w:kern w:val="16"/>
              </w:rPr>
              <w:t>нить деятел</w:t>
            </w:r>
            <w:r w:rsidRPr="0078021E">
              <w:rPr>
                <w:kern w:val="16"/>
              </w:rPr>
              <w:t>ь</w:t>
            </w:r>
            <w:r w:rsidRPr="0078021E">
              <w:rPr>
                <w:kern w:val="16"/>
              </w:rPr>
              <w:t>ность детей, ослабить утомление и снова пер</w:t>
            </w:r>
            <w:r w:rsidRPr="0078021E">
              <w:rPr>
                <w:kern w:val="16"/>
              </w:rPr>
              <w:t>е</w:t>
            </w:r>
            <w:r w:rsidRPr="0078021E">
              <w:rPr>
                <w:kern w:val="16"/>
              </w:rPr>
              <w:t>ключить на продолжение урока</w:t>
            </w: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993AFF" w:rsidRDefault="00993AFF" w:rsidP="00993AFF">
            <w:pPr>
              <w:tabs>
                <w:tab w:val="left" w:pos="1080"/>
              </w:tabs>
            </w:pP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u w:val="single"/>
              </w:rPr>
              <w:t xml:space="preserve">ключить </w:t>
            </w:r>
            <w:r>
              <w:rPr>
                <w:sz w:val="22"/>
                <w:szCs w:val="22"/>
              </w:rPr>
              <w:t>уч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щихся</w:t>
            </w:r>
          </w:p>
          <w:p w:rsidR="00993AFF" w:rsidRDefault="00993AFF" w:rsidP="00993AFF">
            <w:pPr>
              <w:rPr>
                <w:color w:val="191919"/>
                <w:lang w:val="tt-RU"/>
              </w:rPr>
            </w:pPr>
            <w:r>
              <w:rPr>
                <w:color w:val="191919"/>
                <w:sz w:val="22"/>
                <w:szCs w:val="22"/>
              </w:rPr>
              <w:t>в обсуждение проблемныхв</w:t>
            </w:r>
            <w:r>
              <w:rPr>
                <w:color w:val="191919"/>
                <w:sz w:val="22"/>
                <w:szCs w:val="22"/>
              </w:rPr>
              <w:t>о</w:t>
            </w:r>
            <w:r>
              <w:rPr>
                <w:color w:val="191919"/>
                <w:sz w:val="22"/>
                <w:szCs w:val="22"/>
              </w:rPr>
              <w:t>просов.</w:t>
            </w:r>
          </w:p>
          <w:p w:rsidR="00993AFF" w:rsidRDefault="00993AFF" w:rsidP="00993AFF">
            <w:pPr>
              <w:rPr>
                <w:kern w:val="16"/>
              </w:rPr>
            </w:pPr>
            <w:r w:rsidRPr="0033532F">
              <w:t>Организует раб</w:t>
            </w:r>
            <w:r>
              <w:t>оту по слайдам.</w:t>
            </w: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993AFF" w:rsidRDefault="00993AFF" w:rsidP="00993AFF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Обеспечить</w:t>
            </w:r>
          </w:p>
          <w:p w:rsidR="00993AFF" w:rsidRDefault="00993AFF" w:rsidP="00993AFF">
            <w:r>
              <w:rPr>
                <w:sz w:val="22"/>
                <w:szCs w:val="22"/>
              </w:rPr>
              <w:t>контроль</w:t>
            </w:r>
          </w:p>
          <w:p w:rsidR="00993AFF" w:rsidRDefault="00993AFF" w:rsidP="00993AFF">
            <w:r>
              <w:rPr>
                <w:sz w:val="22"/>
                <w:szCs w:val="22"/>
              </w:rPr>
              <w:t>за выполнением</w:t>
            </w:r>
          </w:p>
          <w:p w:rsidR="00993AFF" w:rsidRDefault="00993AFF" w:rsidP="00993AFF">
            <w:r>
              <w:rPr>
                <w:sz w:val="22"/>
                <w:szCs w:val="22"/>
              </w:rPr>
              <w:t>задания.</w:t>
            </w: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293FC0" w:rsidRDefault="00293FC0" w:rsidP="00993AFF">
            <w:pPr>
              <w:rPr>
                <w:u w:val="single"/>
              </w:rPr>
            </w:pPr>
          </w:p>
          <w:p w:rsidR="00993AFF" w:rsidRDefault="00993AFF" w:rsidP="00993AFF">
            <w:r>
              <w:rPr>
                <w:sz w:val="22"/>
                <w:szCs w:val="22"/>
                <w:u w:val="single"/>
              </w:rPr>
              <w:t xml:space="preserve">Организовать </w:t>
            </w:r>
            <w:r>
              <w:rPr>
                <w:sz w:val="22"/>
                <w:szCs w:val="22"/>
              </w:rPr>
              <w:t>фронтальную работу  по уче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нику.</w:t>
            </w: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Pr="00FA76DD" w:rsidRDefault="00FA76DD" w:rsidP="0021544C">
            <w:pPr>
              <w:tabs>
                <w:tab w:val="left" w:pos="1080"/>
              </w:tabs>
            </w:pPr>
            <w:r w:rsidRPr="00FA76DD">
              <w:rPr>
                <w:sz w:val="22"/>
                <w:szCs w:val="22"/>
              </w:rPr>
              <w:t>Организовать работу у доски</w:t>
            </w:r>
            <w:r>
              <w:rPr>
                <w:sz w:val="22"/>
                <w:szCs w:val="22"/>
              </w:rPr>
              <w:t>.</w:t>
            </w:r>
          </w:p>
          <w:p w:rsidR="008B7B09" w:rsidRPr="00FA76DD" w:rsidRDefault="008B7B09" w:rsidP="0021544C">
            <w:pPr>
              <w:tabs>
                <w:tab w:val="left" w:pos="1080"/>
              </w:tabs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293FC0" w:rsidRDefault="00293FC0" w:rsidP="00FA76DD">
            <w:pPr>
              <w:tabs>
                <w:tab w:val="left" w:pos="1080"/>
              </w:tabs>
            </w:pPr>
          </w:p>
          <w:p w:rsidR="00FA76DD" w:rsidRPr="00FA76DD" w:rsidRDefault="00FA76DD" w:rsidP="00FA76DD">
            <w:pPr>
              <w:tabs>
                <w:tab w:val="left" w:pos="1080"/>
              </w:tabs>
            </w:pPr>
            <w:r w:rsidRPr="00FA76DD">
              <w:rPr>
                <w:sz w:val="22"/>
                <w:szCs w:val="22"/>
              </w:rPr>
              <w:t xml:space="preserve">Организовать работу </w:t>
            </w:r>
            <w:r>
              <w:rPr>
                <w:sz w:val="22"/>
                <w:szCs w:val="22"/>
              </w:rPr>
              <w:t>в парах.</w:t>
            </w:r>
          </w:p>
          <w:p w:rsidR="00FA76DD" w:rsidRDefault="00FA76DD" w:rsidP="00FA76DD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Обеспечить</w:t>
            </w:r>
          </w:p>
          <w:p w:rsidR="00FA76DD" w:rsidRDefault="00FA76DD" w:rsidP="00FA76DD">
            <w:r>
              <w:rPr>
                <w:sz w:val="22"/>
                <w:szCs w:val="22"/>
              </w:rPr>
              <w:t>контроль</w:t>
            </w:r>
          </w:p>
          <w:p w:rsidR="00FA76DD" w:rsidRDefault="00FA76DD" w:rsidP="00FA76DD">
            <w:r>
              <w:rPr>
                <w:sz w:val="22"/>
                <w:szCs w:val="22"/>
              </w:rPr>
              <w:t>за выполнением</w:t>
            </w:r>
          </w:p>
          <w:p w:rsidR="00FA76DD" w:rsidRDefault="00FA76DD" w:rsidP="00FA76DD">
            <w:r>
              <w:rPr>
                <w:sz w:val="22"/>
                <w:szCs w:val="22"/>
              </w:rPr>
              <w:t>задания.</w:t>
            </w: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8B7B09" w:rsidRDefault="008B7B09" w:rsidP="0021544C">
            <w:pPr>
              <w:tabs>
                <w:tab w:val="left" w:pos="1080"/>
              </w:tabs>
              <w:rPr>
                <w:b/>
              </w:rPr>
            </w:pPr>
          </w:p>
          <w:p w:rsidR="00DC273B" w:rsidRDefault="00DC273B" w:rsidP="0021544C"/>
          <w:p w:rsidR="00DC273B" w:rsidRDefault="00DC273B" w:rsidP="0021544C"/>
          <w:p w:rsidR="00DC273B" w:rsidRDefault="00DC273B" w:rsidP="0021544C"/>
          <w:p w:rsidR="00DC273B" w:rsidRDefault="00DC273B" w:rsidP="0021544C"/>
          <w:p w:rsidR="00DC273B" w:rsidRDefault="00DC273B" w:rsidP="0021544C"/>
          <w:p w:rsidR="008B7B09" w:rsidRPr="0033532F" w:rsidRDefault="008B7B09" w:rsidP="0021544C">
            <w:r w:rsidRPr="0033532F">
              <w:t>Акцентирует внимание на конечных р</w:t>
            </w:r>
            <w:r w:rsidRPr="0033532F">
              <w:t>е</w:t>
            </w:r>
            <w:r w:rsidRPr="0033532F">
              <w:t>зультатах учебной де</w:t>
            </w:r>
            <w:r w:rsidRPr="0033532F">
              <w:t>я</w:t>
            </w:r>
            <w:r w:rsidRPr="0033532F">
              <w:t>тельности об</w:t>
            </w:r>
            <w:r w:rsidRPr="0033532F">
              <w:t>у</w:t>
            </w:r>
            <w:r w:rsidRPr="0033532F">
              <w:t>чающихся на уроке.</w:t>
            </w:r>
          </w:p>
          <w:p w:rsidR="0099514C" w:rsidRDefault="008B7B09" w:rsidP="0021544C">
            <w:r w:rsidRPr="0033532F">
              <w:t xml:space="preserve">Организует </w:t>
            </w:r>
            <w:r w:rsidRPr="0033532F">
              <w:lastRenderedPageBreak/>
              <w:t>оценочные в</w:t>
            </w:r>
            <w:r w:rsidRPr="0033532F">
              <w:t>ы</w:t>
            </w:r>
            <w:r w:rsidRPr="0033532F">
              <w:t>сказывания учащихся. О</w:t>
            </w:r>
            <w:r w:rsidRPr="0033532F">
              <w:t>р</w:t>
            </w:r>
            <w:r w:rsidRPr="0033532F">
              <w:t>ганизует ре</w:t>
            </w:r>
            <w:r w:rsidRPr="0033532F">
              <w:t>ф</w:t>
            </w:r>
            <w:r w:rsidRPr="0033532F">
              <w:t xml:space="preserve">лексию. </w:t>
            </w:r>
          </w:p>
          <w:p w:rsidR="001925AD" w:rsidRPr="008B7B09" w:rsidRDefault="001925AD" w:rsidP="001925AD">
            <w:pPr>
              <w:spacing w:after="255" w:line="249" w:lineRule="atLeast"/>
              <w:rPr>
                <w:b/>
              </w:rPr>
            </w:pP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8E" w:rsidRDefault="00786E8E" w:rsidP="0021544C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lastRenderedPageBreak/>
              <w:t>II</w:t>
            </w:r>
            <w:r>
              <w:rPr>
                <w:b/>
                <w:sz w:val="22"/>
                <w:szCs w:val="22"/>
              </w:rPr>
              <w:t xml:space="preserve"> этап.</w:t>
            </w:r>
          </w:p>
          <w:p w:rsidR="00786E8E" w:rsidRPr="00B61E8D" w:rsidRDefault="0021544C" w:rsidP="0021544C">
            <w:pPr>
              <w:ind w:right="-1"/>
              <w:rPr>
                <w:b/>
              </w:rPr>
            </w:pPr>
            <w:r>
              <w:rPr>
                <w:b/>
              </w:rPr>
              <w:t>1</w:t>
            </w:r>
            <w:r w:rsidR="00786E8E" w:rsidRPr="00B61E8D">
              <w:rPr>
                <w:b/>
              </w:rPr>
              <w:t>. Актуализация знаний.</w:t>
            </w:r>
          </w:p>
          <w:p w:rsidR="00786E8E" w:rsidRPr="009B572D" w:rsidRDefault="00786E8E" w:rsidP="0021544C">
            <w:pPr>
              <w:ind w:right="-1"/>
            </w:pPr>
            <w:r>
              <w:t xml:space="preserve">- </w:t>
            </w:r>
            <w:r w:rsidRPr="009B572D">
              <w:t>Тему урока вы  определите и сформулируете самосто</w:t>
            </w:r>
            <w:r w:rsidRPr="009B572D">
              <w:t>я</w:t>
            </w:r>
            <w:r w:rsidRPr="009B572D">
              <w:t>тельно. Однажды одной части речи предложили ответить на вопросы анке</w:t>
            </w:r>
            <w:r>
              <w:t xml:space="preserve">ты. Послушайте вопросы-ответы и </w:t>
            </w:r>
            <w:r w:rsidRPr="009B572D">
              <w:t>дог</w:t>
            </w:r>
            <w:r w:rsidRPr="009B572D">
              <w:t>а</w:t>
            </w:r>
            <w:r w:rsidRPr="009B572D">
              <w:t>дайтесь, о какой части речи пойдет разговор.</w:t>
            </w:r>
          </w:p>
          <w:p w:rsidR="00786E8E" w:rsidRPr="009B572D" w:rsidRDefault="00786E8E" w:rsidP="0021544C">
            <w:pPr>
              <w:rPr>
                <w:u w:val="single"/>
              </w:rPr>
            </w:pPr>
            <w:r w:rsidRPr="009B572D">
              <w:rPr>
                <w:u w:val="single"/>
              </w:rPr>
              <w:t>- Что вы любите больше всего?</w:t>
            </w:r>
          </w:p>
          <w:p w:rsidR="00786E8E" w:rsidRPr="009B572D" w:rsidRDefault="00786E8E" w:rsidP="0021544C">
            <w:r w:rsidRPr="009B572D">
              <w:t>- Люблю действовать.</w:t>
            </w:r>
          </w:p>
          <w:p w:rsidR="00786E8E" w:rsidRPr="009B572D" w:rsidRDefault="00786E8E" w:rsidP="0021544C">
            <w:pPr>
              <w:rPr>
                <w:u w:val="single"/>
              </w:rPr>
            </w:pPr>
            <w:r w:rsidRPr="009B572D">
              <w:rPr>
                <w:u w:val="single"/>
              </w:rPr>
              <w:t>- Что вы больше всего не любите?</w:t>
            </w:r>
          </w:p>
          <w:p w:rsidR="00786E8E" w:rsidRPr="009B572D" w:rsidRDefault="00786E8E" w:rsidP="0021544C">
            <w:r w:rsidRPr="009B572D">
              <w:t>-Не люблю предлоги и известную всем частицу.</w:t>
            </w:r>
          </w:p>
          <w:p w:rsidR="00786E8E" w:rsidRPr="009B572D" w:rsidRDefault="00786E8E" w:rsidP="0021544C">
            <w:pPr>
              <w:rPr>
                <w:u w:val="single"/>
              </w:rPr>
            </w:pPr>
            <w:r w:rsidRPr="009B572D">
              <w:rPr>
                <w:u w:val="single"/>
              </w:rPr>
              <w:t>- Что вы можете сказать о своей роли в речи?</w:t>
            </w:r>
          </w:p>
          <w:p w:rsidR="00786E8E" w:rsidRPr="009B572D" w:rsidRDefault="00786E8E" w:rsidP="0021544C">
            <w:r w:rsidRPr="009B572D">
              <w:t>- Что без меня предметы?</w:t>
            </w:r>
          </w:p>
          <w:p w:rsidR="00786E8E" w:rsidRPr="009B572D" w:rsidRDefault="00786E8E" w:rsidP="0021544C">
            <w:r w:rsidRPr="009B572D">
              <w:t>Лишь названия.</w:t>
            </w:r>
          </w:p>
          <w:p w:rsidR="00786E8E" w:rsidRPr="009B572D" w:rsidRDefault="00786E8E" w:rsidP="0021544C">
            <w:r w:rsidRPr="009B572D">
              <w:t>А я приду-</w:t>
            </w:r>
          </w:p>
          <w:p w:rsidR="00786E8E" w:rsidRPr="009B572D" w:rsidRDefault="00786E8E" w:rsidP="0021544C">
            <w:r w:rsidRPr="009B572D">
              <w:t>Все в действие придет.</w:t>
            </w:r>
          </w:p>
          <w:p w:rsidR="00786E8E" w:rsidRPr="009B572D" w:rsidRDefault="00786E8E" w:rsidP="0021544C">
            <w:r>
              <w:t>(ответы учащихся)</w:t>
            </w:r>
          </w:p>
          <w:p w:rsidR="00786E8E" w:rsidRPr="009B572D" w:rsidRDefault="00786E8E" w:rsidP="0021544C">
            <w:r>
              <w:t xml:space="preserve">- </w:t>
            </w:r>
            <w:r w:rsidRPr="009B572D">
              <w:t>Это часть речи – глагол. На уроках русского языка мы много говорили об этой части речи, многому научились.  Сделайте вывод, что будем делать сегодня на уроке?</w:t>
            </w:r>
          </w:p>
          <w:p w:rsidR="00786E8E" w:rsidRPr="009B572D" w:rsidRDefault="00786E8E" w:rsidP="0021544C">
            <w:r>
              <w:t>- Будем обобщать,</w:t>
            </w:r>
            <w:r w:rsidRPr="009B572D">
              <w:t xml:space="preserve"> систематизировать знания о глаголе. </w:t>
            </w:r>
            <w:r>
              <w:t>(СЛАЙД)</w:t>
            </w:r>
          </w:p>
          <w:p w:rsidR="00786E8E" w:rsidRDefault="00786E8E" w:rsidP="0021544C"/>
          <w:p w:rsidR="00786E8E" w:rsidRPr="00B61E8D" w:rsidRDefault="0021544C" w:rsidP="0021544C">
            <w:pPr>
              <w:rPr>
                <w:b/>
              </w:rPr>
            </w:pPr>
            <w:r>
              <w:rPr>
                <w:b/>
              </w:rPr>
              <w:t>2</w:t>
            </w:r>
            <w:r w:rsidR="00786E8E" w:rsidRPr="00B61E8D">
              <w:rPr>
                <w:b/>
              </w:rPr>
              <w:t>. Минутка чистописания.</w:t>
            </w:r>
          </w:p>
          <w:p w:rsidR="00786E8E" w:rsidRDefault="00786E8E" w:rsidP="0021544C">
            <w:r w:rsidRPr="00B61E8D">
              <w:rPr>
                <w:i/>
              </w:rPr>
              <w:t xml:space="preserve">- О чём будем помнить  при написании? </w:t>
            </w:r>
            <w:r w:rsidRPr="00B61E8D">
              <w:t>(осанка, высота и ширина букв, расстояние между словами, о красной строке и заглавной букве)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Встряхнем кисти рук и приступим к минутке чистопис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редставьте, что вы бабочки)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Ооии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яяоао</w:t>
            </w:r>
            <w:proofErr w:type="spellEnd"/>
          </w:p>
          <w:p w:rsidR="00686092" w:rsidRDefault="00686092" w:rsidP="0021544C">
            <w:pPr>
              <w:rPr>
                <w:b/>
              </w:rPr>
            </w:pPr>
          </w:p>
          <w:p w:rsidR="00786E8E" w:rsidRDefault="0021544C" w:rsidP="0021544C">
            <w:r>
              <w:rPr>
                <w:b/>
              </w:rPr>
              <w:t>3</w:t>
            </w:r>
            <w:r w:rsidR="00786E8E">
              <w:rPr>
                <w:b/>
              </w:rPr>
              <w:t xml:space="preserve">. </w:t>
            </w:r>
            <w:r w:rsidR="00786E8E" w:rsidRPr="00B61E8D">
              <w:rPr>
                <w:b/>
              </w:rPr>
              <w:t>Словарная работа.</w:t>
            </w:r>
          </w:p>
          <w:p w:rsidR="00786E8E" w:rsidRDefault="00786E8E" w:rsidP="0021544C">
            <w:r>
              <w:rPr>
                <w:b/>
              </w:rPr>
              <w:t>Словарь</w:t>
            </w:r>
            <w:r>
              <w:t xml:space="preserve"> (словарь у нас сегодня необычный, из слов, к</w:t>
            </w:r>
            <w:r>
              <w:t>о</w:t>
            </w:r>
            <w:r>
              <w:t>торые я вам продиктую,  образуйте глаголы  прошедшего времени, поставьте ударение, выделите орфограмму).</w:t>
            </w:r>
          </w:p>
          <w:p w:rsidR="00786E8E" w:rsidRDefault="00786E8E" w:rsidP="0021544C">
            <w:r>
              <w:t>Завтрак, работа, обед, ужин, чувство, желтый.</w:t>
            </w:r>
          </w:p>
          <w:p w:rsidR="00786E8E" w:rsidRDefault="00786E8E" w:rsidP="0021544C">
            <w:r>
              <w:t>Завтракал, работала, обедал, ужинала, чувствовал, желт</w:t>
            </w:r>
            <w:r>
              <w:t>е</w:t>
            </w:r>
            <w:r>
              <w:t>ла.</w:t>
            </w:r>
          </w:p>
          <w:p w:rsidR="00786E8E" w:rsidRDefault="00786E8E" w:rsidP="0021544C">
            <w:r>
              <w:t>Каждый день мы с вами вовремя едим, отдыхаем, собл</w:t>
            </w:r>
            <w:r>
              <w:t>ю</w:t>
            </w:r>
            <w:r>
              <w:t>даем режим дня. Давайте будем вести здоровый образ жизни.</w:t>
            </w:r>
          </w:p>
          <w:p w:rsidR="00786E8E" w:rsidRDefault="00786E8E" w:rsidP="0021544C"/>
          <w:p w:rsidR="008854F3" w:rsidRPr="009B572D" w:rsidRDefault="008854F3" w:rsidP="0021544C"/>
          <w:p w:rsidR="00786E8E" w:rsidRDefault="00786E8E" w:rsidP="0021544C">
            <w:pPr>
              <w:rPr>
                <w:b/>
              </w:rPr>
            </w:pPr>
            <w:r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>.</w:t>
            </w:r>
            <w:r w:rsidRPr="009B572D">
              <w:rPr>
                <w:b/>
              </w:rPr>
              <w:t xml:space="preserve"> Обобщение знаний. </w:t>
            </w:r>
            <w:r>
              <w:rPr>
                <w:b/>
              </w:rPr>
              <w:t>С</w:t>
            </w:r>
            <w:r w:rsidRPr="009B572D">
              <w:rPr>
                <w:b/>
              </w:rPr>
              <w:t>оставление памятки.</w:t>
            </w:r>
          </w:p>
          <w:p w:rsidR="00786E8E" w:rsidRPr="009B572D" w:rsidRDefault="00786E8E" w:rsidP="0021544C">
            <w:r>
              <w:t>- Обобщим наши знания и постараемся составить памятку по теме «Глагол».</w:t>
            </w:r>
          </w:p>
          <w:p w:rsidR="00786E8E" w:rsidRPr="009B572D" w:rsidRDefault="00786E8E" w:rsidP="0021544C">
            <w:r w:rsidRPr="009B572D">
              <w:t xml:space="preserve">Общее грамматическое значение глагола – это </w:t>
            </w:r>
            <w:r w:rsidRPr="006D3C38">
              <w:rPr>
                <w:b/>
              </w:rPr>
              <w:t>действие.</w:t>
            </w:r>
          </w:p>
          <w:p w:rsidR="00786E8E" w:rsidRDefault="00786E8E" w:rsidP="0021544C">
            <w:r w:rsidRPr="009B572D">
              <w:t>Глаголы называют различные действия.</w:t>
            </w:r>
          </w:p>
          <w:p w:rsidR="00786E8E" w:rsidRPr="009B572D" w:rsidRDefault="00786E8E" w:rsidP="0021544C">
            <w:pPr>
              <w:rPr>
                <w:b/>
              </w:rPr>
            </w:pPr>
            <w:r w:rsidRPr="009B572D">
              <w:rPr>
                <w:b/>
              </w:rPr>
              <w:t>Морфологические признаки:</w:t>
            </w:r>
          </w:p>
          <w:p w:rsidR="00786E8E" w:rsidRPr="00D67478" w:rsidRDefault="00786E8E" w:rsidP="0021544C">
            <w:r>
              <w:t xml:space="preserve">1) </w:t>
            </w:r>
            <w:r w:rsidRPr="009B572D">
              <w:t xml:space="preserve">Каждый глагол имеет свою начальную форму, которая называется </w:t>
            </w:r>
            <w:r w:rsidRPr="00581282">
              <w:rPr>
                <w:b/>
                <w:i/>
              </w:rPr>
              <w:t>инфинитивом</w:t>
            </w:r>
            <w:r w:rsidRPr="00581282">
              <w:rPr>
                <w:b/>
              </w:rPr>
              <w:t>.</w:t>
            </w:r>
            <w:r w:rsidRPr="009B572D">
              <w:t xml:space="preserve"> Глагол в форме инфинитива отвечает на вопрос </w:t>
            </w:r>
            <w:r w:rsidRPr="00D67478">
              <w:rPr>
                <w:b/>
              </w:rPr>
              <w:t xml:space="preserve">что </w:t>
            </w:r>
            <w:r w:rsidRPr="00D67478">
              <w:rPr>
                <w:b/>
                <w:i/>
              </w:rPr>
              <w:t>делать? или что сд</w:t>
            </w:r>
            <w:r w:rsidRPr="00D67478">
              <w:rPr>
                <w:b/>
                <w:i/>
              </w:rPr>
              <w:t>е</w:t>
            </w:r>
            <w:r w:rsidRPr="00D67478">
              <w:rPr>
                <w:b/>
                <w:i/>
              </w:rPr>
              <w:t>лать</w:t>
            </w:r>
            <w:proofErr w:type="gramStart"/>
            <w:r w:rsidRPr="00D67478">
              <w:rPr>
                <w:b/>
                <w:i/>
              </w:rPr>
              <w:t>?</w:t>
            </w:r>
            <w:r w:rsidRPr="009B572D">
              <w:t>И</w:t>
            </w:r>
            <w:proofErr w:type="gramEnd"/>
            <w:r w:rsidRPr="009B572D">
              <w:t xml:space="preserve">нфинитив имеет суффиксы  </w:t>
            </w:r>
            <w:r w:rsidRPr="00D67478">
              <w:rPr>
                <w:b/>
                <w:i/>
              </w:rPr>
              <w:t>-</w:t>
            </w:r>
            <w:proofErr w:type="spellStart"/>
            <w:r w:rsidRPr="00D67478">
              <w:rPr>
                <w:b/>
                <w:i/>
              </w:rPr>
              <w:t>ть</w:t>
            </w:r>
            <w:proofErr w:type="spellEnd"/>
            <w:r w:rsidRPr="00D67478">
              <w:rPr>
                <w:b/>
                <w:i/>
              </w:rPr>
              <w:t>, -</w:t>
            </w:r>
            <w:proofErr w:type="spellStart"/>
            <w:r w:rsidRPr="00D67478">
              <w:rPr>
                <w:b/>
                <w:i/>
              </w:rPr>
              <w:t>ти</w:t>
            </w:r>
            <w:proofErr w:type="spellEnd"/>
            <w:r w:rsidRPr="00D67478">
              <w:rPr>
                <w:b/>
                <w:i/>
              </w:rPr>
              <w:t xml:space="preserve">, </w:t>
            </w:r>
            <w:proofErr w:type="spellStart"/>
            <w:r w:rsidRPr="00D67478">
              <w:rPr>
                <w:b/>
                <w:i/>
              </w:rPr>
              <w:t>чь</w:t>
            </w:r>
            <w:proofErr w:type="spellEnd"/>
            <w:r>
              <w:rPr>
                <w:b/>
                <w:i/>
              </w:rPr>
              <w:t>.</w:t>
            </w:r>
          </w:p>
          <w:p w:rsidR="00786E8E" w:rsidRDefault="00786E8E" w:rsidP="0021544C">
            <w:r>
              <w:t>- В чем особенность этих суффиксов?</w:t>
            </w:r>
          </w:p>
          <w:p w:rsidR="00786E8E" w:rsidRPr="009B572D" w:rsidRDefault="00786E8E" w:rsidP="0021544C">
            <w:r w:rsidRPr="009B572D">
              <w:t xml:space="preserve">Ученые-языковеды не пришли к единому мнению, что же такое – </w:t>
            </w:r>
            <w:proofErr w:type="spellStart"/>
            <w:r w:rsidRPr="009B572D">
              <w:t>ть</w:t>
            </w:r>
            <w:proofErr w:type="spellEnd"/>
            <w:r w:rsidRPr="009B572D">
              <w:t xml:space="preserve"> и </w:t>
            </w:r>
            <w:proofErr w:type="gramStart"/>
            <w:r w:rsidRPr="009B572D">
              <w:t>-</w:t>
            </w:r>
            <w:proofErr w:type="spellStart"/>
            <w:r w:rsidRPr="009B572D">
              <w:t>т</w:t>
            </w:r>
            <w:proofErr w:type="gramEnd"/>
            <w:r w:rsidRPr="009B572D">
              <w:t>и</w:t>
            </w:r>
            <w:proofErr w:type="spellEnd"/>
            <w:r w:rsidRPr="009B572D">
              <w:t xml:space="preserve">  в неопределенной форме – суффикс или окончание. Поэтому в разных источниках вы можете встретить разные обозначения</w:t>
            </w:r>
            <w:proofErr w:type="gramStart"/>
            <w:r w:rsidRPr="009B572D">
              <w:t>.В</w:t>
            </w:r>
            <w:proofErr w:type="gramEnd"/>
            <w:r w:rsidRPr="009B572D">
              <w:t xml:space="preserve"> наших учебниках мы ра</w:t>
            </w:r>
            <w:r w:rsidRPr="009B572D">
              <w:t>с</w:t>
            </w:r>
            <w:r w:rsidRPr="009B572D">
              <w:t>сматриваем –</w:t>
            </w:r>
            <w:proofErr w:type="spellStart"/>
            <w:r w:rsidRPr="009B572D">
              <w:t>ть</w:t>
            </w:r>
            <w:proofErr w:type="spellEnd"/>
            <w:r w:rsidRPr="009B572D">
              <w:t xml:space="preserve"> и –</w:t>
            </w:r>
            <w:proofErr w:type="spellStart"/>
            <w:r w:rsidRPr="009B572D">
              <w:t>ти</w:t>
            </w:r>
            <w:proofErr w:type="spellEnd"/>
            <w:r w:rsidRPr="009B572D">
              <w:t xml:space="preserve"> как суффиксы неопределенной фо</w:t>
            </w:r>
            <w:r w:rsidRPr="009B572D">
              <w:t>р</w:t>
            </w:r>
            <w:r w:rsidRPr="009B572D">
              <w:lastRenderedPageBreak/>
              <w:t>мы глагола.</w:t>
            </w:r>
          </w:p>
          <w:p w:rsidR="00786E8E" w:rsidRPr="009B572D" w:rsidRDefault="00786E8E" w:rsidP="0021544C">
            <w:r w:rsidRPr="009B572D">
              <w:t>- Какие  еще суффиксы выделяются в инфинитиве?</w:t>
            </w:r>
          </w:p>
          <w:p w:rsidR="00786E8E" w:rsidRPr="009B572D" w:rsidRDefault="00786E8E" w:rsidP="0021544C">
            <w:pPr>
              <w:ind w:firstLine="708"/>
            </w:pPr>
            <w:r>
              <w:t xml:space="preserve">( </w:t>
            </w:r>
            <w:r w:rsidRPr="009B572D">
              <w:t>-</w:t>
            </w:r>
            <w:proofErr w:type="gramStart"/>
            <w:r w:rsidRPr="009B572D">
              <w:t>а-</w:t>
            </w:r>
            <w:proofErr w:type="gramEnd"/>
            <w:r w:rsidRPr="009B572D">
              <w:t>, -и-, -е-, -</w:t>
            </w:r>
            <w:proofErr w:type="spellStart"/>
            <w:r w:rsidRPr="009B572D">
              <w:t>ова</w:t>
            </w:r>
            <w:proofErr w:type="spellEnd"/>
            <w:r w:rsidRPr="009B572D">
              <w:t>-, -ну- и другие)</w:t>
            </w:r>
          </w:p>
          <w:p w:rsidR="00786E8E" w:rsidRPr="009B572D" w:rsidRDefault="00786E8E" w:rsidP="0021544C">
            <w:r>
              <w:t xml:space="preserve">- </w:t>
            </w:r>
            <w:r w:rsidRPr="009B572D">
              <w:t xml:space="preserve">Неопределенная форма глаголов в древнерусском языке еще оканчивалась на </w:t>
            </w:r>
            <w:proofErr w:type="gramStart"/>
            <w:r w:rsidRPr="009B572D">
              <w:t>–</w:t>
            </w:r>
            <w:proofErr w:type="spellStart"/>
            <w:r w:rsidRPr="009B572D">
              <w:t>ч</w:t>
            </w:r>
            <w:proofErr w:type="gramEnd"/>
            <w:r w:rsidRPr="009B572D">
              <w:t>и</w:t>
            </w:r>
            <w:proofErr w:type="spellEnd"/>
            <w:r w:rsidRPr="009B572D">
              <w:t xml:space="preserve">: печи, </w:t>
            </w:r>
            <w:proofErr w:type="spellStart"/>
            <w:r w:rsidRPr="009B572D">
              <w:t>беречи</w:t>
            </w:r>
            <w:proofErr w:type="spellEnd"/>
            <w:r w:rsidRPr="009B572D">
              <w:t>. После исчезнов</w:t>
            </w:r>
            <w:r w:rsidRPr="009B572D">
              <w:t>е</w:t>
            </w:r>
            <w:r w:rsidRPr="009B572D">
              <w:t>ния конечного ударного (и)</w:t>
            </w:r>
            <w:r>
              <w:t xml:space="preserve"> образовались современные формы</w:t>
            </w:r>
            <w:r w:rsidRPr="009B572D">
              <w:t>: печь, беречь. Таких глаголов в русском языке  с</w:t>
            </w:r>
            <w:r w:rsidRPr="009B572D">
              <w:t>о</w:t>
            </w:r>
            <w:r w:rsidRPr="009B572D">
              <w:t>всем немного.</w:t>
            </w:r>
          </w:p>
          <w:p w:rsidR="00786E8E" w:rsidRPr="009B572D" w:rsidRDefault="00786E8E" w:rsidP="0021544C">
            <w:r w:rsidRPr="009B572D">
              <w:t>- Что нужно помнить о пр</w:t>
            </w:r>
            <w:r>
              <w:t>авописании этих глаголов?     (</w:t>
            </w:r>
            <w:r w:rsidRPr="009B572D">
              <w:t>пишутся с ь)</w:t>
            </w:r>
          </w:p>
          <w:p w:rsidR="00786E8E" w:rsidRPr="009D7A2B" w:rsidRDefault="00786E8E" w:rsidP="0021544C">
            <w:pPr>
              <w:rPr>
                <w:u w:val="single"/>
              </w:rPr>
            </w:pPr>
            <w:r w:rsidRPr="009D7A2B">
              <w:rPr>
                <w:u w:val="single"/>
              </w:rPr>
              <w:t>Задание на СЛАЙДЕ:</w:t>
            </w:r>
          </w:p>
          <w:p w:rsidR="00786E8E" w:rsidRPr="009B572D" w:rsidRDefault="00786E8E" w:rsidP="0021544C">
            <w:r>
              <w:t>Спишите только те</w:t>
            </w:r>
            <w:r w:rsidRPr="009B572D">
              <w:t xml:space="preserve"> глагол</w:t>
            </w:r>
            <w:r>
              <w:t>ы</w:t>
            </w:r>
            <w:r w:rsidR="004C4227">
              <w:t>, которые стоят в инфинитиве.</w:t>
            </w:r>
          </w:p>
          <w:p w:rsidR="00786E8E" w:rsidRPr="009B572D" w:rsidRDefault="00786E8E" w:rsidP="0021544C">
            <w:pPr>
              <w:numPr>
                <w:ilvl w:val="0"/>
                <w:numId w:val="3"/>
              </w:numPr>
            </w:pPr>
            <w:r w:rsidRPr="009B572D">
              <w:rPr>
                <w:i/>
              </w:rPr>
              <w:t>ставить</w:t>
            </w:r>
            <w:r w:rsidRPr="009B572D">
              <w:t xml:space="preserve">             4</w:t>
            </w:r>
            <w:r w:rsidRPr="009B572D">
              <w:rPr>
                <w:i/>
              </w:rPr>
              <w:t>)нести</w:t>
            </w:r>
            <w:r w:rsidRPr="009B572D">
              <w:t xml:space="preserve">                       7</w:t>
            </w:r>
            <w:r w:rsidRPr="009B572D">
              <w:rPr>
                <w:i/>
              </w:rPr>
              <w:t>) стеречь</w:t>
            </w:r>
          </w:p>
          <w:p w:rsidR="00786E8E" w:rsidRPr="009B572D" w:rsidRDefault="00786E8E" w:rsidP="0021544C">
            <w:pPr>
              <w:numPr>
                <w:ilvl w:val="0"/>
                <w:numId w:val="3"/>
              </w:numPr>
            </w:pPr>
            <w:r w:rsidRPr="009B572D">
              <w:t xml:space="preserve">едешь                5) </w:t>
            </w:r>
            <w:r w:rsidRPr="009B572D">
              <w:rPr>
                <w:i/>
              </w:rPr>
              <w:t>нарисовать</w:t>
            </w:r>
            <w:r w:rsidRPr="009B572D">
              <w:t xml:space="preserve">            8) мечтаешь</w:t>
            </w:r>
          </w:p>
          <w:p w:rsidR="00786E8E" w:rsidRPr="009B572D" w:rsidRDefault="00786E8E" w:rsidP="0021544C">
            <w:pPr>
              <w:numPr>
                <w:ilvl w:val="0"/>
                <w:numId w:val="3"/>
              </w:numPr>
            </w:pPr>
            <w:r w:rsidRPr="009B572D">
              <w:rPr>
                <w:i/>
              </w:rPr>
              <w:t>беречь</w:t>
            </w:r>
            <w:r w:rsidRPr="009B572D">
              <w:t xml:space="preserve">               6) пасет                      9) улыбаешься</w:t>
            </w:r>
          </w:p>
          <w:p w:rsidR="00786E8E" w:rsidRDefault="004C4227" w:rsidP="0021544C">
            <w:r>
              <w:t xml:space="preserve">Проверьте выполнение задания </w:t>
            </w:r>
            <w:proofErr w:type="gramStart"/>
            <w:r>
              <w:t xml:space="preserve">( </w:t>
            </w:r>
            <w:proofErr w:type="gramEnd"/>
            <w:r>
              <w:t>работа в парах)</w:t>
            </w:r>
          </w:p>
          <w:p w:rsidR="00786E8E" w:rsidRPr="009B572D" w:rsidRDefault="00786E8E" w:rsidP="0021544C"/>
          <w:p w:rsidR="00786E8E" w:rsidRPr="009D7A2B" w:rsidRDefault="00786E8E" w:rsidP="0021544C">
            <w:r>
              <w:rPr>
                <w:b/>
              </w:rPr>
              <w:t>2)</w:t>
            </w:r>
            <w:r w:rsidRPr="009D7A2B">
              <w:t xml:space="preserve">Как называются глаголы, имеющие суффикс </w:t>
            </w:r>
            <w:proofErr w:type="gramStart"/>
            <w:r w:rsidRPr="009D7A2B">
              <w:t>–</w:t>
            </w:r>
            <w:proofErr w:type="spellStart"/>
            <w:r w:rsidRPr="009D7A2B">
              <w:t>с</w:t>
            </w:r>
            <w:proofErr w:type="gramEnd"/>
            <w:r w:rsidRPr="009D7A2B">
              <w:t>я</w:t>
            </w:r>
            <w:proofErr w:type="spellEnd"/>
            <w:r w:rsidRPr="009D7A2B">
              <w:t xml:space="preserve">  (–</w:t>
            </w:r>
            <w:proofErr w:type="spellStart"/>
            <w:r w:rsidRPr="009D7A2B">
              <w:t>сь</w:t>
            </w:r>
            <w:proofErr w:type="spellEnd"/>
            <w:r w:rsidRPr="009D7A2B">
              <w:t>) ?</w:t>
            </w:r>
          </w:p>
          <w:p w:rsidR="00786E8E" w:rsidRPr="009B572D" w:rsidRDefault="00786E8E" w:rsidP="0021544C">
            <w:r>
              <w:t>(</w:t>
            </w:r>
            <w:r w:rsidRPr="009B572D">
              <w:t xml:space="preserve">Глаголы, имеющие суффикс </w:t>
            </w:r>
            <w:proofErr w:type="gramStart"/>
            <w:r w:rsidRPr="009B572D">
              <w:t>–</w:t>
            </w:r>
            <w:proofErr w:type="spellStart"/>
            <w:r w:rsidRPr="009B572D">
              <w:t>с</w:t>
            </w:r>
            <w:proofErr w:type="gramEnd"/>
            <w:r w:rsidRPr="009B572D">
              <w:t>я</w:t>
            </w:r>
            <w:proofErr w:type="spellEnd"/>
            <w:r w:rsidRPr="009B572D">
              <w:t xml:space="preserve">  (-</w:t>
            </w:r>
            <w:proofErr w:type="spellStart"/>
            <w:r w:rsidRPr="009B572D">
              <w:t>сь</w:t>
            </w:r>
            <w:proofErr w:type="spellEnd"/>
            <w:r w:rsidRPr="009B572D">
              <w:t xml:space="preserve">) , называются </w:t>
            </w:r>
            <w:r w:rsidRPr="00855E0E">
              <w:rPr>
                <w:b/>
                <w:i/>
              </w:rPr>
              <w:t>во</w:t>
            </w:r>
            <w:r w:rsidRPr="00855E0E">
              <w:rPr>
                <w:b/>
                <w:i/>
              </w:rPr>
              <w:t>з</w:t>
            </w:r>
            <w:r w:rsidRPr="00855E0E">
              <w:rPr>
                <w:b/>
                <w:i/>
              </w:rPr>
              <w:t>вратными</w:t>
            </w:r>
            <w:r>
              <w:rPr>
                <w:i/>
              </w:rPr>
              <w:t>)</w:t>
            </w:r>
            <w:r w:rsidRPr="009B572D">
              <w:rPr>
                <w:i/>
              </w:rPr>
              <w:t>.</w:t>
            </w:r>
          </w:p>
          <w:p w:rsidR="00786E8E" w:rsidRPr="009B572D" w:rsidRDefault="00786E8E" w:rsidP="0021544C">
            <w:r w:rsidRPr="009B572D">
              <w:t>- Что  обозначают эти глаголы?</w:t>
            </w:r>
          </w:p>
          <w:p w:rsidR="00786E8E" w:rsidRPr="009B572D" w:rsidRDefault="00786E8E" w:rsidP="0021544C">
            <w:r>
              <w:t>(</w:t>
            </w:r>
            <w:r w:rsidRPr="009B572D">
              <w:t xml:space="preserve">Глаголы с суффиксом </w:t>
            </w:r>
            <w:proofErr w:type="gramStart"/>
            <w:r w:rsidRPr="009B572D">
              <w:t>–</w:t>
            </w:r>
            <w:proofErr w:type="spellStart"/>
            <w:r w:rsidRPr="009B572D">
              <w:t>с</w:t>
            </w:r>
            <w:proofErr w:type="gramEnd"/>
            <w:r w:rsidRPr="009B572D">
              <w:t>я</w:t>
            </w:r>
            <w:proofErr w:type="spellEnd"/>
            <w:r w:rsidRPr="009B572D">
              <w:t>(-</w:t>
            </w:r>
            <w:proofErr w:type="spellStart"/>
            <w:r w:rsidRPr="009B572D">
              <w:t>сь</w:t>
            </w:r>
            <w:proofErr w:type="spellEnd"/>
            <w:r w:rsidRPr="009B572D">
              <w:t>) обозначают действие, к</w:t>
            </w:r>
            <w:r w:rsidRPr="009B572D">
              <w:t>о</w:t>
            </w:r>
            <w:r w:rsidRPr="009B572D">
              <w:t>торое возвращает к себе, направлено</w:t>
            </w:r>
            <w:r>
              <w:t xml:space="preserve"> на самого человека, на предмет).</w:t>
            </w:r>
          </w:p>
          <w:p w:rsidR="00786E8E" w:rsidRPr="009B572D" w:rsidRDefault="00786E8E" w:rsidP="0021544C">
            <w:r w:rsidRPr="009B572D">
              <w:t>- Чем отличается суффикс от других?</w:t>
            </w:r>
          </w:p>
          <w:p w:rsidR="00786E8E" w:rsidRPr="009B572D" w:rsidRDefault="00786E8E" w:rsidP="0021544C">
            <w:r>
              <w:t>(</w:t>
            </w:r>
            <w:r w:rsidRPr="009B572D">
              <w:t>Стоит после всех морфем, в том числе после оконч</w:t>
            </w:r>
            <w:r w:rsidRPr="009B572D">
              <w:t>а</w:t>
            </w:r>
            <w:r w:rsidRPr="009B572D">
              <w:t>ний</w:t>
            </w:r>
            <w:proofErr w:type="gramStart"/>
            <w:r w:rsidRPr="009B572D">
              <w:t>.В</w:t>
            </w:r>
            <w:proofErr w:type="gramEnd"/>
            <w:r w:rsidRPr="009B572D">
              <w:t>ходит в основу слова</w:t>
            </w:r>
            <w:r>
              <w:t>)</w:t>
            </w:r>
            <w:r w:rsidRPr="009B572D">
              <w:t>.</w:t>
            </w:r>
          </w:p>
          <w:p w:rsidR="00786E8E" w:rsidRPr="009B572D" w:rsidRDefault="00786E8E" w:rsidP="0021544C"/>
          <w:p w:rsidR="00786E8E" w:rsidRPr="009B572D" w:rsidRDefault="00786E8E" w:rsidP="0021544C">
            <w:pPr>
              <w:rPr>
                <w:i/>
              </w:rPr>
            </w:pPr>
            <w:r>
              <w:t>Разберите по составу глаголы</w:t>
            </w:r>
            <w:r w:rsidRPr="009B572D">
              <w:t xml:space="preserve">: </w:t>
            </w:r>
            <w:r>
              <w:rPr>
                <w:i/>
              </w:rPr>
              <w:t>купаюсь, смея</w:t>
            </w:r>
            <w:r w:rsidRPr="009B572D">
              <w:rPr>
                <w:i/>
              </w:rPr>
              <w:t>ть</w:t>
            </w:r>
            <w:r>
              <w:rPr>
                <w:i/>
              </w:rPr>
              <w:t>ся, рад</w:t>
            </w:r>
            <w:r>
              <w:rPr>
                <w:i/>
              </w:rPr>
              <w:t>у</w:t>
            </w:r>
            <w:r w:rsidRPr="009B572D">
              <w:rPr>
                <w:i/>
              </w:rPr>
              <w:t>ется</w:t>
            </w:r>
            <w:r w:rsidRPr="00855E0E">
              <w:t>.(СЛАЙД)</w:t>
            </w:r>
          </w:p>
          <w:p w:rsidR="00786E8E" w:rsidRPr="009B572D" w:rsidRDefault="00786E8E" w:rsidP="0021544C">
            <w:r>
              <w:t xml:space="preserve">- </w:t>
            </w:r>
            <w:r w:rsidRPr="009B572D">
              <w:t>Обратите внимание на написание глаголов</w:t>
            </w:r>
            <w:r>
              <w:t xml:space="preserve"> смеяться, р</w:t>
            </w:r>
            <w:r>
              <w:t>а</w:t>
            </w:r>
            <w:r>
              <w:t>дуется. Вспомните</w:t>
            </w:r>
            <w:r w:rsidRPr="009B572D">
              <w:t xml:space="preserve">, что надо сделать, чтобы не ошибиться в правописании слов с </w:t>
            </w:r>
            <w:proofErr w:type="gramStart"/>
            <w:r w:rsidRPr="009B572D">
              <w:t>–</w:t>
            </w:r>
            <w:proofErr w:type="spellStart"/>
            <w:r w:rsidRPr="009B572D">
              <w:t>т</w:t>
            </w:r>
            <w:proofErr w:type="gramEnd"/>
            <w:r w:rsidRPr="009B572D">
              <w:t>ся</w:t>
            </w:r>
            <w:proofErr w:type="spellEnd"/>
            <w:r w:rsidRPr="009B572D">
              <w:t xml:space="preserve"> и –</w:t>
            </w:r>
            <w:proofErr w:type="spellStart"/>
            <w:r w:rsidRPr="009B572D">
              <w:t>ться</w:t>
            </w:r>
            <w:proofErr w:type="spellEnd"/>
            <w:r w:rsidRPr="009B572D">
              <w:t>?</w:t>
            </w:r>
          </w:p>
          <w:p w:rsidR="00786E8E" w:rsidRDefault="00786E8E" w:rsidP="0021544C">
            <w:r w:rsidRPr="009B572D">
              <w:t>(Нужн</w:t>
            </w:r>
            <w:r>
              <w:t xml:space="preserve">о </w:t>
            </w:r>
            <w:r w:rsidRPr="009B572D">
              <w:t>поставить вопрос)</w:t>
            </w:r>
          </w:p>
          <w:p w:rsidR="008854F3" w:rsidRDefault="008854F3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8854F3" w:rsidRDefault="008854F3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8854F3" w:rsidRDefault="008854F3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293FC0" w:rsidRDefault="00293FC0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Физкультминутка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 немного устали, и я вижу, что у некоторых из вас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менилось настроение. Если понаблюдать  за окружающ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ми, когда они сердятся, плачут, радуются, смеются, уди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ляются, то мы увидим, как при этом меняются черты лица, выражая внутреннее состояние человека, - меняется 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мика. Я буду читать двустишия, а вы с помощью мимики изображайте настроение.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 цветы смотреть приятно-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каждому понятно.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Удивляет все вокруг,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– и бабочка, и жук.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Ох, какие забияки!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малыш боится драки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случайно слезы льются: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Оказалось, чашки бьются!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Дом не строится,  как надо.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Развалился – вот досада.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Наш сластена очень рад –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пирожных съел подряд.</w:t>
            </w:r>
          </w:p>
          <w:p w:rsidR="00786E8E" w:rsidRDefault="00786E8E" w:rsidP="0021544C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Думаю, что это стихотворение помогло поднять вам 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строение. Теперь активно продолжаем работу.</w:t>
            </w:r>
          </w:p>
          <w:p w:rsidR="00786E8E" w:rsidRPr="006C7584" w:rsidRDefault="00786E8E" w:rsidP="0021544C">
            <w:pPr>
              <w:rPr>
                <w:lang w:val="tt-RU"/>
              </w:rPr>
            </w:pPr>
          </w:p>
          <w:p w:rsidR="009C2AC6" w:rsidRDefault="00203701" w:rsidP="00203701">
            <w:r>
              <w:t>3)</w:t>
            </w:r>
            <w:r w:rsidR="009C2AC6">
              <w:t>Продолжаем заполнять ПАМЯТКУ</w:t>
            </w:r>
            <w:r w:rsidR="00786E8E">
              <w:t>.</w:t>
            </w:r>
          </w:p>
          <w:p w:rsidR="009C2AC6" w:rsidRDefault="00786E8E" w:rsidP="00203701">
            <w:r w:rsidRPr="009B572D">
              <w:t>Дополните предложение.</w:t>
            </w:r>
          </w:p>
          <w:p w:rsidR="00203701" w:rsidRDefault="00786E8E" w:rsidP="0021544C">
            <w:r w:rsidRPr="002A04E6">
              <w:t>Глагол имеет три формы</w:t>
            </w:r>
            <w:r w:rsidRPr="009C2AC6">
              <w:rPr>
                <w:b/>
              </w:rPr>
              <w:t xml:space="preserve"> времени, </w:t>
            </w:r>
            <w:r w:rsidRPr="002A04E6">
              <w:t>которые показывают</w:t>
            </w:r>
            <w:r w:rsidRPr="009C2AC6">
              <w:rPr>
                <w:b/>
              </w:rPr>
              <w:t xml:space="preserve"> когда происходит действие</w:t>
            </w:r>
            <w:r w:rsidRPr="009B572D">
              <w:t>.</w:t>
            </w:r>
          </w:p>
          <w:p w:rsidR="00786E8E" w:rsidRPr="009B572D" w:rsidRDefault="00203701" w:rsidP="0021544C">
            <w:r>
              <w:t>Представьте, что все глаголы одного времени. Какой была бы наша речь?</w:t>
            </w:r>
          </w:p>
          <w:p w:rsidR="00786E8E" w:rsidRPr="009B572D" w:rsidRDefault="00786E8E" w:rsidP="0021544C">
            <w:r w:rsidRPr="009B572D">
              <w:t>-Что обозначаю</w:t>
            </w:r>
            <w:r>
              <w:t>т глаголы прошедшего времени? (</w:t>
            </w:r>
            <w:r w:rsidRPr="009B572D">
              <w:t>дейс</w:t>
            </w:r>
            <w:r w:rsidRPr="009B572D">
              <w:t>т</w:t>
            </w:r>
            <w:r w:rsidRPr="009B572D">
              <w:t>вие, которое происходило до момента речи)</w:t>
            </w:r>
            <w:r>
              <w:t>. На какие в</w:t>
            </w:r>
            <w:r>
              <w:t>о</w:t>
            </w:r>
            <w:r>
              <w:t>просы отвечают?</w:t>
            </w:r>
          </w:p>
          <w:p w:rsidR="00786E8E" w:rsidRPr="009B572D" w:rsidRDefault="00786E8E" w:rsidP="0021544C">
            <w:r w:rsidRPr="009B572D">
              <w:t xml:space="preserve">-  При помощи какого суффикса чаще всего образуются? </w:t>
            </w:r>
            <w:r>
              <w:t xml:space="preserve">  </w:t>
            </w:r>
            <w:r>
              <w:lastRenderedPageBreak/>
              <w:t>(</w:t>
            </w:r>
            <w:r w:rsidRPr="009B572D">
              <w:t>-</w:t>
            </w:r>
            <w:proofErr w:type="gramStart"/>
            <w:r w:rsidRPr="009B572D">
              <w:t>л</w:t>
            </w:r>
            <w:proofErr w:type="gramEnd"/>
            <w:r w:rsidRPr="009B572D">
              <w:t>-)</w:t>
            </w:r>
          </w:p>
          <w:p w:rsidR="00786E8E" w:rsidRPr="009B572D" w:rsidRDefault="00786E8E" w:rsidP="0021544C">
            <w:r w:rsidRPr="009B572D">
              <w:t>- Что обозначают глаголы  в форме настоящего врем</w:t>
            </w:r>
            <w:r w:rsidRPr="009B572D">
              <w:t>е</w:t>
            </w:r>
            <w:r w:rsidRPr="009B572D">
              <w:t>ни?</w:t>
            </w:r>
            <w:r>
              <w:t>На какие вопросы отвечают?</w:t>
            </w:r>
          </w:p>
          <w:p w:rsidR="00786E8E" w:rsidRPr="009B572D" w:rsidRDefault="00786E8E" w:rsidP="0021544C">
            <w:r>
              <w:t>(Действие</w:t>
            </w:r>
            <w:r w:rsidRPr="009B572D">
              <w:t>, которое происходит сейчас в момент речи)</w:t>
            </w:r>
          </w:p>
          <w:p w:rsidR="00786E8E" w:rsidRPr="009B572D" w:rsidRDefault="00786E8E" w:rsidP="0021544C">
            <w:r w:rsidRPr="009B572D">
              <w:t>- Бу</w:t>
            </w:r>
            <w:r>
              <w:t xml:space="preserve">дущего времени? (действие, которое </w:t>
            </w:r>
            <w:r w:rsidRPr="009B572D">
              <w:t xml:space="preserve"> произойдет п</w:t>
            </w:r>
            <w:r w:rsidRPr="009B572D">
              <w:t>о</w:t>
            </w:r>
            <w:r w:rsidRPr="009B572D">
              <w:t>сле момента речи)</w:t>
            </w:r>
            <w:r>
              <w:t>На какие вопросы отвечает?</w:t>
            </w:r>
          </w:p>
          <w:p w:rsidR="00786E8E" w:rsidRPr="00096B4D" w:rsidRDefault="00786E8E" w:rsidP="0021544C">
            <w:r w:rsidRPr="00096B4D">
              <w:rPr>
                <w:i/>
              </w:rPr>
              <w:t>Исправьте ошибки</w:t>
            </w:r>
            <w:proofErr w:type="gramStart"/>
            <w:r w:rsidRPr="00855E0E">
              <w:t>.(</w:t>
            </w:r>
            <w:proofErr w:type="gramEnd"/>
            <w:r w:rsidRPr="00855E0E">
              <w:t>СЛАЙД)</w:t>
            </w:r>
          </w:p>
          <w:p w:rsidR="00786E8E" w:rsidRPr="00096B4D" w:rsidRDefault="00786E8E" w:rsidP="0021544C">
            <w:pPr>
              <w:rPr>
                <w:i/>
              </w:rPr>
            </w:pPr>
            <w:r>
              <w:rPr>
                <w:i/>
              </w:rPr>
              <w:t>Корабль</w:t>
            </w:r>
            <w:r w:rsidRPr="00096B4D">
              <w:rPr>
                <w:i/>
              </w:rPr>
              <w:t xml:space="preserve"> плыл (</w:t>
            </w:r>
            <w:proofErr w:type="spellStart"/>
            <w:r w:rsidRPr="00096B4D">
              <w:rPr>
                <w:i/>
              </w:rPr>
              <w:t>пр.вр</w:t>
            </w:r>
            <w:proofErr w:type="spellEnd"/>
            <w:r w:rsidRPr="00096B4D">
              <w:rPr>
                <w:i/>
              </w:rPr>
              <w:t>.), ва</w:t>
            </w:r>
            <w:r>
              <w:rPr>
                <w:i/>
              </w:rPr>
              <w:t>ренье кипи</w:t>
            </w:r>
            <w:proofErr w:type="gramStart"/>
            <w:r>
              <w:rPr>
                <w:i/>
              </w:rPr>
              <w:t>т(</w:t>
            </w:r>
            <w:proofErr w:type="spellStart"/>
            <w:proofErr w:type="gramEnd"/>
            <w:r>
              <w:rPr>
                <w:i/>
              </w:rPr>
              <w:t>б.вр</w:t>
            </w:r>
            <w:proofErr w:type="spellEnd"/>
            <w:r>
              <w:rPr>
                <w:i/>
              </w:rPr>
              <w:t>.), время у</w:t>
            </w:r>
            <w:r>
              <w:rPr>
                <w:i/>
              </w:rPr>
              <w:t>ш</w:t>
            </w:r>
            <w:r>
              <w:rPr>
                <w:i/>
              </w:rPr>
              <w:t>ло</w:t>
            </w:r>
            <w:r w:rsidRPr="00096B4D">
              <w:rPr>
                <w:i/>
              </w:rPr>
              <w:t>(</w:t>
            </w:r>
            <w:proofErr w:type="spellStart"/>
            <w:r w:rsidRPr="00096B4D">
              <w:rPr>
                <w:i/>
              </w:rPr>
              <w:t>н.вр</w:t>
            </w:r>
            <w:proofErr w:type="spellEnd"/>
            <w:r w:rsidRPr="00096B4D">
              <w:rPr>
                <w:i/>
              </w:rPr>
              <w:t>.), груша созреет(</w:t>
            </w:r>
            <w:proofErr w:type="spellStart"/>
            <w:r w:rsidRPr="00096B4D">
              <w:rPr>
                <w:i/>
              </w:rPr>
              <w:t>н.вр</w:t>
            </w:r>
            <w:proofErr w:type="spellEnd"/>
            <w:r w:rsidRPr="00096B4D">
              <w:rPr>
                <w:i/>
              </w:rPr>
              <w:t xml:space="preserve">.),  </w:t>
            </w:r>
            <w:r>
              <w:rPr>
                <w:i/>
              </w:rPr>
              <w:t>считать(</w:t>
            </w:r>
            <w:proofErr w:type="spellStart"/>
            <w:r>
              <w:rPr>
                <w:i/>
              </w:rPr>
              <w:t>б.вр</w:t>
            </w:r>
            <w:proofErr w:type="spellEnd"/>
            <w:r>
              <w:rPr>
                <w:i/>
              </w:rPr>
              <w:t>.) ворон, даю (</w:t>
            </w:r>
            <w:proofErr w:type="spellStart"/>
            <w:r>
              <w:rPr>
                <w:i/>
              </w:rPr>
              <w:t>пр.вр</w:t>
            </w:r>
            <w:proofErr w:type="spellEnd"/>
            <w:r>
              <w:rPr>
                <w:i/>
              </w:rPr>
              <w:t xml:space="preserve">.) </w:t>
            </w:r>
            <w:r w:rsidRPr="00096B4D">
              <w:rPr>
                <w:i/>
              </w:rPr>
              <w:t>совет.</w:t>
            </w:r>
          </w:p>
          <w:p w:rsidR="00786E8E" w:rsidRDefault="00786E8E" w:rsidP="0021544C"/>
          <w:p w:rsidR="00786E8E" w:rsidRPr="00096B4D" w:rsidRDefault="00786E8E" w:rsidP="0021544C">
            <w:r>
              <w:t>4</w:t>
            </w:r>
            <w:r w:rsidRPr="00096B4D">
              <w:t>)</w:t>
            </w:r>
            <w:r>
              <w:t xml:space="preserve"> Продолжи фразу:</w:t>
            </w:r>
          </w:p>
          <w:p w:rsidR="00786E8E" w:rsidRPr="00096B4D" w:rsidRDefault="00786E8E" w:rsidP="0021544C">
            <w:r w:rsidRPr="00096B4D">
              <w:t xml:space="preserve">Глаголы изменяются по </w:t>
            </w:r>
            <w:r w:rsidRPr="00096B4D">
              <w:rPr>
                <w:b/>
                <w:i/>
              </w:rPr>
              <w:t>лицам и числам</w:t>
            </w:r>
            <w:r w:rsidRPr="00096B4D">
              <w:t xml:space="preserve"> в </w:t>
            </w:r>
            <w:r w:rsidRPr="00096B4D">
              <w:rPr>
                <w:b/>
                <w:i/>
              </w:rPr>
              <w:t>настоящем</w:t>
            </w:r>
            <w:r w:rsidRPr="00096B4D">
              <w:rPr>
                <w:b/>
              </w:rPr>
              <w:t xml:space="preserve"> и </w:t>
            </w:r>
            <w:r w:rsidRPr="00096B4D">
              <w:rPr>
                <w:b/>
                <w:i/>
              </w:rPr>
              <w:t>будущем</w:t>
            </w:r>
            <w:r w:rsidRPr="00096B4D">
              <w:t xml:space="preserve"> времени.</w:t>
            </w:r>
          </w:p>
          <w:p w:rsidR="00786E8E" w:rsidRPr="00096B4D" w:rsidRDefault="00786E8E" w:rsidP="0021544C">
            <w:r w:rsidRPr="00096B4D">
              <w:t>В прошедшем времени по</w:t>
            </w:r>
            <w:r w:rsidRPr="005C01E6">
              <w:rPr>
                <w:b/>
                <w:i/>
              </w:rPr>
              <w:t>числам</w:t>
            </w:r>
            <w:r w:rsidRPr="00096B4D">
              <w:t xml:space="preserve">, а в единственном числе  </w:t>
            </w:r>
            <w:r w:rsidRPr="005C01E6">
              <w:rPr>
                <w:b/>
              </w:rPr>
              <w:t xml:space="preserve">по </w:t>
            </w:r>
            <w:r w:rsidRPr="005C01E6">
              <w:rPr>
                <w:b/>
                <w:i/>
              </w:rPr>
              <w:t>родам</w:t>
            </w:r>
            <w:r w:rsidRPr="00096B4D">
              <w:t>.</w:t>
            </w:r>
          </w:p>
          <w:p w:rsidR="00786E8E" w:rsidRPr="00096B4D" w:rsidRDefault="00786E8E" w:rsidP="0021544C">
            <w:r w:rsidRPr="00096B4D">
              <w:t>- Что нужно помнить о правописании глаголо</w:t>
            </w:r>
            <w:r>
              <w:t>в 2л.</w:t>
            </w:r>
            <w:r w:rsidRPr="00096B4D">
              <w:t>, ед</w:t>
            </w:r>
            <w:r>
              <w:t>.</w:t>
            </w:r>
            <w:r w:rsidRPr="00096B4D">
              <w:t xml:space="preserve"> числа?</w:t>
            </w:r>
          </w:p>
          <w:p w:rsidR="00786E8E" w:rsidRPr="00096B4D" w:rsidRDefault="00786E8E" w:rsidP="0021544C">
            <w:r w:rsidRPr="00096B4D">
              <w:t xml:space="preserve">(после </w:t>
            </w:r>
            <w:r w:rsidRPr="005E338C">
              <w:rPr>
                <w:b/>
              </w:rPr>
              <w:t>ш</w:t>
            </w:r>
            <w:r w:rsidRPr="00096B4D">
              <w:t xml:space="preserve"> пишется ь, который сохраняется и перед </w:t>
            </w:r>
            <w:proofErr w:type="gramStart"/>
            <w:r w:rsidRPr="00096B4D">
              <w:t>–</w:t>
            </w:r>
            <w:proofErr w:type="spellStart"/>
            <w:r w:rsidRPr="00096B4D">
              <w:t>с</w:t>
            </w:r>
            <w:proofErr w:type="gramEnd"/>
            <w:r w:rsidRPr="00096B4D">
              <w:t>я</w:t>
            </w:r>
            <w:proofErr w:type="spellEnd"/>
            <w:r w:rsidRPr="00096B4D">
              <w:t>: учишься, учишь</w:t>
            </w:r>
            <w:r>
              <w:t>)</w:t>
            </w:r>
            <w:r w:rsidRPr="00096B4D">
              <w:t>.</w:t>
            </w:r>
          </w:p>
          <w:p w:rsidR="00786E8E" w:rsidRDefault="00786E8E" w:rsidP="0021544C"/>
          <w:p w:rsidR="00786E8E" w:rsidRPr="00096B4D" w:rsidRDefault="00786E8E" w:rsidP="0021544C">
            <w:r>
              <w:t>СЛАЙД</w:t>
            </w:r>
          </w:p>
          <w:p w:rsidR="00786E8E" w:rsidRPr="00096B4D" w:rsidRDefault="00786E8E" w:rsidP="0021544C">
            <w:pPr>
              <w:rPr>
                <w:i/>
              </w:rPr>
            </w:pPr>
            <w:r w:rsidRPr="00096B4D">
              <w:rPr>
                <w:i/>
              </w:rPr>
              <w:t>Укажи предложения с глаголом 2лица ед. числа:</w:t>
            </w:r>
          </w:p>
          <w:p w:rsidR="00786E8E" w:rsidRPr="00096B4D" w:rsidRDefault="00786E8E" w:rsidP="0021544C">
            <w:pPr>
              <w:numPr>
                <w:ilvl w:val="0"/>
                <w:numId w:val="4"/>
              </w:numPr>
              <w:rPr>
                <w:i/>
              </w:rPr>
            </w:pPr>
            <w:r w:rsidRPr="00096B4D">
              <w:rPr>
                <w:i/>
              </w:rPr>
              <w:t>В наш дом часто приходят гости.</w:t>
            </w:r>
          </w:p>
          <w:p w:rsidR="00786E8E" w:rsidRPr="00096B4D" w:rsidRDefault="00786E8E" w:rsidP="0021544C">
            <w:pPr>
              <w:numPr>
                <w:ilvl w:val="0"/>
                <w:numId w:val="4"/>
              </w:numPr>
              <w:rPr>
                <w:i/>
              </w:rPr>
            </w:pPr>
            <w:r w:rsidRPr="00096B4D">
              <w:rPr>
                <w:i/>
              </w:rPr>
              <w:t>Ветер, ветер, ты могуч, ты гоняешь стаи туч.</w:t>
            </w:r>
          </w:p>
          <w:p w:rsidR="00786E8E" w:rsidRPr="00096B4D" w:rsidRDefault="00786E8E" w:rsidP="0021544C">
            <w:pPr>
              <w:numPr>
                <w:ilvl w:val="0"/>
                <w:numId w:val="4"/>
              </w:numPr>
              <w:rPr>
                <w:i/>
              </w:rPr>
            </w:pPr>
            <w:r w:rsidRPr="00096B4D">
              <w:rPr>
                <w:i/>
              </w:rPr>
              <w:t>По утрам в лесу часто слышится песня жаворо</w:t>
            </w:r>
            <w:r w:rsidRPr="00096B4D">
              <w:rPr>
                <w:i/>
              </w:rPr>
              <w:t>н</w:t>
            </w:r>
            <w:r w:rsidRPr="00096B4D">
              <w:rPr>
                <w:i/>
              </w:rPr>
              <w:t>ка.</w:t>
            </w:r>
          </w:p>
          <w:p w:rsidR="00786E8E" w:rsidRPr="00096B4D" w:rsidRDefault="00786E8E" w:rsidP="0021544C">
            <w:pPr>
              <w:numPr>
                <w:ilvl w:val="0"/>
                <w:numId w:val="4"/>
              </w:numPr>
              <w:rPr>
                <w:i/>
              </w:rPr>
            </w:pPr>
            <w:r w:rsidRPr="00096B4D">
              <w:rPr>
                <w:i/>
              </w:rPr>
              <w:t>В лесу бродишь летом целый день, ищешь грибы.</w:t>
            </w:r>
          </w:p>
          <w:p w:rsidR="00786E8E" w:rsidRPr="00096B4D" w:rsidRDefault="00786E8E" w:rsidP="0021544C">
            <w:pPr>
              <w:numPr>
                <w:ilvl w:val="0"/>
                <w:numId w:val="4"/>
              </w:numPr>
              <w:rPr>
                <w:i/>
              </w:rPr>
            </w:pPr>
            <w:r w:rsidRPr="00096B4D">
              <w:rPr>
                <w:i/>
              </w:rPr>
              <w:t>А вы делаете зарядку по утрам?</w:t>
            </w:r>
          </w:p>
          <w:p w:rsidR="00786E8E" w:rsidRPr="00096B4D" w:rsidRDefault="00786E8E" w:rsidP="0021544C">
            <w:pPr>
              <w:rPr>
                <w:i/>
              </w:rPr>
            </w:pPr>
          </w:p>
          <w:p w:rsidR="00786E8E" w:rsidRPr="00096B4D" w:rsidRDefault="00786E8E" w:rsidP="0021544C">
            <w:pPr>
              <w:rPr>
                <w:b/>
              </w:rPr>
            </w:pPr>
            <w:r>
              <w:t>5</w:t>
            </w:r>
            <w:r w:rsidRPr="00096B4D">
              <w:t xml:space="preserve">) Изменение глаголов по  лицам и числам называется </w:t>
            </w:r>
            <w:r w:rsidRPr="00096B4D">
              <w:rPr>
                <w:b/>
              </w:rPr>
              <w:t>спряжением.</w:t>
            </w:r>
          </w:p>
          <w:p w:rsidR="00786E8E" w:rsidRPr="00096B4D" w:rsidRDefault="00786E8E" w:rsidP="0021544C">
            <w:r w:rsidRPr="00096B4D">
              <w:t xml:space="preserve">Глаголы 1 </w:t>
            </w:r>
            <w:proofErr w:type="spellStart"/>
            <w:r w:rsidRPr="00096B4D">
              <w:t>спр</w:t>
            </w:r>
            <w:proofErr w:type="spellEnd"/>
            <w:r w:rsidRPr="00096B4D">
              <w:t xml:space="preserve">. имеют окончания </w:t>
            </w:r>
            <w:proofErr w:type="gramStart"/>
            <w:r w:rsidRPr="00096B4D">
              <w:t>–</w:t>
            </w:r>
            <w:proofErr w:type="spellStart"/>
            <w:r w:rsidRPr="00096B4D">
              <w:t>е</w:t>
            </w:r>
            <w:proofErr w:type="gramEnd"/>
            <w:r w:rsidRPr="00096B4D">
              <w:t>шь,-ет</w:t>
            </w:r>
            <w:proofErr w:type="spellEnd"/>
            <w:r w:rsidRPr="00096B4D">
              <w:t xml:space="preserve">, - ем, - </w:t>
            </w:r>
            <w:proofErr w:type="spellStart"/>
            <w:r w:rsidRPr="00096B4D">
              <w:t>ете</w:t>
            </w:r>
            <w:proofErr w:type="spellEnd"/>
            <w:r w:rsidRPr="00096B4D">
              <w:t xml:space="preserve">, - </w:t>
            </w:r>
            <w:proofErr w:type="spellStart"/>
            <w:r w:rsidRPr="00096B4D">
              <w:t>ут</w:t>
            </w:r>
            <w:proofErr w:type="spellEnd"/>
            <w:r w:rsidRPr="00096B4D">
              <w:t>, -ют.</w:t>
            </w:r>
          </w:p>
          <w:p w:rsidR="00786E8E" w:rsidRDefault="00786E8E" w:rsidP="0021544C">
            <w:r w:rsidRPr="00096B4D">
              <w:t xml:space="preserve">Глаголы 2 </w:t>
            </w:r>
            <w:proofErr w:type="spellStart"/>
            <w:r w:rsidRPr="00096B4D">
              <w:t>спр</w:t>
            </w:r>
            <w:proofErr w:type="spellEnd"/>
            <w:r w:rsidRPr="00096B4D">
              <w:t xml:space="preserve">. имеют окончания  </w:t>
            </w:r>
            <w:proofErr w:type="gramStart"/>
            <w:r w:rsidRPr="00096B4D">
              <w:t>-и</w:t>
            </w:r>
            <w:proofErr w:type="gramEnd"/>
            <w:r w:rsidRPr="00096B4D">
              <w:t>шь, -</w:t>
            </w:r>
            <w:proofErr w:type="spellStart"/>
            <w:r w:rsidRPr="00096B4D">
              <w:t>ит</w:t>
            </w:r>
            <w:proofErr w:type="spellEnd"/>
            <w:r w:rsidRPr="00096B4D">
              <w:t>, -</w:t>
            </w:r>
            <w:proofErr w:type="spellStart"/>
            <w:r w:rsidRPr="00096B4D">
              <w:t>ите</w:t>
            </w:r>
            <w:proofErr w:type="spellEnd"/>
            <w:r w:rsidRPr="00096B4D">
              <w:t>, -</w:t>
            </w:r>
            <w:proofErr w:type="spellStart"/>
            <w:r w:rsidRPr="00096B4D">
              <w:t>ат</w:t>
            </w:r>
            <w:proofErr w:type="spellEnd"/>
            <w:r w:rsidRPr="00096B4D">
              <w:t>, -</w:t>
            </w:r>
            <w:proofErr w:type="spellStart"/>
            <w:r w:rsidRPr="00096B4D">
              <w:t>ят</w:t>
            </w:r>
            <w:proofErr w:type="spellEnd"/>
            <w:r w:rsidRPr="00096B4D">
              <w:t>.</w:t>
            </w:r>
          </w:p>
          <w:p w:rsidR="00786E8E" w:rsidRPr="00096B4D" w:rsidRDefault="00786E8E" w:rsidP="0021544C"/>
          <w:p w:rsidR="00786E8E" w:rsidRPr="00096B4D" w:rsidRDefault="00786E8E" w:rsidP="0021544C">
            <w:r w:rsidRPr="00096B4D">
              <w:t>- Все ли глаголы подчиняются данному правилу?</w:t>
            </w:r>
          </w:p>
          <w:p w:rsidR="00786E8E" w:rsidRPr="00106621" w:rsidRDefault="00786E8E" w:rsidP="0021544C">
            <w:pPr>
              <w:rPr>
                <w:b/>
              </w:rPr>
            </w:pPr>
            <w:r w:rsidRPr="00106621">
              <w:rPr>
                <w:b/>
              </w:rPr>
              <w:t>Глаголы – исключения.</w:t>
            </w:r>
          </w:p>
          <w:p w:rsidR="00786E8E" w:rsidRPr="00096B4D" w:rsidRDefault="00786E8E" w:rsidP="0021544C">
            <w:r w:rsidRPr="00096B4D">
              <w:lastRenderedPageBreak/>
              <w:t>Смотреть, все слышать, видеть,</w:t>
            </w:r>
          </w:p>
          <w:p w:rsidR="00786E8E" w:rsidRPr="00096B4D" w:rsidRDefault="00786E8E" w:rsidP="0021544C">
            <w:r w:rsidRPr="00096B4D">
              <w:t>Зависеть, ненавидеть.</w:t>
            </w:r>
          </w:p>
          <w:p w:rsidR="00786E8E" w:rsidRPr="00096B4D" w:rsidRDefault="00786E8E" w:rsidP="0021544C">
            <w:r w:rsidRPr="00096B4D">
              <w:t>Вертеть, держать, дышать,</w:t>
            </w:r>
          </w:p>
          <w:p w:rsidR="00786E8E" w:rsidRPr="00096B4D" w:rsidRDefault="00786E8E" w:rsidP="0021544C">
            <w:r w:rsidRPr="00096B4D">
              <w:t>Тер</w:t>
            </w:r>
            <w:r>
              <w:t>петь, обидеть, гнать</w:t>
            </w:r>
            <w:proofErr w:type="gramStart"/>
            <w:r>
              <w:t>.</w:t>
            </w:r>
            <w:r w:rsidRPr="00096B4D">
              <w:t>(</w:t>
            </w:r>
            <w:proofErr w:type="gramEnd"/>
            <w:r w:rsidRPr="005E338C">
              <w:rPr>
                <w:b/>
                <w:i/>
              </w:rPr>
              <w:t xml:space="preserve"> относятся ко  2спр</w:t>
            </w:r>
            <w:r w:rsidRPr="00096B4D">
              <w:t>.)</w:t>
            </w:r>
          </w:p>
          <w:p w:rsidR="00786E8E" w:rsidRPr="00096B4D" w:rsidRDefault="00786E8E" w:rsidP="0021544C">
            <w:r w:rsidRPr="00096B4D">
              <w:t xml:space="preserve">Брить и стелить </w:t>
            </w:r>
            <w:r>
              <w:t>(</w:t>
            </w:r>
            <w:r w:rsidRPr="005E338C">
              <w:rPr>
                <w:b/>
                <w:i/>
              </w:rPr>
              <w:t>к 1спр</w:t>
            </w:r>
            <w:r w:rsidRPr="00096B4D">
              <w:t>.</w:t>
            </w:r>
            <w:r>
              <w:t>)</w:t>
            </w:r>
          </w:p>
          <w:p w:rsidR="00786E8E" w:rsidRPr="00993AFF" w:rsidRDefault="00993AFF" w:rsidP="0021544C">
            <w:pPr>
              <w:rPr>
                <w:b/>
              </w:rPr>
            </w:pPr>
            <w:r>
              <w:t xml:space="preserve">- Определите спряжение </w:t>
            </w:r>
            <w:proofErr w:type="gramStart"/>
            <w:r w:rsidRPr="00993AFF">
              <w:rPr>
                <w:b/>
              </w:rPr>
              <w:t xml:space="preserve">( </w:t>
            </w:r>
            <w:proofErr w:type="gramEnd"/>
            <w:r w:rsidRPr="00993AFF">
              <w:rPr>
                <w:b/>
              </w:rPr>
              <w:t>упр.247)</w:t>
            </w:r>
          </w:p>
          <w:p w:rsidR="00993AFF" w:rsidRDefault="00993AFF" w:rsidP="0021544C"/>
          <w:p w:rsidR="00786E8E" w:rsidRPr="00FA76DD" w:rsidRDefault="00786E8E" w:rsidP="0021544C">
            <w:r>
              <w:t xml:space="preserve">6) </w:t>
            </w:r>
            <w:r w:rsidRPr="00096B4D">
              <w:t>Синтаксические признаки глагола – в предложении гл</w:t>
            </w:r>
            <w:r w:rsidRPr="00096B4D">
              <w:t>а</w:t>
            </w:r>
            <w:r w:rsidRPr="00096B4D">
              <w:t xml:space="preserve">гол обычно является </w:t>
            </w:r>
            <w:r w:rsidRPr="00121F24">
              <w:rPr>
                <w:b/>
                <w:i/>
              </w:rPr>
              <w:t>сказуемым</w:t>
            </w:r>
            <w:r w:rsidRPr="00096B4D">
              <w:t xml:space="preserve"> и образует вместе с по</w:t>
            </w:r>
            <w:r w:rsidRPr="00096B4D">
              <w:t>д</w:t>
            </w:r>
            <w:r w:rsidRPr="00096B4D">
              <w:t xml:space="preserve">лежащим </w:t>
            </w:r>
            <w:r w:rsidRPr="00121F24">
              <w:rPr>
                <w:b/>
                <w:i/>
              </w:rPr>
              <w:t>грамматическую основу</w:t>
            </w:r>
            <w:r w:rsidRPr="00096B4D">
              <w:t xml:space="preserve"> предложения.  Глаголы образ</w:t>
            </w:r>
            <w:r>
              <w:t xml:space="preserve">уют словосочетания чаще всего с </w:t>
            </w:r>
            <w:r w:rsidRPr="00121F24">
              <w:rPr>
                <w:b/>
                <w:i/>
              </w:rPr>
              <w:t>именами сущес</w:t>
            </w:r>
            <w:r w:rsidRPr="00121F24">
              <w:rPr>
                <w:b/>
                <w:i/>
              </w:rPr>
              <w:t>т</w:t>
            </w:r>
            <w:r w:rsidRPr="00121F24">
              <w:rPr>
                <w:b/>
                <w:i/>
              </w:rPr>
              <w:t>вительными и наречиями.</w:t>
            </w:r>
          </w:p>
          <w:p w:rsidR="00786E8E" w:rsidRDefault="00786E8E" w:rsidP="0021544C"/>
          <w:p w:rsidR="00786E8E" w:rsidRPr="00096B4D" w:rsidRDefault="00786E8E" w:rsidP="0021544C">
            <w:r>
              <w:t>- Запишите предложение под диктовку. Подчеркните грамматическую основу, покажите графически словосоч</w:t>
            </w:r>
            <w:r>
              <w:t>е</w:t>
            </w:r>
            <w:r>
              <w:t>тания, в которых главным словом является глагол.</w:t>
            </w:r>
          </w:p>
          <w:p w:rsidR="00786E8E" w:rsidRPr="00FA3F15" w:rsidRDefault="00786E8E" w:rsidP="0021544C">
            <w:pPr>
              <w:tabs>
                <w:tab w:val="left" w:pos="1110"/>
              </w:tabs>
              <w:rPr>
                <w:i/>
              </w:rPr>
            </w:pPr>
            <w:r>
              <w:rPr>
                <w:i/>
              </w:rPr>
              <w:t>Ярко светит солнце и посылает на землю свои лучи</w:t>
            </w:r>
            <w:r w:rsidR="00FA3F15">
              <w:rPr>
                <w:i/>
              </w:rPr>
              <w:t xml:space="preserve">. </w:t>
            </w:r>
            <w:r>
              <w:rPr>
                <w:i/>
              </w:rPr>
              <w:t>Св</w:t>
            </w:r>
            <w:r>
              <w:rPr>
                <w:i/>
              </w:rPr>
              <w:t>е</w:t>
            </w:r>
            <w:r>
              <w:rPr>
                <w:i/>
              </w:rPr>
              <w:t>тит ярко</w:t>
            </w:r>
            <w:r w:rsidR="00FA3F15">
              <w:rPr>
                <w:i/>
              </w:rPr>
              <w:t xml:space="preserve">, </w:t>
            </w:r>
            <w:r>
              <w:rPr>
                <w:i/>
              </w:rPr>
              <w:t>посылает на землю</w:t>
            </w:r>
            <w:r w:rsidR="00FA3F15">
              <w:rPr>
                <w:i/>
              </w:rPr>
              <w:t xml:space="preserve">, </w:t>
            </w:r>
            <w:r>
              <w:rPr>
                <w:i/>
              </w:rPr>
              <w:t>посылает лучи</w:t>
            </w:r>
          </w:p>
          <w:p w:rsidR="00786E8E" w:rsidRPr="00FA76DD" w:rsidRDefault="00FA76DD" w:rsidP="00FA76DD">
            <w:pPr>
              <w:rPr>
                <w:i/>
              </w:rPr>
            </w:pPr>
            <w:r w:rsidRPr="00FA76DD">
              <w:rPr>
                <w:i/>
              </w:rPr>
              <w:t>-</w:t>
            </w:r>
            <w:r w:rsidR="00786E8E" w:rsidRPr="00FA76DD">
              <w:t>Разберите  глагол  по составу, используя алгоритм.   Р</w:t>
            </w:r>
            <w:r w:rsidR="00786E8E" w:rsidRPr="00FA76DD">
              <w:t>а</w:t>
            </w:r>
            <w:r w:rsidR="00786E8E" w:rsidRPr="00FA76DD">
              <w:t>ботайте в группе, результаты представьте.</w:t>
            </w:r>
          </w:p>
          <w:p w:rsidR="00786E8E" w:rsidRPr="00D21A21" w:rsidRDefault="00FA76DD" w:rsidP="0021544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1,2</w:t>
            </w:r>
            <w:r w:rsidR="00786E8E" w:rsidRPr="00157C76">
              <w:rPr>
                <w:rFonts w:ascii="Times New Roman" w:hAnsi="Times New Roman"/>
                <w:i/>
                <w:sz w:val="24"/>
                <w:szCs w:val="24"/>
              </w:rPr>
              <w:t xml:space="preserve"> группа</w:t>
            </w:r>
            <w:r w:rsidR="00786E8E" w:rsidRPr="00D21A21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="00786E8E" w:rsidRPr="00157C76">
              <w:rPr>
                <w:rFonts w:ascii="Times New Roman" w:hAnsi="Times New Roman"/>
                <w:b/>
                <w:i/>
                <w:sz w:val="24"/>
                <w:szCs w:val="24"/>
              </w:rPr>
              <w:t>захочется</w:t>
            </w:r>
            <w:r w:rsidR="00786E8E" w:rsidRPr="00D21A21">
              <w:rPr>
                <w:rFonts w:ascii="Times New Roman" w:hAnsi="Times New Roman"/>
                <w:i/>
                <w:sz w:val="24"/>
                <w:szCs w:val="24"/>
              </w:rPr>
              <w:t>______________________________</w:t>
            </w:r>
          </w:p>
          <w:p w:rsidR="00786E8E" w:rsidRPr="00D21A21" w:rsidRDefault="00FA76DD" w:rsidP="0021544C">
            <w:pPr>
              <w:ind w:left="34"/>
              <w:rPr>
                <w:i/>
              </w:rPr>
            </w:pPr>
            <w:r>
              <w:rPr>
                <w:i/>
              </w:rPr>
              <w:t>3,4</w:t>
            </w:r>
            <w:r w:rsidR="00786E8E" w:rsidRPr="00157C76">
              <w:rPr>
                <w:i/>
              </w:rPr>
              <w:t xml:space="preserve"> группа</w:t>
            </w:r>
            <w:r w:rsidR="00786E8E" w:rsidRPr="00157C76">
              <w:rPr>
                <w:b/>
                <w:i/>
              </w:rPr>
              <w:t>принести</w:t>
            </w:r>
            <w:r w:rsidR="00786E8E" w:rsidRPr="00D21A21">
              <w:rPr>
                <w:i/>
              </w:rPr>
              <w:t>________________________________</w:t>
            </w:r>
          </w:p>
          <w:p w:rsidR="00786E8E" w:rsidRPr="00D21A21" w:rsidRDefault="00786E8E" w:rsidP="0021544C">
            <w:r w:rsidRPr="00D21A21">
              <w:t>- Проверка. У вас есть дополнения?</w:t>
            </w:r>
          </w:p>
          <w:p w:rsidR="00786E8E" w:rsidRPr="00D21A21" w:rsidRDefault="00786E8E" w:rsidP="0021544C">
            <w:r>
              <w:t>Все сделали правильно,</w:t>
            </w:r>
            <w:r w:rsidRPr="00D21A21">
              <w:t xml:space="preserve"> значит</w:t>
            </w:r>
            <w:r>
              <w:t>,</w:t>
            </w:r>
            <w:r w:rsidRPr="00D21A21">
              <w:t xml:space="preserve"> алгоритм помог.</w:t>
            </w:r>
          </w:p>
          <w:p w:rsidR="00786E8E" w:rsidRDefault="00786E8E" w:rsidP="0021544C">
            <w:pPr>
              <w:tabs>
                <w:tab w:val="left" w:pos="1110"/>
              </w:tabs>
            </w:pPr>
            <w:r w:rsidRPr="00D21A21">
              <w:t>Если ошибки, значит над</w:t>
            </w:r>
            <w:r>
              <w:t>о разбирать строго по алгоритму</w:t>
            </w:r>
          </w:p>
          <w:p w:rsidR="00786E8E" w:rsidRPr="00FA76DD" w:rsidRDefault="00FA76DD" w:rsidP="0021544C">
            <w:r>
              <w:t>Пользуйтесь советом</w:t>
            </w:r>
            <w:proofErr w:type="gramStart"/>
            <w:r>
              <w:t>.(</w:t>
            </w:r>
            <w:proofErr w:type="gramEnd"/>
            <w:r>
              <w:t>Слайд )</w:t>
            </w:r>
          </w:p>
          <w:p w:rsidR="00786E8E" w:rsidRPr="00D21A21" w:rsidRDefault="00786E8E" w:rsidP="0021544C">
            <w:pPr>
              <w:pStyle w:val="a4"/>
              <w:spacing w:after="0" w:line="240" w:lineRule="auto"/>
              <w:ind w:left="3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21A21">
              <w:rPr>
                <w:rFonts w:ascii="Times New Roman" w:hAnsi="Times New Roman"/>
                <w:b/>
                <w:i/>
                <w:sz w:val="24"/>
                <w:szCs w:val="24"/>
              </w:rPr>
              <w:t>Зная _____________________разбора</w:t>
            </w:r>
          </w:p>
          <w:p w:rsidR="00786E8E" w:rsidRDefault="00786E8E" w:rsidP="0021544C">
            <w:pPr>
              <w:tabs>
                <w:tab w:val="left" w:pos="1110"/>
              </w:tabs>
              <w:rPr>
                <w:b/>
                <w:i/>
              </w:rPr>
            </w:pPr>
            <w:r w:rsidRPr="00D21A21">
              <w:rPr>
                <w:b/>
                <w:i/>
              </w:rPr>
              <w:t>Разберёшь _______________________толково</w:t>
            </w:r>
          </w:p>
          <w:p w:rsidR="00786E8E" w:rsidRDefault="00786E8E" w:rsidP="0021544C">
            <w:pPr>
              <w:tabs>
                <w:tab w:val="left" w:pos="1110"/>
              </w:tabs>
              <w:rPr>
                <w:b/>
                <w:i/>
              </w:rPr>
            </w:pPr>
          </w:p>
          <w:p w:rsidR="00786E8E" w:rsidRDefault="00786E8E" w:rsidP="0021544C">
            <w:pPr>
              <w:tabs>
                <w:tab w:val="left" w:pos="1110"/>
              </w:tabs>
              <w:rPr>
                <w:b/>
                <w:i/>
              </w:rPr>
            </w:pPr>
            <w:r w:rsidRPr="00096B4D">
              <w:rPr>
                <w:b/>
                <w:i/>
              </w:rPr>
              <w:t>Итог урока.</w:t>
            </w:r>
          </w:p>
          <w:p w:rsidR="00786E8E" w:rsidRDefault="00786E8E" w:rsidP="0021544C">
            <w:r>
              <w:t xml:space="preserve">- </w:t>
            </w:r>
            <w:r w:rsidRPr="00B45402">
              <w:t>Для кого сегодняшний урок прошел не напрасно?</w:t>
            </w:r>
          </w:p>
          <w:p w:rsidR="00786E8E" w:rsidRDefault="00786E8E" w:rsidP="0021544C">
            <w:r>
              <w:t>- Где и когда нам может пригодиться ПАМЯТКА, соста</w:t>
            </w:r>
            <w:r>
              <w:t>в</w:t>
            </w:r>
            <w:r>
              <w:t>ленная на уроке?</w:t>
            </w:r>
          </w:p>
          <w:p w:rsidR="00786E8E" w:rsidRDefault="00786E8E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  <w:p w:rsidR="0099514C" w:rsidRDefault="0099514C" w:rsidP="0021544C"/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lastRenderedPageBreak/>
              <w:t>Регулятивные:</w:t>
            </w:r>
          </w:p>
          <w:p w:rsidR="00786E8E" w:rsidRPr="00B610E1" w:rsidRDefault="00786E8E" w:rsidP="0021544C">
            <w:r w:rsidRPr="00B610E1">
              <w:t>- умение действовать по плану и планировать свою деятельность;</w:t>
            </w:r>
          </w:p>
          <w:p w:rsidR="00786E8E" w:rsidRPr="00B610E1" w:rsidRDefault="00786E8E" w:rsidP="0021544C">
            <w:r w:rsidRPr="00B610E1">
              <w:t>- умение контролир</w:t>
            </w:r>
            <w:r w:rsidRPr="00B610E1">
              <w:t>о</w:t>
            </w:r>
            <w:r w:rsidRPr="00B610E1">
              <w:t>вать процесс и результ</w:t>
            </w:r>
            <w:r w:rsidRPr="00B610E1">
              <w:t>а</w:t>
            </w:r>
            <w:r w:rsidRPr="00B610E1">
              <w:t>ты своей деятельности в сотрудничестве с учит</w:t>
            </w:r>
            <w:r w:rsidRPr="00B610E1">
              <w:t>е</w:t>
            </w:r>
            <w:r w:rsidRPr="00B610E1">
              <w:t>лем и сверстниками;</w:t>
            </w:r>
          </w:p>
          <w:p w:rsidR="00E82F51" w:rsidRDefault="00E82F51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21544C" w:rsidRDefault="0021544C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BD4134" w:rsidRPr="00B610E1" w:rsidRDefault="00BD4134" w:rsidP="00BD4134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Регулятивные:</w:t>
            </w:r>
          </w:p>
          <w:p w:rsidR="00BD4134" w:rsidRPr="00B610E1" w:rsidRDefault="00BD4134" w:rsidP="00BD4134">
            <w:r w:rsidRPr="00B610E1">
              <w:t>- умение контролир</w:t>
            </w:r>
            <w:r w:rsidRPr="00B610E1">
              <w:t>о</w:t>
            </w:r>
            <w:r w:rsidRPr="00B610E1">
              <w:t>вать процесс и результ</w:t>
            </w:r>
            <w:r w:rsidRPr="00B610E1">
              <w:t>а</w:t>
            </w:r>
            <w:r w:rsidRPr="00B610E1">
              <w:t>ты своей деятельности в сотрудничестве с учит</w:t>
            </w:r>
            <w:r w:rsidRPr="00B610E1">
              <w:t>е</w:t>
            </w:r>
            <w:r w:rsidRPr="00B610E1">
              <w:t>лем и сверстниками;</w:t>
            </w:r>
          </w:p>
          <w:p w:rsidR="00BD4134" w:rsidRDefault="00BD4134" w:rsidP="00BD4134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Познавательные:</w:t>
            </w:r>
          </w:p>
          <w:p w:rsidR="00786E8E" w:rsidRPr="00B610E1" w:rsidRDefault="00786E8E" w:rsidP="0021544C">
            <w:r w:rsidRPr="00B610E1">
              <w:t>- выдвижение гипотез, их обсуждение, доказ</w:t>
            </w:r>
            <w:r w:rsidRPr="00B610E1">
              <w:t>а</w:t>
            </w:r>
            <w:r w:rsidRPr="00B610E1">
              <w:t>тельства;</w:t>
            </w: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Регулятивные:</w:t>
            </w:r>
          </w:p>
          <w:p w:rsidR="004C4227" w:rsidRDefault="00786E8E" w:rsidP="0021544C">
            <w:pPr>
              <w:rPr>
                <w:b/>
                <w:u w:val="single"/>
              </w:rPr>
            </w:pPr>
            <w:r w:rsidRPr="00B610E1">
              <w:t>- составление плана и последовательности действий</w:t>
            </w: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Личностные:</w:t>
            </w:r>
          </w:p>
          <w:p w:rsidR="00786E8E" w:rsidRPr="00B610E1" w:rsidRDefault="00786E8E" w:rsidP="0021544C">
            <w:r w:rsidRPr="00B610E1">
              <w:t>- развитие познавател</w:t>
            </w:r>
            <w:r w:rsidRPr="00B610E1">
              <w:t>ь</w:t>
            </w:r>
            <w:r w:rsidRPr="00B610E1">
              <w:t>ных интересов учебных мотивов;</w:t>
            </w:r>
          </w:p>
          <w:p w:rsidR="00786E8E" w:rsidRPr="00B610E1" w:rsidRDefault="00786E8E" w:rsidP="0021544C">
            <w:pPr>
              <w:rPr>
                <w:b/>
                <w:u w:val="single"/>
              </w:rPr>
            </w:pPr>
          </w:p>
          <w:p w:rsidR="00786E8E" w:rsidRPr="00B610E1" w:rsidRDefault="00786E8E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DC273B" w:rsidRPr="0033532F" w:rsidRDefault="00DC273B" w:rsidP="00DC273B">
            <w:pPr>
              <w:rPr>
                <w:b/>
                <w:u w:val="single"/>
              </w:rPr>
            </w:pPr>
            <w:r w:rsidRPr="0033532F">
              <w:rPr>
                <w:b/>
                <w:u w:val="single"/>
              </w:rPr>
              <w:t>Регулятивные:</w:t>
            </w:r>
          </w:p>
          <w:p w:rsidR="00DC273B" w:rsidRPr="0033532F" w:rsidRDefault="00DC273B" w:rsidP="00DC273B">
            <w:r w:rsidRPr="0033532F">
              <w:t xml:space="preserve"> - выделение и осозн</w:t>
            </w:r>
            <w:r w:rsidRPr="0033532F">
              <w:t>а</w:t>
            </w:r>
            <w:r w:rsidRPr="0033532F">
              <w:t xml:space="preserve">ние учащимися того, что уже усвоено и что еще нужно </w:t>
            </w:r>
            <w:proofErr w:type="gramStart"/>
            <w:r w:rsidRPr="0033532F">
              <w:t>усвоить</w:t>
            </w:r>
            <w:proofErr w:type="gramEnd"/>
            <w:r w:rsidRPr="0033532F">
              <w:t>, осозн</w:t>
            </w:r>
            <w:r w:rsidRPr="0033532F">
              <w:t>а</w:t>
            </w:r>
            <w:r w:rsidRPr="0033532F">
              <w:t>ния качества и уровня усвоения;</w:t>
            </w:r>
          </w:p>
          <w:p w:rsidR="004C4227" w:rsidRDefault="004C4227" w:rsidP="0021544C"/>
          <w:p w:rsidR="004C4227" w:rsidRDefault="004C4227" w:rsidP="0021544C"/>
          <w:p w:rsidR="004C4227" w:rsidRDefault="004C4227" w:rsidP="0021544C"/>
          <w:p w:rsidR="004C4227" w:rsidRDefault="004C4227" w:rsidP="0021544C"/>
          <w:p w:rsidR="00FA76DD" w:rsidRDefault="00FA76DD" w:rsidP="0021544C"/>
          <w:p w:rsidR="00FA76DD" w:rsidRDefault="00FA76DD" w:rsidP="0021544C"/>
          <w:p w:rsidR="00FA76DD" w:rsidRDefault="00FA76DD" w:rsidP="0021544C"/>
          <w:p w:rsidR="00FA76DD" w:rsidRDefault="00FA76DD" w:rsidP="0021544C"/>
          <w:p w:rsidR="00FA76DD" w:rsidRDefault="00FA76DD" w:rsidP="0021544C"/>
          <w:p w:rsidR="00FA76DD" w:rsidRDefault="00FA76DD" w:rsidP="0021544C"/>
          <w:p w:rsidR="00FA76DD" w:rsidRDefault="00FA76DD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Pr="00B610E1" w:rsidRDefault="00786E8E" w:rsidP="0021544C"/>
          <w:p w:rsidR="00786E8E" w:rsidRDefault="00786E8E" w:rsidP="0021544C"/>
          <w:p w:rsidR="00FA3F15" w:rsidRDefault="00FA3F15" w:rsidP="0021544C"/>
          <w:p w:rsidR="00FA3F15" w:rsidRDefault="00FA3F15" w:rsidP="0021544C"/>
          <w:p w:rsidR="00FA3F15" w:rsidRDefault="00FA3F15" w:rsidP="0021544C"/>
          <w:p w:rsidR="00FA3F15" w:rsidRDefault="00FA3F15" w:rsidP="0021544C"/>
          <w:p w:rsidR="00FA3F15" w:rsidRDefault="00FA3F15" w:rsidP="0021544C"/>
          <w:p w:rsidR="00FA3F15" w:rsidRDefault="00FA3F15" w:rsidP="0021544C"/>
          <w:p w:rsidR="00FA3F15" w:rsidRDefault="00FA3F15" w:rsidP="0021544C"/>
          <w:p w:rsidR="00FA3F15" w:rsidRDefault="00FA3F15" w:rsidP="0021544C"/>
          <w:p w:rsidR="00FA3F15" w:rsidRPr="00B610E1" w:rsidRDefault="00FA3F15" w:rsidP="0021544C"/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BD4134" w:rsidRDefault="00BD4134" w:rsidP="0021544C">
            <w:pPr>
              <w:rPr>
                <w:b/>
                <w:u w:val="single"/>
              </w:rPr>
            </w:pP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Личностные:</w:t>
            </w:r>
          </w:p>
          <w:p w:rsidR="00786E8E" w:rsidRPr="00B610E1" w:rsidRDefault="00786E8E" w:rsidP="0021544C">
            <w:r w:rsidRPr="00B610E1">
              <w:t>- развитие познавател</w:t>
            </w:r>
            <w:r w:rsidRPr="00B610E1">
              <w:t>ь</w:t>
            </w:r>
            <w:r w:rsidRPr="00B610E1">
              <w:t xml:space="preserve">ных интересов учебных </w:t>
            </w:r>
            <w:r w:rsidRPr="00B610E1">
              <w:lastRenderedPageBreak/>
              <w:t>мотивов;</w:t>
            </w: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Коммуникативные:</w:t>
            </w:r>
          </w:p>
          <w:p w:rsidR="00786E8E" w:rsidRPr="00B610E1" w:rsidRDefault="00786E8E" w:rsidP="0021544C">
            <w:r w:rsidRPr="00B610E1">
              <w:t>- умение ясно и четко излагать свое мнение, выстраивать речевые конструкции.</w:t>
            </w: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Регулятивные:</w:t>
            </w:r>
          </w:p>
          <w:p w:rsidR="00786E8E" w:rsidRPr="00B610E1" w:rsidRDefault="00786E8E" w:rsidP="0021544C">
            <w:r w:rsidRPr="00B610E1">
              <w:t>- умение действовать по плану и планировать свою деятельность;</w:t>
            </w:r>
          </w:p>
          <w:p w:rsidR="00E42630" w:rsidRDefault="00E42630" w:rsidP="0021544C"/>
          <w:p w:rsidR="00E42630" w:rsidRDefault="00E42630" w:rsidP="0021544C">
            <w:pPr>
              <w:rPr>
                <w:b/>
                <w:u w:val="single"/>
              </w:rPr>
            </w:pPr>
          </w:p>
          <w:p w:rsidR="00E42630" w:rsidRDefault="00E42630" w:rsidP="0021544C">
            <w:pPr>
              <w:rPr>
                <w:b/>
                <w:u w:val="single"/>
              </w:rPr>
            </w:pPr>
          </w:p>
          <w:p w:rsidR="00E42630" w:rsidRDefault="00E42630" w:rsidP="0021544C">
            <w:pPr>
              <w:rPr>
                <w:b/>
                <w:u w:val="single"/>
              </w:rPr>
            </w:pPr>
          </w:p>
          <w:p w:rsidR="00E42630" w:rsidRDefault="00E42630" w:rsidP="0021544C">
            <w:pPr>
              <w:rPr>
                <w:b/>
                <w:u w:val="single"/>
              </w:rPr>
            </w:pPr>
          </w:p>
          <w:p w:rsidR="00E42630" w:rsidRDefault="00E42630" w:rsidP="0021544C">
            <w:pPr>
              <w:rPr>
                <w:b/>
                <w:u w:val="single"/>
              </w:rPr>
            </w:pPr>
          </w:p>
          <w:p w:rsidR="00E42630" w:rsidRDefault="00E42630" w:rsidP="0021544C">
            <w:pPr>
              <w:rPr>
                <w:b/>
                <w:u w:val="single"/>
              </w:rPr>
            </w:pPr>
          </w:p>
          <w:p w:rsidR="0099514C" w:rsidRDefault="0099514C" w:rsidP="0021544C">
            <w:pPr>
              <w:rPr>
                <w:b/>
                <w:u w:val="single"/>
              </w:rPr>
            </w:pP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Личностные:</w:t>
            </w:r>
          </w:p>
          <w:p w:rsidR="00786E8E" w:rsidRPr="00B610E1" w:rsidRDefault="00786E8E" w:rsidP="0021544C">
            <w:r w:rsidRPr="00B610E1">
              <w:t>- готовность к сотрудн</w:t>
            </w:r>
            <w:r w:rsidRPr="00B610E1">
              <w:t>и</w:t>
            </w:r>
            <w:r w:rsidRPr="00B610E1">
              <w:t>честву, оказанию пом</w:t>
            </w:r>
            <w:r w:rsidRPr="00B610E1">
              <w:t>о</w:t>
            </w:r>
            <w:r w:rsidRPr="00B610E1">
              <w:t>щи</w:t>
            </w:r>
            <w:r w:rsidR="00E42630">
              <w:t>.</w:t>
            </w:r>
          </w:p>
          <w:p w:rsidR="00786E8E" w:rsidRPr="00B610E1" w:rsidRDefault="00786E8E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Коммуникативные:</w:t>
            </w:r>
          </w:p>
          <w:p w:rsidR="00786E8E" w:rsidRPr="00B610E1" w:rsidRDefault="00786E8E" w:rsidP="0021544C">
            <w:r w:rsidRPr="00B610E1">
              <w:t>- постановка вопросов – инициативное сотру</w:t>
            </w:r>
            <w:r w:rsidRPr="00B610E1">
              <w:t>д</w:t>
            </w:r>
            <w:r w:rsidRPr="00B610E1">
              <w:t>ничество в поиске и сборе информации;</w:t>
            </w:r>
          </w:p>
          <w:p w:rsidR="00786E8E" w:rsidRDefault="00786E8E" w:rsidP="0021544C">
            <w:r w:rsidRPr="00B610E1">
              <w:t>- умение слушать и вступать в диалог;</w:t>
            </w:r>
          </w:p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E42630" w:rsidRPr="00B610E1" w:rsidRDefault="00E42630" w:rsidP="00E42630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Регулятивные:</w:t>
            </w:r>
          </w:p>
          <w:p w:rsidR="00E42630" w:rsidRPr="00B610E1" w:rsidRDefault="00E42630" w:rsidP="00E42630">
            <w:r w:rsidRPr="00B610E1">
              <w:lastRenderedPageBreak/>
              <w:t>- умение контролир</w:t>
            </w:r>
            <w:r w:rsidRPr="00B610E1">
              <w:t>о</w:t>
            </w:r>
            <w:r w:rsidRPr="00B610E1">
              <w:t>вать процесс и результ</w:t>
            </w:r>
            <w:r w:rsidRPr="00B610E1">
              <w:t>а</w:t>
            </w:r>
            <w:r w:rsidRPr="00B610E1">
              <w:t>ты своей деятельности, включая осуществление предвосхищающего контроля в сотруднич</w:t>
            </w:r>
            <w:r w:rsidRPr="00B610E1">
              <w:t>е</w:t>
            </w:r>
            <w:r w:rsidRPr="00B610E1">
              <w:t>стве с учителем и све</w:t>
            </w:r>
            <w:r w:rsidRPr="00B610E1">
              <w:t>р</w:t>
            </w:r>
            <w:r w:rsidRPr="00B610E1">
              <w:t>стниками;</w:t>
            </w:r>
          </w:p>
          <w:p w:rsidR="00E42630" w:rsidRDefault="00E42630" w:rsidP="00E42630">
            <w:pPr>
              <w:rPr>
                <w:b/>
                <w:u w:val="single"/>
              </w:rPr>
            </w:pPr>
          </w:p>
          <w:p w:rsidR="00B610E1" w:rsidRDefault="00B610E1" w:rsidP="0021544C"/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E42630" w:rsidRPr="00B610E1" w:rsidRDefault="00E42630" w:rsidP="00E42630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Коммуникативные:</w:t>
            </w:r>
          </w:p>
          <w:p w:rsidR="00E42630" w:rsidRPr="00B610E1" w:rsidRDefault="00E42630" w:rsidP="00E42630">
            <w:r w:rsidRPr="00B610E1">
              <w:t>- умение с достаточной полнотой и точностью выражать свои мысли в соответствии с задачами и условиями коммун</w:t>
            </w:r>
            <w:r w:rsidRPr="00B610E1">
              <w:t>и</w:t>
            </w:r>
            <w:r w:rsidRPr="00B610E1">
              <w:t>кации.</w:t>
            </w:r>
          </w:p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B610E1" w:rsidRDefault="00B610E1" w:rsidP="0021544C"/>
          <w:p w:rsidR="0099514C" w:rsidRDefault="0099514C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DC273B" w:rsidRDefault="00DC273B" w:rsidP="00E42630">
            <w:pPr>
              <w:rPr>
                <w:b/>
                <w:u w:val="single"/>
              </w:rPr>
            </w:pPr>
          </w:p>
          <w:p w:rsidR="00E42630" w:rsidRPr="00B610E1" w:rsidRDefault="00E42630" w:rsidP="00E42630">
            <w:r w:rsidRPr="00B610E1">
              <w:rPr>
                <w:b/>
                <w:u w:val="single"/>
              </w:rPr>
              <w:t>Личностные</w:t>
            </w:r>
            <w:r w:rsidRPr="00B610E1">
              <w:t xml:space="preserve"> - знание основных моральных </w:t>
            </w:r>
            <w:r w:rsidRPr="00B610E1">
              <w:lastRenderedPageBreak/>
              <w:t>норм работы в группе (справедливого распр</w:t>
            </w:r>
            <w:r w:rsidRPr="00B610E1">
              <w:t>е</w:t>
            </w:r>
            <w:r w:rsidRPr="00B610E1">
              <w:t>деления, взаимопомощи, ответственности);</w:t>
            </w:r>
          </w:p>
          <w:p w:rsidR="00B610E1" w:rsidRPr="00B610E1" w:rsidRDefault="00B610E1" w:rsidP="0021544C">
            <w:pPr>
              <w:rPr>
                <w:b/>
                <w:u w:val="single"/>
              </w:rPr>
            </w:pPr>
            <w:r w:rsidRPr="00B610E1">
              <w:rPr>
                <w:b/>
                <w:u w:val="single"/>
              </w:rPr>
              <w:t>Регулятивные:</w:t>
            </w:r>
          </w:p>
          <w:p w:rsidR="00B610E1" w:rsidRPr="00B610E1" w:rsidRDefault="00B610E1" w:rsidP="0021544C">
            <w:r w:rsidRPr="00B610E1">
              <w:t xml:space="preserve">- выделение и осознание учащимися того, что уже усвоено и что еще нужно </w:t>
            </w:r>
            <w:proofErr w:type="gramStart"/>
            <w:r w:rsidRPr="00B610E1">
              <w:t>усвоить</w:t>
            </w:r>
            <w:proofErr w:type="gramEnd"/>
            <w:r w:rsidRPr="00B610E1">
              <w:t>, осозн</w:t>
            </w:r>
            <w:r w:rsidRPr="00B610E1">
              <w:t>а</w:t>
            </w:r>
            <w:r w:rsidRPr="00B610E1">
              <w:t>ния качества и уровня усвоения;</w:t>
            </w:r>
          </w:p>
          <w:p w:rsidR="00B610E1" w:rsidRDefault="00B610E1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Default="00D27CD7" w:rsidP="0021544C"/>
          <w:p w:rsidR="00D27CD7" w:rsidRPr="00B610E1" w:rsidRDefault="00D27CD7" w:rsidP="00DC273B"/>
        </w:tc>
      </w:tr>
      <w:tr w:rsidR="001925AD" w:rsidTr="00B610E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AD" w:rsidRDefault="001925AD" w:rsidP="001925AD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VII. Домашнее задание.</w:t>
            </w:r>
          </w:p>
          <w:p w:rsidR="001925AD" w:rsidRDefault="001925AD" w:rsidP="001925AD">
            <w:pPr>
              <w:rPr>
                <w:b/>
                <w:bCs/>
              </w:rPr>
            </w:pPr>
          </w:p>
          <w:p w:rsidR="001925AD" w:rsidRDefault="001925AD" w:rsidP="0021544C">
            <w:pPr>
              <w:tabs>
                <w:tab w:val="left" w:pos="1080"/>
              </w:tabs>
              <w:rPr>
                <w:b/>
                <w:lang w:val="en-US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AD" w:rsidRPr="00293FC0" w:rsidRDefault="00293FC0" w:rsidP="0021544C">
            <w:pPr>
              <w:tabs>
                <w:tab w:val="left" w:pos="1080"/>
              </w:tabs>
              <w:rPr>
                <w:color w:val="191919"/>
              </w:rPr>
            </w:pPr>
            <w:r w:rsidRPr="00293FC0">
              <w:rPr>
                <w:color w:val="191919"/>
                <w:sz w:val="22"/>
                <w:szCs w:val="22"/>
              </w:rPr>
              <w:t>Записывают дома</w:t>
            </w:r>
            <w:r w:rsidRPr="00293FC0">
              <w:rPr>
                <w:color w:val="191919"/>
                <w:sz w:val="22"/>
                <w:szCs w:val="22"/>
              </w:rPr>
              <w:t>ш</w:t>
            </w:r>
            <w:r w:rsidRPr="00293FC0">
              <w:rPr>
                <w:color w:val="191919"/>
                <w:sz w:val="22"/>
                <w:szCs w:val="22"/>
              </w:rPr>
              <w:t>нее задание в дне</w:t>
            </w:r>
            <w:r w:rsidRPr="00293FC0">
              <w:rPr>
                <w:color w:val="191919"/>
                <w:sz w:val="22"/>
                <w:szCs w:val="22"/>
              </w:rPr>
              <w:t>в</w:t>
            </w:r>
            <w:r w:rsidRPr="00293FC0">
              <w:rPr>
                <w:color w:val="191919"/>
                <w:sz w:val="22"/>
                <w:szCs w:val="22"/>
              </w:rPr>
              <w:t>ник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AD" w:rsidRDefault="001925AD" w:rsidP="0021544C">
            <w:pPr>
              <w:tabs>
                <w:tab w:val="left" w:pos="1080"/>
              </w:tabs>
              <w:rPr>
                <w:u w:val="single"/>
              </w:rPr>
            </w:pPr>
            <w:r w:rsidRPr="0033532F">
              <w:t>Предлагает дифференц</w:t>
            </w:r>
            <w:r w:rsidRPr="0033532F">
              <w:t>и</w:t>
            </w:r>
            <w:r w:rsidRPr="0033532F">
              <w:t>рованное  д</w:t>
            </w:r>
            <w:r w:rsidRPr="0033532F">
              <w:t>о</w:t>
            </w:r>
            <w:r w:rsidRPr="0033532F">
              <w:t>машнее зад</w:t>
            </w:r>
            <w:r w:rsidRPr="0033532F">
              <w:t>а</w:t>
            </w:r>
            <w:r w:rsidRPr="0033532F">
              <w:t>ние</w:t>
            </w:r>
            <w:r>
              <w:t>.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AD" w:rsidRDefault="001925AD" w:rsidP="0021544C">
            <w:pPr>
              <w:tabs>
                <w:tab w:val="left" w:pos="1080"/>
              </w:tabs>
            </w:pPr>
            <w:r w:rsidRPr="001925AD">
              <w:rPr>
                <w:sz w:val="22"/>
                <w:szCs w:val="22"/>
              </w:rPr>
              <w:t>По учебнику с. 118, упр. 252</w:t>
            </w:r>
          </w:p>
          <w:p w:rsidR="001925AD" w:rsidRDefault="00D27CD7" w:rsidP="001925AD">
            <w:pPr>
              <w:pStyle w:val="a4"/>
              <w:numPr>
                <w:ilvl w:val="0"/>
                <w:numId w:val="11"/>
              </w:numPr>
              <w:tabs>
                <w:tab w:val="left" w:pos="1080"/>
              </w:tabs>
            </w:pPr>
            <w:r>
              <w:t>С</w:t>
            </w:r>
            <w:r w:rsidR="001925AD">
              <w:t>оставить</w:t>
            </w:r>
            <w:r>
              <w:t xml:space="preserve"> пейзажную зарисовку;  (или)</w:t>
            </w:r>
          </w:p>
          <w:p w:rsidR="00D27CD7" w:rsidRPr="001925AD" w:rsidRDefault="00D27CD7" w:rsidP="001925AD">
            <w:pPr>
              <w:pStyle w:val="a4"/>
              <w:numPr>
                <w:ilvl w:val="0"/>
                <w:numId w:val="11"/>
              </w:numPr>
              <w:tabs>
                <w:tab w:val="left" w:pos="1080"/>
              </w:tabs>
            </w:pPr>
            <w:r>
              <w:t>Составить текст по рисунку;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5AD" w:rsidRPr="00B610E1" w:rsidRDefault="001925AD" w:rsidP="0021544C">
            <w:pPr>
              <w:rPr>
                <w:b/>
                <w:u w:val="single"/>
              </w:rPr>
            </w:pPr>
          </w:p>
        </w:tc>
      </w:tr>
    </w:tbl>
    <w:p w:rsidR="00006FD3" w:rsidRDefault="00006FD3"/>
    <w:p w:rsidR="00DB3D19" w:rsidRDefault="00DB3D19"/>
    <w:p w:rsidR="00371610" w:rsidRPr="00686092" w:rsidRDefault="00371610" w:rsidP="00371610">
      <w:pPr>
        <w:spacing w:line="360" w:lineRule="auto"/>
        <w:jc w:val="both"/>
        <w:rPr>
          <w:b/>
          <w:i/>
        </w:rPr>
      </w:pPr>
      <w:r w:rsidRPr="00686092">
        <w:rPr>
          <w:b/>
          <w:i/>
        </w:rPr>
        <w:t>Используемые источники:</w:t>
      </w:r>
    </w:p>
    <w:p w:rsidR="00371610" w:rsidRPr="00686092" w:rsidRDefault="00371610" w:rsidP="00371610">
      <w:pPr>
        <w:numPr>
          <w:ilvl w:val="0"/>
          <w:numId w:val="9"/>
        </w:numPr>
        <w:spacing w:line="360" w:lineRule="auto"/>
        <w:jc w:val="both"/>
      </w:pPr>
      <w:r w:rsidRPr="00686092">
        <w:t>В.В.Волина. Учимся играя. – М.: Новая школа, 1994. – 448 с.</w:t>
      </w:r>
    </w:p>
    <w:p w:rsidR="00371610" w:rsidRPr="00686092" w:rsidRDefault="00371610" w:rsidP="00371610">
      <w:pPr>
        <w:pStyle w:val="a5"/>
        <w:numPr>
          <w:ilvl w:val="0"/>
          <w:numId w:val="8"/>
        </w:numPr>
        <w:spacing w:line="360" w:lineRule="auto"/>
        <w:rPr>
          <w:szCs w:val="24"/>
          <w:u w:val="single"/>
          <w:lang w:val="ru-RU"/>
        </w:rPr>
      </w:pPr>
      <w:r w:rsidRPr="00686092">
        <w:rPr>
          <w:szCs w:val="24"/>
          <w:lang w:val="ru-RU"/>
        </w:rPr>
        <w:t>Русский язык. Учебник для 4 класса. В 2 ч. Ч. 2 /</w:t>
      </w:r>
      <w:proofErr w:type="spellStart"/>
      <w:r w:rsidRPr="00686092">
        <w:rPr>
          <w:szCs w:val="24"/>
          <w:lang w:val="ru-RU"/>
        </w:rPr>
        <w:t>В.П.Канакина</w:t>
      </w:r>
      <w:proofErr w:type="spellEnd"/>
      <w:r w:rsidRPr="00686092">
        <w:rPr>
          <w:szCs w:val="24"/>
          <w:lang w:val="ru-RU"/>
        </w:rPr>
        <w:t xml:space="preserve">, В.Г.Горецкий.  – М.: Просвещение, 2013. – 160 </w:t>
      </w:r>
      <w:proofErr w:type="gramStart"/>
      <w:r w:rsidRPr="00686092">
        <w:rPr>
          <w:szCs w:val="24"/>
          <w:lang w:val="ru-RU"/>
        </w:rPr>
        <w:t>с</w:t>
      </w:r>
      <w:proofErr w:type="gramEnd"/>
      <w:r w:rsidRPr="00686092">
        <w:rPr>
          <w:szCs w:val="24"/>
          <w:lang w:val="ru-RU"/>
        </w:rPr>
        <w:t>.</w:t>
      </w:r>
    </w:p>
    <w:p w:rsidR="00371610" w:rsidRDefault="00371610" w:rsidP="00371610">
      <w:pPr>
        <w:numPr>
          <w:ilvl w:val="0"/>
          <w:numId w:val="8"/>
        </w:numPr>
        <w:spacing w:line="360" w:lineRule="auto"/>
        <w:jc w:val="both"/>
      </w:pPr>
      <w:r w:rsidRPr="00686092">
        <w:t xml:space="preserve">Поурочные разработки по учебнику </w:t>
      </w:r>
      <w:proofErr w:type="spellStart"/>
      <w:r w:rsidRPr="00686092">
        <w:t>В.П.Канакиной</w:t>
      </w:r>
      <w:proofErr w:type="spellEnd"/>
      <w:r w:rsidRPr="00686092">
        <w:t xml:space="preserve"> «Русский язык. 4 класс». – М.:ВАКО, 2014.</w:t>
      </w:r>
    </w:p>
    <w:p w:rsidR="00DB3D19" w:rsidRDefault="00371610" w:rsidP="004F5223">
      <w:pPr>
        <w:numPr>
          <w:ilvl w:val="0"/>
          <w:numId w:val="8"/>
        </w:numPr>
        <w:spacing w:line="360" w:lineRule="auto"/>
        <w:jc w:val="both"/>
      </w:pPr>
      <w:r>
        <w:t xml:space="preserve">Пособие для учителей. Современные образовательные технологии. Е.А.Бондаренко, </w:t>
      </w:r>
      <w:proofErr w:type="spellStart"/>
      <w:r>
        <w:t>С.В.Корнилаев</w:t>
      </w:r>
      <w:proofErr w:type="spellEnd"/>
      <w:r>
        <w:t xml:space="preserve">. </w:t>
      </w:r>
      <w:r w:rsidRPr="00686092">
        <w:t>–</w:t>
      </w:r>
      <w:r>
        <w:t xml:space="preserve"> М: </w:t>
      </w:r>
      <w:proofErr w:type="spellStart"/>
      <w:r>
        <w:t>БизнесМеридиан</w:t>
      </w:r>
      <w:proofErr w:type="spellEnd"/>
      <w:r>
        <w:t>, 2011.</w:t>
      </w:r>
      <w:r w:rsidRPr="0034700E">
        <w:t xml:space="preserve"> </w:t>
      </w:r>
      <w:r w:rsidRPr="00686092">
        <w:t>–</w:t>
      </w:r>
      <w:r>
        <w:t xml:space="preserve"> 264 с.</w:t>
      </w:r>
    </w:p>
    <w:p w:rsidR="00293FC0" w:rsidRDefault="00293FC0" w:rsidP="00DB3D19">
      <w:pPr>
        <w:tabs>
          <w:tab w:val="left" w:pos="3135"/>
        </w:tabs>
        <w:rPr>
          <w:b/>
          <w:sz w:val="32"/>
        </w:rPr>
      </w:pPr>
    </w:p>
    <w:p w:rsidR="00DB3D19" w:rsidRDefault="00DB3D19" w:rsidP="00DB3D19">
      <w:pPr>
        <w:tabs>
          <w:tab w:val="left" w:pos="3135"/>
        </w:tabs>
        <w:rPr>
          <w:b/>
          <w:sz w:val="32"/>
        </w:rPr>
      </w:pPr>
      <w:r>
        <w:rPr>
          <w:b/>
          <w:sz w:val="32"/>
        </w:rPr>
        <w:t>Обобщение и систематизация знаний по теме «Глагол» (ПАМЯТКА)</w:t>
      </w:r>
    </w:p>
    <w:p w:rsidR="00DB3D19" w:rsidRDefault="00DB3D19" w:rsidP="00DB3D19">
      <w:pPr>
        <w:tabs>
          <w:tab w:val="left" w:pos="3135"/>
        </w:tabs>
        <w:jc w:val="center"/>
        <w:rPr>
          <w:b/>
        </w:rPr>
      </w:pPr>
    </w:p>
    <w:p w:rsidR="00DB3D19" w:rsidRDefault="00DB3D19" w:rsidP="00DB3D19">
      <w:pPr>
        <w:tabs>
          <w:tab w:val="left" w:pos="3135"/>
        </w:tabs>
      </w:pPr>
      <w:r>
        <w:rPr>
          <w:b/>
        </w:rPr>
        <w:t xml:space="preserve">  Общее грамматическое значение глагола</w:t>
      </w:r>
      <w:r>
        <w:t xml:space="preserve"> – это_____________________.</w:t>
      </w:r>
    </w:p>
    <w:p w:rsidR="00DB3D19" w:rsidRDefault="00DB3D19" w:rsidP="00DB3D19">
      <w:pPr>
        <w:rPr>
          <w:b/>
        </w:rPr>
      </w:pPr>
    </w:p>
    <w:p w:rsidR="00DB3D19" w:rsidRDefault="00DB3D19" w:rsidP="00DB3D19">
      <w:pPr>
        <w:jc w:val="center"/>
        <w:rPr>
          <w:b/>
          <w:sz w:val="28"/>
        </w:rPr>
      </w:pPr>
      <w:r>
        <w:rPr>
          <w:b/>
          <w:sz w:val="28"/>
        </w:rPr>
        <w:t>Морфологические признаки.</w:t>
      </w:r>
    </w:p>
    <w:p w:rsidR="00DB3D19" w:rsidRDefault="00DB3D19" w:rsidP="00DB3D19">
      <w:r>
        <w:rPr>
          <w:b/>
        </w:rPr>
        <w:t>1</w:t>
      </w:r>
      <w:r>
        <w:t>. Каждый глагол имеет  начальную форму, которая называется _____________________. Глаголы в инфинитиве отвечают на в</w:t>
      </w:r>
      <w:r>
        <w:t>о</w:t>
      </w:r>
      <w:r>
        <w:t>просы______________________________________.</w:t>
      </w:r>
    </w:p>
    <w:p w:rsidR="00DB3D19" w:rsidRDefault="00DB3D19" w:rsidP="00DB3D19">
      <w:r>
        <w:t>Инфинитив имеет суффиксы_________________________.</w:t>
      </w:r>
    </w:p>
    <w:p w:rsidR="00DB3D19" w:rsidRDefault="00DB3D19" w:rsidP="00DB3D19">
      <w:pPr>
        <w:rPr>
          <w:i/>
        </w:rPr>
      </w:pPr>
    </w:p>
    <w:p w:rsidR="00DB3D19" w:rsidRDefault="00DB3D19" w:rsidP="00DB3D19">
      <w:r>
        <w:rPr>
          <w:b/>
        </w:rPr>
        <w:t>2</w:t>
      </w:r>
      <w:r>
        <w:t xml:space="preserve"> . Глаголы, имеющие суффикс – </w:t>
      </w:r>
      <w:proofErr w:type="spellStart"/>
      <w:r>
        <w:t>ся</w:t>
      </w:r>
      <w:proofErr w:type="spellEnd"/>
      <w:proofErr w:type="gramStart"/>
      <w:r>
        <w:t xml:space="preserve"> (-</w:t>
      </w:r>
      <w:proofErr w:type="spellStart"/>
      <w:proofErr w:type="gramEnd"/>
      <w:r>
        <w:t>сь</w:t>
      </w:r>
      <w:proofErr w:type="spellEnd"/>
      <w:r>
        <w:t>), называются _________________________.</w:t>
      </w:r>
    </w:p>
    <w:p w:rsidR="00DB3D19" w:rsidRDefault="00DB3D19" w:rsidP="00DB3D19">
      <w:pPr>
        <w:rPr>
          <w:i/>
        </w:rPr>
      </w:pPr>
    </w:p>
    <w:p w:rsidR="00DB3D19" w:rsidRDefault="00DB3D19" w:rsidP="00DB3D19">
      <w:pPr>
        <w:jc w:val="both"/>
      </w:pPr>
      <w:r>
        <w:rPr>
          <w:b/>
        </w:rPr>
        <w:t xml:space="preserve">3. </w:t>
      </w:r>
      <w:r>
        <w:t>Глагол имеет три формы ___________________, которые показывают к</w:t>
      </w:r>
      <w:r>
        <w:t>о</w:t>
      </w:r>
      <w:r>
        <w:t>гда________________________________________________________________________.</w:t>
      </w:r>
    </w:p>
    <w:p w:rsidR="00DB3D19" w:rsidRDefault="00DB3D19" w:rsidP="00DB3D19"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D19" w:rsidRDefault="00DB3D19" w:rsidP="00DB3D19"/>
    <w:p w:rsidR="00DB3D19" w:rsidRDefault="00DB3D19" w:rsidP="00DB3D19">
      <w:pPr>
        <w:jc w:val="both"/>
      </w:pPr>
      <w:r>
        <w:t xml:space="preserve">4. </w:t>
      </w:r>
      <w:proofErr w:type="gramStart"/>
      <w:r>
        <w:t>Глаголы изменяются по _____________и______________  в __________________ и________________ времени.</w:t>
      </w:r>
      <w:proofErr w:type="gramEnd"/>
      <w:r>
        <w:t xml:space="preserve"> В прошедшем времени </w:t>
      </w:r>
      <w:proofErr w:type="gramStart"/>
      <w:r>
        <w:t>по</w:t>
      </w:r>
      <w:proofErr w:type="gramEnd"/>
      <w:r>
        <w:t>_____________, а в _____________числе по _______________.</w:t>
      </w:r>
    </w:p>
    <w:p w:rsidR="00DB3D19" w:rsidRDefault="00DB3D19" w:rsidP="00DB3D19">
      <w:pPr>
        <w:rPr>
          <w:i/>
        </w:rPr>
      </w:pPr>
    </w:p>
    <w:p w:rsidR="00DB3D19" w:rsidRDefault="00DB3D19" w:rsidP="00DB3D19">
      <w:r>
        <w:rPr>
          <w:b/>
        </w:rPr>
        <w:t>5</w:t>
      </w:r>
      <w:r>
        <w:t>. Изменение глаголов по лицам и числам называется___________________.</w:t>
      </w:r>
    </w:p>
    <w:p w:rsidR="00DB3D19" w:rsidRDefault="00DB3D19" w:rsidP="00DB3D19"/>
    <w:p w:rsidR="00DB3D19" w:rsidRDefault="00DB3D19" w:rsidP="00DB3D19">
      <w:r>
        <w:t xml:space="preserve">Глаголы 1 </w:t>
      </w:r>
      <w:proofErr w:type="spellStart"/>
      <w:r>
        <w:t>спр</w:t>
      </w:r>
      <w:proofErr w:type="spellEnd"/>
      <w:r>
        <w:t>. имеют окончания______________________________________________________</w:t>
      </w:r>
    </w:p>
    <w:p w:rsidR="00DB3D19" w:rsidRDefault="00DB3D19" w:rsidP="00DB3D19">
      <w:r>
        <w:t xml:space="preserve">Глаголы 2 </w:t>
      </w:r>
      <w:proofErr w:type="spellStart"/>
      <w:r>
        <w:t>спр</w:t>
      </w:r>
      <w:proofErr w:type="spellEnd"/>
      <w:r>
        <w:t>. имеют окончания  _____________________________________________________</w:t>
      </w:r>
    </w:p>
    <w:p w:rsidR="00DB3D19" w:rsidRDefault="00DB3D19" w:rsidP="00DB3D19">
      <w:r>
        <w:t>Глаголы исключения:____________________________________________________________________</w:t>
      </w:r>
    </w:p>
    <w:p w:rsidR="00DB3D19" w:rsidRDefault="00DB3D19" w:rsidP="00DB3D1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D19" w:rsidRDefault="00DB3D19" w:rsidP="00371610">
      <w:pPr>
        <w:rPr>
          <w:b/>
          <w:sz w:val="28"/>
        </w:rPr>
      </w:pPr>
    </w:p>
    <w:p w:rsidR="00DB3D19" w:rsidRDefault="00DB3D19" w:rsidP="00DB3D19">
      <w:pPr>
        <w:jc w:val="center"/>
        <w:rPr>
          <w:b/>
          <w:sz w:val="28"/>
        </w:rPr>
      </w:pPr>
      <w:r>
        <w:rPr>
          <w:b/>
          <w:sz w:val="28"/>
        </w:rPr>
        <w:t>Синтаксические признаки глагола.</w:t>
      </w:r>
    </w:p>
    <w:p w:rsidR="00DB3D19" w:rsidRDefault="00DB3D19" w:rsidP="00DB3D19">
      <w:pPr>
        <w:jc w:val="center"/>
        <w:rPr>
          <w:b/>
          <w:sz w:val="28"/>
        </w:rPr>
      </w:pPr>
    </w:p>
    <w:p w:rsidR="00DB3D19" w:rsidRDefault="00DB3D19" w:rsidP="00DB3D19">
      <w:r>
        <w:t>В предложении глагол обычно является ____________________и образует вместе с подлежащим _____________________________________________.</w:t>
      </w:r>
    </w:p>
    <w:p w:rsidR="00DB3D19" w:rsidRDefault="00DB3D19" w:rsidP="00DB3D19">
      <w:r>
        <w:t xml:space="preserve">Глаголы образуют словосочетания чаще всего </w:t>
      </w:r>
      <w:proofErr w:type="gramStart"/>
      <w:r>
        <w:t>с</w:t>
      </w:r>
      <w:proofErr w:type="gramEnd"/>
      <w:r>
        <w:t xml:space="preserve"> __________________________и _________________</w:t>
      </w:r>
    </w:p>
    <w:sectPr w:rsidR="00DB3D19" w:rsidSect="00686092">
      <w:pgSz w:w="16838" w:h="11906" w:orient="landscape"/>
      <w:pgMar w:top="426" w:right="1387" w:bottom="85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Times New Roman"/>
    <w:panose1 w:val="0501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B66"/>
    <w:multiLevelType w:val="hybridMultilevel"/>
    <w:tmpl w:val="ABB26C1E"/>
    <w:lvl w:ilvl="0" w:tplc="F11681D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C775B"/>
    <w:multiLevelType w:val="hybridMultilevel"/>
    <w:tmpl w:val="E40AE0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D03367"/>
    <w:multiLevelType w:val="multilevel"/>
    <w:tmpl w:val="51BE5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B2668D"/>
    <w:multiLevelType w:val="hybridMultilevel"/>
    <w:tmpl w:val="80BE6B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E081F"/>
    <w:multiLevelType w:val="hybridMultilevel"/>
    <w:tmpl w:val="10DC1C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35330D"/>
    <w:multiLevelType w:val="hybridMultilevel"/>
    <w:tmpl w:val="4002E9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B60249A"/>
    <w:multiLevelType w:val="multilevel"/>
    <w:tmpl w:val="B84478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>
    <w:nsid w:val="534841D6"/>
    <w:multiLevelType w:val="hybridMultilevel"/>
    <w:tmpl w:val="F05C7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7C6D04"/>
    <w:multiLevelType w:val="hybridMultilevel"/>
    <w:tmpl w:val="F0E66B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5D56A9A"/>
    <w:multiLevelType w:val="hybridMultilevel"/>
    <w:tmpl w:val="EB54B0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697328CC"/>
    <w:multiLevelType w:val="hybridMultilevel"/>
    <w:tmpl w:val="90967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E23E2"/>
    <w:rsid w:val="000049E1"/>
    <w:rsid w:val="00006FD3"/>
    <w:rsid w:val="00106621"/>
    <w:rsid w:val="001925AD"/>
    <w:rsid w:val="001B474D"/>
    <w:rsid w:val="00203701"/>
    <w:rsid w:val="0021544C"/>
    <w:rsid w:val="00293FC0"/>
    <w:rsid w:val="002C05FD"/>
    <w:rsid w:val="0034700E"/>
    <w:rsid w:val="00371610"/>
    <w:rsid w:val="003E036D"/>
    <w:rsid w:val="004C4227"/>
    <w:rsid w:val="004F5223"/>
    <w:rsid w:val="005320A8"/>
    <w:rsid w:val="005510EE"/>
    <w:rsid w:val="005E23E2"/>
    <w:rsid w:val="005E338C"/>
    <w:rsid w:val="00625350"/>
    <w:rsid w:val="00686092"/>
    <w:rsid w:val="006C7584"/>
    <w:rsid w:val="006F35A0"/>
    <w:rsid w:val="006F4C8D"/>
    <w:rsid w:val="00786E8E"/>
    <w:rsid w:val="007B723D"/>
    <w:rsid w:val="00845C25"/>
    <w:rsid w:val="00873BD9"/>
    <w:rsid w:val="008854F3"/>
    <w:rsid w:val="008B7B09"/>
    <w:rsid w:val="00993AFF"/>
    <w:rsid w:val="0099514C"/>
    <w:rsid w:val="009C2AC6"/>
    <w:rsid w:val="009D7A2B"/>
    <w:rsid w:val="00A40112"/>
    <w:rsid w:val="00AA6A7B"/>
    <w:rsid w:val="00B15382"/>
    <w:rsid w:val="00B416DC"/>
    <w:rsid w:val="00B610E1"/>
    <w:rsid w:val="00BD4134"/>
    <w:rsid w:val="00C669FC"/>
    <w:rsid w:val="00CB05BB"/>
    <w:rsid w:val="00CC758E"/>
    <w:rsid w:val="00D27CD7"/>
    <w:rsid w:val="00D65E76"/>
    <w:rsid w:val="00D86776"/>
    <w:rsid w:val="00DB3D19"/>
    <w:rsid w:val="00DC273B"/>
    <w:rsid w:val="00DF6AD9"/>
    <w:rsid w:val="00E42630"/>
    <w:rsid w:val="00E82F51"/>
    <w:rsid w:val="00EE789F"/>
    <w:rsid w:val="00F54A61"/>
    <w:rsid w:val="00FA3F15"/>
    <w:rsid w:val="00FA7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49E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49E1"/>
    <w:pPr>
      <w:spacing w:after="200" w:line="276" w:lineRule="auto"/>
      <w:ind w:left="720"/>
      <w:contextualSpacing/>
    </w:pPr>
    <w:rPr>
      <w:rFonts w:ascii="Georgia" w:hAnsi="Georgia"/>
      <w:sz w:val="22"/>
      <w:szCs w:val="22"/>
    </w:rPr>
  </w:style>
  <w:style w:type="paragraph" w:customStyle="1" w:styleId="Textbody">
    <w:name w:val="Text body"/>
    <w:basedOn w:val="a"/>
    <w:rsid w:val="0062535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ableContents">
    <w:name w:val="Table Contents"/>
    <w:basedOn w:val="a"/>
    <w:rsid w:val="00625350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StrongEmphasis">
    <w:name w:val="Strong Emphasis"/>
    <w:rsid w:val="00625350"/>
    <w:rPr>
      <w:b/>
      <w:bCs/>
    </w:rPr>
  </w:style>
  <w:style w:type="paragraph" w:customStyle="1" w:styleId="Standard">
    <w:name w:val="Standard"/>
    <w:rsid w:val="00CC75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urok">
    <w:name w:val="text_urok"/>
    <w:basedOn w:val="a"/>
    <w:rsid w:val="00CC758E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</w:rPr>
  </w:style>
  <w:style w:type="paragraph" w:styleId="a5">
    <w:name w:val="Body Text"/>
    <w:basedOn w:val="a"/>
    <w:link w:val="a6"/>
    <w:rsid w:val="00CC758E"/>
    <w:pPr>
      <w:widowControl w:val="0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CC758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CC758E"/>
  </w:style>
  <w:style w:type="paragraph" w:styleId="a7">
    <w:name w:val="No Spacing"/>
    <w:uiPriority w:val="1"/>
    <w:qFormat/>
    <w:rsid w:val="00CC75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49E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49E1"/>
    <w:pPr>
      <w:spacing w:after="200" w:line="276" w:lineRule="auto"/>
      <w:ind w:left="720"/>
      <w:contextualSpacing/>
    </w:pPr>
    <w:rPr>
      <w:rFonts w:ascii="Georgia" w:hAnsi="Georgia"/>
      <w:sz w:val="22"/>
      <w:szCs w:val="22"/>
    </w:rPr>
  </w:style>
  <w:style w:type="paragraph" w:customStyle="1" w:styleId="Textbody">
    <w:name w:val="Text body"/>
    <w:basedOn w:val="a"/>
    <w:rsid w:val="00625350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ableContents">
    <w:name w:val="Table Contents"/>
    <w:basedOn w:val="a"/>
    <w:rsid w:val="00625350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StrongEmphasis">
    <w:name w:val="Strong Emphasis"/>
    <w:rsid w:val="00625350"/>
    <w:rPr>
      <w:b/>
      <w:bCs/>
    </w:rPr>
  </w:style>
  <w:style w:type="paragraph" w:customStyle="1" w:styleId="Standard">
    <w:name w:val="Standard"/>
    <w:rsid w:val="00CC75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urok">
    <w:name w:val="text_urok"/>
    <w:basedOn w:val="a"/>
    <w:rsid w:val="00CC758E"/>
    <w:pPr>
      <w:widowControl w:val="0"/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22"/>
      <w:szCs w:val="22"/>
    </w:rPr>
  </w:style>
  <w:style w:type="paragraph" w:styleId="a5">
    <w:name w:val="Body Text"/>
    <w:basedOn w:val="a"/>
    <w:link w:val="a6"/>
    <w:rsid w:val="00CC758E"/>
    <w:pPr>
      <w:widowControl w:val="0"/>
      <w:jc w:val="both"/>
    </w:pPr>
    <w:rPr>
      <w:szCs w:val="20"/>
      <w:lang w:val="en-US"/>
    </w:rPr>
  </w:style>
  <w:style w:type="character" w:customStyle="1" w:styleId="a6">
    <w:name w:val="Основной текст Знак"/>
    <w:basedOn w:val="a0"/>
    <w:link w:val="a5"/>
    <w:rsid w:val="00CC758E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CC758E"/>
  </w:style>
  <w:style w:type="paragraph" w:styleId="a7">
    <w:name w:val="No Spacing"/>
    <w:uiPriority w:val="1"/>
    <w:qFormat/>
    <w:rsid w:val="00CC75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F7E08-1F65-4AB5-9806-55AB2082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Башканов</cp:lastModifiedBy>
  <cp:revision>14</cp:revision>
  <dcterms:created xsi:type="dcterms:W3CDTF">2015-03-09T12:13:00Z</dcterms:created>
  <dcterms:modified xsi:type="dcterms:W3CDTF">2015-03-16T10:58:00Z</dcterms:modified>
</cp:coreProperties>
</file>