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5" w:rsidRDefault="00460385" w:rsidP="00460385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Вирбицкас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Е.В., директор МБОУ СОШ№20</w:t>
      </w:r>
    </w:p>
    <w:p w:rsidR="00460385" w:rsidRDefault="00460385" w:rsidP="00460385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Хлыстова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И.Н., зам. директора по УВР</w:t>
      </w:r>
    </w:p>
    <w:p w:rsidR="00460385" w:rsidRDefault="00460385" w:rsidP="00460385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Савина И.В., зам. директора по УВР</w:t>
      </w:r>
    </w:p>
    <w:p w:rsidR="00460385" w:rsidRDefault="00460385" w:rsidP="00460385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Еремина М.В., учитель истории и обществознания,                 </w:t>
      </w:r>
    </w:p>
    <w:p w:rsidR="00460385" w:rsidRDefault="00460385" w:rsidP="00460385">
      <w:pPr>
        <w:spacing w:after="0" w:line="36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организатор конкурсного движения ОУ</w:t>
      </w:r>
    </w:p>
    <w:p w:rsidR="00460385" w:rsidRDefault="00460385" w:rsidP="00460385">
      <w:pPr>
        <w:spacing w:after="0" w:line="36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60385" w:rsidRPr="007178AE" w:rsidRDefault="00460385" w:rsidP="007178AE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178A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Система оценки качества образования</w:t>
      </w:r>
      <w:r w:rsidR="007178AE" w:rsidRPr="007178A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как сервис для принятия управленческих решений</w:t>
      </w:r>
    </w:p>
    <w:p w:rsidR="007364C5" w:rsidRPr="007364C5" w:rsidRDefault="002370A1" w:rsidP="00237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2F413C"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Новые образовательные стандарты из далёкого будущего превращаются в реальность и заставляют менять и корректировать все стороны школьной жизни. А значит, управление  качеством образовательного процесса остаётся актуальным.     </w:t>
      </w:r>
      <w:r w:rsidR="007364C5" w:rsidRPr="007364C5">
        <w:rPr>
          <w:rFonts w:ascii="Times New Roman" w:eastAsia="Times New Roman" w:hAnsi="Times New Roman" w:cs="Times New Roman"/>
          <w:sz w:val="28"/>
          <w:szCs w:val="28"/>
        </w:rPr>
        <w:t>В условиях реформирования современного образования каж</w:t>
      </w:r>
      <w:r w:rsidR="007364C5" w:rsidRPr="007364C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дая школа определяет свои пути развития. Это закономерное, эволюционное управляемое позитивное изменение самой школы и ее </w:t>
      </w:r>
      <w:bookmarkStart w:id="0" w:name="_GoBack"/>
      <w:bookmarkEnd w:id="0"/>
      <w:r w:rsidR="007364C5" w:rsidRPr="007364C5">
        <w:rPr>
          <w:rFonts w:ascii="Times New Roman" w:eastAsia="Times New Roman" w:hAnsi="Times New Roman" w:cs="Times New Roman"/>
          <w:sz w:val="28"/>
          <w:szCs w:val="28"/>
        </w:rPr>
        <w:t xml:space="preserve">управляющей системы, приводящее к эффективному достижению качественно новых результатов образования, воспитания, развития учащихся. Качество образования, являясь философской и социальной категорией, определяет </w:t>
      </w:r>
      <w:r w:rsidR="007364C5" w:rsidRPr="007364C5">
        <w:rPr>
          <w:rFonts w:ascii="Times New Roman" w:eastAsia="Times New Roman" w:hAnsi="Times New Roman" w:cs="Times New Roman"/>
          <w:b/>
          <w:i/>
          <w:sz w:val="28"/>
          <w:szCs w:val="28"/>
        </w:rPr>
        <w:t>«состояние и результативность образования в обществе, его соответствие потребностям и ожиданиям общества в развитии и формировании гражданских и профессиональных компетенций личности».</w:t>
      </w:r>
      <w:r w:rsidR="007364C5" w:rsidRPr="007364C5">
        <w:rPr>
          <w:rFonts w:ascii="Times New Roman" w:eastAsia="Times New Roman" w:hAnsi="Times New Roman" w:cs="Times New Roman"/>
          <w:sz w:val="28"/>
          <w:szCs w:val="28"/>
        </w:rPr>
        <w:t xml:space="preserve">  Качество имеет две стороны: соответствие стандартам и соответствие запросам потребителей. Изучение вопроса качества образования в школе привело многих  педагогов к определенным выводам. Для определения качества образования в ОУ необходимы:</w:t>
      </w:r>
    </w:p>
    <w:p w:rsidR="007364C5" w:rsidRPr="007364C5" w:rsidRDefault="007364C5" w:rsidP="002370A1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C5">
        <w:rPr>
          <w:rFonts w:ascii="Times New Roman" w:eastAsia="Times New Roman" w:hAnsi="Times New Roman" w:cs="Times New Roman"/>
          <w:sz w:val="28"/>
          <w:szCs w:val="28"/>
        </w:rPr>
        <w:t>во-первых, критерии и показатели оценки качества образования;</w:t>
      </w:r>
    </w:p>
    <w:p w:rsidR="007364C5" w:rsidRPr="007364C5" w:rsidRDefault="007364C5" w:rsidP="002370A1">
      <w:pPr>
        <w:numPr>
          <w:ilvl w:val="1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C5">
        <w:rPr>
          <w:rFonts w:ascii="Times New Roman" w:eastAsia="Times New Roman" w:hAnsi="Times New Roman" w:cs="Times New Roman"/>
          <w:sz w:val="28"/>
          <w:szCs w:val="28"/>
        </w:rPr>
        <w:t>во-вторых, контрольно-измерительные материалы оценки качества образования в ОУ;</w:t>
      </w:r>
    </w:p>
    <w:p w:rsidR="007364C5" w:rsidRPr="007364C5" w:rsidRDefault="007364C5" w:rsidP="002370A1">
      <w:pPr>
        <w:numPr>
          <w:ilvl w:val="0"/>
          <w:numId w:val="1"/>
        </w:numPr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4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в-третьих, целенаправленная  работа педагогического коллектива по изучению вопроса качества образования, что позволит </w:t>
      </w:r>
      <w:r w:rsidRPr="007364C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увидеть те направления и элементы образовательного процесса, которые следует совершенствовать;</w:t>
      </w:r>
    </w:p>
    <w:p w:rsidR="007364C5" w:rsidRPr="002F413C" w:rsidRDefault="007364C5" w:rsidP="002370A1">
      <w:pPr>
        <w:numPr>
          <w:ilvl w:val="0"/>
          <w:numId w:val="1"/>
        </w:numPr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64C5">
        <w:rPr>
          <w:rFonts w:ascii="Times New Roman" w:eastAsia="Calibri" w:hAnsi="Times New Roman" w:cs="Times New Roman"/>
          <w:sz w:val="28"/>
          <w:szCs w:val="28"/>
          <w:lang w:eastAsia="en-US"/>
        </w:rPr>
        <w:t>в-четвертых, системная работа в данном направлении.</w:t>
      </w:r>
    </w:p>
    <w:p w:rsidR="007364C5" w:rsidRPr="002F413C" w:rsidRDefault="007364C5" w:rsidP="002370A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проблемы повышения качества важно определить его показатели, которые неоднозначно трактуются  в работах  различных авторов. Сложность заключается в определении того, какие именно критерии, показатели следует включить и учитывать в образовательной деятельности школы. С учетом изменений, внесенных Федеральным законом №</w:t>
      </w:r>
      <w:r w:rsidR="0026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83-ФЗ, финансовое обеспечение деятельности школы будет осуществляться в виде субсидий на выполнение государственного задания. Приказом №1116 от 8 ноября 2010 года определен перечень целевых показателей эффективности работы бюджетных образовательных учреждений, реализующих основные общеобразовательные программы, что нашло свое отражение в формировании муниципального задания на уровне образовательных учреждений с учетом его вида. Это и есть те критерии, по которым оценивается качество образования конкретного учреждения. </w:t>
      </w:r>
      <w:proofErr w:type="gram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Приведя в соответствие с муниципальным заданием показатели оценки качества в нашей школе мы их условно подразделяем на три</w:t>
      </w:r>
      <w:proofErr w:type="gram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составляющих: </w:t>
      </w:r>
    </w:p>
    <w:p w:rsidR="007364C5" w:rsidRPr="002F413C" w:rsidRDefault="007364C5" w:rsidP="002370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  количественные показатели состояния системы (численность обучающихся, средняя наполняемость, процент качества и успеваемости, результаты сдачи экзаменов, победители олимпиад и конкурсов, уровень воспитанности, кадровое обеспечение и т. д.);</w:t>
      </w:r>
    </w:p>
    <w:p w:rsidR="007364C5" w:rsidRPr="002F413C" w:rsidRDefault="007364C5" w:rsidP="002370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-  соответствие состояния образовательной системы федеральным нормативам, действующим в сфере обра</w:t>
      </w:r>
      <w:r w:rsidR="00261C48">
        <w:rPr>
          <w:rFonts w:ascii="Times New Roman" w:eastAsia="Calibri" w:hAnsi="Times New Roman" w:cs="Times New Roman"/>
          <w:sz w:val="28"/>
          <w:szCs w:val="28"/>
          <w:lang w:eastAsia="en-US"/>
        </w:rPr>
        <w:t>зования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1C4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образовательным стандартам, санитарно-гигиеническим нормам, противопожарной безопасности и антитеррористической защищенности образовательного учреждения);</w:t>
      </w:r>
    </w:p>
    <w:p w:rsidR="007364C5" w:rsidRPr="002F413C" w:rsidRDefault="007364C5" w:rsidP="002370A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 действительного состояния образовательной системы (творческий потенциал педагогов, психологический микроклимат на уровне педагогического и классных коллективов, удовлетворенность  учащихся и родителей образовательными услугами, представляемыми школой, оценка 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эффективности деятельности администрации школы педагогическим коллективом и. т.д.).</w:t>
      </w:r>
    </w:p>
    <w:p w:rsidR="007364C5" w:rsidRPr="007364C5" w:rsidRDefault="007364C5" w:rsidP="002370A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должного качества образовательной системы школы  достигается благодаря объективной информации о функционировании и развитии всех ее элементов, получаемой в мониторинговом режиме. Для того чтобы система оценки качества функционировала, несколько лет  назад в школе была создана лаборатория мониторинга, действующая в соответствии с положениями  о лаборатории мониторинга и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внутришкольногомониторинга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Основной целью работы лаборатории мониторинга является сбор, обработка и систематизация информации о состоянии школьной системы образования. </w:t>
      </w:r>
    </w:p>
    <w:p w:rsidR="007364C5" w:rsidRPr="001807E1" w:rsidRDefault="007364C5" w:rsidP="002370A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F497D"/>
          <w:sz w:val="28"/>
          <w:szCs w:val="28"/>
          <w:lang w:eastAsia="en-US"/>
        </w:rPr>
      </w:pPr>
      <w:r w:rsidRPr="001807E1">
        <w:rPr>
          <w:rFonts w:ascii="Times New Roman" w:eastAsia="Calibri" w:hAnsi="Times New Roman" w:cs="Times New Roman"/>
          <w:b/>
          <w:color w:val="1F497D"/>
          <w:sz w:val="28"/>
          <w:szCs w:val="28"/>
          <w:lang w:eastAsia="en-US"/>
        </w:rPr>
        <w:t xml:space="preserve">Система оценки качества МБОУ «Средняя общеобразовательная школа №20 </w:t>
      </w:r>
      <w:proofErr w:type="gramStart"/>
      <w:r w:rsidRPr="001807E1">
        <w:rPr>
          <w:rFonts w:ascii="Times New Roman" w:eastAsia="Calibri" w:hAnsi="Times New Roman" w:cs="Times New Roman"/>
          <w:b/>
          <w:color w:val="1F497D"/>
          <w:sz w:val="28"/>
          <w:szCs w:val="28"/>
          <w:lang w:eastAsia="en-US"/>
        </w:rPr>
        <w:t>с</w:t>
      </w:r>
      <w:proofErr w:type="gramEnd"/>
    </w:p>
    <w:p w:rsidR="007364C5" w:rsidRPr="002F413C" w:rsidRDefault="007178AE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Блок-схема: дисплей 21" o:spid="_x0000_s1033" type="#_x0000_t134" style="position:absolute;left:0;text-align:left;margin-left:202.5pt;margin-top:-191.6pt;width:45.75pt;height:474.6pt;rotation:-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" strokecolor="#254061" strokeweight="1pt">
            <v:fill color2="#b9cde5" focus="100%" type="gradient"/>
            <v:shadow on="t" color="#254061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 школы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6" type="#_x0000_t32" style="position:absolute;left:0;text-align:left;margin-left:286.5pt;margin-top:65.9pt;width:53.4pt;height: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 id="Прямая со стрелкой 34" o:spid="_x0000_s1040" type="#_x0000_t32" style="position:absolute;left:0;text-align:left;margin-left:383.45pt;margin-top:255.1pt;width:24.35pt;height:1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 id="Прямая со стрелкой 33" o:spid="_x0000_s1039" type="#_x0000_t32" style="position:absolute;left:0;text-align:left;margin-left:246.55pt;margin-top:242.75pt;width:44.1pt;height:3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 id="Прямая со стрелкой 32" o:spid="_x0000_s1038" type="#_x0000_t32" style="position:absolute;left:0;text-align:left;margin-left:142.1pt;margin-top:242.75pt;width:44.6pt;height:30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 id="Прямая со стрелкой 31" o:spid="_x0000_s1037" type="#_x0000_t32" style="position:absolute;left:0;text-align:left;margin-left:33.1pt;margin-top:251.25pt;width:38pt;height:2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">
            <v:stroke endarrow="block"/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0" o:spid="_x0000_s1027" type="#_x0000_t176" style="position:absolute;left:0;text-align:left;margin-left:364.2pt;margin-top:147pt;width:55.7pt;height:160.45pt;rotation:-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" strokecolor="#403152" strokeweight="1pt">
            <v:fill color2="#ccc1da" focus="100%" type="gradient"/>
            <v:shadow on="t" color="#403152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мо и мо классных руководителей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Блок-схема: альтернативный процесс 29" o:spid="_x0000_s1028" type="#_x0000_t176" style="position:absolute;left:0;text-align:left;margin-left:12.15pt;margin-top:179.8pt;width:44.9pt;height:97.95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" strokecolor="#403152" strokeweight="1pt">
            <v:fill color2="#ccc1da" focus="100%" type="gradient"/>
            <v:shadow on="t" color="#403152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Блок-схема: альтернативный процесс 28" o:spid="_x0000_s1029" type="#_x0000_t176" style="position:absolute;left:0;text-align:left;margin-left:123.75pt;margin-top:175.4pt;width:38.8pt;height:95.9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" strokecolor="#403152" strokeweight="1pt">
            <v:fill color2="#ccc1da" focus="100%" type="gradient"/>
            <v:shadow on="t" color="#403152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Блок-схема: альтернативный процесс 27" o:spid="_x0000_s1030" type="#_x0000_t176" style="position:absolute;left:0;text-align:left;margin-left:233.5pt;margin-top:173.45pt;width:43.35pt;height:95.25pt;rotation:-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" strokecolor="#403152" strokeweight="1pt">
            <v:fill color2="#ccc1da" focus="100%" type="gradient"/>
            <v:shadow on="t" color="#403152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5" o:spid="_x0000_s1031" type="#_x0000_t62" style="position:absolute;left:0;text-align:left;margin-left:236.4pt;margin-top:96.8pt;width:200.45pt;height:94.0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" adj="134,8130" strokecolor="#4f6228" strokeweight="1pt">
            <v:fill color2="#d7e4bd" focus="100%" type="gradient"/>
            <v:shadow on="t" color="#4f6228" opacity=".5" offset="1pt"/>
            <v:textbox>
              <w:txbxContent>
                <w:p w:rsidR="007364C5" w:rsidRPr="009E7851" w:rsidRDefault="007364C5" w:rsidP="007364C5">
                  <w:pPr>
                    <w:jc w:val="center"/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работышколы, анализ управленческой деятельности, планирование, образовательная программа</w:t>
                  </w:r>
                  <w:r w:rsidRPr="009E7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р</w:t>
                  </w:r>
                  <w:r w:rsidRPr="009E7851">
                    <w:t>азвития школы</w:t>
                  </w:r>
                </w:p>
              </w:txbxContent>
            </v:textbox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Скругленная прямоугольная выноска 24" o:spid="_x0000_s1032" type="#_x0000_t62" style="position:absolute;left:0;text-align:left;margin-left:-14.4pt;margin-top:103.9pt;width:176.45pt;height:5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" adj="21147,8083" strokecolor="#4f6228" strokeweight="1pt">
            <v:fill color2="#d7e4bd" focus="100%" type="gradient"/>
            <v:shadow on="t" color="#4f6228" opacity=".5" offset="1pt"/>
            <v:textbox>
              <w:txbxContent>
                <w:p w:rsidR="007364C5" w:rsidRPr="009E7851" w:rsidRDefault="007364C5" w:rsidP="007364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Публичный доклад, Совет школы, общешкольная конференция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1F497D"/>
          <w:sz w:val="28"/>
          <w:szCs w:val="28"/>
        </w:rPr>
        <w:pict>
          <v:shape id="Прямая со стрелкой 23" o:spid="_x0000_s1035" type="#_x0000_t32" style="position:absolute;left:0;text-align:left;margin-left:106.65pt;margin-top:68.55pt;width:71.5pt;height:35.3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">
            <v:stroke endarrow="block"/>
          </v:shape>
        </w:pict>
      </w:r>
      <w:r w:rsidR="007364C5" w:rsidRPr="002F413C">
        <w:rPr>
          <w:rFonts w:ascii="Times New Roman" w:eastAsia="Calibri" w:hAnsi="Times New Roman" w:cs="Times New Roman"/>
          <w:b/>
          <w:color w:val="1F497D"/>
          <w:sz w:val="28"/>
          <w:szCs w:val="28"/>
          <w:lang w:eastAsia="en-US"/>
        </w:rPr>
        <w:t>углубленным изучением отдельных предметов»</w:t>
      </w:r>
    </w:p>
    <w:p w:rsidR="007364C5" w:rsidRPr="002F413C" w:rsidRDefault="007178AE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26" o:spid="_x0000_s1036" type="#_x0000_t32" style="position:absolute;left:0;text-align:left;margin-left:-34.85pt;margin-top:21.85pt;width:0;height:26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" strokeweight="2.25pt"/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22" o:spid="_x0000_s1034" type="#_x0000_t32" style="position:absolute;left:0;text-align:left;margin-left:-34.85pt;margin-top:21.85pt;width:20.45pt;height: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" strokeweight="2.25pt">
            <v:stroke endarrow="block"/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38" o:spid="_x0000_s1044" type="#_x0000_t32" style="position:absolute;left:0;text-align:left;margin-left:462.7pt;margin-top:16.05pt;width:38.9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" strokeweight="2.25pt">
            <v:stroke endarrow="block"/>
          </v:shape>
        </w:pict>
      </w: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39" o:spid="_x0000_s1045" type="#_x0000_t32" style="position:absolute;left:0;text-align:left;margin-left:502.7pt;margin-top:16.05pt;width:3.25pt;height:260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" strokecolor="#403152" strokeweight="2.25pt"/>
        </w:pict>
      </w:r>
    </w:p>
    <w:p w:rsidR="007364C5" w:rsidRPr="002F413C" w:rsidRDefault="007364C5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C5" w:rsidRPr="002F413C" w:rsidRDefault="007364C5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C5" w:rsidRPr="002F413C" w:rsidRDefault="007364C5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4C5" w:rsidRPr="002F413C" w:rsidRDefault="007364C5" w:rsidP="002370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представленной </w:t>
      </w: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7178AE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Блок-схема: альтернативный процесс 35" o:spid="_x0000_s1041" type="#_x0000_t176" style="position:absolute;left:0;text-align:left;margin-left:191.45pt;margin-top:-199.55pt;width:86.2pt;height:497.85pt;rotation:9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" fillcolor="#d99694" strokecolor="#632523" strokeweight="1pt">
            <v:fill color2="#f2dcdb" angle="135" focus="50%" type="gradient"/>
            <v:shadow on="t" color="#632523" opacity=".5" offset="1pt"/>
            <v:textbox>
              <w:txbxContent>
                <w:p w:rsidR="007364C5" w:rsidRPr="00783547" w:rsidRDefault="007364C5" w:rsidP="007364C5">
                  <w:pPr>
                    <w:spacing w:after="0" w:line="240" w:lineRule="auto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783547">
                    <w:rPr>
                      <w:rFonts w:ascii="Arial Black" w:hAnsi="Arial Black"/>
                      <w:sz w:val="28"/>
                      <w:szCs w:val="28"/>
                    </w:rPr>
                    <w:t>Лаборатория мониторинга</w:t>
                  </w:r>
                </w:p>
                <w:p w:rsidR="007364C5" w:rsidRPr="009E7851" w:rsidRDefault="007364C5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Личные показатели оценки качества работы педагогов (стимулирующие)</w:t>
                  </w:r>
                </w:p>
                <w:p w:rsidR="007364C5" w:rsidRPr="009E7851" w:rsidRDefault="007364C5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Действительное состояние образовательного учреждения</w:t>
                  </w:r>
                </w:p>
                <w:p w:rsidR="007364C5" w:rsidRDefault="007364C5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78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Соответствие федеральным законам и стандартам</w:t>
                  </w:r>
                </w:p>
                <w:p w:rsidR="002F413C" w:rsidRDefault="002F413C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F413C" w:rsidRDefault="002F413C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F413C" w:rsidRPr="009E7851" w:rsidRDefault="002F413C" w:rsidP="007364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364C5" w:rsidRDefault="007364C5" w:rsidP="007364C5"/>
              </w:txbxContent>
            </v:textbox>
          </v:shape>
        </w:pict>
      </w:r>
    </w:p>
    <w:p w:rsidR="002F413C" w:rsidRPr="002F413C" w:rsidRDefault="007178AE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37" o:spid="_x0000_s1043" type="#_x0000_t32" style="position:absolute;left:0;text-align:left;margin-left:486.55pt;margin-top:11.1pt;width:18.8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" strokeweight="2.25pt"/>
        </w:pict>
      </w:r>
    </w:p>
    <w:p w:rsidR="002F413C" w:rsidRPr="002F413C" w:rsidRDefault="007178AE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8"/>
          <w:szCs w:val="28"/>
        </w:rPr>
        <w:pict>
          <v:shape id="Прямая со стрелкой 36" o:spid="_x0000_s1042" type="#_x0000_t32" style="position:absolute;left:0;text-align:left;margin-left:-32.6pt;margin-top:4.05pt;width:18.2pt;height: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CyTwIAAFg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" strokeweight="2.25pt"/>
        </w:pict>
      </w: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Pr="002F413C" w:rsidRDefault="002F413C" w:rsidP="002370A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F413C" w:rsidRDefault="002F413C" w:rsidP="002370A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 представленной схеме показана взаимосвязь всех субъектов образовательного процесса М</w:t>
      </w:r>
      <w:r w:rsidR="00261C48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 СОШ №20. Информация по обозначенным </w:t>
      </w:r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ниже показателям стекается в школьную лабораторию мониторинга. Члены данного структурного подразделения в соответствии со своими обязанностями анализируют полученную информацию, и результаты возвращают администрации школы для принятия управленческих решений. Основными направлениями, по которым </w:t>
      </w:r>
      <w:proofErr w:type="gram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сегодня деятельность лаборатории мониторинга являются</w:t>
      </w:r>
      <w:proofErr w:type="gram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психологическая диагностика учащихся и педагогов; отслеживание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здоровьесбережения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социодиагностика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диагностика  результатов обучения и воспитания, отслеживание результативности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внеучебных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достижений учащихся; диагностика инновационных процессов в обучении и воспитании; отслеживание динамики обобщения и распространения ППО.  Кроме этого Лаборатория участвует  в реализации плана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внутришкольного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контроля, осуществляя различные виды диагностик:  анкетирование, тестирование учащихся и их родителей.  На основании  полученных данных выстраиваются диаграммы, таблицы, схемы, обозначаются «болевые точки» позволяющие  администрации школы грамотно и качественно проанализировать  работу школы, очертить круг проблем на ближайшую перспективу, наметить пути решения, спланировать работу с учетом мнения педагогов, родителей, учащихся, оказать адресную методическую помощь, целесообразно спланировать </w:t>
      </w:r>
      <w:proofErr w:type="spellStart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>внутришкольный</w:t>
      </w:r>
      <w:proofErr w:type="spellEnd"/>
      <w:r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контроль. </w:t>
      </w:r>
    </w:p>
    <w:p w:rsidR="00E069BF" w:rsidRPr="002F413C" w:rsidRDefault="002370A1" w:rsidP="002370A1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64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Важной составляющей</w:t>
      </w:r>
      <w:r w:rsidR="00E069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частью системы оценки качества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системная работа ОУ по  повышению качества знаний</w:t>
      </w:r>
      <w:r w:rsidR="00E069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F413C" w:rsidRPr="002F413C" w:rsidRDefault="002370A1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этой целью  педагогическим коллективом ОУ была разработана программа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создания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которой послужили результаты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eastAsia="Times New Roman" w:hAnsi="Times New Roman" w:cs="Times New Roman"/>
          <w:sz w:val="28"/>
          <w:szCs w:val="28"/>
        </w:rPr>
        <w:t>работы ОУ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Выявленные проблемы свидетельствовали о том,  что происходит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показателя качества </w:t>
      </w:r>
      <w:proofErr w:type="gramStart"/>
      <w:r w:rsidR="006C644A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 </w:t>
      </w:r>
      <w:r w:rsidR="000B0BE6" w:rsidRPr="002F413C">
        <w:rPr>
          <w:rFonts w:ascii="Times New Roman" w:eastAsia="Times New Roman" w:hAnsi="Times New Roman" w:cs="Times New Roman"/>
          <w:sz w:val="28"/>
          <w:szCs w:val="28"/>
        </w:rPr>
        <w:t>целом,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отдельным предметам, увеличивается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 количество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учащихся, имеющих одну тройку по итога</w:t>
      </w:r>
      <w:r w:rsidR="000B0BE6">
        <w:rPr>
          <w:rFonts w:ascii="Times New Roman" w:eastAsia="Times New Roman" w:hAnsi="Times New Roman" w:cs="Times New Roman"/>
          <w:sz w:val="28"/>
          <w:szCs w:val="28"/>
        </w:rPr>
        <w:t>м года,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низкий</w:t>
      </w:r>
      <w:r w:rsidR="000B0BE6">
        <w:rPr>
          <w:rFonts w:ascii="Times New Roman" w:eastAsia="Times New Roman" w:hAnsi="Times New Roman" w:cs="Times New Roman"/>
          <w:sz w:val="28"/>
          <w:szCs w:val="28"/>
        </w:rPr>
        <w:t xml:space="preserve"> средний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балл по результатам сдачи ЕГЭ по обществознанию, истории, физике, информатике</w:t>
      </w:r>
      <w:r w:rsidR="000B0BE6">
        <w:rPr>
          <w:rFonts w:ascii="Times New Roman" w:eastAsia="Times New Roman" w:hAnsi="Times New Roman" w:cs="Times New Roman"/>
          <w:sz w:val="28"/>
          <w:szCs w:val="28"/>
        </w:rPr>
        <w:t xml:space="preserve"> в рейтинге образовательных учреждений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 города.</w:t>
      </w:r>
    </w:p>
    <w:p w:rsidR="002F413C" w:rsidRPr="002F413C" w:rsidRDefault="000B0BE6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были определены основные направления работы  программы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F413C" w:rsidRPr="002F413C" w:rsidRDefault="000B0BE6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рганизация работы с </w:t>
      </w:r>
      <w:proofErr w:type="gramStart"/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, имеющими разный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уровень обученности и мотивации;</w:t>
      </w:r>
    </w:p>
    <w:p w:rsidR="002F413C" w:rsidRPr="002F413C" w:rsidRDefault="000B0BE6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>рганизация консультационной работы с род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ителями (лицами, их заменяющими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13C" w:rsidRPr="002F413C" w:rsidRDefault="006C644A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0B0BE6">
        <w:rPr>
          <w:rFonts w:ascii="Times New Roman" w:eastAsia="Times New Roman" w:hAnsi="Times New Roman" w:cs="Times New Roman"/>
          <w:sz w:val="28"/>
          <w:szCs w:val="28"/>
        </w:rPr>
        <w:t>одбор эффективных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методов и форм рабо</w:t>
      </w:r>
      <w:r w:rsidR="000B0BE6">
        <w:rPr>
          <w:rFonts w:ascii="Times New Roman" w:eastAsia="Times New Roman" w:hAnsi="Times New Roman" w:cs="Times New Roman"/>
          <w:sz w:val="28"/>
          <w:szCs w:val="28"/>
        </w:rPr>
        <w:t xml:space="preserve">ты со </w:t>
      </w:r>
      <w:proofErr w:type="gramStart"/>
      <w:r w:rsidR="000B0BE6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B0BE6">
        <w:rPr>
          <w:rFonts w:ascii="Times New Roman" w:eastAsia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внеурочное время;</w:t>
      </w:r>
    </w:p>
    <w:p w:rsidR="006C644A" w:rsidRDefault="000B0BE6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0BE6">
        <w:rPr>
          <w:rFonts w:ascii="Times New Roman" w:eastAsia="Times New Roman" w:hAnsi="Times New Roman" w:cs="Times New Roman"/>
          <w:i/>
          <w:sz w:val="28"/>
          <w:szCs w:val="28"/>
        </w:rPr>
        <w:t xml:space="preserve">-  </w:t>
      </w:r>
      <w:r w:rsidR="006C644A" w:rsidRPr="006C644A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стимулирование педагогов к повышению эффективности работы с </w:t>
      </w:r>
      <w:proofErr w:type="gramStart"/>
      <w:r w:rsidR="006C644A" w:rsidRPr="006C644A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6C644A" w:rsidRPr="006C644A">
        <w:rPr>
          <w:rFonts w:ascii="Times New Roman" w:eastAsia="Times New Roman" w:hAnsi="Times New Roman" w:cs="Times New Roman"/>
          <w:sz w:val="28"/>
          <w:szCs w:val="28"/>
        </w:rPr>
        <w:t xml:space="preserve">, имеющими разный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уровень обученности и мотивации.</w:t>
      </w:r>
      <w:r w:rsidR="006C644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6C644A" w:rsidRDefault="006C644A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41CFF" w:rsidRPr="00A41CFF" w:rsidRDefault="000B0BE6" w:rsidP="000B0BE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По этим направлениям была спланирована работа всего педагогического коллектива. Организована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с учащимися, имеющими «тройку» лишь по одному предмету,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для этого в соответствии с  результатами обучения 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за 2013-2014 учебный год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выявлен «резерв» обучающихся, проанализированы  запросы обучающихся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по выбору предметов, при изучении которых они испытывают наибольшее затруднение и нуждаются в до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>полнительных занятиях, составлено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расписание индивиду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альных и групповых консультаций. Такой же график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был составлен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и для учащихся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имеющих неудовлетворительные оценки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и для обучающихся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успешных в обучении, но желающих занимать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ся дополнительно  на повышенном 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уровне. И здесь положительным моментом для нашего учреждения в проведении таких консультаций является режим работу ОУ в одну смену и по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 пятидневной учебной неделе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>. Большинство индивидуаль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ных занятий проводится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на субботу. </w:t>
      </w:r>
      <w:r w:rsidR="0027329F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в первую субботу каждого месяца проводятся консультации и заняти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я по математике,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информатике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во вторую субботу – по предметам  гуманитарного</w:t>
      </w:r>
      <w:r w:rsidR="00B56374">
        <w:rPr>
          <w:rFonts w:ascii="Times New Roman" w:eastAsia="Times New Roman" w:hAnsi="Times New Roman" w:cs="Times New Roman"/>
          <w:sz w:val="28"/>
          <w:szCs w:val="28"/>
        </w:rPr>
        <w:t xml:space="preserve"> цикл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в третью - естественно-географического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>в четвертую -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 начальные классы. Инициатива со стороны педагогического коллектива по проведению</w:t>
      </w:r>
      <w:r w:rsidR="006C644A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 сверх графика только приветствуется.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ОУ в </w:t>
      </w:r>
      <w:r w:rsidR="00DB3959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системе</w:t>
      </w:r>
      <w:r w:rsidR="00DB3959" w:rsidRPr="00DB3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59">
        <w:rPr>
          <w:rFonts w:ascii="Times New Roman" w:eastAsia="Times New Roman" w:hAnsi="Times New Roman" w:cs="Times New Roman"/>
          <w:sz w:val="28"/>
          <w:szCs w:val="28"/>
        </w:rPr>
        <w:t>отслеживает  проведение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индивиду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альных и групповых консультаций, 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5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предварит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>ельный анализ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 итогов успеваемости учащихся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 xml:space="preserve"> по триместрам и </w:t>
      </w:r>
      <w:r w:rsidR="006B65B3">
        <w:rPr>
          <w:rFonts w:ascii="Times New Roman" w:eastAsia="Times New Roman" w:hAnsi="Times New Roman" w:cs="Times New Roman"/>
          <w:sz w:val="28"/>
          <w:szCs w:val="28"/>
        </w:rPr>
        <w:t>в течение учебного года</w:t>
      </w:r>
      <w:r w:rsidR="008C0BF7">
        <w:rPr>
          <w:rFonts w:ascii="Times New Roman" w:eastAsia="Times New Roman" w:hAnsi="Times New Roman" w:cs="Times New Roman"/>
          <w:sz w:val="28"/>
          <w:szCs w:val="28"/>
        </w:rPr>
        <w:t>,  анализирует текущие оценки, проводит индивидуальные консультации с педагогами по повышению качества знаний по предмету</w:t>
      </w:r>
      <w:r w:rsidR="008C0BF7" w:rsidRPr="006C64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644A" w:rsidRPr="006C64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0BF7" w:rsidRPr="00A41CFF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A41CFF" w:rsidRPr="00A41CFF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A41CFF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A41CFF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психолого-педагогического сопровождения обучающихся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1CFF" w:rsidRPr="00A41CFF">
        <w:rPr>
          <w:rFonts w:ascii="Times New Roman" w:eastAsia="Times New Roman" w:hAnsi="Times New Roman" w:cs="Times New Roman"/>
          <w:sz w:val="28"/>
          <w:szCs w:val="28"/>
        </w:rPr>
        <w:t xml:space="preserve">имеющих проблемы в коммуникации. </w:t>
      </w:r>
    </w:p>
    <w:p w:rsidR="000B0BE6" w:rsidRDefault="00A41CFF" w:rsidP="000B0BE6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Эффективность работы определяется  в соответствии с показателями оценки качества ос</w:t>
      </w:r>
      <w:r w:rsidR="0027329F">
        <w:rPr>
          <w:rFonts w:ascii="Times New Roman" w:eastAsia="Times New Roman" w:hAnsi="Times New Roman" w:cs="Times New Roman"/>
          <w:sz w:val="28"/>
          <w:szCs w:val="28"/>
        </w:rPr>
        <w:t>воения образовательных программ, а результативность работы педагога является тем мотивирующем показателем, определяющим стимулирующие выплаты.</w:t>
      </w:r>
    </w:p>
    <w:p w:rsidR="002F413C" w:rsidRPr="002F413C" w:rsidRDefault="00A81B4F" w:rsidP="00A81B4F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Анализ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ЕГЭ</w:t>
      </w:r>
      <w:r w:rsidRPr="00A8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>за последние три года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 основанием для внесения изменений 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в «Положение о текущем контроле успеваемости и промежуточной аттестации учащихся» МБОУ «Средняя общеобразовательная школа №20 с углубленным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изучением отдельных предметов», а именно,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по решению педагогического совета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ля учащих 2-8, 10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введена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 в форме контрольных срезов, тестов, зачетов,  в содержание которых включены вопросы и задания, проверяющие уровень сформированности базовых знаний по предметам:</w:t>
      </w:r>
    </w:p>
    <w:p w:rsidR="002F413C" w:rsidRPr="002F413C" w:rsidRDefault="002F413C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>матема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>тика, русский язык, физическая</w:t>
      </w:r>
      <w:r w:rsidR="006B6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>культура (2,3,4,5,6 классы)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13C" w:rsidRPr="002F413C" w:rsidRDefault="002F413C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1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1B4F" w:rsidRPr="002F413C">
        <w:rPr>
          <w:rFonts w:ascii="Times New Roman" w:eastAsia="Times New Roman" w:hAnsi="Times New Roman" w:cs="Times New Roman"/>
          <w:sz w:val="28"/>
          <w:szCs w:val="28"/>
        </w:rPr>
        <w:t>матема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>тика, русский язык, физическая культура, физика (</w:t>
      </w:r>
      <w:r w:rsidR="00A81B4F" w:rsidRPr="002F413C">
        <w:rPr>
          <w:rFonts w:ascii="Times New Roman" w:eastAsia="Times New Roman" w:hAnsi="Times New Roman" w:cs="Times New Roman"/>
          <w:sz w:val="28"/>
          <w:szCs w:val="28"/>
        </w:rPr>
        <w:t>7, 8 классы</w:t>
      </w:r>
      <w:r w:rsidR="00A81B4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413C" w:rsidRPr="002F413C" w:rsidRDefault="00A81B4F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математика, русский язык, один профильный предмет, физическая культура (10 класс)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413C" w:rsidRPr="002F413C" w:rsidRDefault="00A81B4F" w:rsidP="002370A1">
      <w:pPr>
        <w:spacing w:after="0" w:line="36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>Педагогическим коллективом сформирован банк оценочных материалов для проведения данной промежуточной аттестации. Например, по окончании изучения математики во 2 классе базовым умением является «Таблица умножения»</w:t>
      </w:r>
      <w:r w:rsidR="006B65B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413C" w:rsidRPr="002F413C">
        <w:rPr>
          <w:rFonts w:ascii="Times New Roman" w:eastAsia="Times New Roman" w:hAnsi="Times New Roman" w:cs="Times New Roman"/>
          <w:sz w:val="28"/>
          <w:szCs w:val="28"/>
        </w:rPr>
        <w:t xml:space="preserve"> и только эта тема выносится на промежуточную аттестацию в данном классе. Если учащийся не обнаружил знаний на достаточном уровне, то родители получают рекомендации педагога и педагога-психолога для дальнейшей работы над данной темой. </w:t>
      </w:r>
    </w:p>
    <w:p w:rsidR="002F413C" w:rsidRPr="002F413C" w:rsidRDefault="00A81B4F" w:rsidP="002370A1">
      <w:pPr>
        <w:spacing w:after="0" w:line="36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Таким </w:t>
      </w:r>
      <w:r w:rsidR="0027329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3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мониторинг</w:t>
      </w:r>
      <w:r w:rsidR="00DB3959" w:rsidRPr="00DB3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329F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="00DB3959" w:rsidRPr="007364C5">
        <w:rPr>
          <w:rFonts w:ascii="Times New Roman" w:eastAsia="Times New Roman" w:hAnsi="Times New Roman" w:cs="Times New Roman"/>
          <w:sz w:val="28"/>
          <w:szCs w:val="28"/>
        </w:rPr>
        <w:t xml:space="preserve"> оценки качества образования</w:t>
      </w:r>
      <w:r w:rsidR="00DB3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ОУ является для администрации школы  не функцией контроля, а функцией</w:t>
      </w:r>
      <w:r w:rsidR="00DB3959"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слежения.</w:t>
      </w:r>
      <w:r w:rsidR="00DB39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F413C" w:rsidRPr="002F41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Любые изменения, касающиеся образовательного процесса, должны происходить под лозунгом «Не навреди». Именно поэтому их нужно изучать,  анализировать и, добиваясь эффективности, минимизировать риски при принятии управленческих решений.   </w:t>
      </w:r>
    </w:p>
    <w:p w:rsidR="001807E1" w:rsidRPr="002F413C" w:rsidRDefault="001807E1" w:rsidP="0053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07E1" w:rsidRPr="002F413C" w:rsidSect="002370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160"/>
    <w:multiLevelType w:val="multilevel"/>
    <w:tmpl w:val="DC2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E6D5C"/>
    <w:multiLevelType w:val="multilevel"/>
    <w:tmpl w:val="5B12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CF"/>
    <w:rsid w:val="000B0BE6"/>
    <w:rsid w:val="001807E1"/>
    <w:rsid w:val="001B54BB"/>
    <w:rsid w:val="002370A1"/>
    <w:rsid w:val="00261C48"/>
    <w:rsid w:val="0027329F"/>
    <w:rsid w:val="002F413C"/>
    <w:rsid w:val="00460385"/>
    <w:rsid w:val="005306DF"/>
    <w:rsid w:val="00544FD0"/>
    <w:rsid w:val="006B65B3"/>
    <w:rsid w:val="006C644A"/>
    <w:rsid w:val="007178AE"/>
    <w:rsid w:val="0072106E"/>
    <w:rsid w:val="00725BCF"/>
    <w:rsid w:val="007364C5"/>
    <w:rsid w:val="008C0BF7"/>
    <w:rsid w:val="00A41CFF"/>
    <w:rsid w:val="00A81B4F"/>
    <w:rsid w:val="00B56374"/>
    <w:rsid w:val="00DB3959"/>
    <w:rsid w:val="00E0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Скругленная прямоугольная выноска 25"/>
        <o:r id="V:Rule2" type="callout" idref="#Скругленная прямоугольная выноска 24"/>
        <o:r id="V:Rule3" type="connector" idref="#Прямая со стрелкой 40"/>
        <o:r id="V:Rule4" type="connector" idref="#Прямая со стрелкой 39"/>
        <o:r id="V:Rule5" type="connector" idref="#Прямая со стрелкой 38"/>
        <o:r id="V:Rule6" type="connector" idref="#Прямая со стрелкой 34"/>
        <o:r id="V:Rule7" type="connector" idref="#Прямая со стрелкой 33"/>
        <o:r id="V:Rule8" type="connector" idref="#Прямая со стрелкой 31"/>
        <o:r id="V:Rule9" type="connector" idref="#Прямая со стрелкой 32"/>
        <o:r id="V:Rule10" type="connector" idref="#Прямая со стрелкой 36"/>
        <o:r id="V:Rule11" type="connector" idref="#Прямая со стрелкой 37"/>
        <o:r id="V:Rule12" type="connector" idref="#Прямая со стрелкой 26"/>
        <o:r id="V:Rule13" type="connector" idref="#Прямая со стрелкой 23"/>
        <o:r id="V:Rule14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МАРИНА</dc:creator>
  <cp:keywords/>
  <dc:description/>
  <cp:lastModifiedBy>Еремина МАРИНА</cp:lastModifiedBy>
  <cp:revision>10</cp:revision>
  <dcterms:created xsi:type="dcterms:W3CDTF">2015-04-07T07:14:00Z</dcterms:created>
  <dcterms:modified xsi:type="dcterms:W3CDTF">2015-04-07T11:40:00Z</dcterms:modified>
</cp:coreProperties>
</file>