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1010748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5C562C" w:rsidRPr="005C562C" w:rsidRDefault="005C562C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3A6264" wp14:editId="6DDD71D0">
                    <wp:simplePos x="0" y="0"/>
                    <wp:positionH relativeFrom="margin">
                      <wp:posOffset>8696325</wp:posOffset>
                    </wp:positionH>
                    <wp:positionV relativeFrom="page">
                      <wp:posOffset>173990</wp:posOffset>
                    </wp:positionV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Год"/>
                                  <w:tag w:val=""/>
                                  <w:id w:val="-178201979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10-17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70976" w:rsidRPr="005C562C" w:rsidRDefault="00F70976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5C562C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F3A6264" id="Прямоугольник 132" o:spid="_x0000_s1026" style="position:absolute;left:0;text-align:left;margin-left:684.75pt;margin-top:13.7pt;width:46.8pt;height:77.75pt;z-index:251659264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alias w:val="Год"/>
                            <w:tag w:val=""/>
                            <w:id w:val="-178201979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10-17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70976" w:rsidRPr="005C562C" w:rsidRDefault="00F70976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5C562C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5C562C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 xml:space="preserve">Муниципальное бюджетное общеобразовательное учреждение </w:t>
          </w:r>
        </w:p>
        <w:p w:rsidR="005C562C" w:rsidRPr="005C562C" w:rsidRDefault="005C562C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  <w:r w:rsidRPr="005C562C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 xml:space="preserve">«Средняя общеобразовательная школа №4» </w:t>
          </w:r>
        </w:p>
        <w:p w:rsidR="005C562C" w:rsidRPr="005C562C" w:rsidRDefault="005C562C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  <w:r w:rsidRPr="005C562C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>г. Никольска, Никольского район, Пензенской области</w:t>
          </w:r>
        </w:p>
        <w:p w:rsidR="005C562C" w:rsidRDefault="005C562C"/>
        <w:p w:rsidR="005C562C" w:rsidRPr="002E06BE" w:rsidRDefault="005C562C" w:rsidP="002E06BE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3643072" wp14:editId="15A3773C">
                    <wp:simplePos x="0" y="0"/>
                    <wp:positionH relativeFrom="margin">
                      <wp:posOffset>318135</wp:posOffset>
                    </wp:positionH>
                    <wp:positionV relativeFrom="page">
                      <wp:posOffset>2133600</wp:posOffset>
                    </wp:positionV>
                    <wp:extent cx="9248775" cy="4667250"/>
                    <wp:effectExtent l="0" t="0" r="9525" b="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48775" cy="4667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0976" w:rsidRPr="007D5C30" w:rsidRDefault="00AC3054" w:rsidP="005C562C">
                                <w:pPr>
                                  <w:pStyle w:val="a3"/>
                                  <w:spacing w:before="40" w:after="560" w:line="216" w:lineRule="auto"/>
                                  <w:jc w:val="center"/>
                                  <w:rPr>
                                    <w:rFonts w:ascii="Annabelle" w:hAnsi="Annabelle"/>
                                    <w:color w:val="002060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color w:val="002060"/>
                                      <w:sz w:val="56"/>
                                      <w:szCs w:val="56"/>
                                      <w:lang w:eastAsia="en-US"/>
                                    </w:rPr>
                                    <w:alias w:val="Название"/>
                                    <w:tag w:val=""/>
                                    <w:id w:val="129016746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338C8" w:rsidRP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Технологическая карта урока по литературному чтению: Н.</w:t>
                                    </w:r>
                                    <w:r w:rsid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 xml:space="preserve"> Н.</w:t>
                                    </w:r>
                                    <w:r w:rsidR="00B338C8" w:rsidRP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 xml:space="preserve"> Носов «Огурцы»                                                                       3 класс УМК «Перспектива»                       </w:t>
                                    </w:r>
                                    <w:r w:rsid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 xml:space="preserve">                         </w:t>
                                    </w:r>
                                    <w:r w:rsidR="00B338C8" w:rsidRP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(</w:t>
                                    </w:r>
                                    <w:r w:rsid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авторы</w:t>
                                    </w:r>
                                    <w:r w:rsidR="00B338C8" w:rsidRP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: Л.Ф. К</w:t>
                                    </w:r>
                                    <w:r w:rsid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лиманова</w:t>
                                    </w:r>
                                    <w:r w:rsidR="00B338C8" w:rsidRP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, Л.А. В</w:t>
                                    </w:r>
                                    <w:r w:rsid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иноградская</w:t>
                                    </w:r>
                                    <w:r w:rsidR="00B338C8" w:rsidRP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, В.Г. Г</w:t>
                                    </w:r>
                                    <w:r w:rsid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орецкий</w:t>
                                    </w:r>
                                    <w:r w:rsidR="00B338C8" w:rsidRPr="00B338C8">
                                      <w:rPr>
                                        <w:rFonts w:ascii="Times New Roman" w:eastAsiaTheme="minorHAnsi" w:hAnsi="Times New Roman" w:cs="Times New Roman"/>
                                        <w:b/>
                                        <w:color w:val="002060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 xml:space="preserve">.)                          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2F5496" w:themeColor="accent5" w:themeShade="BF"/>
                                    <w:sz w:val="36"/>
                                    <w:szCs w:val="36"/>
                                  </w:rPr>
                                  <w:alias w:val="Автор"/>
                                  <w:tag w:val=""/>
                                  <w:id w:val="19595322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70976" w:rsidRPr="00B338C8" w:rsidRDefault="006A4E2E" w:rsidP="00B8115C">
                                    <w:pPr>
                                      <w:pStyle w:val="a3"/>
                                      <w:spacing w:before="80" w:after="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B338C8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2F5496" w:themeColor="accent5" w:themeShade="BF"/>
                                        <w:sz w:val="36"/>
                                        <w:szCs w:val="36"/>
                                      </w:rPr>
                                      <w:t>ПОДГОТОВИЛА: УЧИТЕЛЬ НАЧАЛЬНЫХ КЛАССОВ                                                                                    ЧАРКОВА МАРГАРИТА АНАТОЛЬЕВНА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643072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7" type="#_x0000_t202" style="position:absolute;margin-left:25.05pt;margin-top:168pt;width:728.25pt;height:367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" filled="f" stroked="f" strokeweight=".5pt">
                    <v:textbox inset="0,0,0,0">
                      <w:txbxContent>
                        <w:p w:rsidR="00F70976" w:rsidRPr="007D5C30" w:rsidRDefault="00AC3054" w:rsidP="005C562C">
                          <w:pPr>
                            <w:pStyle w:val="a3"/>
                            <w:spacing w:before="40" w:after="560" w:line="216" w:lineRule="auto"/>
                            <w:jc w:val="center"/>
                            <w:rPr>
                              <w:rFonts w:ascii="Annabelle" w:hAnsi="Annabelle"/>
                              <w:color w:val="002060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inorHAnsi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  <w:lang w:eastAsia="en-US"/>
                              </w:rPr>
                              <w:alias w:val="Название"/>
                              <w:tag w:val=""/>
                              <w:id w:val="129016746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38C8" w:rsidRP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>Технологическая карта урока по литературному чтению: Н.</w:t>
                              </w:r>
                              <w:r w:rsid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 xml:space="preserve"> Н.</w:t>
                              </w:r>
                              <w:r w:rsidR="00B338C8" w:rsidRP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 xml:space="preserve"> Носов «Огурцы»                                                                       3 класс УМК «Перспектива»                       </w:t>
                              </w:r>
                              <w:r w:rsid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 xml:space="preserve">                         </w:t>
                              </w:r>
                              <w:r w:rsidR="00B338C8" w:rsidRP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>(</w:t>
                              </w:r>
                              <w:r w:rsid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>авторы</w:t>
                              </w:r>
                              <w:r w:rsidR="00B338C8" w:rsidRP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>: Л.Ф. К</w:t>
                              </w:r>
                              <w:r w:rsid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>лиманова</w:t>
                              </w:r>
                              <w:r w:rsidR="00B338C8" w:rsidRP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>, Л.А. В</w:t>
                              </w:r>
                              <w:r w:rsid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>иноградская</w:t>
                              </w:r>
                              <w:r w:rsidR="00B338C8" w:rsidRP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>, В.Г. Г</w:t>
                              </w:r>
                              <w:r w:rsid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>орецкий</w:t>
                              </w:r>
                              <w:r w:rsidR="00B338C8" w:rsidRPr="00B338C8"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002060"/>
                                  <w:sz w:val="56"/>
                                  <w:szCs w:val="56"/>
                                  <w:lang w:eastAsia="en-US"/>
                                </w:rPr>
                                <w:t xml:space="preserve">.)                          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2F5496" w:themeColor="accent5" w:themeShade="BF"/>
                              <w:sz w:val="36"/>
                              <w:szCs w:val="36"/>
                            </w:rPr>
                            <w:alias w:val="Автор"/>
                            <w:tag w:val=""/>
                            <w:id w:val="19595322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F70976" w:rsidRPr="00B338C8" w:rsidRDefault="006A4E2E" w:rsidP="00B8115C">
                              <w:pPr>
                                <w:pStyle w:val="a3"/>
                                <w:spacing w:before="80" w:after="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 w:rsidRPr="00B338C8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2F5496" w:themeColor="accent5" w:themeShade="BF"/>
                                  <w:sz w:val="36"/>
                                  <w:szCs w:val="36"/>
                                </w:rPr>
                                <w:t>ПОДГОТОВИЛА: УЧИТЕЛЬ НАЧАЛЬНЫХ КЛАССОВ                                                                                    ЧАРКОВА МАРГАРИТА АНАТОЛЬЕВНА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  <w:tbl>
          <w:tblPr>
            <w:tblStyle w:val="1"/>
            <w:tblW w:w="15735" w:type="dxa"/>
            <w:tblInd w:w="-714" w:type="dxa"/>
            <w:tblLook w:val="04A0" w:firstRow="1" w:lastRow="0" w:firstColumn="1" w:lastColumn="0" w:noHBand="0" w:noVBand="1"/>
          </w:tblPr>
          <w:tblGrid>
            <w:gridCol w:w="2977"/>
            <w:gridCol w:w="12758"/>
          </w:tblGrid>
          <w:tr w:rsidR="005C562C" w:rsidRPr="005C562C" w:rsidTr="007D5C30">
            <w:tc>
              <w:tcPr>
                <w:tcW w:w="2977" w:type="dxa"/>
              </w:tcPr>
              <w:p w:rsidR="007D5C30" w:rsidRDefault="007D5C30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Пояснительная записка:</w:t>
                </w:r>
              </w:p>
            </w:tc>
            <w:tc>
              <w:tcPr>
                <w:tcW w:w="12758" w:type="dxa"/>
              </w:tcPr>
              <w:p w:rsidR="007D5C30" w:rsidRDefault="007D5C30" w:rsidP="005C562C">
                <w:pPr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5C562C" w:rsidRPr="007D5C30" w:rsidRDefault="005C562C" w:rsidP="005C562C">
                <w:pPr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то есть,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          </w:r>
              </w:p>
              <w:p w:rsidR="005C562C" w:rsidRPr="007D5C30" w:rsidRDefault="005C562C" w:rsidP="005C562C">
                <w:pPr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          </w:r>
              </w:p>
              <w:p w:rsidR="005C562C" w:rsidRPr="007D5C30" w:rsidRDefault="005C562C" w:rsidP="005C562C">
                <w:pPr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Научить учащихся наблюдать, думать, читать, писать, передавать мысль словом – вот основная причина выбора данной темы.</w:t>
                </w:r>
              </w:p>
              <w:p w:rsidR="005C562C" w:rsidRPr="007D5C30" w:rsidRDefault="005C562C" w:rsidP="005C562C">
                <w:pPr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Конспект урока составлен по УМК «</w:t>
                </w:r>
                <w:r w:rsidR="006A4E2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Перспектива</w:t>
                </w: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» для 3 класса.</w:t>
                </w:r>
              </w:p>
              <w:p w:rsidR="005C562C" w:rsidRDefault="005C562C" w:rsidP="005C562C">
                <w:pPr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Данная технологическая карта может быть полезна учите</w:t>
                </w:r>
                <w:r w:rsidR="00454B11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лям начальных классов, студентам педагогических</w:t>
                </w: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вузов и преподавателям. </w:t>
                </w:r>
              </w:p>
              <w:p w:rsidR="007D5C30" w:rsidRPr="007D5C30" w:rsidRDefault="007D5C30" w:rsidP="005C562C">
                <w:pPr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5C562C" w:rsidRPr="005C562C" w:rsidTr="007D5C30">
            <w:tc>
              <w:tcPr>
                <w:tcW w:w="2977" w:type="dxa"/>
              </w:tcPr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Тип урока:</w:t>
                </w:r>
              </w:p>
            </w:tc>
            <w:tc>
              <w:tcPr>
                <w:tcW w:w="12758" w:type="dxa"/>
              </w:tcPr>
              <w:p w:rsidR="007D5C30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открытие нового знания</w:t>
                </w:r>
              </w:p>
            </w:tc>
          </w:tr>
          <w:tr w:rsidR="005C562C" w:rsidRPr="005C562C" w:rsidTr="007D5C30">
            <w:tc>
              <w:tcPr>
                <w:tcW w:w="2977" w:type="dxa"/>
              </w:tcPr>
              <w:p w:rsidR="00B8115C" w:rsidRDefault="00B8115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Цель урока:</w:t>
                </w:r>
              </w:p>
            </w:tc>
            <w:tc>
              <w:tcPr>
                <w:tcW w:w="12758" w:type="dxa"/>
              </w:tcPr>
              <w:p w:rsidR="005C562C" w:rsidRDefault="005C562C" w:rsidP="005C562C">
                <w:pPr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познакомить учащихся с произведением </w:t>
                </w:r>
                <w:r w:rsidR="00454B11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Н. Носова</w:t>
                </w: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«</w:t>
                </w:r>
                <w:r w:rsidR="00454B11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Огурцы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», </w:t>
                </w:r>
                <w:r w:rsidR="00454B11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учить рассуждать логически, самостоятельно предполагать дальнейшее развитие событий, 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углубить знания о жизни и творчестве </w:t>
                </w:r>
                <w:r w:rsidR="00454B11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писателя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;</w:t>
                </w:r>
                <w:r w:rsidR="004767D4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развивать читательский интерес; умение сравнивать, выделять главное в тексте.</w:t>
                </w:r>
              </w:p>
              <w:p w:rsidR="007D5C30" w:rsidRPr="007D5C30" w:rsidRDefault="007D5C30" w:rsidP="005C562C">
                <w:pPr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</w:p>
            </w:tc>
          </w:tr>
          <w:tr w:rsidR="005C562C" w:rsidRPr="005C562C" w:rsidTr="007D5C30">
            <w:tc>
              <w:tcPr>
                <w:tcW w:w="2977" w:type="dxa"/>
              </w:tcPr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Планируемые достижения:</w:t>
                </w:r>
              </w:p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758" w:type="dxa"/>
              </w:tcPr>
              <w:p w:rsidR="005C562C" w:rsidRDefault="00454B11" w:rsidP="00454B11">
                <w:pPr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5C562C"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="005C562C" w:rsidRPr="007D5C30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пробудить интерес к чтению художественных произведений;</w:t>
                </w:r>
                <w:r w:rsidR="005C562C" w:rsidRPr="007D5C3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="005C562C"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умение выразительного </w:t>
                </w:r>
                <w:r w:rsidR="00B34C7E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осознанного </w:t>
                </w:r>
                <w:r w:rsidR="005C562C"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чтения учащихся;</w:t>
                </w:r>
              </w:p>
              <w:p w:rsidR="004767D4" w:rsidRPr="007D5C30" w:rsidRDefault="004767D4" w:rsidP="00454B11">
                <w:pPr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проявлять нравственно-оценочные суждения о прочитанном.</w:t>
                </w:r>
              </w:p>
            </w:tc>
          </w:tr>
          <w:tr w:rsidR="005C562C" w:rsidRPr="005C562C" w:rsidTr="007D5C30">
            <w:tc>
              <w:tcPr>
                <w:tcW w:w="2977" w:type="dxa"/>
              </w:tcPr>
              <w:p w:rsidR="00B8115C" w:rsidRDefault="00B8115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Формирование УУД:</w:t>
                </w:r>
              </w:p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758" w:type="dxa"/>
              </w:tcPr>
              <w:p w:rsidR="005C562C" w:rsidRPr="007D5C30" w:rsidRDefault="005C562C" w:rsidP="005C562C">
                <w:pPr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Познавательные:</w:t>
                </w: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Умение 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ориентироваться в своей системе знаний:</w:t>
                </w:r>
                <w:r w:rsidRPr="007D5C30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170E02"/>
                    <w:sz w:val="28"/>
                    <w:szCs w:val="28"/>
                    <w:lang w:eastAsia="ru-RU"/>
                  </w:rPr>
                  <w:t xml:space="preserve"> 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    </w:r>
              </w:p>
              <w:p w:rsidR="005C562C" w:rsidRPr="007D5C30" w:rsidRDefault="005C562C" w:rsidP="005C562C">
                <w:pPr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Регулятивные: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Умение определять и формулировать цель на уроке с помощью учителя; проговаривать последовательность действий на уроке; работать </w:t>
                </w:r>
                <w:r w:rsidR="00B34C7E" w:rsidRPr="007D5C30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по коллективно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составленному плану; оценивать правильность выполнения действия; </w:t>
                </w: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планировать своё действие в соответствии с поставленной задачей.</w:t>
                </w:r>
              </w:p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Коммуникативные: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Умение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i/>
                    <w:color w:val="170E02"/>
                    <w:sz w:val="28"/>
                    <w:szCs w:val="28"/>
                    <w:lang w:eastAsia="ru-RU"/>
                  </w:rPr>
                  <w:t xml:space="preserve"> 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оформлять свои мысли в устной форме;</w:t>
                </w:r>
                <w:r w:rsidRPr="007D5C30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170E02"/>
                    <w:sz w:val="28"/>
                    <w:szCs w:val="28"/>
                    <w:lang w:eastAsia="ru-RU"/>
                  </w:rPr>
                  <w:t xml:space="preserve"> 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слушать и понимать речь других.</w:t>
                </w:r>
              </w:p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Личностные: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Способность к самооценке.</w:t>
                </w:r>
              </w:p>
            </w:tc>
          </w:tr>
          <w:tr w:rsidR="005C562C" w:rsidRPr="005C562C" w:rsidTr="007D5C30">
            <w:tc>
              <w:tcPr>
                <w:tcW w:w="2977" w:type="dxa"/>
              </w:tcPr>
              <w:p w:rsidR="00B8115C" w:rsidRDefault="00B8115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F70976" w:rsidRDefault="00F70976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Оборудование урока</w:t>
                </w: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:</w:t>
                </w:r>
              </w:p>
            </w:tc>
            <w:tc>
              <w:tcPr>
                <w:tcW w:w="12758" w:type="dxa"/>
              </w:tcPr>
              <w:p w:rsidR="00F70976" w:rsidRDefault="00F70976" w:rsidP="005C562C">
                <w:pPr>
                  <w:shd w:val="clear" w:color="auto" w:fill="FFFFFF"/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F70976" w:rsidRDefault="00F70976" w:rsidP="005C562C">
                <w:pPr>
                  <w:shd w:val="clear" w:color="auto" w:fill="FFFFFF"/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- картинка с изображением огурцов;</w:t>
                </w:r>
              </w:p>
              <w:p w:rsidR="005C562C" w:rsidRDefault="005C562C" w:rsidP="005C562C">
                <w:pPr>
                  <w:shd w:val="clear" w:color="auto" w:fill="FFFFFF"/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портрет </w:t>
                </w:r>
                <w:r w:rsidR="00B34C7E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Н. Носова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;</w:t>
                </w:r>
                <w:r w:rsidRPr="007D5C30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  <w:t xml:space="preserve">- </w:t>
                </w:r>
                <w:r w:rsidR="00B34C7E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выставка прочитанных 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книг</w:t>
                </w:r>
                <w:r w:rsidR="004767D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автора</w:t>
                </w:r>
                <w:r w:rsidRPr="007D5C30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;</w:t>
                </w:r>
              </w:p>
              <w:p w:rsidR="00B34C7E" w:rsidRDefault="00B34C7E" w:rsidP="005C562C">
                <w:pPr>
                  <w:shd w:val="clear" w:color="auto" w:fill="FFFFFF"/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распечатанный текст </w:t>
                </w:r>
                <w:r w:rsidR="004767D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на трех листах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 каждой парте</w:t>
                </w:r>
              </w:p>
              <w:p w:rsidR="007D5C30" w:rsidRPr="007D5C30" w:rsidRDefault="007D5C30" w:rsidP="005C562C">
                <w:pPr>
                  <w:shd w:val="clear" w:color="auto" w:fill="FFFFFF"/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</w:p>
            </w:tc>
          </w:tr>
          <w:tr w:rsidR="005C562C" w:rsidRPr="005C562C" w:rsidTr="007D5C30">
            <w:tc>
              <w:tcPr>
                <w:tcW w:w="2977" w:type="dxa"/>
              </w:tcPr>
              <w:p w:rsidR="005C562C" w:rsidRPr="007D5C30" w:rsidRDefault="005C562C" w:rsidP="005C562C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lastRenderedPageBreak/>
                  <w:t>Организация работы</w:t>
                </w: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:</w:t>
                </w:r>
              </w:p>
            </w:tc>
            <w:tc>
              <w:tcPr>
                <w:tcW w:w="12758" w:type="dxa"/>
              </w:tcPr>
              <w:p w:rsidR="005C562C" w:rsidRPr="007D5C30" w:rsidRDefault="005C562C" w:rsidP="005C562C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фронтальная, групповая, </w:t>
                </w:r>
                <w:r w:rsidR="004767D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парная, </w:t>
                </w: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индивидуальная.</w:t>
                </w: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 xml:space="preserve"> </w:t>
                </w:r>
              </w:p>
            </w:tc>
          </w:tr>
          <w:tr w:rsidR="007D5C30" w:rsidRPr="005C562C" w:rsidTr="007D5C30">
            <w:tc>
              <w:tcPr>
                <w:tcW w:w="2977" w:type="dxa"/>
              </w:tcPr>
              <w:p w:rsidR="00B8115C" w:rsidRDefault="00B8115C" w:rsidP="007D5C30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7D5C30" w:rsidRPr="007D5C30" w:rsidRDefault="007D5C30" w:rsidP="007D5C30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План урока:</w:t>
                </w:r>
              </w:p>
              <w:p w:rsidR="007D5C30" w:rsidRPr="007D5C30" w:rsidRDefault="007D5C30" w:rsidP="007D5C30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758" w:type="dxa"/>
              </w:tcPr>
              <w:p w:rsidR="007D5C30" w:rsidRPr="007D5C30" w:rsidRDefault="007D5C30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1. Организационный момент</w:t>
                </w:r>
              </w:p>
              <w:p w:rsidR="007D5C30" w:rsidRPr="007D5C30" w:rsidRDefault="007D5C30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2. Актуализация знаний</w:t>
                </w:r>
              </w:p>
              <w:p w:rsidR="007D5C30" w:rsidRPr="007D5C30" w:rsidRDefault="007D5C30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3. Постановка учебной задачи</w:t>
                </w:r>
              </w:p>
              <w:p w:rsidR="007D5C30" w:rsidRPr="007D5C30" w:rsidRDefault="007D5C30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4. «Открытие» нового знания</w:t>
                </w:r>
              </w:p>
              <w:p w:rsidR="007D5C30" w:rsidRPr="007D5C30" w:rsidRDefault="007D5C30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5. Физ. минутка</w:t>
                </w:r>
              </w:p>
              <w:p w:rsidR="007D5C30" w:rsidRPr="007D5C30" w:rsidRDefault="007D5C30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6. Первичное закрепление</w:t>
                </w:r>
              </w:p>
              <w:p w:rsidR="007D5C30" w:rsidRPr="007D5C30" w:rsidRDefault="007D5C30" w:rsidP="007D5C30">
                <w:pPr>
                  <w:tabs>
                    <w:tab w:val="left" w:pos="1125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7. Самостоятельная работа с самопроверкой в классе</w:t>
                </w:r>
              </w:p>
              <w:p w:rsidR="007D5C30" w:rsidRDefault="007D5C30" w:rsidP="007D5C30">
                <w:pPr>
                  <w:tabs>
                    <w:tab w:val="left" w:pos="1125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8. Итог (рефлексия учебной деятельности)</w:t>
                </w:r>
              </w:p>
              <w:p w:rsidR="007D5C30" w:rsidRPr="007D5C30" w:rsidRDefault="007D5C30" w:rsidP="007D5C30">
                <w:pPr>
                  <w:tabs>
                    <w:tab w:val="left" w:pos="1125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7D5C30" w:rsidRPr="005C562C" w:rsidTr="007D5C30">
            <w:tc>
              <w:tcPr>
                <w:tcW w:w="2977" w:type="dxa"/>
              </w:tcPr>
              <w:p w:rsidR="007D5C30" w:rsidRDefault="007D5C30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Список использованных источников:</w:t>
                </w:r>
              </w:p>
              <w:p w:rsidR="00B8115C" w:rsidRPr="007D5C30" w:rsidRDefault="00B8115C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758" w:type="dxa"/>
              </w:tcPr>
              <w:p w:rsidR="007D5C30" w:rsidRPr="007D5C30" w:rsidRDefault="007D5C30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Литературное чтение. 3 класс, Авторы: Климанова Л.Ф., Горецкий В.Г., Голованова М.В. и др.</w:t>
                </w:r>
              </w:p>
              <w:p w:rsidR="007D5C30" w:rsidRPr="007D5C30" w:rsidRDefault="007D5C30" w:rsidP="007D5C30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7D5C3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Поурочные разработки по литературному чтению. 3 класс. </w:t>
                </w:r>
              </w:p>
            </w:tc>
          </w:tr>
        </w:tbl>
        <w:p w:rsidR="00AA06AC" w:rsidRDefault="00AA06AC" w:rsidP="005C562C">
          <w:pPr>
            <w:tabs>
              <w:tab w:val="left" w:pos="2490"/>
            </w:tabs>
            <w:contextualSpacing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sectPr w:rsidR="00AA06AC" w:rsidSect="00AA06AC">
              <w:pgSz w:w="16838" w:h="11906" w:orient="landscape"/>
              <w:pgMar w:top="284" w:right="1134" w:bottom="284" w:left="1134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AA06AC" w:rsidRDefault="00AA06AC" w:rsidP="005C562C">
          <w:pPr>
            <w:tabs>
              <w:tab w:val="left" w:pos="2490"/>
            </w:tabs>
            <w:contextualSpacing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sectPr w:rsidR="00AA06AC" w:rsidSect="00AA06AC">
              <w:type w:val="continuous"/>
              <w:pgSz w:w="16838" w:h="11906" w:orient="landscape"/>
              <w:pgMar w:top="284" w:right="1134" w:bottom="284" w:left="1134" w:header="709" w:footer="709" w:gutter="0"/>
              <w:pgNumType w:start="0"/>
              <w:cols w:num="2" w:space="708"/>
              <w:titlePg/>
              <w:docGrid w:linePitch="360"/>
            </w:sectPr>
          </w:pPr>
        </w:p>
        <w:p w:rsidR="005C562C" w:rsidRPr="005C562C" w:rsidRDefault="005C562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C562C" w:rsidRPr="005C562C" w:rsidRDefault="005C562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C562C" w:rsidRDefault="005C562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E06BE" w:rsidRDefault="002E06BE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E06BE" w:rsidRDefault="002E06BE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8115C" w:rsidRDefault="00B8115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8115C" w:rsidRDefault="00B8115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AA06AC" w:rsidRDefault="00AA06A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E06BE" w:rsidRPr="005C562C" w:rsidRDefault="002E06BE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tbl>
          <w:tblPr>
            <w:tblStyle w:val="1"/>
            <w:tblW w:w="16018" w:type="dxa"/>
            <w:tblInd w:w="-714" w:type="dxa"/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2126"/>
            <w:gridCol w:w="4082"/>
            <w:gridCol w:w="3573"/>
            <w:gridCol w:w="3543"/>
          </w:tblGrid>
          <w:tr w:rsidR="002E06BE" w:rsidRPr="005C562C" w:rsidTr="007D5C30">
            <w:trPr>
              <w:trHeight w:val="987"/>
            </w:trPr>
            <w:tc>
              <w:tcPr>
                <w:tcW w:w="2694" w:type="dxa"/>
              </w:tcPr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lastRenderedPageBreak/>
                  <w:t>Этапы урока</w:t>
                </w:r>
              </w:p>
            </w:tc>
            <w:tc>
              <w:tcPr>
                <w:tcW w:w="2126" w:type="dxa"/>
              </w:tcPr>
              <w:p w:rsidR="002E06BE" w:rsidRPr="002E06BE" w:rsidRDefault="002E06BE" w:rsidP="002E06BE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2E06BE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Методы, реализуемые на этапе</w:t>
                </w:r>
              </w:p>
              <w:p w:rsidR="002E06BE" w:rsidRPr="005C562C" w:rsidRDefault="002E06BE" w:rsidP="002E06BE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Деятельность учителя</w:t>
                </w:r>
              </w:p>
            </w:tc>
            <w:tc>
              <w:tcPr>
                <w:tcW w:w="3573" w:type="dxa"/>
              </w:tcPr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Деятельность учащихся</w:t>
                </w:r>
              </w:p>
            </w:tc>
            <w:tc>
              <w:tcPr>
                <w:tcW w:w="3543" w:type="dxa"/>
              </w:tcPr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УУД</w:t>
                </w:r>
              </w:p>
            </w:tc>
          </w:tr>
          <w:tr w:rsidR="002E06BE" w:rsidRPr="005C562C" w:rsidTr="007D5C30">
            <w:trPr>
              <w:trHeight w:val="2911"/>
            </w:trPr>
            <w:tc>
              <w:tcPr>
                <w:tcW w:w="2694" w:type="dxa"/>
              </w:tcPr>
              <w:p w:rsidR="002E06BE" w:rsidRDefault="002E06BE" w:rsidP="00D571C4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1. Организационный момент </w:t>
                </w:r>
              </w:p>
              <w:p w:rsidR="00D571C4" w:rsidRPr="005C562C" w:rsidRDefault="00D571C4" w:rsidP="00D571C4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мотивировать учащихся к учебной деятельности посредством создания благоприятной эмоциональной обстановки;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126" w:type="dxa"/>
              </w:tcPr>
              <w:p w:rsidR="002E06BE" w:rsidRDefault="002E06BE">
                <w:pP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9638CB" w:rsidRDefault="009638CB" w:rsidP="00D571C4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D571C4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F7097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Начинается урок чтения</w:t>
                </w:r>
              </w:p>
              <w:p w:rsidR="00F70976" w:rsidRDefault="00F70976" w:rsidP="00D571C4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И скажу </w:t>
                </w:r>
                <w:r w:rsidR="00D571C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я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без сомнения:</w:t>
                </w:r>
              </w:p>
              <w:p w:rsidR="00F70976" w:rsidRDefault="00F70976" w:rsidP="00D571C4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Ждет сегодня вас рассказ-это раз!</w:t>
                </w:r>
              </w:p>
              <w:p w:rsidR="00F70976" w:rsidRDefault="00F70976" w:rsidP="00D571C4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Работа будет нелегка-это два!</w:t>
                </w:r>
              </w:p>
              <w:p w:rsidR="00D571C4" w:rsidRPr="005C562C" w:rsidRDefault="00D571C4" w:rsidP="00D571C4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Ну а в-третьих, все садитесь и друг другу улыбнитесь.</w:t>
                </w:r>
              </w:p>
              <w:p w:rsidR="002E06BE" w:rsidRDefault="00D571C4" w:rsidP="00D571C4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И с хорошим настроением,</w:t>
                </w:r>
              </w:p>
              <w:p w:rsidR="00D571C4" w:rsidRPr="005C562C" w:rsidRDefault="00D571C4" w:rsidP="00D571C4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Примемся мы за чтение!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Ребята! У вас хорошее настроение? Вот такое?   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sym w:font="Wingdings" w:char="F04A"/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.</w:t>
                </w:r>
              </w:p>
              <w:p w:rsidR="002E06BE" w:rsidRPr="005C562C" w:rsidRDefault="00D571C4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У меня тоже такое настроение.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Тогда н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ачнём наш урок.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     </w:t>
                </w:r>
              </w:p>
              <w:p w:rsidR="002E06BE" w:rsidRPr="005C562C" w:rsidRDefault="002E06BE" w:rsidP="005C562C">
                <w:pPr>
                  <w:tabs>
                    <w:tab w:val="left" w:pos="1125"/>
                  </w:tabs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573" w:type="dxa"/>
              </w:tcPr>
              <w:p w:rsidR="009638CB" w:rsidRDefault="009638CB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Проговаривают стихотворение – правила поведения на уроке, объясняют, для чего нужно выполнять эти правила.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543" w:type="dxa"/>
              </w:tcPr>
              <w:p w:rsidR="009638CB" w:rsidRDefault="009638CB" w:rsidP="005C562C">
                <w:pPr>
                  <w:tabs>
                    <w:tab w:val="left" w:pos="1125"/>
                  </w:tabs>
                  <w:jc w:val="center"/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1125"/>
                  </w:tabs>
                  <w:jc w:val="center"/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  <w:t>Личностные</w:t>
                </w:r>
                <w:r w:rsidR="00863AE0"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  <w:t xml:space="preserve"> УУД</w:t>
                </w:r>
                <w:r w:rsidRPr="005C562C"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  <w:t>:</w:t>
                </w:r>
                <w:r w:rsidRPr="005C562C">
                  <w:rPr>
                    <w:rFonts w:ascii="Times New Roman" w:eastAsia="TimesNewRomanPS-ItalicMT" w:hAnsi="Times New Roman" w:cs="Times New Roman"/>
                    <w:sz w:val="28"/>
                    <w:szCs w:val="28"/>
                    <w:lang w:eastAsia="ru-RU"/>
                  </w:rPr>
                  <w:t xml:space="preserve"> Самоопределение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NewRomanPS-ItalicMT" w:hAnsi="Times New Roman" w:cs="Times New Roman"/>
                    <w:sz w:val="28"/>
                    <w:szCs w:val="28"/>
                    <w:lang w:eastAsia="ru-RU"/>
                  </w:rPr>
                  <w:t>(мотивация учения)</w:t>
                </w:r>
              </w:p>
            </w:tc>
          </w:tr>
          <w:tr w:rsidR="002E06BE" w:rsidRPr="005C562C" w:rsidTr="007D5C30">
            <w:trPr>
              <w:trHeight w:val="3258"/>
            </w:trPr>
            <w:tc>
              <w:tcPr>
                <w:tcW w:w="2694" w:type="dxa"/>
              </w:tcPr>
              <w:p w:rsidR="009638CB" w:rsidRDefault="009638CB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2. Актуализация знаний </w:t>
                </w:r>
              </w:p>
              <w:p w:rsidR="002E06BE" w:rsidRPr="005C562C" w:rsidRDefault="002E06BE" w:rsidP="005C562C">
                <w:pPr>
                  <w:tabs>
                    <w:tab w:val="left" w:pos="1125"/>
                  </w:tabs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  <w:t>Цель:</w:t>
                </w:r>
                <w:r w:rsidRPr="005C562C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  <w:t xml:space="preserve"> </w:t>
                </w:r>
              </w:p>
              <w:p w:rsidR="002E06BE" w:rsidRDefault="002E06BE" w:rsidP="005C562C">
                <w:pPr>
                  <w:tabs>
                    <w:tab w:val="left" w:pos="1125"/>
                  </w:tabs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  <w:t xml:space="preserve">- актуализировать мыслительные операции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необходимые и достаточные для восприятия нового материала:</w:t>
                </w:r>
                <w:r w:rsidRPr="005C562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5C562C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  <w:t>наблюдения, сравнения, аналогии;</w:t>
                </w:r>
              </w:p>
              <w:p w:rsidR="000853C3" w:rsidRDefault="000853C3" w:rsidP="005C562C">
                <w:pPr>
                  <w:tabs>
                    <w:tab w:val="left" w:pos="1125"/>
                  </w:tabs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</w:pPr>
              </w:p>
              <w:p w:rsidR="000853C3" w:rsidRDefault="000853C3" w:rsidP="005C562C">
                <w:pPr>
                  <w:tabs>
                    <w:tab w:val="left" w:pos="1125"/>
                  </w:tabs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</w:pPr>
              </w:p>
              <w:p w:rsidR="009638CB" w:rsidRDefault="009638CB" w:rsidP="000853C3">
                <w:pPr>
                  <w:tabs>
                    <w:tab w:val="left" w:pos="112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</w:pPr>
              </w:p>
              <w:p w:rsidR="000853C3" w:rsidRPr="003D5F96" w:rsidRDefault="000853C3" w:rsidP="000853C3">
                <w:pPr>
                  <w:tabs>
                    <w:tab w:val="left" w:pos="1125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</w:pPr>
                <w:r w:rsidRPr="003D5F96">
                  <w:rPr>
                    <w:rFonts w:ascii="Times New Roman" w:eastAsia="Times New Roman" w:hAnsi="Times New Roman" w:cs="Times New Roman"/>
                    <w:b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  <w:t>Вызов</w:t>
                </w:r>
              </w:p>
              <w:p w:rsidR="000853C3" w:rsidRPr="005C562C" w:rsidRDefault="000853C3" w:rsidP="005C562C">
                <w:pPr>
                  <w:tabs>
                    <w:tab w:val="left" w:pos="1125"/>
                  </w:tabs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0853C3" w:rsidP="005C562C">
                <w:pPr>
                  <w:tabs>
                    <w:tab w:val="left" w:pos="1125"/>
                  </w:tabs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945778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anchor distT="0" distB="0" distL="114300" distR="114300" simplePos="0" relativeHeight="251666432" behindDoc="1" locked="0" layoutInCell="1" allowOverlap="1" wp14:anchorId="157D52FD" wp14:editId="03E57F1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80010</wp:posOffset>
                      </wp:positionV>
                      <wp:extent cx="771525" cy="967105"/>
                      <wp:effectExtent l="0" t="0" r="9525" b="4445"/>
                      <wp:wrapThrough wrapText="bothSides">
                        <wp:wrapPolygon edited="0">
                          <wp:start x="11200" y="0"/>
                          <wp:lineTo x="0" y="2127"/>
                          <wp:lineTo x="0" y="3829"/>
                          <wp:lineTo x="533" y="10211"/>
                          <wp:lineTo x="3733" y="13615"/>
                          <wp:lineTo x="6933" y="13615"/>
                          <wp:lineTo x="5333" y="17445"/>
                          <wp:lineTo x="4267" y="21274"/>
                          <wp:lineTo x="8000" y="21274"/>
                          <wp:lineTo x="14400" y="21274"/>
                          <wp:lineTo x="17067" y="20848"/>
                          <wp:lineTo x="16533" y="20423"/>
                          <wp:lineTo x="21333" y="14892"/>
                          <wp:lineTo x="21333" y="5957"/>
                          <wp:lineTo x="18133" y="2978"/>
                          <wp:lineTo x="14400" y="0"/>
                          <wp:lineTo x="11200" y="0"/>
                        </wp:wrapPolygon>
                      </wp:wrapThrough>
                      <wp:docPr id="3" name="Рисунок 3" descr="Выз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Вызов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967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126" w:type="dxa"/>
              </w:tcPr>
              <w:p w:rsidR="002E06BE" w:rsidRDefault="002E06BE">
                <w:pP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9638CB" w:rsidRDefault="009638CB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D571C4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Игра «Собери </w:t>
                </w:r>
                <w:r w:rsidR="00D571C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пару</w:t>
                </w:r>
                <w:r w:rsidRPr="005C562C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»</w:t>
                </w:r>
                <w:r w:rsidRPr="005C562C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Задание </w:t>
                </w:r>
                <w:r w:rsidR="00D571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 доске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: </w:t>
                </w:r>
                <w:r w:rsidR="00D571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 словам первого столбика подобрать подходящее прилагательное из второго столбика.</w:t>
                </w:r>
              </w:p>
              <w:p w:rsidR="00F914BD" w:rsidRDefault="00D571C4" w:rsidP="00F914BD">
                <w:pPr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="002E06BE"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="006A4E2E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пословица</w:t>
                </w:r>
                <w:r w:rsidR="00F914B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</w:t>
                </w:r>
                <w:r w:rsidR="006A4E2E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        </w:t>
                </w:r>
                <w:r w:rsidR="00F914B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волшебная                 </w:t>
                </w:r>
              </w:p>
              <w:p w:rsidR="00F914BD" w:rsidRDefault="00F914BD" w:rsidP="00F914BD">
                <w:pPr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сказка</w:t>
                </w:r>
                <w:r>
                  <w:t xml:space="preserve">                           </w:t>
                </w:r>
                <w:r w:rsidRPr="00F914B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поучительный</w:t>
                </w:r>
              </w:p>
              <w:p w:rsidR="00F914BD" w:rsidRDefault="00F914BD" w:rsidP="00F914BD">
                <w:pPr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рассказ                 лирическое</w:t>
                </w:r>
              </w:p>
              <w:p w:rsidR="00F914BD" w:rsidRDefault="00F914BD" w:rsidP="00F914BD">
                <w:pPr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стихотворение    народная</w:t>
                </w:r>
              </w:p>
              <w:p w:rsidR="006A4E2E" w:rsidRDefault="006A4E2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0853C3" w:rsidRDefault="006A4E2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 xml:space="preserve">- С каким </w:t>
                </w:r>
                <w:r w:rsidR="000853C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из данных видов творчества мы знакомились на прошлом уроке? (пословицы)</w:t>
                </w:r>
              </w:p>
              <w:p w:rsidR="00AF2BEF" w:rsidRDefault="00AF2BEF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-Какие бывают пословицы? Приведите примеры.</w:t>
                </w:r>
              </w:p>
              <w:p w:rsidR="000853C3" w:rsidRDefault="000853C3" w:rsidP="000853C3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-Кто был внимателен, тот в начале урока услышал о чем пойдет речь сегодня на уроке. Рассказ наш действительно поучительный. А чтоб узнать название рассказа, отгадайте загадку.</w:t>
                </w:r>
              </w:p>
              <w:p w:rsidR="002E06BE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="00FC4E1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«Летом-в огороде,</w:t>
                </w:r>
              </w:p>
              <w:p w:rsidR="00FC4E13" w:rsidRDefault="00FC4E13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Свежие зеленые,</w:t>
                </w:r>
              </w:p>
              <w:p w:rsidR="00FC4E13" w:rsidRDefault="00FC4E13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А зимою-в бочке,</w:t>
                </w:r>
              </w:p>
              <w:p w:rsidR="00FC4E13" w:rsidRDefault="00FC4E13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Желтые, соленые.»</w:t>
                </w:r>
              </w:p>
              <w:p w:rsidR="00FC4E13" w:rsidRDefault="00FC4E13" w:rsidP="00FC4E13">
                <w:pPr>
                  <w:contextualSpacing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(огурцы)</w:t>
                </w:r>
              </w:p>
              <w:p w:rsidR="00011B5D" w:rsidRDefault="00011B5D" w:rsidP="00FC4E13">
                <w:pPr>
                  <w:contextualSpacing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11B5D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573" w:type="dxa"/>
              </w:tcPr>
              <w:p w:rsidR="009638CB" w:rsidRDefault="009638CB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Задание </w:t>
                </w:r>
                <w:r w:rsidR="000853C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выполняют по желанию. Выходят к доске, соединяют нужные слова, объясняют свой выбор.</w:t>
                </w:r>
                <w:r w:rsidR="00FC4E1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Приводят примеры.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AF2BEF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Вспоминают </w:t>
                </w:r>
                <w:r w:rsidR="000C3CB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тему прошлого урока</w:t>
                </w:r>
              </w:p>
              <w:p w:rsidR="002E06BE" w:rsidRPr="005C562C" w:rsidRDefault="00AF2BEF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В.И. Даль. Пословицы и поговорки русского народа.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0853C3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Отгадывают загадку, проводят аналогию, рассуждают, о чем может пойти речь.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FC4E13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FC4E13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5C562C" w:rsidRDefault="00011B5D" w:rsidP="00011B5D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543" w:type="dxa"/>
              </w:tcPr>
              <w:p w:rsidR="009638CB" w:rsidRDefault="009638CB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</w:p>
              <w:p w:rsidR="00046367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Коммуникативные УУД: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  <w:p w:rsidR="00046367" w:rsidRDefault="00046367" w:rsidP="00046367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постановка вопросов — инициативное сотрудничество в поиске и сборе информации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  <w:p w:rsidR="002E06BE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Выражение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своих мыслей, аргументация своего мнения, учёт разных мнений учащихся.</w:t>
                </w:r>
              </w:p>
              <w:p w:rsidR="00AF2BEF" w:rsidRDefault="00AF2BEF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AF2BEF" w:rsidRDefault="00AF2BEF" w:rsidP="00AF2BEF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AF2BEF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Познавательные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 xml:space="preserve"> УУД</w:t>
                </w:r>
                <w:r w:rsidRPr="00AF2BEF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: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  <w:p w:rsidR="00AF2BEF" w:rsidRPr="00AF2BEF" w:rsidRDefault="00AF2BEF" w:rsidP="00AF2BEF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остроение логической цепи рассуждений</w:t>
                </w:r>
              </w:p>
              <w:p w:rsidR="00AF2BEF" w:rsidRPr="00AF2BEF" w:rsidRDefault="00AF2BEF" w:rsidP="00AF2BEF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AF2BEF" w:rsidRPr="005C562C" w:rsidRDefault="00AF2BEF" w:rsidP="00DC453B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5C562C" w:rsidTr="007D5C30">
            <w:trPr>
              <w:trHeight w:val="146"/>
            </w:trPr>
            <w:tc>
              <w:tcPr>
                <w:tcW w:w="2694" w:type="dxa"/>
              </w:tcPr>
              <w:p w:rsidR="009638CB" w:rsidRDefault="009638CB" w:rsidP="002E06BE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2E06BE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3. Постановка учебной задачи</w:t>
                </w:r>
              </w:p>
              <w:p w:rsidR="00F44DB9" w:rsidRDefault="00F44DB9" w:rsidP="002E06BE">
                <w:pPr>
                  <w:tabs>
                    <w:tab w:val="center" w:pos="1293"/>
                  </w:tabs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5C562C" w:rsidRDefault="002E06BE" w:rsidP="002E06BE">
                <w:pPr>
                  <w:tabs>
                    <w:tab w:val="center" w:pos="1293"/>
                  </w:tabs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5C562C" w:rsidRDefault="002E06BE" w:rsidP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постановка учащимися цели урока, выхода из затруднения;</w:t>
                </w:r>
              </w:p>
              <w:p w:rsidR="002E06BE" w:rsidRPr="005C562C" w:rsidRDefault="002E06BE" w:rsidP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уточнение и согласование темы урока;</w:t>
                </w:r>
              </w:p>
              <w:p w:rsidR="002E06BE" w:rsidRPr="005C562C" w:rsidRDefault="002E06BE" w:rsidP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определение средства (алгоритм);</w:t>
                </w:r>
              </w:p>
              <w:p w:rsidR="002E06BE" w:rsidRPr="005C562C" w:rsidRDefault="002E06BE" w:rsidP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- формулирование шагов, которые необходимо сделать для реализации поставленной цели;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126" w:type="dxa"/>
              </w:tcPr>
              <w:p w:rsidR="002E06BE" w:rsidRDefault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F44DB9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Мозговой штурм</w:t>
                </w:r>
              </w:p>
            </w:tc>
            <w:tc>
              <w:tcPr>
                <w:tcW w:w="4082" w:type="dxa"/>
              </w:tcPr>
              <w:p w:rsidR="000C3CB8" w:rsidRDefault="000C3CB8" w:rsidP="00011B5D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011B5D" w:rsidRPr="00011B5D" w:rsidRDefault="00011B5D" w:rsidP="00011B5D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Вывешивается портрет Н.Носова</w:t>
                </w:r>
              </w:p>
              <w:p w:rsidR="00011B5D" w:rsidRPr="00011B5D" w:rsidRDefault="00011B5D" w:rsidP="00011B5D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-Вы по-прежнему считаете, что речь пойдет просто об овощах?</w:t>
                </w:r>
              </w:p>
              <w:p w:rsidR="00011B5D" w:rsidRDefault="00011B5D" w:rsidP="005C562C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5C562C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- Ребята, </w:t>
                </w:r>
                <w:r w:rsid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сегодня мы познакомимся еще с одним рассказом этого замечательного писателя.</w:t>
                </w:r>
              </w:p>
              <w:p w:rsidR="00011B5D" w:rsidRDefault="00011B5D" w:rsidP="00011B5D">
                <w:pPr>
                  <w:shd w:val="clear" w:color="auto" w:fill="FFFFFF"/>
                  <w:spacing w:before="100" w:beforeAutospacing="1" w:after="100" w:afterAutospacing="1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А знаете ли вы, что п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освящать свое творчество детям Носов стал сразу после окончания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обучения – он стал режиссёром и 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пост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ановщиком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 xml:space="preserve">мультфильмов, а также 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учебных кинолент.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 1938 году в журнале «Мурзилка» впервые в биографии Николая Носова были опубликованы его рассказы.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Однако самыми популярными историями в биографии писателя Н. Носова стали, несомненно, рассказы о Незнайке.</w:t>
                </w:r>
                <w:r w:rsidR="00AA4DD7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Но, как известно,</w:t>
                </w:r>
                <w:r w:rsidR="00AA4DD7" w:rsidRPr="00AA4DD7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творчество писателя заключалось не только в написании сказок.</w:t>
                </w:r>
              </w:p>
              <w:p w:rsidR="000C3CB8" w:rsidRPr="005C562C" w:rsidRDefault="000C3CB8" w:rsidP="00011B5D">
                <w:pPr>
                  <w:shd w:val="clear" w:color="auto" w:fill="FFFFFF"/>
                  <w:spacing w:before="100" w:beforeAutospacing="1" w:after="100" w:afterAutospacing="1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(Открывается выставка книг)</w:t>
                </w:r>
              </w:p>
              <w:p w:rsidR="002E06BE" w:rsidRPr="005C562C" w:rsidRDefault="002E06BE" w:rsidP="00B32BD9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- Сегодня на уроке мы </w:t>
                </w:r>
                <w:r w:rsid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не просто будем читать новый рассказ, а попробуем себя в роли авторов, у нас будет возможность пофантазировать и предположить свой вариант развития событий</w:t>
                </w:r>
                <w:r w:rsidR="003D5F9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  <w:p w:rsidR="002E06BE" w:rsidRPr="005C562C" w:rsidRDefault="002E06BE" w:rsidP="005C562C">
                <w:pPr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573" w:type="dxa"/>
              </w:tcPr>
              <w:p w:rsidR="000C3CB8" w:rsidRDefault="000C3CB8" w:rsidP="00011B5D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011B5D" w:rsidRDefault="00011B5D" w:rsidP="00011B5D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11B5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Учащиеся аргументируют свои ответы, вспоминая, что рассказы Носова о детях. Они поучительные, шуточные и тд. </w:t>
                </w:r>
                <w:r w:rsidR="00AA4DD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Вспоминают и называют уже прочитанные произведения автора.</w:t>
                </w:r>
              </w:p>
              <w:p w:rsidR="00011B5D" w:rsidRDefault="00011B5D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AA4DD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Фронтальная беседа.</w:t>
                </w:r>
                <w:r w:rsidR="00011B5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Прослушивание новой информации об известном авторе.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  <w:p w:rsidR="002E06BE" w:rsidRPr="005C562C" w:rsidRDefault="000C3CB8" w:rsidP="000C3CB8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</w:t>
                </w:r>
                <w:r w:rsidRPr="000C3CB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сознают мотив и цель предстоящей деятельности</w:t>
                </w: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543" w:type="dxa"/>
              </w:tcPr>
              <w:p w:rsidR="000C3CB8" w:rsidRDefault="000C3CB8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Регулятивные УУД:</w:t>
                </w:r>
              </w:p>
              <w:p w:rsidR="002E06BE" w:rsidRPr="005C562C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Целеполагание (постановка задачи на основе соотнесения того, что известно и не известно).</w:t>
                </w:r>
              </w:p>
              <w:p w:rsidR="002E06BE" w:rsidRPr="005C562C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Планирование (определение последовательности промежуточных целей).</w:t>
                </w:r>
              </w:p>
              <w:p w:rsidR="002E06BE" w:rsidRPr="005C562C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Прогнозирование.</w:t>
                </w:r>
              </w:p>
              <w:p w:rsidR="002E06BE" w:rsidRPr="005C562C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Формируем умение оценивать учебные действия в соответствии с поставленной задачей. </w:t>
                </w:r>
              </w:p>
              <w:p w:rsidR="002E06BE" w:rsidRPr="005C562C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5C562C" w:rsidTr="007D5C30">
            <w:trPr>
              <w:trHeight w:val="146"/>
            </w:trPr>
            <w:tc>
              <w:tcPr>
                <w:tcW w:w="2694" w:type="dxa"/>
              </w:tcPr>
              <w:p w:rsidR="009638CB" w:rsidRDefault="009638CB" w:rsidP="00F44DB9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F44DB9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4. «Открытие» нового знания</w:t>
                </w:r>
              </w:p>
              <w:p w:rsidR="00F44DB9" w:rsidRPr="00F44DB9" w:rsidRDefault="00F44DB9" w:rsidP="00F44DB9">
                <w:pPr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Pr="00F44DB9" w:rsidRDefault="00F44DB9" w:rsidP="003D5F96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F44DB9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  <w:t>Осмысление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Default="00F44DB9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945778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anchor distT="0" distB="0" distL="114300" distR="114300" simplePos="0" relativeHeight="251668480" behindDoc="1" locked="0" layoutInCell="1" allowOverlap="1" wp14:anchorId="7FDE4D9D" wp14:editId="0E547D3E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72390</wp:posOffset>
                      </wp:positionV>
                      <wp:extent cx="477520" cy="847725"/>
                      <wp:effectExtent l="0" t="0" r="0" b="9525"/>
                      <wp:wrapThrough wrapText="bothSides">
                        <wp:wrapPolygon edited="0">
                          <wp:start x="3447" y="0"/>
                          <wp:lineTo x="1723" y="1456"/>
                          <wp:lineTo x="2585" y="5825"/>
                          <wp:lineTo x="5170" y="7766"/>
                          <wp:lineTo x="0" y="9222"/>
                          <wp:lineTo x="0" y="12620"/>
                          <wp:lineTo x="6032" y="15533"/>
                          <wp:lineTo x="4309" y="17960"/>
                          <wp:lineTo x="3447" y="21357"/>
                          <wp:lineTo x="7755" y="21357"/>
                          <wp:lineTo x="20681" y="20387"/>
                          <wp:lineTo x="20681" y="19416"/>
                          <wp:lineTo x="15511" y="15533"/>
                          <wp:lineTo x="20681" y="6796"/>
                          <wp:lineTo x="20681" y="971"/>
                          <wp:lineTo x="12064" y="0"/>
                          <wp:lineTo x="3447" y="0"/>
                        </wp:wrapPolygon>
                      </wp:wrapThrough>
                      <wp:docPr id="4" name="Рисунок 4" descr="Реализац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Реализация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752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F44DB9" w:rsidRDefault="00F44DB9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Default="00F44DB9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Default="00F44DB9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Default="00F44DB9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F44DB9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 xml:space="preserve">- </w:t>
                </w:r>
                <w:r w:rsidR="00F44DB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осмысленное чтение, умение продолжать цепочку событий, предугадывать дальнейшие действия героев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фиксация нового способа действия в речи;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F44DB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логически мыслить</w:t>
                </w:r>
                <w:r w:rsidR="003D5F9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и рассуждать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уточнение общего характера нового знания;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126" w:type="dxa"/>
              </w:tcPr>
              <w:p w:rsidR="002E06BE" w:rsidRDefault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F44DB9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Чтение с остановками</w:t>
                </w: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5C562C" w:rsidRDefault="00046367" w:rsidP="00046367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Дискуссия</w:t>
                </w:r>
              </w:p>
            </w:tc>
            <w:tc>
              <w:tcPr>
                <w:tcW w:w="4082" w:type="dxa"/>
              </w:tcPr>
              <w:p w:rsidR="000C3CB8" w:rsidRDefault="000C3CB8" w:rsidP="003D5F96">
                <w:pPr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D0FA8" w:rsidRDefault="009D0FA8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D0FA8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1.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- Начинаем чтение «цепочкой» до первой остановки.</w:t>
                </w:r>
              </w:p>
              <w:p w:rsidR="002E06BE" w:rsidRDefault="002E06BE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9D0FA8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Назовите главных героев произведения.</w:t>
                </w:r>
              </w:p>
              <w:p w:rsidR="009D0FA8" w:rsidRDefault="009D0FA8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Найдите в тексте слова, которые объясняют каким образом оказались огурцы у мальчиков.</w:t>
                </w:r>
              </w:p>
              <w:p w:rsidR="003D5F96" w:rsidRDefault="009D0FA8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7922FA" w:rsidRPr="007922F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Можно ли утверждать, что Котька совершил доброе дело, </w:t>
                </w:r>
                <w:r w:rsidR="007922FA" w:rsidRPr="007922F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когда принёс домой огурцы? Обоснуйте своё мнение</w:t>
                </w:r>
                <w:r w:rsidR="007922F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</w:p>
              <w:p w:rsidR="009D0FA8" w:rsidRDefault="009D0FA8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Как отнеслась мама Котьки к такой «добыче»?</w:t>
                </w:r>
              </w:p>
              <w:p w:rsidR="009D0FA8" w:rsidRDefault="009D0FA8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Почему расплакался мальчик? Как вы думаете, какой разговор состоится </w:t>
                </w:r>
                <w:r w:rsid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дальше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между мамой и сыном? </w:t>
                </w:r>
              </w:p>
              <w:p w:rsidR="009D0FA8" w:rsidRDefault="009D0FA8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D0FA8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2</w:t>
                </w:r>
                <w:r w:rsidRPr="009B7E6A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– Продолжаем чтение и узнаем, кто из ребят оказался ближе всего к тексту.</w:t>
                </w:r>
              </w:p>
              <w:p w:rsidR="003D5F96" w:rsidRDefault="009D0FA8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Как вы считаете, маме на самом деле было все равно, выстрелит сторож или нет?</w:t>
                </w:r>
              </w:p>
              <w:p w:rsidR="009B7E6A" w:rsidRDefault="009B7E6A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Серьезно ли мама выгоняла из дома Котьку?</w:t>
                </w:r>
              </w:p>
              <w:p w:rsidR="009B7E6A" w:rsidRDefault="009B7E6A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А как бы поступила ваша мама?</w:t>
                </w:r>
              </w:p>
              <w:p w:rsidR="009B7E6A" w:rsidRDefault="009B7E6A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Почему Котька передумал выкидывать огурцы?</w:t>
                </w:r>
              </w:p>
              <w:p w:rsidR="009B7E6A" w:rsidRDefault="009B7E6A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Представьте, что могло произойти дальше?</w:t>
                </w:r>
              </w:p>
              <w:p w:rsidR="009B7E6A" w:rsidRDefault="009B7E6A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А как бы поступили вы?</w:t>
                </w:r>
              </w:p>
              <w:p w:rsidR="003D5F96" w:rsidRDefault="003D5F96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Default="009B7E6A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B7E6A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3.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– </w:t>
                </w:r>
                <w:r w:rsidRP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Читаем заключительную часть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рассказа.</w:t>
                </w:r>
              </w:p>
              <w:p w:rsidR="009B7E6A" w:rsidRPr="009B7E6A" w:rsidRDefault="009B7E6A" w:rsidP="003D5F96">
                <w:pPr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Default="007922FA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Таким ли суровым оказался на самом деле сторож?</w:t>
                </w:r>
              </w:p>
              <w:p w:rsidR="003D5F96" w:rsidRDefault="003D5F96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Default="007922FA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Pr="007922F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Можно ли утверждать, что Котька сделал доброе дело, когда вернул огурцы сторожу?</w:t>
                </w:r>
              </w:p>
              <w:p w:rsidR="003D5F96" w:rsidRDefault="003D5F96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Default="007922FA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 xml:space="preserve">- </w:t>
                </w:r>
                <w:r w:rsidRPr="007922F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Можно ли считать Павлика настоящим другом?</w:t>
                </w:r>
              </w:p>
              <w:p w:rsidR="003D5F96" w:rsidRDefault="003D5F96" w:rsidP="003D5F96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Default="007922FA" w:rsidP="002E06EC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Найдите в тексте слова, которые описывают настроение Котьки в начале рассказа и в конце. В чем разница этой радости?</w:t>
                </w:r>
              </w:p>
              <w:p w:rsidR="009638CB" w:rsidRPr="002E06EC" w:rsidRDefault="006A3039" w:rsidP="002E06EC">
                <w:pPr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Сформулируйте основную мысль рассказа.</w:t>
                </w:r>
              </w:p>
            </w:tc>
            <w:tc>
              <w:tcPr>
                <w:tcW w:w="3573" w:type="dxa"/>
              </w:tcPr>
              <w:p w:rsidR="000C3CB8" w:rsidRDefault="000C3CB8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3D5F96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Читают первую часть, до первой остановки.</w:t>
                </w:r>
                <w:r w:rsidR="009D0FA8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Акцентирую</w:t>
                </w:r>
                <w:r w:rsidR="00046367" w:rsidRP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т внимание на поиске ответов на вопросы</w:t>
                </w:r>
                <w:r w:rsid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  <w:r w:rsidR="00046367" w:rsidRP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Пробуют пр</w:t>
                </w:r>
                <w:r w:rsid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едположить </w:t>
                </w:r>
                <w:r w:rsid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дальнейшее развитие событий.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9B7E6A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Чтение второго отрывка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9B7E6A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Отвечают на вопросы учителя.</w:t>
                </w:r>
              </w:p>
              <w:p w:rsidR="002E06BE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Default="009B7E6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Default="009B7E6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Рассуждают, чем мог закончиться рассказ.</w:t>
                </w:r>
              </w:p>
              <w:p w:rsidR="009B7E6A" w:rsidRDefault="009B7E6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Default="009B7E6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Default="009B7E6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Pr="005C562C" w:rsidRDefault="009B7E6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Pr="005C562C" w:rsidRDefault="009B7E6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7922FA" w:rsidRDefault="007922F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7922FA" w:rsidRDefault="007922F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7922FA" w:rsidRDefault="007922FA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Чтение третьего отрывка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04636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Готовятся к анализу и обсуждению прочитанного и услышанного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7922FA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Ответы на вопросы 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543" w:type="dxa"/>
              </w:tcPr>
              <w:p w:rsidR="000C3CB8" w:rsidRDefault="000C3CB8" w:rsidP="00AF2BE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</w:p>
              <w:p w:rsidR="00AF2BEF" w:rsidRPr="00AF2BEF" w:rsidRDefault="00AF2BEF" w:rsidP="00AF2BE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AF2BEF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Личностные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 xml:space="preserve"> УУД</w:t>
                </w:r>
                <w:r w:rsidRPr="00AF2BEF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 xml:space="preserve">: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мыслообразование, т. е. установление учащимися связи между целью учебной деятельности и ее мотивом</w:t>
                </w:r>
              </w:p>
              <w:p w:rsidR="00AF2BEF" w:rsidRDefault="00AF2BEF" w:rsidP="00371190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Регулятивные УУД:</w:t>
                </w:r>
              </w:p>
              <w:p w:rsidR="002E06BE" w:rsidRPr="005C562C" w:rsidRDefault="00AF2BEF" w:rsidP="00AF2BEF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ланирование — определение последовательности промежуточных целей с 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учетом конечного результата; составление плана и последовательности действий;</w:t>
                </w:r>
              </w:p>
              <w:p w:rsidR="00863AE0" w:rsidRDefault="002E06BE" w:rsidP="0037119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Формируем умение осуществлять познавательную и личностную рефлексию.</w:t>
                </w:r>
              </w:p>
              <w:p w:rsidR="00AF2BEF" w:rsidRPr="00AF2BEF" w:rsidRDefault="00AF2BEF" w:rsidP="00AF2BEF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рогнозирование — предвосхищение результата и уровня усвоения знаний, его временных характеристик;</w:t>
                </w:r>
              </w:p>
              <w:p w:rsidR="00863AE0" w:rsidRDefault="00863AE0" w:rsidP="00863AE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3D5F96" w:rsidRDefault="003D5F96" w:rsidP="005C562C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3D5F96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lang w:eastAsia="ru-RU"/>
                  </w:rPr>
                  <w:t>Коммуникативные</w:t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lang w:eastAsia="ru-RU"/>
                  </w:rPr>
                  <w:t xml:space="preserve"> </w:t>
                </w:r>
                <w:r w:rsidRPr="003D5F96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lang w:eastAsia="ru-RU"/>
                  </w:rPr>
                  <w:t>УУД:</w:t>
                </w:r>
                <w:r w:rsidRPr="003D5F9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 </w:t>
                </w:r>
              </w:p>
              <w:p w:rsidR="00863AE0" w:rsidRDefault="00371190" w:rsidP="0037119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У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мение с достаточной полнотой и точностью выражать свои мысли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,  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аргументировать свое мнение, учёт разных мнений учащихся в 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соответствии с задачами и условиями коммуникации</w:t>
                </w:r>
              </w:p>
              <w:p w:rsidR="00371190" w:rsidRDefault="00371190" w:rsidP="005C562C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371190" w:rsidRPr="00DC453B" w:rsidRDefault="00DC453B" w:rsidP="005C562C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DC453B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Познавательные УУД:</w:t>
                </w:r>
              </w:p>
              <w:p w:rsidR="00DC453B" w:rsidRPr="00DC453B" w:rsidRDefault="00DC453B" w:rsidP="00DC453B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</w:t>
                </w:r>
                <w:r w:rsidRPr="00DC453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мысловое чтение</w:t>
                </w:r>
              </w:p>
              <w:p w:rsidR="00371190" w:rsidRDefault="00DC453B" w:rsidP="00DC453B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</w:t>
                </w:r>
                <w:r w:rsidRPr="00DC453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сознанное и произвольное построение речевого высказывания в устной и письменной форме</w:t>
                </w:r>
              </w:p>
              <w:p w:rsidR="00371190" w:rsidRDefault="00371190" w:rsidP="0037119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DC453B" w:rsidRDefault="00DC453B" w:rsidP="0037119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DC453B" w:rsidRDefault="00DC453B" w:rsidP="0037119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DC453B" w:rsidRDefault="00DC453B" w:rsidP="0037119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DC453B" w:rsidRDefault="00DC453B" w:rsidP="0037119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DC453B" w:rsidRDefault="00DC453B" w:rsidP="0037119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3AE0" w:rsidRDefault="00863AE0" w:rsidP="005C562C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Предметные результаты:</w:t>
                </w:r>
              </w:p>
              <w:p w:rsidR="00863AE0" w:rsidRPr="005C562C" w:rsidRDefault="00863AE0" w:rsidP="005C562C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Уметь осознанно читать текст; определять и оценивать поведение героев в процессе чтения и анализа.</w:t>
                </w:r>
              </w:p>
            </w:tc>
          </w:tr>
          <w:tr w:rsidR="002E06BE" w:rsidRPr="005C562C" w:rsidTr="007D5C30">
            <w:trPr>
              <w:trHeight w:val="146"/>
            </w:trPr>
            <w:tc>
              <w:tcPr>
                <w:tcW w:w="2694" w:type="dxa"/>
              </w:tcPr>
              <w:p w:rsidR="002E06EC" w:rsidRDefault="002E06EC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EC" w:rsidRDefault="002E06EC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5. Физ. минутка.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126" w:type="dxa"/>
              </w:tcPr>
              <w:p w:rsidR="002E06BE" w:rsidRDefault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2E06BE" w:rsidRDefault="002E06BE" w:rsidP="005C562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EC" w:rsidRDefault="002E06EC" w:rsidP="005C562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Давайте немножко отдохнем. Я буду называть слова, если они имеют отношение к нашему рассказу, то вы хлопаете, если нет-топаете.</w:t>
                </w:r>
              </w:p>
              <w:p w:rsidR="002E06EC" w:rsidRDefault="002E06EC" w:rsidP="00FF151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Огород, сторож, Аленушка, Иванушка, Котька, </w:t>
                </w:r>
                <w:r w:rsidR="006A3039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репка, огурцы, охота, рыбалка, бабушка, мама, девочки, мальчики.</w:t>
                </w:r>
              </w:p>
              <w:p w:rsidR="009638CB" w:rsidRPr="00FF1517" w:rsidRDefault="009638CB" w:rsidP="00FF151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</w:tc>
            <w:tc>
              <w:tcPr>
                <w:tcW w:w="3573" w:type="dxa"/>
              </w:tcPr>
              <w:p w:rsidR="002E06BE" w:rsidRDefault="002E06BE" w:rsidP="005C562C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6A3039" w:rsidRPr="005C562C" w:rsidRDefault="006A3039" w:rsidP="00046367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Выполняют заданные команды.</w:t>
                </w:r>
              </w:p>
            </w:tc>
            <w:tc>
              <w:tcPr>
                <w:tcW w:w="3543" w:type="dxa"/>
              </w:tcPr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5C562C" w:rsidTr="007D5C30">
            <w:trPr>
              <w:trHeight w:val="146"/>
            </w:trPr>
            <w:tc>
              <w:tcPr>
                <w:tcW w:w="2694" w:type="dxa"/>
              </w:tcPr>
              <w:p w:rsidR="009638CB" w:rsidRDefault="009638CB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6. Первичное закрепление</w:t>
                </w:r>
              </w:p>
              <w:p w:rsidR="006A3039" w:rsidRDefault="006A3039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9638CB" w:rsidRDefault="002E06BE" w:rsidP="006A3039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 организовать закрепление знаний о </w:t>
                </w:r>
                <w:r w:rsidR="006A303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прочитанном рассказе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, </w:t>
                </w:r>
              </w:p>
              <w:p w:rsidR="002E06BE" w:rsidRPr="005C562C" w:rsidRDefault="009638CB" w:rsidP="006A3039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составление </w:t>
                </w:r>
                <w:r w:rsidR="006A303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плана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</w:tc>
            <w:tc>
              <w:tcPr>
                <w:tcW w:w="2126" w:type="dxa"/>
              </w:tcPr>
              <w:p w:rsidR="002E06BE" w:rsidRDefault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9638CB" w:rsidRDefault="009638CB" w:rsidP="00FF1517">
                <w:pPr>
                  <w:shd w:val="clear" w:color="auto" w:fill="FFFFFF"/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9638CB" w:rsidRDefault="00FF1517" w:rsidP="00FF1517">
                <w:pPr>
                  <w:shd w:val="clear" w:color="auto" w:fill="FFFFFF"/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-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Дайте характеристику героев прочитанного рассказа.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                    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</w:p>
              <w:p w:rsidR="009638CB" w:rsidRDefault="00FF1517" w:rsidP="00FF1517">
                <w:pPr>
                  <w:shd w:val="clear" w:color="auto" w:fill="FFFFFF"/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-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Определите качества человека, которые позволили Котьке выйти из трудного положения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(мужественный, отважный, добрый, послушный)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                                        </w:t>
                </w:r>
              </w:p>
              <w:p w:rsidR="009638CB" w:rsidRDefault="00FF1517" w:rsidP="00FF1517">
                <w:pPr>
                  <w:shd w:val="clear" w:color="auto" w:fill="FFFFFF"/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 xml:space="preserve">-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Закончите предложение: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Рассказ Н. Носова «Огурцы» учит…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                                            </w:t>
                </w:r>
              </w:p>
              <w:p w:rsidR="009638CB" w:rsidRDefault="00FF1517" w:rsidP="00FF1517">
                <w:pPr>
                  <w:shd w:val="clear" w:color="auto" w:fill="FFFFFF"/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-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Восстановите план пересказа произведения Н. Носова «Огурцы»: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                                                                                      </w:t>
                </w:r>
              </w:p>
              <w:p w:rsidR="002E06BE" w:rsidRPr="00FF1517" w:rsidRDefault="00FF1517" w:rsidP="00FF1517">
                <w:pPr>
                  <w:shd w:val="clear" w:color="auto" w:fill="FFFFFF"/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1) Идём на рыбалку.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                        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2) …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                                                             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3) Дорога к колхозному огороду.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                                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4) …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                                                    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5) Радостно на душе.</w:t>
                </w:r>
                <w:r w:rsidR="002E06BE"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</w:p>
            </w:tc>
            <w:tc>
              <w:tcPr>
                <w:tcW w:w="3573" w:type="dxa"/>
              </w:tcPr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FF1517" w:rsidRPr="00FF1517" w:rsidRDefault="00FF1517" w:rsidP="00FF1517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</w:pPr>
                <w:r w:rsidRPr="00FF1517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  <w:t>Описание характеров героев. Выводы.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FF1517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Восстановление недостающих частей плана.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FF1517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543" w:type="dxa"/>
              </w:tcPr>
              <w:p w:rsidR="009638CB" w:rsidRDefault="009638CB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6A3039" w:rsidRDefault="006A3039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6A3039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  <w:t>Коммуникативные УУД:</w:t>
                </w:r>
                <w:r w:rsidRPr="006A3039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 </w:t>
                </w:r>
              </w:p>
              <w:p w:rsidR="006A3039" w:rsidRDefault="006A3039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6A3039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Выражение своих мыслей, аргументация своего мнения</w:t>
                </w:r>
              </w:p>
              <w:p w:rsidR="006A3039" w:rsidRDefault="006A3039" w:rsidP="006A303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6A3039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Формируем умение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составлять план</w:t>
                </w:r>
                <w:r w:rsidRPr="006A3039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</w:p>
              <w:p w:rsidR="00DC453B" w:rsidRDefault="00DC453B" w:rsidP="006A303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63AE0" w:rsidRDefault="00863AE0" w:rsidP="006A303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63AE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Личностные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УУД</w:t>
                </w:r>
                <w:r w:rsidRPr="00863AE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:</w:t>
                </w:r>
              </w:p>
              <w:p w:rsidR="00863AE0" w:rsidRPr="00863AE0" w:rsidRDefault="00863AE0" w:rsidP="006A303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63AE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Определять нравственные качества личности.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Уважать нравственные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ценности. Выражать личностную позицию.</w:t>
                </w:r>
              </w:p>
            </w:tc>
          </w:tr>
          <w:tr w:rsidR="002E06BE" w:rsidRPr="005C562C" w:rsidTr="007D5C30">
            <w:trPr>
              <w:trHeight w:val="146"/>
            </w:trPr>
            <w:tc>
              <w:tcPr>
                <w:tcW w:w="2694" w:type="dxa"/>
              </w:tcPr>
              <w:p w:rsidR="000C3CB8" w:rsidRDefault="000C3CB8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7. Самостоятельная работа с проверкой в классе</w:t>
                </w:r>
              </w:p>
              <w:p w:rsidR="00DC453B" w:rsidRDefault="00DC453B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</w:t>
                </w: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организовать выполнение учащимися самостоятельной работы;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организовать;</w:t>
                </w: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126" w:type="dxa"/>
              </w:tcPr>
              <w:p w:rsidR="002E06BE" w:rsidRDefault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0C3CB8" w:rsidRDefault="000C3CB8" w:rsidP="00FF1517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2E06BE" w:rsidRDefault="009638CB" w:rsidP="00FF1517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638CB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  <w:t xml:space="preserve">Игра «Найди </w:t>
                </w:r>
                <w:r w:rsidR="000C3CB8" w:rsidRPr="009638CB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  <w:t>пословицу»</w:t>
                </w:r>
                <w:r w:rsidR="000C3CB8"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Задание</w:t>
                </w:r>
                <w:r w:rsidR="002E06BE" w:rsidRPr="009638C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Pr="009638C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Мы объединимс</w:t>
                </w:r>
                <w:r w:rsidR="00BF6C26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я в три команды по рядам, каждая</w:t>
                </w:r>
                <w:r w:rsidRPr="009638C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="00BF6C26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команда должна</w:t>
                </w:r>
                <w:r w:rsidRPr="009638C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выбрать одну пословицу, которая подходит к рассказу «Огурцы»</w:t>
                </w:r>
              </w:p>
              <w:p w:rsidR="009638CB" w:rsidRPr="00BF6C26" w:rsidRDefault="00BF6C26" w:rsidP="00FF1517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BF6C2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1 карточка:</w:t>
                </w:r>
              </w:p>
              <w:p w:rsidR="00BF6C26" w:rsidRPr="008741CA" w:rsidRDefault="00BF6C26" w:rsidP="00FF1517">
                <w:pPr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Жизнь прожить - не поле перейти.</w:t>
                </w:r>
              </w:p>
              <w:p w:rsidR="00BF6C26" w:rsidRPr="008741CA" w:rsidRDefault="00BF6C26" w:rsidP="00FF1517">
                <w:pPr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Нет друга, так ищи, а есть, так береги</w:t>
                </w:r>
                <w:r w:rsidR="008741CA"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</w:p>
              <w:p w:rsidR="008741CA" w:rsidRPr="008741CA" w:rsidRDefault="008741CA" w:rsidP="00BF6C26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Честность всего дороже.</w:t>
                </w:r>
              </w:p>
              <w:p w:rsidR="00BF6C26" w:rsidRPr="00BF6C26" w:rsidRDefault="00BF6C26" w:rsidP="00BF6C26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2</w:t>
                </w:r>
                <w:r w:rsidRPr="00BF6C2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карточка:</w:t>
                </w:r>
              </w:p>
              <w:p w:rsidR="00BF6C26" w:rsidRPr="008741CA" w:rsidRDefault="00BF6C26" w:rsidP="00FF1517">
                <w:pPr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Любишь кататься, люби и саночки возить.</w:t>
                </w:r>
              </w:p>
              <w:p w:rsidR="00BF6C26" w:rsidRPr="008741CA" w:rsidRDefault="00BF6C26" w:rsidP="00BF6C26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Всякое ремесло честно, кроме воровства.</w:t>
                </w:r>
              </w:p>
              <w:p w:rsidR="00BF6C26" w:rsidRPr="008741CA" w:rsidRDefault="008741CA" w:rsidP="00FF1517">
                <w:pPr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В гостях хорошо, а дома лучше.</w:t>
                </w:r>
              </w:p>
              <w:p w:rsidR="008741CA" w:rsidRPr="008741CA" w:rsidRDefault="008741CA" w:rsidP="008741CA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3</w:t>
                </w:r>
                <w:r w:rsidRPr="008741CA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карточка:</w:t>
                </w:r>
              </w:p>
              <w:p w:rsidR="00BF6C26" w:rsidRPr="008741CA" w:rsidRDefault="008741CA" w:rsidP="00FF1517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Лучше горькая правда, чем сладкая ложь. </w:t>
                </w:r>
              </w:p>
              <w:p w:rsidR="00BF6C26" w:rsidRPr="008741CA" w:rsidRDefault="008741CA" w:rsidP="00FF1517">
                <w:pPr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Любишь кататься - люби и саночки возить.</w:t>
                </w:r>
              </w:p>
              <w:p w:rsidR="00BF6C26" w:rsidRPr="008741CA" w:rsidRDefault="008741CA" w:rsidP="00FF1517">
                <w:pPr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Глаза боятся, а руки делают.</w:t>
                </w:r>
              </w:p>
              <w:p w:rsidR="002E06BE" w:rsidRPr="005C562C" w:rsidRDefault="002E06BE" w:rsidP="005C562C">
                <w:pPr>
                  <w:shd w:val="clear" w:color="auto" w:fill="FFFFFF"/>
                  <w:spacing w:before="100" w:beforeAutospacing="1" w:after="100" w:afterAutospacing="1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7"/>
                    <w:szCs w:val="27"/>
                    <w:lang w:eastAsia="ru-RU"/>
                  </w:rPr>
                  <w:t>1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. Какой эпизод из </w:t>
                </w:r>
                <w:r w:rsidR="008741C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рассказа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вам особенно понравился?</w:t>
                </w:r>
              </w:p>
              <w:p w:rsidR="002E06BE" w:rsidRPr="005C562C" w:rsidRDefault="002E06BE" w:rsidP="005C562C">
                <w:pPr>
                  <w:shd w:val="clear" w:color="auto" w:fill="FFFFFF"/>
                  <w:spacing w:before="100" w:beforeAutospacing="1" w:after="100" w:afterAutospacing="1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2. 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Есть ли у вас любимый герой?</w:t>
                </w:r>
              </w:p>
              <w:p w:rsidR="002E06BE" w:rsidRPr="005C562C" w:rsidRDefault="007A3700" w:rsidP="008741CA">
                <w:pPr>
                  <w:shd w:val="clear" w:color="auto" w:fill="FFFFFF"/>
                  <w:spacing w:before="100" w:beforeAutospacing="1" w:after="100" w:afterAutospacing="1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3.</w:t>
                </w:r>
                <w:r w:rsidR="002E06BE"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Кто он? Почему он 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понравился?</w:t>
                </w: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 </w:t>
                </w:r>
                <w:r w:rsidR="002E06BE"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 </w:t>
                </w:r>
              </w:p>
            </w:tc>
            <w:tc>
              <w:tcPr>
                <w:tcW w:w="3573" w:type="dxa"/>
              </w:tcPr>
              <w:p w:rsidR="009638CB" w:rsidRDefault="009638CB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BF6C26" w:rsidP="009638CB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Делятся на команды, </w:t>
                </w:r>
                <w:r w:rsid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</w:t>
                </w:r>
                <w:r w:rsidR="00046367" w:rsidRP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бмениваются мнениями</w:t>
                </w:r>
                <w:r w:rsid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,</w:t>
                </w:r>
                <w:r w:rsidR="00046367" w:rsidRP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работают по карточкам, </w:t>
                </w:r>
                <w:r w:rsidR="00DC453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определяют выступающего и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объясняют свой выбор.</w:t>
                </w:r>
              </w:p>
            </w:tc>
            <w:tc>
              <w:tcPr>
                <w:tcW w:w="3543" w:type="dxa"/>
              </w:tcPr>
              <w:p w:rsidR="000C3CB8" w:rsidRDefault="000C3CB8" w:rsidP="00371190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371190" w:rsidRDefault="00371190" w:rsidP="00371190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Личностные</w:t>
                </w:r>
                <w:r w:rsidR="000C3CB8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УУД</w:t>
                </w: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: </w:t>
                </w:r>
              </w:p>
              <w:p w:rsidR="00371190" w:rsidRPr="00371190" w:rsidRDefault="00371190" w:rsidP="00371190">
                <w:pPr>
                  <w:ind w:left="72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Л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ичностн</w:t>
                </w:r>
                <w:r w:rsidR="00DC453B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ое, 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профессиональное, жизненное самоопределение;</w:t>
                </w:r>
              </w:p>
              <w:p w:rsidR="00371190" w:rsidRPr="00371190" w:rsidRDefault="00DC453B" w:rsidP="00371190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Нравственно</w:t>
                </w:r>
                <w:r w:rsidR="00371190"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этическая ориентация</w:t>
                </w:r>
              </w:p>
              <w:p w:rsidR="00371190" w:rsidRDefault="00371190" w:rsidP="00371190">
                <w:pPr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Регулятивные УУД:</w:t>
                </w:r>
              </w:p>
              <w:p w:rsidR="002E06BE" w:rsidRPr="005C562C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Контроль (сличение способа действия и его результата с эталоном)</w:t>
                </w:r>
              </w:p>
              <w:p w:rsidR="002E06BE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Коррекция (внесение корректив в план и способ действия в случае расхождения эталона)</w:t>
                </w:r>
              </w:p>
              <w:p w:rsidR="0033592E" w:rsidRDefault="0033592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3592E" w:rsidRDefault="0033592E" w:rsidP="0033592E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Default="00371190" w:rsidP="0033592E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Default="00371190" w:rsidP="0033592E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Default="00371190" w:rsidP="0033592E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33592E" w:rsidRDefault="00371190" w:rsidP="0033592E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3592E" w:rsidRPr="0033592E" w:rsidRDefault="0033592E" w:rsidP="0033592E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Системно-деятельностные результаты:</w:t>
                </w:r>
              </w:p>
              <w:p w:rsidR="0033592E" w:rsidRPr="0033592E" w:rsidRDefault="0033592E" w:rsidP="0033592E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3592E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Применять сформированные навыки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в результате совместной работы.</w:t>
                </w:r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</w:p>
              <w:p w:rsidR="0033592E" w:rsidRPr="005C562C" w:rsidRDefault="0033592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5C562C" w:rsidTr="007D5C30">
            <w:trPr>
              <w:trHeight w:val="146"/>
            </w:trPr>
            <w:tc>
              <w:tcPr>
                <w:tcW w:w="2694" w:type="dxa"/>
              </w:tcPr>
              <w:p w:rsidR="000C3CB8" w:rsidRDefault="000C3CB8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8. Итог </w:t>
                </w:r>
              </w:p>
              <w:p w:rsidR="002E06BE" w:rsidRPr="005C562C" w:rsidRDefault="002E06BE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(рефлексия учебной деятельности)</w:t>
                </w:r>
              </w:p>
              <w:p w:rsidR="008741CA" w:rsidRDefault="008741CA" w:rsidP="005C562C">
                <w:pPr>
                  <w:spacing w:before="100" w:after="10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945778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anchor distT="0" distB="0" distL="114300" distR="114300" simplePos="0" relativeHeight="251670528" behindDoc="1" locked="0" layoutInCell="1" allowOverlap="1" wp14:anchorId="494405EA" wp14:editId="51A3B0A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207645</wp:posOffset>
                      </wp:positionV>
                      <wp:extent cx="925195" cy="813435"/>
                      <wp:effectExtent l="0" t="0" r="8255" b="5715"/>
                      <wp:wrapThrough wrapText="bothSides">
                        <wp:wrapPolygon edited="0">
                          <wp:start x="4447" y="0"/>
                          <wp:lineTo x="0" y="506"/>
                          <wp:lineTo x="0" y="19728"/>
                          <wp:lineTo x="1334" y="21246"/>
                          <wp:lineTo x="4447" y="21246"/>
                          <wp:lineTo x="17345" y="21246"/>
                          <wp:lineTo x="19124" y="21246"/>
                          <wp:lineTo x="20014" y="18717"/>
                          <wp:lineTo x="19124" y="16187"/>
                          <wp:lineTo x="21348" y="10623"/>
                          <wp:lineTo x="21348" y="1518"/>
                          <wp:lineTo x="20903" y="0"/>
                          <wp:lineTo x="4447" y="0"/>
                        </wp:wrapPolygon>
                      </wp:wrapThrough>
                      <wp:docPr id="5" name="Рисунок 5" descr="Рефлекс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 descr="Рефлексия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9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8741CA" w:rsidRDefault="008741CA" w:rsidP="005C562C">
                <w:pPr>
                  <w:spacing w:before="100" w:after="100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Default="008741CA" w:rsidP="005C562C">
                <w:pPr>
                  <w:spacing w:before="100" w:after="100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Default="008741CA" w:rsidP="005C562C">
                <w:pPr>
                  <w:spacing w:before="100" w:after="100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Default="008741CA" w:rsidP="005C562C">
                <w:pPr>
                  <w:spacing w:before="100" w:after="100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Default="008741CA" w:rsidP="005C562C">
                <w:pPr>
                  <w:spacing w:before="100" w:after="100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5C562C" w:rsidRDefault="002E06BE" w:rsidP="005C562C">
                <w:pPr>
                  <w:spacing w:before="100" w:after="100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5C562C" w:rsidRDefault="002E06BE" w:rsidP="005C562C">
                <w:pPr>
                  <w:spacing w:before="100" w:after="100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фиксация нового содержания, изученного на уроке;</w:t>
                </w:r>
                <w:r w:rsidRPr="005C562C"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lang w:eastAsia="ru-RU"/>
                  </w:rPr>
                  <w:t xml:space="preserve">                                             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оценивание учащимися собственной  деятельности на уроке;</w:t>
                </w:r>
              </w:p>
              <w:p w:rsidR="002E06BE" w:rsidRPr="005C562C" w:rsidRDefault="002E06BE" w:rsidP="005C562C">
                <w:pPr>
                  <w:spacing w:before="100" w:after="100"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126" w:type="dxa"/>
              </w:tcPr>
              <w:p w:rsidR="002E06BE" w:rsidRDefault="002E06BE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8741CA" w:rsidP="005C562C">
                <w:pPr>
                  <w:tabs>
                    <w:tab w:val="left" w:pos="1125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Синквейн</w:t>
                </w:r>
              </w:p>
            </w:tc>
            <w:tc>
              <w:tcPr>
                <w:tcW w:w="4082" w:type="dxa"/>
              </w:tcPr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Pr="008741C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Составить синквейн об одном из героев или в целом о всем рассказе.</w:t>
                </w: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33592E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Один из примеров:</w:t>
                </w:r>
              </w:p>
              <w:p w:rsidR="007A3700" w:rsidRPr="007A3700" w:rsidRDefault="007A3700" w:rsidP="005C562C">
                <w:pP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7A3700" w:rsidRPr="000C3CB8" w:rsidRDefault="0033592E" w:rsidP="005C562C">
                <w:pPr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Мама</w:t>
                </w:r>
              </w:p>
              <w:p w:rsidR="0033592E" w:rsidRPr="000C3CB8" w:rsidRDefault="0033592E" w:rsidP="005C562C">
                <w:pPr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Честная, заботливая</w:t>
                </w:r>
              </w:p>
              <w:p w:rsidR="0033592E" w:rsidRPr="000C3CB8" w:rsidRDefault="0033592E" w:rsidP="005C562C">
                <w:pPr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Пристыдила, отругала, отправила</w:t>
                </w:r>
              </w:p>
              <w:p w:rsidR="0033592E" w:rsidRPr="000C3CB8" w:rsidRDefault="0033592E" w:rsidP="005C562C">
                <w:pPr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Заставила вернуть чужое добро.</w:t>
                </w:r>
              </w:p>
              <w:p w:rsidR="0033592E" w:rsidRPr="000C3CB8" w:rsidRDefault="0033592E" w:rsidP="005C562C">
                <w:pPr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Совесть.</w:t>
                </w: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5C562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5C562C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33592E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Является ли рассказ поучительным, как было заявлено в начале урока?</w:t>
                </w:r>
              </w:p>
              <w:p w:rsidR="002E06BE" w:rsidRPr="005C562C" w:rsidRDefault="002E06BE" w:rsidP="005C562C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- Какие чувства ос</w:t>
                </w:r>
                <w:r w:rsidR="004767D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тались у вас после чтения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?</w:t>
                </w:r>
              </w:p>
              <w:p w:rsidR="002E06BE" w:rsidRDefault="004767D4" w:rsidP="005C562C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 Что больше всего понравилось на уроке?</w:t>
                </w:r>
              </w:p>
              <w:p w:rsidR="004767D4" w:rsidRDefault="004767D4" w:rsidP="004767D4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4767D4" w:rsidRPr="004767D4" w:rsidRDefault="004767D4" w:rsidP="004767D4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4767D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Итог, награждение медальками «За активное участие»</w:t>
                </w:r>
              </w:p>
              <w:p w:rsidR="004767D4" w:rsidRPr="005C562C" w:rsidRDefault="004767D4" w:rsidP="005C562C">
                <w:pPr>
                  <w:shd w:val="clear" w:color="auto" w:fill="FFFFFF"/>
                  <w:spacing w:before="100" w:beforeAutospacing="1" w:after="100" w:afterAutospacing="1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4767D4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-Домашнее 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задание: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Чтение рассказа по ролям.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5C562C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За </w:t>
                </w:r>
                <w:r w:rsidR="00DC453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отличную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работу на уроке оценки получают:</w:t>
                </w:r>
              </w:p>
              <w:p w:rsidR="00DC453B" w:rsidRPr="005C562C" w:rsidRDefault="00DC453B" w:rsidP="005C562C">
                <w:pPr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4767D4" w:rsidRPr="004767D4" w:rsidRDefault="002E06BE" w:rsidP="004767D4">
                <w:pPr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4767D4" w:rsidRPr="004767D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Вам понравился урок?</w:t>
                </w:r>
              </w:p>
              <w:p w:rsidR="004767D4" w:rsidRPr="004767D4" w:rsidRDefault="004767D4" w:rsidP="004767D4">
                <w:pPr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  <w:r w:rsidRPr="004767D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Верю, он пошел вам впрок!</w:t>
                </w:r>
              </w:p>
              <w:p w:rsidR="00DC453B" w:rsidRDefault="00DC453B" w:rsidP="005C562C">
                <w:pPr>
                  <w:tabs>
                    <w:tab w:val="left" w:pos="1125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1125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- Ребята, какое настроение у вас в конце урока? Покажите мне на ваших смайликах.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3573" w:type="dxa"/>
              </w:tcPr>
              <w:p w:rsidR="008741CA" w:rsidRDefault="008741CA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tabs>
                    <w:tab w:val="left" w:pos="2490"/>
                  </w:tabs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Организация фиксирования нового знания</w:t>
                </w:r>
              </w:p>
              <w:p w:rsidR="002E06BE" w:rsidRPr="005C562C" w:rsidRDefault="007A3700" w:rsidP="007A3700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Объединяются в пары, записывают пятистишия по выбранной теме.</w:t>
                </w:r>
              </w:p>
              <w:p w:rsidR="002E06BE" w:rsidRPr="005C562C" w:rsidRDefault="002E06BE" w:rsidP="005C562C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33592E" w:rsidRPr="005C562C" w:rsidRDefault="0033592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Авторы лучших синквейнов награждаются медальками.</w:t>
                </w: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Pr="005C562C" w:rsidRDefault="000C3CB8" w:rsidP="004767D4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Запись домашнего задания</w:t>
                </w: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Выставление оценок</w:t>
                </w: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5C562C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543" w:type="dxa"/>
              </w:tcPr>
              <w:p w:rsidR="00863AE0" w:rsidRDefault="00863AE0" w:rsidP="00863AE0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7A3700" w:rsidRPr="00863AE0" w:rsidRDefault="00863AE0" w:rsidP="00863AE0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Регулятивные УУД:</w:t>
                </w:r>
              </w:p>
              <w:p w:rsidR="002E06BE" w:rsidRDefault="002E06B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Оценка (осознание того, что уже усвоено, осознание качества и уровня усвоения) </w:t>
                </w:r>
              </w:p>
              <w:p w:rsidR="0033592E" w:rsidRDefault="0033592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371190" w:rsidRDefault="00371190" w:rsidP="00371190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Познавательные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УУД</w:t>
                </w: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: </w:t>
                </w:r>
              </w:p>
              <w:p w:rsidR="00371190" w:rsidRPr="00371190" w:rsidRDefault="00371190" w:rsidP="00371190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осознанное и произвольное построение речевого высказывания в устной и письменной форме</w:t>
                </w:r>
              </w:p>
              <w:p w:rsidR="00371190" w:rsidRDefault="00371190" w:rsidP="00371190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3592E" w:rsidRDefault="00371190" w:rsidP="00371190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  <w:t>Коммуникативные УУД:</w:t>
                </w: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 </w:t>
                </w:r>
              </w:p>
              <w:p w:rsidR="00371190" w:rsidRPr="00DC453B" w:rsidRDefault="00371190" w:rsidP="00DC453B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умение с достаточной полнотой и точностью выражать свои мысли в соответствии с задачами и условиями коммуникации;</w:t>
                </w:r>
              </w:p>
              <w:p w:rsidR="0033592E" w:rsidRPr="0033592E" w:rsidRDefault="0033592E" w:rsidP="0033592E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Системно-деятельностные результаты:</w:t>
                </w:r>
              </w:p>
              <w:p w:rsidR="0033592E" w:rsidRPr="0033592E" w:rsidRDefault="0033592E" w:rsidP="0033592E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3592E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Применять сформированные навыки творческой и познавательной деятельности.</w:t>
                </w:r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</w:p>
              <w:p w:rsidR="0033592E" w:rsidRPr="005C562C" w:rsidRDefault="0033592E" w:rsidP="005C562C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</w:tc>
          </w:tr>
        </w:tbl>
        <w:p w:rsidR="005C562C" w:rsidRPr="005C562C" w:rsidRDefault="005C562C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5C562C" w:rsidRPr="005C562C" w:rsidRDefault="005C562C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5C562C" w:rsidRDefault="005C56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C562C" w:rsidRDefault="005C56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C562C" w:rsidRDefault="005C56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B7DA4" w:rsidRDefault="005B7DA4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B7DA4" w:rsidRDefault="005B7DA4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B7DA4" w:rsidRDefault="005B7DA4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B7DA4" w:rsidRPr="005B7DA4" w:rsidRDefault="005B7DA4" w:rsidP="005B7DA4">
          <w:pPr>
            <w:spacing w:line="256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hyperlink r:id="rId11" w:history="1">
            <w:r w:rsidRPr="005B7DA4">
              <w:rPr>
                <w:rFonts w:ascii="Times New Roman" w:eastAsia="Calibri" w:hAnsi="Times New Roman" w:cs="Times New Roman"/>
                <w:b/>
                <w:bCs/>
                <w:color w:val="0563C1" w:themeColor="hyperlink"/>
                <w:sz w:val="28"/>
                <w:szCs w:val="28"/>
                <w:u w:val="single"/>
              </w:rPr>
              <w:t>Огурцы - Николай Носов</w:t>
            </w:r>
          </w:hyperlink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Один раз Павлик взял с собой Котьку на реку ловить рыбу. Но в этот день им не повезло: рыба совсем не клевала. Зато когда шли обратно, они забрались в колхозный огород и набрали полные карманы огурцов. Колхозный сторож заметил их и засвистел в свисток. Они от него бежать. По дороге домой Павлик подумал, как бы ему дома не досталось за то, что он лазит по чужим огородам. И он отдал свои огурцы Котьке.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Котька пришёл домой радостный: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Мама, я тебе огурцов принёс!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Мама посмотрела, а у него полные карманы огурцов, и за пазухой огурцы лежат, и в руках ещё два больших огурца.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Где ты их взял?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говорит мама.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На огороде.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На каком огороде?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Там, у реки, на колхозном.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Кто ж тебе позволил?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Никто, я сам нарвал.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Значит, украл?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Нет, не украл, а так просто… Павлик брал, а мне нельзя, что ли? Ну, и я взял.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Котька начал вынимать огурцы из карманов.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Постой, постой! Не выгружай!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говорит мама.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Почему?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Сейчас же неси их обратно!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Куда ж я их понесу? Они на грядке росли, а я сорвал. Всё равно они теперь уже расти не будут.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Ничего, отнесёшь и положишь на той же грядке, где сорвал.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Ну, я их выброшу.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lastRenderedPageBreak/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Нет, не выбросишь! Ты их не садил, не растил, не имеешь права и выбрасывать.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Котька стал плакать:</w:t>
          </w:r>
        </w:p>
        <w:p w:rsidR="005B7DA4" w:rsidRDefault="005B7DA4" w:rsidP="005B7DA4">
          <w:pPr>
            <w:spacing w:line="256" w:lineRule="auto"/>
            <w:ind w:left="720"/>
            <w:contextualSpacing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5B7DA4" w:rsidRPr="005B7DA4" w:rsidRDefault="005B7DA4" w:rsidP="005B7DA4">
          <w:pPr>
            <w:numPr>
              <w:ilvl w:val="0"/>
              <w:numId w:val="11"/>
            </w:numPr>
            <w:spacing w:line="256" w:lineRule="auto"/>
            <w:contextualSpacing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b/>
              <w:sz w:val="28"/>
              <w:szCs w:val="28"/>
            </w:rPr>
            <w:t>Первая остановка…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Там сторож. Он нам свистел, а мы убежали.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Вот видишь, что делаете! А если б он поймал вас?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Он не догнал бы. Он уже старенький дедушка.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Ну как тебе не стыдно!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говорит мама.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Ведь дедушка за эти огурцы отвечает. Узнают, что огурцы пропали, скажут, что дедушка виноват. Хорошо будет?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Мама стала совать огурцы обратно Котьке в карман. Котька плакал и кричал: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Не пойду я! У дедушки ружьё. Он выстрелит и убьёт меня.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И пусть убьёт! Пусть лучше у меня совсем не будет сына, чем будет сын вор.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Ну, пойдём со мной, мамочка! На дворе темно. Я боюсь.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А брать не боялся?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Мама дала Котьке в руки два огурца, которые не поместились в карманах, и вывела его за дверь.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Или неси огурцы, или совсем уходи из дому, ты мне не сын!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Котька повернулся и медленно-медленно пошёл по улице.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Уже было совсем темно.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«Брошу их тут, в канаву, а скажу, что отнёс,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решил Котька и стал оглядываться вокруг.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Нет, отнесу: ещё кто-нибудь увидит и дедушке из-за меня попадёт».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Он шёл по улице и плакал. Ему было страшно.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«Павлику хорошо!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думал Котька.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Он мне свои огурцы отдал, а сам дома сидит. Ему небось не страшно».</w:t>
          </w:r>
        </w:p>
        <w:p w:rsidR="005B7DA4" w:rsidRPr="005B7DA4" w:rsidRDefault="005B7DA4" w:rsidP="005B7DA4">
          <w:pPr>
            <w:spacing w:line="256" w:lineRule="auto"/>
            <w:ind w:left="720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5B7DA4" w:rsidRPr="005B7DA4" w:rsidRDefault="005B7DA4" w:rsidP="005B7DA4">
          <w:pPr>
            <w:spacing w:line="256" w:lineRule="auto"/>
            <w:ind w:left="720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5B7DA4" w:rsidRPr="005B7DA4" w:rsidRDefault="005B7DA4" w:rsidP="005B7DA4">
          <w:pPr>
            <w:numPr>
              <w:ilvl w:val="0"/>
              <w:numId w:val="11"/>
            </w:numPr>
            <w:spacing w:line="256" w:lineRule="auto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b/>
              <w:sz w:val="28"/>
              <w:szCs w:val="28"/>
            </w:rPr>
            <w:t>Вторая остановка…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Вышел Котька из деревни и пошёл полем. Вокруг не было ни души. От страха он не помнил, как добрался до огорода. Остановился возле шалаша, стоит и плачет всё громче и громче. Сторож услышал и подошёл к нему.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Ты чего плачешь?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спрашивает.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Дедушка, я принёс огурцы обратно.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Какие огурцы?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А которые мы с Павликом нарвали. Мама сказала, чтоб я отнёс обратно.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Вот оно какое дело!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удивился сторож.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Это, значит, я вам свистел, а вы всё-таки огурцы-то стащили. Нехорошо!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Павлик брал, и я взял. Он мне и свои огурцы отдал.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А ты на Павлика не смотри, сам понимать должен. Ну, больше не делай так. Давай огурцы и иди домой.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Котька вытащил огурцы и положил их на грядку.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Ну, всё, что ли?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спросил старик.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Нет… одного не хватает,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ответил Котька и снова заплакал.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Почему не хватает, где же он?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Дедушка, я один огурец съел. Что теперь будет?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Ну что ж будет? Ничего не будет. Съел, ну и съел. На здоровье.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А вам, дедушка, ничего не будет за то, что огурец пропал?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Ишь ты какое дело!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усмехнулся дедушка.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Нет, за один огурец ничего не будет. Вот если б ты не принёс остальных, тогда да, а так нет.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Котька побежал домой. Потом вдруг остановился и закричал издали: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Дедушка, дедушка!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lastRenderedPageBreak/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Ну что ещё?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А этот вот огурец, что я съел, как будет считаться – украл я его или нет?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Гм!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сказал дед.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 Вот ещё какая задача! Ну чего там, пусть не украл.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А как же?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Ну, считай, что я тебе подарил его.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Спасибо, дедушка! Я пойду.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–</w:t>
          </w:r>
          <w:r w:rsidRPr="005B7D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 xml:space="preserve">　</w:t>
          </w: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Иди, иди, сынок.</w:t>
          </w:r>
        </w:p>
        <w:p w:rsidR="005B7DA4" w:rsidRPr="005B7DA4" w:rsidRDefault="005B7DA4" w:rsidP="005B7DA4">
          <w:pPr>
            <w:spacing w:line="25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5B7DA4">
            <w:rPr>
              <w:rFonts w:ascii="Times New Roman" w:eastAsia="Calibri" w:hAnsi="Times New Roman" w:cs="Times New Roman"/>
              <w:sz w:val="28"/>
              <w:szCs w:val="28"/>
            </w:rPr>
            <w:t>Котька во весь дух помчался по полю, через овраг, по мостику через ручей и, уже не спеша, пошёл по деревне домой. На душе у него было радостно.</w:t>
          </w:r>
        </w:p>
        <w:p w:rsidR="005B7DA4" w:rsidRDefault="005B7DA4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C562C" w:rsidRDefault="005C562C" w:rsidP="00F70976">
          <w:pPr>
            <w:tabs>
              <w:tab w:val="left" w:pos="6075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C562C" w:rsidRDefault="005C56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5C562C" w:rsidRPr="005C562C" w:rsidRDefault="00AC3054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sectPr w:rsidR="005C562C" w:rsidRPr="005C562C" w:rsidSect="00AA06AC">
      <w:type w:val="continuous"/>
      <w:pgSz w:w="16838" w:h="11906" w:orient="landscape"/>
      <w:pgMar w:top="284" w:right="1134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54" w:rsidRDefault="00AC3054" w:rsidP="001A6C7F">
      <w:pPr>
        <w:spacing w:after="0" w:line="240" w:lineRule="auto"/>
      </w:pPr>
      <w:r>
        <w:separator/>
      </w:r>
    </w:p>
  </w:endnote>
  <w:endnote w:type="continuationSeparator" w:id="0">
    <w:p w:rsidR="00AC3054" w:rsidRDefault="00AC3054" w:rsidP="001A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54" w:rsidRDefault="00AC3054" w:rsidP="001A6C7F">
      <w:pPr>
        <w:spacing w:after="0" w:line="240" w:lineRule="auto"/>
      </w:pPr>
      <w:r>
        <w:separator/>
      </w:r>
    </w:p>
  </w:footnote>
  <w:footnote w:type="continuationSeparator" w:id="0">
    <w:p w:rsidR="00AC3054" w:rsidRDefault="00AC3054" w:rsidP="001A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82B"/>
    <w:multiLevelType w:val="hybridMultilevel"/>
    <w:tmpl w:val="CC6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B24"/>
    <w:multiLevelType w:val="hybridMultilevel"/>
    <w:tmpl w:val="64A0D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3FAD"/>
    <w:multiLevelType w:val="multilevel"/>
    <w:tmpl w:val="16E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41E53"/>
    <w:multiLevelType w:val="multilevel"/>
    <w:tmpl w:val="086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827D1"/>
    <w:multiLevelType w:val="hybridMultilevel"/>
    <w:tmpl w:val="6F48B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C7D96"/>
    <w:multiLevelType w:val="hybridMultilevel"/>
    <w:tmpl w:val="87A8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0BD8"/>
    <w:multiLevelType w:val="hybridMultilevel"/>
    <w:tmpl w:val="05D65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03F73"/>
    <w:multiLevelType w:val="multilevel"/>
    <w:tmpl w:val="D3B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84975"/>
    <w:multiLevelType w:val="hybridMultilevel"/>
    <w:tmpl w:val="BD223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66E23"/>
    <w:multiLevelType w:val="multilevel"/>
    <w:tmpl w:val="20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65004"/>
    <w:multiLevelType w:val="multilevel"/>
    <w:tmpl w:val="C7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1B"/>
    <w:rsid w:val="00011B5D"/>
    <w:rsid w:val="00046367"/>
    <w:rsid w:val="000853C3"/>
    <w:rsid w:val="000C3CB8"/>
    <w:rsid w:val="001A6C7F"/>
    <w:rsid w:val="002E06BE"/>
    <w:rsid w:val="002E06EC"/>
    <w:rsid w:val="00307D16"/>
    <w:rsid w:val="0033592E"/>
    <w:rsid w:val="00371190"/>
    <w:rsid w:val="003B3AA7"/>
    <w:rsid w:val="003D5F96"/>
    <w:rsid w:val="003E501B"/>
    <w:rsid w:val="00454B11"/>
    <w:rsid w:val="004767D4"/>
    <w:rsid w:val="005B7DA4"/>
    <w:rsid w:val="005C562C"/>
    <w:rsid w:val="006340A0"/>
    <w:rsid w:val="006A3039"/>
    <w:rsid w:val="006A4E2E"/>
    <w:rsid w:val="007922FA"/>
    <w:rsid w:val="007A3700"/>
    <w:rsid w:val="007C75DF"/>
    <w:rsid w:val="007D5C30"/>
    <w:rsid w:val="00863AE0"/>
    <w:rsid w:val="008741CA"/>
    <w:rsid w:val="008D277C"/>
    <w:rsid w:val="009638CB"/>
    <w:rsid w:val="009B7E6A"/>
    <w:rsid w:val="009D0FA8"/>
    <w:rsid w:val="00AA06AC"/>
    <w:rsid w:val="00AA4DD7"/>
    <w:rsid w:val="00AC3054"/>
    <w:rsid w:val="00AF2BEF"/>
    <w:rsid w:val="00B32BD9"/>
    <w:rsid w:val="00B338C8"/>
    <w:rsid w:val="00B34C7E"/>
    <w:rsid w:val="00B51E16"/>
    <w:rsid w:val="00B8115C"/>
    <w:rsid w:val="00BF6C26"/>
    <w:rsid w:val="00C64F39"/>
    <w:rsid w:val="00D571C4"/>
    <w:rsid w:val="00DC453B"/>
    <w:rsid w:val="00F44DB9"/>
    <w:rsid w:val="00F6670B"/>
    <w:rsid w:val="00F70976"/>
    <w:rsid w:val="00F914BD"/>
    <w:rsid w:val="00FC4E13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29AF0-267F-40DF-AD68-46A27B6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1E1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1E16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C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C7F"/>
  </w:style>
  <w:style w:type="paragraph" w:styleId="a8">
    <w:name w:val="footer"/>
    <w:basedOn w:val="a"/>
    <w:link w:val="a9"/>
    <w:uiPriority w:val="99"/>
    <w:unhideWhenUsed/>
    <w:rsid w:val="001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C7F"/>
  </w:style>
  <w:style w:type="paragraph" w:styleId="aa">
    <w:name w:val="List Paragraph"/>
    <w:basedOn w:val="a"/>
    <w:uiPriority w:val="34"/>
    <w:qFormat/>
    <w:rsid w:val="00D571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1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ochki.su/index.php?option=com_content&amp;view=article&amp;id=1751:2011-11-03-10-02-42&amp;catid=54:2009-02-15-18-02-01&amp;Itemid=15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по литературному чтению на тему: Н. Носов                                            «Огурцы»                                                                       3 класс УМК «Школа России»</vt:lpstr>
    </vt:vector>
  </TitlesOfParts>
  <Company>SPecialiST RePack</Company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литературному чтению: Н. Н. Носов «Огурцы»                                                                       3 класс УМК «Перспектива»                                                (авторы: Л.Ф. Климанова, Л.А. Виноградская, В.Г. Горецкий.)                               </dc:title>
  <dc:subject>Подготовила: учитель начальных классов Чаркова Маргарита Анатольевна</dc:subject>
  <dc:creator>ПОДГОТОВИЛА: УЧИТЕЛЬ НАЧАЛЬНЫХ КЛАССОВ                                                                                    ЧАРКОВА МАРГАРИТА АНАТОЛЬЕВНА</dc:creator>
  <cp:keywords/>
  <dc:description/>
  <cp:lastModifiedBy>1</cp:lastModifiedBy>
  <cp:revision>10</cp:revision>
  <dcterms:created xsi:type="dcterms:W3CDTF">2016-10-17T16:26:00Z</dcterms:created>
  <dcterms:modified xsi:type="dcterms:W3CDTF">2016-10-22T21:05:00Z</dcterms:modified>
</cp:coreProperties>
</file>