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4" w:rsidRPr="0039785D" w:rsidRDefault="00AF52C4" w:rsidP="008A68E2">
      <w:pPr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AF52C4" w:rsidRPr="009228D1" w:rsidRDefault="00C07CA4" w:rsidP="009228D1">
      <w:pPr>
        <w:jc w:val="right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Никитина Наталья Владимировна</w:t>
      </w:r>
      <w:r w:rsidR="00AF52C4" w:rsidRPr="009228D1">
        <w:rPr>
          <w:rFonts w:ascii="Times New Roman" w:hAnsi="Times New Roman"/>
          <w:b/>
          <w:iCs/>
          <w:sz w:val="24"/>
          <w:szCs w:val="24"/>
        </w:rPr>
        <w:t>,</w:t>
      </w:r>
    </w:p>
    <w:p w:rsidR="00AF52C4" w:rsidRPr="009228D1" w:rsidRDefault="00AF52C4" w:rsidP="009228D1">
      <w:pPr>
        <w:jc w:val="right"/>
        <w:rPr>
          <w:rFonts w:ascii="Times New Roman" w:hAnsi="Times New Roman"/>
          <w:b/>
          <w:iCs/>
          <w:sz w:val="24"/>
          <w:szCs w:val="24"/>
        </w:rPr>
      </w:pPr>
      <w:r w:rsidRPr="009228D1">
        <w:rPr>
          <w:rFonts w:ascii="Times New Roman" w:hAnsi="Times New Roman"/>
          <w:b/>
          <w:iCs/>
          <w:sz w:val="24"/>
          <w:szCs w:val="24"/>
        </w:rPr>
        <w:t xml:space="preserve">учитель начальных классов ГБОУ </w:t>
      </w:r>
      <w:r>
        <w:rPr>
          <w:rFonts w:ascii="Times New Roman" w:hAnsi="Times New Roman"/>
          <w:b/>
          <w:iCs/>
          <w:sz w:val="24"/>
          <w:szCs w:val="24"/>
        </w:rPr>
        <w:t>лицей № 144</w:t>
      </w:r>
      <w:r w:rsidRPr="009228D1">
        <w:rPr>
          <w:rFonts w:ascii="Times New Roman" w:hAnsi="Times New Roman"/>
          <w:b/>
          <w:iCs/>
          <w:sz w:val="24"/>
          <w:szCs w:val="24"/>
        </w:rPr>
        <w:t xml:space="preserve"> ,</w:t>
      </w:r>
    </w:p>
    <w:p w:rsidR="00AF52C4" w:rsidRPr="009228D1" w:rsidRDefault="00AF52C4" w:rsidP="009228D1">
      <w:pPr>
        <w:jc w:val="right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г. Санкт-Петербург.</w:t>
      </w:r>
    </w:p>
    <w:p w:rsidR="00AF52C4" w:rsidRDefault="00AF52C4" w:rsidP="009228D1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9228D1">
        <w:rPr>
          <w:rFonts w:ascii="Times New Roman" w:hAnsi="Times New Roman"/>
          <w:b/>
          <w:iCs/>
          <w:sz w:val="24"/>
          <w:szCs w:val="24"/>
        </w:rPr>
        <w:t>Технологическая карта урока по учебному предмету «</w:t>
      </w:r>
      <w:r>
        <w:rPr>
          <w:rFonts w:ascii="Times New Roman" w:hAnsi="Times New Roman"/>
          <w:b/>
          <w:iCs/>
          <w:sz w:val="24"/>
          <w:szCs w:val="24"/>
        </w:rPr>
        <w:t>Литературное чтение» в 4-ом классе</w:t>
      </w:r>
    </w:p>
    <w:p w:rsidR="00AF52C4" w:rsidRDefault="00AF52C4" w:rsidP="009228D1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9228D1">
        <w:rPr>
          <w:rFonts w:ascii="Times New Roman" w:hAnsi="Times New Roman"/>
          <w:b/>
          <w:iCs/>
          <w:sz w:val="24"/>
          <w:szCs w:val="24"/>
        </w:rPr>
        <w:t xml:space="preserve"> на тему «Мир детства в рассказе А.П. Чехова «Мальчики»</w:t>
      </w:r>
      <w:r>
        <w:rPr>
          <w:rFonts w:ascii="Times New Roman" w:hAnsi="Times New Roman"/>
          <w:b/>
          <w:iCs/>
          <w:sz w:val="24"/>
          <w:szCs w:val="24"/>
        </w:rPr>
        <w:t>.</w:t>
      </w:r>
    </w:p>
    <w:p w:rsidR="00AF52C4" w:rsidRDefault="00AF52C4" w:rsidP="00241800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52"/>
        <w:gridCol w:w="7871"/>
      </w:tblGrid>
      <w:tr w:rsidR="00AF52C4" w:rsidRPr="00D030AD" w:rsidTr="00A84B1C">
        <w:tc>
          <w:tcPr>
            <w:tcW w:w="3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A84B1C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>Тип урока:</w:t>
            </w:r>
          </w:p>
        </w:tc>
        <w:tc>
          <w:tcPr>
            <w:tcW w:w="7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9228D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Урок внеклассного чтения</w:t>
            </w:r>
          </w:p>
        </w:tc>
      </w:tr>
      <w:tr w:rsidR="00AF52C4" w:rsidRPr="00D030AD" w:rsidTr="00A84B1C">
        <w:tc>
          <w:tcPr>
            <w:tcW w:w="3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A84B1C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>Авторы УМК:</w:t>
            </w:r>
          </w:p>
        </w:tc>
        <w:tc>
          <w:tcPr>
            <w:tcW w:w="7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9228D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Образовательная система «Школа 2100»</w:t>
            </w:r>
          </w:p>
          <w:p w:rsidR="00AF52C4" w:rsidRPr="00D030AD" w:rsidRDefault="00AF52C4" w:rsidP="009228D1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Программа «Литературное чтение»</w:t>
            </w:r>
          </w:p>
          <w:p w:rsidR="00AF52C4" w:rsidRPr="00D030AD" w:rsidRDefault="00AF52C4" w:rsidP="009228D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Cs/>
                <w:iCs/>
                <w:sz w:val="24"/>
                <w:szCs w:val="24"/>
              </w:rPr>
              <w:t>(для четырехлетней начальной школы)</w:t>
            </w:r>
          </w:p>
          <w:p w:rsidR="00AF52C4" w:rsidRPr="00D030AD" w:rsidRDefault="00AF52C4" w:rsidP="009228D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Р.Н. </w:t>
            </w:r>
            <w:proofErr w:type="spellStart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Бунеев</w:t>
            </w:r>
            <w:proofErr w:type="spellEnd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, Е.В. </w:t>
            </w:r>
            <w:proofErr w:type="spellStart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Бунеева</w:t>
            </w:r>
            <w:proofErr w:type="spellEnd"/>
          </w:p>
        </w:tc>
      </w:tr>
      <w:tr w:rsidR="00AF52C4" w:rsidRPr="00D030AD" w:rsidTr="00A84B1C">
        <w:tc>
          <w:tcPr>
            <w:tcW w:w="3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A84B1C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>Цели урока:</w:t>
            </w:r>
          </w:p>
        </w:tc>
        <w:tc>
          <w:tcPr>
            <w:tcW w:w="7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A3135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высказывать и аргументировать своё отношение к </w:t>
            </w:r>
            <w:proofErr w:type="gramStart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прочитанному</w:t>
            </w:r>
            <w:proofErr w:type="gramEnd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, к героям, понимать и определять свои эмоции;</w:t>
            </w:r>
          </w:p>
        </w:tc>
      </w:tr>
      <w:tr w:rsidR="00AF52C4" w:rsidRPr="00D030AD" w:rsidTr="00A84B1C">
        <w:tc>
          <w:tcPr>
            <w:tcW w:w="3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9228D1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>метапредметные</w:t>
            </w:r>
            <w:proofErr w:type="spellEnd"/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>, предметные):</w:t>
            </w:r>
          </w:p>
        </w:tc>
        <w:tc>
          <w:tcPr>
            <w:tcW w:w="7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A31351">
            <w:pPr>
              <w:rPr>
                <w:b/>
                <w:i/>
              </w:rPr>
            </w:pPr>
            <w:r w:rsidRPr="00D030A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Предметные результаты</w:t>
            </w:r>
          </w:p>
          <w:p w:rsidR="00AF52C4" w:rsidRPr="00D030AD" w:rsidRDefault="00AF52C4" w:rsidP="00A3135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Формирование умений:</w:t>
            </w:r>
          </w:p>
          <w:p w:rsidR="00AF52C4" w:rsidRPr="00D030AD" w:rsidRDefault="00AF52C4" w:rsidP="00A3135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- самостоятельно осваивать незнакомый текст; </w:t>
            </w:r>
          </w:p>
          <w:p w:rsidR="00AF52C4" w:rsidRPr="00D030AD" w:rsidRDefault="00AF52C4" w:rsidP="00A3135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-формулировать основную мысль текста;  </w:t>
            </w:r>
          </w:p>
          <w:p w:rsidR="00AF52C4" w:rsidRPr="00D030AD" w:rsidRDefault="00AF52C4" w:rsidP="00A3135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-давать характеристику героев.</w:t>
            </w:r>
          </w:p>
          <w:p w:rsidR="00AF52C4" w:rsidRPr="00D030AD" w:rsidRDefault="00AF52C4" w:rsidP="0055154B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> </w:t>
            </w:r>
            <w:proofErr w:type="spellStart"/>
            <w:r w:rsidRPr="00D030A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D030A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 результаты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Регулятивные УУД: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-с помощью учителя  формулировать тему и цели урока;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- 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>Познавательные УУД:</w:t>
            </w:r>
          </w:p>
          <w:p w:rsidR="00AF52C4" w:rsidRPr="00D030AD" w:rsidRDefault="00AF52C4" w:rsidP="00533E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-  находить ответы на вопросы используя ранее изученное</w:t>
            </w:r>
            <w:proofErr w:type="gramStart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;</w:t>
            </w:r>
            <w:proofErr w:type="gramEnd"/>
          </w:p>
          <w:p w:rsidR="00AF52C4" w:rsidRPr="00D030AD" w:rsidRDefault="00AF52C4" w:rsidP="00533E0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- соотносить автора, его произведения со временем их создания; с тематикой детской литературы.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- вычитывать все виды текстовой информации: </w:t>
            </w:r>
            <w:proofErr w:type="spellStart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фактуальную</w:t>
            </w:r>
            <w:proofErr w:type="spellEnd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, подтекстовую, </w:t>
            </w:r>
            <w:proofErr w:type="gramStart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концептуальную</w:t>
            </w:r>
            <w:proofErr w:type="gramEnd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;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- перерабатывать и преобразовывать информацию из одной формы в другую (составлять таблицу);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- пользоваться словарями, справочниками и другими источниками информации;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- осуществлять анализ и синтез;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- устанавливать причинно-следственные связи;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>Коммуникативные УУД: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- оформлять свои мысли в устной форме;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- высказывать и обосновывать свою точку зрения;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- слушать и слышать других, пытаться принимать иную точку зрения, быть готовым корректировать свою точку зрения;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- договариваться и приходить к общему решению в совместной деятельности;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- задавать вопросы.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Личностные результаты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- развитие умения  осознавать и определять (называть) свои эмоции; </w:t>
            </w:r>
          </w:p>
          <w:p w:rsidR="00AF52C4" w:rsidRPr="00D030AD" w:rsidRDefault="00AF52C4" w:rsidP="0002751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- умения  осознавать и определять эмоции других людей; сочувствовать другим людям, сопереживать; </w:t>
            </w:r>
          </w:p>
          <w:p w:rsidR="00AF52C4" w:rsidRPr="00D030AD" w:rsidRDefault="00AF52C4" w:rsidP="006A287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- понимания  ценности семьи, чувства уважения, благодарности, ответственности по отношению </w:t>
            </w:r>
            <w:proofErr w:type="gramStart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proofErr w:type="gramEnd"/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 xml:space="preserve"> своим близким.</w:t>
            </w:r>
          </w:p>
        </w:tc>
      </w:tr>
      <w:tr w:rsidR="00AF52C4" w:rsidRPr="00D030AD" w:rsidTr="00A84B1C">
        <w:tc>
          <w:tcPr>
            <w:tcW w:w="3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A84B1C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D710B0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ПК, интерактивная доска, презентация, маршрутные листы для учащихся, карточки с ключевыми словами, магниты для доски.</w:t>
            </w: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> </w:t>
            </w:r>
          </w:p>
        </w:tc>
      </w:tr>
      <w:tr w:rsidR="00AF52C4" w:rsidRPr="00D030AD" w:rsidTr="00A84B1C">
        <w:tc>
          <w:tcPr>
            <w:tcW w:w="30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A84B1C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Cs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2C4" w:rsidRPr="00D030AD" w:rsidRDefault="00AF52C4" w:rsidP="00446F3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http://school2100.com</w:t>
            </w:r>
          </w:p>
        </w:tc>
      </w:tr>
    </w:tbl>
    <w:p w:rsidR="00AF52C4" w:rsidRPr="0039785D" w:rsidRDefault="00AF52C4" w:rsidP="00241800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F52C4" w:rsidRPr="0039785D" w:rsidRDefault="00AF52C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AF52C4" w:rsidRDefault="00AF52C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Pr="0039785D" w:rsidRDefault="00C07CA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AF52C4" w:rsidRPr="0039785D" w:rsidRDefault="00AF52C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AF52C4" w:rsidRPr="0039785D" w:rsidRDefault="00AF52C4" w:rsidP="009D020F">
      <w:pPr>
        <w:pStyle w:val="a3"/>
        <w:rPr>
          <w:rFonts w:ascii="Times New Roman" w:hAnsi="Times New Roman"/>
          <w:sz w:val="24"/>
          <w:szCs w:val="24"/>
        </w:rPr>
      </w:pPr>
    </w:p>
    <w:p w:rsidR="00C07CA4" w:rsidRDefault="00C07CA4" w:rsidP="005A700B">
      <w:pPr>
        <w:ind w:left="6372" w:firstLine="708"/>
        <w:rPr>
          <w:rFonts w:ascii="Times New Roman" w:hAnsi="Times New Roman"/>
          <w:b/>
          <w:bCs/>
          <w:color w:val="333333"/>
          <w:sz w:val="24"/>
          <w:szCs w:val="24"/>
        </w:rPr>
        <w:sectPr w:rsidR="00C07CA4" w:rsidSect="00C07CA4"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:rsidR="00AF52C4" w:rsidRPr="0039785D" w:rsidRDefault="00AF52C4" w:rsidP="005A700B">
      <w:pPr>
        <w:ind w:left="6372" w:firstLine="708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39785D">
        <w:rPr>
          <w:rFonts w:ascii="Times New Roman" w:hAnsi="Times New Roman"/>
          <w:b/>
          <w:bCs/>
          <w:color w:val="333333"/>
          <w:sz w:val="24"/>
          <w:szCs w:val="24"/>
        </w:rPr>
        <w:lastRenderedPageBreak/>
        <w:t>Карта   урока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.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ab/>
      </w:r>
    </w:p>
    <w:tbl>
      <w:tblPr>
        <w:tblW w:w="15037" w:type="dxa"/>
        <w:jc w:val="center"/>
        <w:tblInd w:w="-4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5"/>
        <w:gridCol w:w="5529"/>
        <w:gridCol w:w="1842"/>
        <w:gridCol w:w="2471"/>
      </w:tblGrid>
      <w:tr w:rsidR="00AF52C4" w:rsidRPr="00D030AD" w:rsidTr="00727405">
        <w:trPr>
          <w:trHeight w:val="1105"/>
          <w:jc w:val="center"/>
        </w:trPr>
        <w:tc>
          <w:tcPr>
            <w:tcW w:w="5195" w:type="dxa"/>
            <w:vAlign w:val="center"/>
          </w:tcPr>
          <w:p w:rsidR="00AF52C4" w:rsidRPr="00D030AD" w:rsidRDefault="00AF52C4" w:rsidP="006A28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AF52C4" w:rsidRPr="00D030AD" w:rsidRDefault="00AF52C4" w:rsidP="006A28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5529" w:type="dxa"/>
            <w:vAlign w:val="center"/>
          </w:tcPr>
          <w:p w:rsidR="00AF52C4" w:rsidRPr="00D030AD" w:rsidRDefault="00AF52C4" w:rsidP="006A28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AF52C4" w:rsidRPr="00D030AD" w:rsidRDefault="00AF52C4" w:rsidP="006A28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842" w:type="dxa"/>
            <w:vAlign w:val="center"/>
          </w:tcPr>
          <w:p w:rsidR="00AF52C4" w:rsidRPr="00D030AD" w:rsidRDefault="00AF52C4" w:rsidP="00585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t>Доска и оборудование</w:t>
            </w:r>
          </w:p>
        </w:tc>
        <w:tc>
          <w:tcPr>
            <w:tcW w:w="2471" w:type="dxa"/>
            <w:vAlign w:val="center"/>
          </w:tcPr>
          <w:p w:rsidR="00AF52C4" w:rsidRPr="00D030AD" w:rsidRDefault="00AF52C4" w:rsidP="00585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  <w:p w:rsidR="00AF52C4" w:rsidRPr="00D030AD" w:rsidRDefault="00AF52C4" w:rsidP="00585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52C4" w:rsidRPr="00D030AD" w:rsidTr="00533E0D">
        <w:trPr>
          <w:trHeight w:val="20"/>
          <w:jc w:val="center"/>
        </w:trPr>
        <w:tc>
          <w:tcPr>
            <w:tcW w:w="15037" w:type="dxa"/>
            <w:gridSpan w:val="4"/>
            <w:shd w:val="clear" w:color="auto" w:fill="EEECE1"/>
            <w:vAlign w:val="center"/>
          </w:tcPr>
          <w:p w:rsidR="00AF52C4" w:rsidRPr="00D030AD" w:rsidRDefault="00AF52C4" w:rsidP="00585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t>Этап урока: организационный момент (1 мин.)</w:t>
            </w:r>
          </w:p>
        </w:tc>
      </w:tr>
      <w:tr w:rsidR="00AF52C4" w:rsidRPr="00D030AD" w:rsidTr="00727405">
        <w:trPr>
          <w:trHeight w:val="1664"/>
          <w:jc w:val="center"/>
        </w:trPr>
        <w:tc>
          <w:tcPr>
            <w:tcW w:w="5195" w:type="dxa"/>
          </w:tcPr>
          <w:p w:rsidR="00AF52C4" w:rsidRPr="00D030AD" w:rsidRDefault="00AF52C4" w:rsidP="006A2876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Приветствие, проверка готовности к уроку. </w:t>
            </w:r>
          </w:p>
        </w:tc>
        <w:tc>
          <w:tcPr>
            <w:tcW w:w="5529" w:type="dxa"/>
          </w:tcPr>
          <w:p w:rsidR="00AF52C4" w:rsidRPr="00D030AD" w:rsidRDefault="00AF52C4" w:rsidP="00D710B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Психологический настрой учащихся, организация рабочего места</w:t>
            </w:r>
          </w:p>
          <w:p w:rsidR="00AF52C4" w:rsidRPr="00D030AD" w:rsidRDefault="00AF52C4" w:rsidP="00585D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52C4" w:rsidRPr="00D030AD" w:rsidRDefault="00AF52C4" w:rsidP="00585D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AF52C4" w:rsidRPr="00D030AD" w:rsidRDefault="00AF52C4" w:rsidP="00585DFE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КУУД: готовность к сотрудничеству</w:t>
            </w:r>
          </w:p>
        </w:tc>
      </w:tr>
      <w:tr w:rsidR="00AF52C4" w:rsidRPr="00D030AD" w:rsidTr="00533E0D">
        <w:trPr>
          <w:jc w:val="center"/>
        </w:trPr>
        <w:tc>
          <w:tcPr>
            <w:tcW w:w="15037" w:type="dxa"/>
            <w:gridSpan w:val="4"/>
            <w:shd w:val="clear" w:color="auto" w:fill="EEECE1"/>
          </w:tcPr>
          <w:p w:rsidR="00AF52C4" w:rsidRPr="00D030AD" w:rsidRDefault="00AF52C4" w:rsidP="00585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t>Этап урока: повторение изученного материала, актуализация знаний (3 мин.)</w:t>
            </w:r>
          </w:p>
        </w:tc>
      </w:tr>
      <w:tr w:rsidR="00AF52C4" w:rsidRPr="00D030AD" w:rsidTr="00727405">
        <w:trPr>
          <w:jc w:val="center"/>
        </w:trPr>
        <w:tc>
          <w:tcPr>
            <w:tcW w:w="5195" w:type="dxa"/>
          </w:tcPr>
          <w:p w:rsidR="00AF52C4" w:rsidRDefault="00AF52C4" w:rsidP="00AD1253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Проводит «Литературную разминку»</w:t>
            </w:r>
          </w:p>
          <w:p w:rsidR="00AF52C4" w:rsidRPr="00AD1253" w:rsidRDefault="00AF52C4" w:rsidP="00AD1253">
            <w:pPr>
              <w:pStyle w:val="a4"/>
              <w:ind w:left="360"/>
              <w:rPr>
                <w:rFonts w:ascii="Times New Roman" w:hAnsi="Times New Roman"/>
                <w:sz w:val="16"/>
                <w:szCs w:val="16"/>
              </w:rPr>
            </w:pPr>
          </w:p>
          <w:p w:rsidR="00AF52C4" w:rsidRPr="00D030AD" w:rsidRDefault="00AF52C4" w:rsidP="00D710B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Вторая часть трилогии </w:t>
            </w:r>
            <w:proofErr w:type="spellStart"/>
            <w:r w:rsidRPr="00D030AD"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</w:p>
          <w:p w:rsidR="00AF52C4" w:rsidRPr="00D030AD" w:rsidRDefault="00AF52C4" w:rsidP="00D710B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Кому принадлежат слова? Не называйте меня «ваше сиятельство», - сказал он, - а меня зовут Львом Николаевичем, так и зовите меня…»</w:t>
            </w:r>
          </w:p>
          <w:p w:rsidR="00AF52C4" w:rsidRPr="00D030AD" w:rsidRDefault="00AF52C4" w:rsidP="00D710B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Псевдоним Алексея Алексеевича Перовского</w:t>
            </w:r>
          </w:p>
          <w:p w:rsidR="00AF52C4" w:rsidRPr="00D030AD" w:rsidRDefault="00AF52C4" w:rsidP="00D710B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Автор «Толкового словаря живого великорусского языка» </w:t>
            </w:r>
          </w:p>
          <w:p w:rsidR="00AF52C4" w:rsidRPr="00D030AD" w:rsidRDefault="00AF52C4" w:rsidP="00D710B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Какой писатель впервые обратился к теме природы в детской литературе</w:t>
            </w:r>
          </w:p>
          <w:p w:rsidR="00AF52C4" w:rsidRPr="00D030AD" w:rsidRDefault="00AF52C4" w:rsidP="00D710B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Этот писатель был заядлым охотником </w:t>
            </w:r>
          </w:p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-Что объединяет этих писателей?</w:t>
            </w:r>
          </w:p>
        </w:tc>
        <w:tc>
          <w:tcPr>
            <w:tcW w:w="5529" w:type="dxa"/>
          </w:tcPr>
          <w:p w:rsidR="00AF52C4" w:rsidRPr="00AD1253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AD12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Вспоминают, изученный ранее материал, отвечают на вопросы</w:t>
            </w:r>
            <w:proofErr w:type="gramStart"/>
            <w:r w:rsidRPr="00AD125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«Отрочество»</w:t>
            </w:r>
          </w:p>
          <w:p w:rsidR="00AF52C4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Льву Николаевичу Толстому</w:t>
            </w:r>
          </w:p>
          <w:p w:rsidR="00AF52C4" w:rsidRPr="00D030AD" w:rsidRDefault="00AF52C4" w:rsidP="00AD125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Антоний Погорельский</w:t>
            </w:r>
          </w:p>
          <w:p w:rsidR="00AF52C4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Владимир Даль</w:t>
            </w:r>
          </w:p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AD125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Сергей Аксаков</w:t>
            </w:r>
          </w:p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Николай Некрасов</w:t>
            </w:r>
          </w:p>
          <w:p w:rsidR="00AF52C4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Вписывают выделенные буквы ответов  в клетки переставляя их, получают слово «ДЕТСТВО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>маршрутный лист, задание №1)</w:t>
            </w:r>
          </w:p>
          <w:p w:rsidR="00230AD4" w:rsidRPr="00230AD4" w:rsidRDefault="00230AD4" w:rsidP="00230AD4">
            <w:pPr>
              <w:rPr>
                <w:i/>
                <w:lang w:eastAsia="en-US"/>
              </w:rPr>
            </w:pPr>
            <w:r w:rsidRPr="00230AD4">
              <w:rPr>
                <w:i/>
                <w:lang w:eastAsia="en-US"/>
              </w:rPr>
              <w:t>Задание 1.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7"/>
              <w:gridCol w:w="687"/>
              <w:gridCol w:w="687"/>
              <w:gridCol w:w="687"/>
              <w:gridCol w:w="687"/>
              <w:gridCol w:w="688"/>
              <w:gridCol w:w="688"/>
            </w:tblGrid>
            <w:tr w:rsidR="00230AD4" w:rsidRPr="00230AD4" w:rsidTr="00230AD4">
              <w:tc>
                <w:tcPr>
                  <w:tcW w:w="687" w:type="dxa"/>
                </w:tcPr>
                <w:p w:rsidR="00230AD4" w:rsidRPr="00230AD4" w:rsidRDefault="00230AD4" w:rsidP="00230AD4">
                  <w:pPr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687" w:type="dxa"/>
                </w:tcPr>
                <w:p w:rsidR="00230AD4" w:rsidRPr="00230AD4" w:rsidRDefault="00230AD4" w:rsidP="00230AD4">
                  <w:pPr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687" w:type="dxa"/>
                </w:tcPr>
                <w:p w:rsidR="00230AD4" w:rsidRPr="00230AD4" w:rsidRDefault="00230AD4" w:rsidP="00230AD4">
                  <w:pPr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687" w:type="dxa"/>
                </w:tcPr>
                <w:p w:rsidR="00230AD4" w:rsidRPr="00230AD4" w:rsidRDefault="00230AD4" w:rsidP="00230AD4">
                  <w:pPr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687" w:type="dxa"/>
                </w:tcPr>
                <w:p w:rsidR="00230AD4" w:rsidRPr="00230AD4" w:rsidRDefault="00230AD4" w:rsidP="00230AD4">
                  <w:pPr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688" w:type="dxa"/>
                </w:tcPr>
                <w:p w:rsidR="00230AD4" w:rsidRPr="00230AD4" w:rsidRDefault="00230AD4" w:rsidP="00230AD4">
                  <w:pPr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688" w:type="dxa"/>
                </w:tcPr>
                <w:p w:rsidR="00230AD4" w:rsidRPr="00230AD4" w:rsidRDefault="00230AD4" w:rsidP="00230AD4">
                  <w:pPr>
                    <w:rPr>
                      <w:i/>
                      <w:lang w:eastAsia="en-US"/>
                    </w:rPr>
                  </w:pPr>
                </w:p>
              </w:tc>
            </w:tr>
          </w:tbl>
          <w:p w:rsidR="00230AD4" w:rsidRPr="00CF3497" w:rsidRDefault="00230AD4" w:rsidP="00230AD4">
            <w:pPr>
              <w:rPr>
                <w:lang w:eastAsia="en-US"/>
              </w:rPr>
            </w:pPr>
          </w:p>
          <w:p w:rsidR="00230AD4" w:rsidRPr="00D030AD" w:rsidRDefault="00230AD4" w:rsidP="00533E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52C4" w:rsidRPr="00D030AD" w:rsidRDefault="00C315F0" w:rsidP="00C77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ED98E81" wp14:editId="6B3CB591">
                  <wp:extent cx="1047750" cy="1085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AF52C4" w:rsidRPr="00D030AD" w:rsidRDefault="00AF52C4" w:rsidP="00753A8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30AD">
              <w:rPr>
                <w:rFonts w:ascii="Times New Roman" w:hAnsi="Times New Roman"/>
                <w:sz w:val="24"/>
                <w:szCs w:val="24"/>
              </w:rPr>
              <w:t>ПУУД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:н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>аходить</w:t>
            </w:r>
            <w:proofErr w:type="spell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ответы на вопросы используя ранее изученное;</w:t>
            </w:r>
          </w:p>
          <w:p w:rsidR="00AF52C4" w:rsidRPr="00D030AD" w:rsidRDefault="00AF52C4" w:rsidP="00753A8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соотносить автора, его произведения со временем их создания; с тематикой детской литературы.</w:t>
            </w:r>
          </w:p>
          <w:p w:rsidR="00AF52C4" w:rsidRPr="00D030AD" w:rsidRDefault="00AF52C4" w:rsidP="00753A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2C4" w:rsidRPr="00D030AD" w:rsidTr="00533E0D">
        <w:trPr>
          <w:jc w:val="center"/>
        </w:trPr>
        <w:tc>
          <w:tcPr>
            <w:tcW w:w="15037" w:type="dxa"/>
            <w:gridSpan w:val="4"/>
            <w:shd w:val="clear" w:color="auto" w:fill="EEECE1"/>
          </w:tcPr>
          <w:p w:rsidR="00AF52C4" w:rsidRPr="00D030AD" w:rsidRDefault="00AF52C4" w:rsidP="00C77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 урока: постановка учебной задачи</w:t>
            </w:r>
            <w:proofErr w:type="gramStart"/>
            <w:r w:rsidRPr="00D030AD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D030AD">
              <w:rPr>
                <w:rFonts w:ascii="Times New Roman" w:hAnsi="Times New Roman"/>
                <w:b/>
                <w:sz w:val="24"/>
                <w:szCs w:val="24"/>
              </w:rPr>
              <w:t xml:space="preserve"> формулировка темы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 мин.)</w:t>
            </w:r>
          </w:p>
        </w:tc>
      </w:tr>
      <w:tr w:rsidR="00AF52C4" w:rsidRPr="00D030AD" w:rsidTr="00727405">
        <w:trPr>
          <w:jc w:val="center"/>
        </w:trPr>
        <w:tc>
          <w:tcPr>
            <w:tcW w:w="5195" w:type="dxa"/>
          </w:tcPr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Детство – ключевое слово нашего урока. </w:t>
            </w:r>
          </w:p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Какое произведение прочитали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Сформулируйте тему урока.</w:t>
            </w:r>
          </w:p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Чего вы ждете от урока?</w:t>
            </w:r>
          </w:p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AF52C4" w:rsidRPr="00D030AD" w:rsidRDefault="00AF52C4" w:rsidP="00533E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Формулируют тему и планируют ход урока.</w:t>
            </w:r>
          </w:p>
          <w:p w:rsidR="00AF52C4" w:rsidRPr="00D030AD" w:rsidRDefault="00AF52C4" w:rsidP="00533E0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Записывают тему в маршрутный лист.</w:t>
            </w:r>
          </w:p>
          <w:p w:rsidR="00AF52C4" w:rsidRPr="00230AD4" w:rsidRDefault="00230AD4" w:rsidP="00533E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D4">
              <w:rPr>
                <w:rFonts w:ascii="Times New Roman" w:hAnsi="Times New Roman"/>
                <w:i/>
                <w:sz w:val="24"/>
                <w:szCs w:val="24"/>
              </w:rPr>
              <w:t>Тема: ________________________________</w:t>
            </w:r>
          </w:p>
        </w:tc>
        <w:tc>
          <w:tcPr>
            <w:tcW w:w="1842" w:type="dxa"/>
          </w:tcPr>
          <w:p w:rsidR="00AF52C4" w:rsidRPr="00D030AD" w:rsidRDefault="00C315F0" w:rsidP="00C77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02BB339" wp14:editId="07878088">
                  <wp:extent cx="990600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AF52C4" w:rsidRPr="00D030AD" w:rsidRDefault="00AF52C4" w:rsidP="00753A8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РУУД: развитие умения определять и формулировать цель деятельности и тему на уроке с помощью учителя.</w:t>
            </w:r>
          </w:p>
        </w:tc>
      </w:tr>
      <w:tr w:rsidR="00AF52C4" w:rsidRPr="00D030AD" w:rsidTr="00533E0D">
        <w:trPr>
          <w:jc w:val="center"/>
        </w:trPr>
        <w:tc>
          <w:tcPr>
            <w:tcW w:w="15037" w:type="dxa"/>
            <w:gridSpan w:val="4"/>
            <w:shd w:val="clear" w:color="auto" w:fill="EEECE1"/>
          </w:tcPr>
          <w:p w:rsidR="00AF52C4" w:rsidRPr="00D030AD" w:rsidRDefault="00AF52C4" w:rsidP="00585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t>Этап урока: проверка домашнего задания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(12 мин.)</w:t>
            </w:r>
          </w:p>
        </w:tc>
      </w:tr>
      <w:tr w:rsidR="00AF52C4" w:rsidRPr="00D030AD" w:rsidTr="00727405">
        <w:trPr>
          <w:jc w:val="center"/>
        </w:trPr>
        <w:tc>
          <w:tcPr>
            <w:tcW w:w="5195" w:type="dxa"/>
          </w:tcPr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Домашнее задание ребята выполняли  в творческих группах.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1 группа – «биографы» (готовили сообщение о жизни и творчестве А.П. Чехова);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2 группа: «художники-иллюстраторы» 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>рисовали иллюстрации к эпизодам).</w:t>
            </w: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3 группа: «чтецы» (готовили отрывок для чтения по ролям)</w:t>
            </w: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4 группа 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>языковеды» (составляли словарик из непонятных слов).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-Как вы думаете, в какой последовательности мы выслушаем выступления наших групп? Почему?</w:t>
            </w:r>
          </w:p>
          <w:p w:rsidR="00AF52C4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•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ab/>
              <w:t>Задайте вопросы участникам 1 группы, на которые хотели бы получить ответы при знакомстве с биографией А.П. Чехова.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•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ab/>
              <w:t>На все ли ваши вопросы были получены ответы?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•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ab/>
              <w:t>Что нового узнали о писателе?</w:t>
            </w:r>
          </w:p>
          <w:p w:rsidR="00AF52C4" w:rsidRPr="00D030AD" w:rsidRDefault="00AF52C4" w:rsidP="00C92FC3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Какая группа далее будет представлять свою работу? Почему?</w:t>
            </w:r>
          </w:p>
          <w:p w:rsidR="00AF52C4" w:rsidRPr="00D030AD" w:rsidRDefault="00AF52C4" w:rsidP="00C92FC3">
            <w:pPr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•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ab/>
              <w:t>Вспомните слова из рассказа, которые вам были непонятны.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ab/>
              <w:t>Нужно ли выяснять значение непонятных слов при чтении произведений? Почему?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Продолжите фразы:</w:t>
            </w:r>
          </w:p>
          <w:p w:rsidR="00AF52C4" w:rsidRDefault="00AF52C4" w:rsidP="0043663A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Я считаю, что при чтении новых произведений обязательно нужно выяснять значение непонятных слов, потому что … </w:t>
            </w:r>
          </w:p>
          <w:p w:rsidR="00AF52C4" w:rsidRPr="00D030AD" w:rsidRDefault="00AF52C4" w:rsidP="008A05B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AF52C4" w:rsidRDefault="00AF52C4" w:rsidP="005A700B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Я считаю, что при чтении новых произведений выяснять значение новых слов не обязательно, потому что …</w:t>
            </w:r>
          </w:p>
          <w:p w:rsidR="00230AD4" w:rsidRDefault="00230AD4" w:rsidP="00230A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0AD4" w:rsidRDefault="00230AD4" w:rsidP="00230A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0AD4" w:rsidRDefault="00230AD4" w:rsidP="00230A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0AD4" w:rsidRDefault="00230AD4" w:rsidP="00230A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0AD4" w:rsidRPr="00230AD4" w:rsidRDefault="00230AD4" w:rsidP="00230A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Какую группу пригласим для следующего выступления? Почему?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Художники-иллюстратор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нарисовать иллюстрации к эпизодам). </w:t>
            </w:r>
          </w:p>
          <w:p w:rsidR="00AF52C4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•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ab/>
              <w:t xml:space="preserve">Рассмотрите иллюстрации и 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определите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к каким сценам они относятся?</w:t>
            </w:r>
          </w:p>
          <w:p w:rsidR="00AF52C4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4A97" w:rsidRDefault="00B54A97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4A97" w:rsidRDefault="00B54A97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4A97" w:rsidRDefault="00B54A97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4A97" w:rsidRDefault="00B54A97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4A97" w:rsidRPr="00D030AD" w:rsidRDefault="00B54A97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•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ab/>
              <w:t>На 1 и 5 иллюстрации изображены сцены встречи мальчиков с семьей. Чем они отличаются, чем похожи?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Просим «чтецов» продемонстрировать нам отрывок из рассказа.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•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ab/>
              <w:t>Получилось ли у чтецов передать настроение и характер героев?</w:t>
            </w:r>
          </w:p>
          <w:p w:rsidR="00AF52C4" w:rsidRDefault="00AF52C4" w:rsidP="004E574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Каким вы представили себе Володю?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Чечевицына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AF52C4" w:rsidRPr="00D030AD" w:rsidRDefault="00AF52C4" w:rsidP="004E5746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ли ваше представление о мальчиках тому, что представили нам «чтецы»?</w:t>
            </w:r>
          </w:p>
          <w:p w:rsidR="00AF52C4" w:rsidRPr="00D030AD" w:rsidRDefault="00AF52C4" w:rsidP="005A7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3D44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 Предлагают и обосновывают последовательность выступления творческих групп.</w:t>
            </w: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Перечисляют 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на которые хотели бы получить ответ из выступления «биографов».</w:t>
            </w: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«Биографы» выступают пер</w:t>
            </w:r>
            <w:r>
              <w:rPr>
                <w:rFonts w:ascii="Times New Roman" w:hAnsi="Times New Roman"/>
                <w:sz w:val="24"/>
                <w:szCs w:val="24"/>
              </w:rPr>
              <w:t>ед классом с результатом работы</w:t>
            </w:r>
          </w:p>
          <w:p w:rsidR="00AF52C4" w:rsidRDefault="00AF52C4" w:rsidP="00BA6B30">
            <w:pPr>
              <w:rPr>
                <w:rFonts w:ascii="Times New Roman" w:hAnsi="Times New Roman"/>
                <w:sz w:val="4"/>
                <w:szCs w:val="4"/>
              </w:rPr>
            </w:pPr>
          </w:p>
          <w:p w:rsidR="00AF52C4" w:rsidRPr="008A05B2" w:rsidRDefault="00AF52C4" w:rsidP="00BA6B30">
            <w:pPr>
              <w:rPr>
                <w:rFonts w:ascii="Times New Roman" w:hAnsi="Times New Roman"/>
                <w:sz w:val="4"/>
                <w:szCs w:val="4"/>
              </w:rPr>
            </w:pPr>
          </w:p>
          <w:p w:rsidR="00AF52C4" w:rsidRPr="00D030AD" w:rsidRDefault="00AF52C4" w:rsidP="00AD125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Отвечают «биографы».</w:t>
            </w: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Отвечает класс.</w:t>
            </w: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Дети отвечают и аргументируют свой ответ.</w:t>
            </w:r>
          </w:p>
          <w:p w:rsidR="00AF52C4" w:rsidRPr="00D030AD" w:rsidRDefault="00AF52C4" w:rsidP="00AD125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К доске приглашаются «языковеды».</w:t>
            </w:r>
          </w:p>
          <w:p w:rsidR="00AF52C4" w:rsidRPr="00D030AD" w:rsidRDefault="00AF52C4" w:rsidP="00AD125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Отвечает класс.</w:t>
            </w: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Участники группы объясняют лексическое  значение слов башлык, розвальни, самоеды, бизон, Майн Рид, пампасы, мустанги, термиты, москиты, зачинщик.</w:t>
            </w:r>
            <w:proofErr w:type="gramEnd"/>
          </w:p>
          <w:p w:rsidR="00AF52C4" w:rsidRPr="008A05B2" w:rsidRDefault="00AF52C4" w:rsidP="00BA6B30">
            <w:pPr>
              <w:rPr>
                <w:rFonts w:ascii="Times New Roman" w:hAnsi="Times New Roman"/>
                <w:sz w:val="4"/>
                <w:szCs w:val="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Отвечает класс.</w:t>
            </w: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>Учащиеся самостоятельно записывают ответы на вопросы в маршрутном лист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>задание №2)</w:t>
            </w:r>
          </w:p>
          <w:p w:rsidR="00230AD4" w:rsidRPr="00230AD4" w:rsidRDefault="00230AD4" w:rsidP="00230AD4">
            <w:pPr>
              <w:rPr>
                <w:rFonts w:ascii="Times New Roman" w:hAnsi="Times New Roman"/>
                <w:sz w:val="24"/>
                <w:szCs w:val="24"/>
              </w:rPr>
            </w:pPr>
            <w:r w:rsidRPr="00230AD4">
              <w:rPr>
                <w:rFonts w:ascii="Times New Roman" w:hAnsi="Times New Roman"/>
                <w:sz w:val="24"/>
                <w:szCs w:val="24"/>
              </w:rPr>
              <w:t>Задание 2.</w:t>
            </w:r>
          </w:p>
          <w:p w:rsidR="00230AD4" w:rsidRPr="00230AD4" w:rsidRDefault="00230AD4" w:rsidP="00230AD4">
            <w:pPr>
              <w:rPr>
                <w:rFonts w:ascii="Times New Roman" w:hAnsi="Times New Roman"/>
                <w:sz w:val="24"/>
                <w:szCs w:val="24"/>
              </w:rPr>
            </w:pPr>
            <w:r w:rsidRPr="00230AD4">
              <w:rPr>
                <w:rFonts w:ascii="Times New Roman" w:hAnsi="Times New Roman"/>
                <w:sz w:val="24"/>
                <w:szCs w:val="24"/>
              </w:rPr>
              <w:t>o</w:t>
            </w:r>
            <w:r w:rsidRPr="00230AD4">
              <w:rPr>
                <w:rFonts w:ascii="Times New Roman" w:hAnsi="Times New Roman"/>
                <w:sz w:val="24"/>
                <w:szCs w:val="24"/>
              </w:rPr>
              <w:tab/>
              <w:t>Я считаю, что при чтении новых произведений обязательно нужно выяснять значение непонятных слов, потому что ____________________________________________________________________</w:t>
            </w:r>
          </w:p>
          <w:p w:rsidR="00AF52C4" w:rsidRDefault="00230AD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230AD4">
              <w:rPr>
                <w:rFonts w:ascii="Times New Roman" w:hAnsi="Times New Roman"/>
                <w:sz w:val="24"/>
                <w:szCs w:val="24"/>
              </w:rPr>
              <w:t>o</w:t>
            </w:r>
            <w:r w:rsidRPr="00230AD4">
              <w:rPr>
                <w:rFonts w:ascii="Times New Roman" w:hAnsi="Times New Roman"/>
                <w:sz w:val="24"/>
                <w:szCs w:val="24"/>
              </w:rPr>
              <w:tab/>
              <w:t>Я считаю, что при чтении новых произведений выяснять значение новых слов не обязательно, потому что ________________________________________________________________________________</w:t>
            </w:r>
          </w:p>
          <w:p w:rsidR="00AF52C4" w:rsidRDefault="00AF52C4" w:rsidP="00B54A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ответов.</w:t>
            </w:r>
          </w:p>
          <w:p w:rsidR="00B54A97" w:rsidRDefault="00B54A97" w:rsidP="00B54A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B54A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B54A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B54A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отвечают и аргументируют свой ответ.</w:t>
            </w: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«Художники-иллюстраторы»  демонстрируют свои работы.</w:t>
            </w: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CE4090" w:rsidRDefault="00AF52C4" w:rsidP="00BA6B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индивидуально с последующей проверкой выполняют </w:t>
            </w:r>
            <w:r w:rsidRPr="00CE4090">
              <w:rPr>
                <w:rFonts w:ascii="Times New Roman" w:hAnsi="Times New Roman"/>
                <w:i/>
                <w:sz w:val="24"/>
                <w:szCs w:val="24"/>
              </w:rPr>
              <w:t>задание №3 на маршрутных листах.</w:t>
            </w:r>
          </w:p>
          <w:p w:rsidR="00B54A97" w:rsidRPr="00B54A97" w:rsidRDefault="00B54A97" w:rsidP="00B54A9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A97">
              <w:rPr>
                <w:rFonts w:ascii="Times New Roman" w:hAnsi="Times New Roman"/>
                <w:sz w:val="24"/>
                <w:szCs w:val="24"/>
              </w:rPr>
              <w:lastRenderedPageBreak/>
              <w:t>Определи</w:t>
            </w:r>
            <w:proofErr w:type="gramEnd"/>
            <w:r w:rsidRPr="00B54A97">
              <w:rPr>
                <w:rFonts w:ascii="Times New Roman" w:hAnsi="Times New Roman"/>
                <w:sz w:val="24"/>
                <w:szCs w:val="24"/>
              </w:rPr>
              <w:t xml:space="preserve"> к какой сцене из рассказа относится иллюстрация:</w:t>
            </w:r>
          </w:p>
          <w:p w:rsidR="00B54A97" w:rsidRPr="00B54A97" w:rsidRDefault="00B54A97" w:rsidP="00B54A97">
            <w:pPr>
              <w:rPr>
                <w:rFonts w:ascii="Times New Roman" w:hAnsi="Times New Roman"/>
                <w:sz w:val="24"/>
                <w:szCs w:val="24"/>
              </w:rPr>
            </w:pPr>
            <w:r w:rsidRPr="00B54A97">
              <w:rPr>
                <w:rFonts w:ascii="Times New Roman" w:hAnsi="Times New Roman"/>
                <w:sz w:val="24"/>
                <w:szCs w:val="24"/>
              </w:rPr>
              <w:t>o</w:t>
            </w:r>
            <w:r w:rsidRPr="00B54A97">
              <w:rPr>
                <w:rFonts w:ascii="Times New Roman" w:hAnsi="Times New Roman"/>
                <w:sz w:val="24"/>
                <w:szCs w:val="24"/>
              </w:rPr>
              <w:tab/>
              <w:t>Сцена приезда</w:t>
            </w:r>
          </w:p>
          <w:p w:rsidR="00B54A97" w:rsidRPr="00B54A97" w:rsidRDefault="00B54A97" w:rsidP="00B54A97">
            <w:pPr>
              <w:rPr>
                <w:rFonts w:ascii="Times New Roman" w:hAnsi="Times New Roman"/>
                <w:sz w:val="24"/>
                <w:szCs w:val="24"/>
              </w:rPr>
            </w:pPr>
            <w:r w:rsidRPr="00B54A97">
              <w:rPr>
                <w:rFonts w:ascii="Times New Roman" w:hAnsi="Times New Roman"/>
                <w:sz w:val="24"/>
                <w:szCs w:val="24"/>
              </w:rPr>
              <w:t>o</w:t>
            </w:r>
            <w:r w:rsidRPr="00B54A97">
              <w:rPr>
                <w:rFonts w:ascii="Times New Roman" w:hAnsi="Times New Roman"/>
                <w:sz w:val="24"/>
                <w:szCs w:val="24"/>
              </w:rPr>
              <w:tab/>
              <w:t>Сцена подслушивания</w:t>
            </w:r>
          </w:p>
          <w:p w:rsidR="00B54A97" w:rsidRPr="00B54A97" w:rsidRDefault="00B54A97" w:rsidP="00B54A97">
            <w:pPr>
              <w:rPr>
                <w:rFonts w:ascii="Times New Roman" w:hAnsi="Times New Roman"/>
                <w:sz w:val="24"/>
                <w:szCs w:val="24"/>
              </w:rPr>
            </w:pPr>
            <w:r w:rsidRPr="00B54A97">
              <w:rPr>
                <w:rFonts w:ascii="Times New Roman" w:hAnsi="Times New Roman"/>
                <w:sz w:val="24"/>
                <w:szCs w:val="24"/>
              </w:rPr>
              <w:t>o</w:t>
            </w:r>
            <w:r w:rsidRPr="00B54A97">
              <w:rPr>
                <w:rFonts w:ascii="Times New Roman" w:hAnsi="Times New Roman"/>
                <w:sz w:val="24"/>
                <w:szCs w:val="24"/>
              </w:rPr>
              <w:tab/>
              <w:t>Мечты о побеге</w:t>
            </w:r>
          </w:p>
          <w:p w:rsidR="00AF52C4" w:rsidRDefault="00B54A97" w:rsidP="00B54A97">
            <w:pPr>
              <w:rPr>
                <w:rFonts w:ascii="Times New Roman" w:hAnsi="Times New Roman"/>
                <w:sz w:val="24"/>
                <w:szCs w:val="24"/>
              </w:rPr>
            </w:pPr>
            <w:r w:rsidRPr="00B54A97">
              <w:rPr>
                <w:rFonts w:ascii="Times New Roman" w:hAnsi="Times New Roman"/>
                <w:sz w:val="24"/>
                <w:szCs w:val="24"/>
              </w:rPr>
              <w:t>o</w:t>
            </w:r>
            <w:r w:rsidRPr="00B54A97">
              <w:rPr>
                <w:rFonts w:ascii="Times New Roman" w:hAnsi="Times New Roman"/>
                <w:sz w:val="24"/>
                <w:szCs w:val="24"/>
              </w:rPr>
              <w:tab/>
              <w:t xml:space="preserve">Сцена отъезда </w:t>
            </w:r>
            <w:proofErr w:type="spellStart"/>
            <w:r w:rsidRPr="00B54A97">
              <w:rPr>
                <w:rFonts w:ascii="Times New Roman" w:hAnsi="Times New Roman"/>
                <w:sz w:val="24"/>
                <w:szCs w:val="24"/>
              </w:rPr>
              <w:t>Чечевицына</w:t>
            </w:r>
            <w:proofErr w:type="spellEnd"/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Отвечает класс, «художники-иллюстраторы» подтверждают или опровергают предположения класса.</w:t>
            </w: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Чтение по ролям сцены «Разговор двух мальчиков о планах»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отвечают и аргументируют свои ответы.</w:t>
            </w: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BA6B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52C4" w:rsidRPr="00D030AD" w:rsidRDefault="00C315F0" w:rsidP="005A7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E787A3B" wp14:editId="5EF5E53A">
                  <wp:extent cx="1009650" cy="800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AF52C4" w:rsidRPr="00D030AD" w:rsidRDefault="00AF52C4" w:rsidP="00C92FC3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оформлять свои мысли в устной форме; </w:t>
            </w:r>
          </w:p>
          <w:p w:rsidR="00AF52C4" w:rsidRPr="00D030AD" w:rsidRDefault="00AF52C4" w:rsidP="00C92FC3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- высказывать и обосновывать свою точку зрения; </w:t>
            </w:r>
          </w:p>
          <w:p w:rsidR="00AF52C4" w:rsidRPr="00D030AD" w:rsidRDefault="00AF52C4" w:rsidP="00C92FC3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- слушать и слышать других, пытаться принимать иную точку зрения, быть готовым корректировать свою </w:t>
            </w: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точку зрения; </w:t>
            </w:r>
          </w:p>
          <w:p w:rsidR="00AF52C4" w:rsidRPr="00D030AD" w:rsidRDefault="00AF52C4" w:rsidP="00C92FC3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- договариваться и приходить к общему решению в совместной деятельности; </w:t>
            </w:r>
          </w:p>
          <w:p w:rsidR="00AF52C4" w:rsidRPr="00D030AD" w:rsidRDefault="00AF52C4" w:rsidP="00C92FC3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- задавать </w:t>
            </w:r>
            <w:proofErr w:type="spellStart"/>
            <w:r w:rsidRPr="00D030AD"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>УУД</w:t>
            </w:r>
            <w:proofErr w:type="spellEnd"/>
            <w:r w:rsidRPr="00D030AD">
              <w:rPr>
                <w:rFonts w:ascii="Times New Roman" w:hAnsi="Times New Roman"/>
                <w:sz w:val="24"/>
                <w:szCs w:val="24"/>
              </w:rPr>
              <w:t>: развитие умения преобразовывать информацию из одной формы в другую.</w:t>
            </w: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Делать выводы в результате совместной работы класса и учителя.</w:t>
            </w: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Находить ответы на вопросы в тексте, иллюстрациях, </w:t>
            </w:r>
            <w:r w:rsidRPr="00D030AD">
              <w:rPr>
                <w:rFonts w:ascii="Times New Roman" w:hAnsi="Times New Roman"/>
                <w:iCs/>
                <w:sz w:val="24"/>
                <w:szCs w:val="24"/>
              </w:rPr>
              <w:t>пользоваться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словарями, справочниками.</w:t>
            </w: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ЛР: развитие умения выказывать своё отношение к героям, выражать эмоции, оценивать поступки в соответствии с определённой </w:t>
            </w: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ситуацией. </w:t>
            </w: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КУУД:</w:t>
            </w: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Развитие  умения слушать и понимать речь других, выразительно читать и пересказывать текст, работать в группах.</w:t>
            </w: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РУУД:  развитие умения высказывать своё мнение на основе работы с иллюстрацией.</w:t>
            </w: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Предложенному учителем плану.</w:t>
            </w:r>
          </w:p>
        </w:tc>
      </w:tr>
      <w:tr w:rsidR="00AF52C4" w:rsidRPr="00D030AD" w:rsidTr="00533E0D">
        <w:trPr>
          <w:jc w:val="center"/>
        </w:trPr>
        <w:tc>
          <w:tcPr>
            <w:tcW w:w="15037" w:type="dxa"/>
            <w:gridSpan w:val="4"/>
            <w:shd w:val="clear" w:color="auto" w:fill="FFFFFF"/>
          </w:tcPr>
          <w:p w:rsidR="00AF52C4" w:rsidRPr="00D030AD" w:rsidRDefault="00AF52C4" w:rsidP="008A4711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Физкультминутка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 мин.)</w:t>
            </w:r>
          </w:p>
        </w:tc>
      </w:tr>
      <w:tr w:rsidR="00AF52C4" w:rsidRPr="00D030AD" w:rsidTr="00533E0D">
        <w:trPr>
          <w:jc w:val="center"/>
        </w:trPr>
        <w:tc>
          <w:tcPr>
            <w:tcW w:w="15037" w:type="dxa"/>
            <w:gridSpan w:val="4"/>
            <w:shd w:val="clear" w:color="auto" w:fill="EEECE1"/>
          </w:tcPr>
          <w:p w:rsidR="00AF52C4" w:rsidRPr="00817513" w:rsidRDefault="00AF52C4" w:rsidP="008A47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 урока: развитие умений </w:t>
            </w:r>
            <w:proofErr w:type="gramStart"/>
            <w:r w:rsidRPr="0081751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20 мин.)</w:t>
            </w:r>
          </w:p>
        </w:tc>
      </w:tr>
      <w:tr w:rsidR="00AF52C4" w:rsidRPr="00D030AD" w:rsidTr="00727405">
        <w:trPr>
          <w:jc w:val="center"/>
        </w:trPr>
        <w:tc>
          <w:tcPr>
            <w:tcW w:w="5195" w:type="dxa"/>
          </w:tcPr>
          <w:p w:rsidR="00AF52C4" w:rsidRDefault="00AF52C4" w:rsidP="008175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>Эпиграф урока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«Детям вечно досаден их возраст и быт…» В. Высоцкий </w:t>
            </w:r>
          </w:p>
          <w:p w:rsidR="00AF52C4" w:rsidRDefault="00AF52C4" w:rsidP="008175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>Как вы понимаете эти строки?</w:t>
            </w:r>
          </w:p>
          <w:p w:rsidR="00AF52C4" w:rsidRDefault="00AF52C4" w:rsidP="008175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-Согласны ли вы с Высоцким?</w:t>
            </w:r>
          </w:p>
          <w:p w:rsidR="00AF52C4" w:rsidRDefault="00AF52C4" w:rsidP="008175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-Вызывал ли быт досаду у мальчиков? Почему? Что предстоит выяснить?</w:t>
            </w:r>
          </w:p>
          <w:p w:rsidR="00AF52C4" w:rsidRDefault="00AF52C4" w:rsidP="008175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Помогут нам это выяснить задания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которые вы будете выполнять в группах.</w:t>
            </w:r>
          </w:p>
          <w:p w:rsidR="00727405" w:rsidRDefault="00727405" w:rsidP="00966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966CDA" w:rsidRDefault="00AF52C4" w:rsidP="00966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6CDA">
              <w:rPr>
                <w:rFonts w:ascii="Times New Roman" w:hAnsi="Times New Roman"/>
                <w:sz w:val="24"/>
                <w:szCs w:val="24"/>
              </w:rPr>
              <w:t>Задание для 1 группы:</w:t>
            </w:r>
            <w:r w:rsidRPr="00966CD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помощью текста опиши внешность Володи.</w:t>
            </w:r>
          </w:p>
          <w:p w:rsidR="00727405" w:rsidRPr="00966CDA" w:rsidRDefault="00AF52C4" w:rsidP="00966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6CDA">
              <w:rPr>
                <w:rFonts w:ascii="Times New Roman" w:hAnsi="Times New Roman"/>
                <w:sz w:val="24"/>
                <w:szCs w:val="24"/>
              </w:rPr>
              <w:t>Задание для 2 группы:</w:t>
            </w:r>
            <w:r w:rsidRPr="00966CD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помощью текста опиши внешность </w:t>
            </w:r>
            <w:proofErr w:type="spellStart"/>
            <w:r w:rsidRPr="00966CDA">
              <w:rPr>
                <w:rFonts w:ascii="Times New Roman" w:hAnsi="Times New Roman"/>
                <w:sz w:val="24"/>
                <w:szCs w:val="24"/>
                <w:lang w:eastAsia="en-US"/>
              </w:rPr>
              <w:t>Чечевицына</w:t>
            </w:r>
            <w:proofErr w:type="spellEnd"/>
            <w:r w:rsidRPr="00966CD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6CDA">
              <w:rPr>
                <w:rFonts w:ascii="Times New Roman" w:hAnsi="Times New Roman"/>
                <w:sz w:val="24"/>
                <w:szCs w:val="24"/>
              </w:rPr>
              <w:t>Задание для 3 группы:</w:t>
            </w:r>
            <w:r w:rsidRPr="00966CD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помощью стрелок распредели слова на 2 группы. Дай название каждой группе</w:t>
            </w:r>
            <w:proofErr w:type="gramStart"/>
            <w:r w:rsidRPr="00966CD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27405" w:rsidRPr="00966CDA" w:rsidRDefault="00727405" w:rsidP="00966CD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F52C4" w:rsidRDefault="00AF52C4" w:rsidP="00966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966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1C6557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-Какой мир выбирает </w:t>
            </w:r>
            <w:proofErr w:type="spellStart"/>
            <w:r w:rsidRPr="00D030AD">
              <w:rPr>
                <w:rFonts w:ascii="Times New Roman" w:hAnsi="Times New Roman"/>
                <w:sz w:val="24"/>
                <w:szCs w:val="24"/>
              </w:rPr>
              <w:t>Чечевицын</w:t>
            </w:r>
            <w:proofErr w:type="spell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>Володя?</w:t>
            </w:r>
          </w:p>
          <w:p w:rsidR="00AF52C4" w:rsidRPr="00D030AD" w:rsidRDefault="00AF52C4" w:rsidP="001C6557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-Предвидят ли они последствия?</w:t>
            </w:r>
          </w:p>
          <w:p w:rsidR="00AF52C4" w:rsidRPr="00D030AD" w:rsidRDefault="00AF52C4" w:rsidP="001C6557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  Были ли мальчики счастливы во время своего непродолжительного путешествия?</w:t>
            </w:r>
          </w:p>
          <w:p w:rsidR="00AF52C4" w:rsidRPr="00D030AD" w:rsidRDefault="00AF52C4" w:rsidP="001C6557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 О ком из мальчиков поет Владимир Высоцкий?</w:t>
            </w:r>
          </w:p>
          <w:p w:rsidR="00AF52C4" w:rsidRPr="00D030AD" w:rsidRDefault="00AF52C4" w:rsidP="001C6557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-Кто из вас поддерживает Володю? </w:t>
            </w:r>
            <w:proofErr w:type="spellStart"/>
            <w:r w:rsidRPr="00D030AD">
              <w:rPr>
                <w:rFonts w:ascii="Times New Roman" w:hAnsi="Times New Roman"/>
                <w:sz w:val="24"/>
                <w:szCs w:val="24"/>
              </w:rPr>
              <w:t>Чечевицына</w:t>
            </w:r>
            <w:proofErr w:type="spell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AF52C4" w:rsidRPr="00D030AD" w:rsidRDefault="00AF52C4" w:rsidP="001C6557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 А кого из мальчиков поддерживает автор?</w:t>
            </w:r>
          </w:p>
          <w:p w:rsidR="00AF52C4" w:rsidRDefault="00AF52C4" w:rsidP="00AF109A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-Возможно ли, что кто-то из мальчиков повторит побег? Кто именно?</w:t>
            </w:r>
          </w:p>
          <w:p w:rsidR="00261817" w:rsidRPr="00D030AD" w:rsidRDefault="00AF52C4" w:rsidP="00AF109A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-Как вы думаете, как складывалас</w:t>
            </w:r>
            <w:r>
              <w:rPr>
                <w:rFonts w:ascii="Times New Roman" w:hAnsi="Times New Roman"/>
                <w:sz w:val="24"/>
                <w:szCs w:val="24"/>
              </w:rPr>
              <w:t>ь жизнь мальчиков после побега?</w:t>
            </w:r>
          </w:p>
        </w:tc>
        <w:tc>
          <w:tcPr>
            <w:tcW w:w="5529" w:type="dxa"/>
          </w:tcPr>
          <w:p w:rsidR="00AF52C4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отвечают, аргументируют свои ответы, выслушивают разные мнения.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52C4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966C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разбиваются на 3 группы.</w:t>
            </w:r>
          </w:p>
          <w:p w:rsidR="00AF52C4" w:rsidRPr="00D030AD" w:rsidRDefault="00AF52C4" w:rsidP="00966C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Работают в группах.</w:t>
            </w:r>
          </w:p>
          <w:p w:rsidR="002C5422" w:rsidRPr="00CE4090" w:rsidRDefault="002C5422" w:rsidP="002C542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Группы 1 и 2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E4090">
              <w:rPr>
                <w:rFonts w:ascii="Times New Roman" w:hAnsi="Times New Roman"/>
                <w:i/>
                <w:sz w:val="24"/>
                <w:szCs w:val="24"/>
              </w:rPr>
              <w:t xml:space="preserve">на маршрутном листе </w:t>
            </w:r>
          </w:p>
          <w:p w:rsidR="002C5422" w:rsidRPr="00D030AD" w:rsidRDefault="002C5422" w:rsidP="002C5422">
            <w:pPr>
              <w:rPr>
                <w:rFonts w:ascii="Times New Roman" w:hAnsi="Times New Roman"/>
                <w:sz w:val="24"/>
                <w:szCs w:val="24"/>
              </w:rPr>
            </w:pPr>
            <w:r w:rsidRPr="00CE4090">
              <w:rPr>
                <w:rFonts w:ascii="Times New Roman" w:hAnsi="Times New Roman"/>
                <w:i/>
                <w:sz w:val="24"/>
                <w:szCs w:val="24"/>
              </w:rPr>
              <w:t>задание №4)</w:t>
            </w:r>
          </w:p>
          <w:p w:rsidR="00AF52C4" w:rsidRDefault="00AF52C4" w:rsidP="00EE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24"/>
              <w:gridCol w:w="2625"/>
            </w:tblGrid>
            <w:tr w:rsidR="002C5422" w:rsidRPr="00D030AD" w:rsidTr="00795447">
              <w:tc>
                <w:tcPr>
                  <w:tcW w:w="2624" w:type="dxa"/>
                </w:tcPr>
                <w:p w:rsidR="002C5422" w:rsidRPr="00CF3497" w:rsidRDefault="002C5422" w:rsidP="00795447">
                  <w:pPr>
                    <w:spacing w:after="0" w:line="240" w:lineRule="auto"/>
                    <w:rPr>
                      <w:lang w:eastAsia="en-US"/>
                    </w:rPr>
                  </w:pPr>
                  <w:r w:rsidRPr="00CF3497">
                    <w:rPr>
                      <w:lang w:eastAsia="en-US"/>
                    </w:rPr>
                    <w:t>Володя</w:t>
                  </w:r>
                </w:p>
              </w:tc>
              <w:tc>
                <w:tcPr>
                  <w:tcW w:w="2625" w:type="dxa"/>
                </w:tcPr>
                <w:p w:rsidR="002C5422" w:rsidRPr="00CF3497" w:rsidRDefault="002C5422" w:rsidP="00795447">
                  <w:pPr>
                    <w:spacing w:after="0" w:line="240" w:lineRule="auto"/>
                    <w:rPr>
                      <w:lang w:eastAsia="en-US"/>
                    </w:rPr>
                  </w:pPr>
                  <w:proofErr w:type="spellStart"/>
                  <w:r w:rsidRPr="00CF3497">
                    <w:rPr>
                      <w:lang w:eastAsia="en-US"/>
                    </w:rPr>
                    <w:t>Чечевицын</w:t>
                  </w:r>
                  <w:proofErr w:type="spellEnd"/>
                </w:p>
                <w:p w:rsidR="002C5422" w:rsidRPr="00CF3497" w:rsidRDefault="002C5422" w:rsidP="00795447">
                  <w:pPr>
                    <w:spacing w:after="0" w:line="240" w:lineRule="auto"/>
                    <w:rPr>
                      <w:lang w:eastAsia="en-US"/>
                    </w:rPr>
                  </w:pPr>
                </w:p>
              </w:tc>
            </w:tr>
            <w:tr w:rsidR="002C5422" w:rsidRPr="00D030AD" w:rsidTr="00795447">
              <w:tc>
                <w:tcPr>
                  <w:tcW w:w="2624" w:type="dxa"/>
                </w:tcPr>
                <w:p w:rsidR="002C5422" w:rsidRPr="00CF3497" w:rsidRDefault="002C5422" w:rsidP="00795447">
                  <w:pPr>
                    <w:numPr>
                      <w:ilvl w:val="0"/>
                      <w:numId w:val="18"/>
                    </w:numPr>
                    <w:spacing w:after="0" w:line="240" w:lineRule="auto"/>
                    <w:rPr>
                      <w:lang w:eastAsia="en-US"/>
                    </w:rPr>
                  </w:pPr>
                  <w:r w:rsidRPr="00CF3497">
                    <w:rPr>
                      <w:lang w:eastAsia="en-US"/>
                    </w:rPr>
                    <w:t>С помощью текста опиши внешность Володи.</w:t>
                  </w:r>
                </w:p>
                <w:p w:rsidR="002C5422" w:rsidRPr="00CF3497" w:rsidRDefault="002C5422" w:rsidP="00795447">
                  <w:pPr>
                    <w:spacing w:after="0" w:line="240" w:lineRule="auto"/>
                    <w:rPr>
                      <w:lang w:eastAsia="en-US"/>
                    </w:rPr>
                  </w:pPr>
                </w:p>
                <w:p w:rsidR="002C5422" w:rsidRPr="00CF3497" w:rsidRDefault="002C5422" w:rsidP="0079544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F3497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Чечевицын</w:t>
                  </w:r>
                  <w:proofErr w:type="spellEnd"/>
                  <w:r w:rsidRPr="00CF3497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был такого же возраста и роста, как Володя, но не так пухл и бел, а худ, смугл, покрыт веснушками. </w:t>
                  </w:r>
                </w:p>
                <w:p w:rsidR="002C5422" w:rsidRPr="00CF3497" w:rsidRDefault="002C5422" w:rsidP="00795447">
                  <w:pPr>
                    <w:spacing w:after="0" w:line="240" w:lineRule="auto"/>
                    <w:rPr>
                      <w:b/>
                      <w:bCs/>
                      <w:i/>
                      <w:iCs/>
                      <w:lang w:eastAsia="en-US"/>
                    </w:rPr>
                  </w:pPr>
                  <w:r w:rsidRPr="00CF3497">
                    <w:rPr>
                      <w:b/>
                      <w:bCs/>
                      <w:i/>
                      <w:iCs/>
                      <w:lang w:eastAsia="en-US"/>
                    </w:rPr>
                    <w:t xml:space="preserve">Девочки заметили, что и Володя, всегда веселый и разговорчивый, на этот </w:t>
                  </w:r>
                  <w:r w:rsidRPr="00CF3497">
                    <w:rPr>
                      <w:b/>
                      <w:bCs/>
                      <w:i/>
                      <w:iCs/>
                      <w:lang w:eastAsia="en-US"/>
                    </w:rPr>
                    <w:lastRenderedPageBreak/>
                    <w:t>раз говорил мало, вовсе не улыбался и как будто даже не рад был тому, что приехал домой.</w:t>
                  </w:r>
                </w:p>
                <w:p w:rsidR="002C5422" w:rsidRPr="00CF3497" w:rsidRDefault="002C5422" w:rsidP="00795447">
                  <w:pPr>
                    <w:spacing w:after="0" w:line="240" w:lineRule="auto"/>
                    <w:rPr>
                      <w:b/>
                      <w:bCs/>
                      <w:i/>
                      <w:iCs/>
                      <w:lang w:eastAsia="en-US"/>
                    </w:rPr>
                  </w:pPr>
                </w:p>
                <w:p w:rsidR="002C5422" w:rsidRPr="00CF3497" w:rsidRDefault="002C5422" w:rsidP="00795447">
                  <w:pPr>
                    <w:spacing w:after="0" w:line="240" w:lineRule="auto"/>
                    <w:rPr>
                      <w:b/>
                      <w:bCs/>
                      <w:i/>
                      <w:iCs/>
                      <w:lang w:eastAsia="en-US"/>
                    </w:rPr>
                  </w:pPr>
                </w:p>
                <w:p w:rsidR="002C5422" w:rsidRPr="00CF3497" w:rsidRDefault="002C5422" w:rsidP="00795447">
                  <w:pPr>
                    <w:numPr>
                      <w:ilvl w:val="0"/>
                      <w:numId w:val="18"/>
                    </w:numPr>
                    <w:spacing w:after="0" w:line="240" w:lineRule="auto"/>
                    <w:rPr>
                      <w:b/>
                      <w:bCs/>
                      <w:i/>
                      <w:iCs/>
                      <w:lang w:eastAsia="en-US"/>
                    </w:rPr>
                  </w:pPr>
                  <w:r w:rsidRPr="00CF3497">
                    <w:rPr>
                      <w:b/>
                      <w:bCs/>
                      <w:i/>
                      <w:iCs/>
                      <w:lang w:eastAsia="en-US"/>
                    </w:rPr>
                    <w:t xml:space="preserve">Подчеркни слова, </w:t>
                  </w:r>
                  <w:proofErr w:type="gramStart"/>
                  <w:r w:rsidRPr="00CF3497">
                    <w:rPr>
                      <w:b/>
                      <w:bCs/>
                      <w:i/>
                      <w:iCs/>
                      <w:lang w:eastAsia="en-US"/>
                    </w:rPr>
                    <w:t>который</w:t>
                  </w:r>
                  <w:proofErr w:type="gramEnd"/>
                  <w:r w:rsidRPr="00CF3497">
                    <w:rPr>
                      <w:b/>
                      <w:bCs/>
                      <w:i/>
                      <w:iCs/>
                      <w:lang w:eastAsia="en-US"/>
                    </w:rPr>
                    <w:t xml:space="preserve"> характеризуют Володю:</w:t>
                  </w:r>
                </w:p>
                <w:p w:rsidR="002C5422" w:rsidRPr="00CF3497" w:rsidRDefault="002C5422" w:rsidP="00CE4090">
                  <w:pPr>
                    <w:spacing w:after="0" w:line="360" w:lineRule="auto"/>
                    <w:rPr>
                      <w:lang w:eastAsia="en-US"/>
                    </w:rPr>
                  </w:pPr>
                  <w:r w:rsidRPr="00CF3497">
                    <w:rPr>
                      <w:lang w:eastAsia="en-US"/>
                    </w:rPr>
                    <w:t>Целеустремленный, мягкий, лидер, добросердечный</w:t>
                  </w:r>
                  <w:proofErr w:type="gramStart"/>
                  <w:r w:rsidRPr="00CF3497">
                    <w:rPr>
                      <w:lang w:eastAsia="en-US"/>
                    </w:rPr>
                    <w:t xml:space="preserve"> ,</w:t>
                  </w:r>
                  <w:proofErr w:type="gramEnd"/>
                  <w:r w:rsidRPr="00CF3497">
                    <w:rPr>
                      <w:lang w:eastAsia="en-US"/>
                    </w:rPr>
                    <w:t xml:space="preserve"> веселый, дружелюбный, надменный, волевой.</w:t>
                  </w:r>
                </w:p>
              </w:tc>
              <w:tc>
                <w:tcPr>
                  <w:tcW w:w="2625" w:type="dxa"/>
                </w:tcPr>
                <w:p w:rsidR="002C5422" w:rsidRPr="00CF3497" w:rsidRDefault="002C5422" w:rsidP="00795447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lang w:eastAsia="en-US"/>
                    </w:rPr>
                  </w:pPr>
                  <w:r w:rsidRPr="00CF3497">
                    <w:rPr>
                      <w:lang w:eastAsia="en-US"/>
                    </w:rPr>
                    <w:lastRenderedPageBreak/>
                    <w:t xml:space="preserve">С помощью текста опиши внешность </w:t>
                  </w:r>
                  <w:proofErr w:type="spellStart"/>
                  <w:r w:rsidRPr="00CF3497">
                    <w:rPr>
                      <w:lang w:eastAsia="en-US"/>
                    </w:rPr>
                    <w:t>Чечевицына</w:t>
                  </w:r>
                  <w:proofErr w:type="spellEnd"/>
                  <w:r w:rsidRPr="00CF3497">
                    <w:rPr>
                      <w:lang w:eastAsia="en-US"/>
                    </w:rPr>
                    <w:t>.</w:t>
                  </w:r>
                </w:p>
                <w:p w:rsidR="002C5422" w:rsidRDefault="002C5422" w:rsidP="0079544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CF3497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Чечевицын</w:t>
                  </w:r>
                  <w:proofErr w:type="spellEnd"/>
                  <w:r w:rsidRPr="00CF3497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был такого же возраста и роста, как Володя, но не так пухл и бел, а худ, смугл, покрыт веснушками. Волосы у него были щетинистые, глаза узенькие, губы толстые, вообще был </w:t>
                  </w:r>
                  <w:r w:rsidRPr="00CF3497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</w:rPr>
                    <w:lastRenderedPageBreak/>
                    <w:t xml:space="preserve">он очень некрасив, и если б на нем не было гимназической куртки, то по наружности его можно было бы принять за кухаркина сына. Он был угрюм, все время молчал и ни разу не улыбнулся. Девочки, глядя на него, сразу сообразили, что это, должно быть, очень умный и ученый человек. Он о чем-то все время думал и так был занят своими мыслями, что когда его спрашивали о чем-нибудь, то он вздрагивал, встряхивал головой и просил повторить вопрос. </w:t>
                  </w:r>
                </w:p>
                <w:p w:rsidR="002C5422" w:rsidRPr="00CF3497" w:rsidRDefault="002C5422" w:rsidP="0079544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2C5422" w:rsidRDefault="002C5422" w:rsidP="00795447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b/>
                      <w:bCs/>
                      <w:i/>
                      <w:iCs/>
                      <w:lang w:eastAsia="en-US"/>
                    </w:rPr>
                  </w:pPr>
                  <w:r w:rsidRPr="00CF3497">
                    <w:rPr>
                      <w:b/>
                      <w:bCs/>
                      <w:i/>
                      <w:iCs/>
                      <w:lang w:eastAsia="en-US"/>
                    </w:rPr>
                    <w:t xml:space="preserve">Подчеркни слова, </w:t>
                  </w:r>
                  <w:proofErr w:type="gramStart"/>
                  <w:r w:rsidRPr="00CF3497">
                    <w:rPr>
                      <w:b/>
                      <w:bCs/>
                      <w:i/>
                      <w:iCs/>
                      <w:lang w:eastAsia="en-US"/>
                    </w:rPr>
                    <w:t>который</w:t>
                  </w:r>
                  <w:proofErr w:type="gramEnd"/>
                  <w:r w:rsidRPr="00CF3497">
                    <w:rPr>
                      <w:b/>
                      <w:bCs/>
                      <w:i/>
                      <w:iCs/>
                      <w:lang w:eastAsia="en-US"/>
                    </w:rPr>
                    <w:t xml:space="preserve"> характеризуют </w:t>
                  </w:r>
                </w:p>
                <w:p w:rsidR="002C5422" w:rsidRDefault="002C5422" w:rsidP="00795447">
                  <w:pPr>
                    <w:spacing w:after="0" w:line="240" w:lineRule="auto"/>
                    <w:ind w:left="720"/>
                    <w:rPr>
                      <w:b/>
                      <w:bCs/>
                      <w:i/>
                      <w:iCs/>
                      <w:lang w:eastAsia="en-US"/>
                    </w:rPr>
                  </w:pPr>
                </w:p>
                <w:p w:rsidR="002C5422" w:rsidRDefault="002C5422" w:rsidP="00795447">
                  <w:pPr>
                    <w:spacing w:after="0" w:line="240" w:lineRule="auto"/>
                    <w:ind w:left="720"/>
                    <w:rPr>
                      <w:b/>
                      <w:bCs/>
                      <w:i/>
                      <w:iCs/>
                      <w:lang w:eastAsia="en-US"/>
                    </w:rPr>
                  </w:pPr>
                </w:p>
                <w:p w:rsidR="002C5422" w:rsidRPr="00C07CA4" w:rsidRDefault="002C5422" w:rsidP="00795447">
                  <w:pPr>
                    <w:spacing w:after="0" w:line="240" w:lineRule="auto"/>
                    <w:ind w:left="720"/>
                    <w:rPr>
                      <w:b/>
                      <w:bCs/>
                      <w:i/>
                      <w:iCs/>
                      <w:lang w:eastAsia="en-US"/>
                    </w:rPr>
                  </w:pPr>
                  <w:proofErr w:type="spellStart"/>
                  <w:r w:rsidRPr="00C07CA4">
                    <w:rPr>
                      <w:b/>
                      <w:bCs/>
                      <w:i/>
                      <w:iCs/>
                      <w:lang w:eastAsia="en-US"/>
                    </w:rPr>
                    <w:t>Чечевицына</w:t>
                  </w:r>
                  <w:proofErr w:type="spellEnd"/>
                  <w:r w:rsidRPr="00C07CA4">
                    <w:rPr>
                      <w:b/>
                      <w:bCs/>
                      <w:i/>
                      <w:iCs/>
                      <w:lang w:eastAsia="en-US"/>
                    </w:rPr>
                    <w:t>:</w:t>
                  </w:r>
                </w:p>
                <w:p w:rsidR="002C5422" w:rsidRPr="00CF3497" w:rsidRDefault="002C5422" w:rsidP="00795447">
                  <w:pPr>
                    <w:spacing w:after="0" w:line="240" w:lineRule="auto"/>
                    <w:rPr>
                      <w:lang w:eastAsia="en-US"/>
                    </w:rPr>
                  </w:pPr>
                  <w:r w:rsidRPr="00CF3497">
                    <w:rPr>
                      <w:lang w:eastAsia="en-US"/>
                    </w:rPr>
                    <w:t>Целеустремленный, мягкий, лидер, добросердечный</w:t>
                  </w:r>
                  <w:proofErr w:type="gramStart"/>
                  <w:r w:rsidRPr="00CF3497">
                    <w:rPr>
                      <w:lang w:eastAsia="en-US"/>
                    </w:rPr>
                    <w:t xml:space="preserve"> ,</w:t>
                  </w:r>
                  <w:proofErr w:type="gramEnd"/>
                  <w:r w:rsidRPr="00CF3497">
                    <w:rPr>
                      <w:lang w:eastAsia="en-US"/>
                    </w:rPr>
                    <w:t xml:space="preserve"> веселый, дружелюбный, надменный, волевой.</w:t>
                  </w:r>
                </w:p>
                <w:p w:rsidR="002C5422" w:rsidRPr="00CF3497" w:rsidRDefault="002C5422" w:rsidP="00795447">
                  <w:pPr>
                    <w:spacing w:after="0" w:line="240" w:lineRule="auto"/>
                    <w:rPr>
                      <w:lang w:eastAsia="en-US"/>
                    </w:rPr>
                  </w:pPr>
                </w:p>
              </w:tc>
            </w:tr>
          </w:tbl>
          <w:p w:rsidR="00AF52C4" w:rsidRDefault="002C5422" w:rsidP="00EE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727405" w:rsidRPr="00D030AD" w:rsidRDefault="00727405" w:rsidP="00EE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3 (на маршрутном листе задание №5)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49"/>
              <w:gridCol w:w="1750"/>
              <w:gridCol w:w="1750"/>
            </w:tblGrid>
            <w:tr w:rsidR="00727405" w:rsidTr="00DC4BCE">
              <w:tc>
                <w:tcPr>
                  <w:tcW w:w="17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Ножницы</w:t>
                  </w: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Ёлка</w:t>
                  </w: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Компас</w:t>
                  </w: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4 рубля</w:t>
                  </w: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Сёстры</w:t>
                  </w: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Сухари</w:t>
                  </w: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Карта</w:t>
                  </w: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Конюшня</w:t>
                  </w: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Горка</w:t>
                  </w: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Камчатка</w:t>
                  </w:r>
                </w:p>
                <w:p w:rsidR="00727405" w:rsidRPr="00E362D1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62D1">
                    <w:rPr>
                      <w:rFonts w:ascii="Times New Roman" w:hAnsi="Times New Roman"/>
                      <w:sz w:val="24"/>
                      <w:szCs w:val="24"/>
                    </w:rPr>
                    <w:t>Калифорния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27405" w:rsidTr="00DC4BCE">
              <w:trPr>
                <w:trHeight w:val="1728"/>
              </w:trPr>
              <w:tc>
                <w:tcPr>
                  <w:tcW w:w="1749" w:type="dxa"/>
                  <w:tcBorders>
                    <w:top w:val="nil"/>
                    <w:left w:val="nil"/>
                    <w:right w:val="nil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right w:val="nil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27405" w:rsidTr="00DC4BCE">
              <w:trPr>
                <w:trHeight w:val="537"/>
              </w:trPr>
              <w:tc>
                <w:tcPr>
                  <w:tcW w:w="1749" w:type="dxa"/>
                  <w:tcBorders>
                    <w:left w:val="single" w:sz="4" w:space="0" w:color="auto"/>
                    <w:right w:val="nil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vMerge/>
                  <w:tcBorders>
                    <w:left w:val="nil"/>
                    <w:right w:val="nil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tcBorders>
                    <w:left w:val="nil"/>
                    <w:right w:val="single" w:sz="4" w:space="0" w:color="auto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27405" w:rsidTr="00DC4BCE">
              <w:trPr>
                <w:trHeight w:val="3226"/>
              </w:trPr>
              <w:tc>
                <w:tcPr>
                  <w:tcW w:w="1749" w:type="dxa"/>
                  <w:tcBorders>
                    <w:left w:val="nil"/>
                    <w:bottom w:val="nil"/>
                    <w:right w:val="nil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tcBorders>
                    <w:left w:val="nil"/>
                    <w:bottom w:val="nil"/>
                    <w:right w:val="nil"/>
                  </w:tcBorders>
                </w:tcPr>
                <w:p w:rsidR="00727405" w:rsidRDefault="00727405" w:rsidP="00DC4BC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F52C4" w:rsidRDefault="00AF52C4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Представители групп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отчитываются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проделанной работе,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заполняют таблицы на доске,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делают выводы.</w:t>
            </w:r>
          </w:p>
          <w:p w:rsidR="00AF52C4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Остальные  выслушивают, вносят дополнения.</w:t>
            </w:r>
          </w:p>
          <w:p w:rsidR="00AF52C4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высказывают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аргументируют ответы, делают выводы.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52C4" w:rsidRPr="00D030AD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EE4C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397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52C4" w:rsidRPr="00D030AD" w:rsidRDefault="00AF52C4" w:rsidP="00C4593F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(Словарь:</w:t>
            </w:r>
            <w:proofErr w:type="gramEnd"/>
          </w:p>
          <w:p w:rsidR="00AF52C4" w:rsidRPr="00D030AD" w:rsidRDefault="00AF52C4" w:rsidP="00C4593F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ДОСАДА – чувство </w:t>
            </w:r>
            <w:r w:rsidRPr="00D51604">
              <w:rPr>
                <w:rFonts w:ascii="Times New Roman" w:hAnsi="Times New Roman"/>
                <w:sz w:val="20"/>
                <w:szCs w:val="20"/>
              </w:rPr>
              <w:t>неудовлетворения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>, огорчения, вызванное неудачей, обидой и т.п.</w:t>
            </w:r>
          </w:p>
          <w:p w:rsidR="00AF52C4" w:rsidRDefault="00AF52C4" w:rsidP="002C054C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БЫ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повседневная жизнь человека)</w:t>
            </w: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5422" w:rsidRDefault="002C5422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7405" w:rsidRDefault="00727405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2C05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Володя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Чечевицын</w:t>
            </w:r>
            <w:proofErr w:type="spellEnd"/>
          </w:p>
          <w:tbl>
            <w:tblPr>
              <w:tblStyle w:val="a7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814"/>
              <w:gridCol w:w="815"/>
            </w:tblGrid>
            <w:tr w:rsidR="00AF52C4" w:rsidTr="001C6557"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Default="00E362D1" w:rsidP="002C054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="00AF52C4">
                    <w:rPr>
                      <w:rFonts w:ascii="Times New Roman" w:hAnsi="Times New Roman"/>
                      <w:sz w:val="24"/>
                      <w:szCs w:val="24"/>
                    </w:rPr>
                    <w:t>ходства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Default="00E362D1" w:rsidP="002C054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="00AF52C4">
                    <w:rPr>
                      <w:rFonts w:ascii="Times New Roman" w:hAnsi="Times New Roman"/>
                      <w:sz w:val="24"/>
                      <w:szCs w:val="24"/>
                    </w:rPr>
                    <w:t>тличия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F52C4" w:rsidTr="001C6557"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Default="00AF52C4" w:rsidP="002C054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Default="00AF52C4" w:rsidP="002C054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F52C4" w:rsidRPr="00D030AD" w:rsidRDefault="00AF52C4" w:rsidP="002C05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2D1" w:rsidRPr="00D030AD" w:rsidRDefault="00E362D1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814"/>
              <w:gridCol w:w="815"/>
            </w:tblGrid>
            <w:tr w:rsidR="00AF52C4" w:rsidTr="001C6557"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727405" w:rsidP="001C655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27405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Семья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727405" w:rsidP="001C655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27405">
                    <w:rPr>
                      <w:rFonts w:ascii="Times New Roman" w:hAnsi="Times New Roman"/>
                      <w:sz w:val="16"/>
                      <w:szCs w:val="16"/>
                    </w:rPr>
                    <w:t>Мечта</w:t>
                  </w:r>
                </w:p>
              </w:tc>
            </w:tr>
            <w:tr w:rsidR="00AF52C4" w:rsidTr="001C6557"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Default="00AF52C4" w:rsidP="001C65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Default="00AF52C4" w:rsidP="001C65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F52C4" w:rsidRPr="00D030AD" w:rsidRDefault="00AF52C4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Default="00AF52C4" w:rsidP="001C6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1C65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>ПУУД: развитие умения преобразовывать информацию из одной формы в другую, делать выводы в результате совместной работы класса и учителя, находить ответы на вопросы в тексте.</w:t>
            </w:r>
          </w:p>
          <w:p w:rsidR="00AF52C4" w:rsidRPr="00D1524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ЛР: развитие умения выказывать своё отношение к героям, выражать эмоции, оценивать поступки в соответствии с определённой </w:t>
            </w:r>
            <w:r w:rsidRPr="00D1524D">
              <w:rPr>
                <w:rFonts w:ascii="Times New Roman" w:hAnsi="Times New Roman"/>
                <w:sz w:val="24"/>
                <w:szCs w:val="24"/>
              </w:rPr>
              <w:t>ситуацией;</w:t>
            </w: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1524D">
              <w:rPr>
                <w:rFonts w:ascii="Times New Roman" w:hAnsi="Times New Roman"/>
                <w:iCs/>
                <w:sz w:val="24"/>
                <w:szCs w:val="24"/>
              </w:rPr>
              <w:t>ориентация</w:t>
            </w:r>
            <w:r w:rsidRPr="00D1524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нравственном содержании и смысле поступков героев;</w:t>
            </w:r>
          </w:p>
          <w:p w:rsidR="00AF52C4" w:rsidRPr="00D030AD" w:rsidRDefault="00AF52C4" w:rsidP="00E004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30AD">
              <w:rPr>
                <w:rFonts w:ascii="Times New Roman" w:hAnsi="Times New Roman"/>
                <w:sz w:val="24"/>
                <w:szCs w:val="24"/>
              </w:rPr>
              <w:t>КУУД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:р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>азвитие</w:t>
            </w:r>
            <w:proofErr w:type="spell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 умения слушать и понимать речь других, оформлять свои мысли в устной и письменной форме, умение работать в </w:t>
            </w: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>группах.</w:t>
            </w: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РУУД:  развитие умения работать по предложенному учителем плану.</w:t>
            </w: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5149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2C4" w:rsidRPr="00D030AD" w:rsidTr="00533E0D">
        <w:trPr>
          <w:jc w:val="center"/>
        </w:trPr>
        <w:tc>
          <w:tcPr>
            <w:tcW w:w="15037" w:type="dxa"/>
            <w:gridSpan w:val="4"/>
            <w:shd w:val="clear" w:color="auto" w:fill="EEECE1"/>
          </w:tcPr>
          <w:p w:rsidR="00AF52C4" w:rsidRPr="00D030AD" w:rsidRDefault="00AF52C4" w:rsidP="00E004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 работы: подвед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ение итогов, оценка, самооценка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3 мин.)</w:t>
            </w:r>
          </w:p>
        </w:tc>
      </w:tr>
      <w:tr w:rsidR="00AF52C4" w:rsidRPr="00D030AD" w:rsidTr="00727405">
        <w:trPr>
          <w:cantSplit/>
          <w:trHeight w:val="20"/>
          <w:jc w:val="center"/>
        </w:trPr>
        <w:tc>
          <w:tcPr>
            <w:tcW w:w="5195" w:type="dxa"/>
          </w:tcPr>
          <w:p w:rsidR="00261817" w:rsidRDefault="00261817" w:rsidP="006B11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6B11D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Имена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каких писателей прозвучали сегодня на уроке? Что их объединяет?</w:t>
            </w:r>
          </w:p>
          <w:p w:rsidR="00AF52C4" w:rsidRPr="00D030AD" w:rsidRDefault="00AF52C4" w:rsidP="006B11D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-Чем увлекались мальчики из рассказа А.П. Чехова?</w:t>
            </w:r>
          </w:p>
          <w:p w:rsidR="00AF52C4" w:rsidRPr="00D030AD" w:rsidRDefault="00AF52C4" w:rsidP="006B11D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- Какие цели ставили перед началом урока? Достигли мы этих целей? 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Значит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 нас можно назвать целеустремленными людьми.</w:t>
            </w:r>
          </w:p>
          <w:p w:rsidR="00727405" w:rsidRDefault="00AF52C4" w:rsidP="006B11D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-Заполните на маршрутном листе раздел  «Самооценка»</w:t>
            </w:r>
          </w:p>
          <w:p w:rsidR="00261817" w:rsidRPr="00D030AD" w:rsidRDefault="00261817" w:rsidP="006B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61817" w:rsidRDefault="00261817" w:rsidP="00585D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727405" w:rsidRDefault="00AF52C4" w:rsidP="00585D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05">
              <w:rPr>
                <w:rFonts w:ascii="Times New Roman" w:hAnsi="Times New Roman"/>
                <w:sz w:val="24"/>
                <w:szCs w:val="24"/>
              </w:rPr>
              <w:t>Отвечают на вопросы, на маршрутном листе заполняют раздел «Самооценка»</w:t>
            </w:r>
          </w:p>
          <w:tbl>
            <w:tblPr>
              <w:tblStyle w:val="a7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473"/>
              <w:gridCol w:w="1338"/>
            </w:tblGrid>
            <w:tr w:rsidR="00AF52C4" w:rsidRPr="00727405" w:rsidTr="003745A9">
              <w:tc>
                <w:tcPr>
                  <w:tcW w:w="3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AF52C4" w:rsidP="003D1CB7">
                  <w:pPr>
                    <w:spacing w:after="0" w:line="240" w:lineRule="auto"/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</w:pPr>
                  <w:r w:rsidRPr="00727405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Я внимательно прочитал рассказ А.П. Чехова «Мальчики»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AF52C4" w:rsidP="003D1CB7">
                  <w:pPr>
                    <w:spacing w:after="0" w:line="240" w:lineRule="auto"/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</w:pPr>
                  <w:r w:rsidRPr="00727405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Да     /нет</w:t>
                  </w:r>
                </w:p>
              </w:tc>
            </w:tr>
            <w:tr w:rsidR="00AF52C4" w:rsidRPr="00727405" w:rsidTr="003745A9">
              <w:tc>
                <w:tcPr>
                  <w:tcW w:w="3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AF52C4" w:rsidP="003D1CB7">
                  <w:pPr>
                    <w:spacing w:after="0" w:line="240" w:lineRule="auto"/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</w:pPr>
                  <w:r w:rsidRPr="00727405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Я участвовал в работе творческих групп при подготовке к уроку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AF52C4" w:rsidP="003D1CB7">
                  <w:pPr>
                    <w:spacing w:after="0" w:line="240" w:lineRule="auto"/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</w:pPr>
                  <w:r w:rsidRPr="00727405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Да     /нет</w:t>
                  </w:r>
                </w:p>
              </w:tc>
            </w:tr>
            <w:tr w:rsidR="00AF52C4" w:rsidRPr="00727405" w:rsidTr="003745A9">
              <w:tc>
                <w:tcPr>
                  <w:tcW w:w="3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AF52C4" w:rsidP="003D1CB7">
                  <w:pPr>
                    <w:spacing w:after="0" w:line="240" w:lineRule="auto"/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</w:pPr>
                  <w:r w:rsidRPr="00727405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Я активно работал на уроке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AF52C4" w:rsidP="003D1CB7">
                  <w:pPr>
                    <w:spacing w:after="0" w:line="240" w:lineRule="auto"/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</w:pPr>
                  <w:r w:rsidRPr="00727405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Да    /нет</w:t>
                  </w:r>
                </w:p>
              </w:tc>
            </w:tr>
            <w:tr w:rsidR="00AF52C4" w:rsidRPr="00727405" w:rsidTr="003745A9">
              <w:tc>
                <w:tcPr>
                  <w:tcW w:w="3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AF52C4" w:rsidP="003D1CB7">
                  <w:pPr>
                    <w:spacing w:after="0" w:line="240" w:lineRule="auto"/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</w:pPr>
                  <w:r w:rsidRPr="00727405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Я  сумел самостоятельно сформулировать тему урока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AF52C4" w:rsidP="003D1CB7">
                  <w:pPr>
                    <w:spacing w:after="0" w:line="240" w:lineRule="auto"/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</w:pPr>
                  <w:r w:rsidRPr="00727405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Да    /нет</w:t>
                  </w:r>
                </w:p>
              </w:tc>
            </w:tr>
            <w:tr w:rsidR="00AF52C4" w:rsidRPr="00727405" w:rsidTr="003745A9">
              <w:tc>
                <w:tcPr>
                  <w:tcW w:w="3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AF52C4" w:rsidP="003D1CB7">
                  <w:pPr>
                    <w:spacing w:after="0" w:line="240" w:lineRule="auto"/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</w:pPr>
                  <w:r w:rsidRPr="00727405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Я достиг целей урока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727405" w:rsidRDefault="00AF52C4" w:rsidP="003D1CB7">
                  <w:pPr>
                    <w:spacing w:after="0" w:line="240" w:lineRule="auto"/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</w:pPr>
                  <w:r w:rsidRPr="00727405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Да    /нет</w:t>
                  </w:r>
                </w:p>
              </w:tc>
            </w:tr>
            <w:tr w:rsidR="00727405" w:rsidRPr="00727405" w:rsidTr="003745A9">
              <w:tc>
                <w:tcPr>
                  <w:tcW w:w="3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7405" w:rsidRPr="00727405" w:rsidRDefault="00727405" w:rsidP="003D1CB7">
                  <w:pPr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>ИТОГО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7405" w:rsidRDefault="00727405" w:rsidP="003D1CB7">
                  <w:pPr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 xml:space="preserve">Да – </w:t>
                  </w:r>
                </w:p>
                <w:p w:rsidR="00727405" w:rsidRPr="00727405" w:rsidRDefault="00727405" w:rsidP="003D1CB7">
                  <w:pPr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 xml:space="preserve">Нет - </w:t>
                  </w:r>
                </w:p>
              </w:tc>
            </w:tr>
            <w:tr w:rsidR="00727405" w:rsidRPr="00727405" w:rsidTr="003745A9">
              <w:tc>
                <w:tcPr>
                  <w:tcW w:w="3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7405" w:rsidRDefault="00727405" w:rsidP="003D1CB7">
                  <w:pPr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 xml:space="preserve">Моя отметка 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7405" w:rsidRDefault="00727405" w:rsidP="003D1CB7">
                  <w:pPr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</w:tr>
          </w:tbl>
          <w:p w:rsidR="00AF52C4" w:rsidRPr="00D030AD" w:rsidRDefault="00AF52C4" w:rsidP="00585D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52C4" w:rsidRPr="00D030AD" w:rsidRDefault="00AF52C4" w:rsidP="007125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261817" w:rsidRDefault="00261817" w:rsidP="007A1A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52C4" w:rsidRPr="00D030AD" w:rsidRDefault="00AF52C4" w:rsidP="007A1A5F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ЛР: в диалоге с учителем вырабатывать критерии оценки и определять степень успешности работы в соответствии с этими критериями.</w:t>
            </w:r>
          </w:p>
        </w:tc>
      </w:tr>
      <w:tr w:rsidR="00AF52C4" w:rsidRPr="00D030AD" w:rsidTr="00533E0D">
        <w:trPr>
          <w:cantSplit/>
          <w:trHeight w:val="20"/>
          <w:jc w:val="center"/>
        </w:trPr>
        <w:tc>
          <w:tcPr>
            <w:tcW w:w="15037" w:type="dxa"/>
            <w:gridSpan w:val="4"/>
            <w:shd w:val="clear" w:color="auto" w:fill="F3F3F3"/>
          </w:tcPr>
          <w:p w:rsidR="00C07CA4" w:rsidRPr="00D030AD" w:rsidRDefault="00AF52C4" w:rsidP="00C07C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sz w:val="24"/>
                <w:szCs w:val="24"/>
              </w:rPr>
              <w:t>Этап урока: домашнее задание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 мин.)</w:t>
            </w:r>
          </w:p>
        </w:tc>
      </w:tr>
      <w:tr w:rsidR="00AF52C4" w:rsidRPr="00D030AD" w:rsidTr="00727405">
        <w:trPr>
          <w:cantSplit/>
          <w:trHeight w:val="10254"/>
          <w:jc w:val="center"/>
        </w:trPr>
        <w:tc>
          <w:tcPr>
            <w:tcW w:w="5195" w:type="dxa"/>
          </w:tcPr>
          <w:p w:rsidR="00AF52C4" w:rsidRDefault="00AF52C4" w:rsidP="007274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lastRenderedPageBreak/>
              <w:t>Предлагает и комментирует домашнее задание</w:t>
            </w:r>
          </w:p>
          <w:p w:rsidR="00AF52C4" w:rsidRDefault="00AF52C4" w:rsidP="00727405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30AD">
              <w:rPr>
                <w:rFonts w:ascii="Times New Roman" w:hAnsi="Times New Roman"/>
                <w:i/>
                <w:sz w:val="24"/>
                <w:szCs w:val="24"/>
              </w:rPr>
              <w:t>Карточка</w:t>
            </w:r>
          </w:p>
          <w:tbl>
            <w:tblPr>
              <w:tblStyle w:val="a7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249"/>
            </w:tblGrid>
            <w:tr w:rsidR="00AF52C4" w:rsidTr="003745A9">
              <w:trPr>
                <w:trHeight w:val="8123"/>
              </w:trPr>
              <w:tc>
                <w:tcPr>
                  <w:tcW w:w="5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52C4" w:rsidRPr="00D030AD" w:rsidRDefault="00AF52C4" w:rsidP="003745A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 xml:space="preserve">Чехов впервые напечатал этот рассказ в «Петербургской  газете» с подзаголовком «Сценка». При переработке он снял подзаголовок и </w:t>
                  </w:r>
                  <w:proofErr w:type="spellStart"/>
                  <w:proofErr w:type="gramStart"/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proofErr w:type="spellEnd"/>
                  <w:proofErr w:type="gramEnd"/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изменил конец рассказа. Послушайте, как заканчивался рассказ в первой редакции.</w:t>
                  </w:r>
                </w:p>
                <w:p w:rsidR="00AF52C4" w:rsidRPr="00D030AD" w:rsidRDefault="00AF52C4" w:rsidP="003745A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 xml:space="preserve">«Так ты не поедешь? – еще раз спросил </w:t>
                  </w:r>
                  <w:proofErr w:type="spellStart"/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>Чечевицын</w:t>
                  </w:r>
                  <w:proofErr w:type="spellEnd"/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AF52C4" w:rsidRPr="00D030AD" w:rsidRDefault="00AF52C4" w:rsidP="003745A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>-По…еду.</w:t>
                  </w:r>
                </w:p>
                <w:p w:rsidR="00AF52C4" w:rsidRPr="00D030AD" w:rsidRDefault="00AF52C4" w:rsidP="003745A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 xml:space="preserve">-Так одевайся! </w:t>
                  </w:r>
                </w:p>
                <w:p w:rsidR="00AF52C4" w:rsidRPr="00D030AD" w:rsidRDefault="00AF52C4" w:rsidP="003745A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>- Маму жалко!»</w:t>
                  </w:r>
                </w:p>
                <w:p w:rsidR="00AF52C4" w:rsidRPr="003745A9" w:rsidRDefault="00AF52C4" w:rsidP="003745A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>Чечевицын</w:t>
                  </w:r>
                  <w:proofErr w:type="spellEnd"/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 xml:space="preserve"> стал описывать красоты Америки и прелести путешествия. Он рычал тигром, изображал пароход, умолял, бранился, обещал и кончил тем, что сам расплакался еще громче.  Разбуженная из плачем, прибежала мать и</w:t>
                  </w:r>
                  <w:proofErr w:type="gramStart"/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не добившись причины, сама заплакала. Через два часа за чаем девочки проговорились и выдали тайну. Володя и </w:t>
                  </w:r>
                  <w:proofErr w:type="spellStart"/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>Чечевицын</w:t>
                  </w:r>
                  <w:proofErr w:type="spellEnd"/>
                  <w:r w:rsidRPr="00D030AD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пошептались и отложили бегство в Америку до более удобного случая».</w:t>
                  </w:r>
                </w:p>
              </w:tc>
            </w:tr>
          </w:tbl>
          <w:p w:rsidR="00AF52C4" w:rsidRPr="00D030AD" w:rsidRDefault="00AF52C4" w:rsidP="00727405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b/>
                <w:i/>
                <w:sz w:val="24"/>
                <w:szCs w:val="24"/>
              </w:rPr>
              <w:t>Как вы думаете, почему А.П. Чехов изменил конец рассказа? Изменились ли при этом характеры персонажей?</w:t>
            </w:r>
          </w:p>
        </w:tc>
        <w:tc>
          <w:tcPr>
            <w:tcW w:w="5529" w:type="dxa"/>
          </w:tcPr>
          <w:p w:rsidR="00AF52C4" w:rsidRPr="00D030AD" w:rsidRDefault="00AF52C4" w:rsidP="00397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F52C4" w:rsidRPr="00D030AD" w:rsidRDefault="00AF52C4" w:rsidP="0071253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71" w:type="dxa"/>
          </w:tcPr>
          <w:p w:rsidR="00AF52C4" w:rsidRPr="00D030AD" w:rsidRDefault="00AF52C4" w:rsidP="0039785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ПУУД:</w:t>
            </w:r>
          </w:p>
          <w:p w:rsidR="00AF52C4" w:rsidRPr="00D030AD" w:rsidRDefault="00AF52C4" w:rsidP="0039785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развитие умения вычитывать все виды текстовой информации: </w:t>
            </w:r>
            <w:proofErr w:type="spellStart"/>
            <w:r w:rsidRPr="00D030AD">
              <w:rPr>
                <w:rFonts w:ascii="Times New Roman" w:hAnsi="Times New Roman"/>
                <w:sz w:val="24"/>
                <w:szCs w:val="24"/>
              </w:rPr>
              <w:t>фактуальную</w:t>
            </w:r>
            <w:proofErr w:type="spell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, подтекстовую, </w:t>
            </w:r>
            <w:proofErr w:type="gramStart"/>
            <w:r w:rsidRPr="00D030AD">
              <w:rPr>
                <w:rFonts w:ascii="Times New Roman" w:hAnsi="Times New Roman"/>
                <w:sz w:val="24"/>
                <w:szCs w:val="24"/>
              </w:rPr>
              <w:t>концептуальную</w:t>
            </w:r>
            <w:proofErr w:type="gramEnd"/>
            <w:r w:rsidRPr="00D030AD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AF52C4" w:rsidRPr="00D030AD" w:rsidRDefault="00AF52C4" w:rsidP="0039785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осуществлять анализ и синтез; </w:t>
            </w:r>
          </w:p>
          <w:p w:rsidR="00AF52C4" w:rsidRPr="00D030AD" w:rsidRDefault="00AF52C4" w:rsidP="0039785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 xml:space="preserve">устанавливать причинно-следственные связи; </w:t>
            </w:r>
          </w:p>
          <w:p w:rsidR="00AF52C4" w:rsidRPr="00D030AD" w:rsidRDefault="00AF52C4" w:rsidP="0039785D">
            <w:pPr>
              <w:rPr>
                <w:rFonts w:ascii="Times New Roman" w:hAnsi="Times New Roman"/>
                <w:sz w:val="24"/>
                <w:szCs w:val="24"/>
              </w:rPr>
            </w:pPr>
            <w:r w:rsidRPr="00D030AD">
              <w:rPr>
                <w:rFonts w:ascii="Times New Roman" w:hAnsi="Times New Roman"/>
                <w:sz w:val="24"/>
                <w:szCs w:val="24"/>
              </w:rPr>
              <w:t>строить рассуждения.</w:t>
            </w:r>
          </w:p>
        </w:tc>
      </w:tr>
    </w:tbl>
    <w:p w:rsidR="00C07CA4" w:rsidRDefault="00C07CA4" w:rsidP="002C5422">
      <w:pPr>
        <w:rPr>
          <w:rFonts w:ascii="Times New Roman" w:hAnsi="Times New Roman"/>
          <w:i/>
          <w:sz w:val="24"/>
          <w:szCs w:val="24"/>
        </w:rPr>
        <w:sectPr w:rsidR="00C07CA4" w:rsidSect="00C07CA4">
          <w:pgSz w:w="16838" w:h="11906" w:orient="landscape"/>
          <w:pgMar w:top="709" w:right="425" w:bottom="425" w:left="425" w:header="709" w:footer="709" w:gutter="0"/>
          <w:cols w:space="708"/>
          <w:docGrid w:linePitch="360"/>
        </w:sectPr>
      </w:pPr>
    </w:p>
    <w:p w:rsidR="00C07CA4" w:rsidRPr="00C07CA4" w:rsidRDefault="00C07CA4" w:rsidP="002C5422">
      <w:pPr>
        <w:rPr>
          <w:i/>
          <w:lang w:eastAsia="en-US"/>
        </w:rPr>
      </w:pPr>
    </w:p>
    <w:sectPr w:rsidR="00C07CA4" w:rsidRPr="00C07CA4" w:rsidSect="00C07CA4">
      <w:pgSz w:w="11906" w:h="16838"/>
      <w:pgMar w:top="737" w:right="425" w:bottom="42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0842E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02254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0DCD7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30EAD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DAE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5EC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5E77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3620E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78B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D5CF1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04FB5"/>
    <w:multiLevelType w:val="hybridMultilevel"/>
    <w:tmpl w:val="2CCC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CA3377"/>
    <w:multiLevelType w:val="hybridMultilevel"/>
    <w:tmpl w:val="2D6AA5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867300"/>
    <w:multiLevelType w:val="hybridMultilevel"/>
    <w:tmpl w:val="493042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5A377F"/>
    <w:multiLevelType w:val="hybridMultilevel"/>
    <w:tmpl w:val="441C50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BF23A0E"/>
    <w:multiLevelType w:val="hybridMultilevel"/>
    <w:tmpl w:val="EDE033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2205E9"/>
    <w:multiLevelType w:val="hybridMultilevel"/>
    <w:tmpl w:val="AC105C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9B66060"/>
    <w:multiLevelType w:val="hybridMultilevel"/>
    <w:tmpl w:val="0CE4FD26"/>
    <w:lvl w:ilvl="0" w:tplc="5A82C9C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4A26B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24AA8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6802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D20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4E18F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A5D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4EAC3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9E94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C8238B"/>
    <w:multiLevelType w:val="hybridMultilevel"/>
    <w:tmpl w:val="76F2C3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B135A3D"/>
    <w:multiLevelType w:val="hybridMultilevel"/>
    <w:tmpl w:val="2E12F1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E706FE6"/>
    <w:multiLevelType w:val="hybridMultilevel"/>
    <w:tmpl w:val="0AEE9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0C12FA"/>
    <w:multiLevelType w:val="hybridMultilevel"/>
    <w:tmpl w:val="0426A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2D0A5B"/>
    <w:multiLevelType w:val="hybridMultilevel"/>
    <w:tmpl w:val="06FC7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FD6571E"/>
    <w:multiLevelType w:val="hybridMultilevel"/>
    <w:tmpl w:val="D5A83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195F50"/>
    <w:multiLevelType w:val="hybridMultilevel"/>
    <w:tmpl w:val="AE80E1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B02D23"/>
    <w:multiLevelType w:val="hybridMultilevel"/>
    <w:tmpl w:val="97004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07028A"/>
    <w:multiLevelType w:val="hybridMultilevel"/>
    <w:tmpl w:val="242E7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552EF8"/>
    <w:multiLevelType w:val="hybridMultilevel"/>
    <w:tmpl w:val="389AB4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E77F4B"/>
    <w:multiLevelType w:val="hybridMultilevel"/>
    <w:tmpl w:val="8000E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2376B0"/>
    <w:multiLevelType w:val="hybridMultilevel"/>
    <w:tmpl w:val="59B86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4D612D"/>
    <w:multiLevelType w:val="hybridMultilevel"/>
    <w:tmpl w:val="0F92B6B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C493D0D"/>
    <w:multiLevelType w:val="hybridMultilevel"/>
    <w:tmpl w:val="85E2B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1"/>
  </w:num>
  <w:num w:numId="4">
    <w:abstractNumId w:val="22"/>
  </w:num>
  <w:num w:numId="5">
    <w:abstractNumId w:val="16"/>
  </w:num>
  <w:num w:numId="6">
    <w:abstractNumId w:val="26"/>
  </w:num>
  <w:num w:numId="7">
    <w:abstractNumId w:val="21"/>
  </w:num>
  <w:num w:numId="8">
    <w:abstractNumId w:val="25"/>
  </w:num>
  <w:num w:numId="9">
    <w:abstractNumId w:val="27"/>
  </w:num>
  <w:num w:numId="10">
    <w:abstractNumId w:val="13"/>
  </w:num>
  <w:num w:numId="11">
    <w:abstractNumId w:val="28"/>
  </w:num>
  <w:num w:numId="12">
    <w:abstractNumId w:val="23"/>
  </w:num>
  <w:num w:numId="13">
    <w:abstractNumId w:val="12"/>
  </w:num>
  <w:num w:numId="14">
    <w:abstractNumId w:val="24"/>
  </w:num>
  <w:num w:numId="15">
    <w:abstractNumId w:val="14"/>
  </w:num>
  <w:num w:numId="16">
    <w:abstractNumId w:val="30"/>
  </w:num>
  <w:num w:numId="17">
    <w:abstractNumId w:val="18"/>
  </w:num>
  <w:num w:numId="18">
    <w:abstractNumId w:val="15"/>
  </w:num>
  <w:num w:numId="19">
    <w:abstractNumId w:val="29"/>
  </w:num>
  <w:num w:numId="20">
    <w:abstractNumId w:val="17"/>
  </w:num>
  <w:num w:numId="21">
    <w:abstractNumId w:val="19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0F"/>
    <w:rsid w:val="0001351A"/>
    <w:rsid w:val="00027513"/>
    <w:rsid w:val="00027DC8"/>
    <w:rsid w:val="00147780"/>
    <w:rsid w:val="00156402"/>
    <w:rsid w:val="00174C86"/>
    <w:rsid w:val="001C6557"/>
    <w:rsid w:val="001D628E"/>
    <w:rsid w:val="00230AD4"/>
    <w:rsid w:val="00241800"/>
    <w:rsid w:val="00261817"/>
    <w:rsid w:val="002C054C"/>
    <w:rsid w:val="002C5422"/>
    <w:rsid w:val="00312136"/>
    <w:rsid w:val="00362520"/>
    <w:rsid w:val="003745A9"/>
    <w:rsid w:val="0039785D"/>
    <w:rsid w:val="003B6786"/>
    <w:rsid w:val="003D1CB7"/>
    <w:rsid w:val="003D444F"/>
    <w:rsid w:val="003F223C"/>
    <w:rsid w:val="0043663A"/>
    <w:rsid w:val="00446F39"/>
    <w:rsid w:val="00457CD3"/>
    <w:rsid w:val="004E5746"/>
    <w:rsid w:val="00514914"/>
    <w:rsid w:val="00533E0D"/>
    <w:rsid w:val="005458A7"/>
    <w:rsid w:val="0055154B"/>
    <w:rsid w:val="00585DFE"/>
    <w:rsid w:val="005A700B"/>
    <w:rsid w:val="00633444"/>
    <w:rsid w:val="00641336"/>
    <w:rsid w:val="006A2876"/>
    <w:rsid w:val="006B11DD"/>
    <w:rsid w:val="00712533"/>
    <w:rsid w:val="00727405"/>
    <w:rsid w:val="00730C26"/>
    <w:rsid w:val="00745847"/>
    <w:rsid w:val="00746A36"/>
    <w:rsid w:val="007475FE"/>
    <w:rsid w:val="00753A8D"/>
    <w:rsid w:val="007A1A5F"/>
    <w:rsid w:val="007D77FF"/>
    <w:rsid w:val="00803502"/>
    <w:rsid w:val="00817513"/>
    <w:rsid w:val="00867A81"/>
    <w:rsid w:val="008A05B2"/>
    <w:rsid w:val="008A4711"/>
    <w:rsid w:val="008A68E2"/>
    <w:rsid w:val="008B38CC"/>
    <w:rsid w:val="00922741"/>
    <w:rsid w:val="009228D1"/>
    <w:rsid w:val="00931953"/>
    <w:rsid w:val="00966CDA"/>
    <w:rsid w:val="009A4809"/>
    <w:rsid w:val="009D020F"/>
    <w:rsid w:val="009E70FA"/>
    <w:rsid w:val="00A31351"/>
    <w:rsid w:val="00A84B1C"/>
    <w:rsid w:val="00AD1253"/>
    <w:rsid w:val="00AE17E0"/>
    <w:rsid w:val="00AF109A"/>
    <w:rsid w:val="00AF52C4"/>
    <w:rsid w:val="00B03188"/>
    <w:rsid w:val="00B54A97"/>
    <w:rsid w:val="00B7022F"/>
    <w:rsid w:val="00BA6B30"/>
    <w:rsid w:val="00BB01BF"/>
    <w:rsid w:val="00BB34F4"/>
    <w:rsid w:val="00C07CA4"/>
    <w:rsid w:val="00C315F0"/>
    <w:rsid w:val="00C4593F"/>
    <w:rsid w:val="00C77518"/>
    <w:rsid w:val="00C92FC3"/>
    <w:rsid w:val="00CE4090"/>
    <w:rsid w:val="00CF3497"/>
    <w:rsid w:val="00D030AD"/>
    <w:rsid w:val="00D10155"/>
    <w:rsid w:val="00D1524D"/>
    <w:rsid w:val="00D51604"/>
    <w:rsid w:val="00D710B0"/>
    <w:rsid w:val="00D80510"/>
    <w:rsid w:val="00DD3B07"/>
    <w:rsid w:val="00DD482F"/>
    <w:rsid w:val="00DE3E49"/>
    <w:rsid w:val="00E00407"/>
    <w:rsid w:val="00E110E6"/>
    <w:rsid w:val="00E362D1"/>
    <w:rsid w:val="00E77D8C"/>
    <w:rsid w:val="00E82BA2"/>
    <w:rsid w:val="00E8610B"/>
    <w:rsid w:val="00EE03B8"/>
    <w:rsid w:val="00EE4CF6"/>
    <w:rsid w:val="00F7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D020F"/>
  </w:style>
  <w:style w:type="paragraph" w:styleId="a4">
    <w:name w:val="List Paragraph"/>
    <w:basedOn w:val="a"/>
    <w:uiPriority w:val="99"/>
    <w:qFormat/>
    <w:rsid w:val="009D02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8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5DF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2C05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D020F"/>
  </w:style>
  <w:style w:type="paragraph" w:styleId="a4">
    <w:name w:val="List Paragraph"/>
    <w:basedOn w:val="a"/>
    <w:uiPriority w:val="99"/>
    <w:qFormat/>
    <w:rsid w:val="009D02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8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5DF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2C05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4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85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5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6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6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6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47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1811</Words>
  <Characters>11943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Учитель</cp:lastModifiedBy>
  <cp:revision>2</cp:revision>
  <cp:lastPrinted>2016-10-17T09:33:00Z</cp:lastPrinted>
  <dcterms:created xsi:type="dcterms:W3CDTF">2016-10-18T12:55:00Z</dcterms:created>
  <dcterms:modified xsi:type="dcterms:W3CDTF">2016-10-18T12:55:00Z</dcterms:modified>
</cp:coreProperties>
</file>