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91A" w:rsidRDefault="00804E84" w:rsidP="00804E8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Пономарева Л.Б.,</w:t>
      </w:r>
    </w:p>
    <w:p w:rsidR="00804E84" w:rsidRDefault="00804E84" w:rsidP="00804E8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r w:rsidR="00394F7F">
        <w:rPr>
          <w:rFonts w:ascii="Times New Roman" w:hAnsi="Times New Roman" w:cs="Times New Roman"/>
          <w:sz w:val="28"/>
          <w:szCs w:val="28"/>
        </w:rPr>
        <w:t>ГБОУ</w:t>
      </w:r>
      <w:r>
        <w:rPr>
          <w:rFonts w:ascii="Times New Roman" w:hAnsi="Times New Roman" w:cs="Times New Roman"/>
          <w:sz w:val="28"/>
          <w:szCs w:val="28"/>
        </w:rPr>
        <w:t xml:space="preserve"> школы-интерната № 136,</w:t>
      </w:r>
    </w:p>
    <w:p w:rsidR="00804E84" w:rsidRDefault="00804E84" w:rsidP="00804E8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Самара</w:t>
      </w:r>
    </w:p>
    <w:p w:rsidR="00804E84" w:rsidRDefault="00804E84" w:rsidP="00804E84">
      <w:pPr>
        <w:contextualSpacing/>
        <w:rPr>
          <w:rFonts w:ascii="Times New Roman" w:hAnsi="Times New Roman" w:cs="Times New Roman"/>
          <w:sz w:val="28"/>
          <w:szCs w:val="28"/>
        </w:rPr>
      </w:pPr>
      <w:r w:rsidRPr="00804E84">
        <w:rPr>
          <w:rFonts w:ascii="Times New Roman" w:hAnsi="Times New Roman" w:cs="Times New Roman"/>
          <w:sz w:val="28"/>
          <w:szCs w:val="28"/>
        </w:rPr>
        <w:t xml:space="preserve">Технологическая карта интегрированного урока  математики и природоведения в 4-ом классе </w:t>
      </w:r>
      <w:r w:rsidR="00574DC2">
        <w:rPr>
          <w:rFonts w:ascii="Times New Roman" w:hAnsi="Times New Roman" w:cs="Times New Roman"/>
          <w:sz w:val="28"/>
          <w:szCs w:val="28"/>
        </w:rPr>
        <w:t xml:space="preserve">КРО </w:t>
      </w:r>
      <w:r w:rsidRPr="00804E84">
        <w:rPr>
          <w:rFonts w:ascii="Times New Roman" w:hAnsi="Times New Roman" w:cs="Times New Roman"/>
          <w:sz w:val="28"/>
          <w:szCs w:val="28"/>
        </w:rPr>
        <w:t xml:space="preserve">на тему </w:t>
      </w:r>
    </w:p>
    <w:p w:rsidR="00804E84" w:rsidRDefault="00804E84" w:rsidP="00804E84">
      <w:pPr>
        <w:contextualSpacing/>
        <w:rPr>
          <w:rFonts w:ascii="Times New Roman" w:hAnsi="Times New Roman" w:cs="Times New Roman"/>
          <w:sz w:val="28"/>
          <w:szCs w:val="28"/>
        </w:rPr>
      </w:pPr>
      <w:r w:rsidRPr="00804E84">
        <w:rPr>
          <w:rFonts w:ascii="Times New Roman" w:hAnsi="Times New Roman" w:cs="Times New Roman"/>
          <w:sz w:val="28"/>
          <w:szCs w:val="28"/>
        </w:rPr>
        <w:t xml:space="preserve">«Письменное деление на числа, оканчивающиеся нулями. Страницы всемирной истории»  </w:t>
      </w:r>
    </w:p>
    <w:p w:rsidR="00804E84" w:rsidRDefault="00804E84" w:rsidP="00804E8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804E84" w:rsidRPr="0002769D" w:rsidTr="00364CC0">
        <w:tc>
          <w:tcPr>
            <w:tcW w:w="7393" w:type="dxa"/>
          </w:tcPr>
          <w:p w:rsidR="00804E84" w:rsidRPr="00E94470" w:rsidRDefault="00804E84" w:rsidP="00804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470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804E84" w:rsidRDefault="00364CC0" w:rsidP="00804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2769D" w:rsidRPr="00E94470">
              <w:rPr>
                <w:rFonts w:ascii="Times New Roman" w:hAnsi="Times New Roman" w:cs="Times New Roman"/>
                <w:sz w:val="24"/>
                <w:szCs w:val="24"/>
              </w:rPr>
              <w:t>рок систематизации и обобщения  знаний и умений</w:t>
            </w:r>
          </w:p>
          <w:p w:rsidR="00520FE0" w:rsidRPr="00E94470" w:rsidRDefault="00520FE0" w:rsidP="00804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84" w:rsidRPr="0002769D" w:rsidTr="00364CC0">
        <w:tc>
          <w:tcPr>
            <w:tcW w:w="7393" w:type="dxa"/>
          </w:tcPr>
          <w:p w:rsidR="00804E84" w:rsidRPr="00E94470" w:rsidRDefault="00804E84" w:rsidP="00804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470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02769D" w:rsidRPr="00E94470" w:rsidRDefault="0002769D" w:rsidP="000276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470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ЮМ. Колягин, М.А. </w:t>
            </w:r>
            <w:proofErr w:type="spellStart"/>
            <w:r w:rsidRPr="00E94470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94470">
              <w:rPr>
                <w:rFonts w:ascii="Times New Roman" w:hAnsi="Times New Roman" w:cs="Times New Roman"/>
                <w:sz w:val="24"/>
                <w:szCs w:val="24"/>
              </w:rPr>
              <w:t xml:space="preserve">, Г.В. </w:t>
            </w:r>
            <w:proofErr w:type="spellStart"/>
            <w:r w:rsidRPr="00E94470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E94470">
              <w:rPr>
                <w:rFonts w:ascii="Times New Roman" w:hAnsi="Times New Roman" w:cs="Times New Roman"/>
                <w:sz w:val="24"/>
                <w:szCs w:val="24"/>
              </w:rPr>
              <w:t xml:space="preserve">, СИ. Волкова, СВ. Степанова. </w:t>
            </w:r>
          </w:p>
          <w:p w:rsidR="00804E84" w:rsidRPr="00E94470" w:rsidRDefault="0002769D" w:rsidP="008A64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470">
              <w:rPr>
                <w:rFonts w:ascii="Times New Roman" w:hAnsi="Times New Roman" w:cs="Times New Roman"/>
                <w:sz w:val="24"/>
                <w:szCs w:val="24"/>
              </w:rPr>
              <w:t>Учебник: М.И.Моро, С.И.Волкова, С.В.Степанова. Математика. Учебник для 4 класса четырехлетней начальной школы. В 2</w:t>
            </w:r>
            <w:r w:rsidR="008A6477">
              <w:rPr>
                <w:rFonts w:ascii="Times New Roman" w:hAnsi="Times New Roman" w:cs="Times New Roman"/>
                <w:sz w:val="24"/>
                <w:szCs w:val="24"/>
              </w:rPr>
              <w:t>-хчастях. - М.: Просвещение, 2013</w:t>
            </w:r>
            <w:r w:rsidRPr="00E944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04E84" w:rsidRPr="0002769D" w:rsidTr="00364CC0">
        <w:trPr>
          <w:trHeight w:val="682"/>
        </w:trPr>
        <w:tc>
          <w:tcPr>
            <w:tcW w:w="7393" w:type="dxa"/>
          </w:tcPr>
          <w:p w:rsidR="00804E84" w:rsidRPr="00E94470" w:rsidRDefault="00574DC2" w:rsidP="00804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804E84" w:rsidRPr="00E94470">
              <w:rPr>
                <w:rFonts w:ascii="Times New Roman" w:hAnsi="Times New Roman" w:cs="Times New Roman"/>
                <w:sz w:val="24"/>
                <w:szCs w:val="24"/>
              </w:rPr>
              <w:t xml:space="preserve"> урока:</w:t>
            </w:r>
          </w:p>
        </w:tc>
        <w:tc>
          <w:tcPr>
            <w:tcW w:w="7393" w:type="dxa"/>
          </w:tcPr>
          <w:p w:rsidR="00804E84" w:rsidRPr="00E94470" w:rsidRDefault="00364CC0" w:rsidP="00574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5C30" w:rsidRPr="00E94470">
              <w:rPr>
                <w:rFonts w:ascii="Times New Roman" w:hAnsi="Times New Roman" w:cs="Times New Roman"/>
                <w:sz w:val="24"/>
                <w:szCs w:val="24"/>
              </w:rPr>
              <w:t>оздать условия для обобщения и систематизации знаний учащихся в практической деятельности</w:t>
            </w:r>
            <w:r w:rsidR="0057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4DC2" w:rsidRPr="0002769D" w:rsidTr="00364CC0">
        <w:trPr>
          <w:trHeight w:val="2622"/>
        </w:trPr>
        <w:tc>
          <w:tcPr>
            <w:tcW w:w="7393" w:type="dxa"/>
          </w:tcPr>
          <w:p w:rsidR="00574DC2" w:rsidRPr="00E94470" w:rsidRDefault="00574DC2" w:rsidP="00804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7393" w:type="dxa"/>
          </w:tcPr>
          <w:p w:rsidR="00574DC2" w:rsidRPr="00574DC2" w:rsidRDefault="00574DC2" w:rsidP="00364CC0">
            <w:pPr>
              <w:tabs>
                <w:tab w:val="left" w:pos="99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74D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Коррекционно-образовательные</w:t>
            </w:r>
            <w:r w:rsidR="00364C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4DC2">
              <w:rPr>
                <w:rFonts w:ascii="Times New Roman" w:hAnsi="Times New Roman" w:cs="Times New Roman"/>
                <w:sz w:val="24"/>
                <w:szCs w:val="24"/>
              </w:rPr>
              <w:t>отрабатывать письменные приемы деления на числа, оканчивающиеся нулями; развивать вычислительные навыки, умение решать задачи на движение; закрепить знания об основных исторических эпохах, великих   исторических событиях.</w:t>
            </w:r>
          </w:p>
          <w:p w:rsidR="00574DC2" w:rsidRPr="00574DC2" w:rsidRDefault="00574DC2" w:rsidP="00364C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74DC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Коррекционно-развивающие:</w:t>
            </w:r>
            <w:r w:rsidRPr="00574DC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зрительную память, логическое мышление, пространственную ориентацию; формирование навыка работы в парах; развитие коммуникативной культуры через организацию парных форм работы; повышение мотивации учения через создание ситуации успеха.</w:t>
            </w:r>
          </w:p>
          <w:p w:rsidR="00574DC2" w:rsidRDefault="00574DC2" w:rsidP="00364CC0">
            <w:pPr>
              <w:pStyle w:val="a5"/>
              <w:spacing w:before="0" w:beforeAutospacing="0" w:after="0" w:afterAutospacing="0"/>
              <w:ind w:right="851"/>
              <w:contextualSpacing/>
              <w:jc w:val="both"/>
            </w:pPr>
            <w:r w:rsidRPr="00574DC2">
              <w:t>3.</w:t>
            </w:r>
            <w:r w:rsidRPr="00574DC2">
              <w:rPr>
                <w:b/>
                <w:bCs/>
                <w:shd w:val="clear" w:color="auto" w:fill="FFFFFF"/>
              </w:rPr>
              <w:t>Коррекционно-воспитательные</w:t>
            </w:r>
            <w:proofErr w:type="gramStart"/>
            <w:r w:rsidRPr="00574DC2">
              <w:rPr>
                <w:bCs/>
                <w:shd w:val="clear" w:color="auto" w:fill="FFFFFF"/>
              </w:rPr>
              <w:t>:в</w:t>
            </w:r>
            <w:proofErr w:type="gramEnd"/>
            <w:r w:rsidR="00364CC0">
              <w:rPr>
                <w:bCs/>
                <w:shd w:val="clear" w:color="auto" w:fill="FFFFFF"/>
              </w:rPr>
              <w:t xml:space="preserve">оспитывать </w:t>
            </w:r>
            <w:r w:rsidRPr="00574DC2">
              <w:rPr>
                <w:bCs/>
                <w:shd w:val="clear" w:color="auto" w:fill="FFFFFF"/>
              </w:rPr>
              <w:t xml:space="preserve">дисциплинированность, </w:t>
            </w:r>
            <w:r w:rsidRPr="00574DC2">
              <w:t xml:space="preserve"> самостоятельность, интерес к предмету.  </w:t>
            </w:r>
          </w:p>
        </w:tc>
      </w:tr>
      <w:tr w:rsidR="00364CC0" w:rsidRPr="00866B9E" w:rsidTr="00364CC0">
        <w:tc>
          <w:tcPr>
            <w:tcW w:w="7393" w:type="dxa"/>
          </w:tcPr>
          <w:p w:rsidR="00364CC0" w:rsidRPr="00866B9E" w:rsidRDefault="0040475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7393" w:type="dxa"/>
          </w:tcPr>
          <w:p w:rsidR="00364CC0" w:rsidRPr="00866B9E" w:rsidRDefault="00364CC0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 умения:</w:t>
            </w:r>
          </w:p>
          <w:p w:rsidR="00C544BD" w:rsidRPr="00866B9E" w:rsidRDefault="005D0EA9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5D09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паре, проявлять взаимовыручку; мотивировать свои действия</w:t>
            </w:r>
            <w:r w:rsidR="00825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4CC0" w:rsidRPr="00866B9E" w:rsidRDefault="00364CC0" w:rsidP="00866B9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-умение адекватно воспринимать требования учителя;</w:t>
            </w:r>
          </w:p>
          <w:p w:rsidR="00364CC0" w:rsidRPr="00866B9E" w:rsidRDefault="00364CC0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-правила общения, навыки сотрудничества в учебной деятельности.</w:t>
            </w:r>
          </w:p>
          <w:p w:rsidR="00B85298" w:rsidRPr="00866B9E" w:rsidRDefault="003A5D09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-умение </w:t>
            </w:r>
            <w:r w:rsidR="00B85298" w:rsidRPr="00866B9E">
              <w:rPr>
                <w:rFonts w:ascii="Times New Roman" w:hAnsi="Times New Roman" w:cs="Times New Roman"/>
                <w:sz w:val="24"/>
                <w:szCs w:val="24"/>
              </w:rPr>
              <w:t>выражать положительно</w:t>
            </w:r>
            <w:r w:rsidR="00BC48C6">
              <w:rPr>
                <w:rFonts w:ascii="Times New Roman" w:hAnsi="Times New Roman" w:cs="Times New Roman"/>
                <w:sz w:val="24"/>
                <w:szCs w:val="24"/>
              </w:rPr>
              <w:t>е отношение к процессу познания.</w:t>
            </w:r>
          </w:p>
          <w:p w:rsidR="00011BC2" w:rsidRPr="00866B9E" w:rsidRDefault="00011BC2" w:rsidP="00866B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64CC0" w:rsidRPr="00866B9E" w:rsidRDefault="00364CC0" w:rsidP="00866B9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 умения:</w:t>
            </w:r>
          </w:p>
          <w:p w:rsidR="00825557" w:rsidRDefault="00364CC0" w:rsidP="00866B9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рассуждать по аналогии, проводить аналогии и делать на их основе выводы; </w:t>
            </w:r>
          </w:p>
          <w:p w:rsidR="00364CC0" w:rsidRPr="00866B9E" w:rsidRDefault="00825557" w:rsidP="00866B9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364CC0" w:rsidRPr="00866B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помощью учителя устанавливать причинно-следственные связи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между понятиями;</w:t>
            </w:r>
          </w:p>
          <w:p w:rsidR="00825557" w:rsidRDefault="00825557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6B9E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понимать информацию;  выбирать решение из нескольких предложенных, обосновывать выбор; </w:t>
            </w:r>
          </w:p>
          <w:p w:rsidR="00866B9E" w:rsidRPr="00866B9E" w:rsidRDefault="00825557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6B9E" w:rsidRPr="00866B9E">
              <w:rPr>
                <w:rFonts w:ascii="Times New Roman" w:hAnsi="Times New Roman" w:cs="Times New Roman"/>
                <w:sz w:val="24"/>
                <w:szCs w:val="24"/>
              </w:rPr>
              <w:t>приводить примеры в качестве доказательства.</w:t>
            </w:r>
          </w:p>
          <w:p w:rsidR="00364CC0" w:rsidRPr="00866B9E" w:rsidRDefault="00364CC0" w:rsidP="00866B9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Регулятивные умения:</w:t>
            </w:r>
          </w:p>
          <w:p w:rsidR="00DB1543" w:rsidRDefault="00825557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66B9E"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применять полученные знания в практической деятельности; </w:t>
            </w:r>
            <w:r w:rsidR="00866B9E" w:rsidRPr="00866B9E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задачу, стремиться её выполнять;</w:t>
            </w:r>
          </w:p>
          <w:p w:rsidR="00866B9E" w:rsidRPr="00866B9E" w:rsidRDefault="00866B9E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оценивать уро</w:t>
            </w:r>
            <w:r w:rsidR="00825557">
              <w:rPr>
                <w:rFonts w:ascii="Times New Roman" w:hAnsi="Times New Roman" w:cs="Times New Roman"/>
                <w:sz w:val="24"/>
                <w:szCs w:val="24"/>
              </w:rPr>
              <w:t>вень владения учебным действием;</w:t>
            </w:r>
          </w:p>
          <w:p w:rsidR="00364CC0" w:rsidRPr="00866B9E" w:rsidRDefault="00364CC0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>-сохранять учебную задачу урока (самостоятельно воспроизводить её в ходе выполнения работы на различных этапах урока);</w:t>
            </w:r>
          </w:p>
          <w:p w:rsidR="00364CC0" w:rsidRPr="00866B9E" w:rsidRDefault="00364CC0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>-планировать своё высказывание (выстраивать последовательность предложений для раскрытия темы, приводить примеры);</w:t>
            </w:r>
          </w:p>
          <w:p w:rsidR="00364CC0" w:rsidRPr="00866B9E" w:rsidRDefault="00364CC0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знаки.</w:t>
            </w:r>
          </w:p>
          <w:p w:rsidR="00364CC0" w:rsidRPr="00866B9E" w:rsidRDefault="00364CC0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 умения:</w:t>
            </w:r>
          </w:p>
          <w:p w:rsidR="00364CC0" w:rsidRPr="00866B9E" w:rsidRDefault="00364CC0" w:rsidP="00866B9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участвовать в диалоге; слушать и понимать других, высказывать свою точку зрения на события, поступки;</w:t>
            </w:r>
          </w:p>
          <w:p w:rsidR="00364CC0" w:rsidRPr="00866B9E" w:rsidRDefault="00364CC0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-оформлять свои мысли в устной и письменной речи с учётом своих учебн</w:t>
            </w:r>
            <w:r w:rsidR="00BC48C6">
              <w:rPr>
                <w:rFonts w:ascii="Times New Roman" w:hAnsi="Times New Roman" w:cs="Times New Roman"/>
                <w:bCs/>
                <w:sz w:val="24"/>
                <w:szCs w:val="24"/>
              </w:rPr>
              <w:t>ых и жизненных речевых ситуаций;</w:t>
            </w:r>
          </w:p>
          <w:p w:rsidR="00B85298" w:rsidRPr="00866B9E" w:rsidRDefault="00092357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5298" w:rsidRPr="00866B9E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BC48C6">
              <w:rPr>
                <w:rFonts w:ascii="Times New Roman" w:hAnsi="Times New Roman" w:cs="Times New Roman"/>
                <w:sz w:val="24"/>
                <w:szCs w:val="24"/>
              </w:rPr>
              <w:t>е слушать и слышать;</w:t>
            </w:r>
          </w:p>
          <w:p w:rsidR="00866B9E" w:rsidRPr="00BC48C6" w:rsidRDefault="00BC48C6" w:rsidP="00BC48C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-умение </w:t>
            </w:r>
            <w:r w:rsidR="00866B9E"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овать</w:t>
            </w:r>
            <w:r w:rsidR="00866B9E"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 группе. </w:t>
            </w:r>
          </w:p>
          <w:p w:rsidR="00364CC0" w:rsidRPr="00866B9E" w:rsidRDefault="00364CC0" w:rsidP="00866B9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умения:</w:t>
            </w:r>
          </w:p>
          <w:p w:rsidR="00C544BD" w:rsidRPr="00866B9E" w:rsidRDefault="005D0EA9" w:rsidP="00866B9E">
            <w:pPr>
              <w:pStyle w:val="a5"/>
              <w:spacing w:before="0" w:beforeAutospacing="0" w:after="0" w:afterAutospacing="0"/>
              <w:ind w:right="851"/>
              <w:contextualSpacing/>
              <w:jc w:val="both"/>
            </w:pPr>
            <w:r w:rsidRPr="00866B9E">
              <w:t>-</w:t>
            </w:r>
            <w:r w:rsidR="00493230" w:rsidRPr="00866B9E">
              <w:t>владеть приемом</w:t>
            </w:r>
            <w:r w:rsidR="00C544BD" w:rsidRPr="00866B9E">
              <w:t xml:space="preserve"> письменного </w:t>
            </w:r>
            <w:bookmarkStart w:id="0" w:name="_GoBack"/>
            <w:bookmarkEnd w:id="0"/>
            <w:r w:rsidR="00C544BD" w:rsidRPr="00866B9E">
              <w:t xml:space="preserve">деления </w:t>
            </w:r>
            <w:r w:rsidRPr="00866B9E">
              <w:t>на числа, оканчивающиеся нулями;</w:t>
            </w:r>
          </w:p>
          <w:p w:rsidR="00C544BD" w:rsidRPr="00866B9E" w:rsidRDefault="005D0EA9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</w:t>
            </w:r>
            <w:r w:rsidR="00C544BD" w:rsidRPr="00866B9E">
              <w:rPr>
                <w:rFonts w:ascii="Times New Roman" w:hAnsi="Times New Roman" w:cs="Times New Roman"/>
                <w:sz w:val="24"/>
                <w:szCs w:val="24"/>
              </w:rPr>
              <w:t>нать основные исторические эпохи в жизни человечества</w:t>
            </w:r>
          </w:p>
          <w:p w:rsidR="00364CC0" w:rsidRPr="00866B9E" w:rsidRDefault="00364CC0" w:rsidP="00866B9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64CC0" w:rsidRPr="00866B9E" w:rsidTr="00364CC0">
        <w:tc>
          <w:tcPr>
            <w:tcW w:w="7393" w:type="dxa"/>
          </w:tcPr>
          <w:p w:rsidR="00364CC0" w:rsidRPr="00866B9E" w:rsidRDefault="00364CC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364CC0" w:rsidRPr="00866B9E" w:rsidRDefault="00B20E74" w:rsidP="00EF5596">
            <w:pPr>
              <w:pStyle w:val="a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Ноутбук, интерактивное устройство, таб</w:t>
            </w:r>
            <w:r w:rsidR="00EF5596">
              <w:rPr>
                <w:rFonts w:ascii="Times New Roman" w:hAnsi="Times New Roman" w:cs="Times New Roman"/>
                <w:sz w:val="24"/>
                <w:szCs w:val="24"/>
              </w:rPr>
              <w:t>лица «Математическое лото»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, таблички с примерами, </w:t>
            </w:r>
            <w:r w:rsidR="00EF5596">
              <w:rPr>
                <w:rFonts w:ascii="Times New Roman" w:hAnsi="Times New Roman" w:cs="Times New Roman"/>
                <w:sz w:val="24"/>
                <w:szCs w:val="24"/>
              </w:rPr>
              <w:t>цветная бумага для оригами.</w:t>
            </w:r>
          </w:p>
        </w:tc>
      </w:tr>
      <w:tr w:rsidR="00364CC0" w:rsidRPr="00866B9E" w:rsidTr="00364CC0">
        <w:tc>
          <w:tcPr>
            <w:tcW w:w="7393" w:type="dxa"/>
          </w:tcPr>
          <w:p w:rsidR="00364CC0" w:rsidRPr="00866B9E" w:rsidRDefault="00364CC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5D0EA9" w:rsidRPr="00866B9E" w:rsidRDefault="005C28F3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 w:rsidR="008A6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общеобразовательных учреждений/М.И.Моро,</w:t>
            </w:r>
            <w:r w:rsidR="00394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С.В.Волкова,</w:t>
            </w:r>
            <w:r w:rsidR="00170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С.В.Степанова-9-е изд.</w:t>
            </w:r>
            <w:proofErr w:type="gramStart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М,:Просвещение,2013.</w:t>
            </w:r>
            <w:r w:rsidR="00F006D1" w:rsidRPr="00866B9E">
              <w:rPr>
                <w:rFonts w:ascii="Times New Roman" w:hAnsi="Times New Roman" w:cs="Times New Roman"/>
                <w:sz w:val="24"/>
                <w:szCs w:val="24"/>
              </w:rPr>
              <w:t>http://ru.wikipedia.org/</w:t>
            </w:r>
          </w:p>
          <w:p w:rsidR="00364CC0" w:rsidRPr="00866B9E" w:rsidRDefault="005D0EA9" w:rsidP="001706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006D1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    http://www.edu-all.ru/</w:t>
            </w:r>
          </w:p>
        </w:tc>
      </w:tr>
    </w:tbl>
    <w:p w:rsidR="004774AD" w:rsidRPr="00866B9E" w:rsidRDefault="004774AD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6"/>
        <w:gridCol w:w="3828"/>
        <w:gridCol w:w="3118"/>
        <w:gridCol w:w="2693"/>
        <w:gridCol w:w="2771"/>
      </w:tblGrid>
      <w:tr w:rsidR="008A17C0" w:rsidRPr="00866B9E" w:rsidTr="006006AB">
        <w:tc>
          <w:tcPr>
            <w:tcW w:w="2376" w:type="dxa"/>
          </w:tcPr>
          <w:p w:rsidR="004774AD" w:rsidRPr="00866B9E" w:rsidRDefault="004774AD" w:rsidP="00866B9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Этап</w:t>
            </w:r>
            <w:r w:rsidR="009D2A9A"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  <w:p w:rsidR="004774AD" w:rsidRPr="00866B9E" w:rsidRDefault="004774AD" w:rsidP="00866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урока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28" w:type="dxa"/>
          </w:tcPr>
          <w:p w:rsidR="004774AD" w:rsidRPr="00866B9E" w:rsidRDefault="004774AD" w:rsidP="00866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взаимодействия с учащимися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8" w:type="dxa"/>
          </w:tcPr>
          <w:p w:rsidR="004774AD" w:rsidRPr="00866B9E" w:rsidRDefault="004774AD" w:rsidP="00866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774AD" w:rsidRPr="00866B9E" w:rsidRDefault="004774AD" w:rsidP="00866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:rsidR="004774AD" w:rsidRPr="00866B9E" w:rsidRDefault="004774AD" w:rsidP="00866B9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</w:t>
            </w:r>
          </w:p>
          <w:p w:rsidR="004774AD" w:rsidRPr="00866B9E" w:rsidRDefault="004774AD" w:rsidP="00866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</w:t>
            </w:r>
          </w:p>
        </w:tc>
        <w:tc>
          <w:tcPr>
            <w:tcW w:w="2771" w:type="dxa"/>
          </w:tcPr>
          <w:p w:rsidR="004774AD" w:rsidRPr="00866B9E" w:rsidRDefault="004774AD" w:rsidP="00866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D5687E" w:rsidRPr="00866B9E" w:rsidTr="006006AB">
        <w:tc>
          <w:tcPr>
            <w:tcW w:w="2376" w:type="dxa"/>
          </w:tcPr>
          <w:p w:rsidR="004774AD" w:rsidRPr="00866B9E" w:rsidRDefault="004774AD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 </w:t>
            </w: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осознанного вхождения учащихся в пространство деятельности на уроке</w:t>
            </w:r>
            <w:r w:rsidR="00DB1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D2A9A" w:rsidRPr="00866B9E" w:rsidRDefault="009D2A9A" w:rsidP="00866B9E">
            <w:pPr>
              <w:pStyle w:val="c0"/>
              <w:spacing w:before="0" w:beforeAutospacing="0" w:after="0" w:afterAutospacing="0"/>
              <w:contextualSpacing/>
              <w:rPr>
                <w:bCs/>
              </w:rPr>
            </w:pPr>
            <w:r w:rsidRPr="00866B9E">
              <w:rPr>
                <w:bCs/>
              </w:rPr>
              <w:t>Психологический настрой.</w:t>
            </w:r>
          </w:p>
          <w:p w:rsidR="009D2A9A" w:rsidRPr="00866B9E" w:rsidRDefault="009D2A9A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Каким бы вы хотели видеть наш урок?</w:t>
            </w:r>
          </w:p>
          <w:p w:rsidR="009D2A9A" w:rsidRPr="00866B9E" w:rsidRDefault="009D2A9A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06AB" w:rsidRPr="00866B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у, что ж в добрый путь. Пусть урок вам принесет радость общения.</w:t>
            </w:r>
          </w:p>
          <w:p w:rsidR="004774AD" w:rsidRPr="00866B9E" w:rsidRDefault="004774AD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D2A9A" w:rsidRPr="00866B9E" w:rsidRDefault="009D2A9A" w:rsidP="00866B9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учащихся. </w:t>
            </w: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Проверяет готовность </w:t>
            </w:r>
            <w:proofErr w:type="gramStart"/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уроку.</w:t>
            </w: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9A" w:rsidRPr="00866B9E" w:rsidRDefault="009D2A9A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Учитель читает:</w:t>
            </w:r>
          </w:p>
          <w:p w:rsidR="008A17C0" w:rsidRPr="00866B9E" w:rsidRDefault="008A17C0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Посмотрите на меня!</w:t>
            </w:r>
          </w:p>
          <w:p w:rsidR="008A17C0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Ваш </w:t>
            </w:r>
            <w:r w:rsidR="008A17C0" w:rsidRPr="00866B9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экскурсовод сегодня я.</w:t>
            </w:r>
          </w:p>
          <w:p w:rsidR="008A17C0" w:rsidRPr="00866B9E" w:rsidRDefault="008A17C0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Не теряя ни минутки,</w:t>
            </w:r>
          </w:p>
          <w:p w:rsidR="008A17C0" w:rsidRPr="00866B9E" w:rsidRDefault="008A17C0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Приглашаю я вас в путь!</w:t>
            </w:r>
          </w:p>
          <w:p w:rsidR="008A17C0" w:rsidRPr="00866B9E" w:rsidRDefault="008A17C0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Взять все знания в дорогу!</w:t>
            </w:r>
          </w:p>
          <w:p w:rsidR="008A17C0" w:rsidRPr="00866B9E" w:rsidRDefault="008A17C0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И улыбку не забудь.</w:t>
            </w:r>
          </w:p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D2A9A" w:rsidRPr="00866B9E" w:rsidRDefault="009D2A9A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учителя </w:t>
            </w:r>
          </w:p>
          <w:p w:rsidR="00383B21" w:rsidRPr="00866B9E" w:rsidRDefault="00383B21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Дают ответы.</w:t>
            </w:r>
          </w:p>
          <w:p w:rsidR="0071647C" w:rsidRPr="00866B9E" w:rsidRDefault="009D2A9A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71647C" w:rsidRPr="00866B9E" w:rsidRDefault="0071647C" w:rsidP="00866B9E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Слушают учителя</w:t>
            </w:r>
          </w:p>
          <w:p w:rsidR="0071647C" w:rsidRPr="00866B9E" w:rsidRDefault="0071647C" w:rsidP="00866B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эмоциональную отзывчивость на слова учителя</w:t>
            </w:r>
          </w:p>
          <w:p w:rsidR="004774AD" w:rsidRPr="00866B9E" w:rsidRDefault="0071647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Настраиваются на работу </w:t>
            </w:r>
          </w:p>
        </w:tc>
        <w:tc>
          <w:tcPr>
            <w:tcW w:w="2771" w:type="dxa"/>
          </w:tcPr>
          <w:p w:rsidR="009D2A9A" w:rsidRPr="00866B9E" w:rsidRDefault="009D2A9A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B85298" w:rsidRPr="00866B9E" w:rsidRDefault="009D2A9A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 выражать положительное отношение к процессу познания</w:t>
            </w:r>
            <w:r w:rsidR="00B85298" w:rsidRPr="0086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2A9A" w:rsidRPr="00866B9E" w:rsidRDefault="009D2A9A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4774AD" w:rsidRPr="00866B9E" w:rsidRDefault="009D2A9A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 формирование  умения слушать и слышать.</w:t>
            </w:r>
          </w:p>
        </w:tc>
      </w:tr>
      <w:tr w:rsidR="00D5687E" w:rsidRPr="00866B9E" w:rsidTr="006006AB">
        <w:tc>
          <w:tcPr>
            <w:tcW w:w="2376" w:type="dxa"/>
          </w:tcPr>
          <w:p w:rsidR="00D5687E" w:rsidRPr="00866B9E" w:rsidRDefault="00D5687E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F3C" w:rsidRPr="00866B9E" w:rsidRDefault="00D45F3C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>II этап.</w:t>
            </w:r>
          </w:p>
          <w:p w:rsidR="00D45F3C" w:rsidRPr="00866B9E" w:rsidRDefault="00D45F3C" w:rsidP="00866B9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  <w:p w:rsidR="00F81924" w:rsidRPr="00866B9E" w:rsidRDefault="00F81924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D45F3C" w:rsidRPr="00866B9E" w:rsidRDefault="00F81924" w:rsidP="00866B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мотивировать учащихся на изучение темы</w:t>
            </w:r>
            <w:r w:rsidR="00DB1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-На какие большие эпохи ученые разделяют историю человечества?</w:t>
            </w:r>
          </w:p>
          <w:p w:rsidR="0071647C" w:rsidRPr="00866B9E" w:rsidRDefault="0071647C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-Соедините стрелкой эпоху и дату начала эпохи.</w:t>
            </w:r>
          </w:p>
          <w:p w:rsidR="0071647C" w:rsidRPr="00866B9E" w:rsidRDefault="0071647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-Какая эпоха в истории человечества была самой длительной, самой короткой?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1.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lastRenderedPageBreak/>
              <w:t>Древний мир                         2000000 лет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Первобытная история           500 лет  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Новейшее время                  1000 лет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Новое время                     100 лет</w:t>
            </w:r>
          </w:p>
          <w:p w:rsidR="004774AD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Средние века                   5000 лет   </w:t>
            </w:r>
          </w:p>
        </w:tc>
        <w:tc>
          <w:tcPr>
            <w:tcW w:w="3118" w:type="dxa"/>
          </w:tcPr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7E" w:rsidRPr="00866B9E" w:rsidRDefault="00D5687E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Организует диалог с учащимися, задает вопросы.</w:t>
            </w:r>
          </w:p>
          <w:p w:rsidR="00D5687E" w:rsidRPr="00866B9E" w:rsidRDefault="00D5687E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687E" w:rsidRPr="00866B9E" w:rsidRDefault="00D5687E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7E" w:rsidRPr="00866B9E" w:rsidRDefault="00D5687E" w:rsidP="00866B9E">
            <w:pPr>
              <w:ind w:right="851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1.</w:t>
            </w:r>
          </w:p>
          <w:p w:rsidR="0071647C" w:rsidRPr="00866B9E" w:rsidRDefault="0071647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Дают ответы.</w:t>
            </w:r>
          </w:p>
          <w:p w:rsidR="00D5687E" w:rsidRPr="00866B9E" w:rsidRDefault="00383B21" w:rsidP="00866B9E">
            <w:pPr>
              <w:ind w:right="8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Учащие</w:t>
            </w:r>
            <w:r w:rsidR="00D5687E" w:rsidRPr="00866B9E">
              <w:rPr>
                <w:rFonts w:ascii="Times New Roman" w:hAnsi="Times New Roman" w:cs="Times New Roman"/>
                <w:sz w:val="24"/>
                <w:szCs w:val="24"/>
              </w:rPr>
              <w:t>ся соединяют стрелкой эпоху и дату начала эпохи.</w:t>
            </w:r>
          </w:p>
          <w:p w:rsidR="0071647C" w:rsidRPr="00866B9E" w:rsidRDefault="0071647C" w:rsidP="00866B9E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Высказывают мнения </w:t>
            </w:r>
            <w:r w:rsidRPr="00866B9E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>по существу полученного задания.</w:t>
            </w:r>
          </w:p>
          <w:p w:rsidR="00D5687E" w:rsidRPr="00866B9E" w:rsidRDefault="00D5687E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230" w:rsidRPr="00866B9E" w:rsidRDefault="0049323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493230" w:rsidRPr="00866B9E" w:rsidRDefault="0049323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iCs/>
                <w:sz w:val="24"/>
                <w:szCs w:val="24"/>
              </w:rPr>
              <w:t>- рассуждать по аналогии, проводить аналогии и делать на их основе выводы</w:t>
            </w:r>
            <w:r w:rsidR="008772F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D5687E" w:rsidRPr="00866B9E" w:rsidRDefault="00D5687E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Коммуникативные-</w:t>
            </w:r>
          </w:p>
          <w:p w:rsidR="00D5687E" w:rsidRPr="00866B9E" w:rsidRDefault="0049323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умение слушать и говорить.</w:t>
            </w:r>
          </w:p>
          <w:p w:rsidR="00493230" w:rsidRPr="00866B9E" w:rsidRDefault="00493230" w:rsidP="00866B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 умения:</w:t>
            </w:r>
          </w:p>
          <w:p w:rsidR="00493230" w:rsidRPr="00866B9E" w:rsidRDefault="00493230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>-планировать своё высказывание, приводить примеры.</w:t>
            </w:r>
          </w:p>
          <w:p w:rsidR="00493230" w:rsidRPr="00866B9E" w:rsidRDefault="00D5687E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="00493230"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C48C6" w:rsidRPr="00866B9E" w:rsidRDefault="00BC48C6" w:rsidP="00BC48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8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умение мотивировать свои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7E" w:rsidRPr="00866B9E" w:rsidRDefault="00D5687E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C0" w:rsidRPr="00866B9E" w:rsidTr="006006AB">
        <w:tc>
          <w:tcPr>
            <w:tcW w:w="2376" w:type="dxa"/>
          </w:tcPr>
          <w:p w:rsidR="00D45F3C" w:rsidRPr="00866B9E" w:rsidRDefault="00D45F3C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 этап.</w:t>
            </w:r>
          </w:p>
          <w:p w:rsidR="00D45F3C" w:rsidRPr="00866B9E" w:rsidRDefault="00D45F3C" w:rsidP="00866B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81924" w:rsidRPr="00866B9E" w:rsidRDefault="00F8192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81924" w:rsidRPr="00866B9E" w:rsidRDefault="00F8192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вывести тему и цели урока</w:t>
            </w:r>
            <w:r w:rsidR="001619CD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383B21" w:rsidRPr="00866B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19CD" w:rsidRPr="00866B9E">
              <w:rPr>
                <w:rFonts w:ascii="Times New Roman" w:hAnsi="Times New Roman" w:cs="Times New Roman"/>
                <w:sz w:val="24"/>
                <w:szCs w:val="24"/>
              </w:rPr>
              <w:t>рганизовать актуализацию умений</w:t>
            </w:r>
            <w:r w:rsidR="00DB1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Устный счет </w:t>
            </w: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-С какими числами мы сегодня с вами будем работать </w:t>
            </w:r>
          </w:p>
          <w:p w:rsidR="00383B21" w:rsidRPr="00866B9E" w:rsidRDefault="00383B21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-Сегодня на уроке математики  мы совершим небольшое путешествие по основным эпохам развития человечества, будем отрабатывать письменные приемы деления на числа, оканчивающиеся нулями; решать задачи на движение.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Первобытная эпоха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2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Записать числа в порядке возрастания, убывания.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>11, 1116, 152, 32101, 646180.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>242, 42, 1360, 5010, 5678, 56373.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-Назовите число, в котором 1116 единиц, назовите число, следующее за числом 32101, предыдущее числу 152.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3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«Математическое лото» 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Обводим правильный ответ (индивидуальная работа)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-увеличьте 11 в 5 раз;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-из 100 вычесть 68;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-делимое 60, делитель 10, найдите частное;</w:t>
            </w:r>
          </w:p>
          <w:p w:rsidR="00D5687E" w:rsidRPr="00866B9E" w:rsidRDefault="00D5687E" w:rsidP="00866B9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-найдите сумму чисел 35 и 55.</w:t>
            </w:r>
          </w:p>
          <w:p w:rsidR="004774AD" w:rsidRPr="00BC48C6" w:rsidRDefault="00D5687E" w:rsidP="00BC48C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(ответы на слайде)</w:t>
            </w:r>
          </w:p>
        </w:tc>
        <w:tc>
          <w:tcPr>
            <w:tcW w:w="3118" w:type="dxa"/>
          </w:tcPr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Подводит к формулированию темы и целей урока.</w:t>
            </w:r>
          </w:p>
          <w:p w:rsidR="00C11825" w:rsidRPr="00866B9E" w:rsidRDefault="00C11825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25" w:rsidRPr="00866B9E" w:rsidRDefault="00C11825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7C" w:rsidRPr="00866B9E" w:rsidRDefault="0071647C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7C" w:rsidRPr="00866B9E" w:rsidRDefault="0071647C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7C" w:rsidRPr="00866B9E" w:rsidRDefault="0071647C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7C" w:rsidRPr="00866B9E" w:rsidRDefault="0071647C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7C" w:rsidRPr="00866B9E" w:rsidRDefault="0071647C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25" w:rsidRPr="00866B9E" w:rsidRDefault="00C11825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 w:rsidR="004231B5" w:rsidRPr="00866B9E">
              <w:rPr>
                <w:rFonts w:ascii="Times New Roman" w:hAnsi="Times New Roman" w:cs="Times New Roman"/>
                <w:sz w:val="24"/>
                <w:szCs w:val="24"/>
              </w:rPr>
              <w:t>ает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  <w:p w:rsidR="00C11825" w:rsidRPr="00866B9E" w:rsidRDefault="00C11825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обсуждение проблемных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B9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вопросов.</w:t>
            </w:r>
          </w:p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7C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</w:t>
            </w:r>
            <w:r w:rsidR="00043555" w:rsidRPr="0086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647C" w:rsidRPr="00866B9E" w:rsidRDefault="0071647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7C" w:rsidRPr="00866B9E" w:rsidRDefault="0071647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71647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проверку</w:t>
            </w:r>
            <w:r w:rsidR="00043555" w:rsidRPr="0086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31B5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11825" w:rsidRPr="00866B9E" w:rsidRDefault="00C11825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25" w:rsidRPr="00866B9E" w:rsidRDefault="004231B5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Дети формулируют тему урока</w:t>
            </w:r>
          </w:p>
          <w:p w:rsidR="00C11825" w:rsidRPr="00866B9E" w:rsidRDefault="00C11825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25" w:rsidRPr="00866B9E" w:rsidRDefault="00C11825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25" w:rsidRPr="00866B9E" w:rsidRDefault="00383B21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  <w:r w:rsidR="00C11825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числово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й ряд, самопроверка.</w:t>
            </w:r>
          </w:p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B21" w:rsidRPr="00866B9E" w:rsidRDefault="00383B21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Дети считают устно, объясняют, делают выводы.</w:t>
            </w:r>
          </w:p>
          <w:p w:rsidR="004231B5" w:rsidRPr="00866B9E" w:rsidRDefault="004231B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Отмечают на карточке «Математическое лото» ответы </w:t>
            </w:r>
          </w:p>
          <w:p w:rsidR="00383B21" w:rsidRPr="00866B9E" w:rsidRDefault="00383B21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свои ответы, делают выводы</w:t>
            </w:r>
          </w:p>
        </w:tc>
        <w:tc>
          <w:tcPr>
            <w:tcW w:w="2771" w:type="dxa"/>
          </w:tcPr>
          <w:p w:rsidR="00B85298" w:rsidRPr="00866B9E" w:rsidRDefault="00493230" w:rsidP="00866B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 умения:</w:t>
            </w:r>
          </w:p>
          <w:p w:rsidR="00493230" w:rsidRPr="00866B9E" w:rsidRDefault="00493230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находить способ решения учебной задачи и выполнять учебные действия в устной форме, использовать математические термины, символы и знаки.</w:t>
            </w:r>
          </w:p>
          <w:p w:rsidR="00493230" w:rsidRPr="00866B9E" w:rsidRDefault="0049323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493230" w:rsidRPr="00866B9E" w:rsidRDefault="00BC48C6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-умение адекватно воспринимать требования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85298"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BC48C6" w:rsidRDefault="00BC48C6" w:rsidP="00BC48C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устанавливать причинно-следственные связи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между понятиями.</w:t>
            </w:r>
          </w:p>
          <w:p w:rsidR="00BC48C6" w:rsidRPr="00BC48C6" w:rsidRDefault="00BC48C6" w:rsidP="00BC48C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BC48C6" w:rsidRPr="00866B9E" w:rsidRDefault="00BC48C6" w:rsidP="00BC48C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-оформлять свои мысли в устной и письменной речи с учётом своих учебн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ых и жизненных речевых ситуаций.</w:t>
            </w:r>
          </w:p>
          <w:p w:rsidR="00B85298" w:rsidRPr="00866B9E" w:rsidRDefault="00B85298" w:rsidP="00866B9E">
            <w:pPr>
              <w:pStyle w:val="a5"/>
              <w:shd w:val="clear" w:color="auto" w:fill="FFFFFF"/>
              <w:snapToGrid w:val="0"/>
              <w:spacing w:before="0" w:after="0"/>
              <w:contextualSpacing/>
              <w:rPr>
                <w:rStyle w:val="a9"/>
                <w:b w:val="0"/>
                <w:bCs w:val="0"/>
                <w:color w:val="FF9900"/>
                <w:shd w:val="clear" w:color="auto" w:fill="FFFFFF"/>
              </w:rPr>
            </w:pPr>
          </w:p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C0" w:rsidRPr="00866B9E" w:rsidTr="006006AB">
        <w:trPr>
          <w:trHeight w:val="955"/>
        </w:trPr>
        <w:tc>
          <w:tcPr>
            <w:tcW w:w="2376" w:type="dxa"/>
          </w:tcPr>
          <w:p w:rsidR="0006419C" w:rsidRPr="00866B9E" w:rsidRDefault="0006419C" w:rsidP="00866B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этап. </w:t>
            </w:r>
          </w:p>
          <w:p w:rsidR="0006419C" w:rsidRPr="00866B9E" w:rsidRDefault="0006419C" w:rsidP="00866B9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</w:t>
            </w:r>
          </w:p>
          <w:p w:rsidR="0006419C" w:rsidRPr="00866B9E" w:rsidRDefault="0006419C" w:rsidP="00866B9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и систематизация знаний</w:t>
            </w:r>
          </w:p>
          <w:p w:rsidR="0006419C" w:rsidRPr="00866B9E" w:rsidRDefault="00DB1543" w:rsidP="00866B9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подготовить </w:t>
            </w:r>
            <w:r w:rsidR="0006419C" w:rsidRPr="0086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к обобщенной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6419C" w:rsidRPr="0086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74AD" w:rsidRPr="00866B9E" w:rsidRDefault="0006419C" w:rsidP="00DB154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8" w:type="dxa"/>
          </w:tcPr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Древний мир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4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  <w:proofErr w:type="gramEnd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каких государств происходит в ту эпоху?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-Назовите самое древнее государство.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-Какие грандиозные постройки умели возводить египтяне (храм, пирамиды).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-Какие пирамиды вы знаете?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5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-Составьте задачу по краткой записи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(записывают только решение)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>Хеопса - 148 м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>Хефрена</w:t>
            </w:r>
            <w:proofErr w:type="spellEnd"/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- 112 м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>Микерина</w:t>
            </w:r>
            <w:proofErr w:type="spellEnd"/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 100 м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>среднее арифметическое</w:t>
            </w:r>
            <w:proofErr w:type="gramStart"/>
            <w:r w:rsidRPr="00866B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-?</w:t>
            </w:r>
            <w:proofErr w:type="gramEnd"/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71647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231B5" w:rsidRPr="00866B9E">
              <w:rPr>
                <w:rFonts w:ascii="Times New Roman" w:hAnsi="Times New Roman" w:cs="Times New Roman"/>
                <w:sz w:val="24"/>
                <w:szCs w:val="24"/>
              </w:rPr>
              <w:t>орректирует ответы детей</w:t>
            </w:r>
            <w:r w:rsidR="00043555" w:rsidRPr="0086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7C" w:rsidRPr="00866B9E" w:rsidRDefault="0071647C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проблемы.</w:t>
            </w:r>
          </w:p>
          <w:p w:rsidR="004231B5" w:rsidRPr="00866B9E" w:rsidRDefault="004231B5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составлению задачи по краткой записи</w:t>
            </w:r>
            <w:r w:rsidR="00043555" w:rsidRPr="0086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774AD" w:rsidRPr="00866B9E" w:rsidRDefault="004774A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71647C" w:rsidRPr="00866B9E">
              <w:rPr>
                <w:rFonts w:ascii="Times New Roman" w:hAnsi="Times New Roman" w:cs="Times New Roman"/>
                <w:sz w:val="24"/>
                <w:szCs w:val="24"/>
              </w:rPr>
              <w:t>, делают выводы</w:t>
            </w: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B5" w:rsidRPr="00866B9E" w:rsidRDefault="004231B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задачу по краткой записи, самостоятельно </w:t>
            </w:r>
            <w:r w:rsidR="00955444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правильный способ 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955444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771" w:type="dxa"/>
          </w:tcPr>
          <w:p w:rsidR="00493230" w:rsidRPr="00866B9E" w:rsidRDefault="0049323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</w:p>
          <w:p w:rsidR="00493230" w:rsidRPr="00866B9E" w:rsidRDefault="0049323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 составление плана и</w:t>
            </w:r>
          </w:p>
          <w:p w:rsidR="00F12AC6" w:rsidRDefault="00F12AC6" w:rsidP="00F12AC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последовательности действий; </w:t>
            </w:r>
            <w:r w:rsidRPr="00866B9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рогнозировать предстоящую работу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74AD" w:rsidRDefault="00F12AC6" w:rsidP="00F12AC6">
            <w:pPr>
              <w:contextualSpacing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="00493230" w:rsidRPr="00866B9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12AC6" w:rsidRDefault="00F12AC6" w:rsidP="00F12AC6">
            <w:pPr>
              <w:contextualSpacing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информацию;  выбирать решение из нескольких предложенных, обосновывать выбор</w:t>
            </w:r>
          </w:p>
          <w:p w:rsidR="00F12AC6" w:rsidRDefault="00F12AC6" w:rsidP="00F12AC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F12AC6" w:rsidRDefault="00F12AC6" w:rsidP="00F12AC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-правила общения, навыки сотрудничества в учебной деятельности</w:t>
            </w:r>
            <w:r w:rsidR="00877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AC6" w:rsidRPr="00BC48C6" w:rsidRDefault="00F12AC6" w:rsidP="00F12AC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F12AC6" w:rsidRPr="00F12AC6" w:rsidRDefault="00F12AC6" w:rsidP="00F12AC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участвовать в диалоге; слушать и понимать других, высказывать свою точку зрения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11825" w:rsidRPr="00866B9E" w:rsidTr="006006AB">
        <w:trPr>
          <w:trHeight w:val="273"/>
        </w:trPr>
        <w:tc>
          <w:tcPr>
            <w:tcW w:w="2376" w:type="dxa"/>
          </w:tcPr>
          <w:p w:rsidR="00C11825" w:rsidRPr="00866B9E" w:rsidRDefault="00C11825" w:rsidP="00866B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C11825" w:rsidRPr="00866B9E" w:rsidRDefault="00C11825" w:rsidP="00866B9E">
            <w:pPr>
              <w:contextualSpacing/>
              <w:jc w:val="both"/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Сейчас время отдохнуть,</w:t>
            </w:r>
            <w:r w:rsidRPr="00866B9E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1825" w:rsidRPr="00866B9E" w:rsidRDefault="00C11825" w:rsidP="00866B9E">
            <w:pPr>
              <w:contextualSpacing/>
              <w:jc w:val="both"/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Чтоб не дали нам уснуть,</w:t>
            </w:r>
            <w:r w:rsidRPr="00866B9E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1825" w:rsidRPr="00866B9E" w:rsidRDefault="00C11825" w:rsidP="00866B9E">
            <w:pPr>
              <w:contextualSpacing/>
              <w:jc w:val="both"/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задачки эти.</w:t>
            </w:r>
            <w:r w:rsidRPr="00866B9E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1825" w:rsidRPr="00866B9E" w:rsidRDefault="00C11825" w:rsidP="00866B9E">
            <w:pPr>
              <w:contextualSpacing/>
              <w:jc w:val="both"/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Так, вставайте мои дети!</w:t>
            </w:r>
            <w:r w:rsidRPr="00866B9E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Посмотрели на меня,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Посмотрели на себя,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Посмотрели на соседа,</w:t>
            </w:r>
          </w:p>
          <w:p w:rsidR="00C11825" w:rsidRPr="00866B9E" w:rsidRDefault="00C11825" w:rsidP="00866B9E">
            <w:pPr>
              <w:contextualSpacing/>
              <w:jc w:val="both"/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Нет соседа – не беда.</w:t>
            </w:r>
            <w:r w:rsidRPr="00866B9E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1825" w:rsidRPr="00866B9E" w:rsidRDefault="00C11825" w:rsidP="00866B9E">
            <w:pPr>
              <w:contextualSpacing/>
              <w:jc w:val="both"/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Руки к верху поднимаем,</w:t>
            </w:r>
            <w:r w:rsidRPr="00866B9E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назад их опускаем.</w:t>
            </w:r>
          </w:p>
          <w:p w:rsidR="00C11825" w:rsidRPr="00866B9E" w:rsidRDefault="00C1182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</w:tcPr>
          <w:p w:rsidR="00C11825" w:rsidRPr="00866B9E" w:rsidRDefault="00C1182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отдых детей</w:t>
            </w:r>
            <w:r w:rsidR="00043555" w:rsidRPr="0086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3555" w:rsidRPr="00866B9E" w:rsidRDefault="00955444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под музыкальное сопровождение</w:t>
            </w:r>
            <w:r w:rsidR="00043555" w:rsidRPr="0086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3555" w:rsidRPr="00866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Восстанавливают</w:t>
            </w:r>
          </w:p>
          <w:p w:rsidR="00043555" w:rsidRPr="00866B9E" w:rsidRDefault="00043555" w:rsidP="00866B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работоспособность.</w:t>
            </w:r>
          </w:p>
          <w:p w:rsidR="00043555" w:rsidRPr="00866B9E" w:rsidRDefault="00043555" w:rsidP="00866B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825" w:rsidRPr="00866B9E" w:rsidRDefault="00C1182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11825" w:rsidRPr="00866B9E" w:rsidRDefault="00C1182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C0" w:rsidRPr="00866B9E" w:rsidTr="006006AB">
        <w:tc>
          <w:tcPr>
            <w:tcW w:w="2376" w:type="dxa"/>
          </w:tcPr>
          <w:p w:rsidR="0006419C" w:rsidRPr="00866B9E" w:rsidRDefault="0006419C" w:rsidP="00866B9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</w:t>
            </w:r>
          </w:p>
          <w:p w:rsidR="008A17C0" w:rsidRPr="00866B9E" w:rsidRDefault="0006419C" w:rsidP="00866B9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Применение знаний и умений в новой ситуации</w:t>
            </w:r>
          </w:p>
          <w:p w:rsidR="008A17C0" w:rsidRPr="00866B9E" w:rsidRDefault="008A17C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представление о </w:t>
            </w:r>
            <w:proofErr w:type="spellStart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у каждого учащегося </w:t>
            </w:r>
            <w:r w:rsidR="00092357">
              <w:rPr>
                <w:rFonts w:ascii="Times New Roman" w:hAnsi="Times New Roman" w:cs="Times New Roman"/>
                <w:sz w:val="24"/>
                <w:szCs w:val="24"/>
              </w:rPr>
              <w:t>полученных знаний.</w:t>
            </w:r>
          </w:p>
          <w:p w:rsidR="0006419C" w:rsidRPr="00866B9E" w:rsidRDefault="0006419C" w:rsidP="00866B9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45F3C" w:rsidRPr="00866B9E" w:rsidRDefault="00D45F3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Средние века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-Какое главное изобретение прославило эту эпоху (создание книги)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-Кто первый нашел способ создать книгу? (Иоганн </w:t>
            </w:r>
            <w:proofErr w:type="spellStart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Рутенберг</w:t>
            </w:r>
            <w:proofErr w:type="spellEnd"/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-Какие религии возникли в Средние века? (Христианство, ислам, буддизм)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Из Средневековья пришло к нам прекрасное слово – рыцарь. К военной службе рыцарей готовили с детства: фехтование, верховая езда, борьба, умение писать, читать, считать.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-Мы сегодня продолжим учиться делить многозначное число на число, оканчивающееся нулем.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3240:60                        47360:80                                33210:90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(комментирование у доски)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Новое время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-Что оставило нам Новое время? (Технические изобретения, пароход, паровоз, телеграф, телефон, географические открытия)</w:t>
            </w:r>
          </w:p>
          <w:p w:rsidR="00D45F3C" w:rsidRPr="00866B9E" w:rsidRDefault="00D45F3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</w:t>
            </w:r>
            <w:r w:rsidR="00955444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беседу, корректирует ответы детей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F3C" w:rsidRPr="00866B9E" w:rsidRDefault="00D45F3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955444" w:rsidRPr="00866B9E" w:rsidRDefault="00955444" w:rsidP="00866B9E">
            <w:pPr>
              <w:pStyle w:val="ParagraphStyle"/>
              <w:contextualSpacing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866B9E">
              <w:rPr>
                <w:rFonts w:ascii="Times New Roman" w:hAnsi="Times New Roman"/>
              </w:rPr>
              <w:t>Высказывают своё мнение, формулируют выводы.</w:t>
            </w: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444" w:rsidRPr="00866B9E" w:rsidRDefault="0095544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B85298" w:rsidRPr="00866B9E" w:rsidRDefault="00B85298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092357" w:rsidRDefault="00B85298" w:rsidP="000923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92357"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применять полученные знания в практической деятельности; </w:t>
            </w:r>
            <w:r w:rsidR="00092357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учебную </w:t>
            </w:r>
            <w:r w:rsidR="008772F3">
              <w:rPr>
                <w:rFonts w:ascii="Times New Roman" w:hAnsi="Times New Roman" w:cs="Times New Roman"/>
                <w:sz w:val="24"/>
                <w:szCs w:val="24"/>
              </w:rPr>
              <w:t>задачу, стремиться её выполнять.</w:t>
            </w:r>
          </w:p>
          <w:p w:rsidR="00092357" w:rsidRDefault="00B85298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B85298" w:rsidRPr="00092357" w:rsidRDefault="00092357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iCs/>
                <w:sz w:val="24"/>
                <w:szCs w:val="24"/>
              </w:rPr>
              <w:t>- рассуждать по аналогии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B85298" w:rsidRPr="00866B9E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298" w:rsidRPr="00866B9E" w:rsidRDefault="00B85298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092357" w:rsidRPr="00866B9E" w:rsidRDefault="00092357" w:rsidP="0009235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8772F3">
              <w:rPr>
                <w:rFonts w:ascii="Times New Roman" w:hAnsi="Times New Roman" w:cs="Times New Roman"/>
                <w:sz w:val="24"/>
                <w:szCs w:val="24"/>
              </w:rPr>
              <w:t>е слушать и слышать.</w:t>
            </w:r>
          </w:p>
          <w:p w:rsidR="00D45F3C" w:rsidRPr="00866B9E" w:rsidRDefault="00D45F3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C0" w:rsidRPr="00866B9E" w:rsidTr="006006AB">
        <w:tc>
          <w:tcPr>
            <w:tcW w:w="2376" w:type="dxa"/>
          </w:tcPr>
          <w:p w:rsidR="0006419C" w:rsidRPr="00866B9E" w:rsidRDefault="0006419C" w:rsidP="00866B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</w:t>
            </w:r>
          </w:p>
          <w:p w:rsidR="00D45F3C" w:rsidRPr="00866B9E" w:rsidRDefault="00F81924" w:rsidP="00866B9E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Контроль усвоения, обсуждение допущенных ошибок и их коррекция.</w:t>
            </w:r>
            <w:r w:rsidRPr="00866B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A17C0" w:rsidRPr="00866B9E" w:rsidRDefault="008A17C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8A17C0" w:rsidRPr="00866B9E" w:rsidRDefault="008A17C0" w:rsidP="00866B9E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849">
              <w:rPr>
                <w:rFonts w:ascii="Times New Roman" w:hAnsi="Times New Roman"/>
                <w:sz w:val="24"/>
                <w:szCs w:val="24"/>
              </w:rPr>
              <w:t>о</w:t>
            </w:r>
            <w:r w:rsidRPr="00866B9E">
              <w:rPr>
                <w:rFonts w:ascii="Times New Roman" w:hAnsi="Times New Roman"/>
                <w:sz w:val="24"/>
                <w:szCs w:val="24"/>
              </w:rPr>
              <w:t>ценить работу каждого учащегося.</w:t>
            </w:r>
          </w:p>
          <w:p w:rsidR="008A17C0" w:rsidRPr="00866B9E" w:rsidRDefault="008A17C0" w:rsidP="00866B9E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Слайд 6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работа </w:t>
            </w:r>
          </w:p>
          <w:p w:rsidR="00B06742" w:rsidRPr="00866B9E" w:rsidRDefault="00B06742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движение </w:t>
            </w:r>
          </w:p>
          <w:p w:rsidR="00B06742" w:rsidRPr="00866B9E" w:rsidRDefault="00B06742" w:rsidP="00866B9E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60 км/ч                     80 км/ч</w:t>
            </w:r>
          </w:p>
          <w:p w:rsidR="00B06742" w:rsidRPr="00866B9E" w:rsidRDefault="00B06742" w:rsidP="00866B9E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</w:t>
            </w:r>
            <w:r w:rsidRPr="00866B9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І</w:t>
            </w:r>
            <w:r w:rsidRPr="00866B9E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</w:t>
            </w:r>
          </w:p>
          <w:p w:rsidR="00B06742" w:rsidRPr="00866B9E" w:rsidRDefault="00B06742" w:rsidP="00866B9E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А                                     В</w:t>
            </w:r>
          </w:p>
          <w:p w:rsidR="00B06742" w:rsidRPr="00866B9E" w:rsidRDefault="00B06742" w:rsidP="00866B9E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             1400 км</w:t>
            </w:r>
          </w:p>
          <w:p w:rsidR="001619CD" w:rsidRPr="00866B9E" w:rsidRDefault="001619CD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7</w:t>
            </w:r>
          </w:p>
          <w:p w:rsidR="00C11825" w:rsidRPr="00866B9E" w:rsidRDefault="00C11825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Соединить данные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Вспомни, что ты знаешь о Новом времени.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Соедини слова из каждого столбика стрелками.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Мореплаватель           </w:t>
            </w:r>
            <w:proofErr w:type="spellStart"/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Жюль</w:t>
            </w:r>
            <w:proofErr w:type="spellEnd"/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Верн                         Джоконда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Художник                  Леонардо да Винчи             Америка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Писатель                   Колумб                                Форма шара</w:t>
            </w:r>
          </w:p>
          <w:p w:rsidR="00C11825" w:rsidRPr="00866B9E" w:rsidRDefault="00C11825" w:rsidP="00866B9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Мореплаватель        Магеллан                            Робинзон Крузо</w:t>
            </w:r>
          </w:p>
          <w:p w:rsidR="001619CD" w:rsidRPr="00866B9E" w:rsidRDefault="001619CD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Новейшее время</w:t>
            </w:r>
          </w:p>
          <w:p w:rsidR="001619CD" w:rsidRPr="00866B9E" w:rsidRDefault="001619CD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-Самая короткая среди эпох. Сколько продлится, зависит от нас. Трудное время не только для людей, но и для планеты.</w:t>
            </w:r>
          </w:p>
          <w:p w:rsidR="001619CD" w:rsidRPr="00866B9E" w:rsidRDefault="001619CD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-Назовите значимые события.</w:t>
            </w:r>
          </w:p>
          <w:p w:rsidR="001619CD" w:rsidRPr="00866B9E" w:rsidRDefault="001619CD" w:rsidP="00866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(карточки с именованными числами)</w:t>
            </w:r>
          </w:p>
          <w:p w:rsidR="00D45F3C" w:rsidRPr="00866B9E" w:rsidRDefault="00D45F3C" w:rsidP="00866B9E">
            <w:pPr>
              <w:contextualSpacing/>
              <w:rPr>
                <w:rFonts w:ascii="Times New Roman" w:hAnsi="Times New Roman" w:cs="Times New Roman"/>
                <w:bCs/>
                <w:i/>
                <w:color w:val="A52A00"/>
                <w:sz w:val="24"/>
                <w:szCs w:val="24"/>
              </w:rPr>
            </w:pPr>
          </w:p>
          <w:p w:rsidR="00C11825" w:rsidRPr="00866B9E" w:rsidRDefault="00C11825" w:rsidP="00866B9E">
            <w:pPr>
              <w:contextualSpacing/>
              <w:rPr>
                <w:rFonts w:ascii="Times New Roman" w:hAnsi="Times New Roman" w:cs="Times New Roman"/>
                <w:bCs/>
                <w:i/>
                <w:color w:val="A52A00"/>
                <w:sz w:val="24"/>
                <w:szCs w:val="24"/>
              </w:rPr>
            </w:pPr>
          </w:p>
          <w:p w:rsidR="00C11825" w:rsidRPr="00866B9E" w:rsidRDefault="00C1182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5F3C" w:rsidRPr="00866B9E" w:rsidRDefault="00D45F3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A70" w:rsidRPr="00866B9E" w:rsidRDefault="00540A70" w:rsidP="00866B9E">
            <w:pPr>
              <w:tabs>
                <w:tab w:val="left" w:pos="1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Оказать детям помощь при возникновении затруднений</w:t>
            </w: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A70" w:rsidRPr="00866B9E" w:rsidRDefault="00540A7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учащихся.</w:t>
            </w:r>
          </w:p>
          <w:p w:rsidR="00043555" w:rsidRPr="00866B9E" w:rsidRDefault="00540A7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1706BF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06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Организует групповую работу</w:t>
            </w: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Самопроверка. </w:t>
            </w: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Делают выводы. </w:t>
            </w:r>
          </w:p>
          <w:p w:rsidR="00D415E2" w:rsidRPr="00866B9E" w:rsidRDefault="00D415E2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Дети предлагают вопросы к задаче, составляют план решения задачи.</w:t>
            </w:r>
          </w:p>
          <w:p w:rsidR="00D45F3C" w:rsidRPr="00866B9E" w:rsidRDefault="00D415E2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Решают задачу самостоятельно с проверкой.</w:t>
            </w: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641DC5" w:rsidP="00866B9E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043555"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и выделение необходимой информации для выполнения задания</w:t>
            </w: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группе</w:t>
            </w:r>
          </w:p>
          <w:p w:rsidR="00043555" w:rsidRPr="00866B9E" w:rsidRDefault="00540A70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Проанализировать работу каждого учащегося в команде.</w:t>
            </w: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540A70" w:rsidRPr="00866B9E" w:rsidRDefault="00540A7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правильность выполнения (ученик зачитывает, а остальные проверяет, каждый свою работу). </w:t>
            </w:r>
          </w:p>
          <w:p w:rsidR="00043555" w:rsidRPr="00866B9E" w:rsidRDefault="00043555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D5A72" w:rsidRPr="00866B9E" w:rsidRDefault="00ED5A72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Ведут обсуждение в группе,  выполняют работу,</w:t>
            </w:r>
          </w:p>
          <w:p w:rsidR="00043555" w:rsidRPr="00092357" w:rsidRDefault="00ED5A72" w:rsidP="00866B9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делают вывод</w:t>
            </w:r>
          </w:p>
        </w:tc>
        <w:tc>
          <w:tcPr>
            <w:tcW w:w="2771" w:type="dxa"/>
          </w:tcPr>
          <w:p w:rsidR="00092357" w:rsidRDefault="00092357" w:rsidP="0009235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92357" w:rsidRDefault="00092357" w:rsidP="0009235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92357" w:rsidRPr="00866B9E" w:rsidRDefault="00092357" w:rsidP="0009235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092357" w:rsidRPr="00866B9E" w:rsidRDefault="00092357" w:rsidP="000923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адекватно воспринимать оценки; </w:t>
            </w:r>
          </w:p>
          <w:p w:rsidR="00D45F3C" w:rsidRPr="00866B9E" w:rsidRDefault="00092357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 выделение и осознание учащимися того, что уже усвое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но.</w:t>
            </w:r>
          </w:p>
          <w:p w:rsidR="00ED5A72" w:rsidRPr="00866B9E" w:rsidRDefault="00ED5A72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092357" w:rsidRPr="00BC48C6" w:rsidRDefault="00092357" w:rsidP="0009235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-умение </w:t>
            </w: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овать</w:t>
            </w:r>
            <w:r w:rsidRPr="0086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 группе. </w:t>
            </w:r>
          </w:p>
          <w:p w:rsidR="00ED5A72" w:rsidRDefault="00ED5A72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092357" w:rsidRPr="00092357" w:rsidRDefault="00092357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понимать информацию;  выбирать решение из нескольких предложенных, обосновывать выбор; </w:t>
            </w:r>
          </w:p>
          <w:p w:rsidR="00ED5A72" w:rsidRPr="00866B9E" w:rsidRDefault="00ED5A72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</w:p>
          <w:p w:rsidR="00092357" w:rsidRPr="00866B9E" w:rsidRDefault="00092357" w:rsidP="000923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 умение работать в паре, проявлять взаимовыручку; мотивировать свои действия</w:t>
            </w:r>
            <w:r w:rsidR="00877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CD" w:rsidRPr="00866B9E" w:rsidRDefault="001619CD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C0" w:rsidRPr="00866B9E" w:rsidTr="006006AB">
        <w:tc>
          <w:tcPr>
            <w:tcW w:w="2376" w:type="dxa"/>
          </w:tcPr>
          <w:p w:rsidR="00F81924" w:rsidRPr="00866B9E" w:rsidRDefault="00F81924" w:rsidP="00866B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</w:t>
            </w:r>
          </w:p>
          <w:p w:rsidR="00F81924" w:rsidRPr="00866B9E" w:rsidRDefault="00F81924" w:rsidP="00866B9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 (подведение итогов занятия)</w:t>
            </w:r>
          </w:p>
          <w:p w:rsidR="00CC6849" w:rsidRDefault="00F81924" w:rsidP="00CC684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и содержание итогов работы, формирование выводов по изученному материалу</w:t>
            </w:r>
            <w:r w:rsidR="00CC68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C6849" w:rsidRDefault="00F81924" w:rsidP="00CC684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Pr="00866B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81924" w:rsidRPr="00CC6849" w:rsidRDefault="00F81924" w:rsidP="00CC684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B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  <w:p w:rsidR="008A17C0" w:rsidRPr="00866B9E" w:rsidRDefault="008A17C0" w:rsidP="00866B9E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19C" w:rsidRPr="00866B9E" w:rsidRDefault="0006419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6E91" w:rsidRPr="00866B9E" w:rsidRDefault="00D06E91" w:rsidP="00866B9E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66B9E">
              <w:rPr>
                <w:color w:val="000000"/>
              </w:rPr>
              <w:t xml:space="preserve">Учитель: Я предлагаю вам оценить свою работу  на уроке, </w:t>
            </w:r>
          </w:p>
          <w:p w:rsidR="00D06E91" w:rsidRPr="00866B9E" w:rsidRDefault="00D06E91" w:rsidP="00866B9E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proofErr w:type="gramStart"/>
            <w:r w:rsidRPr="00866B9E">
              <w:rPr>
                <w:color w:val="000000"/>
              </w:rPr>
              <w:t xml:space="preserve">выполнить из оригами поделку (ученики выполняют «сердечко», </w:t>
            </w:r>
            <w:proofErr w:type="gramEnd"/>
          </w:p>
          <w:p w:rsidR="00D06E91" w:rsidRPr="00866B9E" w:rsidRDefault="00D06E91" w:rsidP="00866B9E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66B9E">
              <w:rPr>
                <w:color w:val="000000"/>
              </w:rPr>
              <w:t>на парте три цвета бумаги)</w:t>
            </w:r>
          </w:p>
          <w:p w:rsidR="00D06E91" w:rsidRPr="00866B9E" w:rsidRDefault="00D06E91" w:rsidP="00866B9E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66B9E">
              <w:rPr>
                <w:color w:val="000000"/>
              </w:rPr>
              <w:t xml:space="preserve"> Учитель: </w:t>
            </w:r>
          </w:p>
          <w:p w:rsidR="00D06E91" w:rsidRPr="00866B9E" w:rsidRDefault="00D06E91" w:rsidP="00866B9E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66B9E">
              <w:rPr>
                <w:color w:val="000000"/>
              </w:rPr>
              <w:t>*красный цвет  - я работал хорошо, мне всё понравилось на уроке;</w:t>
            </w:r>
          </w:p>
          <w:p w:rsidR="00D06E91" w:rsidRPr="00866B9E" w:rsidRDefault="00D06E91" w:rsidP="00866B9E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66B9E">
              <w:rPr>
                <w:color w:val="000000"/>
              </w:rPr>
              <w:t xml:space="preserve">*зелёный цвет – я работал хорошо, но не всё у меня получилось </w:t>
            </w:r>
          </w:p>
          <w:p w:rsidR="00D06E91" w:rsidRPr="00866B9E" w:rsidRDefault="00D06E91" w:rsidP="00866B9E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66B9E">
              <w:rPr>
                <w:color w:val="000000"/>
              </w:rPr>
              <w:t>на уроке;</w:t>
            </w:r>
          </w:p>
          <w:p w:rsidR="00D06E91" w:rsidRPr="00866B9E" w:rsidRDefault="00D06E91" w:rsidP="00866B9E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66B9E">
              <w:rPr>
                <w:color w:val="000000"/>
              </w:rPr>
              <w:t>*синий цвет – мне было сложно и многое непонятно.</w:t>
            </w:r>
          </w:p>
          <w:p w:rsidR="0006419C" w:rsidRPr="00866B9E" w:rsidRDefault="0006419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15E2" w:rsidRPr="00CC6849" w:rsidRDefault="00D415E2" w:rsidP="00866B9E">
            <w:pPr>
              <w:shd w:val="clear" w:color="auto" w:fill="FFFFFF"/>
              <w:spacing w:after="1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4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Ведет беседу обобщающего характера, подводит к формулировке выводов.</w:t>
            </w:r>
          </w:p>
          <w:p w:rsidR="00D415E2" w:rsidRPr="00CC6849" w:rsidRDefault="00D415E2" w:rsidP="00866B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4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оценить свою деятельность</w:t>
            </w:r>
          </w:p>
          <w:p w:rsidR="00540A70" w:rsidRPr="00866B9E" w:rsidRDefault="00540A70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Проводит разбор домашнего задания</w:t>
            </w:r>
            <w:r w:rsidR="00CC68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419C" w:rsidRPr="00866B9E" w:rsidRDefault="0006419C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6419C" w:rsidRPr="00866B9E" w:rsidRDefault="00D415E2" w:rsidP="00CC68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учащимися своей учебной деятельности, самооценка результатов деятельности своей и всего класса. </w:t>
            </w:r>
            <w:r w:rsidR="00540A70" w:rsidRPr="00866B9E">
              <w:rPr>
                <w:rFonts w:ascii="Times New Roman" w:hAnsi="Times New Roman" w:cs="Times New Roman"/>
                <w:sz w:val="24"/>
                <w:szCs w:val="24"/>
              </w:rPr>
              <w:t>Записывают задание на дом, задают вопросы</w:t>
            </w:r>
            <w:r w:rsidR="00CC68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B20E74" w:rsidRDefault="00B20E7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5F2395" w:rsidRPr="00866B9E" w:rsidRDefault="005F2395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-умение </w:t>
            </w:r>
            <w:r w:rsidRPr="00866B9E">
              <w:rPr>
                <w:rFonts w:ascii="Times New Roman" w:hAnsi="Times New Roman" w:cs="Times New Roman"/>
                <w:bCs/>
                <w:sz w:val="24"/>
                <w:szCs w:val="24"/>
              </w:rPr>
              <w:t>высказывать свою точку зрения</w:t>
            </w:r>
          </w:p>
          <w:p w:rsidR="00B20E74" w:rsidRPr="00866B9E" w:rsidRDefault="00B20E7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</w:p>
          <w:p w:rsidR="00B20E74" w:rsidRPr="00866B9E" w:rsidRDefault="00B20E7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 оценивать собственную учебную деятельность: свои достиже</w:t>
            </w:r>
            <w:r w:rsidR="005F2395">
              <w:rPr>
                <w:rFonts w:ascii="Times New Roman" w:hAnsi="Times New Roman" w:cs="Times New Roman"/>
                <w:sz w:val="24"/>
                <w:szCs w:val="24"/>
              </w:rPr>
              <w:t>ния, степень самостоятельности.</w:t>
            </w:r>
          </w:p>
          <w:p w:rsidR="00B20E74" w:rsidRPr="00866B9E" w:rsidRDefault="00B20E7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5F2395" w:rsidRPr="00866B9E" w:rsidRDefault="005F2395" w:rsidP="005F23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оценивать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вень владения учебным действием.</w:t>
            </w:r>
          </w:p>
          <w:p w:rsidR="00B20E74" w:rsidRPr="00866B9E" w:rsidRDefault="00B20E7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B20E74" w:rsidRPr="00866B9E" w:rsidRDefault="00B20E74" w:rsidP="00866B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B9E">
              <w:rPr>
                <w:rFonts w:ascii="Times New Roman" w:hAnsi="Times New Roman" w:cs="Times New Roman"/>
                <w:sz w:val="24"/>
                <w:szCs w:val="24"/>
              </w:rPr>
              <w:t>- установление причинно-следственных связей, построение логической цепи рассуждений, доказательства.</w:t>
            </w:r>
          </w:p>
          <w:p w:rsidR="00B20E74" w:rsidRPr="00866B9E" w:rsidRDefault="00B20E74" w:rsidP="005F23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825" w:rsidRPr="00866B9E" w:rsidRDefault="00C11825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11825" w:rsidRPr="00866B9E" w:rsidRDefault="00C11825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11825" w:rsidRPr="00866B9E" w:rsidRDefault="00C11825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419C" w:rsidRPr="00866B9E" w:rsidRDefault="0006419C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5F3C" w:rsidRPr="00866B9E" w:rsidRDefault="00D45F3C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5F3C" w:rsidRPr="00866B9E" w:rsidRDefault="00D45F3C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74AD" w:rsidRPr="00866B9E" w:rsidRDefault="004774AD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74AD" w:rsidRPr="00866B9E" w:rsidRDefault="004774AD" w:rsidP="00866B9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23DB2" w:rsidRPr="00866B9E" w:rsidRDefault="00D23DB2" w:rsidP="00866B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23DB2" w:rsidRPr="00866B9E" w:rsidSect="00804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4B95"/>
    <w:multiLevelType w:val="hybridMultilevel"/>
    <w:tmpl w:val="A57E6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21909"/>
    <w:multiLevelType w:val="hybridMultilevel"/>
    <w:tmpl w:val="7B060A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4E84"/>
    <w:rsid w:val="00011BC2"/>
    <w:rsid w:val="0002769D"/>
    <w:rsid w:val="00043555"/>
    <w:rsid w:val="0006419C"/>
    <w:rsid w:val="00092357"/>
    <w:rsid w:val="001619CD"/>
    <w:rsid w:val="001706BF"/>
    <w:rsid w:val="001B091A"/>
    <w:rsid w:val="002B41A8"/>
    <w:rsid w:val="00364CC0"/>
    <w:rsid w:val="003770BA"/>
    <w:rsid w:val="00383B21"/>
    <w:rsid w:val="003877C1"/>
    <w:rsid w:val="00394F7F"/>
    <w:rsid w:val="003A5D09"/>
    <w:rsid w:val="003B4373"/>
    <w:rsid w:val="00404751"/>
    <w:rsid w:val="004231B5"/>
    <w:rsid w:val="004774AD"/>
    <w:rsid w:val="00493230"/>
    <w:rsid w:val="00510C36"/>
    <w:rsid w:val="00520FE0"/>
    <w:rsid w:val="00540A70"/>
    <w:rsid w:val="00555C30"/>
    <w:rsid w:val="00574DC2"/>
    <w:rsid w:val="005C28F3"/>
    <w:rsid w:val="005D0EA9"/>
    <w:rsid w:val="005F2395"/>
    <w:rsid w:val="006006AB"/>
    <w:rsid w:val="00641DC5"/>
    <w:rsid w:val="0071647C"/>
    <w:rsid w:val="00804E84"/>
    <w:rsid w:val="00825557"/>
    <w:rsid w:val="00852325"/>
    <w:rsid w:val="00863405"/>
    <w:rsid w:val="00866B9E"/>
    <w:rsid w:val="008772F3"/>
    <w:rsid w:val="00877D2B"/>
    <w:rsid w:val="008A17C0"/>
    <w:rsid w:val="008A6477"/>
    <w:rsid w:val="008F00B8"/>
    <w:rsid w:val="00955444"/>
    <w:rsid w:val="009B6613"/>
    <w:rsid w:val="009D2A9A"/>
    <w:rsid w:val="00B06742"/>
    <w:rsid w:val="00B20E74"/>
    <w:rsid w:val="00B429D8"/>
    <w:rsid w:val="00B85298"/>
    <w:rsid w:val="00BC48C6"/>
    <w:rsid w:val="00BF6D8B"/>
    <w:rsid w:val="00C11825"/>
    <w:rsid w:val="00C544BD"/>
    <w:rsid w:val="00CC6849"/>
    <w:rsid w:val="00CD686A"/>
    <w:rsid w:val="00D06E91"/>
    <w:rsid w:val="00D23DB2"/>
    <w:rsid w:val="00D415E2"/>
    <w:rsid w:val="00D45F3C"/>
    <w:rsid w:val="00D5687E"/>
    <w:rsid w:val="00DB1543"/>
    <w:rsid w:val="00DE0B83"/>
    <w:rsid w:val="00E94470"/>
    <w:rsid w:val="00ED5A72"/>
    <w:rsid w:val="00EF5596"/>
    <w:rsid w:val="00F006D1"/>
    <w:rsid w:val="00F12AC6"/>
    <w:rsid w:val="00F26CD2"/>
    <w:rsid w:val="00F8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C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555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D2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3DB2"/>
    <w:rPr>
      <w:rFonts w:ascii="Times New Roman" w:hAnsi="Times New Roman" w:cs="Times New Roman" w:hint="default"/>
    </w:rPr>
  </w:style>
  <w:style w:type="paragraph" w:customStyle="1" w:styleId="1">
    <w:name w:val="Абзац списка1"/>
    <w:basedOn w:val="a"/>
    <w:qFormat/>
    <w:rsid w:val="0006419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C11825"/>
  </w:style>
  <w:style w:type="paragraph" w:styleId="a6">
    <w:name w:val="Balloon Text"/>
    <w:basedOn w:val="a"/>
    <w:link w:val="a7"/>
    <w:uiPriority w:val="99"/>
    <w:semiHidden/>
    <w:unhideWhenUsed/>
    <w:rsid w:val="00C1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825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9554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20E74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basedOn w:val="a0"/>
    <w:qFormat/>
    <w:rsid w:val="00ED5A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9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28</cp:revision>
  <dcterms:created xsi:type="dcterms:W3CDTF">2015-03-21T17:13:00Z</dcterms:created>
  <dcterms:modified xsi:type="dcterms:W3CDTF">2016-04-05T19:02:00Z</dcterms:modified>
</cp:coreProperties>
</file>