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ED" w:rsidRPr="002F2189" w:rsidRDefault="00BE6BED" w:rsidP="002F2189">
      <w:pPr>
        <w:pStyle w:val="a3"/>
        <w:jc w:val="center"/>
        <w:rPr>
          <w:rFonts w:ascii="Times New Roman" w:hAnsi="Times New Roman"/>
        </w:rPr>
      </w:pPr>
      <w:r w:rsidRPr="002F2189">
        <w:rPr>
          <w:rFonts w:ascii="Times New Roman" w:hAnsi="Times New Roman"/>
        </w:rPr>
        <w:t>Муниципальное бюджетное  общеобразовательное учреждение</w:t>
      </w:r>
    </w:p>
    <w:p w:rsidR="00BE6BED" w:rsidRPr="002F2189" w:rsidRDefault="00BE6BED" w:rsidP="002F2189">
      <w:pPr>
        <w:pStyle w:val="a3"/>
        <w:jc w:val="center"/>
        <w:rPr>
          <w:rFonts w:ascii="Times New Roman" w:hAnsi="Times New Roman"/>
        </w:rPr>
      </w:pPr>
      <w:r w:rsidRPr="002F2189">
        <w:rPr>
          <w:rFonts w:ascii="Times New Roman" w:hAnsi="Times New Roman"/>
        </w:rPr>
        <w:t>«</w:t>
      </w:r>
      <w:proofErr w:type="spellStart"/>
      <w:r w:rsidRPr="002F2189">
        <w:rPr>
          <w:rFonts w:ascii="Times New Roman" w:hAnsi="Times New Roman"/>
        </w:rPr>
        <w:t>Асекеевская</w:t>
      </w:r>
      <w:proofErr w:type="spellEnd"/>
      <w:r w:rsidRPr="002F2189">
        <w:rPr>
          <w:rFonts w:ascii="Times New Roman" w:hAnsi="Times New Roman"/>
        </w:rPr>
        <w:t xml:space="preserve"> средняя общеобразовательная школа»</w:t>
      </w:r>
    </w:p>
    <w:p w:rsidR="00BE6BED" w:rsidRPr="002F2189" w:rsidRDefault="00BE6BED" w:rsidP="002F2189">
      <w:pPr>
        <w:pStyle w:val="a3"/>
        <w:jc w:val="center"/>
        <w:rPr>
          <w:rFonts w:ascii="Times New Roman" w:hAnsi="Times New Roman"/>
        </w:rPr>
      </w:pPr>
      <w:proofErr w:type="spellStart"/>
      <w:r w:rsidRPr="002F2189">
        <w:rPr>
          <w:rFonts w:ascii="Times New Roman" w:hAnsi="Times New Roman"/>
        </w:rPr>
        <w:t>Асекеевского</w:t>
      </w:r>
      <w:proofErr w:type="spellEnd"/>
      <w:r w:rsidRPr="002F2189">
        <w:rPr>
          <w:rFonts w:ascii="Times New Roman" w:hAnsi="Times New Roman"/>
        </w:rPr>
        <w:t xml:space="preserve"> района  Оренбургской области</w:t>
      </w:r>
    </w:p>
    <w:p w:rsidR="00BE6BED" w:rsidRPr="002F2189" w:rsidRDefault="00BE6BED" w:rsidP="002F2189">
      <w:pPr>
        <w:pStyle w:val="a3"/>
        <w:jc w:val="center"/>
        <w:rPr>
          <w:rFonts w:ascii="Times New Roman" w:hAnsi="Times New Roman"/>
        </w:rPr>
      </w:pPr>
      <w:r w:rsidRPr="002F2189">
        <w:rPr>
          <w:rFonts w:ascii="Times New Roman" w:hAnsi="Times New Roman"/>
        </w:rPr>
        <w:t>____________________________________________________________________________________</w:t>
      </w:r>
    </w:p>
    <w:p w:rsidR="00BE6BED" w:rsidRPr="002F2189" w:rsidRDefault="00BE6BED" w:rsidP="002F2189">
      <w:pPr>
        <w:pStyle w:val="a3"/>
        <w:jc w:val="center"/>
        <w:rPr>
          <w:rFonts w:ascii="Times New Roman" w:hAnsi="Times New Roman"/>
        </w:rPr>
      </w:pPr>
      <w:r w:rsidRPr="002F2189">
        <w:rPr>
          <w:rFonts w:ascii="Times New Roman" w:hAnsi="Times New Roman"/>
        </w:rPr>
        <w:t>461710, с. Асекеево, ул</w:t>
      </w:r>
      <w:proofErr w:type="gramStart"/>
      <w:r w:rsidRPr="002F2189">
        <w:rPr>
          <w:rFonts w:ascii="Times New Roman" w:hAnsi="Times New Roman"/>
        </w:rPr>
        <w:t>.Г</w:t>
      </w:r>
      <w:proofErr w:type="gramEnd"/>
      <w:r w:rsidRPr="002F2189">
        <w:rPr>
          <w:rFonts w:ascii="Times New Roman" w:hAnsi="Times New Roman"/>
        </w:rPr>
        <w:t xml:space="preserve">агарина, 13    </w:t>
      </w:r>
      <w:r w:rsidRPr="002F2189">
        <w:rPr>
          <w:rFonts w:ascii="Times New Roman" w:hAnsi="Times New Roman"/>
          <w:lang w:val="en-US"/>
        </w:rPr>
        <w:t>E</w:t>
      </w:r>
      <w:r w:rsidRPr="002F2189">
        <w:rPr>
          <w:rFonts w:ascii="Times New Roman" w:hAnsi="Times New Roman"/>
        </w:rPr>
        <w:t>-</w:t>
      </w:r>
      <w:r w:rsidRPr="002F2189">
        <w:rPr>
          <w:rFonts w:ascii="Times New Roman" w:hAnsi="Times New Roman"/>
          <w:lang w:val="en-US"/>
        </w:rPr>
        <w:t>mail</w:t>
      </w:r>
      <w:r w:rsidRPr="002F2189">
        <w:rPr>
          <w:rFonts w:ascii="Times New Roman" w:hAnsi="Times New Roman"/>
        </w:rPr>
        <w:t xml:space="preserve">: </w:t>
      </w:r>
      <w:proofErr w:type="spellStart"/>
      <w:r w:rsidRPr="002F2189">
        <w:rPr>
          <w:rFonts w:ascii="Times New Roman" w:hAnsi="Times New Roman"/>
          <w:lang w:val="en-US"/>
        </w:rPr>
        <w:t>asosh</w:t>
      </w:r>
      <w:proofErr w:type="spellEnd"/>
      <w:r w:rsidRPr="002F2189">
        <w:rPr>
          <w:rFonts w:ascii="Times New Roman" w:hAnsi="Times New Roman"/>
        </w:rPr>
        <w:t>06 @</w:t>
      </w:r>
      <w:r w:rsidRPr="002F2189">
        <w:rPr>
          <w:rFonts w:ascii="Times New Roman" w:hAnsi="Times New Roman"/>
          <w:lang w:val="en-US"/>
        </w:rPr>
        <w:t>mail</w:t>
      </w:r>
      <w:r w:rsidRPr="002F2189">
        <w:rPr>
          <w:rFonts w:ascii="Times New Roman" w:hAnsi="Times New Roman"/>
        </w:rPr>
        <w:t>.</w:t>
      </w:r>
      <w:proofErr w:type="spellStart"/>
      <w:r w:rsidRPr="002F2189">
        <w:rPr>
          <w:rFonts w:ascii="Times New Roman" w:hAnsi="Times New Roman"/>
          <w:lang w:val="en-US"/>
        </w:rPr>
        <w:t>ru</w:t>
      </w:r>
      <w:proofErr w:type="spellEnd"/>
      <w:r w:rsidRPr="002F2189">
        <w:rPr>
          <w:rFonts w:ascii="Times New Roman" w:hAnsi="Times New Roman"/>
        </w:rPr>
        <w:t xml:space="preserve">      Т (Факс):  (35351) 2-02-08</w:t>
      </w: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684287" w:rsidRDefault="00684287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2F2189" w:rsidRPr="002F2189" w:rsidRDefault="00BE6BED" w:rsidP="00156F83">
      <w:pPr>
        <w:pStyle w:val="a3"/>
        <w:jc w:val="center"/>
        <w:rPr>
          <w:rStyle w:val="10"/>
          <w:color w:val="485075"/>
          <w:sz w:val="32"/>
          <w:szCs w:val="32"/>
          <w:shd w:val="clear" w:color="auto" w:fill="BDCEDE"/>
        </w:rPr>
      </w:pPr>
      <w:r w:rsidRPr="002F2189">
        <w:rPr>
          <w:rStyle w:val="a5"/>
          <w:rFonts w:ascii="Times New Roman" w:hAnsi="Times New Roman"/>
          <w:sz w:val="32"/>
          <w:szCs w:val="32"/>
        </w:rPr>
        <w:t>Областной конкурс педагогических новаций</w:t>
      </w:r>
      <w:r w:rsidR="002F2189" w:rsidRPr="002F2189">
        <w:rPr>
          <w:rStyle w:val="10"/>
          <w:color w:val="485075"/>
          <w:sz w:val="32"/>
          <w:szCs w:val="32"/>
          <w:shd w:val="clear" w:color="auto" w:fill="BDCEDE"/>
        </w:rPr>
        <w:t xml:space="preserve"> </w:t>
      </w:r>
    </w:p>
    <w:p w:rsidR="002F2189" w:rsidRDefault="002F2189" w:rsidP="00156F83">
      <w:pPr>
        <w:pStyle w:val="a3"/>
        <w:jc w:val="center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1A4D21" w:rsidRPr="001A4D21" w:rsidRDefault="002F2189" w:rsidP="00156F83">
      <w:pPr>
        <w:pStyle w:val="a3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A4D2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«Реализация основных позиций Стратегии развития </w:t>
      </w:r>
    </w:p>
    <w:p w:rsidR="001A4D21" w:rsidRPr="001A4D21" w:rsidRDefault="001A4D21" w:rsidP="00156F83">
      <w:pPr>
        <w:pStyle w:val="a3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550B9" w:rsidRPr="001A4D21" w:rsidRDefault="002F2189" w:rsidP="00156F83">
      <w:pPr>
        <w:pStyle w:val="a3"/>
        <w:jc w:val="center"/>
        <w:rPr>
          <w:rStyle w:val="a5"/>
          <w:rFonts w:ascii="Times New Roman" w:hAnsi="Times New Roman"/>
          <w:sz w:val="32"/>
          <w:szCs w:val="32"/>
        </w:rPr>
      </w:pPr>
      <w:r w:rsidRPr="001A4D21">
        <w:rPr>
          <w:rFonts w:ascii="Times New Roman" w:hAnsi="Times New Roman"/>
          <w:b/>
          <w:bCs/>
          <w:sz w:val="32"/>
          <w:szCs w:val="32"/>
          <w:lang w:eastAsia="ru-RU"/>
        </w:rPr>
        <w:t>воспитания в деятельности классного руководителя»</w:t>
      </w:r>
    </w:p>
    <w:p w:rsidR="00BE6BED" w:rsidRPr="001A4D21" w:rsidRDefault="00BE6BED" w:rsidP="00156F83">
      <w:pPr>
        <w:pStyle w:val="a3"/>
        <w:jc w:val="center"/>
        <w:rPr>
          <w:rStyle w:val="a5"/>
          <w:rFonts w:ascii="Times New Roman" w:hAnsi="Times New Roman"/>
          <w:sz w:val="32"/>
          <w:szCs w:val="32"/>
        </w:rPr>
      </w:pPr>
    </w:p>
    <w:p w:rsidR="00F550B9" w:rsidRPr="002F2189" w:rsidRDefault="00F550B9" w:rsidP="00156F83">
      <w:pPr>
        <w:pStyle w:val="a3"/>
        <w:jc w:val="center"/>
        <w:rPr>
          <w:rStyle w:val="a5"/>
          <w:rFonts w:ascii="Times New Roman" w:hAnsi="Times New Roman"/>
          <w:sz w:val="32"/>
          <w:szCs w:val="32"/>
        </w:rPr>
      </w:pPr>
    </w:p>
    <w:p w:rsidR="00F550B9" w:rsidRDefault="00F550B9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F550B9" w:rsidRPr="00BE6BED" w:rsidRDefault="00BE6BED" w:rsidP="001A4D21">
      <w:pPr>
        <w:tabs>
          <w:tab w:val="left" w:pos="7998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Номинация «</w:t>
      </w:r>
      <w:r w:rsidR="00F550B9" w:rsidRPr="00BE6BED">
        <w:rPr>
          <w:rFonts w:ascii="Times New Roman" w:hAnsi="Times New Roman"/>
          <w:b/>
          <w:sz w:val="36"/>
          <w:szCs w:val="36"/>
        </w:rPr>
        <w:t>Программа</w:t>
      </w:r>
    </w:p>
    <w:p w:rsidR="00F550B9" w:rsidRPr="00BE6BED" w:rsidRDefault="00BE6BED" w:rsidP="001A4D21">
      <w:pPr>
        <w:tabs>
          <w:tab w:val="left" w:pos="7998"/>
        </w:tabs>
        <w:jc w:val="center"/>
        <w:rPr>
          <w:rFonts w:ascii="Times New Roman" w:hAnsi="Times New Roman"/>
          <w:b/>
          <w:sz w:val="36"/>
          <w:szCs w:val="36"/>
        </w:rPr>
      </w:pPr>
      <w:r w:rsidRPr="00BE6BED">
        <w:rPr>
          <w:rFonts w:ascii="Times New Roman" w:hAnsi="Times New Roman"/>
          <w:b/>
          <w:sz w:val="36"/>
          <w:szCs w:val="36"/>
        </w:rPr>
        <w:t>воспитательной деятельности</w:t>
      </w:r>
      <w:r w:rsidR="00F550B9" w:rsidRPr="00BE6BED">
        <w:rPr>
          <w:rFonts w:ascii="Times New Roman" w:hAnsi="Times New Roman"/>
          <w:b/>
          <w:sz w:val="36"/>
          <w:szCs w:val="36"/>
        </w:rPr>
        <w:t xml:space="preserve"> класса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BE6BED" w:rsidRDefault="00BE6BED" w:rsidP="00BE6BED">
      <w:pPr>
        <w:pStyle w:val="a3"/>
        <w:jc w:val="right"/>
        <w:rPr>
          <w:rFonts w:ascii="Times New Roman" w:hAnsi="Times New Roman"/>
          <w:b/>
          <w:color w:val="444444"/>
          <w:sz w:val="36"/>
          <w:szCs w:val="36"/>
          <w:shd w:val="clear" w:color="auto" w:fill="FFFFFF"/>
        </w:rPr>
      </w:pPr>
    </w:p>
    <w:p w:rsidR="00BE6BED" w:rsidRDefault="00BE6BED" w:rsidP="00BE6BED">
      <w:pPr>
        <w:pStyle w:val="a3"/>
        <w:jc w:val="right"/>
        <w:rPr>
          <w:rFonts w:ascii="Times New Roman" w:hAnsi="Times New Roman"/>
          <w:b/>
          <w:color w:val="444444"/>
          <w:sz w:val="36"/>
          <w:szCs w:val="36"/>
          <w:shd w:val="clear" w:color="auto" w:fill="FFFFFF"/>
        </w:rPr>
      </w:pPr>
    </w:p>
    <w:p w:rsidR="00BE6BED" w:rsidRDefault="00BE6BED" w:rsidP="00BE6BED">
      <w:pPr>
        <w:pStyle w:val="a3"/>
        <w:jc w:val="right"/>
        <w:rPr>
          <w:rFonts w:ascii="Times New Roman" w:hAnsi="Times New Roman"/>
          <w:b/>
          <w:color w:val="444444"/>
          <w:sz w:val="36"/>
          <w:szCs w:val="36"/>
          <w:shd w:val="clear" w:color="auto" w:fill="FFFFFF"/>
        </w:rPr>
      </w:pPr>
    </w:p>
    <w:p w:rsidR="00BE6BED" w:rsidRDefault="00BE6BED" w:rsidP="00BE6BED">
      <w:pPr>
        <w:pStyle w:val="a3"/>
        <w:jc w:val="right"/>
        <w:rPr>
          <w:rFonts w:ascii="Times New Roman" w:hAnsi="Times New Roman"/>
          <w:b/>
          <w:color w:val="444444"/>
          <w:sz w:val="36"/>
          <w:szCs w:val="36"/>
          <w:shd w:val="clear" w:color="auto" w:fill="FFFFFF"/>
        </w:rPr>
      </w:pPr>
    </w:p>
    <w:p w:rsidR="00BE6BED" w:rsidRDefault="00BE6BED" w:rsidP="00BE6BED">
      <w:pPr>
        <w:pStyle w:val="a3"/>
        <w:jc w:val="right"/>
        <w:rPr>
          <w:rFonts w:ascii="Times New Roman" w:hAnsi="Times New Roman"/>
          <w:b/>
          <w:color w:val="444444"/>
          <w:sz w:val="36"/>
          <w:szCs w:val="36"/>
          <w:shd w:val="clear" w:color="auto" w:fill="FFFFFF"/>
        </w:rPr>
      </w:pPr>
    </w:p>
    <w:p w:rsidR="001A4D21" w:rsidRDefault="001A4D21" w:rsidP="00BE6BED">
      <w:pPr>
        <w:pStyle w:val="a3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A4D21" w:rsidRDefault="001A4D21" w:rsidP="00BE6BED">
      <w:pPr>
        <w:pStyle w:val="a3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A4D21" w:rsidRDefault="001A4D21" w:rsidP="00BE6BED">
      <w:pPr>
        <w:pStyle w:val="a3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550B9" w:rsidRPr="00BE6BED" w:rsidRDefault="00BE6BED" w:rsidP="00BE6BED">
      <w:pPr>
        <w:pStyle w:val="a3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>Учитель</w:t>
      </w:r>
      <w:r w:rsidR="00CF77BA"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начальных классов</w:t>
      </w:r>
    </w:p>
    <w:p w:rsidR="00BE6BED" w:rsidRPr="00BE6BED" w:rsidRDefault="00BE6BED" w:rsidP="00BE6BED">
      <w:pPr>
        <w:pStyle w:val="a3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E6BED" w:rsidRPr="00BE6BED" w:rsidRDefault="00BE6BED" w:rsidP="00BE6BE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Андреева </w:t>
      </w:r>
      <w:proofErr w:type="spellStart"/>
      <w:r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>Румия</w:t>
      </w:r>
      <w:proofErr w:type="spellEnd"/>
      <w:r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E6BED">
        <w:rPr>
          <w:rFonts w:ascii="Times New Roman" w:hAnsi="Times New Roman"/>
          <w:b/>
          <w:sz w:val="24"/>
          <w:szCs w:val="24"/>
          <w:shd w:val="clear" w:color="auto" w:fill="FFFFFF"/>
        </w:rPr>
        <w:t>Наильевна</w:t>
      </w:r>
      <w:proofErr w:type="spellEnd"/>
    </w:p>
    <w:p w:rsidR="00F550B9" w:rsidRPr="00BE6BED" w:rsidRDefault="00F550B9" w:rsidP="00BE6B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50B9" w:rsidRPr="00BE6BED" w:rsidRDefault="00F550B9" w:rsidP="00156F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50B9" w:rsidRPr="00BE6BED" w:rsidRDefault="00F550B9" w:rsidP="00156F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550B9" w:rsidRDefault="00F550B9" w:rsidP="002F218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A4D21" w:rsidRDefault="001A4D21" w:rsidP="002F218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F2189" w:rsidRDefault="002F2189" w:rsidP="002F218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 год</w:t>
      </w:r>
    </w:p>
    <w:p w:rsidR="00CF77BA" w:rsidRPr="00CF77BA" w:rsidRDefault="00CF77BA" w:rsidP="002F2189">
      <w:pPr>
        <w:spacing w:after="0" w:line="240" w:lineRule="auto"/>
        <w:jc w:val="center"/>
        <w:rPr>
          <w:rFonts w:ascii="Arial" w:hAnsi="Arial" w:cs="Arial"/>
        </w:rPr>
      </w:pPr>
      <w:r w:rsidRPr="00CF77BA">
        <w:rPr>
          <w:rFonts w:ascii="Times New Roman" w:hAnsi="Times New Roman"/>
          <w:b/>
          <w:bCs/>
          <w:sz w:val="28"/>
        </w:rPr>
        <w:lastRenderedPageBreak/>
        <w:t>СОДЕРЖАНИЕ</w:t>
      </w:r>
    </w:p>
    <w:p w:rsidR="00CF77BA" w:rsidRPr="00CF77BA" w:rsidRDefault="00CF77BA" w:rsidP="001A4D21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CF77BA">
        <w:rPr>
          <w:rFonts w:ascii="Times New Roman" w:hAnsi="Times New Roman"/>
          <w:sz w:val="28"/>
        </w:rPr>
        <w:t>ПОЯСНИТЕЛЬНАЯ ЗАПИСКА</w:t>
      </w:r>
    </w:p>
    <w:p w:rsidR="00CF77BA" w:rsidRPr="00CF77BA" w:rsidRDefault="00CF77BA" w:rsidP="001A4D21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F77BA">
        <w:rPr>
          <w:rFonts w:ascii="Times New Roman" w:hAnsi="Times New Roman"/>
          <w:sz w:val="28"/>
        </w:rPr>
        <w:t>Актуальность и принципы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1.2 </w:t>
      </w:r>
      <w:r w:rsidR="00CF77BA" w:rsidRPr="00CF77BA">
        <w:rPr>
          <w:rFonts w:ascii="Times New Roman" w:hAnsi="Times New Roman"/>
          <w:sz w:val="28"/>
        </w:rPr>
        <w:t>Цели и задачи программы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1.3 </w:t>
      </w:r>
      <w:r w:rsidR="00CF77BA" w:rsidRPr="00CF77BA">
        <w:rPr>
          <w:rFonts w:ascii="Times New Roman" w:hAnsi="Times New Roman"/>
          <w:sz w:val="28"/>
        </w:rPr>
        <w:t>Направления реализации программы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1.4 </w:t>
      </w:r>
      <w:r w:rsidR="00CF77BA" w:rsidRPr="00CF77BA">
        <w:rPr>
          <w:rFonts w:ascii="Times New Roman" w:hAnsi="Times New Roman"/>
          <w:sz w:val="28"/>
        </w:rPr>
        <w:t>Участники программы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1.5 </w:t>
      </w:r>
      <w:r w:rsidR="00CF77BA" w:rsidRPr="00CF77BA">
        <w:rPr>
          <w:rFonts w:ascii="Times New Roman" w:hAnsi="Times New Roman"/>
          <w:sz w:val="28"/>
        </w:rPr>
        <w:t>Сроки реализации программы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1.6 </w:t>
      </w:r>
      <w:r w:rsidR="00CF77BA" w:rsidRPr="00CF77BA">
        <w:rPr>
          <w:rFonts w:ascii="Times New Roman" w:hAnsi="Times New Roman"/>
          <w:sz w:val="28"/>
        </w:rPr>
        <w:t>Виды занятий, применяемых в ходе реализации программы</w:t>
      </w:r>
    </w:p>
    <w:p w:rsidR="00CF77BA" w:rsidRPr="00CF77BA" w:rsidRDefault="00261500" w:rsidP="002615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  <w:sz w:val="28"/>
        </w:rPr>
        <w:t xml:space="preserve">           1.7 </w:t>
      </w:r>
      <w:r w:rsidR="00CF77BA" w:rsidRPr="00CF77BA">
        <w:rPr>
          <w:rFonts w:ascii="Times New Roman" w:hAnsi="Times New Roman"/>
          <w:sz w:val="28"/>
        </w:rPr>
        <w:t>Ожидаемые результаты                                                                            </w:t>
      </w:r>
    </w:p>
    <w:p w:rsidR="00CF77BA" w:rsidRPr="00CF77BA" w:rsidRDefault="00CF77BA" w:rsidP="001A4D21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CF77BA">
        <w:rPr>
          <w:rFonts w:ascii="Times New Roman" w:hAnsi="Times New Roman"/>
          <w:sz w:val="28"/>
        </w:rPr>
        <w:t>СОДЕРЖАНИЕ ПРОГРАММЫ</w:t>
      </w:r>
    </w:p>
    <w:p w:rsidR="00CF77BA" w:rsidRPr="00F76BC3" w:rsidRDefault="00CF77BA" w:rsidP="001A4D21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76BC3">
        <w:rPr>
          <w:rFonts w:ascii="Times New Roman" w:hAnsi="Times New Roman"/>
          <w:sz w:val="28"/>
        </w:rPr>
        <w:t>ТЕМАТИЧЕСКОЕ ПЛАНИРОВАНИЕ ВОСПИТАТЕЛЬНОЙ РАБОТЫ</w:t>
      </w:r>
    </w:p>
    <w:p w:rsidR="00CF77BA" w:rsidRPr="00F76BC3" w:rsidRDefault="00CF77BA" w:rsidP="0033797A">
      <w:pPr>
        <w:spacing w:after="0" w:line="240" w:lineRule="auto"/>
        <w:ind w:left="1080"/>
        <w:rPr>
          <w:rFonts w:ascii="Arial" w:hAnsi="Arial" w:cs="Arial"/>
        </w:rPr>
      </w:pPr>
      <w:r w:rsidRPr="00F76BC3">
        <w:rPr>
          <w:rFonts w:ascii="Times New Roman" w:hAnsi="Times New Roman"/>
          <w:sz w:val="28"/>
        </w:rPr>
        <w:t>1-й класс</w:t>
      </w:r>
    </w:p>
    <w:p w:rsidR="00F76BC3" w:rsidRPr="00F76BC3" w:rsidRDefault="00F76BC3" w:rsidP="00F76BC3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76BC3">
        <w:rPr>
          <w:rFonts w:ascii="Times New Roman" w:hAnsi="Times New Roman"/>
          <w:sz w:val="28"/>
          <w:szCs w:val="28"/>
        </w:rPr>
        <w:t xml:space="preserve">Приложение 4. Воспитательные возможности информационных ресурсов </w:t>
      </w:r>
    </w:p>
    <w:p w:rsidR="00261500" w:rsidRPr="00CF77BA" w:rsidRDefault="00261500" w:rsidP="00261500">
      <w:pPr>
        <w:spacing w:after="0" w:line="240" w:lineRule="auto"/>
        <w:rPr>
          <w:rFonts w:ascii="Arial" w:hAnsi="Arial" w:cs="Arial"/>
        </w:rPr>
      </w:pPr>
    </w:p>
    <w:p w:rsidR="00261500" w:rsidRPr="00CF77BA" w:rsidRDefault="00261500" w:rsidP="001A4D21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CF77BA">
        <w:rPr>
          <w:rFonts w:ascii="Times New Roman" w:hAnsi="Times New Roman"/>
          <w:sz w:val="28"/>
        </w:rPr>
        <w:t>ПОЯСНИТЕЛЬНАЯ ЗАПИСКА</w:t>
      </w:r>
    </w:p>
    <w:p w:rsidR="00F550B9" w:rsidRPr="00CF77BA" w:rsidRDefault="00F550B9" w:rsidP="001C3A2C">
      <w:pPr>
        <w:pStyle w:val="a3"/>
        <w:rPr>
          <w:rFonts w:ascii="Times New Roman" w:hAnsi="Times New Roman"/>
          <w:sz w:val="24"/>
          <w:szCs w:val="24"/>
        </w:rPr>
      </w:pPr>
    </w:p>
    <w:p w:rsidR="003917AC" w:rsidRPr="00CF77BA" w:rsidRDefault="00261500" w:rsidP="001A4D21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Актуальность и принципы</w:t>
      </w:r>
    </w:p>
    <w:p w:rsidR="003917AC" w:rsidRDefault="00CF77BA" w:rsidP="00CF77BA">
      <w:pPr>
        <w:pStyle w:val="a4"/>
      </w:pPr>
      <w:r>
        <w:t xml:space="preserve">     </w:t>
      </w:r>
      <w:r w:rsidR="00CE70F1">
        <w:t>Воспитание подрастающего поколения во все времена и у всех народов считалось важнейшей функцией общества и государства. Значение воспитания трудно переоценить: «им решается участь человека» (В.Г. Белинский), «…судьбы империй зависят от воспитания молодежи» (Аристотель)</w:t>
      </w:r>
      <w:r w:rsidR="00CE70F1">
        <w:rPr>
          <w:i/>
          <w:iCs/>
        </w:rPr>
        <w:t>.</w:t>
      </w:r>
      <w:r w:rsidR="003917AC">
        <w:rPr>
          <w:i/>
          <w:iCs/>
        </w:rPr>
        <w:t> </w:t>
      </w:r>
    </w:p>
    <w:p w:rsidR="003917AC" w:rsidRDefault="003917AC" w:rsidP="003917AC">
      <w:pPr>
        <w:pStyle w:val="a4"/>
      </w:pPr>
      <w:r>
        <w:t xml:space="preserve">    Школа призвана посредством воспитания и обучения </w:t>
      </w:r>
      <w:proofErr w:type="gramStart"/>
      <w:r>
        <w:t>реализовать</w:t>
      </w:r>
      <w:proofErr w:type="gramEnd"/>
      <w:r>
        <w:t xml:space="preserve"> заложенные психобиологические задатки, трансформировать их в социально - значимые свойства человеческой личности при самом активном участии ребёнка. </w:t>
      </w:r>
    </w:p>
    <w:p w:rsidR="003917AC" w:rsidRDefault="003917AC" w:rsidP="003917AC">
      <w:pPr>
        <w:pStyle w:val="a4"/>
      </w:pPr>
      <w:r>
        <w:t xml:space="preserve">   В воспитательном процессе в начальной школе основными средствами воспитания являются: игра, познание, предметно-практическая и трудовая деятельность, развитие духовной культуры. </w:t>
      </w:r>
      <w:proofErr w:type="gramStart"/>
      <w:r>
        <w:t>Существующие в воспитании факторы прямого влияния (семья, школа, компания сверстников) и непрямого влияния (планета, государство, система образования, культура) ставят перед педагогом задачи: способствовать развитию организма ребёнка (физическое развитие), индивидуальности (индивидуальное развитие) и личности (развитие личности).</w:t>
      </w:r>
      <w:proofErr w:type="gramEnd"/>
      <w:r>
        <w:t xml:space="preserve"> Развитие этих качеств начинается с первого шага ребёнка, и непременным условием успешности этого процесса вначале является уверенность воспитателя, родителя, учителя, а затем и ребёнка в том, что всего можно добиться, если проявить настойчивость и упорство. </w:t>
      </w:r>
    </w:p>
    <w:p w:rsidR="003917AC" w:rsidRDefault="003917AC" w:rsidP="003917AC">
      <w:pPr>
        <w:pStyle w:val="a4"/>
      </w:pPr>
      <w:r>
        <w:t xml:space="preserve">   Поэтому важно объединить все усилия семьи и школы для воспитания личности, которая будет соответствовать современным требованиям общества.</w:t>
      </w:r>
    </w:p>
    <w:p w:rsidR="003917AC" w:rsidRDefault="003917AC" w:rsidP="003917AC">
      <w:pPr>
        <w:pStyle w:val="a4"/>
        <w:rPr>
          <w:bCs/>
          <w:iCs/>
        </w:rPr>
      </w:pPr>
      <w:r>
        <w:t xml:space="preserve">   </w:t>
      </w:r>
      <w:r w:rsidRPr="00AC1A6E">
        <w:rPr>
          <w:bCs/>
          <w:iCs/>
        </w:rPr>
        <w:t>Воспитание является одним из важнейших компонентов образования в интересах человека, общества</w:t>
      </w:r>
      <w:r>
        <w:rPr>
          <w:bCs/>
          <w:i/>
          <w:iCs/>
        </w:rPr>
        <w:t>,</w:t>
      </w:r>
      <w:r>
        <w:rPr>
          <w:bCs/>
          <w:iCs/>
        </w:rPr>
        <w:t xml:space="preserve"> </w:t>
      </w:r>
      <w:r w:rsidRPr="00AC1A6E">
        <w:rPr>
          <w:bCs/>
          <w:iCs/>
        </w:rPr>
        <w:t>государства.</w:t>
      </w:r>
    </w:p>
    <w:p w:rsidR="003917AC" w:rsidRPr="008F0B3C" w:rsidRDefault="003917AC" w:rsidP="003917AC">
      <w:pPr>
        <w:pStyle w:val="a4"/>
      </w:pPr>
      <w:r>
        <w:t xml:space="preserve">     </w:t>
      </w:r>
      <w:proofErr w:type="gramStart"/>
      <w:r>
        <w:t>Актуальность программы заключается в том, что</w:t>
      </w:r>
      <w:r w:rsidR="00F76BC3">
        <w:t xml:space="preserve"> </w:t>
      </w:r>
      <w:r>
        <w:t>в процессе её реализации создаются условия для понимания ребёнком того, что жизнь человека, его ум и здоровье - это превеликая ценность на земле, и, что счастье его самого, родных, близких и окружающих людей в первую очередь зависит от желания постоянно работать над собой, стать образованным, духовно - воспитанным и трудолюбивым.</w:t>
      </w:r>
      <w:proofErr w:type="gramEnd"/>
      <w:r>
        <w:t xml:space="preserve"> Данная программа адаптирована для каждодневной учебно-воспитательной деятельности, причём все материалы </w:t>
      </w:r>
      <w:r>
        <w:lastRenderedPageBreak/>
        <w:t xml:space="preserve">соотнесены с актуальными требованиями общества и школы, с реалиями сегодняшнего дня. </w:t>
      </w:r>
    </w:p>
    <w:p w:rsidR="003917AC" w:rsidRDefault="003917AC" w:rsidP="003917AC">
      <w:pPr>
        <w:pStyle w:val="a4"/>
      </w:pPr>
      <w:r>
        <w:t xml:space="preserve">   Я разработала</w:t>
      </w:r>
      <w:r w:rsidRPr="00AC1A6E">
        <w:t xml:space="preserve"> </w:t>
      </w:r>
      <w:r w:rsidR="00F76BC3">
        <w:t xml:space="preserve">краткосрочную </w:t>
      </w:r>
      <w:r w:rsidRPr="00AC1A6E">
        <w:t xml:space="preserve">программу воспитательной работы </w:t>
      </w:r>
      <w:r w:rsidRPr="00220D14">
        <w:rPr>
          <w:b/>
        </w:rPr>
        <w:t xml:space="preserve">«Ступени познания» </w:t>
      </w:r>
      <w:r w:rsidRPr="00AC1A6E">
        <w:t>в начальной школе</w:t>
      </w:r>
      <w:r>
        <w:t>.</w:t>
      </w:r>
      <w:r w:rsidRPr="00AC1A6E">
        <w:t xml:space="preserve"> </w:t>
      </w:r>
      <w:r>
        <w:t>С точки зрения психолого-педагогического подхода каждый год обучения в начальной школе является важным звеном в становлении личности младшего школьника. Поэтому каждый последующий год реализации данной программы опирается на результаты предыдущего года воспитания.</w:t>
      </w:r>
      <w:r w:rsidRPr="00AC1A6E">
        <w:t xml:space="preserve"> </w:t>
      </w:r>
    </w:p>
    <w:p w:rsidR="003917AC" w:rsidRDefault="003917AC" w:rsidP="003917AC">
      <w:pPr>
        <w:pStyle w:val="a4"/>
      </w:pPr>
      <w:r>
        <w:t xml:space="preserve">   Учитывая, что ребёнок, приходя в начальную школу, испытывает большие психологические трудности, основным воспитательным моментом первого года  обучения становиться познание самого себя, в собственном взгляде на окружающих.</w:t>
      </w:r>
    </w:p>
    <w:p w:rsidR="00CF77BA" w:rsidRDefault="003917AC" w:rsidP="00F76BC3">
      <w:pPr>
        <w:pStyle w:val="a4"/>
      </w:pPr>
      <w:r>
        <w:t xml:space="preserve">   </w:t>
      </w:r>
      <w:r w:rsidR="00CE70F1" w:rsidRPr="00CF77BA">
        <w:rPr>
          <w:b/>
          <w:i/>
        </w:rPr>
        <w:t>Нормативно-правовые основания разработки Программы</w:t>
      </w:r>
      <w:r w:rsidR="00CE70F1" w:rsidRPr="00CF77BA">
        <w:t xml:space="preserve">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· Конституция Российской Федерации;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· Всеобщая декларация прав человека;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Конвенция о правах ребенка;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Послание Президента Российской Федерации Федеральному Собранию Российской Федерации от 12 декабря 2012 года;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Стратегия государственной национальной политики Российской Федерации на период до 2015 г.;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Федеральный Закон от 29.12.2012 г. № 273-ФЗ «Об образовании в Российской Федерации»;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Указ Президента Российской Федерации «О мерах по реализации государственной политики в области образования и науки» от 7 мая 2012 года № 599;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· Указ Президента Российской Федерации «О национальной стратегии действий в интересах детей на 2012–2017 годы» от 1 июня 2012 года № 761; 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· 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2148-р;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·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</w:t>
      </w:r>
    </w:p>
    <w:p w:rsid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· Государственная программа «Развитие системы образования Оренбургской области на 2014–2020 годы» (утверждена Правительством Оренбургской области от 28.06.2013 № 553-пп);7</w:t>
      </w:r>
    </w:p>
    <w:p w:rsidR="003917AC" w:rsidRPr="00CF77BA" w:rsidRDefault="00CE70F1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· Концепция духовно-нравственного развития и воспитания личности гражданина России; · Программа развития воспитательной компоненты в общеобразовательных учреждениях (рекомендована </w:t>
      </w:r>
      <w:proofErr w:type="spellStart"/>
      <w:r w:rsidRPr="00CF77B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России).</w:t>
      </w:r>
    </w:p>
    <w:p w:rsidR="00F76BC3" w:rsidRDefault="00F76BC3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i/>
          <w:sz w:val="24"/>
          <w:szCs w:val="24"/>
        </w:rPr>
        <w:lastRenderedPageBreak/>
        <w:t>Основными принципами реализации Программы являются:</w:t>
      </w:r>
      <w:r w:rsidRPr="00CF77BA">
        <w:rPr>
          <w:rFonts w:ascii="Times New Roman" w:hAnsi="Times New Roman"/>
          <w:sz w:val="24"/>
          <w:szCs w:val="24"/>
        </w:rPr>
        <w:t xml:space="preserve">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разнообразия воспитательных систем, средств, мероприятий, механизмов, стратегий и технологий на основе повышения эффективности взаимодействия учебной и </w:t>
      </w:r>
      <w:proofErr w:type="spellStart"/>
      <w:r w:rsidRPr="00CF77B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деятельности, поддержание баланса государственного, семейного и общественного воспитания;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взаимодействия, устанавливающий равноправное партнерство между всеми участниками образовательной деятельности, включающий оказание психолого-педагогической помощи учащимся в процессе социализации;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</w:t>
      </w:r>
      <w:proofErr w:type="gramStart"/>
      <w:r w:rsidRPr="00CF77BA">
        <w:rPr>
          <w:rFonts w:ascii="Times New Roman" w:hAnsi="Times New Roman"/>
          <w:sz w:val="24"/>
          <w:szCs w:val="24"/>
        </w:rPr>
        <w:t>личностной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7BA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, который рассматривает каждого субъекта образовательного процесса (школьник, педагог, семья) как индивидуальность;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</w:t>
      </w:r>
      <w:proofErr w:type="spellStart"/>
      <w:r w:rsidRPr="00CF77BA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, базирующийся на общечеловеческих ценностях, ценностях и нормах общенациональной и этнической культур и региональных традиций, не противоречащих общечеловеческим ценностям, предусматривает построение воспитательного процесса в соответствии с </w:t>
      </w:r>
      <w:proofErr w:type="spellStart"/>
      <w:r w:rsidRPr="00CF77BA">
        <w:rPr>
          <w:rFonts w:ascii="Times New Roman" w:hAnsi="Times New Roman"/>
          <w:sz w:val="24"/>
          <w:szCs w:val="24"/>
        </w:rPr>
        <w:t>поликультурностью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F77BA">
        <w:rPr>
          <w:rFonts w:ascii="Times New Roman" w:hAnsi="Times New Roman"/>
          <w:sz w:val="24"/>
          <w:szCs w:val="24"/>
        </w:rPr>
        <w:t>многоукладностью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жизни в стране и в отдельном регионе;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принцип личностно-значимой деятельности, предполагающий участие учащихся общеобразовательных учреждений в различных формах деятельности в соответствии с личностными смыслами, планами и жизненными установками; - принцип коллективного воспитания,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- принцип концентрации воспитания на развитии социальной и культурной компетентности личности, оказании помощи молодому человеку в освоении </w:t>
      </w:r>
      <w:proofErr w:type="spellStart"/>
      <w:r w:rsidRPr="00CF77BA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опыта и свободном самоопределении в социальном окружении;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принцип «особой заботы»: создания дополнительных условий для социализации детей с особенными потребностями в обучении и ограниченными возможностями; проведение мероприятий, направленных на комплексное решение проблем семей с детьми-инвалидами, детьми-мигрантами, обеспечение их полноценной жизнедеятельности и интеграции в школьном п</w:t>
      </w:r>
      <w:r>
        <w:rPr>
          <w:rFonts w:ascii="Times New Roman" w:hAnsi="Times New Roman"/>
          <w:sz w:val="24"/>
          <w:szCs w:val="24"/>
        </w:rPr>
        <w:t>ространстве и в социуме в целом;</w:t>
      </w:r>
      <w:r w:rsidRPr="00CF77BA">
        <w:rPr>
          <w:rFonts w:ascii="Times New Roman" w:hAnsi="Times New Roman"/>
          <w:sz w:val="24"/>
          <w:szCs w:val="24"/>
        </w:rPr>
        <w:t xml:space="preserve">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</w:t>
      </w:r>
      <w:proofErr w:type="spellStart"/>
      <w:r w:rsidRPr="00CF77BA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F77BA">
        <w:rPr>
          <w:rFonts w:ascii="Times New Roman" w:hAnsi="Times New Roman"/>
          <w:sz w:val="24"/>
          <w:szCs w:val="24"/>
        </w:rPr>
        <w:t>природоспособности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, что предполагает научное понимание взаимосвязи природных и </w:t>
      </w:r>
      <w:proofErr w:type="spellStart"/>
      <w:r w:rsidRPr="00CF77BA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процессов; воспитание обучающихся осуществляется сообразно полу, возрасту, наклонностям, создание условий для формирования ответственности за последствия своих действий и поведения;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целостности, обеспечивающий системность, преемственность воспитания, взаимосвязанность всех его компонентов: целей, содержания, воспитывающей и организационной деятельности, результатов воспитания; установление </w:t>
      </w:r>
      <w:r w:rsidRPr="00CF77BA">
        <w:rPr>
          <w:rFonts w:ascii="Times New Roman" w:hAnsi="Times New Roman"/>
          <w:sz w:val="24"/>
          <w:szCs w:val="24"/>
        </w:rPr>
        <w:lastRenderedPageBreak/>
        <w:t xml:space="preserve">связи между субъектами </w:t>
      </w:r>
      <w:proofErr w:type="spellStart"/>
      <w:r w:rsidRPr="00CF77B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деятельности по взаимодействию в реализации комплексных воспитательных программ, а также в проведении конкретных мероприятий;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F77BA">
        <w:rPr>
          <w:rFonts w:ascii="Times New Roman" w:hAnsi="Times New Roman"/>
          <w:sz w:val="24"/>
          <w:szCs w:val="24"/>
        </w:rPr>
        <w:t>- принцип вариативности воспитательных систем, направленный на удовлетворение потребностей обучающихся в различных социальн</w:t>
      </w:r>
      <w:proofErr w:type="gramStart"/>
      <w:r w:rsidRPr="00CF77BA">
        <w:rPr>
          <w:rFonts w:ascii="Times New Roman" w:hAnsi="Times New Roman"/>
          <w:sz w:val="24"/>
          <w:szCs w:val="24"/>
        </w:rPr>
        <w:t>о-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ориентированных моделях воспитательных организаций, нацеленности системы воспитания на формирование вариативности способов мышления, принятия вероятностных решений в сфере профессиональной деятельности, готовности к деятельности в различных ситуациях;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преемственности в воспитании, заключающийся в непрерывности процесса воспитания (как на уровне поколений, так и на уровне образования), в развитии необходимости личностного присвоения учащимися культурно-исторических ценностей и традиций своего народа;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государственно-общественного управления воспитанием, предполагающий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толерантности, признания наличия плюрализма мнений, терпимости к мнению других людей, учет их интересов, мыслей, культуры, образа жизни, поведения в различных сферах жизни;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учета духовной составляющей жизни ребенка, проявляющейся в формировании у школьников духовных ориентиров, не противоречащих ценностным установкам традиционных религий, в соблюдении общечеловеческих норм гуманистической морали, в интеллектуальности и менталитете российского гражданина; </w:t>
      </w:r>
    </w:p>
    <w:p w:rsidR="00261500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принцип воспитывающего обучения как использование воспитательного потенциала содержания изучаемых учебных дисциплин – как основных, так и дополнительных образовательных программ – в целях личностного развития школьников, формирования положительной мотивации к самообразованию, а также ориентации на творческо-практическую </w:t>
      </w:r>
      <w:proofErr w:type="spellStart"/>
      <w:r w:rsidRPr="00CF77BA">
        <w:rPr>
          <w:rFonts w:ascii="Times New Roman" w:hAnsi="Times New Roman"/>
          <w:sz w:val="24"/>
          <w:szCs w:val="24"/>
        </w:rPr>
        <w:t>внеучебную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деятельность;</w:t>
      </w:r>
    </w:p>
    <w:p w:rsidR="00261500" w:rsidRPr="00CF77BA" w:rsidRDefault="00261500" w:rsidP="0026150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 - принцип сочетания традиций и инноваций позволяет, с одной стороны, сохранить целостность и преемственность воспитательного процесса, обеспечить трансляцию ценностей от одного поколения к другому; с другой стороны, гибко реагировать на изменения социально-экономической ситуации в обществе; 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ind w:firstLine="55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ind w:firstLine="55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77BA">
        <w:rPr>
          <w:rFonts w:ascii="Times New Roman" w:hAnsi="Times New Roman"/>
          <w:b/>
          <w:bCs/>
          <w:i/>
          <w:iCs/>
          <w:sz w:val="24"/>
          <w:szCs w:val="24"/>
        </w:rPr>
        <w:t>1.2. Цели и задачи программы</w:t>
      </w:r>
    </w:p>
    <w:p w:rsidR="003917AC" w:rsidRPr="00CF77BA" w:rsidRDefault="00CF77BA" w:rsidP="003917AC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   </w:t>
      </w:r>
      <w:r w:rsidR="003917AC" w:rsidRPr="00CF77BA">
        <w:rPr>
          <w:rFonts w:ascii="Times New Roman" w:hAnsi="Times New Roman"/>
          <w:b/>
          <w:sz w:val="24"/>
          <w:szCs w:val="24"/>
        </w:rPr>
        <w:t>Цель данной программы</w:t>
      </w:r>
      <w:r w:rsidR="003917AC" w:rsidRPr="00CF77BA">
        <w:rPr>
          <w:rFonts w:ascii="Times New Roman" w:hAnsi="Times New Roman"/>
          <w:sz w:val="24"/>
          <w:szCs w:val="24"/>
        </w:rPr>
        <w:t xml:space="preserve"> - состоит в обеспечении целостного подхода к воспитанию и развитию личности ученика, в создании основы для сознательного, обдуманного управления развитием с  учётом возрастных изменений;  создание максимально благоприятных условий для раскрытия способностей каждой отдельной личности.</w:t>
      </w:r>
    </w:p>
    <w:p w:rsidR="003917AC" w:rsidRPr="00CF77BA" w:rsidRDefault="003917AC" w:rsidP="003917AC">
      <w:pPr>
        <w:jc w:val="both"/>
        <w:rPr>
          <w:rFonts w:ascii="Times New Roman" w:hAnsi="Times New Roman"/>
          <w:sz w:val="24"/>
          <w:szCs w:val="24"/>
        </w:rPr>
      </w:pPr>
    </w:p>
    <w:p w:rsidR="003917AC" w:rsidRPr="00CF77BA" w:rsidRDefault="003917AC" w:rsidP="003917AC">
      <w:pPr>
        <w:shd w:val="clear" w:color="auto" w:fill="FFFFFF"/>
        <w:jc w:val="both"/>
        <w:outlineLvl w:val="0"/>
        <w:rPr>
          <w:rFonts w:ascii="Times New Roman" w:hAnsi="Times New Roman"/>
          <w:b/>
          <w:bCs/>
          <w:iCs/>
          <w:color w:val="000000"/>
          <w:spacing w:val="2"/>
          <w:sz w:val="24"/>
          <w:szCs w:val="24"/>
        </w:rPr>
      </w:pPr>
      <w:r w:rsidRPr="00CF77BA">
        <w:rPr>
          <w:rFonts w:ascii="Times New Roman" w:hAnsi="Times New Roman"/>
          <w:b/>
          <w:bCs/>
          <w:iCs/>
          <w:color w:val="000000"/>
          <w:spacing w:val="-4"/>
          <w:sz w:val="24"/>
          <w:szCs w:val="24"/>
        </w:rPr>
        <w:lastRenderedPageBreak/>
        <w:t xml:space="preserve">            </w:t>
      </w:r>
      <w:r w:rsidRPr="00CF77BA">
        <w:rPr>
          <w:rFonts w:ascii="Times New Roman" w:hAnsi="Times New Roman"/>
          <w:b/>
          <w:bCs/>
          <w:iCs/>
          <w:color w:val="000000"/>
          <w:spacing w:val="2"/>
          <w:sz w:val="24"/>
          <w:szCs w:val="24"/>
        </w:rPr>
        <w:t xml:space="preserve"> Задачи воспитания: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Развивать умение общаться и сотрудничать. 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Создавать условия для развития творческих и интеллектуальных способностей детей. 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Создавать условия для поддержания стабильного здоровья </w:t>
      </w:r>
      <w:proofErr w:type="gramStart"/>
      <w:r w:rsidRPr="00CF77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. 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Формировать самостоятельность, расширять возможности для развития трудовых, художественно-эстетических умений и навыков. 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Развивать эмоциональную и волевую сферы.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Изучать личностные качества </w:t>
      </w:r>
      <w:proofErr w:type="gramStart"/>
      <w:r w:rsidRPr="00CF77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77BA">
        <w:rPr>
          <w:rFonts w:ascii="Times New Roman" w:hAnsi="Times New Roman"/>
          <w:sz w:val="24"/>
          <w:szCs w:val="24"/>
        </w:rPr>
        <w:t>.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Содействовать формированию классного коллектива и созданию в нём нравственно и эмоционально благоприятной среды для развития.</w:t>
      </w:r>
    </w:p>
    <w:p w:rsidR="003917AC" w:rsidRPr="00CF77BA" w:rsidRDefault="003917AC" w:rsidP="001A4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Повышение педагогической и психологической культуру родителей через совместную деятельность.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Объект</w:t>
      </w:r>
      <w:r w:rsidRPr="00CF77BA">
        <w:rPr>
          <w:rFonts w:ascii="Times New Roman" w:hAnsi="Times New Roman"/>
          <w:i/>
          <w:iCs/>
          <w:sz w:val="24"/>
          <w:szCs w:val="24"/>
          <w:u w:val="single"/>
        </w:rPr>
        <w:t>:</w:t>
      </w:r>
      <w:r w:rsidRPr="00CF77BA">
        <w:rPr>
          <w:rFonts w:ascii="Times New Roman" w:hAnsi="Times New Roman"/>
          <w:sz w:val="24"/>
          <w:szCs w:val="24"/>
        </w:rPr>
        <w:t xml:space="preserve"> учебно-воспитательный процесс в начальной школе.</w:t>
      </w:r>
    </w:p>
    <w:p w:rsidR="00213E80" w:rsidRPr="00CF77BA" w:rsidRDefault="003917AC" w:rsidP="00213E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  <w:u w:val="single"/>
        </w:rPr>
        <w:t>Предмет:</w:t>
      </w:r>
      <w:r w:rsidRPr="00CF77BA">
        <w:rPr>
          <w:rFonts w:ascii="Times New Roman" w:hAnsi="Times New Roman"/>
          <w:sz w:val="24"/>
          <w:szCs w:val="24"/>
        </w:rPr>
        <w:t xml:space="preserve"> содержание и формы организации УВП; процесс формирования личности младшего школьника; технологии обучения и воспитания, способствующие созданию  поведенческой модели, отвечающей социальному запросу.</w:t>
      </w:r>
    </w:p>
    <w:p w:rsidR="003917AC" w:rsidRPr="00CF77BA" w:rsidRDefault="003917AC" w:rsidP="00CF77B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C3AB0">
        <w:rPr>
          <w:b/>
          <w:bCs/>
          <w:i/>
          <w:iCs/>
        </w:rPr>
        <w:t>1.3.</w:t>
      </w:r>
      <w:r w:rsidRPr="002C3AB0">
        <w:rPr>
          <w:b/>
        </w:rPr>
        <w:t xml:space="preserve"> </w:t>
      </w:r>
      <w:r w:rsidRPr="00CF77BA">
        <w:rPr>
          <w:rFonts w:ascii="Times New Roman" w:hAnsi="Times New Roman"/>
          <w:b/>
          <w:i/>
          <w:sz w:val="24"/>
          <w:szCs w:val="24"/>
        </w:rPr>
        <w:t>Приоритетные направления развития воспитания школьников.</w:t>
      </w:r>
    </w:p>
    <w:p w:rsidR="003917AC" w:rsidRPr="00CF77BA" w:rsidRDefault="003917AC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 xml:space="preserve">Направление 1. </w:t>
      </w:r>
      <w:r w:rsidR="00E92718" w:rsidRPr="00CF77BA">
        <w:rPr>
          <w:rFonts w:ascii="Times New Roman" w:hAnsi="Times New Roman"/>
          <w:b/>
          <w:sz w:val="24"/>
          <w:szCs w:val="24"/>
        </w:rPr>
        <w:t xml:space="preserve">«Гражданско-патриотическое». </w:t>
      </w:r>
    </w:p>
    <w:p w:rsidR="003917AC" w:rsidRPr="00CF77BA" w:rsidRDefault="003917AC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 xml:space="preserve">Направление 2. </w:t>
      </w:r>
      <w:r w:rsidR="00E92718" w:rsidRPr="00CF77BA">
        <w:rPr>
          <w:rFonts w:ascii="Times New Roman" w:hAnsi="Times New Roman"/>
          <w:b/>
          <w:sz w:val="24"/>
          <w:szCs w:val="24"/>
        </w:rPr>
        <w:t>«Духовно - нравственное»</w:t>
      </w:r>
    </w:p>
    <w:p w:rsidR="003917AC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3. «Воспитание положительного отношения к труду и творчеству»</w:t>
      </w:r>
    </w:p>
    <w:p w:rsidR="003917AC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4</w:t>
      </w:r>
      <w:r w:rsidR="003917AC" w:rsidRPr="00CF77BA">
        <w:rPr>
          <w:rFonts w:ascii="Times New Roman" w:hAnsi="Times New Roman"/>
          <w:b/>
          <w:sz w:val="24"/>
          <w:szCs w:val="24"/>
        </w:rPr>
        <w:t xml:space="preserve">. </w:t>
      </w:r>
      <w:r w:rsidRPr="00CF77BA">
        <w:rPr>
          <w:rFonts w:ascii="Times New Roman" w:hAnsi="Times New Roman"/>
          <w:b/>
          <w:sz w:val="24"/>
          <w:szCs w:val="24"/>
        </w:rPr>
        <w:t>«Интеллектуальное»</w:t>
      </w:r>
    </w:p>
    <w:p w:rsidR="003917AC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5</w:t>
      </w:r>
      <w:r w:rsidR="00213E80" w:rsidRPr="00CF77BA">
        <w:rPr>
          <w:rFonts w:ascii="Times New Roman" w:hAnsi="Times New Roman"/>
          <w:b/>
          <w:sz w:val="24"/>
          <w:szCs w:val="24"/>
        </w:rPr>
        <w:t>.</w:t>
      </w:r>
      <w:r w:rsidR="003917AC" w:rsidRPr="00CF77BA">
        <w:rPr>
          <w:rFonts w:ascii="Times New Roman" w:hAnsi="Times New Roman"/>
          <w:b/>
          <w:sz w:val="24"/>
          <w:szCs w:val="24"/>
        </w:rPr>
        <w:t xml:space="preserve"> </w:t>
      </w:r>
      <w:r w:rsidRPr="00CF77B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F77BA">
        <w:rPr>
          <w:rFonts w:ascii="Times New Roman" w:hAnsi="Times New Roman"/>
          <w:b/>
          <w:sz w:val="24"/>
          <w:szCs w:val="24"/>
        </w:rPr>
        <w:t>Здоровьесберегающее</w:t>
      </w:r>
      <w:proofErr w:type="spellEnd"/>
      <w:r w:rsidRPr="00CF77BA">
        <w:rPr>
          <w:rFonts w:ascii="Times New Roman" w:hAnsi="Times New Roman"/>
          <w:b/>
          <w:sz w:val="24"/>
          <w:szCs w:val="24"/>
        </w:rPr>
        <w:t>».</w:t>
      </w:r>
    </w:p>
    <w:p w:rsidR="00213E80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FontStyle19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6</w:t>
      </w:r>
      <w:r w:rsidR="00213E80" w:rsidRPr="00CF77BA">
        <w:rPr>
          <w:rFonts w:ascii="Times New Roman" w:hAnsi="Times New Roman"/>
          <w:b/>
          <w:sz w:val="24"/>
          <w:szCs w:val="24"/>
        </w:rPr>
        <w:t>.</w:t>
      </w:r>
      <w:r w:rsidR="00213E80" w:rsidRPr="00CF77BA">
        <w:rPr>
          <w:rStyle w:val="40"/>
          <w:rFonts w:eastAsia="Calibri"/>
          <w:b w:val="0"/>
        </w:rPr>
        <w:t xml:space="preserve"> «</w:t>
      </w:r>
      <w:proofErr w:type="spellStart"/>
      <w:r w:rsidR="00213E80" w:rsidRPr="00CF77BA">
        <w:rPr>
          <w:rStyle w:val="FontStyle19"/>
          <w:rFonts w:eastAsia="Calibri"/>
          <w:b/>
          <w:sz w:val="24"/>
          <w:szCs w:val="24"/>
        </w:rPr>
        <w:t>Социокультурное</w:t>
      </w:r>
      <w:proofErr w:type="spellEnd"/>
      <w:r w:rsidR="00213E80" w:rsidRPr="00CF77BA">
        <w:rPr>
          <w:rStyle w:val="FontStyle19"/>
          <w:rFonts w:eastAsia="Calibri"/>
          <w:b/>
          <w:sz w:val="24"/>
          <w:szCs w:val="24"/>
        </w:rPr>
        <w:t xml:space="preserve"> и </w:t>
      </w:r>
      <w:proofErr w:type="spellStart"/>
      <w:r w:rsidR="00213E80" w:rsidRPr="00CF77BA">
        <w:rPr>
          <w:rStyle w:val="FontStyle19"/>
          <w:rFonts w:eastAsia="Calibri"/>
          <w:b/>
          <w:sz w:val="24"/>
          <w:szCs w:val="24"/>
        </w:rPr>
        <w:t>медиакультурное</w:t>
      </w:r>
      <w:proofErr w:type="spellEnd"/>
      <w:r w:rsidR="00213E80" w:rsidRPr="00CF77BA">
        <w:rPr>
          <w:rStyle w:val="FontStyle19"/>
          <w:rFonts w:eastAsia="Calibri"/>
          <w:b/>
          <w:sz w:val="24"/>
          <w:szCs w:val="24"/>
        </w:rPr>
        <w:t xml:space="preserve"> воспитание».</w:t>
      </w:r>
    </w:p>
    <w:p w:rsidR="00213E80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Style w:val="FontStyle19"/>
          <w:b/>
          <w:sz w:val="24"/>
          <w:szCs w:val="24"/>
        </w:rPr>
      </w:pPr>
      <w:r w:rsidRPr="00CF77BA">
        <w:rPr>
          <w:rStyle w:val="FontStyle19"/>
          <w:rFonts w:eastAsia="Calibri"/>
          <w:b/>
          <w:sz w:val="24"/>
          <w:szCs w:val="24"/>
        </w:rPr>
        <w:t>Направление 7</w:t>
      </w:r>
      <w:r w:rsidR="00213E80" w:rsidRPr="00CF77BA">
        <w:rPr>
          <w:rStyle w:val="FontStyle19"/>
          <w:rFonts w:eastAsia="Calibri"/>
          <w:b/>
          <w:sz w:val="24"/>
          <w:szCs w:val="24"/>
        </w:rPr>
        <w:t>. «</w:t>
      </w:r>
      <w:proofErr w:type="spellStart"/>
      <w:r w:rsidR="00213E80" w:rsidRPr="00CF77BA">
        <w:rPr>
          <w:rStyle w:val="FontStyle19"/>
          <w:rFonts w:eastAsia="Calibri"/>
          <w:b/>
          <w:sz w:val="24"/>
          <w:szCs w:val="24"/>
        </w:rPr>
        <w:t>Культуротворческое</w:t>
      </w:r>
      <w:proofErr w:type="spellEnd"/>
      <w:r w:rsidR="00213E80" w:rsidRPr="00CF77BA">
        <w:rPr>
          <w:rStyle w:val="FontStyle19"/>
          <w:rFonts w:eastAsia="Calibri"/>
          <w:b/>
          <w:sz w:val="24"/>
          <w:szCs w:val="24"/>
        </w:rPr>
        <w:t xml:space="preserve"> и эстетическое воспитание».</w:t>
      </w:r>
    </w:p>
    <w:p w:rsidR="00213E80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eastAsia="Calibri" w:hAnsi="Times New Roman"/>
          <w:b/>
          <w:sz w:val="24"/>
          <w:szCs w:val="24"/>
        </w:rPr>
        <w:t>Направление 8</w:t>
      </w:r>
      <w:r w:rsidR="00213E80" w:rsidRPr="00CF77BA">
        <w:rPr>
          <w:rFonts w:ascii="Times New Roman" w:eastAsia="Calibri" w:hAnsi="Times New Roman"/>
          <w:b/>
          <w:sz w:val="24"/>
          <w:szCs w:val="24"/>
        </w:rPr>
        <w:t>. «Правовое воспитание и культура безопасности».</w:t>
      </w:r>
    </w:p>
    <w:p w:rsidR="00E92718" w:rsidRPr="00CF77BA" w:rsidRDefault="00213E80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</w:t>
      </w:r>
      <w:r w:rsidR="00E378F7" w:rsidRPr="00CF77BA">
        <w:rPr>
          <w:rFonts w:ascii="Times New Roman" w:hAnsi="Times New Roman"/>
          <w:b/>
          <w:sz w:val="24"/>
          <w:szCs w:val="24"/>
        </w:rPr>
        <w:t>а</w:t>
      </w:r>
      <w:r w:rsidR="00E92718" w:rsidRPr="00CF77BA">
        <w:rPr>
          <w:rFonts w:ascii="Times New Roman" w:hAnsi="Times New Roman"/>
          <w:b/>
          <w:sz w:val="24"/>
          <w:szCs w:val="24"/>
        </w:rPr>
        <w:t>вление 9</w:t>
      </w:r>
      <w:r w:rsidRPr="00CF77BA">
        <w:rPr>
          <w:rFonts w:ascii="Times New Roman" w:hAnsi="Times New Roman"/>
          <w:b/>
          <w:sz w:val="24"/>
          <w:szCs w:val="24"/>
        </w:rPr>
        <w:t>.</w:t>
      </w:r>
      <w:r w:rsidR="00E92718" w:rsidRPr="00CF77BA">
        <w:rPr>
          <w:rFonts w:ascii="Times New Roman" w:hAnsi="Times New Roman"/>
          <w:b/>
          <w:sz w:val="24"/>
          <w:szCs w:val="24"/>
        </w:rPr>
        <w:t xml:space="preserve"> «</w:t>
      </w:r>
      <w:r w:rsidR="00E92718" w:rsidRPr="00CF77BA">
        <w:rPr>
          <w:rFonts w:ascii="Times New Roman" w:eastAsia="Calibri" w:hAnsi="Times New Roman"/>
          <w:b/>
          <w:sz w:val="24"/>
          <w:szCs w:val="24"/>
        </w:rPr>
        <w:t>Воспитание семейных ценностей</w:t>
      </w:r>
      <w:r w:rsidR="00E92718" w:rsidRPr="00CF77BA">
        <w:rPr>
          <w:rFonts w:ascii="Times New Roman" w:hAnsi="Times New Roman"/>
          <w:b/>
          <w:sz w:val="24"/>
          <w:szCs w:val="24"/>
        </w:rPr>
        <w:t>».</w:t>
      </w:r>
    </w:p>
    <w:p w:rsidR="00213E80" w:rsidRPr="00CF77BA" w:rsidRDefault="00E92718" w:rsidP="001A4D2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 xml:space="preserve">Направление 10. </w:t>
      </w:r>
      <w:r w:rsidR="00213E80" w:rsidRPr="00CF77BA">
        <w:rPr>
          <w:rFonts w:ascii="Times New Roman" w:hAnsi="Times New Roman"/>
          <w:b/>
          <w:sz w:val="24"/>
          <w:szCs w:val="24"/>
        </w:rPr>
        <w:t>«Формирование коммуникативной культуры»</w:t>
      </w:r>
    </w:p>
    <w:p w:rsidR="00213E80" w:rsidRPr="00CF77BA" w:rsidRDefault="00213E80" w:rsidP="001A4D21">
      <w:pPr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11.</w:t>
      </w:r>
      <w:r w:rsidRPr="00CF77BA">
        <w:rPr>
          <w:rStyle w:val="10"/>
          <w:b w:val="0"/>
          <w:bCs w:val="0"/>
          <w:color w:val="000000"/>
          <w:bdr w:val="none" w:sz="0" w:space="0" w:color="auto" w:frame="1"/>
        </w:rPr>
        <w:t xml:space="preserve"> «</w:t>
      </w:r>
      <w:r w:rsidRPr="00CF77BA">
        <w:rPr>
          <w:rFonts w:ascii="Times New Roman" w:hAnsi="Times New Roman"/>
          <w:b/>
          <w:sz w:val="24"/>
          <w:szCs w:val="24"/>
        </w:rPr>
        <w:t>Экологическое воспитание»</w:t>
      </w:r>
    </w:p>
    <w:p w:rsidR="003917AC" w:rsidRPr="00F76BC3" w:rsidRDefault="00CF77BA" w:rsidP="00CF77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t xml:space="preserve">            </w:t>
      </w:r>
      <w:r w:rsidR="003917AC" w:rsidRPr="00CF77BA">
        <w:rPr>
          <w:rFonts w:ascii="Times New Roman" w:hAnsi="Times New Roman"/>
          <w:b/>
          <w:bCs/>
          <w:i/>
          <w:iCs/>
          <w:sz w:val="24"/>
          <w:szCs w:val="24"/>
        </w:rPr>
        <w:t>1.4.</w:t>
      </w:r>
      <w:r w:rsidR="003917AC" w:rsidRPr="00F76BC3">
        <w:rPr>
          <w:rFonts w:ascii="Times New Roman" w:hAnsi="Times New Roman"/>
          <w:b/>
          <w:bCs/>
          <w:i/>
          <w:iCs/>
          <w:sz w:val="24"/>
          <w:szCs w:val="24"/>
        </w:rPr>
        <w:t>Участники программы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Программа предлагается для учащихся 1—4-х классов общеобразовательной шко</w:t>
      </w:r>
      <w:r w:rsidRPr="00CF77BA">
        <w:rPr>
          <w:rFonts w:ascii="Times New Roman" w:hAnsi="Times New Roman"/>
          <w:sz w:val="24"/>
          <w:szCs w:val="24"/>
        </w:rPr>
        <w:softHyphen/>
        <w:t>лы и реализуется в ходе УВП. В реализации программы участвуют: учащиеся, роди</w:t>
      </w:r>
      <w:r w:rsidRPr="00CF77BA">
        <w:rPr>
          <w:rFonts w:ascii="Times New Roman" w:hAnsi="Times New Roman"/>
          <w:sz w:val="24"/>
          <w:szCs w:val="24"/>
        </w:rPr>
        <w:softHyphen/>
        <w:t xml:space="preserve">тели, педагоги, администрация школы, социальный педагог, психолог. </w:t>
      </w:r>
    </w:p>
    <w:p w:rsidR="003917AC" w:rsidRPr="00CF77BA" w:rsidRDefault="00CF77BA" w:rsidP="00CF77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</w:rPr>
        <w:t xml:space="preserve">          </w:t>
      </w:r>
      <w:r w:rsidR="003917AC" w:rsidRPr="00CF77BA">
        <w:rPr>
          <w:rFonts w:ascii="Times New Roman" w:hAnsi="Times New Roman"/>
          <w:b/>
          <w:bCs/>
          <w:i/>
          <w:iCs/>
          <w:sz w:val="24"/>
          <w:szCs w:val="24"/>
        </w:rPr>
        <w:t>1.5.Сроки реализации программы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3AB0">
        <w:rPr>
          <w:b/>
          <w:bCs/>
        </w:rPr>
        <w:tab/>
      </w:r>
      <w:r w:rsidRPr="00CF77BA">
        <w:rPr>
          <w:rFonts w:ascii="Times New Roman" w:hAnsi="Times New Roman"/>
          <w:sz w:val="24"/>
          <w:szCs w:val="24"/>
        </w:rPr>
        <w:t>Программа рассчитана на  четыре учебных года.</w:t>
      </w:r>
    </w:p>
    <w:p w:rsidR="003917AC" w:rsidRPr="00CF77BA" w:rsidRDefault="00261500" w:rsidP="002615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b/>
          <w:bCs/>
          <w:i/>
          <w:iCs/>
        </w:rPr>
        <w:t xml:space="preserve">         </w:t>
      </w:r>
      <w:r w:rsidR="003917AC" w:rsidRPr="00CF77BA">
        <w:rPr>
          <w:rFonts w:ascii="Times New Roman" w:hAnsi="Times New Roman"/>
          <w:b/>
          <w:bCs/>
          <w:i/>
          <w:iCs/>
          <w:sz w:val="24"/>
          <w:szCs w:val="24"/>
        </w:rPr>
        <w:t>1.6. Виды занятий, применяемых в ходе реализации программы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CF77BA">
        <w:rPr>
          <w:rFonts w:ascii="Times New Roman" w:hAnsi="Times New Roman"/>
          <w:i/>
          <w:iCs/>
          <w:sz w:val="24"/>
          <w:szCs w:val="24"/>
          <w:u w:val="single"/>
        </w:rPr>
        <w:t>Теоретические занятия:</w:t>
      </w:r>
    </w:p>
    <w:p w:rsidR="003917AC" w:rsidRPr="00CF77BA" w:rsidRDefault="003917AC" w:rsidP="001A4D2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беседы, рассказы, убеждения учителя;</w:t>
      </w:r>
    </w:p>
    <w:p w:rsidR="003917AC" w:rsidRPr="00CF77BA" w:rsidRDefault="003917AC" w:rsidP="001A4D2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слушание;</w:t>
      </w:r>
    </w:p>
    <w:p w:rsidR="003917AC" w:rsidRPr="00CF77BA" w:rsidRDefault="003917AC" w:rsidP="001A4D2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решение проблем;</w:t>
      </w:r>
    </w:p>
    <w:p w:rsidR="003917AC" w:rsidRPr="00CF77BA" w:rsidRDefault="003917AC" w:rsidP="001A4D2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обсуждение прочитанной литературы;</w:t>
      </w:r>
    </w:p>
    <w:p w:rsidR="003917AC" w:rsidRPr="00CF77BA" w:rsidRDefault="003917AC" w:rsidP="001A4D2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исследование (обучение установлению причинно-следственных связей).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CF77BA">
        <w:rPr>
          <w:rFonts w:ascii="Times New Roman" w:hAnsi="Times New Roman"/>
          <w:i/>
          <w:iCs/>
          <w:sz w:val="24"/>
          <w:szCs w:val="24"/>
          <w:u w:val="single"/>
        </w:rPr>
        <w:t>Практические занятия: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игры;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ролевые игры;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рассказывание истории, сказок; 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импровизированные сценки, спектакли;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дебаты;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мозговой штурм или мозговая атака;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изготовление газеты; 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моделирование;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тренинги;</w:t>
      </w:r>
    </w:p>
    <w:p w:rsidR="003917AC" w:rsidRPr="00CF77BA" w:rsidRDefault="003917AC" w:rsidP="001A4D21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опросы, анкетирование.</w:t>
      </w:r>
    </w:p>
    <w:p w:rsidR="003917AC" w:rsidRPr="00CF77BA" w:rsidRDefault="003917AC" w:rsidP="003917AC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CF77BA">
        <w:rPr>
          <w:rFonts w:ascii="Times New Roman" w:hAnsi="Times New Roman"/>
          <w:i/>
          <w:iCs/>
          <w:sz w:val="24"/>
          <w:szCs w:val="24"/>
          <w:u w:val="single"/>
        </w:rPr>
        <w:t>Экскурсии:</w:t>
      </w:r>
    </w:p>
    <w:p w:rsidR="003917AC" w:rsidRPr="00CF77BA" w:rsidRDefault="003917AC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посещение библиотек;</w:t>
      </w:r>
    </w:p>
    <w:p w:rsidR="003917AC" w:rsidRPr="00CF77BA" w:rsidRDefault="003917AC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пос</w:t>
      </w:r>
      <w:r w:rsidR="00F1176F" w:rsidRPr="00CF77BA">
        <w:rPr>
          <w:rFonts w:ascii="Times New Roman" w:hAnsi="Times New Roman"/>
          <w:sz w:val="24"/>
          <w:szCs w:val="24"/>
        </w:rPr>
        <w:t>ещение Д/к «Романтика», школьного театра</w:t>
      </w:r>
      <w:proofErr w:type="gramStart"/>
      <w:r w:rsidR="00F1176F" w:rsidRPr="00CF77BA">
        <w:rPr>
          <w:rFonts w:ascii="Times New Roman" w:hAnsi="Times New Roman"/>
          <w:sz w:val="24"/>
          <w:szCs w:val="24"/>
        </w:rPr>
        <w:t xml:space="preserve"> </w:t>
      </w:r>
      <w:r w:rsidRPr="00CF77BA">
        <w:rPr>
          <w:rFonts w:ascii="Times New Roman" w:hAnsi="Times New Roman"/>
          <w:sz w:val="24"/>
          <w:szCs w:val="24"/>
        </w:rPr>
        <w:t>;</w:t>
      </w:r>
      <w:proofErr w:type="gramEnd"/>
    </w:p>
    <w:p w:rsidR="003917AC" w:rsidRPr="00CF77BA" w:rsidRDefault="003917AC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посещение развлекательных центров;</w:t>
      </w:r>
    </w:p>
    <w:p w:rsidR="003917AC" w:rsidRPr="00CF77BA" w:rsidRDefault="003917AC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посещение </w:t>
      </w:r>
      <w:r w:rsidR="00F1176F" w:rsidRPr="00CF77BA">
        <w:rPr>
          <w:rFonts w:ascii="Times New Roman" w:hAnsi="Times New Roman"/>
          <w:sz w:val="24"/>
          <w:szCs w:val="24"/>
        </w:rPr>
        <w:t>музея</w:t>
      </w:r>
      <w:r w:rsidRPr="00CF77BA">
        <w:rPr>
          <w:rFonts w:ascii="Times New Roman" w:hAnsi="Times New Roman"/>
          <w:sz w:val="24"/>
          <w:szCs w:val="24"/>
        </w:rPr>
        <w:t>;</w:t>
      </w:r>
    </w:p>
    <w:p w:rsidR="003917AC" w:rsidRPr="00CF77BA" w:rsidRDefault="003917AC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посещение парка.</w:t>
      </w:r>
    </w:p>
    <w:p w:rsidR="00CF77BA" w:rsidRPr="00CF77BA" w:rsidRDefault="00CF77BA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color w:val="000000"/>
          <w:sz w:val="24"/>
          <w:szCs w:val="24"/>
        </w:rPr>
        <w:t>посещение ДЮСШ;</w:t>
      </w:r>
    </w:p>
    <w:p w:rsidR="00CF77BA" w:rsidRPr="00CF77BA" w:rsidRDefault="00CF77BA" w:rsidP="001A4D21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color w:val="000000"/>
          <w:sz w:val="24"/>
          <w:szCs w:val="24"/>
        </w:rPr>
        <w:t>посещение спортивного комплекса «Юность»;</w:t>
      </w:r>
    </w:p>
    <w:p w:rsidR="003917AC" w:rsidRPr="002C3AB0" w:rsidRDefault="003917AC" w:rsidP="003917AC">
      <w:pPr>
        <w:shd w:val="clear" w:color="auto" w:fill="FFFFFF"/>
        <w:autoSpaceDE w:val="0"/>
        <w:autoSpaceDN w:val="0"/>
        <w:adjustRightInd w:val="0"/>
        <w:jc w:val="both"/>
      </w:pPr>
    </w:p>
    <w:p w:rsidR="00CF77BA" w:rsidRPr="00CF77BA" w:rsidRDefault="003917AC" w:rsidP="003917AC">
      <w:pPr>
        <w:shd w:val="clear" w:color="auto" w:fill="FFFFFF"/>
        <w:ind w:left="53" w:right="24" w:firstLine="547"/>
        <w:jc w:val="both"/>
        <w:rPr>
          <w:rFonts w:ascii="Times New Roman" w:hAnsi="Times New Roman"/>
          <w:i/>
          <w:color w:val="000000"/>
          <w:spacing w:val="-5"/>
          <w:sz w:val="24"/>
          <w:szCs w:val="24"/>
        </w:rPr>
      </w:pPr>
      <w:r w:rsidRPr="00CF77BA">
        <w:rPr>
          <w:rFonts w:ascii="Times New Roman" w:hAnsi="Times New Roman"/>
          <w:b/>
          <w:i/>
          <w:color w:val="000000"/>
          <w:spacing w:val="-5"/>
          <w:sz w:val="24"/>
          <w:szCs w:val="24"/>
        </w:rPr>
        <w:t>1.7. Предполагаемым результатом</w:t>
      </w:r>
      <w:r w:rsidRPr="00CF77BA">
        <w:rPr>
          <w:rFonts w:ascii="Times New Roman" w:hAnsi="Times New Roman"/>
          <w:i/>
          <w:color w:val="000000"/>
          <w:spacing w:val="-5"/>
          <w:sz w:val="24"/>
          <w:szCs w:val="24"/>
        </w:rPr>
        <w:t xml:space="preserve"> </w:t>
      </w:r>
    </w:p>
    <w:p w:rsidR="003917AC" w:rsidRPr="00CF77BA" w:rsidRDefault="003917AC" w:rsidP="003917AC">
      <w:pPr>
        <w:shd w:val="clear" w:color="auto" w:fill="FFFFFF"/>
        <w:ind w:left="53" w:right="24" w:firstLine="54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F77BA">
        <w:rPr>
          <w:rFonts w:ascii="Times New Roman" w:hAnsi="Times New Roman"/>
          <w:color w:val="000000"/>
          <w:spacing w:val="-5"/>
          <w:sz w:val="24"/>
          <w:szCs w:val="24"/>
        </w:rPr>
        <w:t xml:space="preserve">данной воспитательной программы </w:t>
      </w:r>
      <w:r w:rsidRPr="00CF77BA">
        <w:rPr>
          <w:rFonts w:ascii="Times New Roman" w:hAnsi="Times New Roman"/>
          <w:bCs/>
          <w:color w:val="000000"/>
          <w:sz w:val="24"/>
          <w:szCs w:val="24"/>
        </w:rPr>
        <w:t xml:space="preserve"> является постоянное участие родителей в учебно-воспитательном процессе; осознание норм социального поведения; снижение уровня конфликтности, агрессивности и правонарушений школьников; улучшение состояния здоровья детей; повышение мотивации к обучению; формирование у детей навыков самостоятельности: самоанализа, самооценки, самоуправления.</w:t>
      </w:r>
      <w:r w:rsidRPr="00CF77B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F77BA">
        <w:rPr>
          <w:rFonts w:ascii="Times New Roman" w:hAnsi="Times New Roman"/>
          <w:bCs/>
          <w:color w:val="000000"/>
          <w:sz w:val="24"/>
          <w:szCs w:val="24"/>
        </w:rPr>
        <w:t>Это необходимо учащимся при переходе  в среднее 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</w:p>
    <w:p w:rsidR="003917AC" w:rsidRPr="00CF77BA" w:rsidRDefault="003917AC" w:rsidP="003917AC">
      <w:pPr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</w:t>
      </w:r>
      <w:r w:rsidRPr="00CF77BA">
        <w:rPr>
          <w:rFonts w:ascii="Times New Roman" w:hAnsi="Times New Roman"/>
          <w:b/>
          <w:color w:val="000000"/>
          <w:spacing w:val="-3"/>
          <w:sz w:val="24"/>
          <w:szCs w:val="24"/>
          <w:u w:val="single"/>
        </w:rPr>
        <w:t>Средствами воспит</w:t>
      </w:r>
      <w:r w:rsidRPr="00CF77BA">
        <w:rPr>
          <w:rFonts w:ascii="Times New Roman" w:hAnsi="Times New Roman"/>
          <w:color w:val="000000"/>
          <w:spacing w:val="-3"/>
          <w:sz w:val="24"/>
          <w:szCs w:val="24"/>
          <w:u w:val="single"/>
        </w:rPr>
        <w:t>ания</w:t>
      </w:r>
      <w:r w:rsidRPr="00CF77BA">
        <w:rPr>
          <w:rFonts w:ascii="Times New Roman" w:hAnsi="Times New Roman"/>
          <w:color w:val="000000"/>
          <w:spacing w:val="-3"/>
          <w:sz w:val="24"/>
          <w:szCs w:val="24"/>
        </w:rPr>
        <w:t xml:space="preserve"> являются </w:t>
      </w:r>
      <w:r w:rsidRPr="00CF77B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деятельность, обще</w:t>
      </w:r>
      <w:r w:rsidRPr="00CF77B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softHyphen/>
      </w:r>
      <w:r w:rsidRPr="00CF77BA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ние и отношения, </w:t>
      </w:r>
      <w:r w:rsidRPr="00CF77BA">
        <w:rPr>
          <w:rFonts w:ascii="Times New Roman" w:hAnsi="Times New Roman"/>
          <w:color w:val="000000"/>
          <w:spacing w:val="-1"/>
          <w:sz w:val="24"/>
          <w:szCs w:val="24"/>
        </w:rPr>
        <w:t>которые подчинены правилам, обязанностям и правам, закреп</w:t>
      </w:r>
      <w:r w:rsidRPr="00CF77BA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CF77BA">
        <w:rPr>
          <w:rFonts w:ascii="Times New Roman" w:hAnsi="Times New Roman"/>
          <w:color w:val="000000"/>
          <w:spacing w:val="-2"/>
          <w:sz w:val="24"/>
          <w:szCs w:val="24"/>
        </w:rPr>
        <w:t>ленными Уставом школы.</w:t>
      </w:r>
    </w:p>
    <w:p w:rsidR="003917AC" w:rsidRPr="00CF77BA" w:rsidRDefault="003917AC" w:rsidP="003917AC">
      <w:pPr>
        <w:shd w:val="clear" w:color="auto" w:fill="FFFFFF"/>
        <w:ind w:left="29" w:right="14" w:firstLine="552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CF77BA">
        <w:rPr>
          <w:rFonts w:ascii="Times New Roman" w:hAnsi="Times New Roman"/>
          <w:b/>
          <w:color w:val="000000"/>
          <w:spacing w:val="-3"/>
          <w:sz w:val="24"/>
          <w:szCs w:val="24"/>
          <w:u w:val="single"/>
        </w:rPr>
        <w:t>Деятельность</w:t>
      </w:r>
      <w:r w:rsidRPr="00CF77BA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 w:rsidRPr="00CF77BA">
        <w:rPr>
          <w:rFonts w:ascii="Times New Roman" w:hAnsi="Times New Roman"/>
          <w:color w:val="000000"/>
          <w:spacing w:val="-3"/>
          <w:sz w:val="24"/>
          <w:szCs w:val="24"/>
        </w:rPr>
        <w:t>любого вида должна привести к личному успе</w:t>
      </w:r>
      <w:r w:rsidRPr="00CF77BA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CF77BA">
        <w:rPr>
          <w:rFonts w:ascii="Times New Roman" w:hAnsi="Times New Roman"/>
          <w:color w:val="000000"/>
          <w:spacing w:val="-4"/>
          <w:sz w:val="24"/>
          <w:szCs w:val="24"/>
        </w:rPr>
        <w:t>ху, должна быть не бесполезной для людей, нравственно и экономически значимой.</w:t>
      </w:r>
    </w:p>
    <w:p w:rsidR="003917AC" w:rsidRPr="00CF77BA" w:rsidRDefault="003917AC" w:rsidP="003917AC">
      <w:pPr>
        <w:shd w:val="clear" w:color="auto" w:fill="FFFFFF"/>
        <w:ind w:left="595"/>
        <w:jc w:val="both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color w:val="000000"/>
          <w:spacing w:val="-1"/>
          <w:sz w:val="24"/>
          <w:szCs w:val="24"/>
          <w:u w:val="single"/>
        </w:rPr>
        <w:t>В общении</w:t>
      </w:r>
      <w:r w:rsidRPr="00CF77BA">
        <w:rPr>
          <w:rFonts w:ascii="Times New Roman" w:hAnsi="Times New Roman"/>
          <w:color w:val="000000"/>
          <w:spacing w:val="-1"/>
          <w:sz w:val="24"/>
          <w:szCs w:val="24"/>
        </w:rPr>
        <w:t xml:space="preserve"> педагога с детьми должны реализовываться следующие правила:</w:t>
      </w:r>
    </w:p>
    <w:p w:rsidR="003917AC" w:rsidRPr="00CF77BA" w:rsidRDefault="003917AC" w:rsidP="001A4D21">
      <w:pPr>
        <w:widowControl w:val="0"/>
        <w:numPr>
          <w:ilvl w:val="0"/>
          <w:numId w:val="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hAnsi="Times New Roman"/>
          <w:color w:val="000000"/>
          <w:sz w:val="24"/>
          <w:szCs w:val="24"/>
        </w:rPr>
      </w:pPr>
      <w:r w:rsidRPr="00CF77BA">
        <w:rPr>
          <w:rFonts w:ascii="Times New Roman" w:hAnsi="Times New Roman"/>
          <w:color w:val="000000"/>
          <w:sz w:val="24"/>
          <w:szCs w:val="24"/>
        </w:rPr>
        <w:t>умение выслушивать его до конца;</w:t>
      </w:r>
    </w:p>
    <w:p w:rsidR="003917AC" w:rsidRPr="00CF77BA" w:rsidRDefault="003917AC" w:rsidP="001A4D21">
      <w:pPr>
        <w:widowControl w:val="0"/>
        <w:numPr>
          <w:ilvl w:val="0"/>
          <w:numId w:val="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left="1008" w:hanging="269"/>
        <w:jc w:val="both"/>
        <w:rPr>
          <w:rFonts w:ascii="Times New Roman" w:hAnsi="Times New Roman"/>
          <w:color w:val="000000"/>
          <w:sz w:val="24"/>
          <w:szCs w:val="24"/>
        </w:rPr>
      </w:pPr>
      <w:r w:rsidRPr="00CF77BA">
        <w:rPr>
          <w:rFonts w:ascii="Times New Roman" w:hAnsi="Times New Roman"/>
          <w:color w:val="000000"/>
          <w:spacing w:val="4"/>
          <w:sz w:val="24"/>
          <w:szCs w:val="24"/>
        </w:rPr>
        <w:t>не принимать за него решения, а побуждать его сделать это самостоя</w:t>
      </w:r>
      <w:r w:rsidRPr="00CF77BA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CF77BA">
        <w:rPr>
          <w:rFonts w:ascii="Times New Roman" w:hAnsi="Times New Roman"/>
          <w:color w:val="000000"/>
          <w:spacing w:val="-2"/>
          <w:sz w:val="24"/>
          <w:szCs w:val="24"/>
        </w:rPr>
        <w:t>тельно;</w:t>
      </w:r>
    </w:p>
    <w:p w:rsidR="003917AC" w:rsidRPr="00CF77BA" w:rsidRDefault="003917AC" w:rsidP="001A4D21">
      <w:pPr>
        <w:widowControl w:val="0"/>
        <w:numPr>
          <w:ilvl w:val="0"/>
          <w:numId w:val="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hAnsi="Times New Roman"/>
          <w:color w:val="000000"/>
          <w:sz w:val="24"/>
          <w:szCs w:val="24"/>
        </w:rPr>
      </w:pPr>
      <w:r w:rsidRPr="00CF77BA">
        <w:rPr>
          <w:rFonts w:ascii="Times New Roman" w:hAnsi="Times New Roman"/>
          <w:color w:val="000000"/>
          <w:spacing w:val="-1"/>
          <w:sz w:val="24"/>
          <w:szCs w:val="24"/>
        </w:rPr>
        <w:t>открытость и доступность учащимся.</w:t>
      </w:r>
    </w:p>
    <w:p w:rsidR="003917AC" w:rsidRPr="00CF77BA" w:rsidRDefault="003917AC" w:rsidP="00213E80">
      <w:pPr>
        <w:shd w:val="clear" w:color="auto" w:fill="FFFFFF"/>
        <w:ind w:left="53" w:right="24" w:firstLine="547"/>
        <w:jc w:val="both"/>
        <w:rPr>
          <w:rFonts w:ascii="Times New Roman" w:hAnsi="Times New Roman"/>
          <w:color w:val="000000"/>
          <w:sz w:val="24"/>
          <w:szCs w:val="24"/>
        </w:rPr>
      </w:pPr>
      <w:r w:rsidRPr="00CF77BA">
        <w:rPr>
          <w:rFonts w:ascii="Times New Roman" w:hAnsi="Times New Roman"/>
          <w:color w:val="000000"/>
          <w:sz w:val="24"/>
          <w:szCs w:val="24"/>
          <w:u w:val="single"/>
        </w:rPr>
        <w:t>Отношения</w:t>
      </w:r>
      <w:r w:rsidRPr="00CF77BA">
        <w:rPr>
          <w:rFonts w:ascii="Times New Roman" w:hAnsi="Times New Roman"/>
          <w:color w:val="000000"/>
          <w:sz w:val="24"/>
          <w:szCs w:val="24"/>
        </w:rPr>
        <w:t xml:space="preserve"> педагога и ученика строятся на взаимном уважении, </w:t>
      </w:r>
      <w:r w:rsidR="00213E80" w:rsidRPr="00CF77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7BA">
        <w:rPr>
          <w:rFonts w:ascii="Times New Roman" w:hAnsi="Times New Roman"/>
          <w:color w:val="000000"/>
          <w:sz w:val="24"/>
          <w:szCs w:val="24"/>
        </w:rPr>
        <w:t xml:space="preserve">доверии, </w:t>
      </w:r>
      <w:r w:rsidRPr="00CF77BA">
        <w:rPr>
          <w:rFonts w:ascii="Times New Roman" w:hAnsi="Times New Roman"/>
          <w:color w:val="000000"/>
          <w:spacing w:val="-3"/>
          <w:sz w:val="24"/>
          <w:szCs w:val="24"/>
        </w:rPr>
        <w:t>справедливости и требовательности.</w:t>
      </w:r>
    </w:p>
    <w:p w:rsidR="003015AC" w:rsidRPr="008F6C2C" w:rsidRDefault="003015AC" w:rsidP="003015AC">
      <w:pPr>
        <w:spacing w:after="0" w:line="240" w:lineRule="auto"/>
        <w:ind w:firstLine="283"/>
        <w:jc w:val="center"/>
        <w:rPr>
          <w:rFonts w:ascii="Arial" w:hAnsi="Arial" w:cs="Arial"/>
          <w:b/>
          <w:sz w:val="20"/>
          <w:szCs w:val="20"/>
        </w:rPr>
      </w:pPr>
      <w:r w:rsidRPr="003015AC">
        <w:rPr>
          <w:rFonts w:ascii="Times New Roman" w:hAnsi="Times New Roman"/>
          <w:b/>
          <w:i/>
          <w:sz w:val="24"/>
          <w:szCs w:val="24"/>
        </w:rPr>
        <w:lastRenderedPageBreak/>
        <w:t>Модель взаимодействия с образовательными организациями</w:t>
      </w:r>
      <w:r w:rsidR="00F76BC3" w:rsidRPr="00427163">
        <w:rPr>
          <w:rFonts w:ascii="Arial" w:hAnsi="Arial" w:cs="Arial"/>
          <w:b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70pt;visibility:visible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">
            <v:imagedata r:id="rId5" o:title="" cropbottom="-125f" cropleft="-12277f" cropright="-12346f"/>
            <o:lock v:ext="edit" aspectratio="f"/>
          </v:shape>
        </w:pict>
      </w:r>
    </w:p>
    <w:p w:rsidR="003917AC" w:rsidRPr="00CF77BA" w:rsidRDefault="003917AC" w:rsidP="003917AC">
      <w:pPr>
        <w:shd w:val="clear" w:color="auto" w:fill="FFFFFF"/>
        <w:ind w:left="53" w:right="24" w:firstLine="547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3917AC" w:rsidRPr="00261500" w:rsidRDefault="003917AC" w:rsidP="0026150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pacing w:val="-3"/>
        </w:rPr>
      </w:pPr>
      <w:r w:rsidRPr="00213E80">
        <w:rPr>
          <w:rFonts w:ascii="Times New Roman" w:hAnsi="Times New Roman"/>
          <w:b/>
          <w:bCs/>
          <w:sz w:val="28"/>
          <w:szCs w:val="28"/>
        </w:rPr>
        <w:t>2. СОДЕРЖАНИЕ ПРОГРАММЫ</w:t>
      </w: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213E80">
        <w:rPr>
          <w:rFonts w:ascii="Times New Roman" w:hAnsi="Times New Roman"/>
          <w:i/>
          <w:sz w:val="24"/>
          <w:szCs w:val="24"/>
        </w:rPr>
        <w:t xml:space="preserve">1 класс « Познай самого себя»- </w:t>
      </w:r>
      <w:r w:rsidRPr="00213E80">
        <w:rPr>
          <w:rFonts w:ascii="Times New Roman" w:hAnsi="Times New Roman"/>
          <w:sz w:val="24"/>
          <w:szCs w:val="24"/>
        </w:rPr>
        <w:t>на первом этапе, где дошкольник уже школьник,- ведущая деятельность</w:t>
      </w:r>
      <w:r w:rsidR="00D36D6B">
        <w:rPr>
          <w:rFonts w:ascii="Times New Roman" w:hAnsi="Times New Roman"/>
          <w:sz w:val="24"/>
          <w:szCs w:val="24"/>
        </w:rPr>
        <w:t xml:space="preserve"> </w:t>
      </w:r>
      <w:r w:rsidRPr="00213E80">
        <w:rPr>
          <w:rFonts w:ascii="Times New Roman" w:hAnsi="Times New Roman"/>
          <w:sz w:val="24"/>
          <w:szCs w:val="24"/>
        </w:rPr>
        <w:t>- учёба. Происходит узнавание себя в ней, в собственном взгляде на окружающих.</w:t>
      </w: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213E80">
        <w:rPr>
          <w:rFonts w:ascii="Times New Roman" w:hAnsi="Times New Roman"/>
          <w:i/>
          <w:sz w:val="24"/>
          <w:szCs w:val="24"/>
        </w:rPr>
        <w:t>2 класс «Учись дружить»</w:t>
      </w:r>
      <w:r w:rsidRPr="00213E80">
        <w:rPr>
          <w:rFonts w:ascii="Times New Roman" w:hAnsi="Times New Roman"/>
          <w:sz w:val="24"/>
          <w:szCs w:val="24"/>
        </w:rPr>
        <w:t xml:space="preserve"> - на втором этапе - главное не ты мне, а я тебе. Результат совместной деятельности – забота не только о себе, но и о сверстниках, близких.</w:t>
      </w: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213E80">
        <w:rPr>
          <w:rFonts w:ascii="Times New Roman" w:hAnsi="Times New Roman"/>
          <w:i/>
          <w:sz w:val="24"/>
          <w:szCs w:val="24"/>
        </w:rPr>
        <w:t>3 класс «Азбука коллективной жизни»</w:t>
      </w:r>
      <w:r w:rsidRPr="00213E80">
        <w:rPr>
          <w:rFonts w:ascii="Times New Roman" w:hAnsi="Times New Roman"/>
          <w:sz w:val="24"/>
          <w:szCs w:val="24"/>
        </w:rPr>
        <w:t xml:space="preserve"> - на третьем этапе - умение жить  и работать в коллективе, подчинение своих интересов интересам коллектива.</w:t>
      </w: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917AC" w:rsidRPr="00213E80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213E80">
        <w:rPr>
          <w:rFonts w:ascii="Times New Roman" w:hAnsi="Times New Roman"/>
          <w:i/>
          <w:sz w:val="24"/>
          <w:szCs w:val="24"/>
        </w:rPr>
        <w:t xml:space="preserve">4 класс «Вместе мы сила»- </w:t>
      </w:r>
      <w:r w:rsidRPr="00213E80">
        <w:rPr>
          <w:rFonts w:ascii="Times New Roman" w:hAnsi="Times New Roman"/>
          <w:sz w:val="24"/>
          <w:szCs w:val="24"/>
        </w:rPr>
        <w:t>на завершающем этапе - от авторитарности управления к демократичности, приём самостоятельных решений, самостоятельный  анализ своей деятельности, поступков.</w:t>
      </w:r>
    </w:p>
    <w:p w:rsidR="003917AC" w:rsidRPr="00213E80" w:rsidRDefault="003917AC" w:rsidP="00213E80">
      <w:pPr>
        <w:spacing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Содержание программы я разделила на </w:t>
      </w:r>
      <w:r w:rsidR="00B669E0" w:rsidRPr="00CF77BA">
        <w:rPr>
          <w:rFonts w:ascii="Times New Roman" w:hAnsi="Times New Roman"/>
          <w:b/>
          <w:sz w:val="24"/>
          <w:szCs w:val="24"/>
        </w:rPr>
        <w:t>11</w:t>
      </w:r>
      <w:r w:rsidRPr="00CF77BA">
        <w:rPr>
          <w:rFonts w:ascii="Times New Roman" w:hAnsi="Times New Roman"/>
          <w:b/>
          <w:sz w:val="24"/>
          <w:szCs w:val="24"/>
        </w:rPr>
        <w:t xml:space="preserve"> основных направлений: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1</w:t>
      </w:r>
      <w:r w:rsidR="00213E80" w:rsidRPr="00CF77BA">
        <w:rPr>
          <w:rFonts w:ascii="Times New Roman" w:hAnsi="Times New Roman"/>
          <w:b/>
          <w:sz w:val="24"/>
          <w:szCs w:val="24"/>
        </w:rPr>
        <w:t>.</w:t>
      </w:r>
      <w:r w:rsidRPr="00CF77BA">
        <w:rPr>
          <w:rFonts w:ascii="Times New Roman" w:hAnsi="Times New Roman"/>
          <w:b/>
          <w:sz w:val="24"/>
          <w:szCs w:val="24"/>
        </w:rPr>
        <w:t xml:space="preserve"> </w:t>
      </w:r>
      <w:r w:rsidRPr="00CF77BA">
        <w:rPr>
          <w:rFonts w:ascii="Times New Roman" w:hAnsi="Times New Roman"/>
          <w:b/>
          <w:bCs/>
          <w:sz w:val="24"/>
          <w:szCs w:val="24"/>
        </w:rPr>
        <w:t>«Гражданско-патриотическое»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Цель: формирование у учащихся соответствующих знаний о праве, правовых нормах как регуляторов поведения человека в обществе и отношений между личностью и государством,  требующих самостоятельного  осознанного поведения выбора поведения и ответственности за него.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Задачи: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 Обучение решению задач, связанных с нормами права и проблемами  морального саморазвития.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 Формирование у учащихся правовой культуры, свободного и ответственного самоопределения в сфере правовых отношений с обществом.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3. Формирование гуманистического мировоззрения, способного к осознанию своих прав и прав других людей, способности к саморазвитию.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моменты деятельности классного руководителя в направлении: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Знакомство с законами и правовыми нормами государства и формирование ответственного отношения учащихся к законам и правовым нормам.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Сотрудничество с  правовыми организациями в  целях правового  просвещения учащихся.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Организация и проведение  внеклассных мероприятий, направленных на формирование умений и навыков правового поведения.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умений руководствоваться мотивами долга, совести, справедливости в ситуациях нравственно-правового выбора.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понятия направления: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CF77BA">
        <w:rPr>
          <w:rFonts w:ascii="Times New Roman" w:hAnsi="Times New Roman"/>
          <w:sz w:val="24"/>
          <w:szCs w:val="24"/>
        </w:rPr>
        <w:t>право,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закон,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права и обязанности,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правонарушения,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преступления,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ответственность,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долг,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честь,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достоинство,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личность,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правовые нормы,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совесть,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справедливость.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Формы работы классного руководителя в направлении: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 Тематические классные часы.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Встречи с представителями правовых структур, органов правопорядка.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Конкурсы, викторины по правовой тематике.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Праздники, читательские  конференции по праву. 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 xml:space="preserve">Направление 2. </w:t>
      </w:r>
      <w:r w:rsidRPr="00CF77BA">
        <w:rPr>
          <w:rFonts w:ascii="Times New Roman" w:hAnsi="Times New Roman"/>
          <w:b/>
          <w:bCs/>
          <w:sz w:val="24"/>
          <w:szCs w:val="24"/>
        </w:rPr>
        <w:t>«Духовно - нравственное»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обучение учащихся пониманию смысла человеческого существования, ценности своего существования и ценности существования других людей.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Задачи: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 Формировать у учащихся нравственную культуру миропонимания.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 Формировать у учащихся осознания значимости нравственного опыта прошлого и будущего, и своей роли в нем.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моменты деятельности классного руководителя в данном направлении</w:t>
      </w:r>
      <w:proofErr w:type="gramStart"/>
      <w:r w:rsidRPr="00CF77BA">
        <w:rPr>
          <w:rFonts w:ascii="Times New Roman" w:hAnsi="Times New Roman"/>
          <w:b/>
          <w:i/>
          <w:iCs/>
          <w:sz w:val="24"/>
          <w:szCs w:val="24"/>
        </w:rPr>
        <w:t xml:space="preserve"> :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F77BA">
        <w:rPr>
          <w:rFonts w:ascii="Times New Roman" w:hAnsi="Times New Roman"/>
          <w:sz w:val="24"/>
          <w:szCs w:val="24"/>
        </w:rPr>
        <w:t>Развитие у учащихся желания поступать сообразно полученным нравственным знаниям в реальных жизненных ситуациях.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Знакомство учащихся нравственными позициями людей прошлого и их нравственным подвигом во имя человечества.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 учащихся умения отстаивать свою нравственную позицию в ситуации выбора,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Принятие личностью базовых национальных ценностей, национальных духовных традиций;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целеустремлённость и настойчивость в достижении результата;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 Трудолюбие, бережливость, жизненный оптимизм, способность к преодолению трудностей;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понятия  направления: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нравственный выбор,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 нравственная позиция,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нравственное поведение,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нравственные ценности,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жизненные ценности,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F77BA">
        <w:rPr>
          <w:rFonts w:ascii="Times New Roman" w:hAnsi="Times New Roman"/>
          <w:sz w:val="24"/>
          <w:szCs w:val="24"/>
        </w:rPr>
        <w:t>самоактуализация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самореализация.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Формы работы с классным коллективом в направлении: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Тематические классные часы по нравственной тематике.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Дискуссии по нравственной тематике.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Изучение нравственного наследия мира.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Читательские конференции.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Организация  циклов бесед  «Уроки нравственности».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  Праздники, сюрпризы, конкурсы.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Экскурсии, поездки, походы по боевым  местам.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Изучение нравственного наследия своей страны.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Знакомство с историями жизни людей, оставивших след в нравственной истории страны и мира. </w:t>
      </w:r>
    </w:p>
    <w:p w:rsidR="006111A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3</w:t>
      </w:r>
      <w:r w:rsidR="006111A0" w:rsidRPr="00CF77BA">
        <w:rPr>
          <w:rFonts w:ascii="Times New Roman" w:hAnsi="Times New Roman"/>
          <w:b/>
          <w:sz w:val="24"/>
          <w:szCs w:val="24"/>
        </w:rPr>
        <w:t>. «Воспитание положительного отношения к труду и творчеству</w:t>
      </w:r>
      <w:r w:rsidR="006111A0" w:rsidRPr="00CF77BA">
        <w:rPr>
          <w:rFonts w:ascii="Times New Roman" w:hAnsi="Times New Roman"/>
          <w:sz w:val="24"/>
          <w:szCs w:val="24"/>
        </w:rPr>
        <w:t>»</w:t>
      </w:r>
    </w:p>
    <w:p w:rsidR="006111A0" w:rsidRPr="00CF77BA" w:rsidRDefault="006111A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Создание позитивной программы самореализации личности ребёнка через творчество и участие в социально-культурной жизни общества</w:t>
      </w:r>
    </w:p>
    <w:p w:rsidR="006111A0" w:rsidRPr="00CF77BA" w:rsidRDefault="006111A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Задачи:</w:t>
      </w:r>
    </w:p>
    <w:p w:rsidR="006111A0" w:rsidRPr="00CF77BA" w:rsidRDefault="006111A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</w:t>
      </w:r>
      <w:r w:rsidRPr="00CF77BA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F77BA">
        <w:rPr>
          <w:rFonts w:ascii="Times New Roman" w:hAnsi="Times New Roman"/>
          <w:sz w:val="24"/>
          <w:szCs w:val="24"/>
        </w:rPr>
        <w:t>Формирование ценностного отношения к личности ребёнка и её самореализации</w:t>
      </w:r>
    </w:p>
    <w:p w:rsidR="006111A0" w:rsidRPr="00CF77BA" w:rsidRDefault="006111A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</w:t>
      </w:r>
      <w:r w:rsidRPr="00CF77BA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F77BA">
        <w:rPr>
          <w:rFonts w:ascii="Times New Roman" w:hAnsi="Times New Roman"/>
          <w:sz w:val="24"/>
          <w:szCs w:val="24"/>
        </w:rPr>
        <w:t>Формирование навыков занятий различными видами художественного творчества</w:t>
      </w:r>
    </w:p>
    <w:p w:rsidR="006111A0" w:rsidRPr="00CF77BA" w:rsidRDefault="006111A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3.</w:t>
      </w:r>
      <w:r w:rsidRPr="00CF77BA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F77BA">
        <w:rPr>
          <w:rFonts w:ascii="Times New Roman" w:hAnsi="Times New Roman"/>
          <w:sz w:val="24"/>
          <w:szCs w:val="24"/>
        </w:rPr>
        <w:t>Создание системы поощрений и мотивации к занятиям художественным творчеством у учащихся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 xml:space="preserve">Направление </w:t>
      </w:r>
      <w:r w:rsidR="00B669E0" w:rsidRPr="00CF77BA">
        <w:rPr>
          <w:rFonts w:ascii="Times New Roman" w:hAnsi="Times New Roman"/>
          <w:b/>
          <w:sz w:val="24"/>
          <w:szCs w:val="24"/>
        </w:rPr>
        <w:t>4</w:t>
      </w:r>
      <w:r w:rsidRPr="00CF77BA">
        <w:rPr>
          <w:rFonts w:ascii="Times New Roman" w:hAnsi="Times New Roman"/>
          <w:b/>
          <w:sz w:val="24"/>
          <w:szCs w:val="24"/>
        </w:rPr>
        <w:t>.</w:t>
      </w:r>
      <w:r w:rsidRPr="00CF77BA">
        <w:rPr>
          <w:rFonts w:ascii="Times New Roman" w:hAnsi="Times New Roman"/>
          <w:b/>
          <w:bCs/>
          <w:sz w:val="24"/>
          <w:szCs w:val="24"/>
        </w:rPr>
        <w:t xml:space="preserve"> «Интеллект</w:t>
      </w:r>
      <w:r w:rsidR="00F76BC3">
        <w:rPr>
          <w:rFonts w:ascii="Times New Roman" w:hAnsi="Times New Roman"/>
          <w:b/>
          <w:bCs/>
          <w:sz w:val="24"/>
          <w:szCs w:val="24"/>
        </w:rPr>
        <w:t>уальное</w:t>
      </w:r>
      <w:r w:rsidRPr="00CF77BA">
        <w:rPr>
          <w:rFonts w:ascii="Times New Roman" w:hAnsi="Times New Roman"/>
          <w:b/>
          <w:bCs/>
          <w:sz w:val="24"/>
          <w:szCs w:val="24"/>
        </w:rPr>
        <w:t>»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  оказание помощи ученикам в развитии в себе способностей мыслить рационально, эффективно проявлять свои  интеллектуальные умения в окружающей жизни и при этом действовать целесообразно.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Задачи работы</w:t>
      </w:r>
      <w:r w:rsidRPr="00CF77BA">
        <w:rPr>
          <w:rFonts w:ascii="Times New Roman" w:hAnsi="Times New Roman"/>
          <w:i/>
          <w:iCs/>
          <w:sz w:val="24"/>
          <w:szCs w:val="24"/>
        </w:rPr>
        <w:t>: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Определить  круг реальных  учебных возможностей ученика и зону его ближайшего развития.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Создать условия для продвижения учащихся в интеллектуальном развитии.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-Формировать  интеллектуальную культуру учащихся, развивать их кругозор и любознательность.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Сохранить любопытство и </w:t>
      </w:r>
      <w:proofErr w:type="gramStart"/>
      <w:r w:rsidRPr="00CF77BA">
        <w:rPr>
          <w:rFonts w:ascii="Times New Roman" w:hAnsi="Times New Roman"/>
          <w:sz w:val="24"/>
          <w:szCs w:val="24"/>
        </w:rPr>
        <w:t>информационную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7BA">
        <w:rPr>
          <w:rFonts w:ascii="Times New Roman" w:hAnsi="Times New Roman"/>
          <w:sz w:val="24"/>
          <w:szCs w:val="24"/>
        </w:rPr>
        <w:t>ненасыщаемость</w:t>
      </w:r>
      <w:proofErr w:type="spellEnd"/>
      <w:r w:rsidRPr="00CF77BA">
        <w:rPr>
          <w:rFonts w:ascii="Times New Roman" w:hAnsi="Times New Roman"/>
          <w:sz w:val="24"/>
          <w:szCs w:val="24"/>
        </w:rPr>
        <w:t>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моменты деятельности классного руководителя в направлении «Интеллект</w:t>
      </w:r>
      <w:r w:rsidR="00F76BC3">
        <w:rPr>
          <w:rFonts w:ascii="Times New Roman" w:hAnsi="Times New Roman"/>
          <w:b/>
          <w:i/>
          <w:iCs/>
          <w:sz w:val="24"/>
          <w:szCs w:val="24"/>
        </w:rPr>
        <w:t>уальное</w:t>
      </w:r>
      <w:r w:rsidRPr="00CF77BA">
        <w:rPr>
          <w:rFonts w:ascii="Times New Roman" w:hAnsi="Times New Roman"/>
          <w:b/>
          <w:i/>
          <w:iCs/>
          <w:sz w:val="24"/>
          <w:szCs w:val="24"/>
        </w:rPr>
        <w:t>»: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 Педагогический анализ результативности учебной деятельности учащихся класса и организации коррекционной работы.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 Интеллектуальное развитие учащихся класса, формирование культуры умственного труда.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3. Организация и проведение внеклассных мероприятий,  позитивно влияющих на  интеллектуальное развитие учащихся.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4. Сотрудничество с внешкольными учреждениями для совместной деятельности по развитию интеллектуальных  умений.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понятия направления «Интеллект»: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умственное развитие,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способности,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уровни интеллектуального развития,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умственные способности,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фантазии в жизни человека,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способности к  творчеству,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культура умственного труда.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Формы работы с классным коллективом в направлении «Интеллект»: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F77BA">
        <w:rPr>
          <w:rFonts w:ascii="Times New Roman" w:hAnsi="Times New Roman"/>
          <w:sz w:val="24"/>
          <w:szCs w:val="24"/>
        </w:rPr>
        <w:t>внутриклассные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конкурсы по развитию внимания, памяти, читательских умений младших школьников;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интеллектуальные игры внутри класса, параллели, среди школ района, республики;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интеллектуальные бои;</w:t>
      </w:r>
    </w:p>
    <w:p w:rsidR="003917AC" w:rsidRPr="00CF77BA" w:rsidRDefault="003917AC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спецкурсы для  интеллектуального развития. 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5. «</w:t>
      </w:r>
      <w:proofErr w:type="spellStart"/>
      <w:r w:rsidRPr="00CF77BA">
        <w:rPr>
          <w:rFonts w:ascii="Times New Roman" w:hAnsi="Times New Roman"/>
          <w:b/>
          <w:bCs/>
          <w:sz w:val="24"/>
          <w:szCs w:val="24"/>
        </w:rPr>
        <w:t>Здоровьесберегающее</w:t>
      </w:r>
      <w:proofErr w:type="spellEnd"/>
      <w:r w:rsidRPr="00CF77BA">
        <w:rPr>
          <w:rFonts w:ascii="Times New Roman" w:hAnsi="Times New Roman"/>
          <w:b/>
          <w:bCs/>
          <w:sz w:val="24"/>
          <w:szCs w:val="24"/>
        </w:rPr>
        <w:t>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использование педагогических технологий и методических приемов для демонстрации учащимся значимости физического и психического здоровья человека. Воспитание понимания важности здоровья для будущего самоутверждения.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i/>
          <w:iCs/>
          <w:sz w:val="24"/>
          <w:szCs w:val="24"/>
        </w:rPr>
        <w:t>Задачи  работы в направлении «Здоровье»: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Формировать у учащихся культуру сохранения и совершенствования  собственного здоровья.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 Знакомить учащихся с опытом и традициями предыдущих поколений по сохранению  физического и психического здоровья.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моменты деятельности классного руководителя в направлении: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 Сотрудничество с медицинским пе</w:t>
      </w:r>
      <w:r w:rsidR="00F1176F" w:rsidRPr="00CF77BA">
        <w:rPr>
          <w:rFonts w:ascii="Times New Roman" w:hAnsi="Times New Roman"/>
          <w:sz w:val="24"/>
          <w:szCs w:val="24"/>
        </w:rPr>
        <w:t>рсоналом школы, больницей сел</w:t>
      </w:r>
      <w:r w:rsidRPr="00CF77BA">
        <w:rPr>
          <w:rFonts w:ascii="Times New Roman" w:hAnsi="Times New Roman"/>
          <w:sz w:val="24"/>
          <w:szCs w:val="24"/>
        </w:rPr>
        <w:t>а с целью изучения состояния физического здоровья учащихся класса.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 Сотрудничество с  родителями учащихся и учителем-предметником в рамках обозначенной проблемы.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3. Сотрудничество с психологической  службой школы с целью формирования у учащихся умений </w:t>
      </w:r>
      <w:proofErr w:type="spellStart"/>
      <w:r w:rsidRPr="00CF77BA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самовоспитания.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4. Организация и проведение </w:t>
      </w:r>
      <w:proofErr w:type="spellStart"/>
      <w:r w:rsidRPr="00CF77BA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мероприятий, формирующих правильное отношение учащихся к занятиям физкультурой и спортом.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5. Формирование собственной </w:t>
      </w:r>
      <w:proofErr w:type="spellStart"/>
      <w:proofErr w:type="gramStart"/>
      <w:r w:rsidRPr="00CF77BA">
        <w:rPr>
          <w:rFonts w:ascii="Times New Roman" w:hAnsi="Times New Roman"/>
          <w:sz w:val="24"/>
          <w:szCs w:val="24"/>
        </w:rPr>
        <w:t>Я-позиции</w:t>
      </w:r>
      <w:proofErr w:type="spellEnd"/>
      <w:proofErr w:type="gramEnd"/>
      <w:r w:rsidRPr="00CF77BA">
        <w:rPr>
          <w:rFonts w:ascii="Times New Roman" w:hAnsi="Times New Roman"/>
          <w:sz w:val="24"/>
          <w:szCs w:val="24"/>
        </w:rPr>
        <w:t xml:space="preserve"> учащихся к проблеме сохранения и защиты собственного здоровья.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Приоритетные понятия  «Здоровье» в работе с классным коллективом: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психическое и физическое здоровье,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традиции и обычаи нации и семьи по сохранению здоровья,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культура сохранения собственного здоровья,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ответственность за здоровье других людей,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гармония души и тела, режим дня и здоровье,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воля и её значение в сохранении здоровья,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самовоспитание и </w:t>
      </w:r>
      <w:proofErr w:type="spellStart"/>
      <w:r w:rsidRPr="00CF77BA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здоровье.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Формы работы с классным коллективом в направлении «Здоровье»: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F77BA">
        <w:rPr>
          <w:rFonts w:ascii="Times New Roman" w:hAnsi="Times New Roman"/>
          <w:sz w:val="24"/>
          <w:szCs w:val="24"/>
        </w:rPr>
        <w:t>спортивные конкурсы, соревнования внутри класса и между классами школы, между школами;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встречи со  старшеклассниками,  активно занимающимися спортом, победителями спортивных соревнований, курсантами военных учебных заведений, спортсменами, семейными династиями, активно занимающимися спортом;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походы выходного дня, дни здоровья, туристические походы;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спортивные викторины, тематические классные часы по спортивной тематике, конкурсы газет, посвященных спортивной тематике, устные  журналы;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беседы и дискуссии на различные темы;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тематические консультации для родителей;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обсуждения газетных и журнальных публикаций, просмотр специальных видеосюжетов и художественных фильмов по  этой проблеме. 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6. «</w:t>
      </w:r>
      <w:proofErr w:type="spellStart"/>
      <w:r w:rsidRPr="00CF77BA">
        <w:rPr>
          <w:rFonts w:ascii="Times New Roman" w:hAnsi="Times New Roman"/>
          <w:b/>
          <w:sz w:val="24"/>
          <w:szCs w:val="24"/>
        </w:rPr>
        <w:t>Социокультурное</w:t>
      </w:r>
      <w:proofErr w:type="spellEnd"/>
      <w:r w:rsidRPr="00CF77BA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CF77BA">
        <w:rPr>
          <w:rFonts w:ascii="Times New Roman" w:hAnsi="Times New Roman"/>
          <w:b/>
          <w:sz w:val="24"/>
          <w:szCs w:val="24"/>
        </w:rPr>
        <w:t>медиакультурное</w:t>
      </w:r>
      <w:proofErr w:type="spellEnd"/>
      <w:r w:rsidRPr="00CF77BA">
        <w:rPr>
          <w:rFonts w:ascii="Times New Roman" w:hAnsi="Times New Roman"/>
          <w:b/>
          <w:sz w:val="24"/>
          <w:szCs w:val="24"/>
        </w:rPr>
        <w:t xml:space="preserve"> воспитание: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Цель: формирование у обучающихся общеобразовательных учреждений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представлений о таких понятиях как «толерантность», «миролюбие», «гражданское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согласие», «социальное партнерство», развитие опыта противостояния таким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явлениям как «социальная агрессия», «межнациональная рознь», «экстремизм»,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F77BA">
        <w:rPr>
          <w:rFonts w:ascii="Times New Roman" w:hAnsi="Times New Roman"/>
          <w:sz w:val="24"/>
          <w:szCs w:val="24"/>
        </w:rPr>
        <w:t>«терроризм», «фанатизм» (например, на этнической, религиозной, спортивной,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культурной или идейной почве);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опыта восприятия, производства и трансляции информации,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F77BA">
        <w:rPr>
          <w:rFonts w:ascii="Times New Roman" w:hAnsi="Times New Roman"/>
          <w:sz w:val="24"/>
          <w:szCs w:val="24"/>
        </w:rPr>
        <w:t>пропагандирующей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принципы межкультурного сотрудничества, культурного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взаимообогащения, духовной и культурной консолидации общества, и опыта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противостояния контркультуре, деструктивной пропаганде в </w:t>
      </w:r>
      <w:proofErr w:type="gramStart"/>
      <w:r w:rsidRPr="00CF77BA">
        <w:rPr>
          <w:rFonts w:ascii="Times New Roman" w:hAnsi="Times New Roman"/>
          <w:sz w:val="24"/>
          <w:szCs w:val="24"/>
        </w:rPr>
        <w:t>современном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информационном </w:t>
      </w:r>
      <w:proofErr w:type="gramStart"/>
      <w:r w:rsidRPr="00CF77BA">
        <w:rPr>
          <w:rFonts w:ascii="Times New Roman" w:hAnsi="Times New Roman"/>
          <w:sz w:val="24"/>
          <w:szCs w:val="24"/>
        </w:rPr>
        <w:t>пространстве</w:t>
      </w:r>
      <w:proofErr w:type="gramEnd"/>
      <w:r w:rsidRPr="00CF77BA">
        <w:rPr>
          <w:rFonts w:ascii="Times New Roman" w:hAnsi="Times New Roman"/>
          <w:sz w:val="24"/>
          <w:szCs w:val="24"/>
        </w:rPr>
        <w:t>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формирование у обучающихся навыков </w:t>
      </w:r>
      <w:proofErr w:type="spellStart"/>
      <w:r w:rsidRPr="00CF77BA">
        <w:rPr>
          <w:rFonts w:ascii="Times New Roman" w:hAnsi="Times New Roman"/>
          <w:sz w:val="24"/>
          <w:szCs w:val="24"/>
        </w:rPr>
        <w:t>культуроосвоения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77BA">
        <w:rPr>
          <w:rFonts w:ascii="Times New Roman" w:hAnsi="Times New Roman"/>
          <w:sz w:val="24"/>
          <w:szCs w:val="24"/>
        </w:rPr>
        <w:t>культуросозидания</w:t>
      </w:r>
      <w:proofErr w:type="spellEnd"/>
      <w:r w:rsidRPr="00CF77BA">
        <w:rPr>
          <w:rFonts w:ascii="Times New Roman" w:hAnsi="Times New Roman"/>
          <w:sz w:val="24"/>
          <w:szCs w:val="24"/>
        </w:rPr>
        <w:t>, направленных на активизацию их приобщения к достижениям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общечеловеческой и национальной культуры;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представлений о своей роли и практического опыта в производстве культуры и культурного продукта;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условий для проявления и развития индивидуальных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творческих способностей;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представлений об эстетических идеалах и ценностях,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собственных эстетических предпочтений и освоение существующих эстетических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эталонов различных культур и эпох, развитие индивидуальных эстетических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предпочтений в области культуры;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основ для восприятия диалога культур и диалога цивилизаций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на основе восприятия уникальных и универсальных эстетических ценностей;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дополнительных условий для повышения интереса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F77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к мировой и отечественной культуре, к русской и зарубежной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литературе, театру и кинематографу, для воспитания культуры зрителя.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7. «</w:t>
      </w:r>
      <w:proofErr w:type="spellStart"/>
      <w:r w:rsidRPr="00CF77BA">
        <w:rPr>
          <w:rFonts w:ascii="Times New Roman" w:hAnsi="Times New Roman"/>
          <w:b/>
          <w:sz w:val="24"/>
          <w:szCs w:val="24"/>
        </w:rPr>
        <w:t>Культуротворческое</w:t>
      </w:r>
      <w:proofErr w:type="spellEnd"/>
      <w:r w:rsidRPr="00CF77BA">
        <w:rPr>
          <w:rFonts w:ascii="Times New Roman" w:hAnsi="Times New Roman"/>
          <w:b/>
          <w:sz w:val="24"/>
          <w:szCs w:val="24"/>
        </w:rPr>
        <w:t xml:space="preserve"> и эстетическое воспитание»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Цель:  формирование у обучающихся навыков </w:t>
      </w:r>
      <w:proofErr w:type="spellStart"/>
      <w:r w:rsidRPr="00CF77BA">
        <w:rPr>
          <w:rFonts w:ascii="Times New Roman" w:hAnsi="Times New Roman"/>
          <w:sz w:val="24"/>
          <w:szCs w:val="24"/>
        </w:rPr>
        <w:t>культуроосвоения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77BA">
        <w:rPr>
          <w:rFonts w:ascii="Times New Roman" w:hAnsi="Times New Roman"/>
          <w:sz w:val="24"/>
          <w:szCs w:val="24"/>
        </w:rPr>
        <w:t>культуросозидания</w:t>
      </w:r>
      <w:proofErr w:type="spellEnd"/>
      <w:r w:rsidRPr="00CF77BA">
        <w:rPr>
          <w:rFonts w:ascii="Times New Roman" w:hAnsi="Times New Roman"/>
          <w:sz w:val="24"/>
          <w:szCs w:val="24"/>
        </w:rPr>
        <w:t>, направленных на активизацию их приобщения к достижениям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общечеловеческой и национальной культуры;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 формирование представлений о своей роли и практического опыта в производстве культуры и культурного продукта;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условий для проявления и развития индивидуальных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творческих способностей;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представлений об эстетических идеалах и ценностях,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собственных эстетических предпочтений и освоение существующих эстетических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эталонов различных культур и эпох, развитие индивидуальных эстетических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предпочтений в области культуры;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основ для восприятия диалога культур и диалога цивилизаций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на основе восприятия уникальных и универсальных эстетических ценностей;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дополнительных условий для повышения интереса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F77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к мировой и отечественной культуре, к русской и зарубежной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литературе, театру и кинематографу, для воспитания культуры зрителя.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8. «Правовое воспитание и культура безопасности»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Цель: формирование у обучающихся правовой культуры, представлений </w:t>
      </w:r>
      <w:proofErr w:type="gramStart"/>
      <w:r w:rsidRPr="00CF77BA">
        <w:rPr>
          <w:rFonts w:ascii="Times New Roman" w:hAnsi="Times New Roman"/>
          <w:sz w:val="24"/>
          <w:szCs w:val="24"/>
        </w:rPr>
        <w:t>об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основных </w:t>
      </w:r>
      <w:proofErr w:type="gramStart"/>
      <w:r w:rsidRPr="00CF77BA">
        <w:rPr>
          <w:rFonts w:ascii="Times New Roman" w:hAnsi="Times New Roman"/>
          <w:sz w:val="24"/>
          <w:szCs w:val="24"/>
        </w:rPr>
        <w:t>правах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и обязанностях, о принципах демократии, об уважении к правам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человека и свободе личности, формирование электоральной культуры;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развитие навыков безопасности и формирования безопасной среды в школе,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в быту, на отдыхе; формирование представлений об информационной безопасности,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CF77BA">
        <w:rPr>
          <w:rFonts w:ascii="Times New Roman" w:hAnsi="Times New Roman"/>
          <w:sz w:val="24"/>
          <w:szCs w:val="24"/>
        </w:rPr>
        <w:t>девиантном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F77BA">
        <w:rPr>
          <w:rFonts w:ascii="Times New Roman" w:hAnsi="Times New Roman"/>
          <w:sz w:val="24"/>
          <w:szCs w:val="24"/>
        </w:rPr>
        <w:t>делинкветном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поведении, о влиянии на безопасность молодых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людей отдельных молодёжных субкультур.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F77BA">
        <w:rPr>
          <w:rFonts w:ascii="Times New Roman" w:hAnsi="Times New Roman"/>
          <w:b/>
          <w:i/>
          <w:sz w:val="24"/>
          <w:szCs w:val="24"/>
        </w:rPr>
        <w:t>Направление 9</w:t>
      </w:r>
      <w:r w:rsidR="00213E80" w:rsidRPr="00CF77BA">
        <w:rPr>
          <w:rFonts w:ascii="Times New Roman" w:hAnsi="Times New Roman"/>
          <w:b/>
          <w:i/>
          <w:sz w:val="24"/>
          <w:szCs w:val="24"/>
        </w:rPr>
        <w:t>.</w:t>
      </w:r>
      <w:r w:rsidRPr="00CF77BA">
        <w:rPr>
          <w:rFonts w:ascii="Times New Roman" w:hAnsi="Times New Roman"/>
          <w:b/>
          <w:i/>
          <w:sz w:val="24"/>
          <w:szCs w:val="24"/>
        </w:rPr>
        <w:t xml:space="preserve"> «</w:t>
      </w:r>
      <w:r w:rsidRPr="00CF77BA">
        <w:rPr>
          <w:rFonts w:ascii="Times New Roman" w:eastAsia="Calibri" w:hAnsi="Times New Roman"/>
          <w:b/>
          <w:i/>
          <w:sz w:val="24"/>
          <w:szCs w:val="24"/>
        </w:rPr>
        <w:t>Воспитание семейных ценностей</w:t>
      </w:r>
      <w:r w:rsidRPr="00CF77BA">
        <w:rPr>
          <w:rFonts w:ascii="Times New Roman" w:hAnsi="Times New Roman"/>
          <w:b/>
          <w:bCs/>
          <w:sz w:val="24"/>
          <w:szCs w:val="24"/>
        </w:rPr>
        <w:t>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максимальное сближение интересов родителей и педагогов по формированию развитой личности.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Задачи: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1. Организация и совместное проведение досуга  детей родителей.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2. 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3. Создание  условий для благоприятного взаимодействия всех участников учебно-воспитательного процесса – педагогов,  детей и родителей.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4. Обучение родителей умению быть родителем, владеть приемами воспитания и взаимодействия с детьми.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моменты деятельности классного руководителя: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lastRenderedPageBreak/>
        <w:t>- Изучение семей учащихся, ситуации развития  ребенка в семье, нравственных ценностей и традиций  семей, влияющих на нравственные и личностные развития ребенка.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Сотрудничество с психологической службой школы, организующей консультативную  индивидуальную и групповую работу с родителями и детьми.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Сотрудничество с общественными и правовыми организациями в целях сохранения психического и физического здоровья и  благополучия ребенка.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Поощрения родителей, участвующих в жизни класса и школы.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Основные понятия направления  «</w:t>
      </w:r>
      <w:r w:rsidRPr="00CF77BA">
        <w:rPr>
          <w:rFonts w:ascii="Times New Roman" w:eastAsia="Calibri" w:hAnsi="Times New Roman"/>
          <w:b/>
          <w:i/>
          <w:sz w:val="24"/>
          <w:szCs w:val="24"/>
        </w:rPr>
        <w:t>Воспитание семейных ценностей</w:t>
      </w:r>
      <w:r w:rsidRPr="00CF77BA">
        <w:rPr>
          <w:rFonts w:ascii="Times New Roman" w:hAnsi="Times New Roman"/>
          <w:b/>
          <w:i/>
          <w:iCs/>
          <w:sz w:val="24"/>
          <w:szCs w:val="24"/>
        </w:rPr>
        <w:t>»: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семья,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уклад жизни и традиции семей,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родительский дом,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родословная,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семейные корни,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авторитет отца и матери,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духовное  общение в семье,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  братья и сестры в семье и их взаимоотношения,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младшие и старшие дети,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традиции отношения к старшим в семье,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положение ребенка в семье.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i/>
          <w:iCs/>
          <w:sz w:val="24"/>
          <w:szCs w:val="24"/>
        </w:rPr>
        <w:t>Формы деятельности классного руководителя в этом направлении: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Тематические классные часы.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Праздники семьи, спортивные состязания с участием мам, пап, бабушек и дедушек.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Праздники, посвященные красным датам календаря (8 Марта, 23 февраля, День Победы) и красным датам школы (1 Сентября,  День Учителя,  День рождения школы, школьные юбилеи).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Походы выходного дня, экскурсии, викторины.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Дни творчества, дни открытых  дверей.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Тренинги родительского взаимодействия, индивидуальные и групповые консультации для детей и родителей, тематические беседы с детьми и родителями.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   Читательские конференции  по проблемам семьи.</w:t>
      </w:r>
      <w:r w:rsidRPr="00CF77B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</w:t>
      </w:r>
    </w:p>
    <w:p w:rsidR="00842BFA" w:rsidRPr="00CF77BA" w:rsidRDefault="00842BFA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общешкольная родительская конференция; </w:t>
      </w:r>
    </w:p>
    <w:p w:rsidR="00842BFA" w:rsidRPr="00CF77BA" w:rsidRDefault="00842BFA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заседания Совета школы;</w:t>
      </w:r>
    </w:p>
    <w:p w:rsidR="00842BFA" w:rsidRPr="00CF77BA" w:rsidRDefault="00842BFA" w:rsidP="00842BFA">
      <w:pPr>
        <w:tabs>
          <w:tab w:val="left" w:pos="50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родительские собрания параллелей и классов; </w:t>
      </w:r>
    </w:p>
    <w:p w:rsidR="00842BFA" w:rsidRPr="00CF77BA" w:rsidRDefault="00BE6BED" w:rsidP="00842BFA">
      <w:pPr>
        <w:tabs>
          <w:tab w:val="left" w:pos="502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842BFA" w:rsidRPr="00CF77BA">
        <w:rPr>
          <w:rFonts w:ascii="Times New Roman" w:hAnsi="Times New Roman"/>
          <w:sz w:val="24"/>
          <w:szCs w:val="24"/>
        </w:rPr>
        <w:t>психологическое сопровождение (диагностика, консультации, рекомендации психолога школы</w:t>
      </w:r>
      <w:r>
        <w:rPr>
          <w:rFonts w:ascii="Times New Roman" w:hAnsi="Times New Roman"/>
          <w:sz w:val="24"/>
          <w:szCs w:val="24"/>
        </w:rPr>
        <w:t>)</w:t>
      </w:r>
      <w:r w:rsidR="00842BFA" w:rsidRPr="00CF77BA">
        <w:rPr>
          <w:rFonts w:ascii="Times New Roman" w:hAnsi="Times New Roman"/>
          <w:sz w:val="24"/>
          <w:szCs w:val="24"/>
        </w:rPr>
        <w:t>.</w:t>
      </w:r>
      <w:r w:rsidR="00842BFA" w:rsidRPr="00CF77BA">
        <w:rPr>
          <w:rFonts w:ascii="Times New Roman" w:hAnsi="Times New Roman"/>
          <w:sz w:val="24"/>
          <w:szCs w:val="24"/>
        </w:rPr>
        <w:tab/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F77BA">
        <w:rPr>
          <w:rFonts w:ascii="Times New Roman" w:hAnsi="Times New Roman"/>
          <w:b/>
          <w:sz w:val="24"/>
          <w:szCs w:val="24"/>
        </w:rPr>
        <w:t>Направление 10. «Формирование коммуникативной культуры»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формирование у обучающихся дополнительных навыков коммуникации,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включая межличностную коммуникацию, межкультурную коммуникацию;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формирование у </w:t>
      </w:r>
      <w:proofErr w:type="gramStart"/>
      <w:r w:rsidRPr="00CF77B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ответственного отношения к слову как к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поступку;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 обучающихся знаний в области современных средств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коммуникации и безопасности общения;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 обучающихся ценностных представлений о родном языке,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его </w:t>
      </w:r>
      <w:proofErr w:type="gramStart"/>
      <w:r w:rsidRPr="00CF77BA">
        <w:rPr>
          <w:rFonts w:ascii="Times New Roman" w:hAnsi="Times New Roman"/>
          <w:sz w:val="24"/>
          <w:szCs w:val="24"/>
        </w:rPr>
        <w:t>особенностях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и месте в мире: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b/>
          <w:bCs/>
          <w:sz w:val="24"/>
          <w:szCs w:val="24"/>
        </w:rPr>
        <w:t xml:space="preserve">Виды деятельности и формы занятий с </w:t>
      </w:r>
      <w:proofErr w:type="gramStart"/>
      <w:r w:rsidRPr="00CF77BA">
        <w:rPr>
          <w:rFonts w:ascii="Times New Roman" w:hAnsi="Times New Roman"/>
          <w:b/>
          <w:bCs/>
          <w:sz w:val="24"/>
          <w:szCs w:val="24"/>
        </w:rPr>
        <w:t>обучающимися</w:t>
      </w:r>
      <w:proofErr w:type="gramEnd"/>
      <w:r w:rsidRPr="00CF77BA">
        <w:rPr>
          <w:rFonts w:ascii="Times New Roman" w:hAnsi="Times New Roman"/>
          <w:b/>
          <w:bCs/>
          <w:sz w:val="24"/>
          <w:szCs w:val="24"/>
        </w:rPr>
        <w:t>: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мероприятия, направленные на развитие речевых способностей учащихся, на формирование конструктивной коммуникации между ровесниками, на повышение риторической компетенции молодых граждан (школьных дискуссии клубов для старшеклассников, использования технологии дебатов на </w:t>
      </w:r>
      <w:proofErr w:type="spellStart"/>
      <w:r w:rsidRPr="00CF77BA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CF77BA">
        <w:rPr>
          <w:rFonts w:ascii="Times New Roman" w:hAnsi="Times New Roman"/>
          <w:sz w:val="24"/>
          <w:szCs w:val="24"/>
        </w:rPr>
        <w:t xml:space="preserve"> уровне и т.д.);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-проекты, направленные на развитие школьных средств массовой информации (школьные газеты, сайты, радио-, теле- и видеостудии);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- проведение праздников </w:t>
      </w:r>
      <w:proofErr w:type="gramStart"/>
      <w:r w:rsidRPr="00CF77BA">
        <w:rPr>
          <w:rFonts w:ascii="Times New Roman" w:hAnsi="Times New Roman"/>
          <w:sz w:val="24"/>
          <w:szCs w:val="24"/>
        </w:rPr>
        <w:t>родного</w:t>
      </w:r>
      <w:proofErr w:type="gramEnd"/>
      <w:r w:rsidRPr="00CF77BA">
        <w:rPr>
          <w:rFonts w:ascii="Times New Roman" w:hAnsi="Times New Roman"/>
          <w:sz w:val="24"/>
          <w:szCs w:val="24"/>
        </w:rPr>
        <w:t xml:space="preserve"> и иностранных языков.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 </w:t>
      </w:r>
      <w:r w:rsidRPr="00CF77BA">
        <w:rPr>
          <w:rFonts w:ascii="Times New Roman" w:hAnsi="Times New Roman"/>
          <w:b/>
          <w:sz w:val="24"/>
          <w:szCs w:val="24"/>
        </w:rPr>
        <w:t>Направление 11.</w:t>
      </w:r>
      <w:r w:rsidRPr="00CF77BA">
        <w:rPr>
          <w:rStyle w:val="10"/>
          <w:bCs w:val="0"/>
          <w:color w:val="000000"/>
          <w:bdr w:val="none" w:sz="0" w:space="0" w:color="auto" w:frame="1"/>
        </w:rPr>
        <w:t xml:space="preserve"> «</w:t>
      </w:r>
      <w:r w:rsidRPr="00CF77BA">
        <w:rPr>
          <w:rFonts w:ascii="Times New Roman" w:hAnsi="Times New Roman"/>
          <w:b/>
          <w:sz w:val="24"/>
          <w:szCs w:val="24"/>
        </w:rPr>
        <w:t>Экологическое воспитание»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Цель:  формирование ценностного отношения к природе, к окружающей среде,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бережного отношения к процессу освоения природных ресурсов региона, страны,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планеты;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ответственного и компетентного отношения к результатам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производственной и непроизводственной деятельности человека, затрагивающей и изменяющей экологическую ситуацию на локальном и глобальном уровнях,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формирование экологической культуры, навыков безопасного поведения </w:t>
      </w:r>
      <w:proofErr w:type="gramStart"/>
      <w:r w:rsidRPr="00CF77BA">
        <w:rPr>
          <w:rFonts w:ascii="Times New Roman" w:hAnsi="Times New Roman"/>
          <w:sz w:val="24"/>
          <w:szCs w:val="24"/>
        </w:rPr>
        <w:t>в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природной и техногенной среде;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- формирование условий для развития опыта многомерного взаимодействия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 xml:space="preserve">учащихся общеобразовательных учреждений в процессах, направленных </w:t>
      </w:r>
      <w:proofErr w:type="gramStart"/>
      <w:r w:rsidRPr="00CF77BA">
        <w:rPr>
          <w:rFonts w:ascii="Times New Roman" w:hAnsi="Times New Roman"/>
          <w:sz w:val="24"/>
          <w:szCs w:val="24"/>
        </w:rPr>
        <w:t>на</w:t>
      </w:r>
      <w:proofErr w:type="gramEnd"/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  <w:r w:rsidRPr="00CF77BA">
        <w:rPr>
          <w:rFonts w:ascii="Times New Roman" w:hAnsi="Times New Roman"/>
          <w:sz w:val="24"/>
          <w:szCs w:val="24"/>
        </w:rPr>
        <w:t>сохранение окружающей среды.</w:t>
      </w:r>
    </w:p>
    <w:p w:rsidR="00B669E0" w:rsidRPr="00CF77BA" w:rsidRDefault="00B669E0" w:rsidP="00213E8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34375" w:rsidRDefault="00F34375" w:rsidP="005B702D">
      <w:pPr>
        <w:spacing w:after="0" w:line="240" w:lineRule="auto"/>
        <w:jc w:val="both"/>
        <w:rPr>
          <w:rFonts w:ascii="Times New Roman" w:hAnsi="Times New Roman"/>
          <w:b/>
          <w:bCs/>
          <w:color w:val="444444"/>
          <w:sz w:val="24"/>
          <w:szCs w:val="24"/>
        </w:rPr>
        <w:sectPr w:rsidR="00F34375" w:rsidSect="00BE6BED"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61500" w:rsidRPr="00D02209" w:rsidRDefault="0033797A" w:rsidP="005B7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209"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F76BC3">
        <w:rPr>
          <w:rFonts w:ascii="Times New Roman" w:hAnsi="Times New Roman"/>
          <w:b/>
          <w:bCs/>
          <w:sz w:val="24"/>
          <w:szCs w:val="24"/>
        </w:rPr>
        <w:t>.</w:t>
      </w:r>
      <w:r w:rsidRPr="00D022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1500" w:rsidRPr="00D02209">
        <w:rPr>
          <w:rFonts w:ascii="Times New Roman" w:hAnsi="Times New Roman"/>
          <w:b/>
          <w:bCs/>
          <w:sz w:val="24"/>
          <w:szCs w:val="24"/>
        </w:rPr>
        <w:t>ТЕМАТИЧЕСКОЕ ПЛАНИРОВАНИЕ ВОСПИТАТЕЛЬНОЙ РАБОТЫ</w:t>
      </w:r>
    </w:p>
    <w:p w:rsidR="00261500" w:rsidRPr="00261500" w:rsidRDefault="00261500" w:rsidP="0033797A">
      <w:pPr>
        <w:spacing w:after="0" w:line="240" w:lineRule="auto"/>
        <w:ind w:left="38"/>
        <w:rPr>
          <w:rFonts w:ascii="Arial" w:hAnsi="Arial" w:cs="Arial"/>
          <w:color w:val="000000"/>
        </w:rPr>
      </w:pPr>
      <w:r w:rsidRPr="00261500">
        <w:rPr>
          <w:rFonts w:ascii="Times New Roman" w:hAnsi="Times New Roman"/>
          <w:b/>
          <w:bCs/>
          <w:i/>
          <w:iCs/>
          <w:color w:val="444444"/>
          <w:sz w:val="28"/>
        </w:rPr>
        <w:t xml:space="preserve">                           </w:t>
      </w:r>
      <w:r w:rsidRPr="00261500">
        <w:rPr>
          <w:rFonts w:ascii="Times New Roman" w:hAnsi="Times New Roman"/>
          <w:b/>
          <w:bCs/>
          <w:i/>
          <w:iCs/>
          <w:color w:val="FF0000"/>
          <w:sz w:val="28"/>
        </w:rPr>
        <w:t>1</w:t>
      </w:r>
      <w:r w:rsidRPr="00261500">
        <w:rPr>
          <w:rFonts w:ascii="Times New Roman" w:hAnsi="Times New Roman"/>
          <w:b/>
          <w:bCs/>
          <w:i/>
          <w:iCs/>
          <w:color w:val="444444"/>
          <w:sz w:val="28"/>
        </w:rPr>
        <w:t> </w:t>
      </w:r>
      <w:r w:rsidRPr="00261500">
        <w:rPr>
          <w:rFonts w:ascii="Times New Roman" w:hAnsi="Times New Roman"/>
          <w:b/>
          <w:bCs/>
          <w:i/>
          <w:iCs/>
          <w:color w:val="FF0000"/>
          <w:sz w:val="28"/>
        </w:rPr>
        <w:t>класс « Познай самого себя»</w:t>
      </w:r>
    </w:p>
    <w:tbl>
      <w:tblPr>
        <w:tblW w:w="9985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945"/>
        <w:gridCol w:w="7040"/>
      </w:tblGrid>
      <w:tr w:rsidR="00261500" w:rsidRPr="0033797A" w:rsidTr="005B702D">
        <w:trPr>
          <w:trHeight w:val="288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B702D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07e6368bd985e46e85aa8531385b18706e4dc778"/>
            <w:bookmarkStart w:id="1" w:name="0"/>
            <w:bookmarkEnd w:id="0"/>
            <w:bookmarkEnd w:id="1"/>
            <w:r w:rsidRPr="005B702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B702D" w:rsidRDefault="00261500" w:rsidP="00261500">
            <w:pPr>
              <w:spacing w:after="0" w:line="0" w:lineRule="atLeast"/>
              <w:ind w:left="-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02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33797A" w:rsidTr="005B702D">
        <w:trPr>
          <w:trHeight w:val="358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B702D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02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B702D" w:rsidRDefault="0026150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437" w:rsidRPr="0033797A" w:rsidTr="005B702D">
        <w:trPr>
          <w:trHeight w:val="848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F00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D72437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1.«Государственная символика РФ»</w:t>
            </w:r>
          </w:p>
          <w:p w:rsidR="00D72437" w:rsidRPr="00F00F24" w:rsidRDefault="00D72437" w:rsidP="00D72437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Права и обязанности школьника.</w:t>
            </w:r>
          </w:p>
          <w:p w:rsidR="00D72437" w:rsidRPr="00F00F24" w:rsidRDefault="00D72437" w:rsidP="00D72437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День солидарности в борьбе с терроризмом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еседа)</w:t>
            </w:r>
          </w:p>
        </w:tc>
      </w:tr>
      <w:tr w:rsidR="00D72437" w:rsidRPr="00F00F24" w:rsidTr="005B702D">
        <w:trPr>
          <w:trHeight w:val="1120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1.«Я гражданин России»</w:t>
            </w:r>
          </w:p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Правила поведения в школе, в столовой…</w:t>
            </w:r>
          </w:p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Посещение представления «Праздник первоклассника»</w:t>
            </w:r>
          </w:p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4. Поход в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Бугурусланский</w:t>
            </w:r>
            <w:proofErr w:type="spell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Драмтеатр</w:t>
            </w:r>
          </w:p>
        </w:tc>
      </w:tr>
      <w:tr w:rsidR="00D72437" w:rsidRPr="00F00F24" w:rsidTr="005B702D">
        <w:trPr>
          <w:trHeight w:val="833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D72437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1. Организация дежурства по классу </w:t>
            </w:r>
          </w:p>
          <w:p w:rsidR="00D72437" w:rsidRPr="00F00F24" w:rsidRDefault="00D72437" w:rsidP="00D72437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Акция «Моя красивая  школа» (генеральная уборка)</w:t>
            </w:r>
          </w:p>
        </w:tc>
      </w:tr>
      <w:tr w:rsidR="00D72437" w:rsidRPr="00F00F24" w:rsidTr="005B702D">
        <w:trPr>
          <w:trHeight w:val="848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Диагностическое исследование по изучению интеллектуального уровня детей класса.</w:t>
            </w:r>
          </w:p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Игра «Что? Где? Когда?»</w:t>
            </w:r>
          </w:p>
        </w:tc>
      </w:tr>
      <w:tr w:rsidR="00D72437" w:rsidRPr="00F00F24" w:rsidTr="005B702D">
        <w:trPr>
          <w:trHeight w:val="1393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Игра «Я - школьник».</w:t>
            </w:r>
          </w:p>
          <w:p w:rsidR="00D72437" w:rsidRPr="00F00F24" w:rsidRDefault="00D72437" w:rsidP="00D72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2.Месячник безопасности дорожного движения.</w:t>
            </w:r>
          </w:p>
          <w:p w:rsidR="00D72437" w:rsidRPr="00F00F24" w:rsidRDefault="00D72437" w:rsidP="00D72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 Проведение инструктажей по ГО, ПДД, ППБ.</w:t>
            </w:r>
          </w:p>
          <w:p w:rsidR="00D72437" w:rsidRPr="00F00F24" w:rsidRDefault="00D72437" w:rsidP="00D72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4. День здоровья.</w:t>
            </w:r>
          </w:p>
          <w:p w:rsidR="00D72437" w:rsidRPr="00F00F24" w:rsidRDefault="00D72437" w:rsidP="00D7243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5. «Волшебные стёкла»- беседа о зрении.</w:t>
            </w:r>
          </w:p>
        </w:tc>
      </w:tr>
      <w:tr w:rsidR="00D72437" w:rsidRPr="00F00F24" w:rsidTr="005B702D">
        <w:trPr>
          <w:trHeight w:val="560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Классные часы: «Сила России - в единстве народа»</w:t>
            </w:r>
          </w:p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437" w:rsidRPr="00F00F24" w:rsidTr="005B702D">
        <w:trPr>
          <w:trHeight w:val="419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Выступление учащихся на линейке посвященной Дню знаний</w:t>
            </w:r>
          </w:p>
        </w:tc>
      </w:tr>
      <w:tr w:rsidR="00D72437" w:rsidRPr="00F00F24" w:rsidTr="005B702D">
        <w:trPr>
          <w:trHeight w:val="833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36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F00F24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F00F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D72437" w:rsidRPr="00F00F24" w:rsidRDefault="00D72437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Изучение семей обучающихся, составление социального паспорта.</w:t>
            </w:r>
          </w:p>
        </w:tc>
      </w:tr>
      <w:tr w:rsidR="00D72437" w:rsidRPr="00F00F24" w:rsidTr="005B702D">
        <w:trPr>
          <w:trHeight w:val="1134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D72437" w:rsidRDefault="00D72437" w:rsidP="00D724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Игра «Давайте познакомимся»</w:t>
            </w:r>
          </w:p>
          <w:p w:rsidR="00D72437" w:rsidRPr="00F00F24" w:rsidRDefault="00D72437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Родительское собрание «Давайте познакомимся!»</w:t>
            </w:r>
          </w:p>
          <w:p w:rsidR="00D72437" w:rsidRPr="00F00F24" w:rsidRDefault="00D72437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Выборы родительского комитета</w:t>
            </w:r>
          </w:p>
          <w:p w:rsidR="00D72437" w:rsidRPr="00F00F24" w:rsidRDefault="00D72437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4. Р.собран</w:t>
            </w:r>
            <w:r>
              <w:rPr>
                <w:rFonts w:ascii="Times New Roman" w:hAnsi="Times New Roman"/>
                <w:sz w:val="24"/>
                <w:szCs w:val="24"/>
              </w:rPr>
              <w:t>ие «Знакомство с Уставом школы»</w:t>
            </w:r>
          </w:p>
        </w:tc>
      </w:tr>
      <w:tr w:rsidR="00D72437" w:rsidRPr="00F00F24" w:rsidTr="005B702D">
        <w:trPr>
          <w:trHeight w:val="262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261500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</w:tr>
      <w:tr w:rsidR="00D72437" w:rsidRPr="00F00F24" w:rsidTr="005B702D">
        <w:trPr>
          <w:trHeight w:val="262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437" w:rsidRPr="00F00F24" w:rsidRDefault="00D72437" w:rsidP="00D72437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437" w:rsidRPr="00F00F24" w:rsidRDefault="00D72437" w:rsidP="00D7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Экскурсия в природу «Вот и осень пришла»</w:t>
            </w:r>
          </w:p>
        </w:tc>
      </w:tr>
    </w:tbl>
    <w:p w:rsidR="00261500" w:rsidRDefault="00261500" w:rsidP="0026150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871cbac513d4287e2d76f222f8b528e28b3d33e1"/>
      <w:bookmarkStart w:id="3" w:name="1"/>
      <w:bookmarkEnd w:id="2"/>
      <w:bookmarkEnd w:id="3"/>
    </w:p>
    <w:p w:rsidR="00D72437" w:rsidRPr="00F00F24" w:rsidRDefault="00D72437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9997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954"/>
        <w:gridCol w:w="7043"/>
      </w:tblGrid>
      <w:tr w:rsidR="00261500" w:rsidRPr="00F00F24" w:rsidTr="005B702D">
        <w:trPr>
          <w:trHeight w:val="143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5B702D" w:rsidP="005B702D">
            <w:pPr>
              <w:tabs>
                <w:tab w:val="center" w:pos="3614"/>
                <w:tab w:val="right" w:pos="7252"/>
              </w:tabs>
              <w:spacing w:after="0" w:line="0" w:lineRule="atLeast"/>
              <w:ind w:left="-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261500" w:rsidRPr="00F00F2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261500" w:rsidRPr="00F00F24" w:rsidTr="005B702D">
        <w:trPr>
          <w:trHeight w:val="143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143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F00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Месячник гражданской обороны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еседы)</w:t>
            </w:r>
          </w:p>
          <w:p w:rsidR="001B3FD0" w:rsidRPr="00F00F24" w:rsidRDefault="001B3FD0" w:rsidP="00797DB5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2. Подготовка к празднику «День народного единства». </w:t>
            </w:r>
          </w:p>
          <w:p w:rsidR="001B3FD0" w:rsidRPr="00F00F24" w:rsidRDefault="001B3FD0" w:rsidP="00797DB5">
            <w:pPr>
              <w:spacing w:after="0" w:line="0" w:lineRule="atLeast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Акция «Поздравь своего учителя!»</w:t>
            </w:r>
          </w:p>
        </w:tc>
      </w:tr>
      <w:tr w:rsidR="001B3FD0" w:rsidRPr="00F00F24" w:rsidTr="005B702D">
        <w:trPr>
          <w:trHeight w:val="143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Акция «Поздравь своего учителя!»</w:t>
            </w:r>
          </w:p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Участие в акции ко дню пожилых людей «Подари улыбку»</w:t>
            </w:r>
          </w:p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Час общения «Моя любимая игрушка».</w:t>
            </w:r>
          </w:p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lastRenderedPageBreak/>
              <w:t>4. Учебная книга – наш друг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чебное занятие)</w:t>
            </w:r>
          </w:p>
        </w:tc>
      </w:tr>
      <w:tr w:rsidR="001B3FD0" w:rsidRPr="00F00F24" w:rsidTr="005B702D">
        <w:trPr>
          <w:trHeight w:val="143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1B3FD0" w:rsidRDefault="001B3FD0" w:rsidP="001B3FD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положительного отношения к труду и творчеству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1B3FD0" w:rsidRDefault="001B3FD0" w:rsidP="001B3FD0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Акция «Моя красивая  школа» (генеральная уборка)</w:t>
            </w:r>
          </w:p>
        </w:tc>
      </w:tr>
      <w:tr w:rsidR="001B3FD0" w:rsidRPr="00F00F24" w:rsidTr="005B702D">
        <w:trPr>
          <w:trHeight w:val="821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261500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>Интеллектуальное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Экскурсия в библиотеку.</w:t>
            </w:r>
          </w:p>
          <w:p w:rsidR="001B3FD0" w:rsidRPr="00F00F24" w:rsidRDefault="001B3FD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Викторина «Знаешь ли ты птиц?»</w:t>
            </w:r>
          </w:p>
          <w:p w:rsidR="001B3FD0" w:rsidRPr="00F00F24" w:rsidRDefault="001B3FD0" w:rsidP="00261500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Праздник «Золотая осень».</w:t>
            </w:r>
          </w:p>
        </w:tc>
      </w:tr>
      <w:tr w:rsidR="001B3FD0" w:rsidRPr="00F00F24" w:rsidTr="005B702D">
        <w:trPr>
          <w:trHeight w:val="1244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Участие во всероссийской акции «Осенний кросс».</w:t>
            </w:r>
          </w:p>
          <w:p w:rsidR="001B3FD0" w:rsidRPr="00F00F24" w:rsidRDefault="001B3FD0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по теме «Внимание, грипп».</w:t>
            </w:r>
          </w:p>
          <w:p w:rsidR="001B3FD0" w:rsidRPr="00F00F24" w:rsidRDefault="001B3FD0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Обеспечение всех обучающихся класса горячим питанием.</w:t>
            </w:r>
          </w:p>
          <w:p w:rsidR="001B3FD0" w:rsidRPr="00F00F24" w:rsidRDefault="001B3FD0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4. Весёлые эстафеты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совместно с родителями)</w:t>
            </w:r>
          </w:p>
          <w:p w:rsidR="001B3FD0" w:rsidRPr="00F00F24" w:rsidRDefault="001B3FD0" w:rsidP="00797DB5">
            <w:pPr>
              <w:spacing w:after="0" w:line="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«Огонь- друг и враг человека»</w:t>
            </w:r>
          </w:p>
        </w:tc>
      </w:tr>
      <w:tr w:rsidR="001B3FD0" w:rsidRPr="00F00F24" w:rsidTr="005B702D">
        <w:trPr>
          <w:trHeight w:val="556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3B0A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Классные часы «Небо общее для всех»</w:t>
            </w:r>
          </w:p>
          <w:p w:rsidR="001B3FD0" w:rsidRPr="00F00F24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556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F24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F00F24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Концерт ко Дню учителя</w:t>
            </w:r>
          </w:p>
        </w:tc>
      </w:tr>
      <w:tr w:rsidR="001B3FD0" w:rsidRPr="00F00F24" w:rsidTr="005B702D">
        <w:trPr>
          <w:trHeight w:val="556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1B3FD0" w:rsidRDefault="001B3FD0" w:rsidP="001B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F00F2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1. Беседа о правилах поведения в школе, на прогулке.</w:t>
            </w:r>
          </w:p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 Индивидуальная работа с детьми, требующими внимания.</w:t>
            </w:r>
          </w:p>
        </w:tc>
      </w:tr>
      <w:tr w:rsidR="001B3FD0" w:rsidRPr="00F00F24" w:rsidTr="005B702D">
        <w:trPr>
          <w:trHeight w:val="556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1. Подготовка к участию в конкурсе «Алтын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кэз</w:t>
            </w:r>
            <w:proofErr w:type="spellEnd"/>
            <w:r w:rsidRPr="00F00F2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B3FD0" w:rsidRPr="00F00F24" w:rsidRDefault="001B3FD0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2. Посещение семей на дому</w:t>
            </w:r>
          </w:p>
          <w:p w:rsidR="001B3FD0" w:rsidRPr="00F00F24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3. Индивидуальное консультирование родителей.</w:t>
            </w:r>
          </w:p>
          <w:p w:rsidR="001B3FD0" w:rsidRPr="00F00F24" w:rsidRDefault="001B3FD0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4. Родительский всеобуч</w:t>
            </w:r>
          </w:p>
        </w:tc>
      </w:tr>
      <w:tr w:rsidR="001B3FD0" w:rsidRPr="00F00F24" w:rsidTr="005B702D">
        <w:trPr>
          <w:trHeight w:val="678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D72437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F00F24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1B3FD0" w:rsidRPr="00F00F24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1B3FD0" w:rsidRPr="00F00F24" w:rsidTr="005B702D">
        <w:trPr>
          <w:trHeight w:val="678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F00F24" w:rsidRDefault="001B3FD0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F00F24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F00F24">
              <w:rPr>
                <w:rFonts w:ascii="Times New Roman" w:hAnsi="Times New Roman"/>
                <w:sz w:val="24"/>
                <w:szCs w:val="24"/>
              </w:rPr>
              <w:t>фитоуголков</w:t>
            </w:r>
            <w:proofErr w:type="spellEnd"/>
            <w:r w:rsidRPr="00F00F24">
              <w:rPr>
                <w:rFonts w:ascii="Times New Roman" w:hAnsi="Times New Roman"/>
                <w:sz w:val="24"/>
                <w:szCs w:val="24"/>
              </w:rPr>
              <w:t xml:space="preserve"> в классных кабинетах «Зелёный оазис»</w:t>
            </w:r>
          </w:p>
        </w:tc>
      </w:tr>
    </w:tbl>
    <w:p w:rsidR="00261500" w:rsidRDefault="00261500" w:rsidP="0026150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" w:name="62ae5e7ca0f1ad4a7975ad0212d04856ce8e9aae"/>
      <w:bookmarkStart w:id="5" w:name="2"/>
      <w:bookmarkEnd w:id="4"/>
      <w:bookmarkEnd w:id="5"/>
    </w:p>
    <w:p w:rsidR="001B3FD0" w:rsidRPr="00F00F24" w:rsidRDefault="001B3FD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9999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949"/>
        <w:gridCol w:w="7050"/>
      </w:tblGrid>
      <w:tr w:rsidR="00261500" w:rsidRPr="00F00F24" w:rsidTr="005B702D">
        <w:trPr>
          <w:trHeight w:val="285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0" w:lineRule="atLeast"/>
              <w:ind w:left="-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F00F24" w:rsidTr="005B702D">
        <w:trPr>
          <w:trHeight w:val="270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F00F24" w:rsidRDefault="0026150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571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3B0A5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B0A5F">
              <w:rPr>
                <w:rFonts w:ascii="Times New Roman" w:hAnsi="Times New Roman"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797DB5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«Я гражданин России».</w:t>
            </w:r>
          </w:p>
          <w:p w:rsidR="001B3FD0" w:rsidRPr="003B0A5F" w:rsidRDefault="001B3FD0" w:rsidP="00797DB5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1382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«Традиции семьи – история России»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2. Поговорим о нравственности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еседа)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3. Мудрые заповеди предков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еседа)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4. Ролевые игры «Учимся дружить»</w:t>
            </w:r>
          </w:p>
          <w:p w:rsidR="001B3FD0" w:rsidRPr="003B0A5F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804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5B702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5B702D" w:rsidRDefault="001B3FD0" w:rsidP="005B702D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</w:p>
        </w:tc>
      </w:tr>
      <w:tr w:rsidR="001B3FD0" w:rsidRPr="00F00F24" w:rsidTr="005B702D">
        <w:trPr>
          <w:trHeight w:val="1111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iCs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1. Посещение кружков по интересам учащихся в школе.</w:t>
            </w:r>
          </w:p>
          <w:p w:rsidR="001B3FD0" w:rsidRPr="003B0A5F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2. Творческие проекты по окружающему миру.</w:t>
            </w:r>
          </w:p>
          <w:p w:rsidR="001B3FD0" w:rsidRPr="003B0A5F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«Мир моих увлечений».</w:t>
            </w:r>
          </w:p>
          <w:p w:rsidR="001B3FD0" w:rsidRPr="003B0A5F" w:rsidRDefault="001B3FD0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4. Участие в конкурсе «Кит»</w:t>
            </w:r>
          </w:p>
        </w:tc>
      </w:tr>
      <w:tr w:rsidR="001B3FD0" w:rsidRPr="00F00F24" w:rsidTr="005B702D">
        <w:trPr>
          <w:trHeight w:val="1196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Здоровьесберегающее</w:t>
            </w:r>
            <w:proofErr w:type="spellEnd"/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1. Разучивание подвижных игр.</w:t>
            </w:r>
          </w:p>
          <w:p w:rsidR="001B3FD0" w:rsidRPr="003B0A5F" w:rsidRDefault="001B3FD0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2. Беседа о вредных привычках среди детей.</w:t>
            </w:r>
          </w:p>
          <w:p w:rsidR="001B3FD0" w:rsidRPr="003B0A5F" w:rsidRDefault="001B3FD0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3. Организация классных часов и бесед по теме «Здоровое питание»</w:t>
            </w:r>
          </w:p>
        </w:tc>
      </w:tr>
      <w:tr w:rsidR="001B3FD0" w:rsidRPr="00F00F24" w:rsidTr="005B702D">
        <w:trPr>
          <w:trHeight w:val="346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1B3FD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A5F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3B0A5F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3B0A5F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3B0A5F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Классные часы: «Единство 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346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A5F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3B0A5F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Беседа о празднике «День матери».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Участие в конкурсе рисунков «Моя будущая профессия»</w:t>
            </w:r>
          </w:p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F00F24" w:rsidTr="005B702D">
        <w:trPr>
          <w:trHeight w:val="556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1B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3B0A5F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3B0A5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«Беседа по энергосбережению»</w:t>
            </w:r>
          </w:p>
        </w:tc>
      </w:tr>
      <w:tr w:rsidR="001B3FD0" w:rsidRPr="00F00F24" w:rsidTr="005B702D">
        <w:trPr>
          <w:trHeight w:val="1111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1. Индивидуальные встречи с родителями.</w:t>
            </w:r>
          </w:p>
          <w:p w:rsidR="001B3FD0" w:rsidRPr="003B0A5F" w:rsidRDefault="001B3FD0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2. Посещение опекаемых и приёмных детей</w:t>
            </w:r>
          </w:p>
          <w:p w:rsidR="001B3FD0" w:rsidRPr="003B0A5F" w:rsidRDefault="001B3FD0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3. Родительский всеобуч</w:t>
            </w:r>
          </w:p>
          <w:p w:rsidR="001B3FD0" w:rsidRPr="003B0A5F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4. Что означает моё имя</w:t>
            </w:r>
          </w:p>
        </w:tc>
      </w:tr>
      <w:tr w:rsidR="001B3FD0" w:rsidRPr="00F00F24" w:rsidTr="005B702D">
        <w:trPr>
          <w:trHeight w:val="749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D72437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0A5F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1B3FD0" w:rsidRPr="003B0A5F" w:rsidRDefault="001B3FD0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1B3FD0" w:rsidRPr="00F00F24" w:rsidTr="005B702D">
        <w:trPr>
          <w:trHeight w:val="580"/>
        </w:trPr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FD0" w:rsidRPr="003B0A5F" w:rsidRDefault="001B3FD0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3B0A5F" w:rsidRDefault="001B3FD0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sz w:val="24"/>
                <w:szCs w:val="24"/>
              </w:rPr>
              <w:t>Уроки изо</w:t>
            </w:r>
            <w:r w:rsidRPr="003B0A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B0A5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3B0A5F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Default="00261500" w:rsidP="0026150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" w:name="124c0d5f2d557067e77b5f9599a09a13a948f6b7"/>
      <w:bookmarkStart w:id="7" w:name="3"/>
      <w:bookmarkEnd w:id="6"/>
      <w:bookmarkEnd w:id="7"/>
    </w:p>
    <w:p w:rsidR="001B3FD0" w:rsidRPr="00261500" w:rsidRDefault="001B3FD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991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923"/>
        <w:gridCol w:w="6987"/>
      </w:tblGrid>
      <w:tr w:rsidR="00261500" w:rsidRPr="003B0A5F" w:rsidTr="005B702D">
        <w:trPr>
          <w:trHeight w:val="286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3B0A5F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3B0A5F" w:rsidRDefault="00261500" w:rsidP="00261500">
            <w:pPr>
              <w:spacing w:after="0" w:line="0" w:lineRule="atLeast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A5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3B0A5F" w:rsidTr="005B702D">
        <w:trPr>
          <w:trHeight w:val="271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944F2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944F2" w:rsidRDefault="0026150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FD0" w:rsidRPr="003B0A5F" w:rsidTr="005B702D">
        <w:trPr>
          <w:trHeight w:val="572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5944F2" w:rsidRDefault="001B3FD0" w:rsidP="001B3FD0">
            <w:pPr>
              <w:spacing w:after="0" w:line="0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5944F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D0" w:rsidRPr="005944F2" w:rsidRDefault="001B3FD0" w:rsidP="001B3FD0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944F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944F2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5944F2">
              <w:rPr>
                <w:rFonts w:ascii="Times New Roman" w:hAnsi="Times New Roman"/>
                <w:sz w:val="24"/>
                <w:szCs w:val="24"/>
              </w:rPr>
              <w:t xml:space="preserve"> по теме «День Конституции РФ»</w:t>
            </w:r>
          </w:p>
          <w:p w:rsidR="001B3FD0" w:rsidRPr="005944F2" w:rsidRDefault="001B3FD0" w:rsidP="001B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2. Беседа о дне Героев Отечества. (9 декабря)</w:t>
            </w:r>
          </w:p>
        </w:tc>
      </w:tr>
      <w:tr w:rsidR="003B0A5F" w:rsidRPr="003B0A5F" w:rsidTr="005B702D">
        <w:trPr>
          <w:trHeight w:val="557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1. Участие в акции «В защиту хвойных растений».</w:t>
            </w:r>
          </w:p>
          <w:p w:rsidR="003B0A5F" w:rsidRPr="005944F2" w:rsidRDefault="003B0A5F" w:rsidP="00594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2. Игра-путешествие «Где живёт Дед Мороз?»</w:t>
            </w:r>
          </w:p>
        </w:tc>
      </w:tr>
      <w:tr w:rsidR="003B0A5F" w:rsidRPr="003B0A5F" w:rsidTr="005B702D">
        <w:trPr>
          <w:trHeight w:val="827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  <w:p w:rsidR="003B0A5F" w:rsidRPr="005944F2" w:rsidRDefault="003B0A5F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5944F2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</w:p>
        </w:tc>
      </w:tr>
      <w:tr w:rsidR="003B0A5F" w:rsidRPr="003B0A5F" w:rsidTr="005B702D">
        <w:trPr>
          <w:trHeight w:val="1113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>Интеллектуальное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944F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944F2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5944F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5944F2" w:rsidRPr="005944F2">
              <w:rPr>
                <w:rFonts w:ascii="Times New Roman" w:hAnsi="Times New Roman"/>
                <w:sz w:val="24"/>
                <w:szCs w:val="24"/>
              </w:rPr>
              <w:t xml:space="preserve">о теме </w:t>
            </w:r>
            <w:r w:rsidR="005944F2" w:rsidRPr="005944F2">
              <w:rPr>
                <w:rFonts w:ascii="Times New Roman" w:hAnsi="Times New Roman"/>
                <w:sz w:val="24"/>
                <w:szCs w:val="24"/>
              </w:rPr>
              <w:t>« Встречают по одёжке, провожают по уму».</w:t>
            </w:r>
          </w:p>
          <w:p w:rsidR="003B0A5F" w:rsidRPr="005944F2" w:rsidRDefault="005944F2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2. Участие в конкурсе «Рукописная книга»</w:t>
            </w:r>
          </w:p>
          <w:p w:rsidR="003B0A5F" w:rsidRPr="005944F2" w:rsidRDefault="003B0A5F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3. Участие в конкурсе на лучшую новогоднюю игрушку.</w:t>
            </w:r>
          </w:p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4. Диагностическое исследование по изучению мотивации учения детей класса.</w:t>
            </w:r>
          </w:p>
        </w:tc>
      </w:tr>
      <w:tr w:rsidR="003B0A5F" w:rsidRPr="003B0A5F" w:rsidTr="005B702D">
        <w:trPr>
          <w:trHeight w:val="843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3B0A5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  <w:r w:rsidRPr="005944F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1. День здоровья «Снежные забавы»</w:t>
            </w:r>
          </w:p>
          <w:p w:rsidR="003B0A5F" w:rsidRPr="005944F2" w:rsidRDefault="003B0A5F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>.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>Игра «Да здравствует мыло душистое и полотенце пушистое!»</w:t>
            </w:r>
          </w:p>
          <w:p w:rsidR="003B0A5F" w:rsidRPr="005944F2" w:rsidRDefault="003B0A5F" w:rsidP="00797DB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3. Беседа о правилах поведения на горках</w:t>
            </w:r>
          </w:p>
        </w:tc>
      </w:tr>
      <w:tr w:rsidR="003B0A5F" w:rsidRPr="003B0A5F" w:rsidTr="005B702D">
        <w:trPr>
          <w:trHeight w:val="557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5F" w:rsidRPr="003B0A5F" w:rsidTr="005B702D">
        <w:trPr>
          <w:trHeight w:val="557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5944F2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Style w:val="c0"/>
                <w:rFonts w:ascii="Times New Roman" w:hAnsi="Times New Roman"/>
                <w:sz w:val="24"/>
                <w:szCs w:val="24"/>
              </w:rPr>
              <w:t>Устный журнал «Мы в ответе за тех, кого приручили»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0A5F" w:rsidRPr="005944F2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Новогодний праздник «Сказочный серпантин»</w:t>
            </w:r>
          </w:p>
        </w:tc>
      </w:tr>
      <w:tr w:rsidR="003B0A5F" w:rsidRPr="003B0A5F" w:rsidTr="005B702D">
        <w:trPr>
          <w:trHeight w:val="996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5944F2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Игра «Красный, жёлтый, зелёный».</w:t>
            </w:r>
          </w:p>
          <w:p w:rsidR="005944F2" w:rsidRPr="005944F2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Общероссийской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«Урок безопасности для детей и родителей»</w:t>
            </w:r>
          </w:p>
        </w:tc>
      </w:tr>
      <w:tr w:rsidR="003B0A5F" w:rsidRPr="003B0A5F" w:rsidTr="005B702D">
        <w:trPr>
          <w:trHeight w:val="145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A5F" w:rsidRPr="005944F2" w:rsidRDefault="003B0A5F" w:rsidP="00261500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5F" w:rsidRPr="003B0A5F" w:rsidTr="005B702D">
        <w:trPr>
          <w:trHeight w:val="797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Воспитание семейных ценностей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A5F" w:rsidRPr="005944F2" w:rsidRDefault="003B0A5F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1. Участие в конкурсе «Снежная скульптура».</w:t>
            </w:r>
          </w:p>
          <w:p w:rsidR="003B0A5F" w:rsidRPr="005944F2" w:rsidRDefault="003B0A5F" w:rsidP="003B0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2. Родительское собрание «Проблемы и трудности периода адаптации первоклассников»</w:t>
            </w:r>
          </w:p>
        </w:tc>
      </w:tr>
      <w:tr w:rsidR="003B0A5F" w:rsidRPr="003B0A5F" w:rsidTr="005B702D">
        <w:trPr>
          <w:trHeight w:val="266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A5F" w:rsidRPr="005944F2" w:rsidRDefault="003B0A5F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5944F2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594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3B0A5F" w:rsidRPr="005944F2" w:rsidRDefault="003B0A5F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3B0A5F" w:rsidRPr="003B0A5F" w:rsidTr="005B702D">
        <w:trPr>
          <w:trHeight w:val="545"/>
        </w:trPr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A5F" w:rsidRPr="005944F2" w:rsidRDefault="003B0A5F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A5F" w:rsidRPr="005944F2" w:rsidRDefault="003B0A5F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Уроки изо, </w:t>
            </w:r>
            <w:proofErr w:type="spellStart"/>
            <w:proofErr w:type="gramStart"/>
            <w:r w:rsidRPr="005944F2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5944F2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Pr="003B0A5F" w:rsidRDefault="00261500" w:rsidP="0026150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8" w:name="913893aa7cc7d68bf6d2ba2142db513489066f15"/>
      <w:bookmarkStart w:id="9" w:name="4"/>
      <w:bookmarkEnd w:id="8"/>
      <w:bookmarkEnd w:id="9"/>
    </w:p>
    <w:p w:rsidR="003B0A5F" w:rsidRPr="00261500" w:rsidRDefault="003B0A5F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9779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884"/>
        <w:gridCol w:w="6895"/>
      </w:tblGrid>
      <w:tr w:rsidR="00261500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A65C33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A65C33" w:rsidRDefault="00261500" w:rsidP="00261500">
            <w:pPr>
              <w:spacing w:after="0" w:line="0" w:lineRule="atLeast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A65C33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A65C33" w:rsidRDefault="00261500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4F2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A65C33">
              <w:rPr>
                <w:rFonts w:ascii="Times New Roman" w:hAnsi="Times New Roman"/>
                <w:iCs/>
                <w:sz w:val="24"/>
                <w:szCs w:val="24"/>
              </w:rPr>
              <w:t>-п</w:t>
            </w:r>
            <w:r w:rsidRPr="00A65C33">
              <w:rPr>
                <w:rFonts w:ascii="Times New Roman" w:hAnsi="Times New Roman"/>
                <w:iCs/>
                <w:sz w:val="24"/>
                <w:szCs w:val="24"/>
              </w:rPr>
              <w:t>атриотическое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4F2" w:rsidRPr="00A65C33" w:rsidRDefault="005944F2" w:rsidP="00797DB5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1. Семейные праздники</w:t>
            </w:r>
            <w:proofErr w:type="gramStart"/>
            <w:r w:rsidRPr="00A65C3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A65C33">
              <w:rPr>
                <w:rFonts w:ascii="Times New Roman" w:hAnsi="Times New Roman"/>
                <w:sz w:val="24"/>
                <w:szCs w:val="24"/>
              </w:rPr>
              <w:t>беседа, рисунки)</w:t>
            </w:r>
          </w:p>
          <w:p w:rsidR="005944F2" w:rsidRPr="00A65C33" w:rsidRDefault="005944F2" w:rsidP="00797DB5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2. Участие в конкурсе социальных проектов «Я гражданин России».</w:t>
            </w:r>
          </w:p>
          <w:p w:rsidR="005944F2" w:rsidRPr="00A65C33" w:rsidRDefault="005944F2" w:rsidP="00797DB5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3. «Защита хвойных растений». Конкурс рисунков.</w:t>
            </w:r>
          </w:p>
        </w:tc>
      </w:tr>
      <w:tr w:rsidR="005944F2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65C3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A65C33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65C33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A65C33">
              <w:rPr>
                <w:rFonts w:ascii="Times New Roman" w:hAnsi="Times New Roman"/>
                <w:sz w:val="24"/>
                <w:szCs w:val="24"/>
              </w:rPr>
              <w:t xml:space="preserve"> «История одежды мальчиков и девочек».</w:t>
            </w:r>
          </w:p>
          <w:p w:rsidR="005944F2" w:rsidRPr="00A65C33" w:rsidRDefault="005944F2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2. Путешес</w:t>
            </w:r>
            <w:r w:rsidRPr="00A65C33">
              <w:rPr>
                <w:rFonts w:ascii="Times New Roman" w:hAnsi="Times New Roman"/>
                <w:sz w:val="24"/>
                <w:szCs w:val="24"/>
              </w:rPr>
              <w:t>твие по страницам Красной книги</w:t>
            </w:r>
            <w:r w:rsidRPr="00A65C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3. Птичкам зимой надо помогать. Конкурс кормушек.</w:t>
            </w:r>
          </w:p>
        </w:tc>
      </w:tr>
      <w:tr w:rsidR="005944F2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</w:p>
        </w:tc>
      </w:tr>
      <w:tr w:rsidR="005944F2" w:rsidRPr="00261500" w:rsidTr="005B702D">
        <w:trPr>
          <w:trHeight w:val="141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iCs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1. КВН «Лес – наше богатство».</w:t>
            </w:r>
          </w:p>
          <w:p w:rsidR="005944F2" w:rsidRPr="00A65C33" w:rsidRDefault="005944F2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2. Конкурс пословиц о зимних приметах.</w:t>
            </w:r>
          </w:p>
          <w:p w:rsidR="005944F2" w:rsidRPr="00A65C33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3. Мои любимые уроки.</w:t>
            </w:r>
            <w:r w:rsidR="00A65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C33">
              <w:rPr>
                <w:rFonts w:ascii="Times New Roman" w:hAnsi="Times New Roman"/>
                <w:sz w:val="24"/>
                <w:szCs w:val="24"/>
              </w:rPr>
              <w:t>(Викторина-игра)</w:t>
            </w:r>
          </w:p>
        </w:tc>
      </w:tr>
      <w:tr w:rsidR="005944F2" w:rsidRPr="00261500" w:rsidTr="005B702D">
        <w:trPr>
          <w:trHeight w:val="142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4F2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5C33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4F2" w:rsidRPr="00A65C33" w:rsidRDefault="005944F2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1. Беседа о рациональном правильном питании</w:t>
            </w:r>
          </w:p>
          <w:p w:rsidR="005944F2" w:rsidRPr="00A65C33" w:rsidRDefault="005944F2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2. Подвижные игры на свежем воздухе.</w:t>
            </w:r>
          </w:p>
          <w:p w:rsidR="005944F2" w:rsidRPr="00A65C33" w:rsidRDefault="005944F2" w:rsidP="00797DB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3. Витамины наши друзья…(беседа)</w:t>
            </w:r>
          </w:p>
        </w:tc>
      </w:tr>
      <w:tr w:rsidR="00A65C33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«Правила выхода из конфликтных ситуаций»</w:t>
            </w:r>
          </w:p>
        </w:tc>
      </w:tr>
      <w:tr w:rsidR="00A65C33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F2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5944F2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Style w:val="c0"/>
                <w:rFonts w:ascii="Times New Roman" w:hAnsi="Times New Roman"/>
                <w:sz w:val="24"/>
                <w:szCs w:val="24"/>
              </w:rPr>
              <w:t>Устный журнал «Мы в ответе за тех, кого приручили»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Новогодний праздник «Сказочный серпантин»</w:t>
            </w:r>
          </w:p>
        </w:tc>
      </w:tr>
      <w:tr w:rsidR="00A65C33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5944F2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5944F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Игра «Красный, жёлтый, зелёный».</w:t>
            </w:r>
          </w:p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Общероссийской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«Урок безопасности для детей и родителей»</w:t>
            </w:r>
          </w:p>
        </w:tc>
      </w:tr>
      <w:tr w:rsidR="00A65C33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1. Участие в конкурсе «Снежная скульптура».</w:t>
            </w:r>
          </w:p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2. Родительское собрание «Проблемы и трудности периода адаптации первоклассников»</w:t>
            </w:r>
          </w:p>
        </w:tc>
      </w:tr>
      <w:tr w:rsidR="00A65C33" w:rsidRPr="00261500" w:rsidTr="005B702D">
        <w:trPr>
          <w:trHeight w:val="755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5944F2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594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A65C33" w:rsidRPr="00261500" w:rsidTr="005B702D">
        <w:trPr>
          <w:trHeight w:val="1020"/>
        </w:trPr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C33" w:rsidRPr="005944F2" w:rsidRDefault="00A65C33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3" w:rsidRPr="005944F2" w:rsidRDefault="00A65C33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F2">
              <w:rPr>
                <w:rFonts w:ascii="Times New Roman" w:hAnsi="Times New Roman"/>
                <w:sz w:val="24"/>
                <w:szCs w:val="24"/>
              </w:rPr>
              <w:t xml:space="preserve">Уроки изо, </w:t>
            </w:r>
            <w:proofErr w:type="spellStart"/>
            <w:r w:rsidRPr="005944F2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="00F76BC3">
              <w:rPr>
                <w:rFonts w:ascii="Times New Roman" w:hAnsi="Times New Roman"/>
                <w:sz w:val="24"/>
                <w:szCs w:val="24"/>
              </w:rPr>
              <w:t>.</w:t>
            </w:r>
            <w:r w:rsidRPr="005944F2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Pr="00261500" w:rsidRDefault="0026150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0" w:name="6b9b209cc19d1908314bc41e615e22d7794c82ee"/>
      <w:bookmarkStart w:id="11" w:name="5"/>
      <w:bookmarkEnd w:id="10"/>
      <w:bookmarkEnd w:id="11"/>
    </w:p>
    <w:tbl>
      <w:tblPr>
        <w:tblW w:w="9764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880"/>
        <w:gridCol w:w="6884"/>
      </w:tblGrid>
      <w:tr w:rsidR="00261500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ind w:left="-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AC7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0E7AC7">
            <w:pPr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lastRenderedPageBreak/>
              <w:t>Урок мужества.</w:t>
            </w:r>
          </w:p>
          <w:p w:rsidR="000E7AC7" w:rsidRPr="006E28F1" w:rsidRDefault="000E7AC7" w:rsidP="000E7AC7">
            <w:pPr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lastRenderedPageBreak/>
              <w:t>Встреча с родителем-выпускником</w:t>
            </w:r>
          </w:p>
        </w:tc>
      </w:tr>
      <w:tr w:rsidR="000E7AC7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Духовно – нравственное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6E28F1" w:rsidP="00261500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Благотворительная акция «Помоги ребенку»</w:t>
            </w:r>
          </w:p>
        </w:tc>
      </w:tr>
      <w:tr w:rsidR="000E7AC7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Default="006E28F1" w:rsidP="006E28F1">
            <w:pPr>
              <w:numPr>
                <w:ilvl w:val="0"/>
                <w:numId w:val="16"/>
              </w:numPr>
              <w:spacing w:after="0" w:line="0" w:lineRule="atLeast"/>
              <w:rPr>
                <w:rStyle w:val="c0"/>
                <w:color w:val="000000"/>
              </w:rPr>
            </w:pPr>
            <w:r w:rsidRPr="00A65C33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  <w:r w:rsidRPr="00CB4C08">
              <w:rPr>
                <w:rStyle w:val="c0"/>
                <w:color w:val="000000"/>
              </w:rPr>
              <w:t xml:space="preserve"> </w:t>
            </w:r>
          </w:p>
          <w:p w:rsidR="000E7AC7" w:rsidRPr="006E28F1" w:rsidRDefault="006E28F1" w:rsidP="006E28F1">
            <w:pPr>
              <w:numPr>
                <w:ilvl w:val="0"/>
                <w:numId w:val="16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Style w:val="c0"/>
                <w:rFonts w:ascii="Times New Roman" w:hAnsi="Times New Roman"/>
                <w:sz w:val="24"/>
                <w:szCs w:val="24"/>
              </w:rPr>
              <w:t>Урок благотворительности «Кому нужна моя помощь?»</w:t>
            </w:r>
          </w:p>
        </w:tc>
      </w:tr>
      <w:tr w:rsidR="000E7AC7" w:rsidRPr="00261500" w:rsidTr="005B702D">
        <w:trPr>
          <w:trHeight w:val="135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0E7AC7" w:rsidP="000E7A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Игра-викторина «Что? Где? Когда?»</w:t>
            </w:r>
          </w:p>
          <w:p w:rsidR="000E7AC7" w:rsidRPr="006E28F1" w:rsidRDefault="000E7AC7" w:rsidP="000E7AC7">
            <w:p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«Путешествие по сказкам»</w:t>
            </w:r>
          </w:p>
        </w:tc>
      </w:tr>
      <w:tr w:rsidR="000E7AC7" w:rsidRPr="00261500" w:rsidTr="005B702D">
        <w:trPr>
          <w:trHeight w:val="781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0E7AC7" w:rsidP="000E7A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«Самые ловкие и смелые»</w:t>
            </w:r>
          </w:p>
          <w:p w:rsidR="000E7AC7" w:rsidRPr="006E28F1" w:rsidRDefault="000E7AC7" w:rsidP="000E7A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2. «Хорошо с горы катиться». Игры на улице. Уроки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ультуры</w:t>
            </w:r>
            <w:proofErr w:type="spellEnd"/>
            <w:r w:rsidRPr="006E28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7AC7" w:rsidRPr="006E28F1" w:rsidRDefault="000E7AC7" w:rsidP="006E28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3. Беседа о личных вещах гигиены… Встреча с медицинским работником школы.</w:t>
            </w:r>
          </w:p>
        </w:tc>
      </w:tr>
      <w:tr w:rsidR="000E7AC7" w:rsidRPr="00261500" w:rsidTr="005B702D">
        <w:trPr>
          <w:trHeight w:val="41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6E28F1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Мероприятия по плану  профилактики экстремизма</w:t>
            </w:r>
          </w:p>
        </w:tc>
      </w:tr>
      <w:tr w:rsidR="000E7AC7" w:rsidRPr="00261500" w:rsidTr="005B702D">
        <w:trPr>
          <w:trHeight w:val="41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0E7AC7" w:rsidP="000E7A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Искусство делать подарки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еседа)</w:t>
            </w:r>
          </w:p>
          <w:p w:rsidR="000E7AC7" w:rsidRPr="006E28F1" w:rsidRDefault="006E28F1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E7AC7" w:rsidRPr="00261500" w:rsidTr="005B702D">
        <w:trPr>
          <w:trHeight w:val="41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0E7AC7" w:rsidP="000E7A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«Где нас подстерегает опасность?»</w:t>
            </w:r>
          </w:p>
          <w:p w:rsidR="000E7AC7" w:rsidRPr="006E28F1" w:rsidRDefault="000E7AC7" w:rsidP="000E7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Разговор о взаимоотношениях детей друг с другом.</w:t>
            </w:r>
          </w:p>
        </w:tc>
      </w:tr>
      <w:tr w:rsidR="000E7AC7" w:rsidRPr="00261500" w:rsidTr="005B702D">
        <w:trPr>
          <w:trHeight w:val="41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7AC7" w:rsidRPr="006E28F1" w:rsidRDefault="000E7AC7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AC7" w:rsidRPr="006E28F1" w:rsidRDefault="000E7AC7" w:rsidP="000E7A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Проект «Профессии моих родителей».</w:t>
            </w:r>
          </w:p>
          <w:p w:rsidR="000E7AC7" w:rsidRPr="006E28F1" w:rsidRDefault="000E7AC7" w:rsidP="000E7A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«Хорошо с горы катиться». Игры на улице.</w:t>
            </w:r>
          </w:p>
          <w:p w:rsidR="000E7AC7" w:rsidRPr="006E28F1" w:rsidRDefault="000E7AC7" w:rsidP="000E7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3. Индивидуальные встречи с родителями и консультирование.</w:t>
            </w:r>
          </w:p>
        </w:tc>
      </w:tr>
      <w:tr w:rsidR="006E28F1" w:rsidRPr="00261500" w:rsidTr="005B702D">
        <w:trPr>
          <w:trHeight w:val="41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6E28F1" w:rsidRPr="00261500" w:rsidTr="005B702D">
        <w:trPr>
          <w:trHeight w:val="368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изо,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="005B702D">
              <w:rPr>
                <w:rFonts w:ascii="Times New Roman" w:hAnsi="Times New Roman"/>
                <w:sz w:val="24"/>
                <w:szCs w:val="24"/>
              </w:rPr>
              <w:t>.</w:t>
            </w:r>
            <w:r w:rsidRPr="006E28F1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Pr="00261500" w:rsidRDefault="0026150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2" w:name="a69d14a0a5cbe4efc4175b5f9c2bf1640189bc9b"/>
      <w:bookmarkStart w:id="13" w:name="6"/>
      <w:bookmarkEnd w:id="12"/>
      <w:bookmarkEnd w:id="13"/>
    </w:p>
    <w:tbl>
      <w:tblPr>
        <w:tblW w:w="9763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879"/>
        <w:gridCol w:w="6884"/>
      </w:tblGrid>
      <w:tr w:rsidR="00261500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ind w:left="-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261500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6E28F1" w:rsidRDefault="00261500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261500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6E28F1" w:rsidRPr="006E28F1" w:rsidRDefault="006E28F1" w:rsidP="006E28F1">
            <w:pPr>
              <w:spacing w:after="0" w:line="0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-патриотическое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562355" w:rsidRDefault="00562355" w:rsidP="006E28F1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Село</w:t>
            </w:r>
            <w:r w:rsidRPr="00562355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, в котором ты живёшь</w:t>
            </w:r>
          </w:p>
          <w:p w:rsidR="006E28F1" w:rsidRPr="00562355" w:rsidRDefault="006E28F1" w:rsidP="006E28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Концерт для мам и бабушек.</w:t>
            </w:r>
          </w:p>
          <w:p w:rsidR="006E28F1" w:rsidRPr="006E28F1" w:rsidRDefault="006E28F1" w:rsidP="005623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« Добру путь откроет сердце».</w:t>
            </w: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6E28F1">
            <w:pPr>
              <w:spacing w:after="0" w:line="0" w:lineRule="atLeast"/>
              <w:rPr>
                <w:rStyle w:val="c0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  <w:r w:rsidRPr="006E28F1">
              <w:rPr>
                <w:rStyle w:val="c0"/>
                <w:sz w:val="24"/>
                <w:szCs w:val="24"/>
              </w:rPr>
              <w:t xml:space="preserve"> </w:t>
            </w:r>
          </w:p>
          <w:p w:rsidR="006E28F1" w:rsidRPr="006E28F1" w:rsidRDefault="006E28F1" w:rsidP="006E28F1">
            <w:pPr>
              <w:spacing w:after="0" w:line="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261500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2615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Конкурс лучших тетрадей, учебников.</w:t>
            </w:r>
          </w:p>
          <w:p w:rsidR="006E28F1" w:rsidRPr="006E28F1" w:rsidRDefault="006E28F1" w:rsidP="00261500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« Путешествие в книжное царство - мудрое государство».</w:t>
            </w: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Лыжная прогулка в парк.</w:t>
            </w:r>
          </w:p>
          <w:p w:rsidR="006E28F1" w:rsidRPr="006E28F1" w:rsidRDefault="006E28F1" w:rsidP="00797D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«В природе должно быть чисто и красиво!». Прогулка.</w:t>
            </w:r>
          </w:p>
          <w:p w:rsidR="006E28F1" w:rsidRPr="006E28F1" w:rsidRDefault="006E28F1" w:rsidP="00797DB5">
            <w:pPr>
              <w:spacing w:after="0" w:line="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3. «Дорожные приключения Бабы-Яги». Игра по ПДД.</w:t>
            </w: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Мероприятия по плану  профилактики экстремизма</w:t>
            </w:r>
          </w:p>
        </w:tc>
      </w:tr>
      <w:tr w:rsidR="006E28F1" w:rsidRPr="00261500" w:rsidTr="005B702D">
        <w:trPr>
          <w:trHeight w:val="144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355" w:rsidRPr="006E28F1" w:rsidRDefault="00562355" w:rsidP="00562355">
            <w:pPr>
              <w:numPr>
                <w:ilvl w:val="0"/>
                <w:numId w:val="17"/>
              </w:num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Игра «Приятная наука вежливость»</w:t>
            </w:r>
          </w:p>
          <w:p w:rsidR="00562355" w:rsidRDefault="00562355" w:rsidP="0056235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Этическая беседа «Не стесняйся доброты своей»</w:t>
            </w:r>
          </w:p>
          <w:p w:rsidR="006E28F1" w:rsidRPr="006E28F1" w:rsidRDefault="006E28F1" w:rsidP="0056235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E28F1" w:rsidRPr="00261500" w:rsidTr="005B702D">
        <w:trPr>
          <w:trHeight w:val="556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 </w:t>
            </w: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«Где нас подстерегает опасность?»</w:t>
            </w:r>
          </w:p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Разговор о взаимоотношениях детей друг с другом.</w:t>
            </w:r>
          </w:p>
        </w:tc>
      </w:tr>
      <w:tr w:rsidR="006E28F1" w:rsidRPr="00261500" w:rsidTr="005B702D">
        <w:trPr>
          <w:trHeight w:val="825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1. Проект «Профессии моих родителей».</w:t>
            </w:r>
          </w:p>
          <w:p w:rsidR="006E28F1" w:rsidRPr="006E28F1" w:rsidRDefault="006E28F1" w:rsidP="00797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2. «Хорошо с горы катиться». Игры на улице.</w:t>
            </w:r>
          </w:p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3. Индивидуальные встречи с родителями и консультирование.</w:t>
            </w:r>
          </w:p>
        </w:tc>
      </w:tr>
      <w:tr w:rsidR="006E28F1" w:rsidRPr="00261500" w:rsidTr="005B702D">
        <w:trPr>
          <w:trHeight w:val="571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6E28F1" w:rsidRPr="00261500" w:rsidTr="005B702D">
        <w:trPr>
          <w:trHeight w:val="285"/>
        </w:trPr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8F1" w:rsidRPr="006E28F1" w:rsidRDefault="006E28F1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8F1" w:rsidRPr="006E28F1" w:rsidRDefault="006E28F1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изо, </w:t>
            </w:r>
            <w:proofErr w:type="spellStart"/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Pr="00261500" w:rsidRDefault="0026150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4" w:name="fad0f79d7774e98407d04596ea79db08c6e06478"/>
      <w:bookmarkStart w:id="15" w:name="7"/>
      <w:bookmarkEnd w:id="14"/>
      <w:bookmarkEnd w:id="15"/>
    </w:p>
    <w:tbl>
      <w:tblPr>
        <w:tblW w:w="9749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875"/>
        <w:gridCol w:w="6874"/>
      </w:tblGrid>
      <w:tr w:rsidR="00261500" w:rsidRPr="00562355" w:rsidTr="005B702D">
        <w:trPr>
          <w:trHeight w:val="282"/>
        </w:trPr>
        <w:tc>
          <w:tcPr>
            <w:tcW w:w="9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Апрель</w:t>
            </w:r>
          </w:p>
        </w:tc>
      </w:tr>
      <w:tr w:rsidR="00261500" w:rsidRPr="00562355" w:rsidTr="005B702D">
        <w:trPr>
          <w:trHeight w:val="282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562355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355" w:rsidRPr="00562355" w:rsidRDefault="00562355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-п</w:t>
            </w:r>
            <w:r w:rsidRPr="00562355">
              <w:rPr>
                <w:rFonts w:ascii="Times New Roman" w:hAnsi="Times New Roman"/>
                <w:iCs/>
                <w:sz w:val="24"/>
                <w:szCs w:val="24"/>
              </w:rPr>
              <w:t>атриотическое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355" w:rsidRPr="00562355" w:rsidRDefault="00562355" w:rsidP="00797DB5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 Беседа «Любовь к Родине».</w:t>
            </w:r>
          </w:p>
          <w:p w:rsidR="00562355" w:rsidRPr="00562355" w:rsidRDefault="00562355" w:rsidP="00797DB5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в школьный музей</w:t>
            </w:r>
            <w:r w:rsidRPr="005623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1518" w:rsidRPr="00562355" w:rsidTr="005B702D">
        <w:trPr>
          <w:trHeight w:val="282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 Учебная игра «Что такое правила хорошего тона?»</w:t>
            </w:r>
          </w:p>
        </w:tc>
      </w:tr>
      <w:tr w:rsidR="00961518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6E28F1" w:rsidRDefault="00961518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6E28F1" w:rsidRDefault="00961518" w:rsidP="00797DB5">
            <w:pPr>
              <w:spacing w:after="0" w:line="0" w:lineRule="atLeast"/>
              <w:rPr>
                <w:rStyle w:val="c0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  <w:r w:rsidRPr="006E28F1">
              <w:rPr>
                <w:rStyle w:val="c0"/>
                <w:sz w:val="24"/>
                <w:szCs w:val="24"/>
              </w:rPr>
              <w:t xml:space="preserve"> </w:t>
            </w:r>
          </w:p>
          <w:p w:rsidR="00961518" w:rsidRPr="006E28F1" w:rsidRDefault="00961518" w:rsidP="00797DB5">
            <w:pPr>
              <w:spacing w:after="0" w:line="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518" w:rsidRPr="00562355" w:rsidTr="005B702D">
        <w:trPr>
          <w:trHeight w:val="829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iCs/>
                <w:sz w:val="24"/>
                <w:szCs w:val="24"/>
              </w:rPr>
              <w:t>Интеллектуальное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 Игры на развитие воображения и внимания.</w:t>
            </w:r>
          </w:p>
          <w:p w:rsidR="00961518" w:rsidRPr="00562355" w:rsidRDefault="00035C6A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B702D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 xml:space="preserve">посещаемости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IY</w:t>
            </w:r>
            <w:proofErr w:type="gramEnd"/>
            <w:r w:rsidRPr="0042748C">
              <w:rPr>
                <w:rFonts w:ascii="Times New Roman" w:hAnsi="Times New Roman"/>
                <w:sz w:val="24"/>
                <w:szCs w:val="24"/>
              </w:rPr>
              <w:t xml:space="preserve">четверть. План работы с </w:t>
            </w:r>
            <w:proofErr w:type="gramStart"/>
            <w:r w:rsidRPr="0042748C">
              <w:rPr>
                <w:rFonts w:ascii="Times New Roman" w:hAnsi="Times New Roman"/>
                <w:sz w:val="24"/>
                <w:szCs w:val="24"/>
              </w:rPr>
              <w:t>неуспевающими</w:t>
            </w:r>
            <w:proofErr w:type="gramEnd"/>
          </w:p>
        </w:tc>
      </w:tr>
      <w:tr w:rsidR="00961518" w:rsidRPr="00562355" w:rsidTr="005B702D">
        <w:trPr>
          <w:trHeight w:val="562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518" w:rsidRPr="00562355" w:rsidRDefault="00961518" w:rsidP="007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 Игра-соревнование «Дальше, выше, быстрее».</w:t>
            </w:r>
          </w:p>
          <w:p w:rsidR="00961518" w:rsidRDefault="00961518" w:rsidP="00797DB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5623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562355">
              <w:rPr>
                <w:rFonts w:ascii="Times New Roman" w:hAnsi="Times New Roman"/>
                <w:sz w:val="24"/>
                <w:szCs w:val="24"/>
              </w:rPr>
              <w:t xml:space="preserve"> «Чистота – залог здоровья!»</w:t>
            </w:r>
          </w:p>
          <w:p w:rsidR="00035C6A" w:rsidRPr="00035C6A" w:rsidRDefault="00035C6A" w:rsidP="00035C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C6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Открытие месячника по профилактике алкоголизма, наркомании, токсикомании</w:t>
            </w:r>
          </w:p>
        </w:tc>
      </w:tr>
      <w:tr w:rsidR="00035C6A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6E28F1" w:rsidRDefault="00035C6A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C6A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Мероприятия по плану  профилактики экстремизма</w:t>
            </w:r>
          </w:p>
          <w:p w:rsidR="00035C6A" w:rsidRPr="00035C6A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C08">
              <w:rPr>
                <w:rStyle w:val="c0"/>
                <w:color w:val="000000"/>
              </w:rPr>
              <w:t xml:space="preserve"> </w:t>
            </w:r>
            <w:r w:rsidRPr="00035C6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Беседа «Что такое хорошо и что такое плохо»</w:t>
            </w:r>
          </w:p>
        </w:tc>
      </w:tr>
      <w:tr w:rsidR="00035C6A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035C6A" w:rsidRDefault="00035C6A" w:rsidP="00035C6A">
            <w:pPr>
              <w:numPr>
                <w:ilvl w:val="0"/>
                <w:numId w:val="18"/>
              </w:num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 xml:space="preserve">Шахматный турнир, посвященный «Памяти М.А. </w:t>
            </w:r>
            <w:proofErr w:type="spellStart"/>
            <w:r w:rsidRPr="0042748C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274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5C6A" w:rsidRPr="006E28F1" w:rsidRDefault="00035C6A" w:rsidP="00035C6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35C6A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>Работа с детьми из неблагополучных семей</w:t>
            </w:r>
          </w:p>
        </w:tc>
      </w:tr>
      <w:tr w:rsidR="00035C6A" w:rsidRPr="00562355" w:rsidTr="005B702D">
        <w:trPr>
          <w:trHeight w:val="547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 xml:space="preserve">Посещение семей на дому </w:t>
            </w:r>
          </w:p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>Родительский всеобуч</w:t>
            </w:r>
          </w:p>
        </w:tc>
      </w:tr>
      <w:tr w:rsidR="00035C6A" w:rsidRPr="00562355" w:rsidTr="005B702D">
        <w:trPr>
          <w:trHeight w:val="562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  <w:tr w:rsidR="00035C6A" w:rsidRPr="00562355" w:rsidTr="005B702D">
        <w:trPr>
          <w:trHeight w:val="282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02D" w:rsidRDefault="005B702D" w:rsidP="005B702D">
            <w:pPr>
              <w:pStyle w:val="a3"/>
              <w:rPr>
                <w:rFonts w:ascii="Times New Roman" w:hAnsi="Times New Roman"/>
                <w:color w:val="181910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color w:val="18191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color w:val="181910"/>
                <w:sz w:val="24"/>
                <w:szCs w:val="24"/>
              </w:rPr>
              <w:t>,</w:t>
            </w:r>
            <w:r w:rsidRPr="0042748C">
              <w:rPr>
                <w:rFonts w:ascii="Times New Roman" w:hAnsi="Times New Roman"/>
                <w:color w:val="181910"/>
                <w:sz w:val="24"/>
                <w:szCs w:val="24"/>
              </w:rPr>
              <w:t xml:space="preserve"> посвященный Всемирному дню птиц.</w:t>
            </w:r>
          </w:p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изо, </w:t>
            </w:r>
            <w:proofErr w:type="spellStart"/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</w:tr>
    </w:tbl>
    <w:p w:rsidR="00261500" w:rsidRPr="00562355" w:rsidRDefault="00261500" w:rsidP="0026150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6" w:name="5dc1cb6860cff164b6eae9b373953bebf032f014"/>
      <w:bookmarkStart w:id="17" w:name="8"/>
      <w:bookmarkEnd w:id="16"/>
      <w:bookmarkEnd w:id="17"/>
    </w:p>
    <w:tbl>
      <w:tblPr>
        <w:tblW w:w="9774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2883"/>
        <w:gridCol w:w="6891"/>
      </w:tblGrid>
      <w:tr w:rsidR="00261500" w:rsidRPr="00562355" w:rsidTr="005B702D">
        <w:trPr>
          <w:trHeight w:val="269"/>
        </w:trPr>
        <w:tc>
          <w:tcPr>
            <w:tcW w:w="9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Май</w:t>
            </w:r>
          </w:p>
        </w:tc>
      </w:tr>
      <w:tr w:rsidR="00261500" w:rsidRPr="00562355" w:rsidTr="005B702D">
        <w:trPr>
          <w:trHeight w:val="28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500" w:rsidRPr="00562355" w:rsidRDefault="00261500" w:rsidP="0026150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035C6A" w:rsidRPr="00562355" w:rsidTr="005B702D">
        <w:trPr>
          <w:trHeight w:val="823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035C6A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-п</w:t>
            </w:r>
            <w:r w:rsidRPr="00562355">
              <w:rPr>
                <w:rFonts w:ascii="Times New Roman" w:hAnsi="Times New Roman"/>
                <w:iCs/>
                <w:sz w:val="24"/>
                <w:szCs w:val="24"/>
              </w:rPr>
              <w:t>атриотическое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C6A" w:rsidRPr="00562355" w:rsidRDefault="00035C6A" w:rsidP="00797DB5">
            <w:pPr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1.Кл</w:t>
            </w: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>ас «О тех, кто мир нам подарил».</w:t>
            </w:r>
          </w:p>
          <w:p w:rsidR="00035C6A" w:rsidRPr="00562355" w:rsidRDefault="00035C6A" w:rsidP="00797DB5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2. Беседа «Будь внимательным к людям».</w:t>
            </w:r>
            <w:r w:rsidR="005B702D" w:rsidRPr="0042748C">
              <w:rPr>
                <w:rFonts w:ascii="Times New Roman" w:hAnsi="Times New Roman"/>
                <w:sz w:val="24"/>
                <w:szCs w:val="24"/>
              </w:rPr>
              <w:t xml:space="preserve"> Операция «Ветеран»</w:t>
            </w:r>
            <w:r w:rsidR="005B702D">
              <w:rPr>
                <w:rFonts w:ascii="Times New Roman" w:hAnsi="Times New Roman"/>
                <w:sz w:val="24"/>
                <w:szCs w:val="24"/>
              </w:rPr>
              <w:t>.</w:t>
            </w:r>
            <w:r w:rsidR="005B702D" w:rsidRPr="0042748C">
              <w:rPr>
                <w:rFonts w:ascii="Times New Roman" w:hAnsi="Times New Roman"/>
                <w:sz w:val="24"/>
                <w:szCs w:val="24"/>
              </w:rPr>
              <w:t xml:space="preserve"> Участие в параде Победы</w:t>
            </w:r>
          </w:p>
        </w:tc>
      </w:tr>
      <w:tr w:rsidR="00035C6A" w:rsidRPr="00562355" w:rsidTr="005B702D">
        <w:trPr>
          <w:trHeight w:val="838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62355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62355" w:rsidRDefault="00035C6A" w:rsidP="002615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623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562355">
              <w:rPr>
                <w:rFonts w:ascii="Times New Roman" w:hAnsi="Times New Roman"/>
                <w:sz w:val="24"/>
                <w:szCs w:val="24"/>
              </w:rPr>
              <w:t xml:space="preserve"> «Чтобы гриппа не бояться, надо братцы закаляться».</w:t>
            </w:r>
          </w:p>
          <w:p w:rsidR="00035C6A" w:rsidRPr="00562355" w:rsidRDefault="005B702D" w:rsidP="005B7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035C6A" w:rsidRDefault="00035C6A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Интеллектуальное 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62355" w:rsidRDefault="00035C6A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1. Конкурс «</w:t>
            </w: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Грамотеев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35C6A" w:rsidRPr="00035C6A" w:rsidRDefault="00035C6A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>Праздник «Прощай, букварь!»</w:t>
            </w:r>
          </w:p>
        </w:tc>
      </w:tr>
      <w:tr w:rsidR="00035C6A" w:rsidRPr="00562355" w:rsidTr="005B702D">
        <w:trPr>
          <w:trHeight w:val="823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62355" w:rsidRDefault="00035C6A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iCs/>
                <w:sz w:val="24"/>
                <w:szCs w:val="24"/>
              </w:rPr>
              <w:t>Духовно – нравственное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62355" w:rsidRDefault="00035C6A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623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562355">
              <w:rPr>
                <w:rFonts w:ascii="Times New Roman" w:hAnsi="Times New Roman"/>
                <w:sz w:val="24"/>
                <w:szCs w:val="24"/>
              </w:rPr>
              <w:t xml:space="preserve"> «Будь справедливым в делах и поступках».</w:t>
            </w:r>
          </w:p>
          <w:p w:rsidR="00035C6A" w:rsidRPr="00562355" w:rsidRDefault="00035C6A" w:rsidP="0026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2. Беседа «Учимся выигрывать и проигрывать».</w:t>
            </w:r>
          </w:p>
          <w:p w:rsidR="00035C6A" w:rsidRPr="00562355" w:rsidRDefault="005B702D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>Праздничная линейка «Последний школьный звонок»</w:t>
            </w:r>
          </w:p>
        </w:tc>
      </w:tr>
      <w:tr w:rsidR="00035C6A" w:rsidRPr="00562355" w:rsidTr="005B702D"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5B702D" w:rsidRDefault="00035C6A" w:rsidP="0026150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C6A" w:rsidRPr="00562355" w:rsidRDefault="00035C6A" w:rsidP="00261500">
            <w:pPr>
              <w:spacing w:after="0" w:line="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 и творчеству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6E28F1" w:rsidRDefault="00035C6A" w:rsidP="00797DB5">
            <w:pPr>
              <w:spacing w:after="0" w:line="0" w:lineRule="atLeast"/>
              <w:rPr>
                <w:rStyle w:val="c0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Организация дежурства по классу</w:t>
            </w:r>
            <w:r w:rsidRPr="006E28F1">
              <w:rPr>
                <w:rStyle w:val="c0"/>
                <w:sz w:val="24"/>
                <w:szCs w:val="24"/>
              </w:rPr>
              <w:t xml:space="preserve"> </w:t>
            </w:r>
          </w:p>
          <w:p w:rsidR="00035C6A" w:rsidRPr="006E28F1" w:rsidRDefault="00035C6A" w:rsidP="00797DB5">
            <w:pPr>
              <w:spacing w:after="0" w:line="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5C6A" w:rsidRPr="006E28F1" w:rsidRDefault="00035C6A" w:rsidP="00797DB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Социокультурное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медиакультурное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C6A" w:rsidRPr="00035C6A" w:rsidRDefault="005B702D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беседы по выполнению Закона Оренбургской области о ночном времени</w:t>
            </w:r>
            <w:r w:rsidRPr="006E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8F1">
              <w:rPr>
                <w:rStyle w:val="FontStyle19"/>
                <w:rFonts w:eastAsia="Calibri"/>
                <w:sz w:val="24"/>
                <w:szCs w:val="24"/>
              </w:rPr>
              <w:t>Культуротворческое</w:t>
            </w:r>
            <w:proofErr w:type="spellEnd"/>
            <w:r w:rsidRPr="006E28F1">
              <w:rPr>
                <w:rStyle w:val="FontStyle19"/>
                <w:rFonts w:eastAsia="Calibri"/>
                <w:sz w:val="24"/>
                <w:szCs w:val="24"/>
              </w:rPr>
              <w:t xml:space="preserve"> и эстетическое воспитание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035C6A" w:rsidRDefault="00035C6A" w:rsidP="00797DB5">
            <w:pPr>
              <w:numPr>
                <w:ilvl w:val="0"/>
                <w:numId w:val="18"/>
              </w:num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 xml:space="preserve">Шахматный турнир, посвященный «Памяти М.А. </w:t>
            </w:r>
            <w:proofErr w:type="spellStart"/>
            <w:r w:rsidRPr="0042748C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274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5C6A" w:rsidRPr="006E28F1" w:rsidRDefault="00035C6A" w:rsidP="00797DB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35C6A" w:rsidRPr="00562355" w:rsidTr="005B702D">
        <w:trPr>
          <w:trHeight w:val="1108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Правовое воспитание и культура безопасности</w:t>
            </w:r>
            <w:r w:rsidRPr="006E28F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02D" w:rsidRDefault="00035C6A" w:rsidP="005B702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>Работа с детьми из неблагополучных семей</w:t>
            </w:r>
          </w:p>
          <w:p w:rsidR="005B702D" w:rsidRDefault="005B702D" w:rsidP="005B702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 «Безопасное лето»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C6A" w:rsidRPr="006E28F1" w:rsidRDefault="005B702D" w:rsidP="005B702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>Беседа с родителями «Профилактика асоциального поведения детей во время летних каникул»</w:t>
            </w: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eastAsia="Calibri" w:hAnsi="Times New Roman"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035C6A" w:rsidRDefault="00035C6A" w:rsidP="005B702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8C">
              <w:rPr>
                <w:rFonts w:ascii="Times New Roman" w:hAnsi="Times New Roman"/>
                <w:sz w:val="24"/>
                <w:szCs w:val="24"/>
              </w:rPr>
              <w:t xml:space="preserve">Посещение семей на дому </w:t>
            </w:r>
          </w:p>
          <w:p w:rsidR="00035C6A" w:rsidRPr="00562355" w:rsidRDefault="00035C6A" w:rsidP="005B702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355">
              <w:rPr>
                <w:rFonts w:ascii="Times New Roman" w:hAnsi="Times New Roman"/>
                <w:sz w:val="24"/>
                <w:szCs w:val="24"/>
              </w:rPr>
              <w:t> Проведение анкетирования родителей по теме «Летние каникулы».</w:t>
            </w:r>
          </w:p>
          <w:p w:rsidR="00035C6A" w:rsidRPr="006E28F1" w:rsidRDefault="00035C6A" w:rsidP="005B702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2355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gramEnd"/>
            <w:r w:rsidRPr="0056235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42748C">
              <w:rPr>
                <w:rFonts w:ascii="Times New Roman" w:hAnsi="Times New Roman"/>
                <w:sz w:val="24"/>
                <w:szCs w:val="24"/>
              </w:rPr>
              <w:t>одительский всеобуч</w:t>
            </w:r>
          </w:p>
        </w:tc>
      </w:tr>
      <w:tr w:rsidR="00035C6A" w:rsidRPr="00562355" w:rsidTr="005B702D">
        <w:trPr>
          <w:trHeight w:val="554"/>
        </w:trPr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C6A" w:rsidRPr="006E28F1" w:rsidRDefault="00035C6A" w:rsidP="00797DB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Формирование коммуникативной культуры</w:t>
            </w:r>
          </w:p>
        </w:tc>
        <w:tc>
          <w:tcPr>
            <w:tcW w:w="6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 xml:space="preserve">Работа в парах, группах в </w:t>
            </w:r>
            <w:proofErr w:type="gramStart"/>
            <w:r w:rsidRPr="006E28F1">
              <w:rPr>
                <w:rFonts w:ascii="Times New Roman" w:hAnsi="Times New Roman"/>
                <w:sz w:val="24"/>
                <w:szCs w:val="24"/>
              </w:rPr>
              <w:t>урочной</w:t>
            </w:r>
            <w:proofErr w:type="gramEnd"/>
            <w:r w:rsidRPr="006E2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8F1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  <w:p w:rsidR="00035C6A" w:rsidRPr="006E28F1" w:rsidRDefault="00035C6A" w:rsidP="007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8F1">
              <w:rPr>
                <w:rFonts w:ascii="Times New Roman" w:hAnsi="Times New Roman"/>
                <w:sz w:val="24"/>
                <w:szCs w:val="24"/>
              </w:rPr>
              <w:t>Игры на переменах</w:t>
            </w:r>
          </w:p>
        </w:tc>
      </w:tr>
    </w:tbl>
    <w:p w:rsidR="00261500" w:rsidRPr="00562355" w:rsidRDefault="00261500" w:rsidP="002615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2355">
        <w:rPr>
          <w:rFonts w:ascii="Times New Roman" w:hAnsi="Times New Roman"/>
          <w:sz w:val="24"/>
          <w:szCs w:val="24"/>
        </w:rPr>
        <w:t>                                                   </w:t>
      </w:r>
    </w:p>
    <w:p w:rsidR="005B702D" w:rsidRDefault="00261500" w:rsidP="005B702D">
      <w:pPr>
        <w:spacing w:after="0" w:line="240" w:lineRule="auto"/>
        <w:rPr>
          <w:rFonts w:ascii="Arial" w:hAnsi="Arial" w:cs="Arial"/>
          <w:color w:val="000000"/>
        </w:rPr>
      </w:pPr>
      <w:r w:rsidRPr="00261500">
        <w:rPr>
          <w:rFonts w:ascii="Times New Roman" w:hAnsi="Times New Roman"/>
          <w:b/>
          <w:bCs/>
          <w:color w:val="444444"/>
          <w:sz w:val="28"/>
        </w:rPr>
        <w:t> </w:t>
      </w: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76BC3" w:rsidRDefault="00F76BC3" w:rsidP="005B70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F2189" w:rsidRPr="005B702D" w:rsidRDefault="002F2189" w:rsidP="005B702D">
      <w:pPr>
        <w:spacing w:after="0" w:line="240" w:lineRule="auto"/>
        <w:rPr>
          <w:rFonts w:ascii="Arial" w:hAnsi="Arial" w:cs="Arial"/>
          <w:color w:val="000000"/>
        </w:rPr>
      </w:pPr>
      <w:r w:rsidRPr="002F2189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4. Воспитательные возможности информационных ресурсов 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Современный этап развития образования связан с широким использованием современных информационных технологий. Большое внимание на государственном уровне уделяется информатизации общества в целом и сферы образования в частности.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Государство реализует программы направленные на решение актуальных задач информатизации образования, включая развитие инфраструктуры единого образовательного информационного пространства, разработку электронных образовательных ресурсов, повышение квалификации педагогов в области применения информационных технологий, их внедрения в организацию учебно-воспитательного процесса.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 xml:space="preserve">Под информационными технологиями понимают структуру взаимосвязанных процессов переработки информации с применением </w:t>
      </w:r>
      <w:proofErr w:type="spellStart"/>
      <w:r w:rsidRPr="00A81A35">
        <w:rPr>
          <w:rFonts w:ascii="Times New Roman" w:hAnsi="Times New Roman"/>
          <w:color w:val="000000"/>
          <w:sz w:val="24"/>
          <w:szCs w:val="24"/>
        </w:rPr>
        <w:t>компьютерно-программных</w:t>
      </w:r>
      <w:proofErr w:type="spellEnd"/>
      <w:r w:rsidRPr="00A81A35">
        <w:rPr>
          <w:rFonts w:ascii="Times New Roman" w:hAnsi="Times New Roman"/>
          <w:color w:val="000000"/>
          <w:sz w:val="24"/>
          <w:szCs w:val="24"/>
        </w:rPr>
        <w:t xml:space="preserve"> средств.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 Рассматривая применение информационных технологий в школьной практике, необходимо особое внимание уделять их воспитательным возможностям. Именно в школе закладываются основы стиля жизни, стиля мышления человека, которые должны быть созвучны современности. А реальность такова, что информационные технологии являются неотъемлемой частью современного общества. Более того, они представляют собой своеобразную точку отсчёта начала новой эпохи – эпохи информационного общества.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                       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Информатизация воспитания представляется как комплекс мероприятий, связанных с насыщением воспитательной системы: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 xml:space="preserve">- информационными средствами (персональными компьютерами, </w:t>
      </w:r>
      <w:proofErr w:type="spellStart"/>
      <w:r w:rsidRPr="00A81A35">
        <w:rPr>
          <w:rFonts w:ascii="Times New Roman" w:hAnsi="Times New Roman"/>
          <w:color w:val="000000"/>
          <w:sz w:val="24"/>
          <w:szCs w:val="24"/>
        </w:rPr>
        <w:t>мультимедийными</w:t>
      </w:r>
      <w:proofErr w:type="spellEnd"/>
      <w:r w:rsidRPr="00A81A35">
        <w:rPr>
          <w:rFonts w:ascii="Times New Roman" w:hAnsi="Times New Roman"/>
          <w:color w:val="000000"/>
          <w:sz w:val="24"/>
          <w:szCs w:val="24"/>
        </w:rPr>
        <w:t xml:space="preserve"> проекторами, множительной техникой, аудио и </w:t>
      </w:r>
      <w:proofErr w:type="spellStart"/>
      <w:r w:rsidRPr="00A81A35">
        <w:rPr>
          <w:rFonts w:ascii="Times New Roman" w:hAnsi="Times New Roman"/>
          <w:color w:val="000000"/>
          <w:sz w:val="24"/>
          <w:szCs w:val="24"/>
        </w:rPr>
        <w:t>видеосредствами</w:t>
      </w:r>
      <w:proofErr w:type="spellEnd"/>
      <w:r w:rsidRPr="00A81A35">
        <w:rPr>
          <w:rFonts w:ascii="Times New Roman" w:hAnsi="Times New Roman"/>
          <w:color w:val="000000"/>
          <w:sz w:val="24"/>
          <w:szCs w:val="24"/>
        </w:rPr>
        <w:t>), 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-  информационными технологиями,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- информационной продукцией.</w:t>
      </w:r>
    </w:p>
    <w:p w:rsidR="002F2189" w:rsidRPr="002F2189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В рамках уроков технологии введены блоки: 8 часов отводится на изучение информатики в 3-х кла</w:t>
      </w:r>
      <w:r w:rsidRPr="002F2189">
        <w:rPr>
          <w:rFonts w:ascii="Times New Roman" w:hAnsi="Times New Roman"/>
          <w:color w:val="000000"/>
          <w:sz w:val="24"/>
          <w:szCs w:val="24"/>
        </w:rPr>
        <w:t xml:space="preserve">ссах и 12 часов в 4-х классах. 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Школа имеет выход в Интернет. Учителя и учащиеся проявляют интерес к ресурсам, размещённым в сети Интернет на школьных сайтах. Они содержат информацию об образовательных учреждениях, их истории, учебных программах, учителях, выпускниках, представлены также новости ОУ, методические материалы, сочинения, рисунки, фотографии учащихся. 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Всё чаще используют возможности информационных технологий классные руководители, руководители кружков. Классные и общешкольные родительские собрания, праздники, классные часы, мероприятия не обходятся без презентаций, в которых можно лаконично и в то же время ёмко показать работу школы, её достижения, поднять какую либо проблему.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С помощью компьютера и множительной техн</w:t>
      </w:r>
      <w:r w:rsidRPr="002F2189">
        <w:rPr>
          <w:rFonts w:ascii="Times New Roman" w:hAnsi="Times New Roman"/>
          <w:color w:val="000000"/>
          <w:sz w:val="24"/>
          <w:szCs w:val="24"/>
        </w:rPr>
        <w:t>ики школа издаёт газету  «В курсе</w:t>
      </w:r>
      <w:r w:rsidRPr="00A81A35">
        <w:rPr>
          <w:rFonts w:ascii="Times New Roman" w:hAnsi="Times New Roman"/>
          <w:color w:val="000000"/>
          <w:sz w:val="24"/>
          <w:szCs w:val="24"/>
        </w:rPr>
        <w:t>», грамоты и благодарности.</w:t>
      </w:r>
    </w:p>
    <w:p w:rsidR="002F2189" w:rsidRPr="00A81A35" w:rsidRDefault="002F2189" w:rsidP="00F76BC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81A35">
        <w:rPr>
          <w:rFonts w:ascii="Times New Roman" w:hAnsi="Times New Roman"/>
          <w:color w:val="000000"/>
          <w:sz w:val="24"/>
          <w:szCs w:val="24"/>
        </w:rPr>
        <w:t>Учащиеся и педагоги школы принимают участие в районных и областных конкурсах по использованию информационных технологий.</w:t>
      </w:r>
    </w:p>
    <w:p w:rsidR="002F2189" w:rsidRPr="002F2189" w:rsidRDefault="002F2189" w:rsidP="00F76BC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F77BA" w:rsidRPr="002F2189" w:rsidRDefault="000F1D4D" w:rsidP="00F76BC3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F2189">
        <w:rPr>
          <w:rFonts w:ascii="Times New Roman" w:hAnsi="Times New Roman"/>
          <w:b/>
          <w:i/>
          <w:sz w:val="24"/>
          <w:szCs w:val="24"/>
        </w:rPr>
        <w:t>Информационная поддержка воспитательной деяте</w:t>
      </w:r>
      <w:r w:rsidR="002F2189" w:rsidRPr="002F2189">
        <w:rPr>
          <w:rFonts w:ascii="Times New Roman" w:hAnsi="Times New Roman"/>
          <w:b/>
          <w:i/>
          <w:sz w:val="24"/>
          <w:szCs w:val="24"/>
        </w:rPr>
        <w:t>льности (образовательные сайты)</w:t>
      </w:r>
    </w:p>
    <w:p w:rsidR="00CF77BA" w:rsidRPr="002F2189" w:rsidRDefault="00CE70F1" w:rsidP="00F76BC3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Открытый класс. Сетевые образовательные сообщества </w:t>
      </w:r>
      <w:hyperlink r:id="rId6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http://www.openclass.ru/</w:t>
        </w:r>
      </w:hyperlink>
      <w:r w:rsidRPr="002F2189">
        <w:rPr>
          <w:rFonts w:ascii="Times New Roman" w:hAnsi="Times New Roman"/>
          <w:sz w:val="24"/>
          <w:szCs w:val="24"/>
        </w:rPr>
        <w:t xml:space="preserve"> </w:t>
      </w:r>
    </w:p>
    <w:p w:rsidR="00CF77BA" w:rsidRPr="002F2189" w:rsidRDefault="00CF77BA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 </w:t>
      </w:r>
      <w:r w:rsidR="00CE70F1" w:rsidRPr="002F2189">
        <w:rPr>
          <w:rFonts w:ascii="Times New Roman" w:hAnsi="Times New Roman"/>
          <w:sz w:val="24"/>
          <w:szCs w:val="24"/>
        </w:rPr>
        <w:t xml:space="preserve">· Социальная сеть работников образования «Наша сеть» </w:t>
      </w:r>
      <w:hyperlink r:id="rId7" w:history="1">
        <w:r w:rsidRPr="002F2189">
          <w:rPr>
            <w:rStyle w:val="ac"/>
            <w:rFonts w:ascii="Times New Roman" w:hAnsi="Times New Roman"/>
            <w:sz w:val="24"/>
            <w:szCs w:val="24"/>
          </w:rPr>
          <w:t>http://nsportal.ru/</w:t>
        </w:r>
      </w:hyperlink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 · Учительский </w:t>
      </w:r>
      <w:r w:rsidR="00CF77BA" w:rsidRPr="002F2189">
        <w:rPr>
          <w:rFonts w:ascii="Times New Roman" w:hAnsi="Times New Roman"/>
          <w:sz w:val="24"/>
          <w:szCs w:val="24"/>
        </w:rPr>
        <w:t xml:space="preserve">портал </w:t>
      </w:r>
      <w:hyperlink r:id="rId8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http://www.uchportal.ru/</w:t>
        </w:r>
      </w:hyperlink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· Фестиваль педагогических идей «Открытый урок» </w:t>
      </w:r>
      <w:hyperlink r:id="rId9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http://festival.1september.ru/</w:t>
        </w:r>
      </w:hyperlink>
      <w:r w:rsidRPr="002F2189">
        <w:rPr>
          <w:rFonts w:ascii="Times New Roman" w:hAnsi="Times New Roman"/>
          <w:sz w:val="24"/>
          <w:szCs w:val="24"/>
        </w:rPr>
        <w:t xml:space="preserve"> </w:t>
      </w:r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lastRenderedPageBreak/>
        <w:t xml:space="preserve">· </w:t>
      </w:r>
      <w:proofErr w:type="spellStart"/>
      <w:r w:rsidRPr="002F2189">
        <w:rPr>
          <w:rFonts w:ascii="Times New Roman" w:hAnsi="Times New Roman"/>
          <w:sz w:val="24"/>
          <w:szCs w:val="24"/>
        </w:rPr>
        <w:t>ИнтеВики</w:t>
      </w:r>
      <w:proofErr w:type="spellEnd"/>
      <w:r w:rsidRPr="002F2189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http://wiki.iteach.ru/index.php/</w:t>
        </w:r>
      </w:hyperlink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 · Центр дистанционного образования «</w:t>
      </w:r>
      <w:proofErr w:type="spellStart"/>
      <w:r w:rsidRPr="002F2189">
        <w:rPr>
          <w:rFonts w:ascii="Times New Roman" w:hAnsi="Times New Roman"/>
          <w:sz w:val="24"/>
          <w:szCs w:val="24"/>
        </w:rPr>
        <w:t>Эйдос</w:t>
      </w:r>
      <w:proofErr w:type="spellEnd"/>
      <w:r w:rsidRPr="002F2189">
        <w:rPr>
          <w:rFonts w:ascii="Times New Roman" w:hAnsi="Times New Roman"/>
          <w:sz w:val="24"/>
          <w:szCs w:val="24"/>
        </w:rPr>
        <w:t xml:space="preserve">» </w:t>
      </w:r>
      <w:hyperlink r:id="rId11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http://www.eidos.ru/</w:t>
        </w:r>
      </w:hyperlink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 · Портал «Менеджер образования» </w:t>
      </w:r>
      <w:hyperlink r:id="rId12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http://www.menobr.ru/</w:t>
        </w:r>
      </w:hyperlink>
      <w:r w:rsidRPr="002F2189">
        <w:rPr>
          <w:rFonts w:ascii="Times New Roman" w:hAnsi="Times New Roman"/>
          <w:sz w:val="24"/>
          <w:szCs w:val="24"/>
        </w:rPr>
        <w:t xml:space="preserve"> </w:t>
      </w:r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· Всероссийский интернет-педсовет </w:t>
      </w:r>
      <w:hyperlink r:id="rId13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http://pedsovet.org/</w:t>
        </w:r>
      </w:hyperlink>
    </w:p>
    <w:p w:rsidR="00CF77BA" w:rsidRPr="002F2189" w:rsidRDefault="00CE70F1" w:rsidP="00F76BC3">
      <w:pPr>
        <w:spacing w:line="240" w:lineRule="auto"/>
        <w:rPr>
          <w:rFonts w:ascii="Times New Roman" w:hAnsi="Times New Roman"/>
          <w:sz w:val="24"/>
          <w:szCs w:val="24"/>
        </w:rPr>
      </w:pPr>
      <w:r w:rsidRPr="002F2189">
        <w:rPr>
          <w:rFonts w:ascii="Times New Roman" w:hAnsi="Times New Roman"/>
          <w:sz w:val="24"/>
          <w:szCs w:val="24"/>
        </w:rPr>
        <w:t xml:space="preserve"> · Министерство образования и науки РФ </w:t>
      </w:r>
      <w:hyperlink r:id="rId14" w:history="1">
        <w:r w:rsidR="00CF77BA" w:rsidRPr="002F2189">
          <w:rPr>
            <w:rStyle w:val="ac"/>
            <w:rFonts w:ascii="Times New Roman" w:hAnsi="Times New Roman"/>
            <w:sz w:val="24"/>
            <w:szCs w:val="24"/>
          </w:rPr>
          <w:t>http://минобрнауки.рф/</w:t>
        </w:r>
      </w:hyperlink>
    </w:p>
    <w:p w:rsidR="003917AC" w:rsidRPr="00B40E5C" w:rsidRDefault="003917AC" w:rsidP="00F76BC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917AC" w:rsidRPr="00B40E5C" w:rsidRDefault="003917AC" w:rsidP="00F76BC3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sz w:val="28"/>
          <w:szCs w:val="28"/>
        </w:rPr>
      </w:pPr>
    </w:p>
    <w:p w:rsidR="003917AC" w:rsidRPr="00B40E5C" w:rsidRDefault="003917AC" w:rsidP="00F76BC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917AC" w:rsidRPr="00B40E5C" w:rsidRDefault="003917AC" w:rsidP="00F76BC3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sz w:val="28"/>
          <w:szCs w:val="28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E378F7" w:rsidRDefault="00E378F7" w:rsidP="00E378F7">
      <w:pPr>
        <w:pStyle w:val="a3"/>
        <w:rPr>
          <w:sz w:val="28"/>
          <w:szCs w:val="28"/>
          <w:lang w:eastAsia="ru-RU"/>
        </w:rPr>
      </w:pPr>
    </w:p>
    <w:p w:rsidR="00CF77BA" w:rsidRDefault="00E378F7" w:rsidP="00E378F7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</w:t>
      </w:r>
    </w:p>
    <w:p w:rsidR="00CF77BA" w:rsidRDefault="00CF77BA" w:rsidP="00E378F7">
      <w:pPr>
        <w:pStyle w:val="a3"/>
        <w:rPr>
          <w:sz w:val="28"/>
          <w:szCs w:val="28"/>
          <w:lang w:eastAsia="ru-RU"/>
        </w:rPr>
      </w:pPr>
    </w:p>
    <w:p w:rsidR="00F550B9" w:rsidRDefault="00CF77BA" w:rsidP="00CF77B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                             </w:t>
      </w: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0B9" w:rsidRDefault="00F550B9" w:rsidP="00156F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F550B9" w:rsidSect="005B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DA7FB8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-218"/>
        </w:tabs>
        <w:ind w:left="502" w:hanging="360"/>
      </w:pPr>
      <w:rPr>
        <w:rFonts w:ascii="Wingdings" w:hAnsi="Wingdings"/>
      </w:rPr>
    </w:lvl>
  </w:abstractNum>
  <w:abstractNum w:abstractNumId="2">
    <w:nsid w:val="03EE00C5"/>
    <w:multiLevelType w:val="hybridMultilevel"/>
    <w:tmpl w:val="1BE20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4F7"/>
    <w:multiLevelType w:val="hybridMultilevel"/>
    <w:tmpl w:val="55DAEF6C"/>
    <w:lvl w:ilvl="0" w:tplc="12DA7FB8">
      <w:start w:val="65535"/>
      <w:numFmt w:val="bullet"/>
      <w:lvlText w:val="•"/>
      <w:lvlJc w:val="left"/>
      <w:pPr>
        <w:ind w:left="76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EB97B15"/>
    <w:multiLevelType w:val="multilevel"/>
    <w:tmpl w:val="353A7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65979"/>
    <w:multiLevelType w:val="multilevel"/>
    <w:tmpl w:val="6B12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73B93"/>
    <w:multiLevelType w:val="hybridMultilevel"/>
    <w:tmpl w:val="92EE2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D7DB7"/>
    <w:multiLevelType w:val="hybridMultilevel"/>
    <w:tmpl w:val="ED16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60943"/>
    <w:multiLevelType w:val="multilevel"/>
    <w:tmpl w:val="03369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1D7A02"/>
    <w:multiLevelType w:val="hybridMultilevel"/>
    <w:tmpl w:val="C6ECEB7C"/>
    <w:lvl w:ilvl="0" w:tplc="259E65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424DA"/>
    <w:multiLevelType w:val="hybridMultilevel"/>
    <w:tmpl w:val="709A30F2"/>
    <w:lvl w:ilvl="0" w:tplc="E1004E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127E2"/>
    <w:multiLevelType w:val="hybridMultilevel"/>
    <w:tmpl w:val="A6CA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F5B5E"/>
    <w:multiLevelType w:val="multilevel"/>
    <w:tmpl w:val="CB6435F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12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ascii="Times New Roman" w:hAnsi="Times New Roman" w:cs="Times New Roman" w:hint="default"/>
        <w:sz w:val="28"/>
      </w:rPr>
    </w:lvl>
  </w:abstractNum>
  <w:abstractNum w:abstractNumId="13">
    <w:nsid w:val="47F40DB1"/>
    <w:multiLevelType w:val="hybridMultilevel"/>
    <w:tmpl w:val="3BAE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32189"/>
    <w:multiLevelType w:val="multilevel"/>
    <w:tmpl w:val="9AF6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1F3D94"/>
    <w:multiLevelType w:val="hybridMultilevel"/>
    <w:tmpl w:val="E070C54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FF5D72"/>
    <w:multiLevelType w:val="hybridMultilevel"/>
    <w:tmpl w:val="31AE6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BE3183"/>
    <w:multiLevelType w:val="hybridMultilevel"/>
    <w:tmpl w:val="39922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7D7A7B"/>
    <w:multiLevelType w:val="multilevel"/>
    <w:tmpl w:val="415250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9">
    <w:nsid w:val="74192715"/>
    <w:multiLevelType w:val="multilevel"/>
    <w:tmpl w:val="12663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3">
    <w:abstractNumId w:val="14"/>
  </w:num>
  <w:num w:numId="4">
    <w:abstractNumId w:val="6"/>
  </w:num>
  <w:num w:numId="5">
    <w:abstractNumId w:val="16"/>
  </w:num>
  <w:num w:numId="6">
    <w:abstractNumId w:val="17"/>
  </w:num>
  <w:num w:numId="7">
    <w:abstractNumId w:val="1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3"/>
  </w:num>
  <w:num w:numId="13">
    <w:abstractNumId w:val="5"/>
  </w:num>
  <w:num w:numId="14">
    <w:abstractNumId w:val="19"/>
  </w:num>
  <w:num w:numId="15">
    <w:abstractNumId w:val="7"/>
  </w:num>
  <w:num w:numId="16">
    <w:abstractNumId w:val="10"/>
  </w:num>
  <w:num w:numId="17">
    <w:abstractNumId w:val="11"/>
  </w:num>
  <w:num w:numId="18">
    <w:abstractNumId w:val="15"/>
  </w:num>
  <w:num w:numId="19">
    <w:abstractNumId w:val="13"/>
  </w:num>
  <w:num w:numId="20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F83"/>
    <w:rsid w:val="00026B7C"/>
    <w:rsid w:val="00035C6A"/>
    <w:rsid w:val="000653DD"/>
    <w:rsid w:val="000E7AC7"/>
    <w:rsid w:val="000F1D4D"/>
    <w:rsid w:val="00156F83"/>
    <w:rsid w:val="00174017"/>
    <w:rsid w:val="001A4D21"/>
    <w:rsid w:val="001B3FD0"/>
    <w:rsid w:val="001C3A2C"/>
    <w:rsid w:val="00213E80"/>
    <w:rsid w:val="00214BFC"/>
    <w:rsid w:val="00215BA6"/>
    <w:rsid w:val="00261500"/>
    <w:rsid w:val="002F2189"/>
    <w:rsid w:val="003015AC"/>
    <w:rsid w:val="0033797A"/>
    <w:rsid w:val="003917AC"/>
    <w:rsid w:val="003B0A5F"/>
    <w:rsid w:val="003C0816"/>
    <w:rsid w:val="00427163"/>
    <w:rsid w:val="00432927"/>
    <w:rsid w:val="00442DFC"/>
    <w:rsid w:val="00460BB4"/>
    <w:rsid w:val="004C57C9"/>
    <w:rsid w:val="004F3FF8"/>
    <w:rsid w:val="00562355"/>
    <w:rsid w:val="005820F6"/>
    <w:rsid w:val="005912C9"/>
    <w:rsid w:val="005944F2"/>
    <w:rsid w:val="005B702D"/>
    <w:rsid w:val="006111A0"/>
    <w:rsid w:val="00684287"/>
    <w:rsid w:val="00692E25"/>
    <w:rsid w:val="006C57F7"/>
    <w:rsid w:val="006D57B3"/>
    <w:rsid w:val="006D5F1F"/>
    <w:rsid w:val="006E28F1"/>
    <w:rsid w:val="0075272B"/>
    <w:rsid w:val="007D3466"/>
    <w:rsid w:val="00824B42"/>
    <w:rsid w:val="00827037"/>
    <w:rsid w:val="00842BFA"/>
    <w:rsid w:val="008873AD"/>
    <w:rsid w:val="008C65D0"/>
    <w:rsid w:val="0093183F"/>
    <w:rsid w:val="009472DD"/>
    <w:rsid w:val="00961518"/>
    <w:rsid w:val="009D151D"/>
    <w:rsid w:val="00A36CE3"/>
    <w:rsid w:val="00A602E8"/>
    <w:rsid w:val="00A65C33"/>
    <w:rsid w:val="00A77DF6"/>
    <w:rsid w:val="00A81A35"/>
    <w:rsid w:val="00AF0994"/>
    <w:rsid w:val="00B551C1"/>
    <w:rsid w:val="00B630A5"/>
    <w:rsid w:val="00B669E0"/>
    <w:rsid w:val="00BE6BED"/>
    <w:rsid w:val="00C62A30"/>
    <w:rsid w:val="00CB26B8"/>
    <w:rsid w:val="00CE70F1"/>
    <w:rsid w:val="00CF77BA"/>
    <w:rsid w:val="00D02209"/>
    <w:rsid w:val="00D36D6B"/>
    <w:rsid w:val="00D72437"/>
    <w:rsid w:val="00DC2B6E"/>
    <w:rsid w:val="00E262C8"/>
    <w:rsid w:val="00E3128C"/>
    <w:rsid w:val="00E378F7"/>
    <w:rsid w:val="00E92718"/>
    <w:rsid w:val="00F00F24"/>
    <w:rsid w:val="00F1176F"/>
    <w:rsid w:val="00F34375"/>
    <w:rsid w:val="00F550B9"/>
    <w:rsid w:val="00F76BC3"/>
    <w:rsid w:val="00FA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B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56F83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i/>
      <w:iCs/>
      <w:sz w:val="52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6F83"/>
    <w:pPr>
      <w:keepNext/>
      <w:spacing w:after="0" w:line="240" w:lineRule="auto"/>
      <w:ind w:left="360"/>
      <w:jc w:val="center"/>
      <w:outlineLvl w:val="1"/>
    </w:pPr>
    <w:rPr>
      <w:rFonts w:ascii="Times New Roman" w:hAnsi="Times New Roman"/>
      <w:b/>
      <w:bCs/>
      <w:i/>
      <w:i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56F83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56F83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156F83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6F8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6F8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6F83"/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56F83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6F83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No Spacing"/>
    <w:uiPriority w:val="1"/>
    <w:qFormat/>
    <w:rsid w:val="00156F83"/>
    <w:rPr>
      <w:lang w:eastAsia="en-US"/>
    </w:rPr>
  </w:style>
  <w:style w:type="paragraph" w:styleId="a4">
    <w:name w:val="Normal (Web)"/>
    <w:basedOn w:val="a"/>
    <w:uiPriority w:val="99"/>
    <w:rsid w:val="00156F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156F83"/>
    <w:rPr>
      <w:rFonts w:cs="Times New Roman"/>
      <w:b/>
      <w:bCs/>
    </w:rPr>
  </w:style>
  <w:style w:type="table" w:styleId="a6">
    <w:name w:val="Table Grid"/>
    <w:basedOn w:val="a1"/>
    <w:uiPriority w:val="59"/>
    <w:rsid w:val="00156F8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uiPriority w:val="99"/>
    <w:rsid w:val="00156F83"/>
    <w:rPr>
      <w:rFonts w:ascii="Times New Roman" w:hAnsi="Times New Roman"/>
      <w:sz w:val="26"/>
    </w:rPr>
  </w:style>
  <w:style w:type="paragraph" w:styleId="a7">
    <w:name w:val="List Paragraph"/>
    <w:basedOn w:val="a"/>
    <w:uiPriority w:val="99"/>
    <w:qFormat/>
    <w:rsid w:val="00156F83"/>
    <w:pPr>
      <w:ind w:left="720"/>
      <w:contextualSpacing/>
    </w:pPr>
    <w:rPr>
      <w:lang w:eastAsia="en-US"/>
    </w:rPr>
  </w:style>
  <w:style w:type="paragraph" w:styleId="a8">
    <w:name w:val="header"/>
    <w:basedOn w:val="a"/>
    <w:link w:val="a9"/>
    <w:uiPriority w:val="99"/>
    <w:semiHidden/>
    <w:rsid w:val="0015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56F83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15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156F83"/>
    <w:rPr>
      <w:rFonts w:cs="Times New Roman"/>
    </w:rPr>
  </w:style>
  <w:style w:type="character" w:styleId="ac">
    <w:name w:val="Hyperlink"/>
    <w:uiPriority w:val="99"/>
    <w:rsid w:val="00442DFC"/>
    <w:rPr>
      <w:color w:val="000080"/>
      <w:u w:val="single"/>
    </w:rPr>
  </w:style>
  <w:style w:type="character" w:styleId="ad">
    <w:name w:val="Emphasis"/>
    <w:basedOn w:val="a0"/>
    <w:uiPriority w:val="20"/>
    <w:qFormat/>
    <w:locked/>
    <w:rsid w:val="006111A0"/>
    <w:rPr>
      <w:i/>
      <w:iCs/>
    </w:rPr>
  </w:style>
  <w:style w:type="character" w:customStyle="1" w:styleId="apple-converted-space">
    <w:name w:val="apple-converted-space"/>
    <w:basedOn w:val="a0"/>
    <w:rsid w:val="006111A0"/>
  </w:style>
  <w:style w:type="paragraph" w:customStyle="1" w:styleId="c33">
    <w:name w:val="c33"/>
    <w:basedOn w:val="a"/>
    <w:rsid w:val="00CF7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0"/>
    <w:rsid w:val="00CF77BA"/>
  </w:style>
  <w:style w:type="character" w:customStyle="1" w:styleId="c1">
    <w:name w:val="c1"/>
    <w:basedOn w:val="a0"/>
    <w:rsid w:val="00CF77BA"/>
  </w:style>
  <w:style w:type="paragraph" w:customStyle="1" w:styleId="c9">
    <w:name w:val="c9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261500"/>
  </w:style>
  <w:style w:type="paragraph" w:customStyle="1" w:styleId="c27">
    <w:name w:val="c27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6">
    <w:name w:val="c36"/>
    <w:basedOn w:val="a0"/>
    <w:rsid w:val="00261500"/>
  </w:style>
  <w:style w:type="paragraph" w:customStyle="1" w:styleId="c4">
    <w:name w:val="c4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3">
    <w:name w:val="c43"/>
    <w:basedOn w:val="a"/>
    <w:rsid w:val="00261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7">
    <w:name w:val="c57"/>
    <w:basedOn w:val="a0"/>
    <w:rsid w:val="00261500"/>
  </w:style>
  <w:style w:type="character" w:customStyle="1" w:styleId="c53">
    <w:name w:val="c53"/>
    <w:basedOn w:val="a0"/>
    <w:rsid w:val="00261500"/>
  </w:style>
  <w:style w:type="character" w:customStyle="1" w:styleId="c11">
    <w:name w:val="c11"/>
    <w:basedOn w:val="a0"/>
    <w:rsid w:val="00261500"/>
  </w:style>
  <w:style w:type="character" w:customStyle="1" w:styleId="c60">
    <w:name w:val="c60"/>
    <w:basedOn w:val="a0"/>
    <w:rsid w:val="00261500"/>
  </w:style>
  <w:style w:type="paragraph" w:customStyle="1" w:styleId="c8c10">
    <w:name w:val="c8 c10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6">
    <w:name w:val="c0 c6"/>
    <w:basedOn w:val="a0"/>
    <w:rsid w:val="00F34375"/>
  </w:style>
  <w:style w:type="character" w:customStyle="1" w:styleId="c0">
    <w:name w:val="c0"/>
    <w:basedOn w:val="a0"/>
    <w:rsid w:val="00F34375"/>
  </w:style>
  <w:style w:type="paragraph" w:customStyle="1" w:styleId="c8">
    <w:name w:val="c8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">
    <w:name w:val="c0 c1"/>
    <w:basedOn w:val="a0"/>
    <w:rsid w:val="00F34375"/>
  </w:style>
  <w:style w:type="paragraph" w:customStyle="1" w:styleId="c10c64c67">
    <w:name w:val="c10 c64 c67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c64">
    <w:name w:val="c22 c64"/>
    <w:basedOn w:val="a"/>
    <w:rsid w:val="00F343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Заголовок №1_"/>
    <w:basedOn w:val="a0"/>
    <w:link w:val="12"/>
    <w:rsid w:val="00D72437"/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D72437"/>
    <w:pPr>
      <w:shd w:val="clear" w:color="auto" w:fill="FFFFFF"/>
      <w:spacing w:after="0" w:line="317" w:lineRule="exact"/>
      <w:outlineLvl w:val="0"/>
    </w:pPr>
    <w:rPr>
      <w:rFonts w:ascii="Times New Roman" w:hAnsi="Times New Roman"/>
      <w:spacing w:val="10"/>
      <w:sz w:val="25"/>
      <w:szCs w:val="25"/>
    </w:rPr>
  </w:style>
  <w:style w:type="character" w:customStyle="1" w:styleId="21">
    <w:name w:val="Основной текст (2)_"/>
    <w:basedOn w:val="a0"/>
    <w:link w:val="22"/>
    <w:rsid w:val="00D7243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2437"/>
    <w:pPr>
      <w:shd w:val="clear" w:color="auto" w:fill="FFFFFF"/>
      <w:spacing w:after="0" w:line="0" w:lineRule="atLeast"/>
    </w:pPr>
    <w:rPr>
      <w:rFonts w:ascii="Times New Roman" w:hAnsi="Times New Roman"/>
      <w:sz w:val="21"/>
      <w:szCs w:val="21"/>
    </w:rPr>
  </w:style>
  <w:style w:type="character" w:customStyle="1" w:styleId="ae">
    <w:name w:val="Основной текст_"/>
    <w:basedOn w:val="a0"/>
    <w:link w:val="13"/>
    <w:rsid w:val="00D72437"/>
    <w:rPr>
      <w:rFonts w:ascii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e"/>
    <w:rsid w:val="00D72437"/>
    <w:pPr>
      <w:shd w:val="clear" w:color="auto" w:fill="FFFFFF"/>
      <w:spacing w:after="0" w:line="0" w:lineRule="atLeas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://pedsove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" TargetMode="External"/><Relationship Id="rId12" Type="http://schemas.openxmlformats.org/officeDocument/2006/relationships/hyperlink" Target="http://www.menob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penclass.ru/" TargetMode="External"/><Relationship Id="rId11" Type="http://schemas.openxmlformats.org/officeDocument/2006/relationships/hyperlink" Target="http://www.eidos.ru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iki.iteach.ru/index.ph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&#1084;&#1080;&#1085;&#1086;&#1073;&#1088;&#1085;&#1072;&#1091;&#1082;&#1080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27</Pages>
  <Words>5536</Words>
  <Characters>41754</Characters>
  <Application>Microsoft Office Word</Application>
  <DocSecurity>0</DocSecurity>
  <Lines>347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2015-09-19T17:28:00Z</cp:lastPrinted>
  <dcterms:created xsi:type="dcterms:W3CDTF">2013-08-29T05:41:00Z</dcterms:created>
  <dcterms:modified xsi:type="dcterms:W3CDTF">2016-01-16T20:12:00Z</dcterms:modified>
</cp:coreProperties>
</file>