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B1" w:rsidRPr="00AA51AC" w:rsidRDefault="001755B1" w:rsidP="001755B1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Ирина Николаевна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Брусянина</w:t>
      </w:r>
      <w:proofErr w:type="spellEnd"/>
    </w:p>
    <w:p w:rsidR="001755B1" w:rsidRPr="00AA51AC" w:rsidRDefault="001755B1" w:rsidP="001755B1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sz w:val="24"/>
          <w:szCs w:val="24"/>
        </w:rPr>
        <w:t>учитель начальных классов МБОУ «Средняя общеобразовательная школа №3»</w:t>
      </w:r>
    </w:p>
    <w:p w:rsidR="001755B1" w:rsidRPr="00AA51AC" w:rsidRDefault="001755B1" w:rsidP="001755B1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sz w:val="24"/>
          <w:szCs w:val="24"/>
        </w:rPr>
        <w:t>г. Бийск</w:t>
      </w:r>
    </w:p>
    <w:p w:rsidR="001755B1" w:rsidRDefault="001755B1" w:rsidP="001755B1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A51AC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урока по учебному предмету «Математика» в 4-ом классе </w:t>
      </w:r>
    </w:p>
    <w:p w:rsidR="001755B1" w:rsidRPr="00AA51AC" w:rsidRDefault="001755B1" w:rsidP="001755B1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1AC">
        <w:rPr>
          <w:rFonts w:ascii="Times New Roman" w:hAnsi="Times New Roman" w:cs="Times New Roman"/>
          <w:b/>
          <w:bCs/>
          <w:sz w:val="24"/>
          <w:szCs w:val="24"/>
        </w:rPr>
        <w:t>на тему «</w:t>
      </w:r>
      <w:r>
        <w:rPr>
          <w:rFonts w:ascii="Times New Roman" w:hAnsi="Times New Roman" w:cs="Times New Roman"/>
          <w:b/>
          <w:bCs/>
          <w:sz w:val="24"/>
          <w:szCs w:val="24"/>
        </w:rPr>
        <w:t>Нахождение доли от числа</w:t>
      </w:r>
      <w:r w:rsidRPr="00AA51A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4821"/>
      </w:tblGrid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Урок открытия новых знаний</w:t>
            </w:r>
            <w:r w:rsidR="006E4369">
              <w:rPr>
                <w:rFonts w:ascii="Times New Roman" w:hAnsi="Times New Roman" w:cs="Times New Roman"/>
                <w:sz w:val="24"/>
                <w:szCs w:val="24"/>
              </w:rPr>
              <w:t xml:space="preserve"> с при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менением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</w:tr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 xml:space="preserve"> Л.Г. </w:t>
            </w:r>
            <w:proofErr w:type="spellStart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УМК «Школа 2100»</w:t>
            </w:r>
          </w:p>
        </w:tc>
      </w:tr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17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учащихся по построению алгоритма решения задач на нахождение доли от числа</w:t>
            </w:r>
          </w:p>
        </w:tc>
      </w:tr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1E6275" w:rsidRDefault="001755B1" w:rsidP="00175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  <w:p w:rsidR="001755B1" w:rsidRPr="001E6275" w:rsidRDefault="001755B1" w:rsidP="001755B1">
            <w:pPr>
              <w:pStyle w:val="c8"/>
              <w:numPr>
                <w:ilvl w:val="0"/>
                <w:numId w:val="17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Личностные: </w:t>
            </w:r>
          </w:p>
          <w:p w:rsidR="001755B1" w:rsidRPr="001E6275" w:rsidRDefault="001755B1" w:rsidP="001755B1">
            <w:pP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находить общие цели и пути их достижения, распределять роли в совместной деятельности;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осознавать смысл учения, важность изучаемого материала.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>II.</w:t>
            </w:r>
            <w:r>
              <w:rPr>
                <w:rStyle w:val="c1"/>
                <w:b/>
                <w:color w:val="000000"/>
              </w:rPr>
              <w:t xml:space="preserve">   </w:t>
            </w:r>
            <w:proofErr w:type="spellStart"/>
            <w:r w:rsidRPr="001E6275">
              <w:rPr>
                <w:rStyle w:val="c1"/>
                <w:b/>
                <w:color w:val="000000"/>
              </w:rPr>
              <w:t>Метапредметные</w:t>
            </w:r>
            <w:proofErr w:type="spellEnd"/>
            <w:r w:rsidRPr="001E6275">
              <w:rPr>
                <w:rStyle w:val="c1"/>
                <w:b/>
                <w:color w:val="000000"/>
              </w:rPr>
              <w:t>: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1. Познавательные УУД: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применять свои знания на практике на материале урока математики по теме «Доли»;  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моделировать, выделять существенные признаки предмета (моделировать задачу, используя схемы);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 уметь строить доказательства, развить мышление и внимание;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анализировать и обобщать полученные знания;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2. Коммуникативные УУД: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работать в парах, группе;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высказывать  свои мысли и доказывать свою точку зрения.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3. Регулятивные УУД: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 уметь организовывать свою учебную деятельность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контролировать  и оценивать  процесс и результаты деятельности.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уметь самостоятельно адекватно анализировать правильность выполнения действий и вносить необходимые коррективы.</w:t>
            </w:r>
          </w:p>
          <w:p w:rsidR="001755B1" w:rsidRPr="001E6275" w:rsidRDefault="001755B1" w:rsidP="001755B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1E6275">
              <w:rPr>
                <w:rStyle w:val="apple-converted-space"/>
                <w:color w:val="000000"/>
                <w:shd w:val="clear" w:color="auto" w:fill="FFFFFF"/>
              </w:rPr>
              <w:t xml:space="preserve"> - уметь </w:t>
            </w:r>
            <w:r w:rsidRPr="001E6275">
              <w:rPr>
                <w:color w:val="000000"/>
                <w:shd w:val="clear" w:color="auto" w:fill="FFFFFF"/>
              </w:rPr>
              <w:t xml:space="preserve">оценивать собственную </w:t>
            </w:r>
            <w:r w:rsidRPr="001E6275">
              <w:rPr>
                <w:color w:val="000000"/>
                <w:shd w:val="clear" w:color="auto" w:fill="FFFFFF"/>
              </w:rPr>
              <w:lastRenderedPageBreak/>
              <w:t>деятельность на уроке</w:t>
            </w:r>
          </w:p>
          <w:p w:rsidR="001755B1" w:rsidRPr="001E6275" w:rsidRDefault="001755B1" w:rsidP="001755B1">
            <w:pPr>
              <w:pStyle w:val="c8"/>
              <w:numPr>
                <w:ilvl w:val="0"/>
                <w:numId w:val="18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 Предметные:</w:t>
            </w:r>
          </w:p>
          <w:p w:rsidR="001755B1" w:rsidRPr="001755B1" w:rsidRDefault="001755B1" w:rsidP="001755B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  - уметь записывать и графически изображать доли величин, сравнивать их, решать задачи на доли.</w:t>
            </w:r>
          </w:p>
        </w:tc>
      </w:tr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shd w:val="clear" w:color="auto" w:fill="FFFFFF"/>
              <w:tabs>
                <w:tab w:val="left" w:pos="0"/>
                <w:tab w:val="left" w:pos="547"/>
                <w:tab w:val="left" w:leader="underscore" w:pos="11525"/>
              </w:tabs>
              <w:autoSpaceDE/>
              <w:autoSpaceDN/>
              <w:adjustRightInd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мультимедийный проектор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презентация </w:t>
            </w:r>
            <w:proofErr w:type="gram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</w:t>
            </w:r>
            <w:proofErr w:type="gram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учебник «Математика», 4 класс </w:t>
            </w:r>
            <w:proofErr w:type="spell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Л.Г.Петерсон</w:t>
            </w:r>
            <w:proofErr w:type="spell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опорные таблички, карточки для индивидуальной работы.</w:t>
            </w:r>
          </w:p>
        </w:tc>
      </w:tr>
      <w:tr w:rsidR="001755B1" w:rsidRPr="00AA51AC" w:rsidTr="00604BF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AA51AC" w:rsidRDefault="001755B1" w:rsidP="00604BF4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5B1" w:rsidRPr="001755B1" w:rsidRDefault="001755B1" w:rsidP="001755B1">
            <w:pPr>
              <w:shd w:val="clear" w:color="auto" w:fill="FFFFFF"/>
              <w:tabs>
                <w:tab w:val="left" w:pos="0"/>
                <w:tab w:val="left" w:leader="underscore" w:pos="11554"/>
              </w:tabs>
              <w:spacing w:before="48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Учебник, «Математика </w:t>
            </w:r>
            <w:r w:rsidRPr="00273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Л.Г.Петерсон</w:t>
            </w:r>
            <w:proofErr w:type="spellEnd"/>
          </w:p>
        </w:tc>
      </w:tr>
    </w:tbl>
    <w:p w:rsidR="0037386D" w:rsidRPr="006479C9" w:rsidRDefault="0037386D" w:rsidP="0037386D">
      <w:pPr>
        <w:rPr>
          <w:rFonts w:ascii="Times New Roman" w:hAnsi="Times New Roman" w:cs="Times New Roman"/>
          <w:sz w:val="24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1755B1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3E4" w:rsidRDefault="00ED03E4" w:rsidP="00ED03E4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3E4" w:rsidRDefault="00ED03E4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361" w:rsidRDefault="00656361" w:rsidP="00F963B2">
      <w:pPr>
        <w:rPr>
          <w:rFonts w:ascii="Times New Roman" w:hAnsi="Times New Roman" w:cs="Times New Roman"/>
          <w:color w:val="FF0000"/>
        </w:rPr>
        <w:sectPr w:rsidR="00656361" w:rsidSect="001E6275"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DF3A57" w:rsidRDefault="00DF3A57" w:rsidP="00F963B2"/>
    <w:p w:rsidR="00DF3A57" w:rsidRDefault="00B408AE" w:rsidP="00B408A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</w:t>
      </w:r>
      <w:r w:rsidR="00DF3A57" w:rsidRPr="00DF3A57">
        <w:rPr>
          <w:rFonts w:ascii="Times New Roman" w:hAnsi="Times New Roman" w:cs="Times New Roman"/>
          <w:b/>
          <w:sz w:val="28"/>
        </w:rPr>
        <w:t>Ход урока</w:t>
      </w:r>
    </w:p>
    <w:p w:rsidR="00DF3A57" w:rsidRPr="00DF3A57" w:rsidRDefault="00DF3A57" w:rsidP="00DF3A5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3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087"/>
        <w:gridCol w:w="3685"/>
        <w:gridCol w:w="3119"/>
        <w:gridCol w:w="2977"/>
      </w:tblGrid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7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2851C0" w:rsidRPr="00026BB2" w:rsidRDefault="002851C0" w:rsidP="00776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 w:rsidR="007767D1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уемые</w:t>
            </w: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</w:tr>
      <w:tr w:rsidR="004C6450" w:rsidRPr="00026BB2" w:rsidTr="00F01945">
        <w:tc>
          <w:tcPr>
            <w:tcW w:w="13326" w:type="dxa"/>
            <w:gridSpan w:val="5"/>
          </w:tcPr>
          <w:p w:rsidR="00DE400B" w:rsidRPr="00DE400B" w:rsidRDefault="00FC1703" w:rsidP="00027D5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</w:t>
            </w:r>
            <w:proofErr w:type="spellEnd"/>
            <w:r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E400B"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Мотивация к учебной деятельности</w:t>
            </w:r>
          </w:p>
          <w:p w:rsidR="00DE400B" w:rsidRPr="00027D50" w:rsidRDefault="00DE400B" w:rsidP="00027D5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27D50">
              <w:rPr>
                <w:rFonts w:ascii="Times New Roman" w:hAnsi="Times New Roman" w:cs="Times New Roman"/>
                <w:b/>
              </w:rPr>
              <w:t>Цель:</w:t>
            </w:r>
          </w:p>
          <w:p w:rsidR="00DE400B" w:rsidRDefault="00DE400B" w:rsidP="00DE400B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включ</w:t>
            </w:r>
            <w:r w:rsidR="00F01945">
              <w:rPr>
                <w:rFonts w:ascii="Times New Roman" w:hAnsi="Times New Roman" w:cs="Times New Roman"/>
              </w:rPr>
              <w:t>ить</w:t>
            </w:r>
            <w:r>
              <w:rPr>
                <w:rFonts w:ascii="Times New Roman" w:hAnsi="Times New Roman" w:cs="Times New Roman"/>
              </w:rPr>
              <w:t xml:space="preserve"> учащихся в учебную деятельность </w:t>
            </w:r>
          </w:p>
          <w:p w:rsidR="00DE400B" w:rsidRDefault="00027D50" w:rsidP="00DE400B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400B">
              <w:rPr>
                <w:rFonts w:ascii="Times New Roman" w:hAnsi="Times New Roman" w:cs="Times New Roman"/>
              </w:rPr>
              <w:t xml:space="preserve">) </w:t>
            </w:r>
            <w:r w:rsidR="00DE400B">
              <w:rPr>
                <w:rFonts w:ascii="Times New Roman" w:hAnsi="Times New Roman" w:cs="Times New Roman"/>
                <w:color w:val="auto"/>
                <w:szCs w:val="28"/>
              </w:rPr>
              <w:t>мотив</w:t>
            </w:r>
            <w:r w:rsidR="00F01945">
              <w:rPr>
                <w:rFonts w:ascii="Times New Roman" w:hAnsi="Times New Roman" w:cs="Times New Roman"/>
                <w:color w:val="auto"/>
                <w:szCs w:val="28"/>
              </w:rPr>
              <w:t>ировать</w:t>
            </w:r>
            <w:r w:rsidR="00DE400B">
              <w:rPr>
                <w:rFonts w:ascii="Times New Roman" w:hAnsi="Times New Roman" w:cs="Times New Roman"/>
                <w:color w:val="auto"/>
                <w:szCs w:val="28"/>
              </w:rPr>
              <w:t xml:space="preserve"> учащихся к учебной деятельности </w:t>
            </w:r>
            <w:r w:rsidR="00DE400B">
              <w:rPr>
                <w:rFonts w:ascii="Times New Roman" w:hAnsi="Times New Roman" w:cs="Times New Roman"/>
                <w:color w:val="auto"/>
              </w:rPr>
              <w:t>посредством включения в игровую ситуацию</w:t>
            </w:r>
            <w:r w:rsidR="00DE400B">
              <w:rPr>
                <w:rFonts w:ascii="Times New Roman" w:hAnsi="Times New Roman" w:cs="Times New Roman"/>
              </w:rPr>
              <w:t>.</w:t>
            </w:r>
          </w:p>
          <w:p w:rsidR="004C6450" w:rsidRPr="00026BB2" w:rsidRDefault="00DE400B" w:rsidP="00DE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учащихся в учебную деятельность.</w:t>
            </w:r>
          </w:p>
        </w:tc>
      </w:tr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2851C0" w:rsidRPr="00027D50" w:rsidRDefault="00027D50" w:rsidP="0065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содержательных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урока: доли;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 xml:space="preserve">У учителя в руках цветик </w:t>
            </w:r>
            <w:proofErr w:type="gram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емицветик</w:t>
            </w:r>
            <w:proofErr w:type="spell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-Лети, лети, лепесток,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Через запад на восток,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Через север, через юг,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Возвращайся, сделав круг.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Лишь коснешься ты земли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Быть</w:t>
            </w:r>
            <w:proofErr w:type="gram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 xml:space="preserve"> по-моему вели.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-Я хочу, чтобы все дети сегодня на уроке хорошо работали, чтобы им было всё понятно и интересно!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-Что за цветок у меня в руках? (Цветик-</w:t>
            </w:r>
            <w:proofErr w:type="spell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семицветик</w:t>
            </w:r>
            <w:proofErr w:type="spell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-Где мы встречались с этим цветком? (сказка Цветик-</w:t>
            </w:r>
            <w:proofErr w:type="spell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семицветик</w:t>
            </w:r>
            <w:proofErr w:type="spell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-Кто автор этого произведения? (Валентин Петрович Катаев)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-Сколько лепестков у цветика-</w:t>
            </w:r>
            <w:proofErr w:type="spell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семицветика</w:t>
            </w:r>
            <w:proofErr w:type="spell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? (7)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 xml:space="preserve">-Я держу один, как </w:t>
            </w:r>
            <w:proofErr w:type="gramStart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по другому</w:t>
            </w:r>
            <w:proofErr w:type="gramEnd"/>
            <w:r w:rsidRPr="00027D50">
              <w:rPr>
                <w:rFonts w:ascii="Times New Roman" w:hAnsi="Times New Roman" w:cs="Times New Roman"/>
                <w:sz w:val="22"/>
                <w:szCs w:val="22"/>
              </w:rPr>
              <w:t xml:space="preserve"> можно сказать? (1/7).</w:t>
            </w:r>
          </w:p>
          <w:p w:rsidR="00656361" w:rsidRPr="00027D50" w:rsidRDefault="00656361" w:rsidP="0065636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27D50">
              <w:rPr>
                <w:rFonts w:ascii="Times New Roman" w:hAnsi="Times New Roman" w:cs="Times New Roman"/>
                <w:sz w:val="22"/>
                <w:szCs w:val="22"/>
              </w:rPr>
              <w:t>-Что это за число? (доля)</w:t>
            </w:r>
            <w:r w:rsidRPr="00027D50">
              <w:rPr>
                <w:rFonts w:ascii="Times New Roman" w:hAnsi="Times New Roman" w:cs="Times New Roman"/>
              </w:rPr>
              <w:t xml:space="preserve"> </w:t>
            </w:r>
          </w:p>
          <w:p w:rsidR="00656361" w:rsidRDefault="00656361" w:rsidP="00656361">
            <w:pPr>
              <w:shd w:val="clear" w:color="auto" w:fill="FFFFFF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56361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656361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Сегодня на уроке вы продолжите работать над темой «Доли».</w:t>
            </w:r>
          </w:p>
          <w:p w:rsidR="00FC1703" w:rsidRPr="00FC1703" w:rsidRDefault="00FC1703" w:rsidP="00FC17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1703">
              <w:rPr>
                <w:rFonts w:ascii="Times New Roman" w:hAnsi="Times New Roman" w:cs="Times New Roman"/>
                <w:sz w:val="22"/>
                <w:szCs w:val="22"/>
              </w:rPr>
              <w:t>- С чего вы начинаете всегда движение к открытию? (С повторения пройденного.)</w:t>
            </w:r>
          </w:p>
          <w:p w:rsidR="002851C0" w:rsidRPr="00FC1703" w:rsidRDefault="00FC1703" w:rsidP="009A26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1703">
              <w:rPr>
                <w:rFonts w:ascii="Times New Roman" w:hAnsi="Times New Roman" w:cs="Times New Roman"/>
                <w:sz w:val="22"/>
                <w:szCs w:val="22"/>
              </w:rPr>
              <w:t>- Что вам надо повторить? (Доли.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56361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выражая готовность начать урок.</w:t>
            </w:r>
          </w:p>
        </w:tc>
        <w:tc>
          <w:tcPr>
            <w:tcW w:w="2977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Настрой  на позитивное восприятие урока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целеполагание 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504B9A" w:rsidRPr="00026BB2" w:rsidRDefault="00504B9A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450" w:rsidRPr="00026BB2" w:rsidTr="00F01945">
        <w:tc>
          <w:tcPr>
            <w:tcW w:w="13326" w:type="dxa"/>
            <w:gridSpan w:val="5"/>
          </w:tcPr>
          <w:p w:rsidR="00027D50" w:rsidRDefault="00027D50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703" w:rsidRPr="00027D50" w:rsidRDefault="00FC1703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 и фиксация затруднения в пробном действии.</w:t>
            </w:r>
          </w:p>
          <w:p w:rsidR="004C6450" w:rsidRPr="00F01945" w:rsidRDefault="004C6450" w:rsidP="002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: подготов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новой темы, </w:t>
            </w:r>
            <w:r w:rsidR="00DE400B"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 понятии «доля числа», о сравнении долей,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учащихся к формулированию темы и постановке задач урока. </w:t>
            </w:r>
          </w:p>
          <w:p w:rsidR="004C6450" w:rsidRPr="00027D50" w:rsidRDefault="004C6450" w:rsidP="002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свое мнение, умение планировать свою учебную работу </w:t>
            </w:r>
          </w:p>
          <w:p w:rsidR="004C6450" w:rsidRPr="00026BB2" w:rsidRDefault="004C6450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 беседа</w:t>
            </w:r>
            <w:r w:rsidR="00027D50" w:rsidRPr="00027D50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027D50" w:rsidRPr="00027D50" w:rsidRDefault="00027D50" w:rsidP="00027D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27D50">
              <w:rPr>
                <w:sz w:val="24"/>
                <w:szCs w:val="24"/>
              </w:rPr>
              <w:t xml:space="preserve"> 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Тренировка мыслительных операций, навыков</w:t>
            </w:r>
            <w:r w:rsidRPr="00027D50">
              <w:rPr>
                <w:sz w:val="24"/>
                <w:szCs w:val="24"/>
              </w:rPr>
              <w:t xml:space="preserve"> 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табличного и </w:t>
            </w:r>
            <w:proofErr w:type="spellStart"/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внетабличного</w:t>
            </w:r>
            <w:proofErr w:type="spellEnd"/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деления.</w:t>
            </w:r>
          </w:p>
          <w:p w:rsidR="00E6375A" w:rsidRPr="00026BB2" w:rsidRDefault="00E6375A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851C0" w:rsidRDefault="00FC1703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0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  <w:p w:rsidR="00FC1703" w:rsidRDefault="00FC1703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1703">
              <w:rPr>
                <w:rFonts w:ascii="Times New Roman" w:hAnsi="Times New Roman" w:cs="Times New Roman"/>
                <w:sz w:val="24"/>
                <w:szCs w:val="24"/>
              </w:rPr>
              <w:t>уменьшите 880 в 8 раз</w:t>
            </w:r>
          </w:p>
          <w:p w:rsidR="00FC1703" w:rsidRDefault="00FC1703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1703">
              <w:rPr>
                <w:rFonts w:ascii="Times New Roman" w:hAnsi="Times New Roman" w:cs="Times New Roman"/>
                <w:sz w:val="24"/>
                <w:szCs w:val="24"/>
              </w:rPr>
              <w:t>делимое 360, делитель 40, найдите частное</w:t>
            </w:r>
          </w:p>
          <w:p w:rsidR="00FC1703" w:rsidRDefault="00FC1703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1703">
              <w:rPr>
                <w:rFonts w:ascii="Times New Roman" w:hAnsi="Times New Roman" w:cs="Times New Roman"/>
                <w:sz w:val="24"/>
                <w:szCs w:val="24"/>
              </w:rPr>
              <w:t>первый множитель 9, произведение 630, найдите второй множитель</w:t>
            </w:r>
          </w:p>
          <w:p w:rsidR="00FC1703" w:rsidRDefault="00FC1703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1703">
              <w:rPr>
                <w:rFonts w:ascii="Times New Roman" w:hAnsi="Times New Roman" w:cs="Times New Roman"/>
                <w:sz w:val="24"/>
                <w:szCs w:val="24"/>
              </w:rPr>
              <w:t>72 разделить на 3</w:t>
            </w:r>
          </w:p>
          <w:p w:rsidR="00C44D92" w:rsidRDefault="00C44D92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4D92">
              <w:rPr>
                <w:rFonts w:ascii="Times New Roman" w:hAnsi="Times New Roman" w:cs="Times New Roman"/>
                <w:sz w:val="24"/>
                <w:szCs w:val="24"/>
              </w:rPr>
              <w:t>51 уменьшите в 17 раз</w:t>
            </w:r>
          </w:p>
          <w:p w:rsidR="00C44D92" w:rsidRDefault="00C44D92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4D92">
              <w:rPr>
                <w:rFonts w:ascii="Times New Roman" w:hAnsi="Times New Roman" w:cs="Times New Roman"/>
                <w:sz w:val="24"/>
                <w:szCs w:val="24"/>
              </w:rPr>
              <w:t>найдите половину от  300</w:t>
            </w:r>
          </w:p>
          <w:p w:rsidR="00DE400B" w:rsidRDefault="00DE400B" w:rsidP="00DE40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Слайд 1  (110  9  70  24  3  150)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E400B" w:rsidRDefault="00DE400B" w:rsidP="00DE40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Сравните получившиеся у вас результаты с правильными ответами. Оцените свою работу.</w:t>
            </w:r>
          </w:p>
          <w:p w:rsidR="00DE400B" w:rsidRPr="00FC1703" w:rsidRDefault="00DE400B" w:rsidP="00DE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объединяет все задания? (для нахождения результата нужно было выполнять деление)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00B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записывают результаты вычислений в тетрадь</w:t>
            </w: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1C0" w:rsidRPr="00026BB2" w:rsidRDefault="00DE400B" w:rsidP="00DE4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00B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по образцу, выполняют обобщение выражений</w:t>
            </w:r>
          </w:p>
        </w:tc>
        <w:tc>
          <w:tcPr>
            <w:tcW w:w="2977" w:type="dxa"/>
          </w:tcPr>
          <w:p w:rsidR="00E6375A" w:rsidRPr="00026BB2" w:rsidRDefault="00E6375A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целеполагание </w:t>
            </w:r>
          </w:p>
          <w:p w:rsidR="00E6375A" w:rsidRPr="00026BB2" w:rsidRDefault="00643694" w:rsidP="00027D5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E6375A" w:rsidRPr="00026BB2" w:rsidRDefault="00E6375A" w:rsidP="00504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Регулятивные УУД, формирование самооценки</w:t>
            </w:r>
            <w:r w:rsidR="00504B9A" w:rsidRPr="00026BB2">
              <w:rPr>
                <w:rFonts w:ascii="Times New Roman" w:hAnsi="Times New Roman" w:cs="Times New Roman"/>
                <w:sz w:val="24"/>
                <w:szCs w:val="24"/>
              </w:rPr>
              <w:t>, взаимоконтроля.</w:t>
            </w:r>
          </w:p>
        </w:tc>
      </w:tr>
      <w:tr w:rsidR="000C3B0F" w:rsidRPr="00026BB2" w:rsidTr="00F01945">
        <w:tc>
          <w:tcPr>
            <w:tcW w:w="458" w:type="dxa"/>
          </w:tcPr>
          <w:p w:rsidR="00E6375A" w:rsidRPr="00026BB2" w:rsidRDefault="00E6375A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027D50" w:rsidRPr="00027D50" w:rsidRDefault="00027D50" w:rsidP="00027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27D50">
              <w:rPr>
                <w:rFonts w:ascii="Times New Roman" w:hAnsi="Times New Roman" w:cs="Times New Roman"/>
                <w:sz w:val="24"/>
              </w:rPr>
              <w:t>2) Актуализация представления о долях, их графическом изображении и сравнении</w:t>
            </w:r>
          </w:p>
          <w:p w:rsidR="00E6375A" w:rsidRPr="00026BB2" w:rsidRDefault="00E6375A" w:rsidP="00027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27D50" w:rsidRDefault="00027D50" w:rsidP="00027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Какое задание отличалось от остальных? (последнее)</w:t>
            </w:r>
          </w:p>
          <w:p w:rsidR="00027D50" w:rsidRPr="00027D50" w:rsidRDefault="00027D50" w:rsidP="00027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можно записать половину?   (1/2)</w:t>
            </w:r>
            <w:r w:rsidRPr="0014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D50" w:rsidRDefault="00027D50" w:rsidP="0002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11D">
              <w:rPr>
                <w:rFonts w:ascii="Times New Roman" w:hAnsi="Times New Roman" w:cs="Times New Roman"/>
                <w:sz w:val="24"/>
                <w:szCs w:val="24"/>
              </w:rPr>
              <w:t>- Как называется число, которое мы записали?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(Доля)</w:t>
            </w:r>
          </w:p>
          <w:p w:rsidR="00027D50" w:rsidRDefault="00027D50" w:rsidP="0002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доля?   (часть от целого)</w:t>
            </w:r>
          </w:p>
          <w:p w:rsidR="00027D50" w:rsidRDefault="00027D50" w:rsidP="0002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11D">
              <w:rPr>
                <w:rFonts w:ascii="Times New Roman" w:hAnsi="Times New Roman" w:cs="Times New Roman"/>
                <w:sz w:val="24"/>
                <w:szCs w:val="24"/>
              </w:rPr>
              <w:t>- Что обозначает цифра  2?  1?</w:t>
            </w:r>
          </w:p>
          <w:tbl>
            <w:tblPr>
              <w:tblpPr w:leftFromText="180" w:rightFromText="180" w:vertAnchor="page" w:horzAnchor="page" w:tblpX="2371" w:tblpY="901"/>
              <w:tblOverlap w:val="never"/>
              <w:tblW w:w="1737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71"/>
              <w:gridCol w:w="237"/>
              <w:gridCol w:w="237"/>
              <w:gridCol w:w="237"/>
              <w:gridCol w:w="237"/>
              <w:gridCol w:w="237"/>
            </w:tblGrid>
            <w:tr w:rsidR="00D44772" w:rsidRPr="00574C57" w:rsidTr="00D44772">
              <w:trPr>
                <w:gridAfter w:val="5"/>
                <w:wAfter w:w="1185" w:type="dxa"/>
                <w:trHeight w:val="76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Theme="minorHAnsi" w:hAnsiTheme="minorHAnsi" w:cs="Times New Roman"/>
                      <w:sz w:val="24"/>
                      <w:szCs w:val="24"/>
                    </w:rPr>
                  </w:pPr>
                </w:p>
                <w:p w:rsidR="00D44772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Theme="minorHAnsi" w:hAnsiTheme="minorHAnsi" w:cs="Times New Roman"/>
                      <w:sz w:val="24"/>
                      <w:szCs w:val="24"/>
                    </w:rPr>
                  </w:pPr>
                </w:p>
                <w:p w:rsidR="00D44772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Theme="minorHAnsi" w:hAnsiTheme="minorHAnsi" w:cs="Times New Roman"/>
                      <w:sz w:val="24"/>
                      <w:szCs w:val="24"/>
                    </w:rPr>
                  </w:pPr>
                </w:p>
                <w:p w:rsidR="00D44772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Theme="minorHAnsi" w:hAnsiTheme="minorHAnsi" w:cs="Times New Roman"/>
                      <w:sz w:val="24"/>
                      <w:szCs w:val="24"/>
                    </w:rPr>
                  </w:pPr>
                </w:p>
                <w:p w:rsidR="00D44772" w:rsidRPr="00D44772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Theme="minorHAnsi" w:hAnsiTheme="minorHAns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gridAfter w:val="5"/>
                <w:wAfter w:w="1185" w:type="dxa"/>
                <w:trHeight w:val="217"/>
              </w:trPr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</w:tr>
            <w:tr w:rsidR="00D44772" w:rsidRPr="00574C57" w:rsidTr="00A62C33">
              <w:trPr>
                <w:gridAfter w:val="5"/>
                <w:wAfter w:w="1185" w:type="dxa"/>
                <w:trHeight w:val="291"/>
              </w:trPr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6610DC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group id="_x0000_s1096" style="position:absolute;margin-left:27.5pt;margin-top:11.5pt;width:33.5pt;height:31.95pt;z-index:251665408;mso-position-horizontal-relative:text;mso-position-vertical-relative:text" coordorigin="6458,4707" coordsize="1080,1080">
                        <v:rect id="_x0000_s1097" style="position:absolute;left:6818;top:5427;width:360;height:360"/>
                        <v:rect id="_x0000_s1098" style="position:absolute;left:6818;top:5067;width:360;height:360"/>
                        <v:rect id="_x0000_s1099" style="position:absolute;left:7178;top:5427;width:360;height:360" fillcolor="yellow"/>
                        <v:rect id="_x0000_s1100" style="position:absolute;left:7178;top:5067;width:360;height:360"/>
                        <v:rect id="_x0000_s1101" style="position:absolute;left:7178;top:4707;width:360;height:360"/>
                        <v:rect id="_x0000_s1102" style="position:absolute;left:6458;top:5427;width:360;height:360"/>
                      </v:group>
                    </w:pict>
                  </w:r>
                </w:p>
              </w:tc>
            </w:tr>
            <w:tr w:rsidR="00D44772" w:rsidRPr="00574C57" w:rsidTr="00A62C33">
              <w:trPr>
                <w:gridAfter w:val="5"/>
                <w:wAfter w:w="1185" w:type="dxa"/>
                <w:trHeight w:val="281"/>
              </w:trPr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color w:val="FFFF00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gridAfter w:val="2"/>
                <w:wAfter w:w="474" w:type="dxa"/>
                <w:trHeight w:val="124"/>
              </w:trPr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color w:val="FFFF00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color w:val="FFFF00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</w:tr>
            <w:tr w:rsidR="00D44772" w:rsidRPr="00574C57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574C57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Default="00D44772" w:rsidP="00D44772">
                  <w:pPr>
                    <w:rPr>
                      <w:rFonts w:ascii="Arial CYR" w:hAnsi="Arial CYR"/>
                      <w:sz w:val="24"/>
                      <w:szCs w:val="24"/>
                    </w:rPr>
                  </w:pPr>
                </w:p>
              </w:tc>
            </w:tr>
          </w:tbl>
          <w:p w:rsidR="00027D50" w:rsidRPr="00574C57" w:rsidRDefault="00027D50" w:rsidP="00027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57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D44772" w:rsidRDefault="00D44772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</w:t>
            </w:r>
          </w:p>
          <w:p w:rsidR="00D44772" w:rsidRDefault="00027D50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>расположены графические модели 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4772" w:rsidRDefault="006610DC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65" style="position:absolute;left:0;text-align:left;margin-left:46.6pt;margin-top:4.35pt;width:26.1pt;height:17.85pt;z-index:251663360" coordorigin="3938,4167" coordsize="1440,1440">
                  <v:rect id="_x0000_s1066" style="position:absolute;left:3938;top:4167;width:1440;height:1440"/>
                  <v:line id="_x0000_s1067" style="position:absolute" from="3938,4167" to="5378,5607"/>
                  <v:line id="_x0000_s1068" style="position:absolute;flip:y" from="3938,4167" to="5378,5607"/>
                  <v:line id="_x0000_s1069" style="position:absolute;flip:x" from="4478,4179" to="5018,4719" strokecolor="blue" strokeweight="1.5pt"/>
                  <v:line id="_x0000_s1070" style="position:absolute;flip:x" from="4298,4167" to="4658,4527" strokecolor="blue" strokeweight="1.5pt"/>
                  <v:line id="_x0000_s1071" style="position:absolute;flip:x" from="4118,4167" to="4298,4347" strokecolor="blue" strokeweight="1.5pt"/>
                  <v:line id="_x0000_s1072" style="position:absolute" from="3938,4167" to="5378,4167" strokecolor="blue" strokeweight="1.5pt"/>
                  <v:line id="_x0000_s1073" style="position:absolute" from="3938,4167" to="4658,4887" strokecolor="blue" strokeweight="1.5pt"/>
                  <v:line id="_x0000_s1074" style="position:absolute;flip:y" from="4658,4167" to="5378,4887" strokecolor="blue" strokeweight="1.5pt"/>
                </v:group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54" style="position:absolute;left:0;text-align:left;margin-left:-.4pt;margin-top:6.2pt;width:31.35pt;height:21.35pt;z-index:251662336" coordorigin="1778,4167" coordsize="1440,1440">
                  <v:oval id="_x0000_s1055" style="position:absolute;left:1778;top:4167;width:1440;height:1440"/>
                  <v:line id="_x0000_s1056" style="position:absolute" from="2498,4167" to="2498,5607" strokecolor="red" strokeweight="1.5pt"/>
                  <v:line id="_x0000_s1057" style="position:absolute" from="2498,4527" to="3038,4527" strokecolor="red" strokeweight="1.5pt"/>
                  <v:line id="_x0000_s1058" style="position:absolute" from="2498,4707" to="3218,4707" strokecolor="red" strokeweight="1.5pt"/>
                  <v:line id="_x0000_s1059" style="position:absolute" from="2498,4887" to="3218,4887" strokecolor="red" strokeweight="1.5pt"/>
                  <v:line id="_x0000_s1060" style="position:absolute" from="2498,5067" to="3218,5067" strokecolor="red" strokeweight="1.5pt"/>
                  <v:line id="_x0000_s1061" style="position:absolute" from="2498,5247" to="3038,5247" strokecolor="red" strokeweight="1.5pt"/>
                  <v:line id="_x0000_s1062" style="position:absolute" from="2498,5427" to="2858,5427" strokecolor="red" strokeweight="1.5pt"/>
                  <v:line id="_x0000_s1063" style="position:absolute" from="2498,4347" to="2858,4347" strokecolor="red" strokeweight="1.5pt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64" type="#_x0000_t19" style="position:absolute;left:2498;top:4167;width:720;height:1440" coordsize="21600,43192" adj=",5798132" path="wr-21600,,21600,43200,,,576,43192nfewr-21600,,21600,43200,,,576,43192l,21600nsxe" strokecolor="red" strokeweight="1.5pt">
                    <v:path o:connectlocs="0,0;576,43192;0,21600"/>
                  </v:shape>
                </v:group>
              </w:pict>
            </w:r>
          </w:p>
          <w:p w:rsidR="00D44772" w:rsidRDefault="00D44772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6610DC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group id="_x0000_s1050" style="position:absolute;left:0;text-align:left;margin-left:-.4pt;margin-top:4.6pt;width:83.55pt;height:3.95pt;z-index:251661312" coordorigin="6098,4167" coordsize="3780,360">
                  <v:rect id="_x0000_s1051" style="position:absolute;left:7358;top:4167;width:1260;height:360"/>
                  <v:rect id="_x0000_s1052" style="position:absolute;left:8618;top:4167;width:1260;height:360"/>
                  <v:rect id="_x0000_s1053" style="position:absolute;left:6098;top:4167;width:1260;height:360" fillcolor="#f9c"/>
                </v:group>
              </w:pict>
            </w:r>
          </w:p>
          <w:p w:rsidR="00D44772" w:rsidRDefault="006610DC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3" style="position:absolute;left:0;text-align:left;margin-left:-6.55pt;margin-top:126.2pt;width:270pt;height:45pt;z-index:251667456">
                  <v:textbox style="mso-next-textbox:#_x0000_s1103">
                    <w:txbxContent>
                      <w:p w:rsidR="00362AF6" w:rsidRPr="006C19C2" w:rsidRDefault="00362AF6" w:rsidP="00D44772">
                        <w:pPr>
                          <w:pStyle w:val="3"/>
                          <w:tabs>
                            <w:tab w:val="left" w:pos="540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19C2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Чем больше число, на которое делили целое,</w:t>
                        </w:r>
                        <w:r w:rsidRPr="006C19C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362AF6" w:rsidRPr="00D44772" w:rsidRDefault="00362AF6" w:rsidP="00D44772">
                        <w:pPr>
                          <w:pStyle w:val="3"/>
                          <w:tabs>
                            <w:tab w:val="left" w:pos="5400"/>
                          </w:tabs>
                          <w:jc w:val="center"/>
                          <w:rPr>
                            <w:rFonts w:ascii="Times New Roman" w:hAnsi="Times New Roman" w:cs="Times New Roman"/>
                            <w:spacing w:val="4"/>
                            <w:sz w:val="24"/>
                            <w:szCs w:val="24"/>
                          </w:rPr>
                        </w:pPr>
                        <w:r w:rsidRPr="006C19C2">
                          <w:rPr>
                            <w:rFonts w:ascii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6C19C2">
                          <w:rPr>
                            <w:rFonts w:ascii="Times New Roman" w:hAnsi="Times New Roman" w:cs="Times New Roman"/>
                            <w:spacing w:val="2"/>
                            <w:sz w:val="24"/>
                            <w:szCs w:val="24"/>
                          </w:rPr>
                          <w:t>тем меньше полученная при делении доля</w:t>
                        </w:r>
                      </w:p>
                    </w:txbxContent>
                  </v:textbox>
                </v:rect>
              </w:pict>
            </w:r>
            <w:r w:rsidR="00D44772">
              <w:rPr>
                <w:rFonts w:ascii="Times New Roman" w:hAnsi="Times New Roman" w:cs="Times New Roman"/>
                <w:sz w:val="24"/>
                <w:szCs w:val="24"/>
              </w:rPr>
              <w:t>-Какое задание можете предложить? (назвать, записать доли).</w:t>
            </w: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доли в порядке возрастания. Как определили? Чем воспольз</w:t>
            </w:r>
            <w:r w:rsidRPr="00D44772">
              <w:rPr>
                <w:rFonts w:ascii="Times New Roman" w:hAnsi="Times New Roman" w:cs="Times New Roman"/>
                <w:sz w:val="24"/>
                <w:szCs w:val="24"/>
              </w:rPr>
              <w:t>овались? (правило сравнения долей)</w:t>
            </w:r>
          </w:p>
          <w:p w:rsidR="00027D50" w:rsidRDefault="00027D50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D50" w:rsidRDefault="00027D50" w:rsidP="00027D5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5A" w:rsidRPr="00026BB2" w:rsidRDefault="00E6375A" w:rsidP="00027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фронтальной беседе отвечают на вопросы.</w:t>
            </w: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доли: </w:t>
            </w:r>
            <w:r w:rsidRPr="00574C5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9" o:title=""/>
                </v:shape>
                <o:OLEObject Type="Embed" ProgID="Equation.3" ShapeID="_x0000_i1025" DrawAspect="Content" ObjectID="_1488636347" r:id="rId10"/>
              </w:object>
            </w: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4C5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6" type="#_x0000_t75" style="width:12pt;height:30.75pt" o:ole="">
                  <v:imagedata r:id="rId11" o:title=""/>
                </v:shape>
                <o:OLEObject Type="Embed" ProgID="Equation.3" ShapeID="_x0000_i1026" DrawAspect="Content" ObjectID="_1488636348" r:id="rId12"/>
              </w:object>
            </w: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4C5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7" type="#_x0000_t75" style="width:12pt;height:30.75pt" o:ole="">
                  <v:imagedata r:id="rId13" o:title=""/>
                </v:shape>
                <o:OLEObject Type="Embed" ProgID="Equation.3" ShapeID="_x0000_i1027" DrawAspect="Content" ObjectID="_1488636349" r:id="rId14"/>
              </w:object>
            </w: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4C5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8" type="#_x0000_t75" style="width:12pt;height:30.75pt" o:ole="">
                  <v:imagedata r:id="rId15" o:title=""/>
                </v:shape>
                <o:OLEObject Type="Embed" ProgID="Equation.3" ShapeID="_x0000_i1028" DrawAspect="Content" ObjectID="_1488636350" r:id="rId16"/>
              </w:object>
            </w: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C5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1029" type="#_x0000_t75" style="width:11.25pt;height:30.75pt" o:ole="">
                  <v:imagedata r:id="rId17" o:title=""/>
                </v:shape>
                <o:OLEObject Type="Embed" ProgID="Equation.3" ShapeID="_x0000_i1029" DrawAspect="Content" ObjectID="_1488636351" r:id="rId18"/>
              </w:object>
            </w:r>
            <w:r w:rsidRPr="00574C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выходят к доске и под </w:t>
            </w: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доли.</w:t>
            </w:r>
          </w:p>
          <w:p w:rsidR="00E6375A" w:rsidRPr="00026BB2" w:rsidRDefault="006610DC" w:rsidP="00A4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4" style="position:absolute;margin-left:79.2pt;margin-top:42pt;width:69.4pt;height:67.7pt;z-index:251668480">
                  <v:textbox style="mso-next-textbox:#_x0000_s1104">
                    <w:txbxContent>
                      <w:p w:rsidR="00362AF6" w:rsidRPr="006C19C2" w:rsidRDefault="00362AF6" w:rsidP="00D44772">
                        <w:pPr>
                          <w:spacing w:before="160" w:line="360" w:lineRule="auto"/>
                          <w:ind w:firstLine="153"/>
                          <w:rPr>
                            <w:rFonts w:ascii="Times New Roman" w:hAnsi="Times New Roman" w:cs="Times New Roman"/>
                          </w:rPr>
                        </w:pPr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  </w:t>
                        </w:r>
                        <w:proofErr w:type="gramStart"/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>м</w:t>
                        </w:r>
                        <w:proofErr w:type="gramEnd"/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lang w:val="en-US"/>
                          </w:rPr>
                          <w:t xml:space="preserve"> </w:t>
                        </w:r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  </w:t>
                        </w:r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lang w:val="en-US"/>
                          </w:rPr>
                          <w:t xml:space="preserve">&lt; </w:t>
                        </w:r>
                        <w:r w:rsidRPr="006C19C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  б</w:t>
                        </w:r>
                      </w:p>
                      <w:p w:rsidR="00362AF6" w:rsidRDefault="00362AF6" w:rsidP="00D44772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B3250F">
                          <w:rPr>
                            <w:position w:val="-24"/>
                            <w:sz w:val="28"/>
                          </w:rPr>
                          <w:object w:dxaOrig="279" w:dyaOrig="639">
                            <v:shape id="_x0000_i1040" type="#_x0000_t75" style="width:14.25pt;height:32.25pt" o:ole="">
                              <v:imagedata r:id="rId19" o:title=""/>
                            </v:shape>
                            <o:OLEObject Type="Embed" ProgID="Equation.3" ShapeID="_x0000_i1040" DrawAspect="Content" ObjectID="_1488636362" r:id="rId20"/>
                          </w:object>
                        </w:r>
                        <w:r>
                          <w:rPr>
                            <w:sz w:val="28"/>
                            <w:lang w:val="en-US"/>
                          </w:rPr>
                          <w:t>&gt;</w:t>
                        </w:r>
                        <w:r w:rsidRPr="00B3250F">
                          <w:rPr>
                            <w:position w:val="-24"/>
                            <w:sz w:val="28"/>
                          </w:rPr>
                          <w:object w:dxaOrig="240" w:dyaOrig="639">
                            <v:shape id="_x0000_i1041" type="#_x0000_t75" style="width:12pt;height:32.25pt" o:ole="">
                              <v:imagedata r:id="rId21" o:title=""/>
                            </v:shape>
                            <o:OLEObject Type="Embed" ProgID="Equation.3" ShapeID="_x0000_i1041" DrawAspect="Content" ObjectID="_1488636363" r:id="rId22"/>
                          </w:object>
                        </w:r>
                      </w:p>
                      <w:p w:rsidR="00362AF6" w:rsidRDefault="00362AF6" w:rsidP="00D44772"/>
                    </w:txbxContent>
                  </v:textbox>
                </v:rect>
              </w:pict>
            </w:r>
          </w:p>
        </w:tc>
        <w:tc>
          <w:tcPr>
            <w:tcW w:w="2977" w:type="dxa"/>
          </w:tcPr>
          <w:p w:rsidR="00A41028" w:rsidRPr="00A62C33" w:rsidRDefault="00D44772" w:rsidP="00A4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знаний 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C33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целеполагание 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вопросов,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Pr="005C04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62C3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познавательной цели, логические </w:t>
            </w:r>
            <w:proofErr w:type="gramEnd"/>
          </w:p>
          <w:p w:rsidR="00E6375A" w:rsidRPr="00026BB2" w:rsidRDefault="00E6375A" w:rsidP="00A4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Default="005C0447" w:rsidP="009A2672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 решения текстовых задач</w:t>
            </w:r>
          </w:p>
          <w:p w:rsidR="005C0447" w:rsidRPr="00027D50" w:rsidRDefault="005C0447" w:rsidP="009A26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C0447" w:rsidRPr="005C0447" w:rsidRDefault="005C0447" w:rsidP="009A26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>Девочка Женя из сказки первое желание загадала, чтобы у неё появилась  связка баранок.</w:t>
            </w:r>
          </w:p>
          <w:p w:rsidR="005C0447" w:rsidRPr="005C0447" w:rsidRDefault="005C0447" w:rsidP="009A26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>Решите задачу.</w:t>
            </w:r>
          </w:p>
          <w:p w:rsidR="005C0447" w:rsidRPr="005C0447" w:rsidRDefault="005C0447" w:rsidP="009A26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связке </w:t>
            </w: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>у Жени было 15 баранок, когда она принесла их домой, разделила поровну между тремя членами семьи, по сколько досталось каждому?  (15:3=5)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Default="005C0447" w:rsidP="009A26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решают задачу, объясняя ее решение.</w:t>
            </w:r>
          </w:p>
        </w:tc>
        <w:tc>
          <w:tcPr>
            <w:tcW w:w="2977" w:type="dxa"/>
          </w:tcPr>
          <w:p w:rsidR="005C0447" w:rsidRPr="005C0447" w:rsidRDefault="005C0447" w:rsidP="00A41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C9799D" w:rsidRDefault="005C0447" w:rsidP="005C0447">
            <w:pPr>
              <w:pStyle w:val="a7"/>
              <w:spacing w:before="60" w:after="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5C0447"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>Задание для пробного действия.</w:t>
            </w:r>
          </w:p>
          <w:p w:rsidR="005C0447" w:rsidRPr="00027D50" w:rsidRDefault="005C0447" w:rsidP="00027D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C0447" w:rsidRDefault="005C0447" w:rsidP="005C0447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9D">
              <w:rPr>
                <w:rFonts w:ascii="Times New Roman" w:hAnsi="Times New Roman" w:cs="Times New Roman"/>
                <w:sz w:val="24"/>
                <w:szCs w:val="24"/>
              </w:rPr>
              <w:t xml:space="preserve">- Что вы сейчас повторили? </w:t>
            </w:r>
          </w:p>
          <w:p w:rsidR="005C0447" w:rsidRDefault="005C0447" w:rsidP="005C0447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C9799D" w:rsidRDefault="005C0447" w:rsidP="005C0447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C9799D" w:rsidRDefault="005C0447" w:rsidP="005C0447">
            <w:pPr>
              <w:pStyle w:val="a7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9D">
              <w:rPr>
                <w:rFonts w:ascii="Times New Roman" w:hAnsi="Times New Roman" w:cs="Times New Roman"/>
                <w:sz w:val="24"/>
                <w:szCs w:val="24"/>
              </w:rPr>
              <w:t xml:space="preserve">- Какое задание вам будет </w:t>
            </w:r>
            <w:r w:rsidRPr="00C9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предложено выполнить? (Пробное задание.)</w:t>
            </w:r>
          </w:p>
          <w:p w:rsidR="005C0447" w:rsidRDefault="005C0447" w:rsidP="005C0447">
            <w:pPr>
              <w:pStyle w:val="a7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9D">
              <w:rPr>
                <w:rFonts w:ascii="Times New Roman" w:hAnsi="Times New Roman" w:cs="Times New Roman"/>
                <w:sz w:val="24"/>
                <w:szCs w:val="24"/>
              </w:rPr>
              <w:t>- С какой целью я вам предложу выполнить пробное задание? (Чтобы понять, что нового будет сегодня на уроке.)</w:t>
            </w:r>
          </w:p>
          <w:p w:rsidR="002C383A" w:rsidRPr="00C9799D" w:rsidRDefault="002C383A" w:rsidP="005C0447">
            <w:pPr>
              <w:pStyle w:val="a7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Default="002C383A" w:rsidP="005C0447">
            <w:pPr>
              <w:pStyle w:val="a7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открывается задание и на столах лежит карточка с задачей.</w:t>
            </w:r>
          </w:p>
          <w:p w:rsidR="005C0447" w:rsidRPr="007E0B02" w:rsidRDefault="002C383A" w:rsidP="005C0447">
            <w:pPr>
              <w:shd w:val="clear" w:color="auto" w:fill="FFFFFF"/>
              <w:rPr>
                <w:rFonts w:ascii="Times New Roman" w:hAnsi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«</w:t>
            </w:r>
            <w:r w:rsidR="005C0447" w:rsidRPr="007E0B0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По велению Жени</w:t>
            </w:r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 цветик-</w:t>
            </w:r>
            <w:proofErr w:type="spellStart"/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семицветик</w:t>
            </w:r>
            <w:proofErr w:type="spellEnd"/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 подарил </w:t>
            </w:r>
            <w:proofErr w:type="gramStart"/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ей</w:t>
            </w:r>
            <w:proofErr w:type="gramEnd"/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 </w:t>
            </w:r>
            <w:r w:rsidR="005C0447" w:rsidRPr="002C383A">
              <w:rPr>
                <w:rFonts w:ascii="Times New Roman" w:hAnsi="Times New Roman" w:cs="Times New Roman"/>
                <w:b/>
                <w:i/>
                <w:color w:val="414141"/>
                <w:sz w:val="28"/>
                <w:szCs w:val="28"/>
              </w:rPr>
              <w:t xml:space="preserve">а </w:t>
            </w:r>
            <w:r w:rsidR="005C0447" w:rsidRPr="007E0B0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 игруш</w:t>
            </w:r>
            <w:r w:rsidR="005C0447" w:rsidRPr="00A5785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ек, </w:t>
            </w:r>
            <w:r w:rsidR="005C0447" w:rsidRPr="002C383A">
              <w:rPr>
                <w:rFonts w:ascii="Times New Roman" w:hAnsi="Times New Roman" w:cs="Times New Roman"/>
                <w:b/>
                <w:color w:val="414141"/>
                <w:sz w:val="24"/>
                <w:szCs w:val="24"/>
              </w:rPr>
              <w:t>1/</w:t>
            </w:r>
            <w:r w:rsidR="005C0447" w:rsidRPr="002C383A">
              <w:rPr>
                <w:rFonts w:ascii="Times New Roman" w:hAnsi="Times New Roman" w:cs="Times New Roman"/>
                <w:b/>
                <w:color w:val="414141"/>
                <w:sz w:val="24"/>
                <w:szCs w:val="24"/>
                <w:lang w:val="en-US"/>
              </w:rPr>
              <w:t>n</w:t>
            </w:r>
            <w:r w:rsidR="005C0447" w:rsidRPr="007E0B02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 часть составляли куклы. Сколько кукол подарили Жене?</w:t>
            </w:r>
            <w:r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»</w:t>
            </w:r>
          </w:p>
          <w:p w:rsidR="005C0447" w:rsidRPr="00A57852" w:rsidRDefault="005C0447" w:rsidP="005C0447">
            <w:pPr>
              <w:pStyle w:val="2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- Чем эта задача отличается от предыдущих задач? </w:t>
            </w:r>
          </w:p>
          <w:p w:rsidR="005C0447" w:rsidRPr="009664DA" w:rsidRDefault="005C0447" w:rsidP="005C0447">
            <w:pPr>
              <w:pStyle w:val="2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Как вы можете сформулировать свою цель? (Составить выражение по тексту задачи, в которой часть выражена долей.)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– А теперь покажите ответ на вопрос задачи.</w:t>
            </w:r>
            <w:r w:rsidRPr="009664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proofErr w:type="gramStart"/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 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·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Pr="00A57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0" type="#_x0000_t75" style="width:12pt;height:30.75pt" o:ole="">
                  <v:imagedata r:id="rId23" o:title=""/>
                </v:shape>
                <o:OLEObject Type="Embed" ProgID="Equation.3" ShapeID="_x0000_i1030" DrawAspect="Content" ObjectID="_1488636352" r:id="rId24"/>
              </w:object>
            </w:r>
            <w:r w:rsidRPr="009664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578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Учитель просит нескольких </w:t>
            </w:r>
            <w:r w:rsidRPr="00A578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детей с различными вариантами записи и с ее отсутствием,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отобразить </w:t>
            </w:r>
            <w:proofErr w:type="gramStart"/>
            <w:r w:rsidRPr="009664D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документ-камерой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доске</w:t>
            </w:r>
            <w:r w:rsidR="002C38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или на планшетках.</w:t>
            </w:r>
          </w:p>
          <w:p w:rsidR="005C0447" w:rsidRPr="002C383A" w:rsidRDefault="005C0447" w:rsidP="002C383A">
            <w:pPr>
              <w:ind w:right="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– Кто же прав? Докажите правильность решения, опираясь на известный эталон? (Не можем, так</w:t>
            </w: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у нас нет эталона для решения этой задачи.)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Default="005C0447" w:rsidP="005C044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перечисляют, все знания, которые повторяли </w:t>
            </w:r>
            <w:r w:rsidRPr="00B76A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(Деление многозначных чисел,  доли, сравнение </w:t>
            </w:r>
            <w:r w:rsidRPr="00B76A9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долей, составление выражений для решения задач.)</w:t>
            </w:r>
          </w:p>
          <w:p w:rsidR="005C0447" w:rsidRDefault="005C0447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выражая готовность </w:t>
            </w:r>
            <w:r w:rsidR="002C383A">
              <w:rPr>
                <w:rFonts w:ascii="Times New Roman" w:hAnsi="Times New Roman" w:cs="Times New Roman"/>
                <w:sz w:val="24"/>
                <w:szCs w:val="24"/>
              </w:rPr>
              <w:t>выполнять новое задание.</w:t>
            </w:r>
            <w:r w:rsidR="002C383A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задачу и определяют её новизну</w:t>
            </w:r>
          </w:p>
          <w:p w:rsidR="002C383A" w:rsidRPr="00B76A92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условиях предыдущих задач не было долей, а в этой задаче часть игрушек выражена долей.)</w:t>
            </w: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ф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ормулирование целей урока.</w:t>
            </w: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пробного задания на планшетках.</w:t>
            </w: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3A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полученные ответы и фиксируют свои затруднения или его обосновывают.</w:t>
            </w:r>
          </w:p>
        </w:tc>
        <w:tc>
          <w:tcPr>
            <w:tcW w:w="2977" w:type="dxa"/>
          </w:tcPr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</w:p>
          <w:p w:rsidR="00636429" w:rsidRDefault="00636429" w:rsidP="00636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проблемной ситуации, развитие умения строить речевые высказывания</w:t>
            </w:r>
          </w:p>
          <w:p w:rsidR="005C0447" w:rsidRDefault="0063642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УУД: регулятивные, коммуникативные, познавательные</w:t>
            </w: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2148BE" w:rsidRDefault="005C0447" w:rsidP="002148BE">
            <w:pPr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3.Постановка учебной задачи. </w:t>
            </w:r>
            <w:proofErr w:type="gramStart"/>
            <w:r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148BE"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места и причины затруднения.</w:t>
            </w:r>
            <w:proofErr w:type="gramEnd"/>
            <w:r w:rsidR="00214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148BE"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мулирование цели темы урока.)</w:t>
            </w:r>
            <w:proofErr w:type="gramEnd"/>
          </w:p>
          <w:p w:rsidR="007D5EBB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7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EBB">
              <w:rPr>
                <w:rFonts w:ascii="Times New Roman" w:hAnsi="Times New Roman" w:cs="Times New Roman"/>
                <w:sz w:val="24"/>
                <w:szCs w:val="24"/>
              </w:rPr>
              <w:t>организовать восстановление выполненных операций и фиксацию места затруднения;</w:t>
            </w:r>
          </w:p>
          <w:p w:rsidR="005C0447" w:rsidRPr="00026BB2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обозначить цель и тему урока, прогнозировать результат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636429" w:rsidRDefault="0063642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затруднения.</w:t>
            </w: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Pr="00026BB2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цели и темы проекта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636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36429" w:rsidRPr="00A57852" w:rsidRDefault="00636429" w:rsidP="0063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– Уточните, какое задание вы выполняли? (Решали задачу с долями.)</w:t>
            </w:r>
          </w:p>
          <w:p w:rsidR="00636429" w:rsidRPr="00A57852" w:rsidRDefault="00636429" w:rsidP="0063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Где возникло затруднение?</w:t>
            </w:r>
          </w:p>
          <w:p w:rsidR="00636429" w:rsidRDefault="00636429" w:rsidP="00636429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– Почему не удалось выполнить это задание? (Изученные способы решения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не подходят для этого случая</w:t>
            </w: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2A4569" w:rsidRPr="00A57852" w:rsidRDefault="002A4569" w:rsidP="002A4569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– Поставьте перед собой цель. (Узнать способ решения задач с долями.)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- Посмотрите ещё раз на условие и скажите, в чём схожесть условия?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Известно, что 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39">
                <v:shape id="_x0000_i1031" type="#_x0000_t75" style="width:12pt;height:32.25pt" o:ole="">
                  <v:imagedata r:id="rId25" o:title=""/>
                </v:shape>
                <o:OLEObject Type="Embed" ProgID="Equation.3" ShapeID="_x0000_i1031" DrawAspect="Content" ObjectID="_1488636353" r:id="rId26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куклы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и как раз надо </w:t>
            </w:r>
            <w:proofErr w:type="gramStart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proofErr w:type="gramEnd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 подарили Жене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Как по-другому модно сформулировать вопрос задачи? (Найти сколько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39">
                <v:shape id="_x0000_i1032" type="#_x0000_t75" style="width:12pt;height:32.25pt" o:ole="">
                  <v:imagedata r:id="rId25" o:title=""/>
                </v:shape>
                <o:OLEObject Type="Embed" ProgID="Equation.3" ShapeID="_x0000_i1032" DrawAspect="Content" ObjectID="_1488636354" r:id="rId27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т.е. можно </w:t>
            </w:r>
            <w:proofErr w:type="gramStart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сказать надо найти</w:t>
            </w:r>
            <w:proofErr w:type="gramEnd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долю от числа.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От какого числа надо будет найти долю? (От числа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Это число целое? (Да.)</w:t>
            </w:r>
          </w:p>
          <w:p w:rsidR="002A4569" w:rsidRPr="00A57852" w:rsidRDefault="002A4569" w:rsidP="002A4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Уточните тему урока. (Нахождение доли от числа.)</w:t>
            </w:r>
          </w:p>
          <w:p w:rsidR="005C0447" w:rsidRPr="007D5EBB" w:rsidRDefault="002A4569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Тема записывается на доске.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проговаривают причины своих затруднений </w:t>
            </w: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Формулирование темы и целей урока.</w:t>
            </w: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2A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развитие умения строить речевые высказывания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УУД: регулятивные, коммуникативные, познавательные</w:t>
            </w:r>
          </w:p>
        </w:tc>
      </w:tr>
      <w:tr w:rsidR="005C0447" w:rsidRPr="00026BB2" w:rsidTr="00F01945">
        <w:trPr>
          <w:trHeight w:val="1028"/>
        </w:trPr>
        <w:tc>
          <w:tcPr>
            <w:tcW w:w="13326" w:type="dxa"/>
            <w:gridSpan w:val="5"/>
            <w:tcBorders>
              <w:bottom w:val="single" w:sz="4" w:space="0" w:color="auto"/>
            </w:tcBorders>
          </w:tcPr>
          <w:p w:rsidR="005C0447" w:rsidRPr="00026BB2" w:rsidRDefault="007D5EBB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5C0447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новых  знаний. Построение проекта выхода из затруднения.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выз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ый интерес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к теме урока, разви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вать  коммуникативные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0447" w:rsidRPr="00026BB2" w:rsidRDefault="007D5EBB" w:rsidP="007D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проблемной ситуации</w:t>
            </w:r>
          </w:p>
        </w:tc>
      </w:tr>
      <w:tr w:rsidR="005C0447" w:rsidRPr="00026BB2" w:rsidTr="00F01945">
        <w:trPr>
          <w:trHeight w:val="557"/>
        </w:trPr>
        <w:tc>
          <w:tcPr>
            <w:tcW w:w="458" w:type="dxa"/>
            <w:tcBorders>
              <w:top w:val="single" w:sz="4" w:space="0" w:color="auto"/>
            </w:tcBorders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5C0447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7D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7D5EBB">
              <w:rPr>
                <w:rFonts w:ascii="Times New Roman" w:hAnsi="Times New Roman" w:cs="Times New Roman"/>
                <w:sz w:val="24"/>
                <w:szCs w:val="24"/>
              </w:rPr>
              <w:t>выхода из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(алгоритм, схема задачи).</w:t>
            </w: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плана и алгоритма действий для достижения цели.</w:t>
            </w: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алгоритма нахождения доли числа в речи и знаковой форме (эталон)</w:t>
            </w:r>
          </w:p>
          <w:p w:rsidR="002E223A" w:rsidRPr="00026BB2" w:rsidRDefault="002E223A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Какой алгоритм может вам помочь? (Нахождение доли целого.)</w:t>
            </w:r>
          </w:p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47625</wp:posOffset>
                  </wp:positionV>
                  <wp:extent cx="1743075" cy="895350"/>
                  <wp:effectExtent l="19050" t="0" r="0" b="0"/>
                  <wp:wrapTight wrapText="bothSides">
                    <wp:wrapPolygon edited="0">
                      <wp:start x="-236" y="0"/>
                      <wp:lineTo x="-236" y="21140"/>
                      <wp:lineTo x="21482" y="21140"/>
                      <wp:lineTo x="21482" y="0"/>
                      <wp:lineTo x="-236" y="0"/>
                    </wp:wrapPolygon>
                  </wp:wrapTight>
                  <wp:docPr id="4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056437" cy="5545137"/>
                            <a:chOff x="1116013" y="620713"/>
                            <a:chExt cx="7056437" cy="5545137"/>
                          </a:xfrm>
                        </a:grpSpPr>
                        <a:grpSp>
                          <a:nvGrpSpPr>
                            <a:cNvPr id="8194" name="Group 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116013" y="620713"/>
                              <a:ext cx="7056437" cy="5545137"/>
                              <a:chOff x="7681" y="10870"/>
                              <a:chExt cx="2880" cy="2520"/>
                            </a:xfrm>
                          </a:grpSpPr>
                          <a:sp>
                            <a:nvSpPr>
                              <a:cNvPr id="8195" name="Rectangle 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7681" y="10870"/>
                                <a:ext cx="2880" cy="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D7D7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grpSp>
                            <a:nvGrpSpPr>
                              <a:cNvPr id="4" name="Group 4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7901" y="11071"/>
                                <a:ext cx="2440" cy="2118"/>
                                <a:chOff x="1626" y="2436"/>
                                <a:chExt cx="3240" cy="2056"/>
                              </a:xfrm>
                            </a:grpSpPr>
                            <a:sp>
                              <a:nvSpPr>
                                <a:cNvPr id="8197" name="Text Box 5"/>
                                <a:cNvSpPr txBox="1"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626" y="2436"/>
                                  <a:ext cx="3240" cy="5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lIns="0" rIns="0"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>
                                      <a:spcBef>
                                        <a:spcPts val="300"/>
                                      </a:spcBef>
                                    </a:pPr>
                                    <a:r>
                                      <a:rPr lang="ru-RU" sz="3200"/>
                                      <a:t>Единицу разделить на</a:t>
                                    </a:r>
                                  </a:p>
                                  <a:p>
                                    <a:pPr algn="ctr"/>
                                    <a:r>
                                      <a:rPr lang="ru-RU" sz="3200" i="1"/>
                                      <a:t>п</a:t>
                                    </a:r>
                                    <a:r>
                                      <a:rPr lang="ru-RU" sz="3200"/>
                                      <a:t>  </a:t>
                                    </a:r>
                                    <a:r>
                                      <a:rPr lang="ru-RU" sz="3200" i="1"/>
                                      <a:t>равных</a:t>
                                    </a:r>
                                    <a:r>
                                      <a:rPr lang="ru-RU" sz="3200" b="1" i="1"/>
                                      <a:t> </a:t>
                                    </a:r>
                                    <a:r>
                                      <a:rPr lang="ru-RU" sz="3200"/>
                                      <a:t>частей</a:t>
                                    </a: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8198" name="Line 6"/>
                                <a:cNvSpPr>
                                  <a:spLocks noChangeShapeType="1"/>
                                </a:cNvSpPr>
                              </a:nvSpPr>
                              <a:spPr bwMode="auto">
                                <a:xfrm>
                                  <a:off x="3246" y="3036"/>
                                  <a:ext cx="0" cy="2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8199" name="Text Box 7"/>
                                <a:cNvSpPr txBox="1"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626" y="3267"/>
                                  <a:ext cx="3240" cy="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lIns="0" rIns="0"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>
                                      <a:spcBef>
                                        <a:spcPts val="500"/>
                                      </a:spcBef>
                                    </a:pPr>
                                    <a:r>
                                      <a:rPr lang="ru-RU" sz="3200"/>
                                      <a:t>Взять </a:t>
                                    </a:r>
                                    <a:r>
                                      <a:rPr lang="ru-RU" sz="3200" i="1"/>
                                      <a:t>одну</a:t>
                                    </a:r>
                                    <a:r>
                                      <a:rPr lang="ru-RU" sz="3200"/>
                                      <a:t> такую часть</a:t>
                                    </a: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8200" name="Line 8"/>
                                <a:cNvSpPr>
                                  <a:spLocks noChangeShapeType="1"/>
                                </a:cNvSpPr>
                              </a:nvSpPr>
                              <a:spPr bwMode="auto">
                                <a:xfrm>
                                  <a:off x="3246" y="3761"/>
                                  <a:ext cx="0" cy="2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8201" name="Text Box 9"/>
                                <a:cNvSpPr txBox="1"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626" y="3992"/>
                                  <a:ext cx="3240" cy="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lIns="0" rIns="0"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2400" kern="120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>
                                      <a:spcBef>
                                        <a:spcPts val="500"/>
                                      </a:spcBef>
                                    </a:pPr>
                                    <a:r>
                                      <a:rPr lang="ru-RU" sz="3200"/>
                                      <a:t>Записать результат</a:t>
                                    </a:r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anchor>
              </w:drawing>
            </w:r>
          </w:p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Pr="00A57852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Pr="00A57852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вывешивается на доску </w:t>
            </w:r>
          </w:p>
          <w:p w:rsidR="007D5EBB" w:rsidRPr="00A57852" w:rsidRDefault="007D5EBB" w:rsidP="007D5EBB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- Что ещё вам поможет в работе? (Схема.)</w:t>
            </w:r>
          </w:p>
          <w:p w:rsidR="007D5EBB" w:rsidRPr="00A57852" w:rsidRDefault="007D5EBB" w:rsidP="007D5EBB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>- Составьте план ваших действий.</w:t>
            </w:r>
          </w:p>
          <w:p w:rsidR="005C0447" w:rsidRDefault="005C0447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Pr="00A57852" w:rsidRDefault="009A2672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– Чтобы легче было рассуждать, попробуем решить задачу с числовыми значениями.</w:t>
            </w:r>
          </w:p>
          <w:p w:rsidR="009A2672" w:rsidRPr="00A57852" w:rsidRDefault="009A2672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Учитель вместо букв в текст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на доске помещает числа: 54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1/6.</w:t>
            </w:r>
          </w:p>
          <w:p w:rsidR="009A2672" w:rsidRDefault="009A2672" w:rsidP="009A267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– Начертите схему к задаче. </w:t>
            </w:r>
            <w:proofErr w:type="gramStart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  <w:proofErr w:type="gramEnd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какой длины удобно начертить, чтобы обозначить </w:t>
            </w:r>
            <w:r w:rsidRPr="00955F5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3" type="#_x0000_t75" style="width:12pt;height:31.5pt" o:ole="">
                  <v:imagedata r:id="rId28" o:title=""/>
                </v:shape>
                <o:OLEObject Type="Embed" ProgID="Equation.3" ShapeID="_x0000_i1033" DrawAspect="Content" ObjectID="_1488636355" r:id="rId29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9A2672" w:rsidRPr="00A57852" w:rsidRDefault="009A2672" w:rsidP="009A267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(6см или 12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см.)</w:t>
            </w:r>
          </w:p>
          <w:p w:rsidR="009A2672" w:rsidRDefault="006610DC" w:rsidP="009A2672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_x0000_s1111" style="position:absolute;margin-left:-1.6pt;margin-top:15.8pt;width:176.25pt;height:81pt;z-index:251678720" filled="f"/>
              </w:pict>
            </w:r>
            <w:r w:rsidR="009A2672">
              <w:rPr>
                <w:rFonts w:ascii="Times New Roman" w:hAnsi="Times New Roman" w:cs="Times New Roman"/>
                <w:sz w:val="24"/>
                <w:szCs w:val="24"/>
              </w:rPr>
              <w:t>Дети работают в группе.</w:t>
            </w:r>
          </w:p>
          <w:p w:rsidR="00DC627D" w:rsidRPr="00A57852" w:rsidRDefault="006610DC" w:rsidP="00DC627D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112" style="position:absolute;left:0;text-align:left;margin-left:2.65pt;margin-top:13.2pt;width:158.25pt;height:21pt;z-index:251680768" coordorigin="2624,8065" coordsize="3600,475">
                  <v:group id="_x0000_s1113" style="position:absolute;left:2624;top:8358;width:3600;height:102" coordorigin="2619,8259" coordsize="3600,343">
                    <v:line id="_x0000_s1114" style="position:absolute" from="2619,8430" to="6219,8430" strokeweight="1pt"/>
                    <v:line id="_x0000_s1115" style="position:absolute" from="2619,8259" to="2619,8602" strokeweight="1pt"/>
                    <v:line id="_x0000_s1116" style="position:absolute" from="3339,8259" to="3339,8602" strokeweight="1pt"/>
                    <v:line id="_x0000_s1117" style="position:absolute" from="4059,8259" to="4059,8602" strokeweight="1pt"/>
                    <v:line id="_x0000_s1118" style="position:absolute" from="4779,8259" to="4779,8602" strokeweight="1pt"/>
                    <v:line id="_x0000_s1119" style="position:absolute" from="5499,8259" to="5499,8602" strokeweight="1pt"/>
                    <v:line id="_x0000_s1120" style="position:absolute" from="6219,8259" to="6219,8602" strokeweight="1pt"/>
                  </v:group>
                  <v:shape id="_x0000_s1121" type="#_x0000_t19" style="position:absolute;left:2662;top:8065;width:3527;height:367" coordsize="42319,21600" adj="-10994773,-715684,21110" path="wr-490,,42710,43200,,17023,42319,17508nfewr-490,,42710,43200,,17023,42319,17508l21110,21600nsxe">
                    <v:path o:connectlocs="0,17023;42319,17508;21110,21600"/>
                  </v:shape>
                  <v:shape id="_x0000_s1122" type="#_x0000_t19" style="position:absolute;left:2640;top:8398;width:716;height:142;flip:x y" coordsize="42939,21600" adj="-11212310,,21339" path="wr-261,,42939,43200,,18253,42939,21600nfewr-261,,42939,43200,,18253,42939,21600l21339,21600nsxe">
                    <v:path o:connectlocs="0,18253;42939,21600;21339,21600"/>
                  </v:shape>
                </v:group>
              </w:pict>
            </w:r>
            <w:r w:rsidR="00DC627D">
              <w:rPr>
                <w:rFonts w:ascii="Times New Roman" w:hAnsi="Times New Roman" w:cs="Times New Roman"/>
                <w:sz w:val="24"/>
                <w:szCs w:val="24"/>
              </w:rPr>
              <w:t>1 – 54</w:t>
            </w:r>
            <w:r w:rsidR="00DC627D"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627D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spellEnd"/>
            <w:r w:rsidR="00DC627D" w:rsidRPr="00A57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27D" w:rsidRPr="00A57852" w:rsidRDefault="00DC627D" w:rsidP="00DC627D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7D" w:rsidRDefault="00DC627D" w:rsidP="00B76A92">
            <w:pPr>
              <w:spacing w:after="80"/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4" type="#_x0000_t75" style="width:11.25pt;height:28.5pt" o:ole="">
                  <v:imagedata r:id="rId30" o:title=""/>
                </v:shape>
                <o:OLEObject Type="Embed" ProgID="Equation.3" ShapeID="_x0000_i1034" DrawAspect="Content" ObjectID="_1488636356" r:id="rId31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– 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54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= 9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A578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</w:t>
            </w:r>
            <w:r w:rsidRPr="00A578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 подарили Жене.</w:t>
            </w:r>
          </w:p>
          <w:p w:rsidR="00B76A92" w:rsidRDefault="00B76A92" w:rsidP="00B76A92">
            <w:pPr>
              <w:spacing w:after="80"/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Pr="00A57852" w:rsidRDefault="009A2672" w:rsidP="009A2672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Проанализируйте задачу. Сформулируйте правило нахождения доли от числа.</w:t>
            </w: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B76A92">
            <w:pPr>
              <w:spacing w:after="4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– А теперь запишем решение нашей задачи в общем виде – буквами.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08787B" w:rsidRDefault="0008787B" w:rsidP="00B76A92">
            <w:pPr>
              <w:spacing w:after="4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B76A92">
            <w:pPr>
              <w:spacing w:after="4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B76A92">
            <w:pPr>
              <w:spacing w:after="4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– Сделайте вывод: как найти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5" type="#_x0000_t75" style="width:12pt;height:31.5pt" o:ole="">
                  <v:imagedata r:id="rId32" o:title=""/>
                </v:shape>
                <o:OLEObject Type="Embed" ProgID="Equation.3" ShapeID="_x0000_i1035" DrawAspect="Content" ObjectID="_1488636357" r:id="rId33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долю от числа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На доске рядом с записью решения задачи в общем виде вывешивается опорный сигнал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87B" w:rsidRDefault="006610DC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_x0000_s1123" style="position:absolute;margin-left:-4.25pt;margin-top:2.7pt;width:183pt;height:78.7pt;z-index:251681792" filled="f"/>
              </w:pict>
            </w:r>
          </w:p>
          <w:p w:rsidR="0008787B" w:rsidRPr="00A57852" w:rsidRDefault="0008787B" w:rsidP="0008787B">
            <w:pPr>
              <w:spacing w:after="4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  <w:p w:rsidR="0008787B" w:rsidRPr="00A57852" w:rsidRDefault="006610DC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132" style="position:absolute;margin-left:7.75pt;margin-top:1.9pt;width:171pt;height:22.75pt;z-index:251658240" coordorigin="3578,10001" coordsize="3420,498">
                  <v:line id="_x0000_s1133" style="position:absolute;rotation:-90;flip:x" from="6952,10295" to="7043,10295" strokeweight="1pt"/>
                  <v:group id="_x0000_s1134" style="position:absolute;left:3578;top:10249;width:3420;height:91" coordorigin="1569,12193" coordsize="3420,91">
                    <v:line id="_x0000_s1135" style="position:absolute" from="1569,12238" to="4989,12238" strokeweight="1pt"/>
                    <v:line id="_x0000_s1136" style="position:absolute;rotation:-90;flip:x" from="1523,12239" to="1614,12239" strokeweight="1pt"/>
                  </v:group>
                  <v:shape id="_x0000_s1137" type="#_x0000_t19" style="position:absolute;left:3589;top:10192;width:936;height:307;flip:y" coordsize="40987,21600" adj="-10466272,-1070385,20259" path="wr-1341,,41859,43200,,14107,40987,15526nfewr-1341,,41859,43200,,14107,40987,15526l20259,21600nsxe">
                    <v:path o:connectlocs="0,14107;40987,15526;20259,21600"/>
                  </v:shape>
                  <v:line id="_x0000_s1138" style="position:absolute;rotation:-90;flip:x" from="4461,10295" to="4552,10295" strokeweight="1pt"/>
                  <v:shape id="_x0000_s1139" type="#_x0000_t19" style="position:absolute;left:3630;top:10001;width:3325;height:387" coordsize="40987,21600" adj="-10466272,-1070385,20259" path="wr-1341,,41859,43200,,14107,40987,15526nfewr-1341,,41859,43200,,14107,40987,15526l20259,21600nsxe">
                    <v:path o:connectlocs="0,14107;40987,15526;20259,21600"/>
                  </v:shape>
                </v:group>
              </w:pict>
            </w:r>
          </w:p>
          <w:p w:rsidR="0008787B" w:rsidRPr="00A57852" w:rsidRDefault="0008787B" w:rsidP="0008787B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6" type="#_x0000_t75" style="width:12pt;height:31.5pt" o:ole="">
                  <v:imagedata r:id="rId32" o:title=""/>
                </v:shape>
                <o:OLEObject Type="Embed" ProgID="Equation.3" ShapeID="_x0000_i1036" DrawAspect="Content" ObjectID="_1488636358" r:id="rId34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– 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76A92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76A92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B76A92">
              <w:rPr>
                <w:rFonts w:ascii="Times New Roman" w:hAnsi="Times New Roman" w:cs="Times New Roman"/>
                <w:i/>
                <w:sz w:val="32"/>
                <w:szCs w:val="32"/>
              </w:rPr>
              <w:t>п</w:t>
            </w:r>
            <w:proofErr w:type="gramEnd"/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можем проверить правильность своего вывода? (В учебнике) </w:t>
            </w:r>
          </w:p>
          <w:p w:rsidR="0008787B" w:rsidRDefault="0008787B" w:rsidP="0008787B">
            <w:pPr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Откройте учебник на </w:t>
            </w:r>
            <w:r w:rsidRPr="00955F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стр. </w:t>
            </w:r>
            <w:r w:rsidRPr="00955F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71 и прочитайте текст, выделенный в рамке, в парах: один ученик читает текст, а другой – проговаривает вслух, как найти значение </w:t>
            </w:r>
            <w:r w:rsidRPr="00955F5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7" type="#_x0000_t75" style="width:12pt;height:31.5pt" o:ole="">
                  <v:imagedata r:id="rId32" o:title=""/>
                </v:shape>
                <o:OLEObject Type="Embed" ProgID="Equation.3" ShapeID="_x0000_i1037" DrawAspect="Content" ObjectID="_1488636359" r:id="rId35"/>
              </w:object>
            </w: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 доли числа</w:t>
            </w:r>
          </w:p>
          <w:p w:rsidR="0008787B" w:rsidRPr="0008787B" w:rsidRDefault="0008787B" w:rsidP="0008787B">
            <w:pPr>
              <w:ind w:right="9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iCs/>
                <w:sz w:val="24"/>
                <w:szCs w:val="24"/>
              </w:rPr>
              <w:t>– Наши предположения верны? (Да.)</w:t>
            </w:r>
          </w:p>
          <w:p w:rsidR="0008787B" w:rsidRDefault="0008787B" w:rsidP="0008787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– Итак, вы вывели правило нахождения доли числа. А где еще смогут нам пригодиться полученные знания?(…)</w:t>
            </w:r>
          </w:p>
          <w:p w:rsidR="009333D6" w:rsidRPr="009333D6" w:rsidRDefault="009333D6" w:rsidP="0008787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3D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sz w:val="24"/>
                <w:szCs w:val="24"/>
              </w:rPr>
              <w:t>Учащиеся определяют средства выхода из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алгоритм, схема задачи.</w:t>
            </w: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плана действий для достижения целей.</w:t>
            </w:r>
          </w:p>
          <w:p w:rsidR="001F32DD" w:rsidRPr="00B76A92" w:rsidRDefault="001F32DD" w:rsidP="001F32DD">
            <w:pPr>
              <w:pStyle w:val="3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Построить схему по условию задачи.</w:t>
            </w:r>
          </w:p>
          <w:p w:rsidR="001F32DD" w:rsidRPr="00B76A92" w:rsidRDefault="001F32DD" w:rsidP="001F32DD">
            <w:pPr>
              <w:pStyle w:val="3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Составить выражение для ответа на вопрос задачи.</w:t>
            </w:r>
          </w:p>
          <w:p w:rsidR="001F32DD" w:rsidRPr="00B76A92" w:rsidRDefault="001F32DD" w:rsidP="001F32DD">
            <w:pPr>
              <w:pStyle w:val="3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 Построить алгоритм для нахождения доли числа.</w:t>
            </w: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9A2672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Дети чертят схему к задаче и записывают решение в тетради.</w:t>
            </w: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Pr="009A2672" w:rsidRDefault="009A2672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задачи.</w:t>
            </w:r>
          </w:p>
          <w:p w:rsidR="002A4569" w:rsidRPr="009A2672" w:rsidRDefault="002A4569" w:rsidP="002A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>Все вк</w:t>
            </w:r>
            <w:r w:rsidR="009A2672">
              <w:rPr>
                <w:rFonts w:ascii="Times New Roman" w:hAnsi="Times New Roman" w:cs="Times New Roman"/>
                <w:sz w:val="24"/>
                <w:szCs w:val="24"/>
              </w:rPr>
              <w:t>лючены в поисковую деятельность.</w:t>
            </w:r>
          </w:p>
          <w:p w:rsidR="00B76A92" w:rsidRPr="00B76A92" w:rsidRDefault="009A2672" w:rsidP="00B76A92">
            <w:pPr>
              <w:ind w:right="21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одной из групп анализирует задачу. </w:t>
            </w:r>
            <w:r w:rsidR="00B76A92"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6A92" w:rsidRPr="00B76A92">
              <w:rPr>
                <w:rFonts w:ascii="Times New Roman" w:hAnsi="Times New Roman" w:cs="Times New Roman"/>
                <w:bCs/>
                <w:iCs/>
              </w:rPr>
              <w:t>(</w:t>
            </w:r>
            <w:r w:rsidR="00B76A92" w:rsidRPr="00B76A92">
              <w:rPr>
                <w:rFonts w:ascii="Times New Roman" w:hAnsi="Times New Roman" w:cs="Times New Roman"/>
                <w:bCs/>
                <w:i/>
                <w:iCs/>
              </w:rPr>
              <w:t>Известно, что купили 54 игрушки.</w:t>
            </w:r>
            <w:proofErr w:type="gramEnd"/>
            <w:r w:rsidR="00B76A92" w:rsidRPr="00B76A92">
              <w:rPr>
                <w:rFonts w:ascii="Times New Roman" w:hAnsi="Times New Roman" w:cs="Times New Roman"/>
                <w:bCs/>
                <w:i/>
                <w:iCs/>
              </w:rPr>
              <w:t xml:space="preserve">  </w:t>
            </w:r>
            <w:r w:rsidR="00B76A92" w:rsidRPr="00B76A92">
              <w:rPr>
                <w:rFonts w:ascii="Times New Roman" w:hAnsi="Times New Roman" w:cs="Times New Roman"/>
                <w:i/>
              </w:rPr>
              <w:t xml:space="preserve">Из 1/6 части игрушек  были куклы. </w:t>
            </w:r>
            <w:r w:rsidR="00B76A92" w:rsidRPr="00B76A92">
              <w:rPr>
                <w:rFonts w:ascii="Times New Roman" w:hAnsi="Times New Roman" w:cs="Times New Roman"/>
                <w:bCs/>
                <w:i/>
                <w:iCs/>
              </w:rPr>
              <w:t xml:space="preserve">Надо узнать, сколько </w:t>
            </w:r>
            <w:r w:rsidR="00B76A92" w:rsidRPr="00B76A92">
              <w:rPr>
                <w:rFonts w:ascii="Times New Roman" w:hAnsi="Times New Roman" w:cs="Times New Roman"/>
                <w:i/>
              </w:rPr>
              <w:t>кукол подарили Жене. 54 игрушк</w:t>
            </w:r>
            <w:proofErr w:type="gramStart"/>
            <w:r w:rsidR="00B76A92" w:rsidRPr="00B76A92">
              <w:rPr>
                <w:rFonts w:ascii="Times New Roman" w:hAnsi="Times New Roman" w:cs="Times New Roman"/>
                <w:i/>
              </w:rPr>
              <w:t>и–</w:t>
            </w:r>
            <w:proofErr w:type="gramEnd"/>
            <w:r w:rsidR="00B76A92" w:rsidRPr="00B76A92">
              <w:rPr>
                <w:rFonts w:ascii="Times New Roman" w:hAnsi="Times New Roman" w:cs="Times New Roman"/>
                <w:i/>
              </w:rPr>
              <w:t xml:space="preserve"> это целое, единица. </w:t>
            </w:r>
            <w:r w:rsidR="00B76A92" w:rsidRPr="00B76A92">
              <w:rPr>
                <w:rFonts w:ascii="Times New Roman" w:hAnsi="Times New Roman" w:cs="Times New Roman"/>
                <w:bCs/>
                <w:i/>
                <w:iCs/>
              </w:rPr>
              <w:t xml:space="preserve">Его разделили на шесть равных частей и взяли одну из них. </w:t>
            </w:r>
            <w:proofErr w:type="gramStart"/>
            <w:r w:rsidR="00B76A92" w:rsidRPr="00B76A92">
              <w:rPr>
                <w:rFonts w:ascii="Times New Roman" w:hAnsi="Times New Roman" w:cs="Times New Roman"/>
                <w:bCs/>
                <w:i/>
                <w:iCs/>
              </w:rPr>
              <w:t>Для ответа на вопрос задачи нужно количество игрушек разделить на 6.)</w:t>
            </w:r>
            <w:proofErr w:type="gramEnd"/>
          </w:p>
          <w:p w:rsidR="00B76A92" w:rsidRPr="00A57852" w:rsidRDefault="009A2672" w:rsidP="00B7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>Делает вывод из произведенных действий, как найти долю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6A92"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A92" w:rsidRPr="00B76A92">
              <w:rPr>
                <w:rFonts w:ascii="Times New Roman" w:hAnsi="Times New Roman" w:cs="Times New Roman"/>
                <w:i/>
                <w:sz w:val="24"/>
                <w:szCs w:val="24"/>
              </w:rPr>
              <w:t>(Надо это число, то есть целое, разделить на количество долей.)</w:t>
            </w:r>
            <w:r w:rsidR="000878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другие группы дополняют.</w:t>
            </w:r>
          </w:p>
          <w:p w:rsidR="00B76A92" w:rsidRPr="00A57852" w:rsidRDefault="00B76A92" w:rsidP="00B76A92">
            <w:pPr>
              <w:tabs>
                <w:tab w:val="left" w:pos="-1080"/>
              </w:tabs>
              <w:ind w:right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Один из учеников на схеме, расположенной на доске рядом со схемой к задаче, отмечает буквы и записывает решение в общем виде:</w:t>
            </w:r>
            <w:r w:rsidRPr="00A578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C0447" w:rsidRDefault="005C0447" w:rsidP="00087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87B" w:rsidRP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7B">
              <w:rPr>
                <w:rFonts w:ascii="Times New Roman" w:hAnsi="Times New Roman" w:cs="Times New Roman"/>
                <w:sz w:val="24"/>
                <w:szCs w:val="24"/>
              </w:rPr>
              <w:t>Учащиеся делают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уточняя общий характер нового знания</w:t>
            </w: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(Чтобы найти </w:t>
            </w:r>
            <w:r w:rsidRPr="00A57852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8" type="#_x0000_t75" style="width:12pt;height:31.5pt" o:ole="">
                  <v:imagedata r:id="rId32" o:title=""/>
                </v:shape>
                <o:OLEObject Type="Embed" ProgID="Equation.3" ShapeID="_x0000_i1038" DrawAspect="Content" ObjectID="_1488636360" r:id="rId36"/>
              </w:objec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от числа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57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gramStart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нужно</w:t>
            </w:r>
            <w:proofErr w:type="gramEnd"/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 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 на  </w:t>
            </w:r>
            <w:r w:rsidRPr="00A57852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открывают учебник на с.71 и читают правило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соотносят вывод,</w:t>
            </w:r>
          </w:p>
          <w:p w:rsidR="0008787B" w:rsidRPr="00026BB2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Работа в паре.</w:t>
            </w:r>
          </w:p>
          <w:p w:rsidR="0008787B" w:rsidRPr="00026BB2" w:rsidRDefault="0008787B" w:rsidP="00087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</w:t>
            </w:r>
          </w:p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Регулятивные: планирование, прогнозирование, построение логической цепи рассуждений, выдвижение гипотез, доказательство,</w:t>
            </w:r>
            <w:proofErr w:type="gramEnd"/>
          </w:p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инициативное сотрудничество в поиске и выборе информации </w:t>
            </w:r>
          </w:p>
          <w:p w:rsidR="005C0447" w:rsidRPr="00026BB2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8131A8" w:rsidP="004C6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240432">
              <w:rPr>
                <w:rFonts w:ascii="Times New Roman" w:hAnsi="Times New Roman" w:cs="Times New Roman"/>
                <w:b/>
                <w:sz w:val="24"/>
                <w:szCs w:val="24"/>
              </w:rPr>
              <w:t>.Первичное закрепление во внешней речи</w:t>
            </w:r>
          </w:p>
          <w:p w:rsidR="005C0447" w:rsidRPr="00026BB2" w:rsidRDefault="005C0447" w:rsidP="002C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прави</w:t>
            </w:r>
            <w:r w:rsidR="00240432" w:rsidRPr="00F01945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240432" w:rsidRPr="002406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находить долю от числа.</w:t>
            </w:r>
          </w:p>
          <w:p w:rsidR="005C0447" w:rsidRPr="00026BB2" w:rsidRDefault="005C0447" w:rsidP="002C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432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  <w:r w:rsidR="00240432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447" w:rsidRPr="00026BB2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преодолевать трудности, самостоятельно работать,  применяя новые правила.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2C3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C0447" w:rsidRDefault="005C0447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40432" w:rsidRPr="00240432">
              <w:rPr>
                <w:rFonts w:ascii="Times New Roman" w:hAnsi="Times New Roman" w:cs="Times New Roman"/>
                <w:sz w:val="24"/>
                <w:szCs w:val="24"/>
              </w:rPr>
              <w:t>-Что необходимо теперь сделать?</w:t>
            </w:r>
            <w:r w:rsidRPr="0024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>(Потренироваться в применении новых знаний)</w:t>
            </w:r>
          </w:p>
          <w:p w:rsidR="00240432" w:rsidRDefault="00240432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знания помогут нам выполнить следующие задания.</w:t>
            </w:r>
          </w:p>
          <w:p w:rsidR="00240432" w:rsidRDefault="00240432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учебнике №3 (а,</w:t>
            </w:r>
            <w:r w:rsidR="0068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 стр.71.</w:t>
            </w:r>
          </w:p>
          <w:p w:rsidR="00240432" w:rsidRDefault="00240432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Заполните схему к задаче и решите ее.</w:t>
            </w: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с.71</w:t>
            </w:r>
          </w:p>
          <w:p w:rsidR="006859D1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а) и б) комментируются в парах и проверяется по образцу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окумент-камера тетрадь ученика.)</w:t>
            </w:r>
          </w:p>
          <w:p w:rsidR="00240432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а)45:9=5(км)</w:t>
            </w:r>
          </w:p>
          <w:p w:rsidR="006859D1" w:rsidRPr="00240432" w:rsidRDefault="006859D1" w:rsidP="0024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б)84:7=12(кг)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Default="005C0447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дополняют схему в учебнике и записывают решение. Один ученик работает (анализирует) у доски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остальные в тетради</w:t>
            </w:r>
            <w:r w:rsidR="0068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59D1" w:rsidRDefault="006859D1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D1" w:rsidRPr="00026BB2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Работа в паре.</w:t>
            </w:r>
          </w:p>
          <w:p w:rsidR="006859D1" w:rsidRPr="00026BB2" w:rsidRDefault="006859D1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УУД</w:t>
            </w:r>
          </w:p>
          <w:p w:rsidR="00A62C33" w:rsidRDefault="005C0447" w:rsidP="007739FB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контроль, оценка, коррекция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Общеучебные</w:t>
            </w:r>
            <w:proofErr w:type="spellEnd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умения структурировать </w:t>
            </w: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знания, выбор наиболее эффективных способов решения задач, 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</w:t>
            </w:r>
            <w:proofErr w:type="gramEnd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управление поведением партнёра, контроль, коррекция, оценка действий партнёра </w:t>
            </w:r>
          </w:p>
          <w:p w:rsidR="006859D1" w:rsidRPr="00026BB2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знания на практике</w:t>
            </w:r>
          </w:p>
          <w:p w:rsidR="005C0447" w:rsidRPr="00026BB2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УУД: познавательные, коммуникативные, личностные, регулятивные</w:t>
            </w: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8131A8" w:rsidP="000C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5C0447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с самопроверкой по эталону.</w:t>
            </w:r>
          </w:p>
          <w:p w:rsidR="005C0447" w:rsidRPr="00F01945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945" w:rsidRPr="00F01945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правильно</w:t>
            </w:r>
            <w:r w:rsidR="00F01945" w:rsidRPr="002406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долю от числа, 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>закрепление нового</w:t>
            </w: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: самостоятельная работа с текстом, </w:t>
            </w:r>
            <w:r w:rsidR="006859D1">
              <w:rPr>
                <w:rFonts w:ascii="Times New Roman" w:hAnsi="Times New Roman" w:cs="Times New Roman"/>
                <w:sz w:val="24"/>
              </w:rPr>
              <w:t xml:space="preserve">дифференциация,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самоконтроль. </w:t>
            </w:r>
          </w:p>
          <w:p w:rsidR="005C0447" w:rsidRPr="00026BB2" w:rsidRDefault="005C0447" w:rsidP="0082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преодолевать трудности, самостоятельно работать,  применяя новые правила.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59D1" w:rsidRPr="00955F56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Следующий шаг  самостоятельная работа.</w:t>
            </w:r>
          </w:p>
          <w:p w:rsidR="006859D1" w:rsidRPr="00955F56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- С какой целью вы будете выполнять самостоятельную работу? (Чтобы проверить свои знания.)</w:t>
            </w:r>
          </w:p>
          <w:p w:rsidR="006859D1" w:rsidRPr="00955F56" w:rsidRDefault="006859D1" w:rsidP="006859D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- Прочитайте задание на карточке.</w:t>
            </w:r>
            <w:r w:rsidRPr="00D13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Используется карточка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читают задание про себя.</w:t>
            </w:r>
          </w:p>
          <w:p w:rsidR="006859D1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В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>ыполните задания самостоятельно, выбрав задания по силам.</w:t>
            </w: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6610DC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0" style="position:absolute;margin-left:-31.95pt;margin-top:5.75pt;width:444.3pt;height:129.75pt;z-index:251682816" filled="f">
                  <v:textbox style="mso-next-textbox:#_x0000_s1140">
                    <w:txbxContent>
                      <w:p w:rsidR="00362AF6" w:rsidRDefault="00362AF6" w:rsidP="008131A8">
                        <w:pPr>
                          <w:pStyle w:val="a9"/>
                          <w:spacing w:after="120"/>
                          <w:ind w:left="0"/>
                          <w:rPr>
                            <w:iCs/>
                            <w:sz w:val="22"/>
                            <w:szCs w:val="22"/>
                          </w:rPr>
                        </w:pPr>
                        <w:r>
                          <w:rPr>
                            <w:iCs/>
                            <w:sz w:val="22"/>
                            <w:szCs w:val="22"/>
                          </w:rPr>
                          <w:t>1. Реши задачу:</w:t>
                        </w:r>
                      </w:p>
                      <w:p w:rsidR="00362AF6" w:rsidRDefault="00362AF6" w:rsidP="008131A8">
                        <w:pPr>
                          <w:pStyle w:val="a9"/>
                          <w:ind w:left="0" w:right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Cs/>
                            <w:sz w:val="22"/>
                            <w:szCs w:val="22"/>
                          </w:rPr>
                          <w:t xml:space="preserve">В ящик уложили 48 штук мороженого.  Сколько штук мороженого  съел белый медведь, который жил на северном полюсе, если известно, что он очень любил мороженое и поглотил </w:t>
                        </w:r>
                        <w:r w:rsidRPr="00877CFA">
                          <w:rPr>
                            <w:iCs/>
                            <w:position w:val="-24"/>
                            <w:sz w:val="22"/>
                            <w:szCs w:val="22"/>
                          </w:rPr>
                          <w:object w:dxaOrig="240" w:dyaOrig="639">
                            <v:shape id="_x0000_i1042" type="#_x0000_t75" style="width:12pt;height:32.25pt" o:ole="">
                              <v:imagedata r:id="rId37" o:title=""/>
                            </v:shape>
                            <o:OLEObject Type="Embed" ProgID="Equation.3" ShapeID="_x0000_i1042" DrawAspect="Content" ObjectID="_1488636364" r:id="rId38"/>
                          </w:objec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часть мороженого из ящика?</w:t>
                        </w:r>
                      </w:p>
                      <w:p w:rsidR="00362AF6" w:rsidRDefault="00362AF6" w:rsidP="008131A8">
                        <w:pPr>
                          <w:pStyle w:val="a9"/>
                          <w:ind w:left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2. Найди:</w:t>
                        </w:r>
                      </w:p>
                      <w:p w:rsidR="00362AF6" w:rsidRDefault="00362AF6" w:rsidP="008131A8">
                        <w:pPr>
                          <w:spacing w:after="120"/>
                          <w:ind w:right="-181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а) </w:t>
                        </w:r>
                        <w:r w:rsidRPr="00877CFA">
                          <w:rPr>
                            <w:rFonts w:ascii="Times New Roman" w:hAnsi="Times New Roman" w:cs="Times New Roman"/>
                            <w:position w:val="-24"/>
                            <w:sz w:val="22"/>
                            <w:szCs w:val="22"/>
                          </w:rPr>
                          <w:object w:dxaOrig="220" w:dyaOrig="639">
                            <v:shape id="_x0000_i1043" type="#_x0000_t75" style="width:11.25pt;height:32.25pt" o:ole="">
                              <v:imagedata r:id="rId39" o:title=""/>
                            </v:shape>
                            <o:OLEObject Type="Embed" ProgID="Equation.3" ShapeID="_x0000_i1043" DrawAspect="Content" ObjectID="_1488636365" r:id="rId40"/>
                          </w:objec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от 36 яблок;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ab/>
                          <w:t xml:space="preserve">б) </w:t>
                        </w:r>
                        <w:r w:rsidRPr="00877CFA">
                          <w:rPr>
                            <w:rFonts w:ascii="Times New Roman" w:hAnsi="Times New Roman" w:cs="Times New Roman"/>
                            <w:position w:val="-24"/>
                            <w:sz w:val="22"/>
                            <w:szCs w:val="22"/>
                          </w:rPr>
                          <w:object w:dxaOrig="240" w:dyaOrig="639">
                            <v:shape id="_x0000_i1044" type="#_x0000_t75" style="width:12pt;height:32.25pt" o:ole="">
                              <v:imagedata r:id="rId41" o:title=""/>
                            </v:shape>
                            <o:OLEObject Type="Embed" ProgID="Equation.3" ShapeID="_x0000_i1044" DrawAspect="Content" ObjectID="_1488636366" r:id="rId42"/>
                          </w:objec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от 91 конфеты;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ab/>
                          <w:t xml:space="preserve">в) </w:t>
                        </w:r>
                        <w:r w:rsidRPr="00877CFA">
                          <w:rPr>
                            <w:rFonts w:ascii="Times New Roman" w:hAnsi="Times New Roman" w:cs="Times New Roman"/>
                            <w:position w:val="-24"/>
                            <w:sz w:val="22"/>
                            <w:szCs w:val="22"/>
                          </w:rPr>
                          <w:object w:dxaOrig="220" w:dyaOrig="639">
                            <v:shape id="_x0000_i1045" type="#_x0000_t75" style="width:11.25pt;height:32.25pt" o:ole="">
                              <v:imagedata r:id="rId43" o:title=""/>
                            </v:shape>
                            <o:OLEObject Type="Embed" ProgID="Equation.3" ShapeID="_x0000_i1045" DrawAspect="Content" ObjectID="_1488636367" r:id="rId44"/>
                          </w:objec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от 60 ц;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ab/>
                          <w:t xml:space="preserve">г) </w:t>
                        </w:r>
                        <w:r w:rsidRPr="00877CFA">
                          <w:rPr>
                            <w:rFonts w:ascii="Times New Roman" w:hAnsi="Times New Roman" w:cs="Times New Roman"/>
                            <w:position w:val="-24"/>
                            <w:sz w:val="22"/>
                            <w:szCs w:val="22"/>
                          </w:rPr>
                          <w:object w:dxaOrig="220" w:dyaOrig="639">
                            <v:shape id="_x0000_i1046" type="#_x0000_t75" style="width:11.25pt;height:32.25pt" o:ole="">
                              <v:imagedata r:id="rId45" o:title=""/>
                            </v:shape>
                            <o:OLEObject Type="Embed" ProgID="Equation.3" ShapeID="_x0000_i1046" DrawAspect="Content" ObjectID="_1488636368" r:id="rId46"/>
                          </w:objec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от 88 км.</w:t>
                        </w:r>
                      </w:p>
                      <w:p w:rsidR="00362AF6" w:rsidRDefault="00362AF6" w:rsidP="008131A8"/>
                    </w:txbxContent>
                  </v:textbox>
                </v:rect>
              </w:pict>
            </w: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Pr="00955F56" w:rsidRDefault="008131A8" w:rsidP="008131A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Проверьте себя по эталону для самопроверки и зафиксируйте результат проверки при помощи знаков «+» или «?».</w:t>
            </w:r>
          </w:p>
          <w:p w:rsidR="008131A8" w:rsidRPr="00955F56" w:rsidRDefault="008131A8" w:rsidP="0081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Кто допустил ошибки при выполнении задания</w:t>
            </w:r>
            <w:proofErr w:type="gramStart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? (…)</w:t>
            </w:r>
            <w:proofErr w:type="gramEnd"/>
          </w:p>
          <w:p w:rsidR="008131A8" w:rsidRPr="00955F56" w:rsidRDefault="008131A8" w:rsidP="008131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В чем причина?</w:t>
            </w:r>
          </w:p>
          <w:p w:rsidR="008131A8" w:rsidRPr="00955F56" w:rsidRDefault="008131A8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iCs/>
                <w:sz w:val="24"/>
                <w:szCs w:val="24"/>
              </w:rPr>
              <w:t>– Что вам поможет исправить ошибки? (Эталон.)</w:t>
            </w:r>
          </w:p>
          <w:p w:rsidR="008131A8" w:rsidRPr="00955F56" w:rsidRDefault="008131A8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iCs/>
                <w:sz w:val="24"/>
                <w:szCs w:val="24"/>
              </w:rPr>
              <w:t>– Поднимите руки, у кого все верно.</w:t>
            </w:r>
          </w:p>
          <w:p w:rsidR="005C0447" w:rsidRPr="00026BB2" w:rsidRDefault="008131A8" w:rsidP="0081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Вы молодцы!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Pr="00026BB2" w:rsidRDefault="005C0447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выбирают задание по силам, повторяют этапы работы по  </w:t>
            </w:r>
            <w:r w:rsidR="006859D1">
              <w:rPr>
                <w:rFonts w:ascii="Times New Roman" w:hAnsi="Times New Roman" w:cs="Times New Roman"/>
                <w:sz w:val="24"/>
                <w:szCs w:val="24"/>
              </w:rPr>
              <w:t>нахождению доли числа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 xml:space="preserve"> и выполняют самостоятельно</w:t>
            </w:r>
            <w:r w:rsidR="008131A8" w:rsidRPr="00955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131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="008131A8" w:rsidRPr="00955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проверяют себя по</w:t>
            </w:r>
            <w:r w:rsidR="008131A8" w:rsidRPr="00955F56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 эталону</w:t>
            </w:r>
            <w:r w:rsidR="008131A8" w:rsidRPr="00955F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для самопроверки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знания на практике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УУД: 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 контроль, коррекция того, что усвоено, осознание качества и уровня усвоения нового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личностные:</w:t>
            </w:r>
          </w:p>
          <w:p w:rsidR="008131A8" w:rsidRDefault="005C0447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самоопределение</w:t>
            </w:r>
            <w:r w:rsidR="008131A8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Pr="00026BB2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 : познавательные</w:t>
            </w: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 (самоконтроль</w:t>
            </w:r>
          </w:p>
          <w:p w:rsidR="008131A8" w:rsidRPr="00026BB2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Самооценка)</w:t>
            </w:r>
            <w:proofErr w:type="gramEnd"/>
          </w:p>
          <w:p w:rsidR="005C0447" w:rsidRPr="00026BB2" w:rsidRDefault="005C0447" w:rsidP="00773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C33" w:rsidRPr="00026BB2" w:rsidTr="00F01945">
        <w:tc>
          <w:tcPr>
            <w:tcW w:w="13326" w:type="dxa"/>
            <w:gridSpan w:val="5"/>
          </w:tcPr>
          <w:p w:rsidR="00A62C33" w:rsidRPr="00026BB2" w:rsidRDefault="00A62C33" w:rsidP="00A62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систему знаний и повторение</w:t>
            </w:r>
          </w:p>
          <w:p w:rsidR="00A62C33" w:rsidRPr="00026BB2" w:rsidRDefault="00A62C33" w:rsidP="00F0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A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13283">
              <w:rPr>
                <w:rFonts w:ascii="Times New Roman" w:hAnsi="Times New Roman" w:cs="Times New Roman"/>
              </w:rPr>
              <w:t xml:space="preserve"> </w:t>
            </w:r>
            <w:r w:rsidRPr="008131A8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ить  новые способы</w:t>
            </w:r>
            <w:r w:rsidRPr="008131A8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в систему знаний:</w:t>
            </w:r>
          </w:p>
        </w:tc>
      </w:tr>
      <w:tr w:rsidR="00A62C33" w:rsidRPr="00026BB2" w:rsidTr="00F01945">
        <w:tc>
          <w:tcPr>
            <w:tcW w:w="458" w:type="dxa"/>
          </w:tcPr>
          <w:p w:rsidR="00A62C33" w:rsidRPr="00026BB2" w:rsidRDefault="00A62C33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A62C33" w:rsidRDefault="00A62C33" w:rsidP="00A62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A62C33" w:rsidRPr="00955F56" w:rsidRDefault="00A62C33" w:rsidP="00A62C33">
            <w:pPr>
              <w:tabs>
                <w:tab w:val="num" w:pos="720"/>
              </w:tabs>
              <w:spacing w:after="4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- Какой следующий шаг в вашей работе? (Мы должны посмотреть, где новые знания можно использовать.)</w:t>
            </w:r>
          </w:p>
          <w:p w:rsidR="00A62C33" w:rsidRPr="00955F56" w:rsidRDefault="00A62C33" w:rsidP="00A62C33">
            <w:pPr>
              <w:tabs>
                <w:tab w:val="num" w:pos="720"/>
              </w:tabs>
              <w:spacing w:after="4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1) </w:t>
            </w:r>
            <w:r w:rsidRPr="00955F5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№ </w:t>
            </w:r>
            <w:r w:rsidRPr="00955F56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5</w:t>
            </w:r>
            <w:r w:rsidRPr="00955F5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 стр.</w:t>
            </w:r>
            <w:r w:rsidRPr="00955F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72.</w:t>
            </w:r>
          </w:p>
          <w:p w:rsidR="00A62C33" w:rsidRPr="00955F56" w:rsidRDefault="00A62C33" w:rsidP="00A62C33">
            <w:pPr>
              <w:spacing w:before="60" w:after="6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– Начертите схему к задаче.</w:t>
            </w:r>
            <w:r w:rsidRPr="00D13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C33" w:rsidRPr="00955F56" w:rsidRDefault="00A62C33" w:rsidP="00A62C33">
            <w:pPr>
              <w:tabs>
                <w:tab w:val="left" w:pos="720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Проанализируйте задачу. </w:t>
            </w:r>
          </w:p>
          <w:p w:rsidR="00A62C33" w:rsidRDefault="00A62C33" w:rsidP="00A62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Pr="00955F56" w:rsidRDefault="00A62C33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62C33" w:rsidRPr="00A62C33" w:rsidRDefault="00A62C33" w:rsidP="00A62C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Cs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записывают схему в тетради, один ученик на доске.</w:t>
            </w:r>
            <w:r w:rsidRPr="00955F5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226A1">
              <w:rPr>
                <w:rFonts w:ascii="Times New Roman" w:hAnsi="Times New Roman" w:cs="Times New Roman"/>
                <w:bCs/>
                <w:i/>
                <w:iCs/>
                <w:spacing w:val="-2"/>
              </w:rPr>
              <w:t xml:space="preserve">(Известно, что </w:t>
            </w:r>
            <w:r w:rsidRPr="00B226A1">
              <w:rPr>
                <w:rFonts w:ascii="Times New Roman" w:hAnsi="Times New Roman" w:cs="Times New Roman"/>
                <w:i/>
                <w:spacing w:val="-2"/>
              </w:rPr>
              <w:t>купили кусок ткани длиной 2 м 50 см</w:t>
            </w:r>
            <w:r w:rsidRPr="00B226A1">
              <w:rPr>
                <w:rFonts w:ascii="Times New Roman" w:hAnsi="Times New Roman" w:cs="Times New Roman"/>
                <w:bCs/>
                <w:i/>
                <w:iCs/>
                <w:spacing w:val="-2"/>
              </w:rPr>
              <w:t xml:space="preserve">, и </w:t>
            </w:r>
            <w:r w:rsidRPr="00B226A1">
              <w:rPr>
                <w:rFonts w:ascii="Times New Roman" w:hAnsi="Times New Roman" w:cs="Times New Roman"/>
                <w:i/>
                <w:spacing w:val="-2"/>
              </w:rPr>
              <w:t xml:space="preserve">из </w:t>
            </w:r>
            <w:r w:rsidRPr="00B226A1">
              <w:rPr>
                <w:rFonts w:ascii="Times New Roman" w:hAnsi="Times New Roman" w:cs="Times New Roman"/>
                <w:i/>
                <w:spacing w:val="-2"/>
                <w:position w:val="-24"/>
              </w:rPr>
              <w:object w:dxaOrig="220" w:dyaOrig="620">
                <v:shape id="_x0000_i1039" type="#_x0000_t75" style="width:11.25pt;height:30.75pt" o:ole="">
                  <v:imagedata r:id="rId47" o:title=""/>
                </v:shape>
                <o:OLEObject Type="Embed" ProgID="Equation.3" ShapeID="_x0000_i1039" DrawAspect="Content" ObjectID="_1488636361" r:id="rId48"/>
              </w:object>
            </w:r>
            <w:r w:rsidRPr="00B226A1">
              <w:rPr>
                <w:rFonts w:ascii="Times New Roman" w:hAnsi="Times New Roman" w:cs="Times New Roman"/>
                <w:i/>
                <w:spacing w:val="-2"/>
              </w:rPr>
              <w:t xml:space="preserve"> этого куска</w:t>
            </w:r>
            <w:r w:rsidRPr="00B226A1">
              <w:rPr>
                <w:rFonts w:ascii="Times New Roman" w:hAnsi="Times New Roman" w:cs="Times New Roman"/>
                <w:i/>
              </w:rPr>
              <w:t xml:space="preserve"> сшили платье.</w:t>
            </w:r>
            <w:proofErr w:type="gramEnd"/>
            <w:r w:rsidRPr="00B226A1">
              <w:rPr>
                <w:rFonts w:ascii="Times New Roman" w:hAnsi="Times New Roman" w:cs="Times New Roman"/>
                <w:i/>
              </w:rPr>
              <w:t xml:space="preserve"> </w:t>
            </w:r>
            <w:r w:rsidRPr="00B226A1">
              <w:rPr>
                <w:rFonts w:ascii="Times New Roman" w:hAnsi="Times New Roman" w:cs="Times New Roman"/>
                <w:bCs/>
                <w:i/>
                <w:iCs/>
              </w:rPr>
              <w:t xml:space="preserve">Требуется узнать, сколько </w:t>
            </w:r>
            <w:r w:rsidRPr="00B226A1">
              <w:rPr>
                <w:rFonts w:ascii="Times New Roman" w:hAnsi="Times New Roman" w:cs="Times New Roman"/>
                <w:i/>
              </w:rPr>
              <w:t xml:space="preserve">сантиметров ткани ушло на это платье и сколько ткани </w:t>
            </w:r>
            <w:r w:rsidRPr="00B226A1">
              <w:rPr>
                <w:rFonts w:ascii="Times New Roman" w:hAnsi="Times New Roman" w:cs="Times New Roman"/>
                <w:i/>
                <w:spacing w:val="4"/>
              </w:rPr>
              <w:t xml:space="preserve">еще </w:t>
            </w:r>
            <w:r w:rsidRPr="00B226A1">
              <w:rPr>
                <w:rFonts w:ascii="Times New Roman" w:hAnsi="Times New Roman" w:cs="Times New Roman"/>
                <w:i/>
                <w:spacing w:val="4"/>
              </w:rPr>
              <w:lastRenderedPageBreak/>
              <w:t>осталось</w:t>
            </w:r>
            <w:r w:rsidRPr="00B226A1">
              <w:rPr>
                <w:rFonts w:ascii="Times New Roman" w:hAnsi="Times New Roman" w:cs="Times New Roman"/>
                <w:bCs/>
                <w:i/>
                <w:iCs/>
                <w:spacing w:val="4"/>
              </w:rPr>
              <w:t>? Сразу мы не можем ответить на вопрос задачи, так как не знаем, сколько ткани</w:t>
            </w:r>
            <w:r w:rsidRPr="00B226A1">
              <w:rPr>
                <w:rFonts w:ascii="Times New Roman" w:hAnsi="Times New Roman" w:cs="Times New Roman"/>
                <w:bCs/>
                <w:i/>
                <w:iCs/>
              </w:rPr>
              <w:t xml:space="preserve"> пошло на пошив платья. Для ответа на этот вопрос нужно целое 2 м 50 см разделить на 5. </w:t>
            </w:r>
            <w:proofErr w:type="gramStart"/>
            <w:r w:rsidRPr="00B226A1">
              <w:rPr>
                <w:rFonts w:ascii="Times New Roman" w:hAnsi="Times New Roman" w:cs="Times New Roman"/>
                <w:bCs/>
                <w:i/>
                <w:iCs/>
              </w:rPr>
              <w:t xml:space="preserve">Для этого переведем 2 м 50 см в сантиметры: </w:t>
            </w:r>
            <w:r w:rsidRPr="00B226A1">
              <w:rPr>
                <w:rFonts w:ascii="Times New Roman" w:hAnsi="Times New Roman" w:cs="Times New Roman"/>
                <w:i/>
              </w:rPr>
              <w:t>2 м 50 см = 250 см.</w:t>
            </w:r>
            <w:r w:rsidRPr="00B226A1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  <w:r w:rsidRPr="00955F56">
              <w:rPr>
                <w:iCs/>
              </w:rPr>
              <w:t xml:space="preserve"> </w:t>
            </w:r>
            <w:proofErr w:type="gramEnd"/>
          </w:p>
        </w:tc>
        <w:tc>
          <w:tcPr>
            <w:tcW w:w="2977" w:type="dxa"/>
          </w:tcPr>
          <w:p w:rsidR="00A62C33" w:rsidRPr="00026BB2" w:rsidRDefault="00A62C33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rPr>
          <w:trHeight w:val="3840"/>
        </w:trPr>
        <w:tc>
          <w:tcPr>
            <w:tcW w:w="458" w:type="dxa"/>
            <w:tcBorders>
              <w:bottom w:val="single" w:sz="4" w:space="0" w:color="auto"/>
            </w:tcBorders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B226A1" w:rsidRPr="00955F56" w:rsidRDefault="00B226A1" w:rsidP="00B226A1">
            <w:pPr>
              <w:tabs>
                <w:tab w:val="num" w:pos="720"/>
              </w:tabs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2) </w:t>
            </w:r>
            <w:r w:rsidRPr="00955F5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№ </w:t>
            </w:r>
            <w:r w:rsidRPr="00955F56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9</w:t>
            </w:r>
            <w:r w:rsidRPr="00955F5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 стр.</w:t>
            </w:r>
            <w:r w:rsidRPr="00955F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72.</w:t>
            </w:r>
          </w:p>
          <w:p w:rsidR="00B226A1" w:rsidRPr="00955F56" w:rsidRDefault="00B226A1" w:rsidP="00B226A1">
            <w:pPr>
              <w:pStyle w:val="a9"/>
              <w:ind w:left="0"/>
              <w:rPr>
                <w:iCs/>
              </w:rPr>
            </w:pPr>
            <w:r w:rsidRPr="00955F56">
              <w:rPr>
                <w:iCs/>
              </w:rPr>
              <w:t>– Выполните действия устно. На выполнение задания дается 2 минуты.</w:t>
            </w:r>
          </w:p>
          <w:p w:rsidR="00B226A1" w:rsidRPr="00955F56" w:rsidRDefault="00B226A1" w:rsidP="00B226A1">
            <w:pPr>
              <w:pStyle w:val="a9"/>
              <w:ind w:left="0"/>
              <w:rPr>
                <w:iCs/>
              </w:rPr>
            </w:pPr>
            <w:r w:rsidRPr="00955F56">
              <w:rPr>
                <w:iCs/>
              </w:rPr>
              <w:t>– Какие ответы получили? (120, 126, 124 см,128, 118, 122, 121.)</w:t>
            </w:r>
          </w:p>
          <w:p w:rsidR="00B226A1" w:rsidRPr="00955F56" w:rsidRDefault="00B226A1" w:rsidP="00B226A1">
            <w:pPr>
              <w:pStyle w:val="a9"/>
              <w:ind w:left="0"/>
              <w:rPr>
                <w:iCs/>
              </w:rPr>
            </w:pPr>
            <w:r w:rsidRPr="00955F56">
              <w:rPr>
                <w:iCs/>
              </w:rPr>
              <w:t>– Что общего в полученных числах? (Трехзначные числа, в них одна сотня.)</w:t>
            </w:r>
          </w:p>
          <w:p w:rsidR="00B226A1" w:rsidRPr="00955F56" w:rsidRDefault="00B226A1" w:rsidP="00B226A1">
            <w:pPr>
              <w:pStyle w:val="a9"/>
              <w:ind w:left="0"/>
              <w:rPr>
                <w:iCs/>
              </w:rPr>
            </w:pPr>
            <w:r w:rsidRPr="00955F56">
              <w:rPr>
                <w:iCs/>
              </w:rPr>
              <w:t xml:space="preserve">– Какое число «лишнее»? </w:t>
            </w:r>
          </w:p>
          <w:p w:rsidR="00B226A1" w:rsidRPr="00955F56" w:rsidRDefault="00B226A1" w:rsidP="00B226A1">
            <w:pPr>
              <w:pStyle w:val="a9"/>
              <w:spacing w:line="360" w:lineRule="auto"/>
              <w:ind w:left="0"/>
              <w:rPr>
                <w:iCs/>
              </w:rPr>
            </w:pPr>
            <w:r w:rsidRPr="00955F56">
              <w:rPr>
                <w:iCs/>
              </w:rPr>
              <w:t>– Расположите ответы в порядке возрастания. Какое слово получилось? (Подарок.)</w:t>
            </w:r>
          </w:p>
          <w:tbl>
            <w:tblPr>
              <w:tblpPr w:leftFromText="180" w:rightFromText="180" w:vertAnchor="text" w:horzAnchor="page" w:tblpX="2446" w:tblpY="1"/>
              <w:tblOverlap w:val="never"/>
              <w:tblW w:w="3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0"/>
              <w:gridCol w:w="520"/>
              <w:gridCol w:w="520"/>
              <w:gridCol w:w="520"/>
              <w:gridCol w:w="520"/>
              <w:gridCol w:w="520"/>
              <w:gridCol w:w="520"/>
            </w:tblGrid>
            <w:tr w:rsidR="00B226A1" w:rsidRPr="00B226A1" w:rsidTr="00B226A1">
              <w:trPr>
                <w:trHeight w:val="314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118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120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121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122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124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126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2"/>
                      <w:szCs w:val="12"/>
                    </w:rPr>
                  </w:pPr>
                  <w:r w:rsidRPr="00B226A1">
                    <w:rPr>
                      <w:iCs/>
                      <w:sz w:val="12"/>
                      <w:szCs w:val="12"/>
                    </w:rPr>
                    <w:t>128</w:t>
                  </w:r>
                </w:p>
              </w:tc>
            </w:tr>
            <w:tr w:rsidR="00B226A1" w:rsidRPr="00B226A1" w:rsidTr="00B226A1">
              <w:trPr>
                <w:trHeight w:val="325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proofErr w:type="gramStart"/>
                  <w:r w:rsidRPr="00B226A1">
                    <w:rPr>
                      <w:iCs/>
                      <w:sz w:val="16"/>
                      <w:szCs w:val="16"/>
                    </w:rPr>
                    <w:t>П</w:t>
                  </w:r>
                  <w:proofErr w:type="gramEnd"/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B226A1">
                    <w:rPr>
                      <w:iCs/>
                      <w:sz w:val="16"/>
                      <w:szCs w:val="16"/>
                    </w:rPr>
                    <w:t>О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B226A1">
                    <w:rPr>
                      <w:iCs/>
                      <w:sz w:val="16"/>
                      <w:szCs w:val="16"/>
                    </w:rPr>
                    <w:t>Д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B226A1">
                    <w:rPr>
                      <w:iCs/>
                      <w:sz w:val="16"/>
                      <w:szCs w:val="16"/>
                    </w:rPr>
                    <w:t>А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proofErr w:type="gramStart"/>
                  <w:r w:rsidRPr="00B226A1">
                    <w:rPr>
                      <w:iCs/>
                      <w:sz w:val="16"/>
                      <w:szCs w:val="16"/>
                    </w:rPr>
                    <w:t>Р</w:t>
                  </w:r>
                  <w:proofErr w:type="gramEnd"/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B226A1">
                    <w:rPr>
                      <w:iCs/>
                      <w:sz w:val="16"/>
                      <w:szCs w:val="16"/>
                    </w:rPr>
                    <w:t>О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26A1" w:rsidRPr="00B226A1" w:rsidRDefault="00B226A1" w:rsidP="00B226A1">
                  <w:pPr>
                    <w:pStyle w:val="a9"/>
                    <w:spacing w:before="60" w:after="60"/>
                    <w:ind w:left="0"/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B226A1">
                    <w:rPr>
                      <w:iCs/>
                      <w:sz w:val="16"/>
                      <w:szCs w:val="16"/>
                    </w:rPr>
                    <w:t>К</w:t>
                  </w:r>
                </w:p>
              </w:tc>
            </w:tr>
          </w:tbl>
          <w:p w:rsidR="00B226A1" w:rsidRPr="00026BB2" w:rsidRDefault="00B226A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Cs/>
              </w:rPr>
            </w:pPr>
          </w:p>
          <w:p w:rsidR="005C0447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B226A1">
              <w:rPr>
                <w:rFonts w:ascii="Times New Roman" w:hAnsi="Times New Roman" w:cs="Times New Roman"/>
                <w:i/>
                <w:iCs/>
              </w:rPr>
              <w:t>«Лишним» может быть: число 124 см, так как оно именованное, а остальные – нет; число 120, так как в разряде единиц у него отсутствуют единицы; число 118, так как количество десятков во всех числах равно 2, а в данном числе – 1 десяток; число 121, так как оно нечетное, а остальные – четные и т.д.)</w:t>
            </w:r>
            <w:proofErr w:type="gramEnd"/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</w:rPr>
            </w:pPr>
          </w:p>
          <w:p w:rsidR="00B226A1" w:rsidRPr="00B226A1" w:rsidRDefault="00B226A1" w:rsidP="008131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C0447" w:rsidRPr="00026BB2" w:rsidRDefault="005C0447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5C0447" w:rsidP="00963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8.Рефлексия учебной деятельности на уроке. Итог урока.</w:t>
            </w:r>
          </w:p>
          <w:p w:rsidR="005C0447" w:rsidRPr="00026BB2" w:rsidRDefault="005C0447" w:rsidP="0096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2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: Осмыслить полученные 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формулирова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ть трудности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возникши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е на уроке и пути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их решения.</w:t>
            </w:r>
          </w:p>
          <w:p w:rsidR="005C0447" w:rsidRPr="00026BB2" w:rsidRDefault="00F01945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4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C0447" w:rsidRPr="00026BB2">
              <w:rPr>
                <w:rFonts w:ascii="Times New Roman" w:hAnsi="Times New Roman" w:cs="Times New Roman"/>
                <w:sz w:val="24"/>
                <w:szCs w:val="24"/>
              </w:rPr>
              <w:t>Умение дать оценку учебной деятельности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77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226A1" w:rsidRPr="00955F56" w:rsidRDefault="00B226A1" w:rsidP="00B22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– Какое новое математическое знание получит в подарок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Женя</w:t>
            </w: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? (Знание о том, как найти доли числа.)</w:t>
            </w:r>
          </w:p>
          <w:p w:rsidR="00B226A1" w:rsidRPr="00955F56" w:rsidRDefault="00B226A1" w:rsidP="00B22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Что помогло вывести новое правило? (Анализ задачи, составление схемы, знание понятия доли числа.)</w:t>
            </w:r>
          </w:p>
          <w:p w:rsidR="00B226A1" w:rsidRPr="000D437D" w:rsidRDefault="00B226A1" w:rsidP="00B226A1">
            <w:pPr>
              <w:spacing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 кого остались вопросы на конец урока?</w:t>
            </w:r>
          </w:p>
          <w:p w:rsidR="00B226A1" w:rsidRPr="000D437D" w:rsidRDefault="00B226A1" w:rsidP="00B226A1">
            <w:pPr>
              <w:spacing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7D">
              <w:rPr>
                <w:rFonts w:ascii="Times New Roman" w:hAnsi="Times New Roman" w:cs="Times New Roman"/>
                <w:sz w:val="24"/>
                <w:szCs w:val="24"/>
              </w:rPr>
              <w:t>– Кто хорошо разобрался в теме?</w:t>
            </w:r>
          </w:p>
          <w:p w:rsidR="005C0447" w:rsidRPr="00831A2F" w:rsidRDefault="00B226A1" w:rsidP="00831A2F">
            <w:pPr>
              <w:pStyle w:val="3"/>
              <w:spacing w:after="240" w:line="25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6F9C">
              <w:rPr>
                <w:rFonts w:ascii="Times New Roman" w:hAnsi="Times New Roman" w:cs="Times New Roman"/>
                <w:iCs/>
                <w:sz w:val="24"/>
                <w:szCs w:val="24"/>
              </w:rPr>
              <w:t>– Чтобы понять насколько хорошо вы поняли эту тему, заполните таблицу на доске. У каждого из вас два кружка. Расположите их в этой таблице соответственно вашим зна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ниям и умениям. Если вы знаете, сравнить</w:t>
            </w:r>
            <w:r w:rsidRPr="00896F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доли, то прикрепите первый кружок в первую колонку, а если к тому же умеете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сравнивать</w:t>
            </w:r>
            <w:r w:rsidRPr="00896F9C">
              <w:rPr>
                <w:rFonts w:ascii="Times New Roman" w:hAnsi="Times New Roman" w:cs="Times New Roman"/>
                <w:iCs/>
                <w:sz w:val="24"/>
                <w:szCs w:val="24"/>
              </w:rPr>
              <w:t>, то прикрепите второй кружок во вторую колонку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Default="005C0447" w:rsidP="00B2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B226A1">
              <w:rPr>
                <w:rFonts w:ascii="Times New Roman" w:hAnsi="Times New Roman" w:cs="Times New Roman"/>
                <w:sz w:val="24"/>
                <w:szCs w:val="24"/>
              </w:rPr>
              <w:t>свои кружки размещают в кармашек под записью.</w:t>
            </w:r>
          </w:p>
          <w:p w:rsidR="001533F3" w:rsidRDefault="001533F3" w:rsidP="00B22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883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2"/>
              <w:gridCol w:w="1413"/>
            </w:tblGrid>
            <w:tr w:rsidR="001533F3" w:rsidTr="00362AF6">
              <w:tc>
                <w:tcPr>
                  <w:tcW w:w="2500" w:type="pct"/>
                </w:tcPr>
                <w:p w:rsidR="001533F3" w:rsidRPr="00896F9C" w:rsidRDefault="001533F3" w:rsidP="00362AF6">
                  <w:pPr>
                    <w:pStyle w:val="3"/>
                    <w:spacing w:before="60" w:after="0" w:line="360" w:lineRule="auto"/>
                    <w:jc w:val="center"/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</w:pPr>
                  <w:r w:rsidRPr="00896F9C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Я знаю, </w:t>
                  </w:r>
                  <w:r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как находить</w:t>
                  </w:r>
                  <w:r w:rsidRPr="00896F9C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 </w:t>
                  </w:r>
                  <w:r w:rsidRPr="00896F9C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дол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ю от числа</w:t>
                  </w:r>
                </w:p>
              </w:tc>
              <w:tc>
                <w:tcPr>
                  <w:tcW w:w="2500" w:type="pct"/>
                </w:tcPr>
                <w:p w:rsidR="001533F3" w:rsidRPr="00896F9C" w:rsidRDefault="001533F3" w:rsidP="00362AF6">
                  <w:pPr>
                    <w:pStyle w:val="3"/>
                    <w:spacing w:before="60" w:after="0" w:line="360" w:lineRule="auto"/>
                    <w:jc w:val="center"/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</w:pPr>
                  <w:r w:rsidRPr="00896F9C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Я умею </w:t>
                  </w:r>
                  <w:r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находить </w:t>
                  </w:r>
                  <w:r w:rsidRPr="00896F9C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дол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ю от числа</w:t>
                  </w:r>
                </w:p>
              </w:tc>
            </w:tr>
            <w:tr w:rsidR="001533F3" w:rsidTr="00362AF6">
              <w:trPr>
                <w:trHeight w:val="549"/>
              </w:trPr>
              <w:tc>
                <w:tcPr>
                  <w:tcW w:w="2500" w:type="pct"/>
                </w:tcPr>
                <w:p w:rsidR="001533F3" w:rsidRDefault="001533F3" w:rsidP="00362AF6">
                  <w:pPr>
                    <w:pStyle w:val="3"/>
                    <w:spacing w:after="0" w:line="360" w:lineRule="auto"/>
                    <w:rPr>
                      <w:iCs/>
                    </w:rPr>
                  </w:pPr>
                </w:p>
                <w:p w:rsidR="001533F3" w:rsidRDefault="001533F3" w:rsidP="00362AF6">
                  <w:pPr>
                    <w:pStyle w:val="3"/>
                    <w:spacing w:after="0" w:line="360" w:lineRule="auto"/>
                    <w:rPr>
                      <w:iCs/>
                    </w:rPr>
                  </w:pPr>
                </w:p>
              </w:tc>
              <w:tc>
                <w:tcPr>
                  <w:tcW w:w="2500" w:type="pct"/>
                </w:tcPr>
                <w:p w:rsidR="001533F3" w:rsidRDefault="001533F3" w:rsidP="00362AF6">
                  <w:pPr>
                    <w:pStyle w:val="3"/>
                    <w:spacing w:after="0" w:line="360" w:lineRule="auto"/>
                    <w:rPr>
                      <w:iCs/>
                    </w:rPr>
                  </w:pPr>
                </w:p>
              </w:tc>
            </w:tr>
          </w:tbl>
          <w:p w:rsidR="001533F3" w:rsidRPr="00026BB2" w:rsidRDefault="001533F3" w:rsidP="00B22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материала, выводы, самооценка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мысли,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рефлексия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Личностные: </w:t>
            </w:r>
            <w:proofErr w:type="spell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087" w:type="dxa"/>
          </w:tcPr>
          <w:p w:rsidR="005C0447" w:rsidRPr="00026BB2" w:rsidRDefault="005C0447" w:rsidP="00963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задание.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C0447" w:rsidRPr="00026BB2" w:rsidRDefault="005C0447" w:rsidP="0096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Дома вы можете выполнить упражнение № </w:t>
            </w:r>
            <w:r w:rsidR="00B226A1">
              <w:rPr>
                <w:rFonts w:ascii="Times New Roman" w:hAnsi="Times New Roman" w:cs="Times New Roman"/>
                <w:sz w:val="24"/>
                <w:szCs w:val="24"/>
              </w:rPr>
              <w:t>6, №7 и № 8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26A1">
              <w:rPr>
                <w:rFonts w:ascii="Times New Roman" w:hAnsi="Times New Roman" w:cs="Times New Roman"/>
                <w:sz w:val="24"/>
                <w:szCs w:val="24"/>
              </w:rPr>
              <w:t>на выбор.</w:t>
            </w:r>
          </w:p>
          <w:p w:rsidR="005C0447" w:rsidRPr="00026BB2" w:rsidRDefault="005C0447" w:rsidP="00963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r w:rsidR="0011236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еренцированное домашнее задание</w:t>
            </w: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о выбору.</w:t>
            </w:r>
          </w:p>
        </w:tc>
        <w:tc>
          <w:tcPr>
            <w:tcW w:w="2977" w:type="dxa"/>
          </w:tcPr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амоопределение познавательные УУД.</w:t>
            </w:r>
          </w:p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86D" w:rsidRDefault="0037386D">
      <w:pPr>
        <w:rPr>
          <w:rFonts w:ascii="Times New Roman" w:hAnsi="Times New Roman" w:cs="Times New Roman"/>
          <w:sz w:val="24"/>
        </w:rPr>
      </w:pPr>
    </w:p>
    <w:sectPr w:rsidR="0037386D" w:rsidSect="0027345B">
      <w:pgSz w:w="16838" w:h="11906" w:orient="landscape"/>
      <w:pgMar w:top="850" w:right="113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DC" w:rsidRDefault="006610DC" w:rsidP="0041166E">
      <w:r>
        <w:separator/>
      </w:r>
    </w:p>
  </w:endnote>
  <w:endnote w:type="continuationSeparator" w:id="0">
    <w:p w:rsidR="006610DC" w:rsidRDefault="006610DC" w:rsidP="0041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DC" w:rsidRDefault="006610DC" w:rsidP="0041166E">
      <w:r>
        <w:separator/>
      </w:r>
    </w:p>
  </w:footnote>
  <w:footnote w:type="continuationSeparator" w:id="0">
    <w:p w:rsidR="006610DC" w:rsidRDefault="006610DC" w:rsidP="00411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32F5"/>
    <w:multiLevelType w:val="hybridMultilevel"/>
    <w:tmpl w:val="2994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2442"/>
    <w:multiLevelType w:val="hybridMultilevel"/>
    <w:tmpl w:val="5922F852"/>
    <w:lvl w:ilvl="0" w:tplc="0302C72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ED96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F010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EAD32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A8D20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9C1F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4859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BA31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7068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100218"/>
    <w:multiLevelType w:val="multilevel"/>
    <w:tmpl w:val="FA146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20410"/>
    <w:multiLevelType w:val="hybridMultilevel"/>
    <w:tmpl w:val="359299A0"/>
    <w:lvl w:ilvl="0" w:tplc="32B6DE6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AAA0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64684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EC60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2AF4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AC40F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0C051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F245C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F8B0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3373D1"/>
    <w:multiLevelType w:val="hybridMultilevel"/>
    <w:tmpl w:val="B2A058B0"/>
    <w:lvl w:ilvl="0" w:tplc="CDBC4D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F2DA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C91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671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056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92F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9A0C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88C9B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52AA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B605F7D"/>
    <w:multiLevelType w:val="hybridMultilevel"/>
    <w:tmpl w:val="116480A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6">
    <w:nsid w:val="2CBB41B2"/>
    <w:multiLevelType w:val="hybridMultilevel"/>
    <w:tmpl w:val="F5102B02"/>
    <w:lvl w:ilvl="0" w:tplc="6D32B7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04673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A096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1034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62B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86AB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24550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08FC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CA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28B2ACD"/>
    <w:multiLevelType w:val="hybridMultilevel"/>
    <w:tmpl w:val="64EE91B8"/>
    <w:lvl w:ilvl="0" w:tplc="DEE0FC1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F682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5242C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0E99A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C1D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B4EB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2E64D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062A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76F5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5E3727A"/>
    <w:multiLevelType w:val="hybridMultilevel"/>
    <w:tmpl w:val="B7445554"/>
    <w:lvl w:ilvl="0" w:tplc="C5C00BD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03389"/>
    <w:multiLevelType w:val="hybridMultilevel"/>
    <w:tmpl w:val="E5F6A54C"/>
    <w:lvl w:ilvl="0" w:tplc="15F850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49242AF6"/>
    <w:multiLevelType w:val="multilevel"/>
    <w:tmpl w:val="BAE0C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212A8C"/>
    <w:multiLevelType w:val="hybridMultilevel"/>
    <w:tmpl w:val="AD02A9F2"/>
    <w:lvl w:ilvl="0" w:tplc="4D9A7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0607D6"/>
    <w:multiLevelType w:val="hybridMultilevel"/>
    <w:tmpl w:val="ABA445E0"/>
    <w:lvl w:ilvl="0" w:tplc="CF80E28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2C52BC"/>
    <w:multiLevelType w:val="hybridMultilevel"/>
    <w:tmpl w:val="6004E38C"/>
    <w:lvl w:ilvl="0" w:tplc="6FF21DEE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A734E7"/>
    <w:multiLevelType w:val="hybridMultilevel"/>
    <w:tmpl w:val="5DBC767C"/>
    <w:lvl w:ilvl="0" w:tplc="EF3203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EEAF7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AD8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869F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F099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18FE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E864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702C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22DCD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5563720"/>
    <w:multiLevelType w:val="hybridMultilevel"/>
    <w:tmpl w:val="86FA9E7A"/>
    <w:lvl w:ilvl="0" w:tplc="81B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513E5"/>
    <w:multiLevelType w:val="hybridMultilevel"/>
    <w:tmpl w:val="F076A00E"/>
    <w:lvl w:ilvl="0" w:tplc="E4E490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62E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AE91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F0A5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24293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425C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4A0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7026E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CAFD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9"/>
  </w:num>
  <w:num w:numId="5">
    <w:abstractNumId w:val="5"/>
  </w:num>
  <w:num w:numId="6">
    <w:abstractNumId w:val="17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6"/>
  </w:num>
  <w:num w:numId="12">
    <w:abstractNumId w:val="3"/>
  </w:num>
  <w:num w:numId="13">
    <w:abstractNumId w:val="13"/>
  </w:num>
  <w:num w:numId="14">
    <w:abstractNumId w:val="2"/>
  </w:num>
  <w:num w:numId="15">
    <w:abstractNumId w:val="10"/>
  </w:num>
  <w:num w:numId="16">
    <w:abstractNumId w:val="12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9C9"/>
    <w:rsid w:val="00026BB2"/>
    <w:rsid w:val="00027D50"/>
    <w:rsid w:val="00035E58"/>
    <w:rsid w:val="0008787B"/>
    <w:rsid w:val="000A43FE"/>
    <w:rsid w:val="000C3B0F"/>
    <w:rsid w:val="001016EE"/>
    <w:rsid w:val="00112364"/>
    <w:rsid w:val="001533F3"/>
    <w:rsid w:val="001755B1"/>
    <w:rsid w:val="001C6D25"/>
    <w:rsid w:val="001E6275"/>
    <w:rsid w:val="001F32DD"/>
    <w:rsid w:val="002148BE"/>
    <w:rsid w:val="00234A03"/>
    <w:rsid w:val="00240432"/>
    <w:rsid w:val="00240618"/>
    <w:rsid w:val="00254648"/>
    <w:rsid w:val="0027345B"/>
    <w:rsid w:val="002851C0"/>
    <w:rsid w:val="002A4569"/>
    <w:rsid w:val="002C3277"/>
    <w:rsid w:val="002C383A"/>
    <w:rsid w:val="002E223A"/>
    <w:rsid w:val="00362AF6"/>
    <w:rsid w:val="0037386D"/>
    <w:rsid w:val="003A28B9"/>
    <w:rsid w:val="0041166E"/>
    <w:rsid w:val="0043044F"/>
    <w:rsid w:val="004501CF"/>
    <w:rsid w:val="004668DF"/>
    <w:rsid w:val="004718C5"/>
    <w:rsid w:val="00483ABB"/>
    <w:rsid w:val="004C6450"/>
    <w:rsid w:val="00504B9A"/>
    <w:rsid w:val="00556103"/>
    <w:rsid w:val="00592005"/>
    <w:rsid w:val="005C0447"/>
    <w:rsid w:val="005D4210"/>
    <w:rsid w:val="00636429"/>
    <w:rsid w:val="00643694"/>
    <w:rsid w:val="006479C9"/>
    <w:rsid w:val="00656361"/>
    <w:rsid w:val="006610DC"/>
    <w:rsid w:val="006702BD"/>
    <w:rsid w:val="006859D1"/>
    <w:rsid w:val="006D5468"/>
    <w:rsid w:val="006E3115"/>
    <w:rsid w:val="006E4369"/>
    <w:rsid w:val="006F6C01"/>
    <w:rsid w:val="00726019"/>
    <w:rsid w:val="00734C65"/>
    <w:rsid w:val="00745D1C"/>
    <w:rsid w:val="007739FB"/>
    <w:rsid w:val="007767D1"/>
    <w:rsid w:val="007971BB"/>
    <w:rsid w:val="007D5EBB"/>
    <w:rsid w:val="008126B6"/>
    <w:rsid w:val="008131A8"/>
    <w:rsid w:val="00821754"/>
    <w:rsid w:val="0082505D"/>
    <w:rsid w:val="00831A2F"/>
    <w:rsid w:val="008E778B"/>
    <w:rsid w:val="0091371B"/>
    <w:rsid w:val="009333D6"/>
    <w:rsid w:val="009638FF"/>
    <w:rsid w:val="00967F12"/>
    <w:rsid w:val="009A2672"/>
    <w:rsid w:val="009B18A9"/>
    <w:rsid w:val="009E2864"/>
    <w:rsid w:val="00A102E0"/>
    <w:rsid w:val="00A259E9"/>
    <w:rsid w:val="00A41028"/>
    <w:rsid w:val="00A62C33"/>
    <w:rsid w:val="00A63DDC"/>
    <w:rsid w:val="00B226A1"/>
    <w:rsid w:val="00B408AE"/>
    <w:rsid w:val="00B76A92"/>
    <w:rsid w:val="00BD52D7"/>
    <w:rsid w:val="00C44D92"/>
    <w:rsid w:val="00C64442"/>
    <w:rsid w:val="00C91C86"/>
    <w:rsid w:val="00D44772"/>
    <w:rsid w:val="00D55B5F"/>
    <w:rsid w:val="00D8174C"/>
    <w:rsid w:val="00DB5448"/>
    <w:rsid w:val="00DC627D"/>
    <w:rsid w:val="00DE400B"/>
    <w:rsid w:val="00DF3A57"/>
    <w:rsid w:val="00E0701E"/>
    <w:rsid w:val="00E07E2C"/>
    <w:rsid w:val="00E10720"/>
    <w:rsid w:val="00E32A96"/>
    <w:rsid w:val="00E55EB6"/>
    <w:rsid w:val="00E6375A"/>
    <w:rsid w:val="00ED03E4"/>
    <w:rsid w:val="00F01945"/>
    <w:rsid w:val="00F6471D"/>
    <w:rsid w:val="00F87588"/>
    <w:rsid w:val="00F963B2"/>
    <w:rsid w:val="00F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  <o:rules v:ext="edit">
        <o:r id="V:Rule1" type="arc" idref="#_x0000_s1064"/>
        <o:r id="V:Rule2" type="arc" idref="#_x0000_s1121"/>
        <o:r id="V:Rule3" type="arc" idref="#_x0000_s1122"/>
        <o:r id="V:Rule4" type="arc" idref="#_x0000_s1137"/>
        <o:r id="V:Rule5" type="arc" idref="#_x0000_s11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62AF6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4A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A0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43044F"/>
    <w:pPr>
      <w:widowControl/>
      <w:autoSpaceDE/>
      <w:autoSpaceDN/>
      <w:adjustRightInd/>
      <w:spacing w:after="120" w:line="480" w:lineRule="auto"/>
      <w:ind w:left="283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3044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C170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C1703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4477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4772"/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5C04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044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lock Text"/>
    <w:basedOn w:val="a"/>
    <w:rsid w:val="008131A8"/>
    <w:pPr>
      <w:widowControl/>
      <w:autoSpaceDE/>
      <w:autoSpaceDN/>
      <w:adjustRightInd/>
      <w:ind w:left="357" w:right="96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4116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166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116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1166E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nhideWhenUsed/>
    <w:rsid w:val="00362A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62A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62AF6"/>
  </w:style>
  <w:style w:type="character" w:customStyle="1" w:styleId="apple-converted-space">
    <w:name w:val="apple-converted-space"/>
    <w:basedOn w:val="a0"/>
    <w:rsid w:val="00362AF6"/>
  </w:style>
  <w:style w:type="character" w:styleId="af">
    <w:name w:val="Hyperlink"/>
    <w:basedOn w:val="a0"/>
    <w:uiPriority w:val="99"/>
    <w:semiHidden/>
    <w:unhideWhenUsed/>
    <w:rsid w:val="00362AF6"/>
    <w:rPr>
      <w:color w:val="0000FF"/>
      <w:u w:val="single"/>
    </w:rPr>
  </w:style>
  <w:style w:type="paragraph" w:customStyle="1" w:styleId="c8">
    <w:name w:val="c8"/>
    <w:basedOn w:val="a"/>
    <w:rsid w:val="001016E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016EE"/>
  </w:style>
  <w:style w:type="character" w:styleId="af0">
    <w:name w:val="Emphasis"/>
    <w:basedOn w:val="a0"/>
    <w:uiPriority w:val="20"/>
    <w:qFormat/>
    <w:rsid w:val="007971BB"/>
    <w:rPr>
      <w:i/>
      <w:iCs/>
    </w:rPr>
  </w:style>
  <w:style w:type="character" w:styleId="af1">
    <w:name w:val="Strong"/>
    <w:qFormat/>
    <w:rsid w:val="007971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6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7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41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1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1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5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2.wmf"/><Relationship Id="rId37" Type="http://schemas.openxmlformats.org/officeDocument/2006/relationships/image" Target="media/image13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7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2.bin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C1E11-43ED-4CE0-82BB-0DF45E3B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14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2013-10-30T16:53:00Z</cp:lastPrinted>
  <dcterms:created xsi:type="dcterms:W3CDTF">2013-03-03T09:56:00Z</dcterms:created>
  <dcterms:modified xsi:type="dcterms:W3CDTF">2015-03-23T11:19:00Z</dcterms:modified>
</cp:coreProperties>
</file>