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861" w:rsidRPr="00225526" w:rsidRDefault="00DC7861" w:rsidP="00DC786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25526">
        <w:rPr>
          <w:rFonts w:ascii="Times New Roman" w:hAnsi="Times New Roman" w:cs="Times New Roman"/>
          <w:sz w:val="28"/>
          <w:szCs w:val="28"/>
        </w:rPr>
        <w:t xml:space="preserve"> </w:t>
      </w:r>
      <w:r w:rsidRPr="00225526">
        <w:rPr>
          <w:rFonts w:ascii="Times New Roman" w:eastAsia="Times New Roman" w:hAnsi="Times New Roman" w:cs="Times New Roman"/>
          <w:b/>
          <w:sz w:val="28"/>
          <w:szCs w:val="28"/>
        </w:rPr>
        <w:t xml:space="preserve"> Конспект  урока  </w:t>
      </w:r>
    </w:p>
    <w:p w:rsidR="004074AB" w:rsidRPr="004074AB" w:rsidRDefault="004074AB" w:rsidP="005F5FA9">
      <w:pPr>
        <w:shd w:val="clear" w:color="auto" w:fill="FFFFFF"/>
        <w:spacing w:after="0" w:line="276" w:lineRule="exact"/>
        <w:rPr>
          <w:rFonts w:ascii="Times New Roman" w:hAnsi="Times New Roman" w:cs="Times New Roman"/>
          <w:spacing w:val="-13"/>
          <w:w w:val="103"/>
          <w:sz w:val="28"/>
          <w:szCs w:val="28"/>
        </w:rPr>
      </w:pPr>
      <w:bookmarkStart w:id="0" w:name="_GoBack"/>
      <w:bookmarkEnd w:id="0"/>
      <w:r w:rsidRPr="004074AB">
        <w:rPr>
          <w:rFonts w:ascii="Times New Roman" w:hAnsi="Times New Roman" w:cs="Times New Roman"/>
          <w:b/>
          <w:spacing w:val="-10"/>
          <w:w w:val="103"/>
          <w:sz w:val="28"/>
          <w:szCs w:val="28"/>
        </w:rPr>
        <w:t>Образовательная</w:t>
      </w:r>
      <w:r>
        <w:rPr>
          <w:rFonts w:ascii="Times New Roman" w:hAnsi="Times New Roman" w:cs="Times New Roman"/>
          <w:b/>
          <w:spacing w:val="-10"/>
          <w:w w:val="103"/>
          <w:sz w:val="28"/>
          <w:szCs w:val="28"/>
        </w:rPr>
        <w:t xml:space="preserve"> </w:t>
      </w:r>
      <w:r w:rsidRPr="004074AB">
        <w:rPr>
          <w:rFonts w:ascii="Times New Roman" w:hAnsi="Times New Roman" w:cs="Times New Roman"/>
          <w:b/>
          <w:spacing w:val="-11"/>
          <w:w w:val="103"/>
          <w:sz w:val="28"/>
          <w:szCs w:val="28"/>
        </w:rPr>
        <w:t>программа</w:t>
      </w:r>
      <w:r>
        <w:rPr>
          <w:rFonts w:ascii="Times New Roman" w:hAnsi="Times New Roman" w:cs="Times New Roman"/>
          <w:b/>
          <w:spacing w:val="-11"/>
          <w:w w:val="103"/>
          <w:sz w:val="28"/>
          <w:szCs w:val="28"/>
        </w:rPr>
        <w:t xml:space="preserve">: </w:t>
      </w:r>
      <w:r w:rsidRPr="004074AB">
        <w:rPr>
          <w:rFonts w:ascii="Times New Roman" w:hAnsi="Times New Roman" w:cs="Times New Roman"/>
          <w:spacing w:val="-13"/>
          <w:w w:val="103"/>
          <w:sz w:val="28"/>
          <w:szCs w:val="28"/>
        </w:rPr>
        <w:t>«</w:t>
      </w:r>
      <w:r w:rsidRPr="004074AB">
        <w:rPr>
          <w:rFonts w:ascii="Times New Roman" w:hAnsi="Times New Roman" w:cs="Times New Roman"/>
          <w:spacing w:val="-13"/>
          <w:w w:val="103"/>
          <w:sz w:val="28"/>
          <w:szCs w:val="28"/>
          <w:u w:val="single"/>
        </w:rPr>
        <w:t>Начальная инновационная школа</w:t>
      </w:r>
      <w:r w:rsidRPr="004074AB">
        <w:rPr>
          <w:rFonts w:ascii="Times New Roman" w:hAnsi="Times New Roman" w:cs="Times New Roman"/>
          <w:spacing w:val="-13"/>
          <w:w w:val="103"/>
          <w:sz w:val="28"/>
          <w:szCs w:val="28"/>
        </w:rPr>
        <w:t>»</w:t>
      </w:r>
    </w:p>
    <w:p w:rsidR="005F5FA9" w:rsidRDefault="00DC7861" w:rsidP="005F5FA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5526">
        <w:rPr>
          <w:rFonts w:ascii="Times New Roman" w:eastAsia="Times New Roman" w:hAnsi="Times New Roman" w:cs="Times New Roman"/>
          <w:b/>
          <w:sz w:val="28"/>
          <w:szCs w:val="28"/>
        </w:rPr>
        <w:t>Предмет:</w:t>
      </w:r>
      <w:r w:rsidRPr="00225526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225526">
        <w:rPr>
          <w:rFonts w:ascii="Times New Roman" w:eastAsia="Times New Roman" w:hAnsi="Times New Roman" w:cs="Times New Roman"/>
          <w:sz w:val="28"/>
          <w:szCs w:val="28"/>
          <w:u w:val="single"/>
        </w:rPr>
        <w:t>математика</w:t>
      </w:r>
      <w:r w:rsidRPr="00225526">
        <w:rPr>
          <w:rFonts w:ascii="Times New Roman" w:eastAsia="Times New Roman" w:hAnsi="Times New Roman" w:cs="Times New Roman"/>
          <w:sz w:val="28"/>
          <w:szCs w:val="28"/>
        </w:rPr>
        <w:t>__________</w:t>
      </w:r>
      <w:r w:rsidRPr="00225526"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r w:rsidRPr="00225526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 w:rsidR="00DC7861" w:rsidRPr="00225526" w:rsidRDefault="00DC7861" w:rsidP="005F5FA9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225526">
        <w:rPr>
          <w:rFonts w:ascii="Times New Roman" w:eastAsia="Times New Roman" w:hAnsi="Times New Roman" w:cs="Times New Roman"/>
          <w:b/>
          <w:sz w:val="28"/>
          <w:szCs w:val="28"/>
        </w:rPr>
        <w:t>Класс:</w:t>
      </w:r>
      <w:r w:rsidRPr="00225526">
        <w:rPr>
          <w:rFonts w:ascii="Times New Roman" w:eastAsia="Times New Roman" w:hAnsi="Times New Roman" w:cs="Times New Roman"/>
          <w:sz w:val="28"/>
          <w:szCs w:val="28"/>
        </w:rPr>
        <w:t xml:space="preserve"> __</w:t>
      </w:r>
      <w:r w:rsidRPr="00225526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2  </w:t>
      </w:r>
      <w:r w:rsidRPr="00225526">
        <w:rPr>
          <w:rFonts w:ascii="Times New Roman" w:eastAsia="Times New Roman" w:hAnsi="Times New Roman" w:cs="Times New Roman"/>
          <w:sz w:val="28"/>
          <w:szCs w:val="28"/>
        </w:rPr>
        <w:t>_</w:t>
      </w:r>
    </w:p>
    <w:p w:rsidR="004074AB" w:rsidRPr="00225526" w:rsidRDefault="00DC7861" w:rsidP="005F5F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5526">
        <w:rPr>
          <w:rFonts w:ascii="Times New Roman" w:eastAsia="Times New Roman" w:hAnsi="Times New Roman" w:cs="Times New Roman"/>
          <w:b/>
          <w:sz w:val="28"/>
          <w:szCs w:val="28"/>
        </w:rPr>
        <w:t>Тема урока:</w:t>
      </w:r>
      <w:r w:rsidR="005F5FA9">
        <w:rPr>
          <w:rFonts w:ascii="Times New Roman" w:hAnsi="Times New Roman" w:cs="Times New Roman"/>
          <w:sz w:val="28"/>
          <w:szCs w:val="28"/>
        </w:rPr>
        <w:t xml:space="preserve"> </w:t>
      </w:r>
      <w:r w:rsidRPr="00225526">
        <w:rPr>
          <w:rFonts w:ascii="Times New Roman" w:hAnsi="Times New Roman" w:cs="Times New Roman"/>
          <w:sz w:val="28"/>
          <w:szCs w:val="28"/>
        </w:rPr>
        <w:t xml:space="preserve">    </w:t>
      </w:r>
      <w:r w:rsidRPr="00225526">
        <w:rPr>
          <w:rFonts w:ascii="Times New Roman" w:hAnsi="Times New Roman" w:cs="Times New Roman"/>
          <w:sz w:val="28"/>
          <w:szCs w:val="28"/>
          <w:u w:val="single"/>
        </w:rPr>
        <w:t>Сложение и вычитание чисел в пределах 100</w:t>
      </w:r>
      <w:r w:rsidRPr="00225526">
        <w:rPr>
          <w:rFonts w:ascii="Times New Roman" w:hAnsi="Times New Roman" w:cs="Times New Roman"/>
          <w:sz w:val="28"/>
          <w:szCs w:val="28"/>
        </w:rPr>
        <w:t>_____</w:t>
      </w:r>
    </w:p>
    <w:p w:rsidR="00DC7861" w:rsidRDefault="00DC7861" w:rsidP="002255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25526">
        <w:rPr>
          <w:rFonts w:ascii="Times New Roman" w:hAnsi="Times New Roman" w:cs="Times New Roman"/>
          <w:b/>
          <w:sz w:val="28"/>
          <w:szCs w:val="28"/>
        </w:rPr>
        <w:t>Цели:</w:t>
      </w:r>
      <w:r w:rsidRPr="00225526">
        <w:rPr>
          <w:rFonts w:ascii="Times New Roman" w:hAnsi="Times New Roman" w:cs="Times New Roman"/>
          <w:sz w:val="28"/>
          <w:szCs w:val="28"/>
        </w:rPr>
        <w:t xml:space="preserve"> создать условия для практической отработки вычислительных навыков сложения и вычитания чисел в пределах 100 без перехода и</w:t>
      </w:r>
      <w:r w:rsidR="00225526">
        <w:rPr>
          <w:rFonts w:ascii="Times New Roman" w:hAnsi="Times New Roman" w:cs="Times New Roman"/>
          <w:sz w:val="28"/>
          <w:szCs w:val="28"/>
        </w:rPr>
        <w:t xml:space="preserve"> </w:t>
      </w:r>
      <w:r w:rsidRPr="00225526">
        <w:rPr>
          <w:rFonts w:ascii="Times New Roman" w:hAnsi="Times New Roman" w:cs="Times New Roman"/>
          <w:sz w:val="28"/>
          <w:szCs w:val="28"/>
        </w:rPr>
        <w:t xml:space="preserve">с переходом через разряд; </w:t>
      </w:r>
      <w:r w:rsidR="00112F6B" w:rsidRPr="00225526">
        <w:rPr>
          <w:rFonts w:ascii="Times New Roman" w:hAnsi="Times New Roman" w:cs="Times New Roman"/>
          <w:sz w:val="28"/>
          <w:szCs w:val="28"/>
        </w:rPr>
        <w:t>составлять алгоритм решения составной задачи и действовать по алгоритму; решать усложненные уравнения и неравенства с переменной.</w:t>
      </w:r>
    </w:p>
    <w:p w:rsidR="004924B4" w:rsidRPr="004074AB" w:rsidRDefault="00225526" w:rsidP="004074A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4074AB">
        <w:rPr>
          <w:rFonts w:ascii="Times New Roman" w:hAnsi="Times New Roman" w:cs="Times New Roman"/>
          <w:b/>
          <w:sz w:val="28"/>
          <w:szCs w:val="28"/>
        </w:rPr>
        <w:t>Задачи:</w:t>
      </w:r>
      <w:r w:rsidR="004924B4" w:rsidRPr="004074AB">
        <w:rPr>
          <w:rFonts w:ascii="Times New Roman" w:hAnsi="Times New Roman" w:cs="Times New Roman"/>
          <w:sz w:val="28"/>
          <w:szCs w:val="28"/>
        </w:rPr>
        <w:t xml:space="preserve"> </w:t>
      </w:r>
      <w:r w:rsidR="004074AB" w:rsidRPr="004074AB">
        <w:rPr>
          <w:rFonts w:ascii="Times New Roman" w:hAnsi="Times New Roman" w:cs="Times New Roman"/>
          <w:sz w:val="28"/>
          <w:szCs w:val="28"/>
        </w:rPr>
        <w:t>п</w:t>
      </w:r>
      <w:r w:rsidR="004924B4" w:rsidRPr="004074AB">
        <w:rPr>
          <w:rFonts w:ascii="Times New Roman" w:hAnsi="Times New Roman" w:cs="Times New Roman"/>
          <w:sz w:val="28"/>
          <w:szCs w:val="28"/>
        </w:rPr>
        <w:t xml:space="preserve">рименять устные приемы сложения и вычитания двузначных чисел, выполнять вычисления удобным </w:t>
      </w:r>
      <w:r w:rsidR="004074AB" w:rsidRPr="004074AB">
        <w:rPr>
          <w:rFonts w:ascii="Times New Roman" w:hAnsi="Times New Roman" w:cs="Times New Roman"/>
          <w:sz w:val="28"/>
          <w:szCs w:val="28"/>
        </w:rPr>
        <w:t>с</w:t>
      </w:r>
      <w:r w:rsidR="004924B4" w:rsidRPr="004074AB">
        <w:rPr>
          <w:rFonts w:ascii="Times New Roman" w:hAnsi="Times New Roman" w:cs="Times New Roman"/>
          <w:sz w:val="28"/>
          <w:szCs w:val="28"/>
        </w:rPr>
        <w:t>пособом, выполнять проверку</w:t>
      </w:r>
      <w:r w:rsidR="004074AB" w:rsidRPr="004074AB">
        <w:rPr>
          <w:rFonts w:ascii="Times New Roman" w:hAnsi="Times New Roman" w:cs="Times New Roman"/>
          <w:sz w:val="28"/>
          <w:szCs w:val="28"/>
        </w:rPr>
        <w:t>; с</w:t>
      </w:r>
      <w:r w:rsidR="004924B4" w:rsidRPr="004074AB">
        <w:rPr>
          <w:rFonts w:ascii="Times New Roman" w:hAnsi="Times New Roman" w:cs="Times New Roman"/>
          <w:sz w:val="28"/>
          <w:szCs w:val="28"/>
        </w:rPr>
        <w:t>оставлять алгоритм решения составной задачи и действовать по алгоритму</w:t>
      </w:r>
      <w:r w:rsidR="004074AB" w:rsidRPr="004074AB">
        <w:rPr>
          <w:rFonts w:ascii="Times New Roman" w:hAnsi="Times New Roman" w:cs="Times New Roman"/>
          <w:sz w:val="28"/>
          <w:szCs w:val="28"/>
        </w:rPr>
        <w:t>; о</w:t>
      </w:r>
      <w:r w:rsidR="004924B4" w:rsidRPr="004074AB">
        <w:rPr>
          <w:rFonts w:ascii="Times New Roman" w:hAnsi="Times New Roman" w:cs="Times New Roman"/>
          <w:sz w:val="28"/>
          <w:szCs w:val="28"/>
        </w:rPr>
        <w:t>тработать</w:t>
      </w:r>
    </w:p>
    <w:p w:rsidR="004924B4" w:rsidRPr="004074AB" w:rsidRDefault="004074AB" w:rsidP="004074A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4074AB">
        <w:rPr>
          <w:rFonts w:ascii="Times New Roman" w:hAnsi="Times New Roman" w:cs="Times New Roman"/>
          <w:sz w:val="28"/>
          <w:szCs w:val="28"/>
        </w:rPr>
        <w:t>устные вычислительные на</w:t>
      </w:r>
      <w:r w:rsidR="004924B4" w:rsidRPr="004074AB">
        <w:rPr>
          <w:rFonts w:ascii="Times New Roman" w:hAnsi="Times New Roman" w:cs="Times New Roman"/>
          <w:sz w:val="28"/>
          <w:szCs w:val="28"/>
        </w:rPr>
        <w:t>выки</w:t>
      </w:r>
      <w:r w:rsidRPr="004074AB">
        <w:rPr>
          <w:rFonts w:ascii="Times New Roman" w:hAnsi="Times New Roman" w:cs="Times New Roman"/>
          <w:sz w:val="28"/>
          <w:szCs w:val="28"/>
        </w:rPr>
        <w:t xml:space="preserve"> </w:t>
      </w:r>
      <w:r w:rsidR="004924B4" w:rsidRPr="004074AB">
        <w:rPr>
          <w:rFonts w:ascii="Times New Roman" w:hAnsi="Times New Roman" w:cs="Times New Roman"/>
          <w:sz w:val="28"/>
          <w:szCs w:val="28"/>
        </w:rPr>
        <w:t>сложения и вычитания чисел в</w:t>
      </w:r>
      <w:r w:rsidRPr="004074AB">
        <w:rPr>
          <w:rFonts w:ascii="Times New Roman" w:hAnsi="Times New Roman" w:cs="Times New Roman"/>
          <w:sz w:val="28"/>
          <w:szCs w:val="28"/>
        </w:rPr>
        <w:t xml:space="preserve"> </w:t>
      </w:r>
      <w:r w:rsidR="004924B4" w:rsidRPr="004074AB">
        <w:rPr>
          <w:rFonts w:ascii="Times New Roman" w:hAnsi="Times New Roman" w:cs="Times New Roman"/>
          <w:sz w:val="28"/>
          <w:szCs w:val="28"/>
        </w:rPr>
        <w:t>пределах 100</w:t>
      </w:r>
      <w:r w:rsidRPr="004074AB">
        <w:rPr>
          <w:rFonts w:ascii="Times New Roman" w:hAnsi="Times New Roman" w:cs="Times New Roman"/>
          <w:sz w:val="28"/>
          <w:szCs w:val="28"/>
        </w:rPr>
        <w:t xml:space="preserve"> </w:t>
      </w:r>
      <w:r w:rsidR="004924B4" w:rsidRPr="004074AB">
        <w:rPr>
          <w:rFonts w:ascii="Times New Roman" w:hAnsi="Times New Roman" w:cs="Times New Roman"/>
          <w:sz w:val="28"/>
          <w:szCs w:val="28"/>
        </w:rPr>
        <w:t>без перехода и</w:t>
      </w:r>
      <w:r w:rsidRPr="004074AB">
        <w:rPr>
          <w:rFonts w:ascii="Times New Roman" w:hAnsi="Times New Roman" w:cs="Times New Roman"/>
          <w:sz w:val="28"/>
          <w:szCs w:val="28"/>
        </w:rPr>
        <w:t xml:space="preserve"> </w:t>
      </w:r>
      <w:r w:rsidR="004924B4" w:rsidRPr="004074AB">
        <w:rPr>
          <w:rFonts w:ascii="Times New Roman" w:hAnsi="Times New Roman" w:cs="Times New Roman"/>
          <w:sz w:val="28"/>
          <w:szCs w:val="28"/>
        </w:rPr>
        <w:t>с переходом</w:t>
      </w:r>
      <w:r w:rsidRPr="004074AB">
        <w:rPr>
          <w:rFonts w:ascii="Times New Roman" w:hAnsi="Times New Roman" w:cs="Times New Roman"/>
          <w:sz w:val="28"/>
          <w:szCs w:val="28"/>
        </w:rPr>
        <w:t xml:space="preserve"> </w:t>
      </w:r>
      <w:r w:rsidR="004924B4" w:rsidRPr="004074AB">
        <w:rPr>
          <w:rFonts w:ascii="Times New Roman" w:hAnsi="Times New Roman" w:cs="Times New Roman"/>
          <w:sz w:val="28"/>
          <w:szCs w:val="28"/>
        </w:rPr>
        <w:t>через разряд</w:t>
      </w:r>
      <w:r w:rsidRPr="004074AB">
        <w:rPr>
          <w:rFonts w:ascii="Times New Roman" w:hAnsi="Times New Roman" w:cs="Times New Roman"/>
          <w:sz w:val="28"/>
          <w:szCs w:val="28"/>
        </w:rPr>
        <w:t>.</w:t>
      </w:r>
    </w:p>
    <w:p w:rsidR="004074AB" w:rsidRPr="004074AB" w:rsidRDefault="00225526" w:rsidP="004074A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4074AB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  <w:r w:rsidR="004924B4" w:rsidRPr="004074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4924B4" w:rsidRPr="004074AB" w:rsidRDefault="004924B4" w:rsidP="004074A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4074AB">
        <w:rPr>
          <w:rFonts w:ascii="Times New Roman" w:hAnsi="Times New Roman" w:cs="Times New Roman"/>
          <w:b/>
          <w:bCs/>
          <w:i/>
          <w:sz w:val="28"/>
          <w:szCs w:val="28"/>
        </w:rPr>
        <w:t>Регулятивные:</w:t>
      </w:r>
    </w:p>
    <w:p w:rsidR="004074AB" w:rsidRPr="004074AB" w:rsidRDefault="004924B4" w:rsidP="004074A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4074AB">
        <w:rPr>
          <w:rFonts w:ascii="Times New Roman" w:hAnsi="Times New Roman" w:cs="Times New Roman"/>
          <w:sz w:val="28"/>
          <w:szCs w:val="28"/>
        </w:rPr>
        <w:t>овладение способностью принимать и сохранять цели и задачи учебной деятельности, поиска средств ее осуществления</w:t>
      </w:r>
      <w:r w:rsidR="004074AB">
        <w:rPr>
          <w:rFonts w:ascii="Times New Roman" w:hAnsi="Times New Roman" w:cs="Times New Roman"/>
          <w:sz w:val="28"/>
          <w:szCs w:val="28"/>
        </w:rPr>
        <w:t xml:space="preserve">; </w:t>
      </w:r>
      <w:r w:rsidR="004074AB" w:rsidRPr="004074AB">
        <w:rPr>
          <w:rFonts w:ascii="Times New Roman" w:hAnsi="Times New Roman" w:cs="Times New Roman"/>
          <w:sz w:val="28"/>
          <w:szCs w:val="28"/>
        </w:rPr>
        <w:t>формирование умения планировать, контролировать и оценивать учебные действия в соответствии с поставленной задачей.</w:t>
      </w:r>
    </w:p>
    <w:p w:rsidR="004924B4" w:rsidRPr="004074AB" w:rsidRDefault="004924B4" w:rsidP="004074A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4074AB">
        <w:rPr>
          <w:rFonts w:ascii="Times New Roman" w:hAnsi="Times New Roman" w:cs="Times New Roman"/>
          <w:b/>
          <w:bCs/>
          <w:i/>
          <w:sz w:val="28"/>
          <w:szCs w:val="28"/>
        </w:rPr>
        <w:t>Познавательные:</w:t>
      </w:r>
    </w:p>
    <w:p w:rsidR="004074AB" w:rsidRPr="004074AB" w:rsidRDefault="004924B4" w:rsidP="004074A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4074AB">
        <w:rPr>
          <w:rFonts w:ascii="Times New Roman" w:hAnsi="Times New Roman" w:cs="Times New Roman"/>
          <w:sz w:val="28"/>
          <w:szCs w:val="28"/>
        </w:rPr>
        <w:t>выстраивать индивидуальный путь работы с</w:t>
      </w:r>
      <w:r w:rsidR="004074AB">
        <w:rPr>
          <w:rFonts w:ascii="Times New Roman" w:hAnsi="Times New Roman" w:cs="Times New Roman"/>
          <w:sz w:val="28"/>
          <w:szCs w:val="28"/>
        </w:rPr>
        <w:t xml:space="preserve"> </w:t>
      </w:r>
      <w:r w:rsidRPr="004074AB">
        <w:rPr>
          <w:rFonts w:ascii="Times New Roman" w:hAnsi="Times New Roman" w:cs="Times New Roman"/>
          <w:sz w:val="28"/>
          <w:szCs w:val="28"/>
        </w:rPr>
        <w:t>математическим содержанием, требующим</w:t>
      </w:r>
      <w:r w:rsidR="004074AB">
        <w:rPr>
          <w:rFonts w:ascii="Times New Roman" w:hAnsi="Times New Roman" w:cs="Times New Roman"/>
          <w:sz w:val="28"/>
          <w:szCs w:val="28"/>
        </w:rPr>
        <w:t xml:space="preserve"> </w:t>
      </w:r>
      <w:r w:rsidRPr="004074AB">
        <w:rPr>
          <w:rFonts w:ascii="Times New Roman" w:hAnsi="Times New Roman" w:cs="Times New Roman"/>
          <w:sz w:val="28"/>
          <w:szCs w:val="28"/>
        </w:rPr>
        <w:t>различного уровня логического мышления</w:t>
      </w:r>
      <w:r w:rsidR="004074AB">
        <w:rPr>
          <w:rFonts w:ascii="Times New Roman" w:hAnsi="Times New Roman" w:cs="Times New Roman"/>
          <w:sz w:val="28"/>
          <w:szCs w:val="28"/>
        </w:rPr>
        <w:t xml:space="preserve">; </w:t>
      </w:r>
      <w:r w:rsidR="004074AB" w:rsidRPr="004074AB">
        <w:rPr>
          <w:rFonts w:ascii="Times New Roman" w:hAnsi="Times New Roman" w:cs="Times New Roman"/>
          <w:sz w:val="28"/>
          <w:szCs w:val="28"/>
        </w:rPr>
        <w:t>овладение логическими действиями сравнения, анализа, синтеза, обобщения, классификации, установления аналогий и причинно-следственных связей, отнесения к известным понятиям.</w:t>
      </w:r>
    </w:p>
    <w:p w:rsidR="004924B4" w:rsidRPr="004074AB" w:rsidRDefault="004924B4" w:rsidP="004074A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4074AB">
        <w:rPr>
          <w:rFonts w:ascii="Times New Roman" w:hAnsi="Times New Roman" w:cs="Times New Roman"/>
          <w:b/>
          <w:bCs/>
          <w:i/>
          <w:sz w:val="28"/>
          <w:szCs w:val="28"/>
        </w:rPr>
        <w:t>Коммуникативные:</w:t>
      </w:r>
    </w:p>
    <w:p w:rsidR="004924B4" w:rsidRPr="004074AB" w:rsidRDefault="004924B4" w:rsidP="004074A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074AB">
        <w:rPr>
          <w:rFonts w:ascii="Times New Roman" w:hAnsi="Times New Roman" w:cs="Times New Roman"/>
          <w:sz w:val="28"/>
          <w:szCs w:val="28"/>
        </w:rPr>
        <w:t>готовность слушать собеседника и вести диалог, готовность признавать возможность существования различных точек зрения и права каждого иметь свою</w:t>
      </w:r>
      <w:r w:rsidR="004074AB">
        <w:rPr>
          <w:rFonts w:ascii="Times New Roman" w:hAnsi="Times New Roman" w:cs="Times New Roman"/>
          <w:sz w:val="28"/>
          <w:szCs w:val="28"/>
        </w:rPr>
        <w:t xml:space="preserve">; </w:t>
      </w:r>
      <w:r w:rsidRPr="004074AB">
        <w:rPr>
          <w:rFonts w:ascii="Times New Roman" w:hAnsi="Times New Roman" w:cs="Times New Roman"/>
          <w:sz w:val="28"/>
          <w:szCs w:val="28"/>
        </w:rPr>
        <w:t>учиться высказывать суждения с использованием математических терминов и понятий, формулировать вопросы и ответы в ходе выполнения задания, доказательства верности или неверности выполненного действия, обосновывать этапы решения учебной задачи</w:t>
      </w:r>
      <w:r w:rsidR="004074AB">
        <w:rPr>
          <w:rFonts w:ascii="Times New Roman" w:hAnsi="Times New Roman" w:cs="Times New Roman"/>
          <w:sz w:val="28"/>
          <w:szCs w:val="28"/>
        </w:rPr>
        <w:t>.</w:t>
      </w:r>
    </w:p>
    <w:p w:rsidR="00DC7861" w:rsidRPr="004074AB" w:rsidRDefault="00DC7861" w:rsidP="00DC78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74AB">
        <w:rPr>
          <w:rFonts w:ascii="Times New Roman" w:hAnsi="Times New Roman" w:cs="Times New Roman"/>
          <w:b/>
          <w:sz w:val="28"/>
          <w:szCs w:val="28"/>
        </w:rPr>
        <w:lastRenderedPageBreak/>
        <w:t>Образовательные технологии:</w:t>
      </w:r>
      <w:r w:rsidRPr="004074AB">
        <w:rPr>
          <w:rFonts w:ascii="Times New Roman" w:hAnsi="Times New Roman" w:cs="Times New Roman"/>
          <w:sz w:val="28"/>
          <w:szCs w:val="28"/>
        </w:rPr>
        <w:t xml:space="preserve"> </w:t>
      </w:r>
      <w:r w:rsidR="00B828A1" w:rsidRPr="004074AB">
        <w:rPr>
          <w:rFonts w:ascii="Times New Roman" w:hAnsi="Times New Roman" w:cs="Times New Roman"/>
          <w:sz w:val="28"/>
          <w:szCs w:val="28"/>
        </w:rPr>
        <w:t>проблемно</w:t>
      </w:r>
      <w:r w:rsidR="00960DA7" w:rsidRPr="004074AB">
        <w:rPr>
          <w:rFonts w:ascii="Times New Roman" w:hAnsi="Times New Roman" w:cs="Times New Roman"/>
          <w:sz w:val="28"/>
          <w:szCs w:val="28"/>
        </w:rPr>
        <w:t>-диалогово</w:t>
      </w:r>
      <w:r w:rsidR="00B828A1" w:rsidRPr="004074AB">
        <w:rPr>
          <w:rFonts w:ascii="Times New Roman" w:hAnsi="Times New Roman" w:cs="Times New Roman"/>
          <w:sz w:val="28"/>
          <w:szCs w:val="28"/>
        </w:rPr>
        <w:t>е обучение</w:t>
      </w:r>
      <w:r w:rsidRPr="004074AB">
        <w:rPr>
          <w:rFonts w:ascii="Times New Roman" w:hAnsi="Times New Roman" w:cs="Times New Roman"/>
          <w:sz w:val="28"/>
          <w:szCs w:val="28"/>
        </w:rPr>
        <w:t>,  элементы технологии дифференцированного обучения.</w:t>
      </w:r>
    </w:p>
    <w:p w:rsidR="00DC7861" w:rsidRDefault="00DC7861" w:rsidP="00DC78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74AB">
        <w:rPr>
          <w:rFonts w:ascii="Times New Roman" w:hAnsi="Times New Roman" w:cs="Times New Roman"/>
          <w:b/>
          <w:sz w:val="28"/>
          <w:szCs w:val="28"/>
        </w:rPr>
        <w:t xml:space="preserve">Оборудование:  </w:t>
      </w:r>
      <w:r w:rsidRPr="004074AB">
        <w:rPr>
          <w:rFonts w:ascii="Times New Roman" w:hAnsi="Times New Roman" w:cs="Times New Roman"/>
          <w:sz w:val="28"/>
          <w:szCs w:val="28"/>
        </w:rPr>
        <w:t>учебник «</w:t>
      </w:r>
      <w:r w:rsidR="006548B9" w:rsidRPr="004074AB">
        <w:rPr>
          <w:rFonts w:ascii="Times New Roman" w:hAnsi="Times New Roman" w:cs="Times New Roman"/>
          <w:sz w:val="28"/>
          <w:szCs w:val="28"/>
        </w:rPr>
        <w:t>М</w:t>
      </w:r>
      <w:r w:rsidRPr="004074AB">
        <w:rPr>
          <w:rFonts w:ascii="Times New Roman" w:hAnsi="Times New Roman" w:cs="Times New Roman"/>
          <w:sz w:val="28"/>
          <w:szCs w:val="28"/>
        </w:rPr>
        <w:t>атематика», тетради в клетку, линейки, карандаши, ручки, интерактивная доска с файлами:</w:t>
      </w:r>
      <w:proofErr w:type="gramEnd"/>
      <w:r w:rsidRPr="004074AB">
        <w:rPr>
          <w:rFonts w:ascii="Times New Roman" w:hAnsi="Times New Roman" w:cs="Times New Roman"/>
          <w:sz w:val="28"/>
          <w:szCs w:val="28"/>
        </w:rPr>
        <w:t xml:space="preserve"> </w:t>
      </w:r>
      <w:r w:rsidR="006548B9" w:rsidRPr="004074AB">
        <w:rPr>
          <w:rFonts w:ascii="Times New Roman" w:hAnsi="Times New Roman" w:cs="Times New Roman"/>
          <w:sz w:val="28"/>
          <w:szCs w:val="28"/>
        </w:rPr>
        <w:t>презентация «Второе слагаемое»</w:t>
      </w:r>
      <w:r w:rsidR="009C3AA3" w:rsidRPr="004074AB">
        <w:rPr>
          <w:rFonts w:ascii="Times New Roman" w:hAnsi="Times New Roman" w:cs="Times New Roman"/>
          <w:sz w:val="28"/>
          <w:szCs w:val="28"/>
        </w:rPr>
        <w:t>,</w:t>
      </w:r>
      <w:r w:rsidR="009C3AA3" w:rsidRPr="00225526">
        <w:rPr>
          <w:rFonts w:ascii="Times New Roman" w:hAnsi="Times New Roman" w:cs="Times New Roman"/>
          <w:sz w:val="28"/>
          <w:szCs w:val="28"/>
        </w:rPr>
        <w:t xml:space="preserve"> карандаши, линейки.</w:t>
      </w:r>
    </w:p>
    <w:p w:rsidR="00225526" w:rsidRPr="005F5FA9" w:rsidRDefault="00225526" w:rsidP="005F5F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25526">
        <w:rPr>
          <w:rFonts w:ascii="Times New Roman" w:hAnsi="Times New Roman" w:cs="Times New Roman"/>
          <w:b/>
          <w:sz w:val="28"/>
          <w:szCs w:val="28"/>
        </w:rPr>
        <w:t>Используемые источники:</w:t>
      </w:r>
      <w:r w:rsidR="004074AB" w:rsidRPr="004074AB">
        <w:rPr>
          <w:sz w:val="24"/>
          <w:szCs w:val="24"/>
          <w:lang w:eastAsia="en-US"/>
        </w:rPr>
        <w:t xml:space="preserve"> </w:t>
      </w:r>
      <w:proofErr w:type="spellStart"/>
      <w:r w:rsidR="004074AB" w:rsidRPr="005F5FA9">
        <w:rPr>
          <w:rFonts w:ascii="Times New Roman" w:hAnsi="Times New Roman" w:cs="Times New Roman"/>
          <w:sz w:val="28"/>
          <w:szCs w:val="28"/>
          <w:lang w:eastAsia="en-US"/>
        </w:rPr>
        <w:t>Гейдман</w:t>
      </w:r>
      <w:proofErr w:type="spellEnd"/>
      <w:r w:rsidR="004074AB" w:rsidRPr="005F5FA9">
        <w:rPr>
          <w:rFonts w:ascii="Times New Roman" w:hAnsi="Times New Roman" w:cs="Times New Roman"/>
          <w:sz w:val="28"/>
          <w:szCs w:val="28"/>
          <w:lang w:eastAsia="en-US"/>
        </w:rPr>
        <w:t xml:space="preserve"> Б.П., </w:t>
      </w:r>
      <w:proofErr w:type="spellStart"/>
      <w:r w:rsidR="004074AB" w:rsidRPr="005F5FA9">
        <w:rPr>
          <w:rFonts w:ascii="Times New Roman" w:hAnsi="Times New Roman" w:cs="Times New Roman"/>
          <w:sz w:val="28"/>
          <w:szCs w:val="28"/>
          <w:lang w:eastAsia="en-US"/>
        </w:rPr>
        <w:t>Мишарина</w:t>
      </w:r>
      <w:proofErr w:type="spellEnd"/>
      <w:r w:rsidR="004074AB" w:rsidRPr="005F5FA9">
        <w:rPr>
          <w:rFonts w:ascii="Times New Roman" w:hAnsi="Times New Roman" w:cs="Times New Roman"/>
          <w:sz w:val="28"/>
          <w:szCs w:val="28"/>
          <w:lang w:eastAsia="en-US"/>
        </w:rPr>
        <w:t xml:space="preserve"> И.Э</w:t>
      </w:r>
      <w:r w:rsidR="005F5FA9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="004074AB" w:rsidRPr="005F5FA9">
        <w:rPr>
          <w:rFonts w:ascii="Times New Roman" w:hAnsi="Times New Roman" w:cs="Times New Roman"/>
          <w:sz w:val="28"/>
          <w:szCs w:val="28"/>
          <w:lang w:eastAsia="en-US"/>
        </w:rPr>
        <w:t xml:space="preserve"> Методические рекомендации. МЦНМО Издательство </w:t>
      </w:r>
      <w:r w:rsidR="005F5FA9">
        <w:rPr>
          <w:rFonts w:ascii="Times New Roman" w:hAnsi="Times New Roman" w:cs="Times New Roman"/>
          <w:sz w:val="28"/>
          <w:szCs w:val="28"/>
          <w:lang w:eastAsia="en-US"/>
        </w:rPr>
        <w:t>«</w:t>
      </w:r>
      <w:r w:rsidR="004074AB" w:rsidRPr="005F5FA9">
        <w:rPr>
          <w:rFonts w:ascii="Times New Roman" w:hAnsi="Times New Roman" w:cs="Times New Roman"/>
          <w:sz w:val="28"/>
          <w:szCs w:val="28"/>
          <w:lang w:eastAsia="en-US"/>
        </w:rPr>
        <w:t>Русское слово», 201</w:t>
      </w:r>
      <w:r w:rsidR="005F5FA9">
        <w:rPr>
          <w:rFonts w:ascii="Times New Roman" w:hAnsi="Times New Roman" w:cs="Times New Roman"/>
          <w:sz w:val="28"/>
          <w:szCs w:val="28"/>
          <w:lang w:eastAsia="en-US"/>
        </w:rPr>
        <w:t xml:space="preserve">5г.; </w:t>
      </w:r>
      <w:proofErr w:type="spellStart"/>
      <w:r w:rsidR="004074AB" w:rsidRPr="005F5FA9">
        <w:rPr>
          <w:rFonts w:ascii="Times New Roman" w:hAnsi="Times New Roman" w:cs="Times New Roman"/>
          <w:sz w:val="28"/>
          <w:szCs w:val="28"/>
          <w:lang w:eastAsia="en-US"/>
        </w:rPr>
        <w:t>Гейдман</w:t>
      </w:r>
      <w:proofErr w:type="spellEnd"/>
      <w:r w:rsidR="004074AB" w:rsidRPr="005F5FA9">
        <w:rPr>
          <w:rFonts w:ascii="Times New Roman" w:hAnsi="Times New Roman" w:cs="Times New Roman"/>
          <w:sz w:val="28"/>
          <w:szCs w:val="28"/>
          <w:lang w:eastAsia="en-US"/>
        </w:rPr>
        <w:t xml:space="preserve"> Б.П., </w:t>
      </w:r>
      <w:proofErr w:type="spellStart"/>
      <w:r w:rsidR="004074AB" w:rsidRPr="005F5FA9">
        <w:rPr>
          <w:rFonts w:ascii="Times New Roman" w:hAnsi="Times New Roman" w:cs="Times New Roman"/>
          <w:sz w:val="28"/>
          <w:szCs w:val="28"/>
          <w:lang w:eastAsia="en-US"/>
        </w:rPr>
        <w:t>Мишарина</w:t>
      </w:r>
      <w:proofErr w:type="spellEnd"/>
      <w:r w:rsidR="004074AB" w:rsidRPr="005F5FA9">
        <w:rPr>
          <w:rFonts w:ascii="Times New Roman" w:hAnsi="Times New Roman" w:cs="Times New Roman"/>
          <w:sz w:val="28"/>
          <w:szCs w:val="28"/>
          <w:lang w:eastAsia="en-US"/>
        </w:rPr>
        <w:t xml:space="preserve"> И.Э. Программа курса к учебникам математики» МЦНМО Издательство </w:t>
      </w:r>
      <w:r w:rsidR="005F5FA9">
        <w:rPr>
          <w:rFonts w:ascii="Times New Roman" w:hAnsi="Times New Roman" w:cs="Times New Roman"/>
          <w:sz w:val="28"/>
          <w:szCs w:val="28"/>
          <w:lang w:eastAsia="en-US"/>
        </w:rPr>
        <w:t>«</w:t>
      </w:r>
      <w:r w:rsidR="004074AB" w:rsidRPr="005F5FA9">
        <w:rPr>
          <w:rFonts w:ascii="Times New Roman" w:hAnsi="Times New Roman" w:cs="Times New Roman"/>
          <w:sz w:val="28"/>
          <w:szCs w:val="28"/>
          <w:lang w:eastAsia="en-US"/>
        </w:rPr>
        <w:t>Русское слово», 201</w:t>
      </w:r>
      <w:r w:rsidR="005F5FA9">
        <w:rPr>
          <w:rFonts w:ascii="Times New Roman" w:hAnsi="Times New Roman" w:cs="Times New Roman"/>
          <w:sz w:val="28"/>
          <w:szCs w:val="28"/>
          <w:lang w:eastAsia="en-US"/>
        </w:rPr>
        <w:t>5</w:t>
      </w:r>
      <w:r w:rsidR="004074AB" w:rsidRPr="005F5FA9">
        <w:rPr>
          <w:rFonts w:ascii="Times New Roman" w:hAnsi="Times New Roman" w:cs="Times New Roman"/>
          <w:sz w:val="28"/>
          <w:szCs w:val="28"/>
          <w:lang w:eastAsia="en-US"/>
        </w:rPr>
        <w:t>г.</w:t>
      </w:r>
    </w:p>
    <w:tbl>
      <w:tblPr>
        <w:tblpPr w:leftFromText="180" w:rightFromText="180" w:vertAnchor="text" w:horzAnchor="margin" w:tblpY="607"/>
        <w:tblOverlap w:val="never"/>
        <w:tblW w:w="14709" w:type="dxa"/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7229"/>
        <w:gridCol w:w="3686"/>
      </w:tblGrid>
      <w:tr w:rsidR="00225526" w:rsidRPr="00225526" w:rsidTr="005F5FA9">
        <w:trPr>
          <w:trHeight w:val="49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225526" w:rsidRPr="00225526" w:rsidRDefault="00225526" w:rsidP="0022552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22552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225526" w:rsidRPr="00225526" w:rsidRDefault="00225526" w:rsidP="0022552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225526">
              <w:rPr>
                <w:rFonts w:ascii="Times New Roman" w:hAnsi="Times New Roman" w:cs="Times New Roman"/>
                <w:b/>
                <w:sz w:val="28"/>
                <w:szCs w:val="28"/>
              </w:rPr>
              <w:t>Этапы работы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5526" w:rsidRPr="00225526" w:rsidRDefault="00225526" w:rsidP="0022552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этапа</w:t>
            </w:r>
          </w:p>
        </w:tc>
      </w:tr>
      <w:tr w:rsidR="00225526" w:rsidRPr="00225526" w:rsidTr="005F5FA9">
        <w:trPr>
          <w:trHeight w:val="49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225526" w:rsidRPr="00225526" w:rsidRDefault="00225526" w:rsidP="0022552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225526" w:rsidRPr="00225526" w:rsidRDefault="00225526" w:rsidP="0022552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526" w:rsidRPr="00225526" w:rsidRDefault="004074AB" w:rsidP="0022552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Действия 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526" w:rsidRPr="00225526" w:rsidRDefault="004074AB" w:rsidP="0022552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Действия ученика</w:t>
            </w:r>
          </w:p>
        </w:tc>
      </w:tr>
      <w:tr w:rsidR="00225526" w:rsidRPr="00225526" w:rsidTr="005F5FA9">
        <w:trPr>
          <w:trHeight w:val="4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5526" w:rsidRPr="00225526" w:rsidRDefault="00225526" w:rsidP="0022552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5526" w:rsidRPr="00225526" w:rsidRDefault="00225526" w:rsidP="002255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25526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I</w:t>
            </w:r>
            <w:r w:rsidRPr="0022552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Организационный момент</w:t>
            </w:r>
          </w:p>
          <w:p w:rsidR="00225526" w:rsidRPr="00225526" w:rsidRDefault="00225526" w:rsidP="002255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Цель, которая должна быть достигнута </w:t>
            </w: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2552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учащимися:</w:t>
            </w: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подготовка к продуктивной работе на уроке.</w:t>
            </w:r>
          </w:p>
          <w:p w:rsidR="005F5FA9" w:rsidRDefault="005F5FA9" w:rsidP="002255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F5FA9" w:rsidRDefault="005F5FA9" w:rsidP="002255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F5FA9" w:rsidRDefault="005F5FA9" w:rsidP="002255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F5FA9" w:rsidRDefault="005F5FA9" w:rsidP="002255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F5FA9" w:rsidRDefault="005F5FA9" w:rsidP="002255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F5FA9" w:rsidRDefault="005F5FA9" w:rsidP="002255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F5FA9" w:rsidRDefault="005F5FA9" w:rsidP="002255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F5FA9" w:rsidRDefault="005F5FA9" w:rsidP="002255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25526" w:rsidRPr="00225526" w:rsidRDefault="00225526" w:rsidP="002255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Сообщение темы, постановка целей </w:t>
            </w:r>
            <w:r w:rsidRPr="0022552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урока</w:t>
            </w:r>
          </w:p>
          <w:p w:rsidR="00225526" w:rsidRPr="00225526" w:rsidRDefault="00225526" w:rsidP="002255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2552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Цели, которые учитель ставит перед  учащимися:</w:t>
            </w:r>
          </w:p>
          <w:p w:rsidR="00225526" w:rsidRPr="00225526" w:rsidRDefault="00225526" w:rsidP="002255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>формулировка темы и цели урока.</w:t>
            </w:r>
          </w:p>
          <w:p w:rsidR="00225526" w:rsidRPr="00225526" w:rsidRDefault="00225526" w:rsidP="002255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Цель, которую учитель хочет достичь:</w:t>
            </w: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 xml:space="preserve"> вовлечение учащихся в процесс постановки цели урока.</w:t>
            </w:r>
          </w:p>
          <w:p w:rsidR="00225526" w:rsidRPr="00225526" w:rsidRDefault="00225526" w:rsidP="002255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2552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Методы:</w:t>
            </w:r>
          </w:p>
          <w:p w:rsidR="00225526" w:rsidRPr="00225526" w:rsidRDefault="00225526" w:rsidP="002255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25526">
              <w:rPr>
                <w:rFonts w:ascii="Times New Roman" w:hAnsi="Times New Roman" w:cs="Times New Roman"/>
                <w:sz w:val="28"/>
                <w:szCs w:val="28"/>
              </w:rPr>
              <w:t>словесные</w:t>
            </w:r>
            <w:proofErr w:type="gramEnd"/>
            <w:r w:rsidRPr="00225526">
              <w:rPr>
                <w:rFonts w:ascii="Times New Roman" w:hAnsi="Times New Roman" w:cs="Times New Roman"/>
                <w:sz w:val="28"/>
                <w:szCs w:val="28"/>
              </w:rPr>
              <w:t xml:space="preserve"> (беседа);</w:t>
            </w:r>
          </w:p>
          <w:p w:rsidR="00225526" w:rsidRPr="00225526" w:rsidRDefault="00225526" w:rsidP="002255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 xml:space="preserve">методы стимулирования и мотивации  </w:t>
            </w:r>
          </w:p>
          <w:p w:rsidR="005F5FA9" w:rsidRDefault="005F5FA9" w:rsidP="002255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5F5FA9" w:rsidRDefault="005F5FA9" w:rsidP="002255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5F5FA9" w:rsidRDefault="005F5FA9" w:rsidP="002255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5F5FA9" w:rsidRDefault="005F5FA9" w:rsidP="002255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5F5FA9" w:rsidRDefault="005F5FA9" w:rsidP="002255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5F5FA9" w:rsidRDefault="005F5FA9" w:rsidP="002255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5F5FA9" w:rsidRDefault="005F5FA9" w:rsidP="002255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5F5FA9" w:rsidRDefault="005F5FA9" w:rsidP="002255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5F5FA9" w:rsidRDefault="005F5FA9" w:rsidP="002255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5F5FA9" w:rsidRDefault="005F5FA9" w:rsidP="002255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5F5FA9" w:rsidRDefault="005F5FA9" w:rsidP="002255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225526" w:rsidRPr="00225526" w:rsidRDefault="00225526" w:rsidP="002255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25526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II</w:t>
            </w:r>
            <w:r w:rsidRPr="0022552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Актуализация опорных знаний</w:t>
            </w:r>
          </w:p>
          <w:p w:rsidR="00225526" w:rsidRPr="00225526" w:rsidRDefault="00225526" w:rsidP="002255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25526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Цели, которые учитель ставит перед  учащимися:</w:t>
            </w:r>
          </w:p>
          <w:p w:rsidR="00225526" w:rsidRPr="00225526" w:rsidRDefault="00225526" w:rsidP="002255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 xml:space="preserve">актуализация знаний о способах представления в виде суммы двух слагаемых; </w:t>
            </w:r>
            <w:r w:rsidRPr="002255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>запись математического выражения с переменной.</w:t>
            </w:r>
          </w:p>
          <w:p w:rsidR="00225526" w:rsidRPr="00225526" w:rsidRDefault="00225526" w:rsidP="002255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2552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Задачи:</w:t>
            </w:r>
          </w:p>
          <w:p w:rsidR="00225526" w:rsidRPr="00225526" w:rsidRDefault="00225526" w:rsidP="002255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 xml:space="preserve">вспомнить названия компонентов сложения, понятия однозначного и двузначного чисел, представить равенство в виде обобщенной записи с переменной. </w:t>
            </w:r>
          </w:p>
          <w:p w:rsidR="00225526" w:rsidRPr="00225526" w:rsidRDefault="00225526" w:rsidP="002255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Цель, которую учитель хочет достичь:</w:t>
            </w: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 xml:space="preserve"> проверка знаний учащихся о  способах представления числа в виде суммы двузначного и однозначного чисел.</w:t>
            </w:r>
          </w:p>
          <w:p w:rsidR="00225526" w:rsidRPr="00225526" w:rsidRDefault="00225526" w:rsidP="002255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B6763" w:rsidRDefault="003B6763" w:rsidP="002255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3B6763" w:rsidRDefault="003B6763" w:rsidP="002255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3B6763" w:rsidRDefault="003B6763" w:rsidP="002255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3B6763" w:rsidRDefault="003B6763" w:rsidP="002255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3B6763" w:rsidRDefault="003B6763" w:rsidP="002255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3B6763" w:rsidRDefault="003B6763" w:rsidP="002255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3B6763" w:rsidRDefault="003B6763" w:rsidP="002255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3B6763" w:rsidRDefault="003B6763" w:rsidP="002255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3B6763" w:rsidRDefault="003B6763" w:rsidP="002255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225526" w:rsidRPr="00225526" w:rsidRDefault="00225526" w:rsidP="002255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25526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II</w:t>
            </w:r>
            <w:r w:rsidRPr="0022552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Формирование новых знаний</w:t>
            </w:r>
          </w:p>
          <w:p w:rsidR="00225526" w:rsidRPr="00225526" w:rsidRDefault="00225526" w:rsidP="002255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b/>
                <w:sz w:val="28"/>
                <w:szCs w:val="28"/>
              </w:rPr>
              <w:t>1) Постановка проблемы</w:t>
            </w:r>
          </w:p>
          <w:p w:rsidR="00225526" w:rsidRPr="00225526" w:rsidRDefault="00225526" w:rsidP="002255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2552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Цели, которые учитель ставит перед  учащимися:</w:t>
            </w:r>
          </w:p>
          <w:p w:rsidR="00225526" w:rsidRPr="00225526" w:rsidRDefault="00225526" w:rsidP="002255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 xml:space="preserve">  Сравнение выражений с обобщенной буквенной записью  </w:t>
            </w:r>
          </w:p>
          <w:p w:rsidR="00225526" w:rsidRPr="00225526" w:rsidRDefault="00225526" w:rsidP="002255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255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2552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Задачи:</w:t>
            </w:r>
          </w:p>
          <w:p w:rsidR="00225526" w:rsidRPr="00225526" w:rsidRDefault="00225526" w:rsidP="002255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>сравнить части выражения в зависимости от увеличения или уменьшения числа;</w:t>
            </w:r>
          </w:p>
          <w:p w:rsidR="00225526" w:rsidRPr="00225526" w:rsidRDefault="00225526" w:rsidP="002255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 xml:space="preserve">побуждать учащихся самостоятельно рассуждать и делать выводы; направлять действия учащихся при </w:t>
            </w:r>
            <w:r w:rsidRPr="002255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сравнении выражений; предлагать визуальный способ  для самооценки.</w:t>
            </w:r>
          </w:p>
          <w:p w:rsidR="00225526" w:rsidRPr="00225526" w:rsidRDefault="00225526" w:rsidP="002255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2552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Методы:</w:t>
            </w:r>
          </w:p>
          <w:p w:rsidR="00225526" w:rsidRPr="00225526" w:rsidRDefault="00225526" w:rsidP="002255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25526">
              <w:rPr>
                <w:rFonts w:ascii="Times New Roman" w:hAnsi="Times New Roman" w:cs="Times New Roman"/>
                <w:sz w:val="28"/>
                <w:szCs w:val="28"/>
              </w:rPr>
              <w:t>словесные</w:t>
            </w:r>
            <w:proofErr w:type="gramEnd"/>
            <w:r w:rsidRPr="00225526">
              <w:rPr>
                <w:rFonts w:ascii="Times New Roman" w:hAnsi="Times New Roman" w:cs="Times New Roman"/>
                <w:sz w:val="28"/>
                <w:szCs w:val="28"/>
              </w:rPr>
              <w:t xml:space="preserve"> (беседа);</w:t>
            </w:r>
          </w:p>
          <w:p w:rsidR="00225526" w:rsidRPr="00225526" w:rsidRDefault="00225526" w:rsidP="002255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25526">
              <w:rPr>
                <w:rFonts w:ascii="Times New Roman" w:hAnsi="Times New Roman" w:cs="Times New Roman"/>
                <w:sz w:val="28"/>
                <w:szCs w:val="28"/>
              </w:rPr>
              <w:t>практические</w:t>
            </w:r>
            <w:proofErr w:type="gramEnd"/>
            <w:r w:rsidRPr="00225526">
              <w:rPr>
                <w:rFonts w:ascii="Times New Roman" w:hAnsi="Times New Roman" w:cs="Times New Roman"/>
                <w:sz w:val="28"/>
                <w:szCs w:val="28"/>
              </w:rPr>
              <w:t xml:space="preserve"> (работа с таблицей, фиксирование результатов;</w:t>
            </w:r>
          </w:p>
          <w:p w:rsidR="00225526" w:rsidRPr="00225526" w:rsidRDefault="00225526" w:rsidP="002255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 xml:space="preserve">методы стимулирования и мотивации;  </w:t>
            </w:r>
          </w:p>
          <w:p w:rsidR="00225526" w:rsidRPr="00225526" w:rsidRDefault="00225526" w:rsidP="002255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 xml:space="preserve">методы самоконтроля (сравнение личных результатов с образцом) </w:t>
            </w:r>
          </w:p>
          <w:p w:rsidR="00225526" w:rsidRPr="00225526" w:rsidRDefault="00225526" w:rsidP="002255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526" w:rsidRPr="00225526" w:rsidRDefault="00225526" w:rsidP="002255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25526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IV</w:t>
            </w:r>
            <w:r w:rsidRPr="0022552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Формирование практических умений</w:t>
            </w:r>
          </w:p>
          <w:p w:rsidR="00225526" w:rsidRPr="00225526" w:rsidRDefault="00225526" w:rsidP="002255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2552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Цели, которые учитель ставит перед  учащимися:</w:t>
            </w:r>
          </w:p>
          <w:p w:rsidR="00225526" w:rsidRPr="00225526" w:rsidRDefault="00225526" w:rsidP="002255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 xml:space="preserve">Решение составной задачи; </w:t>
            </w:r>
            <w:r w:rsidRPr="0022552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Задачи:</w:t>
            </w:r>
          </w:p>
          <w:p w:rsidR="00225526" w:rsidRPr="00225526" w:rsidRDefault="00225526" w:rsidP="002255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>определить практическую значимость задачи.</w:t>
            </w:r>
          </w:p>
          <w:p w:rsidR="00225526" w:rsidRPr="00225526" w:rsidRDefault="00225526" w:rsidP="002255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Цель, которую учитель хочет достичь:</w:t>
            </w: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 xml:space="preserve"> создание условий для обсуждения алгоритма действий при </w:t>
            </w:r>
            <w:r w:rsidRPr="002255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решении составной задачи.</w:t>
            </w:r>
          </w:p>
          <w:p w:rsidR="00225526" w:rsidRPr="00225526" w:rsidRDefault="00225526" w:rsidP="002255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2552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Методы:</w:t>
            </w:r>
          </w:p>
          <w:p w:rsidR="00225526" w:rsidRPr="00225526" w:rsidRDefault="00225526" w:rsidP="002255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25526">
              <w:rPr>
                <w:rFonts w:ascii="Times New Roman" w:hAnsi="Times New Roman" w:cs="Times New Roman"/>
                <w:sz w:val="28"/>
                <w:szCs w:val="28"/>
              </w:rPr>
              <w:t>словесные</w:t>
            </w:r>
            <w:proofErr w:type="gramEnd"/>
            <w:r w:rsidRPr="00225526">
              <w:rPr>
                <w:rFonts w:ascii="Times New Roman" w:hAnsi="Times New Roman" w:cs="Times New Roman"/>
                <w:sz w:val="28"/>
                <w:szCs w:val="28"/>
              </w:rPr>
              <w:t xml:space="preserve"> (беседа);</w:t>
            </w:r>
          </w:p>
          <w:p w:rsidR="00225526" w:rsidRPr="00225526" w:rsidRDefault="00225526" w:rsidP="002255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25526">
              <w:rPr>
                <w:rFonts w:ascii="Times New Roman" w:hAnsi="Times New Roman" w:cs="Times New Roman"/>
                <w:sz w:val="28"/>
                <w:szCs w:val="28"/>
              </w:rPr>
              <w:t>практические</w:t>
            </w:r>
            <w:proofErr w:type="gramEnd"/>
            <w:r w:rsidRPr="00225526">
              <w:rPr>
                <w:rFonts w:ascii="Times New Roman" w:hAnsi="Times New Roman" w:cs="Times New Roman"/>
                <w:sz w:val="28"/>
                <w:szCs w:val="28"/>
              </w:rPr>
              <w:t xml:space="preserve"> (опыт);</w:t>
            </w:r>
          </w:p>
          <w:p w:rsidR="00225526" w:rsidRPr="00225526" w:rsidRDefault="00225526" w:rsidP="002255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>методы стимулирования и мотивации</w:t>
            </w:r>
            <w:r w:rsidR="007D2D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>(прогнозирование будущей деятельности, заинтересованность результатами работы, поощрение);</w:t>
            </w:r>
          </w:p>
          <w:p w:rsidR="00225526" w:rsidRPr="00225526" w:rsidRDefault="00225526" w:rsidP="002255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 xml:space="preserve">методы самоконтроля </w:t>
            </w:r>
          </w:p>
          <w:p w:rsidR="00225526" w:rsidRPr="00225526" w:rsidRDefault="00225526" w:rsidP="00225526">
            <w:pPr>
              <w:tabs>
                <w:tab w:val="left" w:pos="67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25526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V</w:t>
            </w:r>
            <w:r w:rsidRPr="0022552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Итоги</w:t>
            </w:r>
          </w:p>
          <w:p w:rsidR="00225526" w:rsidRPr="00225526" w:rsidRDefault="00225526" w:rsidP="002255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2552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Цели, которые учитель ставит перед  </w:t>
            </w:r>
            <w:proofErr w:type="gramStart"/>
            <w:r w:rsidRPr="0022552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обучающимися</w:t>
            </w:r>
            <w:proofErr w:type="gramEnd"/>
            <w:r w:rsidRPr="0022552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</w:p>
          <w:p w:rsidR="00225526" w:rsidRPr="00225526" w:rsidRDefault="00225526" w:rsidP="0022552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 xml:space="preserve">осознание своей УД, самооценка результатов деятельности своей и класса.  </w:t>
            </w:r>
          </w:p>
          <w:p w:rsidR="00225526" w:rsidRPr="00225526" w:rsidRDefault="00225526" w:rsidP="002255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Цель, которую учитель хочет достичь:</w:t>
            </w: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 xml:space="preserve"> рефлексия результатов деятельности; создание условий для формирования навыков самооценки учебной </w:t>
            </w:r>
            <w:r w:rsidRPr="002255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</w:t>
            </w:r>
          </w:p>
          <w:p w:rsidR="00225526" w:rsidRPr="00225526" w:rsidRDefault="00225526" w:rsidP="002255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2552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Задачи:</w:t>
            </w:r>
          </w:p>
          <w:p w:rsidR="00225526" w:rsidRPr="00225526" w:rsidRDefault="00225526" w:rsidP="002255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 xml:space="preserve">сочетать методы педагогического оценивания, </w:t>
            </w:r>
            <w:proofErr w:type="spellStart"/>
            <w:r w:rsidRPr="00225526">
              <w:rPr>
                <w:rFonts w:ascii="Times New Roman" w:hAnsi="Times New Roman" w:cs="Times New Roman"/>
                <w:sz w:val="28"/>
                <w:szCs w:val="28"/>
              </w:rPr>
              <w:t>взаимооценки</w:t>
            </w:r>
            <w:proofErr w:type="spellEnd"/>
            <w:r w:rsidRPr="00225526">
              <w:rPr>
                <w:rFonts w:ascii="Times New Roman" w:hAnsi="Times New Roman" w:cs="Times New Roman"/>
                <w:sz w:val="28"/>
                <w:szCs w:val="28"/>
              </w:rPr>
              <w:t xml:space="preserve"> и самооценки учащихся  </w:t>
            </w:r>
          </w:p>
          <w:p w:rsidR="00225526" w:rsidRPr="00225526" w:rsidRDefault="00225526" w:rsidP="002255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2552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Методы:</w:t>
            </w:r>
          </w:p>
          <w:p w:rsidR="00225526" w:rsidRPr="00225526" w:rsidRDefault="00225526" w:rsidP="002255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25526">
              <w:rPr>
                <w:rFonts w:ascii="Times New Roman" w:hAnsi="Times New Roman" w:cs="Times New Roman"/>
                <w:sz w:val="28"/>
                <w:szCs w:val="28"/>
              </w:rPr>
              <w:t>словесные</w:t>
            </w:r>
            <w:proofErr w:type="gramEnd"/>
            <w:r w:rsidRPr="00225526">
              <w:rPr>
                <w:rFonts w:ascii="Times New Roman" w:hAnsi="Times New Roman" w:cs="Times New Roman"/>
                <w:sz w:val="28"/>
                <w:szCs w:val="28"/>
              </w:rPr>
              <w:t xml:space="preserve"> (беседа);</w:t>
            </w:r>
          </w:p>
          <w:p w:rsidR="00225526" w:rsidRPr="00225526" w:rsidRDefault="00225526" w:rsidP="002255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25526">
              <w:rPr>
                <w:rFonts w:ascii="Times New Roman" w:hAnsi="Times New Roman" w:cs="Times New Roman"/>
                <w:sz w:val="28"/>
                <w:szCs w:val="28"/>
              </w:rPr>
              <w:t>практические</w:t>
            </w:r>
            <w:proofErr w:type="gramEnd"/>
            <w:r w:rsidRPr="00225526">
              <w:rPr>
                <w:rFonts w:ascii="Times New Roman" w:hAnsi="Times New Roman" w:cs="Times New Roman"/>
                <w:sz w:val="28"/>
                <w:szCs w:val="28"/>
              </w:rPr>
              <w:t xml:space="preserve"> (опыт, фиксирование результатов в таблице);</w:t>
            </w:r>
          </w:p>
          <w:p w:rsidR="00225526" w:rsidRPr="00225526" w:rsidRDefault="00225526" w:rsidP="002255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>методы стимулирования и мотивации</w:t>
            </w:r>
            <w:r w:rsidR="007D2D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>(поощрение);</w:t>
            </w:r>
          </w:p>
          <w:p w:rsidR="00225526" w:rsidRPr="00225526" w:rsidRDefault="00225526" w:rsidP="007D2D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 xml:space="preserve">методы оценивания (педагогическая оценка, графическая самооценка, </w:t>
            </w:r>
            <w:proofErr w:type="spellStart"/>
            <w:r w:rsidRPr="00225526">
              <w:rPr>
                <w:rFonts w:ascii="Times New Roman" w:hAnsi="Times New Roman" w:cs="Times New Roman"/>
                <w:sz w:val="28"/>
                <w:szCs w:val="28"/>
              </w:rPr>
              <w:t>взаимооценка</w:t>
            </w:r>
            <w:proofErr w:type="spellEnd"/>
            <w:r w:rsidRPr="00225526">
              <w:rPr>
                <w:rFonts w:ascii="Times New Roman" w:hAnsi="Times New Roman" w:cs="Times New Roman"/>
                <w:sz w:val="28"/>
                <w:szCs w:val="28"/>
              </w:rPr>
              <w:t xml:space="preserve">).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526" w:rsidRPr="00225526" w:rsidRDefault="00225526" w:rsidP="002255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Проверьте. У всех ли на столах есть учебники математики, тетради и пеналы.</w:t>
            </w:r>
          </w:p>
          <w:p w:rsidR="00225526" w:rsidRPr="00225526" w:rsidRDefault="00225526" w:rsidP="002255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>- Запишите в тетрадях число. Классная работа.</w:t>
            </w:r>
          </w:p>
          <w:p w:rsidR="00225526" w:rsidRPr="00225526" w:rsidRDefault="00225526" w:rsidP="002255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b/>
                <w:sz w:val="28"/>
                <w:szCs w:val="28"/>
              </w:rPr>
              <w:t>1)Устный счет.</w:t>
            </w:r>
          </w:p>
          <w:p w:rsidR="00225526" w:rsidRPr="00225526" w:rsidRDefault="00225526" w:rsidP="002255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 xml:space="preserve"> Презентация «Второе слагаемое». Дети в тетради записывают числа, которые являются вторыми слагаемыми суммы 50.</w:t>
            </w:r>
            <w:r w:rsidR="005F5F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25526" w:rsidRPr="00225526" w:rsidRDefault="00225526" w:rsidP="002255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>Проверка: дети называют числа по очереди. На доске высвечивается правильный вариант.</w:t>
            </w:r>
          </w:p>
          <w:p w:rsidR="00225526" w:rsidRPr="00225526" w:rsidRDefault="00225526" w:rsidP="002255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>- Как изменилось бы каждое из слагаемых, если сумма была равна 60?</w:t>
            </w:r>
          </w:p>
          <w:p w:rsidR="00225526" w:rsidRPr="00225526" w:rsidRDefault="00225526" w:rsidP="002255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 xml:space="preserve">- На полях по шкале оцените качество выполнения задания. </w:t>
            </w:r>
          </w:p>
          <w:p w:rsidR="00225526" w:rsidRPr="00225526" w:rsidRDefault="00225526" w:rsidP="002255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>- Кто выполнил задание без ошибок?</w:t>
            </w:r>
          </w:p>
          <w:p w:rsidR="00225526" w:rsidRPr="00225526" w:rsidRDefault="00225526" w:rsidP="002255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>- Какие знания и умения помогли вам выполнить задание?</w:t>
            </w:r>
          </w:p>
          <w:p w:rsidR="00225526" w:rsidRPr="00225526" w:rsidRDefault="00225526" w:rsidP="002255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>- У кого были допущены ошибки?</w:t>
            </w:r>
          </w:p>
          <w:p w:rsidR="00225526" w:rsidRPr="00225526" w:rsidRDefault="00225526" w:rsidP="002255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>- Что помешало выполнить задание?</w:t>
            </w:r>
          </w:p>
          <w:p w:rsidR="00225526" w:rsidRPr="00225526" w:rsidRDefault="00225526" w:rsidP="002255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2)Сообщение темы, постановка целей урока</w:t>
            </w:r>
          </w:p>
          <w:p w:rsidR="00225526" w:rsidRPr="00225526" w:rsidRDefault="00225526" w:rsidP="002255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>- Как звучит тема урока?  Проверим, как эта тема звучит в учебнике. Откроем страницу 16.</w:t>
            </w:r>
          </w:p>
          <w:p w:rsidR="005F5FA9" w:rsidRDefault="00225526" w:rsidP="002255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 xml:space="preserve">- В чем особенность сегодняшних заданий? </w:t>
            </w:r>
          </w:p>
          <w:p w:rsidR="005F5FA9" w:rsidRDefault="005F5FA9" w:rsidP="002255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FA9" w:rsidRDefault="005F5FA9" w:rsidP="002255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526" w:rsidRPr="00225526" w:rsidRDefault="00225526" w:rsidP="002255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 xml:space="preserve">- Для чего столько времени на уроках математики   уделяется сложению и вычитанию чисел в пределах 100? </w:t>
            </w:r>
            <w:r w:rsidRPr="00225526">
              <w:rPr>
                <w:rFonts w:ascii="Times New Roman" w:hAnsi="Times New Roman" w:cs="Times New Roman"/>
                <w:b/>
                <w:sz w:val="28"/>
                <w:szCs w:val="28"/>
              </w:rPr>
              <w:t>1)№ 4 стр.16</w:t>
            </w:r>
          </w:p>
          <w:p w:rsidR="00225526" w:rsidRPr="00225526" w:rsidRDefault="00225526" w:rsidP="002255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>- Сегодня, к примеру, возникла необходимость выполнить задание № 4 на стр.16.</w:t>
            </w:r>
          </w:p>
          <w:p w:rsidR="00225526" w:rsidRPr="00225526" w:rsidRDefault="00225526" w:rsidP="002255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 xml:space="preserve">(Ученик читает задание) </w:t>
            </w:r>
          </w:p>
          <w:p w:rsidR="00225526" w:rsidRPr="00225526" w:rsidRDefault="00225526" w:rsidP="0022552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 xml:space="preserve">- Что нужно знать, чтобы выполнить это задание? </w:t>
            </w:r>
          </w:p>
          <w:p w:rsidR="00225526" w:rsidRPr="00225526" w:rsidRDefault="00225526" w:rsidP="00225526">
            <w:pPr>
              <w:pStyle w:val="a3"/>
              <w:spacing w:after="0" w:line="240" w:lineRule="auto"/>
              <w:ind w:left="176" w:hanging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>Запишите несколько сумм за 2 минуты.</w:t>
            </w:r>
          </w:p>
          <w:p w:rsidR="00225526" w:rsidRPr="00225526" w:rsidRDefault="00225526" w:rsidP="00225526">
            <w:pPr>
              <w:pStyle w:val="a3"/>
              <w:spacing w:after="0" w:line="240" w:lineRule="auto"/>
              <w:ind w:left="176" w:hanging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 xml:space="preserve"> Какую сумму записал…? У кого такой же вариант?</w:t>
            </w:r>
          </w:p>
          <w:p w:rsidR="005F5FA9" w:rsidRDefault="005F5FA9" w:rsidP="00225526">
            <w:pPr>
              <w:pStyle w:val="a3"/>
              <w:spacing w:after="0" w:line="240" w:lineRule="auto"/>
              <w:ind w:left="176" w:hanging="176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25526" w:rsidRDefault="00225526" w:rsidP="00225526">
            <w:pPr>
              <w:pStyle w:val="a3"/>
              <w:spacing w:after="0" w:line="240" w:lineRule="auto"/>
              <w:ind w:left="176" w:hanging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 xml:space="preserve"> Сколько вариантов возможно? Почему?</w:t>
            </w:r>
          </w:p>
          <w:p w:rsidR="00225526" w:rsidRPr="00225526" w:rsidRDefault="00225526" w:rsidP="002255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 xml:space="preserve">- На полях по шкале оцените качество выполнения задания. </w:t>
            </w:r>
          </w:p>
          <w:p w:rsidR="00225526" w:rsidRPr="00225526" w:rsidRDefault="00225526" w:rsidP="00225526">
            <w:pPr>
              <w:pStyle w:val="a3"/>
              <w:spacing w:after="0" w:line="240" w:lineRule="auto"/>
              <w:ind w:left="176" w:hanging="17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b/>
                <w:sz w:val="28"/>
                <w:szCs w:val="28"/>
              </w:rPr>
              <w:t>2)Запись математического выражения с переменной</w:t>
            </w:r>
          </w:p>
          <w:p w:rsidR="00225526" w:rsidRPr="00225526" w:rsidRDefault="00225526" w:rsidP="00225526">
            <w:pPr>
              <w:pStyle w:val="a3"/>
              <w:spacing w:after="0" w:line="240" w:lineRule="auto"/>
              <w:ind w:left="176" w:hanging="176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>Как в равенстве можно заменить пустой прямоугольник</w:t>
            </w:r>
            <w:r w:rsidRPr="0022552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? </w:t>
            </w:r>
          </w:p>
          <w:p w:rsidR="00225526" w:rsidRPr="00225526" w:rsidRDefault="00225526" w:rsidP="00225526">
            <w:pPr>
              <w:pStyle w:val="a3"/>
              <w:spacing w:after="0" w:line="240" w:lineRule="auto"/>
              <w:ind w:left="176" w:hanging="176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>Какие равенства с неизвестной получатся</w:t>
            </w:r>
            <w:r w:rsidRPr="0022552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? </w:t>
            </w:r>
          </w:p>
          <w:p w:rsidR="00225526" w:rsidRDefault="00225526" w:rsidP="00225526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F5FA9" w:rsidRDefault="005F5FA9" w:rsidP="00225526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F5FA9" w:rsidRPr="00225526" w:rsidRDefault="005F5FA9" w:rsidP="00225526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25526" w:rsidRPr="00225526" w:rsidRDefault="00225526" w:rsidP="00225526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b/>
                <w:sz w:val="28"/>
                <w:szCs w:val="28"/>
              </w:rPr>
              <w:t>1)№3 стр.16</w:t>
            </w:r>
          </w:p>
          <w:p w:rsidR="00225526" w:rsidRPr="00225526" w:rsidRDefault="00225526" w:rsidP="002255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 xml:space="preserve">- Как сравнить выражения в № 3, если вместо чисел </w:t>
            </w:r>
            <w:r w:rsidRPr="002255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буквы?</w:t>
            </w:r>
          </w:p>
          <w:p w:rsidR="00225526" w:rsidRPr="00225526" w:rsidRDefault="00225526" w:rsidP="002255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 xml:space="preserve">- Какие буквы в обеих частях выражения? </w:t>
            </w:r>
          </w:p>
          <w:p w:rsidR="003B6763" w:rsidRDefault="00225526" w:rsidP="002255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>-  Что можно сказать о числах, которыми можно заменить буквы  «</w:t>
            </w:r>
            <w:r w:rsidRPr="0022552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а»</w:t>
            </w: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 xml:space="preserve"> в   обеих частях выражения? </w:t>
            </w:r>
          </w:p>
          <w:p w:rsidR="003B6763" w:rsidRDefault="00225526" w:rsidP="002255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 xml:space="preserve">- Можно ли назвать это выражение равенством? </w:t>
            </w:r>
          </w:p>
          <w:p w:rsidR="00225526" w:rsidRPr="00225526" w:rsidRDefault="00225526" w:rsidP="002255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 xml:space="preserve">- Как записать неравенство?  </w:t>
            </w:r>
          </w:p>
          <w:p w:rsidR="00225526" w:rsidRPr="00225526" w:rsidRDefault="00225526" w:rsidP="002255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 xml:space="preserve">(Ученик записывает неравенства на доске, объясняя выбор знака неравенства) </w:t>
            </w:r>
          </w:p>
          <w:p w:rsidR="003B6763" w:rsidRDefault="00225526" w:rsidP="002255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 xml:space="preserve">- Для чего нужно уметь выполнять такие задания? </w:t>
            </w:r>
          </w:p>
          <w:p w:rsidR="003B6763" w:rsidRDefault="003B6763" w:rsidP="002255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526" w:rsidRPr="00225526" w:rsidRDefault="00225526" w:rsidP="002255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 xml:space="preserve">- На полях по шкале оцените качество и самостоятельность выполнения задания. </w:t>
            </w:r>
          </w:p>
          <w:p w:rsidR="00225526" w:rsidRPr="00225526" w:rsidRDefault="00225526" w:rsidP="002255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D76" w:rsidRDefault="007D2D76" w:rsidP="0022552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25526" w:rsidRDefault="00225526" w:rsidP="0022552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ФИЗКУЛЬТМИНУТКА «Кузнечики»</w:t>
            </w:r>
          </w:p>
          <w:p w:rsidR="007D2D76" w:rsidRPr="00225526" w:rsidRDefault="007D2D76" w:rsidP="0022552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25526" w:rsidRPr="00225526" w:rsidRDefault="00225526" w:rsidP="00225526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b/>
                <w:sz w:val="28"/>
                <w:szCs w:val="28"/>
              </w:rPr>
              <w:t>2) Задача № 6 стр.16</w:t>
            </w:r>
          </w:p>
          <w:p w:rsidR="00225526" w:rsidRPr="00225526" w:rsidRDefault="00225526" w:rsidP="00225526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>Один ученик читает условие задачи, другой - вопрос задачи.)</w:t>
            </w:r>
          </w:p>
          <w:p w:rsidR="00225526" w:rsidRPr="00225526" w:rsidRDefault="00225526" w:rsidP="00225526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 xml:space="preserve">- Какой вопрос можно себе задать, чтобы записать коротко условие задачи? </w:t>
            </w:r>
          </w:p>
          <w:p w:rsidR="00225526" w:rsidRPr="00225526" w:rsidRDefault="00225526" w:rsidP="002255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>- Назовите главные слова.</w:t>
            </w:r>
          </w:p>
          <w:p w:rsidR="00225526" w:rsidRPr="00225526" w:rsidRDefault="00225526" w:rsidP="002255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>(Ученик на доске записывает условие задачи)</w:t>
            </w:r>
          </w:p>
          <w:p w:rsidR="003B6763" w:rsidRDefault="00225526" w:rsidP="002255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 xml:space="preserve">- Что еще известно в задаче? </w:t>
            </w:r>
          </w:p>
          <w:p w:rsidR="003B6763" w:rsidRDefault="003B6763" w:rsidP="002255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763" w:rsidRDefault="00225526" w:rsidP="002255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Что особенного заметили в задаче? </w:t>
            </w:r>
          </w:p>
          <w:p w:rsidR="00225526" w:rsidRPr="00225526" w:rsidRDefault="00225526" w:rsidP="00225526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 xml:space="preserve">-Каким действием нужно решать задачу? Почему? </w:t>
            </w:r>
          </w:p>
          <w:p w:rsidR="00225526" w:rsidRPr="00225526" w:rsidRDefault="00225526" w:rsidP="002255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 xml:space="preserve">Какой ответ задачи? </w:t>
            </w:r>
          </w:p>
          <w:p w:rsidR="00225526" w:rsidRPr="00225526" w:rsidRDefault="00225526" w:rsidP="002255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 xml:space="preserve">- На полях по шкале оцените качество и самостоятельность выполнения задания. </w:t>
            </w:r>
          </w:p>
          <w:p w:rsidR="00225526" w:rsidRPr="00225526" w:rsidRDefault="00225526" w:rsidP="002255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>- Кто оценил правильность и самостоятельность высоко?</w:t>
            </w:r>
          </w:p>
          <w:p w:rsidR="003B6763" w:rsidRDefault="00225526" w:rsidP="002255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 xml:space="preserve">- Какие знания и умения нужны были, чтобы получить правильный ответ? </w:t>
            </w:r>
          </w:p>
          <w:p w:rsidR="003B6763" w:rsidRDefault="003B6763" w:rsidP="002255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526" w:rsidRPr="00225526" w:rsidRDefault="00225526" w:rsidP="002255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>- У кого были трудности?</w:t>
            </w:r>
          </w:p>
          <w:p w:rsidR="00225526" w:rsidRPr="00225526" w:rsidRDefault="00225526" w:rsidP="00225526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>- Почему они возникли?</w:t>
            </w:r>
          </w:p>
          <w:p w:rsidR="00225526" w:rsidRPr="00225526" w:rsidRDefault="00225526" w:rsidP="00225526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b/>
                <w:sz w:val="28"/>
                <w:szCs w:val="28"/>
              </w:rPr>
              <w:t>1)</w:t>
            </w: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25526">
              <w:rPr>
                <w:rFonts w:ascii="Times New Roman" w:hAnsi="Times New Roman" w:cs="Times New Roman"/>
                <w:b/>
                <w:sz w:val="28"/>
                <w:szCs w:val="28"/>
              </w:rPr>
              <w:t>Задача № 7</w:t>
            </w:r>
          </w:p>
          <w:p w:rsidR="00225526" w:rsidRPr="00225526" w:rsidRDefault="00225526" w:rsidP="002255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>- Попробуем учесть ошибки и решим задачу № 7</w:t>
            </w:r>
          </w:p>
          <w:p w:rsidR="00225526" w:rsidRPr="00225526" w:rsidRDefault="00225526" w:rsidP="00225526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>Один ученик читает условие задачи, другой – первый вопрос задачи.)</w:t>
            </w:r>
          </w:p>
          <w:p w:rsidR="00225526" w:rsidRPr="00225526" w:rsidRDefault="00225526" w:rsidP="00225526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 xml:space="preserve">- Какой вопрос можно себе задать, чтобы записать коротко условие задачи? </w:t>
            </w:r>
          </w:p>
          <w:p w:rsidR="00225526" w:rsidRPr="00225526" w:rsidRDefault="00225526" w:rsidP="002255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>- Назовите главные слова.</w:t>
            </w:r>
            <w:r w:rsidR="003B67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25526" w:rsidRPr="00225526" w:rsidRDefault="00225526" w:rsidP="002255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>(Ученик на доске записывает условие задачи)</w:t>
            </w:r>
          </w:p>
          <w:p w:rsidR="003B6763" w:rsidRDefault="00225526" w:rsidP="002255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>- Можем ли сразу узнать, сколько взрослых посмотрели спектакль</w:t>
            </w:r>
            <w:r w:rsidR="003B6763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</w:p>
          <w:p w:rsidR="003B6763" w:rsidRDefault="003B6763" w:rsidP="002255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763" w:rsidRDefault="003B6763" w:rsidP="00225526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225526" w:rsidRPr="0022552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 w:rsidR="00225526" w:rsidRPr="00225526">
              <w:rPr>
                <w:rFonts w:ascii="Times New Roman" w:hAnsi="Times New Roman" w:cs="Times New Roman"/>
                <w:sz w:val="28"/>
                <w:szCs w:val="28"/>
              </w:rPr>
              <w:t>Каким действием это узнаем?</w:t>
            </w:r>
            <w:r w:rsidR="00225526" w:rsidRPr="0022552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3B6763" w:rsidRDefault="00225526" w:rsidP="002255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 xml:space="preserve">- Каким действием найдем,  сколько взрослых посмотрели спектакль? </w:t>
            </w:r>
          </w:p>
          <w:p w:rsidR="00225526" w:rsidRPr="00225526" w:rsidRDefault="00225526" w:rsidP="002255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Какой второй задачи?</w:t>
            </w:r>
          </w:p>
          <w:p w:rsidR="003B6763" w:rsidRDefault="00225526" w:rsidP="002255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 xml:space="preserve">- Как обозначить его в краткой записи? </w:t>
            </w:r>
          </w:p>
          <w:p w:rsidR="003B6763" w:rsidRDefault="003B6763" w:rsidP="00225526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25526" w:rsidRPr="00225526" w:rsidRDefault="003B6763" w:rsidP="00225526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225526" w:rsidRPr="00225526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="00225526" w:rsidRPr="00225526">
              <w:rPr>
                <w:rFonts w:ascii="Times New Roman" w:hAnsi="Times New Roman" w:cs="Times New Roman"/>
                <w:sz w:val="28"/>
                <w:szCs w:val="28"/>
              </w:rPr>
              <w:t>Каким действием узнаем, сколько всего зрителей?</w:t>
            </w:r>
            <w:r w:rsidR="00225526" w:rsidRPr="0022552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225526" w:rsidRPr="00225526" w:rsidRDefault="00225526" w:rsidP="002255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>Выберите задание по силам: решение задачи с ответом на первый вопрос или решение с ответом на второй вопрос.</w:t>
            </w:r>
          </w:p>
          <w:p w:rsidR="00225526" w:rsidRPr="00225526" w:rsidRDefault="00225526" w:rsidP="002255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 xml:space="preserve">- На полях по шкале оцените качество и самостоятельность выполнения задания. </w:t>
            </w:r>
          </w:p>
          <w:p w:rsidR="00225526" w:rsidRPr="00225526" w:rsidRDefault="00225526" w:rsidP="002255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>- Кто решил задачу только с первым вопросом?</w:t>
            </w:r>
          </w:p>
          <w:p w:rsidR="00225526" w:rsidRPr="00225526" w:rsidRDefault="00225526" w:rsidP="002255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>- Сколько действий выполнили?</w:t>
            </w:r>
          </w:p>
          <w:p w:rsidR="00225526" w:rsidRPr="00225526" w:rsidRDefault="00225526" w:rsidP="002255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>- Кто нашел ответ на  второй вопрос?</w:t>
            </w:r>
          </w:p>
          <w:p w:rsidR="00225526" w:rsidRPr="00225526" w:rsidRDefault="00225526" w:rsidP="002255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 xml:space="preserve"> - Сколько действий выполнили?</w:t>
            </w:r>
          </w:p>
          <w:p w:rsidR="007D2D76" w:rsidRDefault="007D2D76" w:rsidP="002255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526" w:rsidRPr="00225526" w:rsidRDefault="00225526" w:rsidP="002255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 xml:space="preserve">- Какие знания и умения нужны были, чтобы получить правильный ответ? </w:t>
            </w:r>
          </w:p>
          <w:p w:rsidR="00225526" w:rsidRPr="00225526" w:rsidRDefault="00225526" w:rsidP="002255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>- У кого были трудности?</w:t>
            </w:r>
          </w:p>
          <w:p w:rsidR="00225526" w:rsidRPr="00225526" w:rsidRDefault="00225526" w:rsidP="00225526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>- Почему они возникли?</w:t>
            </w:r>
          </w:p>
          <w:p w:rsidR="00225526" w:rsidRPr="00225526" w:rsidRDefault="00225526" w:rsidP="002255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b/>
                <w:sz w:val="28"/>
                <w:szCs w:val="28"/>
              </w:rPr>
              <w:t>***2)№5 стр.16</w:t>
            </w:r>
          </w:p>
          <w:p w:rsidR="00225526" w:rsidRDefault="00225526" w:rsidP="002255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 xml:space="preserve">- Какой по форме обычно зрительный зал?  </w:t>
            </w:r>
          </w:p>
          <w:p w:rsidR="007D2D76" w:rsidRPr="00225526" w:rsidRDefault="007D2D76" w:rsidP="002255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D76" w:rsidRDefault="00225526" w:rsidP="002255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 xml:space="preserve">- Как найти периметр фигуры? </w:t>
            </w:r>
          </w:p>
          <w:p w:rsidR="007D2D76" w:rsidRDefault="007D2D76" w:rsidP="002255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D76" w:rsidRDefault="00225526" w:rsidP="002255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 xml:space="preserve">- Прочитайте задание №5. Как найти периметр квадрата? </w:t>
            </w:r>
          </w:p>
          <w:p w:rsidR="007D2D76" w:rsidRDefault="00225526" w:rsidP="002255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 xml:space="preserve">- Можем ли начертить прямоугольник, зная его длину и </w:t>
            </w:r>
            <w:r w:rsidRPr="002255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периметр? </w:t>
            </w:r>
          </w:p>
          <w:p w:rsidR="007D2D76" w:rsidRDefault="00225526" w:rsidP="002255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 xml:space="preserve">- Как найти ширину прямоугольника по периметру и длине? </w:t>
            </w:r>
          </w:p>
          <w:p w:rsidR="007D2D76" w:rsidRDefault="00225526" w:rsidP="002255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 xml:space="preserve">- Будет ли полученное значение шириной прямоугольника? </w:t>
            </w:r>
          </w:p>
          <w:p w:rsidR="00225526" w:rsidRPr="00225526" w:rsidRDefault="00225526" w:rsidP="002255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 xml:space="preserve">- Как узнать одну ширину? </w:t>
            </w:r>
            <w:r w:rsidR="007D2D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25526" w:rsidRPr="00225526" w:rsidRDefault="00225526" w:rsidP="00225526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>- Когда может пригодиться умение решать такие задачи?</w:t>
            </w:r>
            <w:r w:rsidR="007D2D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25526" w:rsidRPr="00225526" w:rsidRDefault="00225526" w:rsidP="002255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 xml:space="preserve">- На полях по шкале оцените правильность и аккуратность выполнения классной работы. </w:t>
            </w:r>
          </w:p>
          <w:p w:rsidR="007D2D76" w:rsidRDefault="00225526" w:rsidP="002255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 xml:space="preserve">- Какие знания и умения нужны были, чтобы выполнять задания? </w:t>
            </w:r>
          </w:p>
          <w:p w:rsidR="007D2D76" w:rsidRDefault="007D2D76" w:rsidP="002255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D76" w:rsidRDefault="007D2D76" w:rsidP="002255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D76" w:rsidRDefault="007D2D76" w:rsidP="002255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D76" w:rsidRDefault="00225526" w:rsidP="002255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>- Какие новые задани</w:t>
            </w:r>
            <w:r w:rsidR="007D2D76">
              <w:rPr>
                <w:rFonts w:ascii="Times New Roman" w:hAnsi="Times New Roman" w:cs="Times New Roman"/>
                <w:sz w:val="28"/>
                <w:szCs w:val="28"/>
              </w:rPr>
              <w:t xml:space="preserve">я научились выполнять? </w:t>
            </w:r>
          </w:p>
          <w:p w:rsidR="00225526" w:rsidRPr="00225526" w:rsidRDefault="007D2D76" w:rsidP="002255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25526" w:rsidRPr="00225526">
              <w:rPr>
                <w:rFonts w:ascii="Times New Roman" w:hAnsi="Times New Roman" w:cs="Times New Roman"/>
                <w:sz w:val="28"/>
                <w:szCs w:val="28"/>
              </w:rPr>
              <w:t>-У кого были трудности?</w:t>
            </w:r>
          </w:p>
          <w:p w:rsidR="00225526" w:rsidRPr="00225526" w:rsidRDefault="00225526" w:rsidP="00225526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>- Почему они возникли?</w:t>
            </w:r>
          </w:p>
          <w:p w:rsidR="00225526" w:rsidRPr="00225526" w:rsidRDefault="00225526" w:rsidP="0022552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25526">
              <w:rPr>
                <w:rFonts w:ascii="Times New Roman" w:hAnsi="Times New Roman" w:cs="Times New Roman"/>
                <w:b/>
                <w:sz w:val="28"/>
                <w:szCs w:val="28"/>
              </w:rPr>
              <w:t>3) Д/</w:t>
            </w:r>
            <w:proofErr w:type="gramStart"/>
            <w:r w:rsidRPr="00225526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gramEnd"/>
            <w:r w:rsidRPr="002255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№9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526" w:rsidRDefault="00225526" w:rsidP="002255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FA9" w:rsidRDefault="005F5FA9" w:rsidP="002255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FA9" w:rsidRDefault="005F5FA9" w:rsidP="002255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FA9" w:rsidRDefault="005F5FA9" w:rsidP="007D2D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FA9" w:rsidRDefault="005F5FA9" w:rsidP="007D2D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FA9" w:rsidRDefault="005F5FA9" w:rsidP="007D2D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FA9" w:rsidRDefault="005F5FA9" w:rsidP="007D2D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FA9" w:rsidRDefault="005F5FA9" w:rsidP="007D2D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FA9" w:rsidRDefault="005F5FA9" w:rsidP="007D2D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FA9" w:rsidRDefault="005F5FA9" w:rsidP="007D2D7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5F5FA9">
              <w:rPr>
                <w:rFonts w:ascii="Times New Roman" w:hAnsi="Times New Roman" w:cs="Times New Roman"/>
                <w:i/>
                <w:sz w:val="28"/>
                <w:szCs w:val="28"/>
              </w:rPr>
              <w:t>Слагаемое увеличивалось бы на 10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5F5FA9" w:rsidRDefault="005F5FA9" w:rsidP="007D2D7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F5FA9" w:rsidRDefault="005F5FA9" w:rsidP="007D2D7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F5FA9" w:rsidRDefault="005F5FA9" w:rsidP="007D2D7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F5FA9" w:rsidRDefault="005F5FA9" w:rsidP="007D2D7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F5FA9" w:rsidRDefault="005F5FA9" w:rsidP="007D2D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FA9" w:rsidRDefault="005F5FA9" w:rsidP="007D2D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FA9" w:rsidRDefault="005F5FA9" w:rsidP="007D2D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FA9" w:rsidRPr="00225526" w:rsidRDefault="005F5FA9" w:rsidP="007D2D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25526">
              <w:rPr>
                <w:rFonts w:ascii="Times New Roman" w:hAnsi="Times New Roman" w:cs="Times New Roman"/>
                <w:i/>
                <w:sz w:val="28"/>
                <w:szCs w:val="28"/>
              </w:rPr>
              <w:t>Сложение и вычитание чисел в пределах 100</w:t>
            </w: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5FA9" w:rsidRPr="00225526" w:rsidRDefault="005F5FA9" w:rsidP="007D2D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2552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Они для того, чтобы научиться </w:t>
            </w:r>
            <w:proofErr w:type="gramStart"/>
            <w:r w:rsidRPr="00225526">
              <w:rPr>
                <w:rFonts w:ascii="Times New Roman" w:hAnsi="Times New Roman" w:cs="Times New Roman"/>
                <w:i/>
                <w:sz w:val="28"/>
                <w:szCs w:val="28"/>
              </w:rPr>
              <w:t>правильно</w:t>
            </w:r>
            <w:proofErr w:type="gramEnd"/>
            <w:r w:rsidRPr="0022552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вычитать и складывать.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5FA9" w:rsidRDefault="005F5FA9" w:rsidP="007D2D7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25526">
              <w:rPr>
                <w:rFonts w:ascii="Times New Roman" w:hAnsi="Times New Roman" w:cs="Times New Roman"/>
                <w:i/>
                <w:sz w:val="28"/>
                <w:szCs w:val="28"/>
              </w:rPr>
              <w:t>Это пригодится в жизни каждый день.</w:t>
            </w:r>
          </w:p>
          <w:p w:rsidR="005F5FA9" w:rsidRPr="00225526" w:rsidRDefault="005F5FA9" w:rsidP="007D2D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FA9" w:rsidRDefault="005F5FA9" w:rsidP="007D2D7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F5FA9" w:rsidRDefault="005F5FA9" w:rsidP="007D2D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FA9" w:rsidRDefault="005F5FA9" w:rsidP="007D2D7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25526">
              <w:rPr>
                <w:rFonts w:ascii="Times New Roman" w:hAnsi="Times New Roman" w:cs="Times New Roman"/>
                <w:i/>
                <w:sz w:val="28"/>
                <w:szCs w:val="28"/>
              </w:rPr>
              <w:t>Что такое однозначное и двузначное число. Что такое сумма. Таблица сложения. Умение складывать и вычитать.</w:t>
            </w:r>
          </w:p>
          <w:p w:rsidR="005F5FA9" w:rsidRPr="00225526" w:rsidRDefault="005F5FA9" w:rsidP="007D2D76">
            <w:pPr>
              <w:pStyle w:val="a3"/>
              <w:spacing w:after="0" w:line="240" w:lineRule="auto"/>
              <w:ind w:left="176" w:hanging="176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 w:rsidRPr="00225526">
              <w:rPr>
                <w:rFonts w:ascii="Times New Roman" w:hAnsi="Times New Roman" w:cs="Times New Roman"/>
                <w:i/>
                <w:sz w:val="28"/>
                <w:szCs w:val="28"/>
              </w:rPr>
              <w:t>10. Столько, сколько однозначных чисел.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5F5FA9" w:rsidRDefault="005F5FA9" w:rsidP="007D2D7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D2D76" w:rsidRPr="00225526" w:rsidRDefault="007D2D76" w:rsidP="007D2D7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F5FA9" w:rsidRDefault="005F5FA9" w:rsidP="007D2D7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25526">
              <w:rPr>
                <w:rFonts w:ascii="Times New Roman" w:hAnsi="Times New Roman" w:cs="Times New Roman"/>
                <w:i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азвать его латинской буквой.</w:t>
            </w:r>
          </w:p>
          <w:p w:rsidR="005F5FA9" w:rsidRPr="00225526" w:rsidRDefault="005F5FA9" w:rsidP="007D2D76">
            <w:pPr>
              <w:pStyle w:val="a3"/>
              <w:spacing w:after="0" w:line="240" w:lineRule="auto"/>
              <w:ind w:left="176" w:hanging="176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  </w:t>
            </w:r>
            <w:r w:rsidRPr="0022552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1+х=23, </w:t>
            </w:r>
            <w:proofErr w:type="gramStart"/>
            <w:r w:rsidRPr="00225526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  <w:proofErr w:type="gramEnd"/>
            <w:r w:rsidRPr="00225526">
              <w:rPr>
                <w:rFonts w:ascii="Times New Roman" w:hAnsi="Times New Roman" w:cs="Times New Roman"/>
                <w:i/>
                <w:sz w:val="28"/>
                <w:szCs w:val="28"/>
              </w:rPr>
              <w:t>+а=23</w:t>
            </w:r>
          </w:p>
          <w:p w:rsidR="005F5FA9" w:rsidRDefault="005F5FA9" w:rsidP="007D2D7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FA9" w:rsidRDefault="005F5FA9" w:rsidP="007D2D7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763" w:rsidRDefault="003B6763" w:rsidP="007D2D7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763" w:rsidRDefault="005F5FA9" w:rsidP="007D2D7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25526">
              <w:rPr>
                <w:rFonts w:ascii="Times New Roman" w:hAnsi="Times New Roman" w:cs="Times New Roman"/>
                <w:i/>
                <w:sz w:val="28"/>
                <w:szCs w:val="28"/>
              </w:rPr>
              <w:t>Одинаковые.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B6763" w:rsidRDefault="003B6763" w:rsidP="007D2D7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763" w:rsidRPr="00225526" w:rsidRDefault="003B6763" w:rsidP="007D2D7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25526">
              <w:rPr>
                <w:rFonts w:ascii="Times New Roman" w:hAnsi="Times New Roman" w:cs="Times New Roman"/>
                <w:i/>
                <w:sz w:val="28"/>
                <w:szCs w:val="28"/>
              </w:rPr>
              <w:t>Это одно и то же число</w:t>
            </w: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B6763" w:rsidRPr="00225526" w:rsidRDefault="003B6763" w:rsidP="007D2D76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25526">
              <w:rPr>
                <w:rFonts w:ascii="Times New Roman" w:hAnsi="Times New Roman" w:cs="Times New Roman"/>
                <w:i/>
                <w:sz w:val="28"/>
                <w:szCs w:val="28"/>
              </w:rPr>
              <w:t>Нет, потому что во второй части число «а» увеличивается на 5.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3B6763" w:rsidRDefault="003B6763" w:rsidP="007D2D7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763" w:rsidRPr="00225526" w:rsidRDefault="003B6763" w:rsidP="007D2D7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25526">
              <w:rPr>
                <w:rFonts w:ascii="Times New Roman" w:hAnsi="Times New Roman" w:cs="Times New Roman"/>
                <w:i/>
                <w:sz w:val="28"/>
                <w:szCs w:val="28"/>
              </w:rPr>
              <w:t>С помощью букв можно запоминать правила, записыват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ь не одно, а несколько примеров.</w:t>
            </w:r>
          </w:p>
          <w:p w:rsidR="003B6763" w:rsidRDefault="003B6763" w:rsidP="007D2D7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763" w:rsidRPr="003B6763" w:rsidRDefault="003B6763" w:rsidP="007D2D7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763" w:rsidRDefault="003B6763" w:rsidP="007D2D7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D76" w:rsidRDefault="007D2D76" w:rsidP="007D2D7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D76" w:rsidRDefault="007D2D76" w:rsidP="007D2D7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D76" w:rsidRDefault="007D2D76" w:rsidP="007D2D7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D76" w:rsidRDefault="007D2D76" w:rsidP="007D2D7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D76" w:rsidRPr="003B6763" w:rsidRDefault="007D2D76" w:rsidP="007D2D7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763" w:rsidRDefault="003B6763" w:rsidP="007D2D7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25526">
              <w:rPr>
                <w:rFonts w:ascii="Times New Roman" w:hAnsi="Times New Roman" w:cs="Times New Roman"/>
                <w:i/>
                <w:sz w:val="28"/>
                <w:szCs w:val="28"/>
              </w:rPr>
              <w:t>Какие главные слова в условии?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7D2D76" w:rsidRDefault="007D2D76" w:rsidP="007D2D7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D76" w:rsidRDefault="007D2D76" w:rsidP="007D2D7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D76" w:rsidRDefault="007D2D76" w:rsidP="007D2D7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D76" w:rsidRDefault="007D2D76" w:rsidP="007D2D7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763" w:rsidRDefault="003B6763" w:rsidP="007D2D7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2552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Всего каникулы длились 92 </w:t>
            </w:r>
            <w:r w:rsidRPr="00225526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B6763" w:rsidRPr="00225526" w:rsidRDefault="003B6763" w:rsidP="007D2D7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25526">
              <w:rPr>
                <w:rFonts w:ascii="Times New Roman" w:hAnsi="Times New Roman" w:cs="Times New Roman"/>
                <w:i/>
                <w:sz w:val="28"/>
                <w:szCs w:val="28"/>
              </w:rPr>
              <w:t>Задача обратная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B6763" w:rsidRDefault="003B6763" w:rsidP="007D2D76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25526">
              <w:rPr>
                <w:rFonts w:ascii="Times New Roman" w:hAnsi="Times New Roman" w:cs="Times New Roman"/>
                <w:i/>
                <w:sz w:val="28"/>
                <w:szCs w:val="28"/>
              </w:rPr>
              <w:t>Вычитанием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3B6763" w:rsidRDefault="003B6763" w:rsidP="007D2D7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25526">
              <w:rPr>
                <w:rFonts w:ascii="Times New Roman" w:hAnsi="Times New Roman" w:cs="Times New Roman"/>
                <w:i/>
                <w:sz w:val="28"/>
                <w:szCs w:val="28"/>
              </w:rPr>
              <w:t>30 дней отдыхали в городе</w:t>
            </w: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B6763" w:rsidRPr="003B6763" w:rsidRDefault="003B6763" w:rsidP="007D2D7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763" w:rsidRDefault="003B6763" w:rsidP="007D2D7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763" w:rsidRPr="00225526" w:rsidRDefault="003B6763" w:rsidP="007D2D7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25526">
              <w:rPr>
                <w:rFonts w:ascii="Times New Roman" w:hAnsi="Times New Roman" w:cs="Times New Roman"/>
                <w:i/>
                <w:sz w:val="28"/>
                <w:szCs w:val="28"/>
              </w:rPr>
              <w:t>Таблица сложения, знания, как решать обратную задачу, внимательное чтение задачи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B6763" w:rsidRDefault="003B6763" w:rsidP="007D2D7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763" w:rsidRPr="003B6763" w:rsidRDefault="003B6763" w:rsidP="007D2D7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763" w:rsidRDefault="003B6763" w:rsidP="007D2D7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763" w:rsidRDefault="003B6763" w:rsidP="007D2D7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Pr="00225526">
              <w:rPr>
                <w:rFonts w:ascii="Times New Roman" w:hAnsi="Times New Roman" w:cs="Times New Roman"/>
                <w:i/>
                <w:sz w:val="28"/>
                <w:szCs w:val="28"/>
              </w:rPr>
              <w:t>Какие главные слова в условии?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3B6763" w:rsidRDefault="003B6763" w:rsidP="007D2D7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D76" w:rsidRDefault="007D2D76" w:rsidP="007D2D76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D2D76" w:rsidRDefault="007D2D76" w:rsidP="007D2D76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D2D76" w:rsidRDefault="007D2D76" w:rsidP="007D2D76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D2D76" w:rsidRDefault="007D2D76" w:rsidP="007D2D76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B6763" w:rsidRPr="00225526" w:rsidRDefault="003B6763" w:rsidP="007D2D76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 w:rsidRPr="00225526">
              <w:rPr>
                <w:rFonts w:ascii="Times New Roman" w:hAnsi="Times New Roman" w:cs="Times New Roman"/>
                <w:i/>
                <w:sz w:val="28"/>
                <w:szCs w:val="28"/>
              </w:rPr>
              <w:t>Нет, потому что не знаем, сколько мальчиков и девочек вместе.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3B6763" w:rsidRDefault="003B6763" w:rsidP="007D2D7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Сложением.</w:t>
            </w:r>
            <w:r w:rsidRPr="003B67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B6763" w:rsidRPr="00225526" w:rsidRDefault="003B6763" w:rsidP="007D2D7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B6763">
              <w:rPr>
                <w:rFonts w:ascii="Times New Roman" w:hAnsi="Times New Roman" w:cs="Times New Roman"/>
                <w:i/>
                <w:sz w:val="28"/>
                <w:szCs w:val="28"/>
              </w:rPr>
              <w:t>Вычитанием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B6763" w:rsidRDefault="003B6763" w:rsidP="007D2D7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D76" w:rsidRDefault="007D2D76" w:rsidP="007D2D76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B6763" w:rsidRPr="00225526" w:rsidRDefault="003B6763" w:rsidP="007D2D76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 w:rsidRPr="00225526">
              <w:rPr>
                <w:rFonts w:ascii="Times New Roman" w:hAnsi="Times New Roman" w:cs="Times New Roman"/>
                <w:i/>
                <w:sz w:val="28"/>
                <w:szCs w:val="28"/>
              </w:rPr>
              <w:t>Добавить фигурную скобку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Pr="0022552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</w:p>
          <w:p w:rsidR="003B6763" w:rsidRDefault="003B6763" w:rsidP="007D2D7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 Сложением.</w:t>
            </w:r>
          </w:p>
          <w:p w:rsidR="003B6763" w:rsidRPr="003B6763" w:rsidRDefault="003B6763" w:rsidP="007D2D7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763" w:rsidRPr="003B6763" w:rsidRDefault="003B6763" w:rsidP="007D2D7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763" w:rsidRPr="003B6763" w:rsidRDefault="003B6763" w:rsidP="007D2D7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763" w:rsidRPr="003B6763" w:rsidRDefault="003B6763" w:rsidP="007D2D7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763" w:rsidRDefault="003B6763" w:rsidP="007D2D7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D76" w:rsidRDefault="007D2D76" w:rsidP="007D2D7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D76" w:rsidRDefault="007D2D76" w:rsidP="007D2D7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D76" w:rsidRDefault="007D2D76" w:rsidP="007D2D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D76" w:rsidRDefault="007D2D76" w:rsidP="007D2D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D76" w:rsidRDefault="007D2D76" w:rsidP="007D2D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D76" w:rsidRDefault="003B6763" w:rsidP="007D2D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25526">
              <w:rPr>
                <w:rFonts w:ascii="Times New Roman" w:hAnsi="Times New Roman" w:cs="Times New Roman"/>
                <w:i/>
                <w:sz w:val="28"/>
                <w:szCs w:val="28"/>
              </w:rPr>
              <w:t>Таблица сложения, знания, как решать составную задачу, внимательное чтение задачи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D2D76" w:rsidRDefault="007D2D76" w:rsidP="007D2D7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D76" w:rsidRDefault="007D2D76" w:rsidP="007D2D7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D76" w:rsidRDefault="007D2D76" w:rsidP="007D2D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25526">
              <w:rPr>
                <w:rFonts w:ascii="Times New Roman" w:hAnsi="Times New Roman" w:cs="Times New Roman"/>
                <w:i/>
                <w:sz w:val="28"/>
                <w:szCs w:val="28"/>
              </w:rPr>
              <w:t>Прямоугольный или квадратный</w:t>
            </w: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D2D76" w:rsidRPr="00225526" w:rsidRDefault="007D2D76" w:rsidP="007D2D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25526">
              <w:rPr>
                <w:rFonts w:ascii="Times New Roman" w:hAnsi="Times New Roman" w:cs="Times New Roman"/>
                <w:i/>
                <w:sz w:val="28"/>
                <w:szCs w:val="28"/>
              </w:rPr>
              <w:t>Найти сумму длин всех его сторон</w:t>
            </w: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D2D76" w:rsidRPr="00225526" w:rsidRDefault="007D2D76" w:rsidP="007D2D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   </w:t>
            </w: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 xml:space="preserve"> 4+4+4+4=16 см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D2D76" w:rsidRPr="00225526" w:rsidRDefault="007D2D76" w:rsidP="007D2D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25526">
              <w:rPr>
                <w:rFonts w:ascii="Times New Roman" w:hAnsi="Times New Roman" w:cs="Times New Roman"/>
                <w:i/>
                <w:sz w:val="28"/>
                <w:szCs w:val="28"/>
              </w:rPr>
              <w:t>Нет, мы не знаем его ширину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7D2D76" w:rsidRPr="00225526" w:rsidRDefault="007D2D76" w:rsidP="007D2D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25526">
              <w:rPr>
                <w:rFonts w:ascii="Times New Roman" w:hAnsi="Times New Roman" w:cs="Times New Roman"/>
                <w:i/>
                <w:sz w:val="28"/>
                <w:szCs w:val="28"/>
              </w:rPr>
              <w:t>Из периметра вычесть две длины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D2D76" w:rsidRDefault="007D2D76" w:rsidP="007D2D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D76" w:rsidRPr="00225526" w:rsidRDefault="007D2D76" w:rsidP="007D2D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255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25526">
              <w:rPr>
                <w:rFonts w:ascii="Times New Roman" w:hAnsi="Times New Roman" w:cs="Times New Roman"/>
                <w:i/>
                <w:sz w:val="28"/>
                <w:szCs w:val="28"/>
              </w:rPr>
              <w:t>Нет. Это две ширины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D2D76" w:rsidRDefault="007D2D76" w:rsidP="007D2D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D76" w:rsidRDefault="007D2D76" w:rsidP="007D2D7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D2D76" w:rsidRPr="00225526" w:rsidRDefault="007D2D76" w:rsidP="007D2D7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 w:rsidRPr="00225526">
              <w:rPr>
                <w:rFonts w:ascii="Times New Roman" w:hAnsi="Times New Roman" w:cs="Times New Roman"/>
                <w:i/>
                <w:sz w:val="28"/>
                <w:szCs w:val="28"/>
              </w:rPr>
              <w:t>Дома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Pr="0022552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7D2D76" w:rsidRDefault="007D2D76" w:rsidP="005000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763" w:rsidRDefault="003B6763" w:rsidP="005000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005D" w:rsidRDefault="0050005D" w:rsidP="005000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D76" w:rsidRPr="00225526" w:rsidRDefault="007D2D76" w:rsidP="005000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25526">
              <w:rPr>
                <w:rFonts w:ascii="Times New Roman" w:hAnsi="Times New Roman" w:cs="Times New Roman"/>
                <w:i/>
                <w:sz w:val="28"/>
                <w:szCs w:val="28"/>
              </w:rPr>
              <w:t>Таблица сложения, знания, как решать обратную задачу, внимательное чтение задачи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D2D76" w:rsidRPr="00225526" w:rsidRDefault="007D2D76" w:rsidP="005000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2552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Неравенства с неизвестной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D2D76" w:rsidRPr="007D2D76" w:rsidRDefault="007D2D76" w:rsidP="007D2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25526" w:rsidRPr="00225526" w:rsidRDefault="00225526" w:rsidP="00DC78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F2605" w:rsidRPr="00225526" w:rsidRDefault="003F2605">
      <w:pPr>
        <w:rPr>
          <w:rFonts w:ascii="Times New Roman" w:hAnsi="Times New Roman" w:cs="Times New Roman"/>
          <w:sz w:val="28"/>
          <w:szCs w:val="28"/>
        </w:rPr>
      </w:pPr>
    </w:p>
    <w:p w:rsidR="003D12BE" w:rsidRPr="00225526" w:rsidRDefault="003D12BE">
      <w:pPr>
        <w:rPr>
          <w:rFonts w:ascii="Times New Roman" w:hAnsi="Times New Roman" w:cs="Times New Roman"/>
          <w:sz w:val="28"/>
          <w:szCs w:val="28"/>
        </w:rPr>
      </w:pPr>
    </w:p>
    <w:p w:rsidR="003D12BE" w:rsidRPr="00225526" w:rsidRDefault="003D12BE">
      <w:pPr>
        <w:rPr>
          <w:rFonts w:ascii="Times New Roman" w:hAnsi="Times New Roman" w:cs="Times New Roman"/>
          <w:sz w:val="28"/>
          <w:szCs w:val="28"/>
        </w:rPr>
      </w:pPr>
    </w:p>
    <w:sectPr w:rsidR="003D12BE" w:rsidRPr="00225526" w:rsidSect="00DC786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C7861"/>
    <w:rsid w:val="00002056"/>
    <w:rsid w:val="000C10CA"/>
    <w:rsid w:val="000C266E"/>
    <w:rsid w:val="000F5978"/>
    <w:rsid w:val="00112F6B"/>
    <w:rsid w:val="0019726C"/>
    <w:rsid w:val="001C6459"/>
    <w:rsid w:val="00225526"/>
    <w:rsid w:val="00252CDF"/>
    <w:rsid w:val="002F14B4"/>
    <w:rsid w:val="003B6763"/>
    <w:rsid w:val="003D12BE"/>
    <w:rsid w:val="003D209F"/>
    <w:rsid w:val="003F2605"/>
    <w:rsid w:val="004074AB"/>
    <w:rsid w:val="004924B4"/>
    <w:rsid w:val="0050005D"/>
    <w:rsid w:val="005F5FA9"/>
    <w:rsid w:val="005F6007"/>
    <w:rsid w:val="006548B9"/>
    <w:rsid w:val="006F3293"/>
    <w:rsid w:val="007D2D76"/>
    <w:rsid w:val="008B1B32"/>
    <w:rsid w:val="00960DA7"/>
    <w:rsid w:val="009A1A79"/>
    <w:rsid w:val="009C3AA3"/>
    <w:rsid w:val="00B828A1"/>
    <w:rsid w:val="00BD268A"/>
    <w:rsid w:val="00CC037B"/>
    <w:rsid w:val="00DA53DC"/>
    <w:rsid w:val="00DC7861"/>
    <w:rsid w:val="00E53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86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78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10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2A04A8-00FB-491B-8511-A63E11615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</Pages>
  <Words>1573</Words>
  <Characters>8969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21</cp:revision>
  <dcterms:created xsi:type="dcterms:W3CDTF">2016-02-06T21:26:00Z</dcterms:created>
  <dcterms:modified xsi:type="dcterms:W3CDTF">2017-01-23T18:13:00Z</dcterms:modified>
</cp:coreProperties>
</file>