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F56" w:rsidRDefault="009C01E5" w:rsidP="009269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Рыбакова Майя Анатольевна учитель начальных классов МКОУ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Коренёвская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ООШ» д.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Коренёво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Жиздринского района Калужской области</w:t>
      </w:r>
    </w:p>
    <w:p w:rsidR="0092692B" w:rsidRDefault="0092692B" w:rsidP="009269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D4372">
        <w:rPr>
          <w:rFonts w:ascii="Times New Roman" w:hAnsi="Times New Roman" w:cs="Times New Roman"/>
          <w:b/>
          <w:sz w:val="36"/>
          <w:szCs w:val="36"/>
        </w:rPr>
        <w:t xml:space="preserve">Технологическая карта </w:t>
      </w:r>
      <w:r>
        <w:rPr>
          <w:rFonts w:ascii="Times New Roman" w:hAnsi="Times New Roman" w:cs="Times New Roman"/>
          <w:b/>
          <w:sz w:val="36"/>
          <w:szCs w:val="36"/>
        </w:rPr>
        <w:t xml:space="preserve">интегрированного </w:t>
      </w:r>
      <w:r w:rsidRPr="001D4372">
        <w:rPr>
          <w:rFonts w:ascii="Times New Roman" w:hAnsi="Times New Roman" w:cs="Times New Roman"/>
          <w:b/>
          <w:sz w:val="36"/>
          <w:szCs w:val="36"/>
        </w:rPr>
        <w:t>урока</w:t>
      </w:r>
      <w:r>
        <w:rPr>
          <w:rFonts w:ascii="Times New Roman" w:hAnsi="Times New Roman" w:cs="Times New Roman"/>
          <w:b/>
          <w:sz w:val="36"/>
          <w:szCs w:val="36"/>
        </w:rPr>
        <w:t xml:space="preserve"> по учебному предмету «Русский язык»</w:t>
      </w:r>
    </w:p>
    <w:p w:rsidR="0092692B" w:rsidRDefault="0092692B" w:rsidP="0092692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во 2-м классе на тему «Упражнения в правописании имён собственных»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с элементами краеведения)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5760"/>
      </w:tblGrid>
      <w:tr w:rsidR="0092692B" w:rsidRPr="00FB54E1" w:rsidTr="003B30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09566C" w:rsidRDefault="0092692B" w:rsidP="003B30C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09566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09566C" w:rsidRDefault="0092692B" w:rsidP="003B30C8">
            <w:pPr>
              <w:pStyle w:val="2"/>
              <w:shd w:val="clear" w:color="auto" w:fill="FFFFFF"/>
              <w:spacing w:before="0" w:beforeAutospacing="0" w:after="0" w:afterAutospacing="0" w:line="485" w:lineRule="atLeast"/>
              <w:rPr>
                <w:color w:val="000000"/>
                <w:sz w:val="24"/>
                <w:szCs w:val="24"/>
              </w:rPr>
            </w:pPr>
            <w:r w:rsidRPr="0009566C">
              <w:rPr>
                <w:color w:val="333333"/>
                <w:sz w:val="24"/>
                <w:szCs w:val="24"/>
              </w:rPr>
              <w:t xml:space="preserve"> Урок  </w:t>
            </w:r>
            <w:r w:rsidRPr="0009566C">
              <w:rPr>
                <w:color w:val="000000"/>
                <w:sz w:val="24"/>
                <w:szCs w:val="24"/>
              </w:rPr>
              <w:t>рефлексии</w:t>
            </w:r>
          </w:p>
          <w:p w:rsidR="0092692B" w:rsidRPr="0009566C" w:rsidRDefault="0092692B" w:rsidP="003B30C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2692B" w:rsidRPr="00FB54E1" w:rsidTr="003B30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09566C" w:rsidRDefault="0092692B" w:rsidP="003B30C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09566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09566C" w:rsidRDefault="0092692B" w:rsidP="003B30C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 Е.В. </w:t>
            </w:r>
            <w:proofErr w:type="spellStart"/>
            <w:r w:rsidRPr="000956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Бунеева</w:t>
            </w:r>
            <w:proofErr w:type="spellEnd"/>
            <w:r w:rsidRPr="000956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Р.Н. </w:t>
            </w:r>
            <w:proofErr w:type="spellStart"/>
            <w:r w:rsidRPr="000956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Бунеев</w:t>
            </w:r>
            <w:proofErr w:type="spellEnd"/>
          </w:p>
        </w:tc>
      </w:tr>
      <w:tr w:rsidR="0092692B" w:rsidRPr="00FB54E1" w:rsidTr="003B30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09566C" w:rsidRDefault="0092692B" w:rsidP="003B30C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</w:pPr>
            <w:r w:rsidRPr="0009566C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41338D" w:rsidRDefault="0092692B" w:rsidP="003B30C8">
            <w:pPr>
              <w:pStyle w:val="a7"/>
              <w:shd w:val="clear" w:color="auto" w:fill="FFFFFF"/>
              <w:spacing w:before="0" w:beforeAutospacing="0" w:after="0" w:afterAutospacing="0" w:line="372" w:lineRule="atLeast"/>
              <w:jc w:val="both"/>
              <w:rPr>
                <w:color w:val="000000"/>
              </w:rPr>
            </w:pPr>
            <w:proofErr w:type="spellStart"/>
            <w:r w:rsidRPr="0041338D">
              <w:rPr>
                <w:rStyle w:val="a8"/>
                <w:b/>
                <w:bCs/>
                <w:color w:val="000000"/>
              </w:rPr>
              <w:t>Деятельностная</w:t>
            </w:r>
            <w:proofErr w:type="spellEnd"/>
            <w:r w:rsidRPr="0041338D">
              <w:rPr>
                <w:color w:val="000000"/>
              </w:rPr>
              <w:t>: формировать у учеников способность к рефлексии коррекционно-контрольного типа, научить детей находить причину своих затруднений, самостоятельно строить алгоритм действий по устранению затруднений, научить самоанализу действий и способам нахождения разрешения конфликта.</w:t>
            </w:r>
          </w:p>
          <w:p w:rsidR="0092692B" w:rsidRPr="0041338D" w:rsidRDefault="0092692B" w:rsidP="003B30C8">
            <w:pPr>
              <w:pStyle w:val="a7"/>
              <w:shd w:val="clear" w:color="auto" w:fill="FFFFFF"/>
              <w:spacing w:before="0" w:beforeAutospacing="0" w:after="0" w:afterAutospacing="0" w:line="372" w:lineRule="atLeast"/>
              <w:jc w:val="both"/>
              <w:rPr>
                <w:color w:val="000000"/>
              </w:rPr>
            </w:pPr>
            <w:r w:rsidRPr="0041338D">
              <w:rPr>
                <w:rStyle w:val="a8"/>
                <w:b/>
                <w:bCs/>
                <w:color w:val="000000"/>
              </w:rPr>
              <w:t>Содержательная</w:t>
            </w:r>
            <w:r w:rsidRPr="0041338D">
              <w:rPr>
                <w:color w:val="000000"/>
              </w:rPr>
              <w:t xml:space="preserve">: </w:t>
            </w:r>
            <w:r w:rsidRPr="0041338D">
              <w:rPr>
                <w:color w:val="333333"/>
              </w:rPr>
              <w:t>Актуализировать знания детей по изученному материалу, расширить их за счёт знакомства с информацией по краеведению</w:t>
            </w:r>
          </w:p>
          <w:p w:rsidR="0092692B" w:rsidRPr="00FB54E1" w:rsidRDefault="0092692B" w:rsidP="003B30C8">
            <w:pPr>
              <w:spacing w:after="0" w:line="300" w:lineRule="atLeast"/>
              <w:rPr>
                <w:rFonts w:ascii="Helvetica" w:eastAsia="Times New Roman" w:hAnsi="Helvetica" w:cs="Times New Roman"/>
                <w:color w:val="333333"/>
                <w:sz w:val="21"/>
                <w:szCs w:val="21"/>
              </w:rPr>
            </w:pPr>
          </w:p>
        </w:tc>
      </w:tr>
      <w:tr w:rsidR="0092692B" w:rsidRPr="0009566C" w:rsidTr="003B30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09566C" w:rsidRDefault="0092692B" w:rsidP="003B30C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0956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метапредметные</w:t>
            </w:r>
            <w:proofErr w:type="spellEnd"/>
            <w:r w:rsidRPr="000956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09566C" w:rsidRDefault="0092692B" w:rsidP="003B30C8">
            <w:pPr>
              <w:pStyle w:val="a7"/>
              <w:spacing w:before="0" w:beforeAutospacing="0" w:after="0" w:afterAutospacing="0" w:line="237" w:lineRule="atLeast"/>
              <w:rPr>
                <w:color w:val="000000"/>
              </w:rPr>
            </w:pPr>
            <w:r w:rsidRPr="0009566C">
              <w:rPr>
                <w:color w:val="333333"/>
              </w:rPr>
              <w:lastRenderedPageBreak/>
              <w:t> </w:t>
            </w:r>
            <w:proofErr w:type="gramStart"/>
            <w:r w:rsidRPr="0009566C">
              <w:rPr>
                <w:b/>
                <w:i/>
                <w:iCs/>
                <w:color w:val="000000"/>
              </w:rPr>
              <w:t>Личностные</w:t>
            </w:r>
            <w:r w:rsidRPr="0009566C">
              <w:rPr>
                <w:rStyle w:val="apple-converted-space"/>
                <w:b/>
                <w:color w:val="000000"/>
              </w:rPr>
              <w:t> </w:t>
            </w:r>
            <w:r w:rsidRPr="0009566C">
              <w:rPr>
                <w:color w:val="000000"/>
              </w:rPr>
              <w:t xml:space="preserve">- формирование положительного отношение к учёбе и своим знаниям, развитие </w:t>
            </w:r>
            <w:r w:rsidRPr="0009566C">
              <w:rPr>
                <w:color w:val="000000"/>
              </w:rPr>
              <w:lastRenderedPageBreak/>
              <w:t>творческого воображения.</w:t>
            </w:r>
            <w:proofErr w:type="gramEnd"/>
          </w:p>
          <w:p w:rsidR="0092692B" w:rsidRPr="0009566C" w:rsidRDefault="0092692B" w:rsidP="003B30C8">
            <w:pPr>
              <w:pStyle w:val="a7"/>
              <w:spacing w:before="0" w:beforeAutospacing="0" w:after="0" w:afterAutospacing="0" w:line="237" w:lineRule="atLeast"/>
              <w:rPr>
                <w:b/>
                <w:color w:val="000000"/>
              </w:rPr>
            </w:pPr>
            <w:proofErr w:type="spellStart"/>
            <w:r w:rsidRPr="0009566C">
              <w:rPr>
                <w:b/>
                <w:i/>
                <w:iCs/>
                <w:color w:val="000000"/>
              </w:rPr>
              <w:t>Метапредметные</w:t>
            </w:r>
            <w:proofErr w:type="spellEnd"/>
            <w:r w:rsidRPr="0009566C">
              <w:rPr>
                <w:b/>
                <w:color w:val="000000"/>
              </w:rPr>
              <w:t>:</w:t>
            </w:r>
          </w:p>
          <w:p w:rsidR="0092692B" w:rsidRPr="0009566C" w:rsidRDefault="0092692B" w:rsidP="0092692B">
            <w:pPr>
              <w:pStyle w:val="a7"/>
              <w:numPr>
                <w:ilvl w:val="0"/>
                <w:numId w:val="5"/>
              </w:numPr>
              <w:spacing w:before="0" w:beforeAutospacing="0" w:after="0" w:afterAutospacing="0" w:line="237" w:lineRule="atLeast"/>
              <w:ind w:left="0"/>
              <w:rPr>
                <w:color w:val="000000"/>
              </w:rPr>
            </w:pPr>
            <w:r w:rsidRPr="0009566C">
              <w:rPr>
                <w:i/>
                <w:color w:val="000000"/>
                <w:u w:val="single"/>
              </w:rPr>
              <w:t>Регулятивные</w:t>
            </w:r>
            <w:r w:rsidRPr="0009566C">
              <w:rPr>
                <w:rStyle w:val="apple-converted-space"/>
                <w:b/>
                <w:bCs/>
                <w:i/>
                <w:color w:val="000000"/>
                <w:u w:val="single"/>
              </w:rPr>
              <w:t> </w:t>
            </w:r>
            <w:r w:rsidRPr="0009566C">
              <w:rPr>
                <w:i/>
                <w:color w:val="000000"/>
                <w:u w:val="single"/>
              </w:rPr>
              <w:t>у</w:t>
            </w:r>
            <w:r w:rsidRPr="0009566C">
              <w:rPr>
                <w:color w:val="000000"/>
              </w:rPr>
              <w:t>ниверсальные учебные действия (УУД)</w:t>
            </w:r>
            <w:r w:rsidRPr="0009566C">
              <w:rPr>
                <w:rStyle w:val="apple-converted-space"/>
                <w:b/>
                <w:bCs/>
                <w:color w:val="000000"/>
              </w:rPr>
              <w:t> </w:t>
            </w:r>
            <w:proofErr w:type="gramStart"/>
            <w:r w:rsidRPr="0009566C">
              <w:rPr>
                <w:b/>
                <w:bCs/>
                <w:color w:val="000000"/>
              </w:rPr>
              <w:t>-</w:t>
            </w:r>
            <w:r w:rsidRPr="0009566C">
              <w:rPr>
                <w:color w:val="000000"/>
              </w:rPr>
              <w:t>о</w:t>
            </w:r>
            <w:proofErr w:type="gramEnd"/>
            <w:r w:rsidRPr="0009566C">
              <w:rPr>
                <w:color w:val="000000"/>
              </w:rPr>
              <w:t>рганизация учащимися своей учебной деятельности: целеполагание, планирование; контроль и самоконтроль процесса и результатов учебной деятельности.</w:t>
            </w:r>
          </w:p>
          <w:p w:rsidR="0092692B" w:rsidRPr="0009566C" w:rsidRDefault="0092692B" w:rsidP="0092692B">
            <w:pPr>
              <w:pStyle w:val="a7"/>
              <w:numPr>
                <w:ilvl w:val="0"/>
                <w:numId w:val="5"/>
              </w:numPr>
              <w:spacing w:before="0" w:beforeAutospacing="0" w:after="0" w:afterAutospacing="0" w:line="237" w:lineRule="atLeast"/>
              <w:ind w:left="0"/>
              <w:rPr>
                <w:color w:val="000000"/>
              </w:rPr>
            </w:pPr>
            <w:r w:rsidRPr="0009566C">
              <w:rPr>
                <w:i/>
                <w:color w:val="000000"/>
                <w:u w:val="single"/>
              </w:rPr>
              <w:t>Познавательные УУД</w:t>
            </w:r>
            <w:r w:rsidRPr="0009566C">
              <w:rPr>
                <w:color w:val="000000"/>
              </w:rPr>
              <w:t xml:space="preserve"> –</w:t>
            </w:r>
            <w:r w:rsidRPr="0009566C">
              <w:rPr>
                <w:rStyle w:val="apple-converted-space"/>
                <w:b/>
                <w:bCs/>
                <w:color w:val="000000"/>
              </w:rPr>
              <w:t> </w:t>
            </w:r>
            <w:r w:rsidRPr="0009566C">
              <w:rPr>
                <w:color w:val="000000"/>
              </w:rPr>
              <w:t>умение анализировать, сопоставлять, находить ответ на проблемный вопрос, подбирать сведения из дополнительных источников</w:t>
            </w:r>
          </w:p>
          <w:p w:rsidR="0092692B" w:rsidRPr="0009566C" w:rsidRDefault="0092692B" w:rsidP="0092692B">
            <w:pPr>
              <w:pStyle w:val="a7"/>
              <w:numPr>
                <w:ilvl w:val="0"/>
                <w:numId w:val="5"/>
              </w:numPr>
              <w:spacing w:before="0" w:beforeAutospacing="0" w:after="0" w:afterAutospacing="0" w:line="237" w:lineRule="atLeast"/>
              <w:ind w:left="0"/>
              <w:rPr>
                <w:color w:val="000000"/>
              </w:rPr>
            </w:pPr>
            <w:proofErr w:type="gramStart"/>
            <w:r w:rsidRPr="0009566C">
              <w:rPr>
                <w:i/>
                <w:color w:val="000000"/>
                <w:u w:val="single"/>
              </w:rPr>
              <w:t>Коммуникативные</w:t>
            </w:r>
            <w:proofErr w:type="gramEnd"/>
            <w:r w:rsidRPr="0009566C">
              <w:rPr>
                <w:i/>
                <w:color w:val="000000"/>
                <w:u w:val="single"/>
              </w:rPr>
              <w:t xml:space="preserve"> УУД</w:t>
            </w:r>
            <w:r w:rsidRPr="0009566C">
              <w:rPr>
                <w:rStyle w:val="apple-converted-space"/>
                <w:b/>
                <w:bCs/>
                <w:color w:val="000000"/>
              </w:rPr>
              <w:t> </w:t>
            </w:r>
            <w:r w:rsidRPr="0009566C">
              <w:rPr>
                <w:b/>
                <w:bCs/>
                <w:color w:val="000000"/>
              </w:rPr>
              <w:t>–</w:t>
            </w:r>
            <w:r w:rsidRPr="0009566C">
              <w:rPr>
                <w:rStyle w:val="apple-converted-space"/>
                <w:b/>
                <w:bCs/>
                <w:color w:val="000000"/>
              </w:rPr>
              <w:t> </w:t>
            </w:r>
            <w:r w:rsidRPr="0009566C">
              <w:rPr>
                <w:color w:val="000000"/>
              </w:rPr>
              <w:t>умение слушать и вступать в диалог, участвовать в коллективном обсуждении проблем; умение работать в паре, оказывать взаимопомощь.</w:t>
            </w:r>
          </w:p>
          <w:p w:rsidR="0092692B" w:rsidRPr="0009566C" w:rsidRDefault="0092692B" w:rsidP="003B30C8">
            <w:pPr>
              <w:pStyle w:val="a7"/>
              <w:spacing w:before="0" w:beforeAutospacing="0" w:after="0" w:afterAutospacing="0" w:line="237" w:lineRule="atLeast"/>
              <w:rPr>
                <w:color w:val="000000"/>
              </w:rPr>
            </w:pPr>
            <w:r w:rsidRPr="0009566C">
              <w:rPr>
                <w:b/>
                <w:i/>
                <w:iCs/>
                <w:color w:val="000000"/>
              </w:rPr>
              <w:t>Предметные</w:t>
            </w:r>
            <w:r w:rsidRPr="0009566C">
              <w:rPr>
                <w:rStyle w:val="apple-converted-space"/>
                <w:b/>
                <w:bCs/>
                <w:color w:val="000000"/>
              </w:rPr>
              <w:t> </w:t>
            </w:r>
            <w:r w:rsidRPr="0009566C">
              <w:rPr>
                <w:color w:val="000000"/>
              </w:rPr>
              <w:t>- уточнить представления о собственных и нарицательных именах существительных, закрепить знания о правописании заглавной буквы в именах собственных.</w:t>
            </w:r>
          </w:p>
          <w:p w:rsidR="0092692B" w:rsidRPr="0009566C" w:rsidRDefault="0092692B" w:rsidP="003B30C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92692B" w:rsidRPr="0009566C" w:rsidTr="003B30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09566C" w:rsidRDefault="0092692B" w:rsidP="003B30C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09566C" w:rsidRDefault="0092692B" w:rsidP="003B3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Силуэты самолетов; Блокноты в виде «Бортовых журналов на каждого ученика; карта Калужской области;  цирковые билеты;   звездочки для этапа рефлексии;  мелодия песни «Жиздринский вальс»; отрывки из стихов Жиздринских поэтов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692B" w:rsidRPr="0009566C" w:rsidTr="003B30C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09566C" w:rsidRDefault="0092692B" w:rsidP="003B30C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2692B" w:rsidRPr="0009566C" w:rsidRDefault="0092692B" w:rsidP="003B30C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 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Проектор; ноутбук; интерактивная доска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мультимедийные средства; колонки    </w:t>
            </w:r>
          </w:p>
        </w:tc>
      </w:tr>
    </w:tbl>
    <w:p w:rsidR="0092692B" w:rsidRPr="0009566C" w:rsidRDefault="0092692B">
      <w:pPr>
        <w:rPr>
          <w:rFonts w:ascii="Times New Roman" w:hAnsi="Times New Roman" w:cs="Times New Roman"/>
          <w:sz w:val="24"/>
          <w:szCs w:val="24"/>
        </w:rPr>
      </w:pPr>
    </w:p>
    <w:p w:rsidR="0092692B" w:rsidRPr="0009566C" w:rsidRDefault="0092692B">
      <w:pPr>
        <w:rPr>
          <w:rFonts w:ascii="Times New Roman" w:hAnsi="Times New Roman" w:cs="Times New Roman"/>
          <w:sz w:val="24"/>
          <w:szCs w:val="24"/>
        </w:rPr>
      </w:pPr>
    </w:p>
    <w:p w:rsidR="0092692B" w:rsidRPr="0009566C" w:rsidRDefault="0092692B">
      <w:pPr>
        <w:rPr>
          <w:rFonts w:ascii="Times New Roman" w:hAnsi="Times New Roman" w:cs="Times New Roman"/>
          <w:sz w:val="24"/>
          <w:szCs w:val="24"/>
        </w:rPr>
      </w:pPr>
    </w:p>
    <w:p w:rsidR="0092692B" w:rsidRDefault="0092692B"/>
    <w:p w:rsidR="0092692B" w:rsidRDefault="0092692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3696"/>
        <w:gridCol w:w="3697"/>
        <w:gridCol w:w="3697"/>
      </w:tblGrid>
      <w:tr w:rsidR="005B2B09" w:rsidTr="005B2B09">
        <w:tc>
          <w:tcPr>
            <w:tcW w:w="3696" w:type="dxa"/>
          </w:tcPr>
          <w:p w:rsidR="005B2B09" w:rsidRPr="0009566C" w:rsidRDefault="005B2B09" w:rsidP="00F04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3696" w:type="dxa"/>
          </w:tcPr>
          <w:p w:rsidR="005B2B09" w:rsidRPr="0009566C" w:rsidRDefault="005B2B09" w:rsidP="00F04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697" w:type="dxa"/>
          </w:tcPr>
          <w:p w:rsidR="005B2B09" w:rsidRPr="0009566C" w:rsidRDefault="005B2B09" w:rsidP="00F04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697" w:type="dxa"/>
          </w:tcPr>
          <w:p w:rsidR="005B2B09" w:rsidRPr="0009566C" w:rsidRDefault="005B2B09" w:rsidP="00F048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5B2B09" w:rsidTr="003957CD">
        <w:tc>
          <w:tcPr>
            <w:tcW w:w="14786" w:type="dxa"/>
            <w:gridSpan w:val="4"/>
          </w:tcPr>
          <w:p w:rsidR="005B2B09" w:rsidRPr="0009566C" w:rsidRDefault="005B2B09" w:rsidP="005B2B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Мотивация (самоопределение) к </w:t>
            </w:r>
            <w:proofErr w:type="gramStart"/>
            <w:r w:rsidRPr="000956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коррекционной</w:t>
            </w:r>
            <w:proofErr w:type="gramEnd"/>
            <w:r w:rsidRPr="0009566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деятельность (1 мин.)</w:t>
            </w:r>
          </w:p>
        </w:tc>
      </w:tr>
      <w:tr w:rsidR="005B2B09" w:rsidTr="005B2B09">
        <w:tc>
          <w:tcPr>
            <w:tcW w:w="3696" w:type="dxa"/>
          </w:tcPr>
          <w:p w:rsidR="005B2B09" w:rsidRPr="0009566C" w:rsidRDefault="005B2B09" w:rsidP="00F048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6" w:type="dxa"/>
          </w:tcPr>
          <w:p w:rsidR="005B2B09" w:rsidRPr="0009566C" w:rsidRDefault="005B2B09" w:rsidP="00F04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Приветствие происходит под музыку «Жиздринский вальс»</w:t>
            </w:r>
          </w:p>
          <w:p w:rsidR="005B2B09" w:rsidRPr="0009566C" w:rsidRDefault="005B2B09" w:rsidP="00F04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Добрый день, ребята! Мне приятно всех вас видеть.</w:t>
            </w:r>
          </w:p>
          <w:p w:rsidR="005B2B09" w:rsidRPr="0009566C" w:rsidRDefault="005B2B09" w:rsidP="00F048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i/>
                <w:sz w:val="24"/>
                <w:szCs w:val="24"/>
              </w:rPr>
              <w:t>На части не делится солнце лучистое</w:t>
            </w:r>
          </w:p>
          <w:p w:rsidR="005B2B09" w:rsidRPr="0009566C" w:rsidRDefault="005B2B09" w:rsidP="00F048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i/>
                <w:sz w:val="24"/>
                <w:szCs w:val="24"/>
              </w:rPr>
              <w:t>И вечную землю нельзя поделить,</w:t>
            </w:r>
          </w:p>
          <w:p w:rsidR="005B2B09" w:rsidRPr="0009566C" w:rsidRDefault="005B2B09" w:rsidP="00F048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i/>
                <w:sz w:val="24"/>
                <w:szCs w:val="24"/>
              </w:rPr>
              <w:t>Но искорку счастья луча золотистого</w:t>
            </w:r>
          </w:p>
          <w:p w:rsidR="005B2B09" w:rsidRPr="0009566C" w:rsidRDefault="005B2B09" w:rsidP="00F0482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Ты сможешь, ты в силах друзьям подарить. </w:t>
            </w:r>
          </w:p>
          <w:p w:rsidR="005B2B09" w:rsidRPr="0009566C" w:rsidRDefault="005B2B09" w:rsidP="00F04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 - Ребята, я улыбаюсь вам, вы улыбнитесь мне. Улыбка поможет согреть других своим теплом, показать ваше дружелюбие и улучшить всем настроение. Говорят, что хорошее настроение всегда помогает справиться с любой задачей и добиться хороших результатов.  - Постараемся проверить это правило на сегодняшнем уроке. </w:t>
            </w:r>
          </w:p>
        </w:tc>
        <w:tc>
          <w:tcPr>
            <w:tcW w:w="3697" w:type="dxa"/>
          </w:tcPr>
          <w:p w:rsidR="005B2B09" w:rsidRPr="0009566C" w:rsidRDefault="005B2B09" w:rsidP="00F04821">
            <w:pPr>
              <w:pStyle w:val="4"/>
              <w:rPr>
                <w:rFonts w:ascii="Times New Roman" w:hAnsi="Times New Roman" w:cs="Times New Roman"/>
                <w:bCs/>
              </w:rPr>
            </w:pPr>
            <w:r w:rsidRPr="0009566C">
              <w:rPr>
                <w:rFonts w:ascii="Times New Roman" w:hAnsi="Times New Roman" w:cs="Times New Roman"/>
                <w:bCs/>
              </w:rPr>
              <w:t>Приветствуют друг друга. Включаются в учебную деятельность</w:t>
            </w:r>
          </w:p>
        </w:tc>
        <w:tc>
          <w:tcPr>
            <w:tcW w:w="3697" w:type="dxa"/>
          </w:tcPr>
          <w:p w:rsidR="005B2B09" w:rsidRPr="0009566C" w:rsidRDefault="005B2B09" w:rsidP="00F04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-нацеливание на успешную деятельность.</w:t>
            </w: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: -</w:t>
            </w: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выражать положительное отношение к процессу познания, проявлять желание проявлять новое.</w:t>
            </w: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умения слушать и слышать.</w:t>
            </w:r>
          </w:p>
        </w:tc>
      </w:tr>
      <w:tr w:rsidR="005B2B09" w:rsidTr="00FF6B4E">
        <w:tc>
          <w:tcPr>
            <w:tcW w:w="14786" w:type="dxa"/>
            <w:gridSpan w:val="4"/>
          </w:tcPr>
          <w:p w:rsidR="005B2B09" w:rsidRPr="005B2B09" w:rsidRDefault="005B2B09" w:rsidP="005B2B09">
            <w:pPr>
              <w:pStyle w:val="a4"/>
              <w:numPr>
                <w:ilvl w:val="0"/>
                <w:numId w:val="1"/>
              </w:numPr>
              <w:rPr>
                <w:rStyle w:val="a5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B2B09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Актуализация и фиксация затруднений в индивидуальной деятельности (5-8 мин.)</w:t>
            </w:r>
          </w:p>
          <w:p w:rsidR="005B2B09" w:rsidRDefault="005B2B09"/>
        </w:tc>
      </w:tr>
      <w:tr w:rsidR="005B2B09" w:rsidTr="005B2B09">
        <w:trPr>
          <w:trHeight w:val="1112"/>
        </w:trPr>
        <w:tc>
          <w:tcPr>
            <w:tcW w:w="3696" w:type="dxa"/>
          </w:tcPr>
          <w:p w:rsidR="005B2B09" w:rsidRPr="0009566C" w:rsidRDefault="005B2B09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 этапа: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мышления учащихся и осознание ими потребности к выявлению причин затруднений в собственной деятельности</w:t>
            </w:r>
          </w:p>
        </w:tc>
        <w:tc>
          <w:tcPr>
            <w:tcW w:w="3696" w:type="dxa"/>
          </w:tcPr>
          <w:p w:rsidR="005B2B09" w:rsidRPr="0009566C" w:rsidRDefault="005B2B09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-Послушайте отрывок из стихотворения и скажите, какую тему сегодня мы будем повторять.</w:t>
            </w:r>
          </w:p>
          <w:p w:rsidR="005B2B09" w:rsidRPr="0009566C" w:rsidRDefault="005B2B09" w:rsidP="00F04821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Буква обычная выросла вдруг,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Выросла выше всех букв - подруг.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Смотрят с почтеньем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а букву подруги.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 почему? За какие заслуги?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(Е.Измайлов)</w:t>
            </w: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- Ребята, вы любите путешествовать? Я приглашаю вас в путешествие по Калужской области – родному Жиздринскому краю</w:t>
            </w: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- Где бы вам хотелось побывать?</w:t>
            </w: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Совершим мы его, не сходя со своего места. Такое путешествие называется заочное. Слова, которые мы будем сегодня писать, встретятся вам в повседневной жизни. Вот почему важно запомнить их написание.</w:t>
            </w: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Ребята, на чём мы можем путешествовать? </w:t>
            </w: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 Чтобы всё лучше рассмотреть, предлагаю сесть в самолёт 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(показ иллюстрации).</w:t>
            </w: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ваших партах силуэты самолёта. Чтобы сесть в самолёт, 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надо заполнить его элементами букв.</w:t>
            </w: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Написание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каких элементов мы должны вспомнить? </w:t>
            </w:r>
          </w:p>
          <w:p w:rsidR="005B2B09" w:rsidRPr="0009566C" w:rsidRDefault="005B2B09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Затем нарисуйте облака, продолжив мою запись. Кто сделает быстро, обведите силуэт самолёта.</w:t>
            </w:r>
          </w:p>
          <w:p w:rsidR="005B2B09" w:rsidRPr="0009566C" w:rsidRDefault="005B2B09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 сначала </w:t>
            </w:r>
            <w:r w:rsidRPr="0009566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пальчиковая гимнастика:</w:t>
            </w:r>
          </w:p>
          <w:p w:rsidR="005B2B09" w:rsidRPr="0009566C" w:rsidRDefault="005B2B09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Начинаем писать: 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Будем («Внимательны), будем («Старательны»).</w:t>
            </w:r>
          </w:p>
          <w:p w:rsidR="005B2B09" w:rsidRPr="0009566C" w:rsidRDefault="005B2B09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Вывод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: Мы справились с заданием хорошо, можем лететь.</w:t>
            </w: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Отправляясь в путь, нам необходимо захватить терпение, усердие и багаж нужных знаний. Проверим, есть ли у нас такой багаж. Заполните кластер: «С большой буквы пишутся…»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(И.Ф.О. людей, клички животных, название городов, сёл, улиц, рек).</w:t>
            </w: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Молодцы, можем отправляться в путь.</w:t>
            </w:r>
            <w:r w:rsidRPr="000956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09" w:rsidRPr="0009566C" w:rsidRDefault="005B2B09" w:rsidP="00F04821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2B09" w:rsidRPr="0009566C" w:rsidRDefault="005B2B09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B2B09" w:rsidRPr="0009566C" w:rsidRDefault="005B2B09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«Заглавная буква в именах собственных»</w:t>
            </w:r>
          </w:p>
          <w:p w:rsidR="005B2B09" w:rsidRPr="0009566C" w:rsidRDefault="005B2B09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2B09" w:rsidRPr="0009566C" w:rsidRDefault="005B2B09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Короткая и длинная наклонная палочки, палочка с петелькой внизу.</w:t>
            </w: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Разотру ладошки сильно, каждый пальчик покручу,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br/>
              <w:t>Поздороваюсь с ним сильно, и вытягивать начну.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br/>
              <w:t>Руки я затем помою, пальчик в пальчик я вложу,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br/>
              <w:t>На замочек их закрою и тепло поберегу.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br/>
              <w:t>Выпущу я пальчики, пусть бегут как зайчики.</w:t>
            </w: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56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Заполнение кластера</w:t>
            </w:r>
          </w:p>
          <w:p w:rsidR="005B2B09" w:rsidRPr="0009566C" w:rsidRDefault="005B2B09" w:rsidP="00F04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B2B09" w:rsidRPr="0009566C" w:rsidRDefault="005B2B09" w:rsidP="00F04821">
            <w:pPr>
              <w:pStyle w:val="a7"/>
              <w:spacing w:before="0" w:beforeAutospacing="0" w:after="0" w:afterAutospacing="0"/>
              <w:rPr>
                <w:rStyle w:val="a5"/>
                <w:color w:val="00CCFF"/>
              </w:rPr>
            </w:pPr>
            <w:r w:rsidRPr="0009566C">
              <w:rPr>
                <w:b/>
                <w:bCs/>
                <w:i/>
                <w:iCs/>
                <w:color w:val="000000"/>
              </w:rPr>
              <w:lastRenderedPageBreak/>
              <w:t xml:space="preserve">Познавательные </w:t>
            </w:r>
          </w:p>
          <w:p w:rsidR="005B2B09" w:rsidRPr="0009566C" w:rsidRDefault="005B2B09" w:rsidP="00F04821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9566C">
              <w:rPr>
                <w:rStyle w:val="apple-converted-space"/>
                <w:b/>
                <w:bCs/>
                <w:color w:val="000000"/>
              </w:rPr>
              <w:t> </w:t>
            </w:r>
            <w:r w:rsidRPr="0009566C">
              <w:rPr>
                <w:rStyle w:val="apple-converted-space"/>
                <w:bCs/>
                <w:color w:val="000000"/>
              </w:rPr>
              <w:t>Ра</w:t>
            </w:r>
            <w:r w:rsidRPr="0009566C">
              <w:rPr>
                <w:rStyle w:val="a5"/>
                <w:b w:val="0"/>
                <w:color w:val="000000"/>
              </w:rPr>
              <w:t>звиваем</w:t>
            </w:r>
            <w:r w:rsidRPr="0009566C">
              <w:rPr>
                <w:rStyle w:val="apple-converted-space"/>
                <w:color w:val="000000"/>
              </w:rPr>
              <w:t> </w:t>
            </w:r>
            <w:r w:rsidRPr="0009566C">
              <w:rPr>
                <w:color w:val="000000"/>
              </w:rPr>
              <w:t>умения извлекать информацию из схем, иллюстраций, текстов</w:t>
            </w:r>
          </w:p>
          <w:p w:rsidR="005B2B09" w:rsidRPr="0009566C" w:rsidRDefault="005B2B09" w:rsidP="00F04821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9566C">
              <w:rPr>
                <w:rStyle w:val="apple-converted-space"/>
                <w:bCs/>
                <w:color w:val="000000"/>
              </w:rPr>
              <w:t xml:space="preserve"> П</w:t>
            </w:r>
            <w:r w:rsidRPr="0009566C">
              <w:rPr>
                <w:color w:val="000000"/>
              </w:rPr>
              <w:t>редставлять информацию в виде схемы.</w:t>
            </w:r>
          </w:p>
          <w:p w:rsidR="005B2B09" w:rsidRPr="0009566C" w:rsidRDefault="005B2B09" w:rsidP="00F04821">
            <w:pPr>
              <w:pStyle w:val="a7"/>
              <w:spacing w:before="0" w:beforeAutospacing="0" w:after="0" w:afterAutospacing="0"/>
              <w:rPr>
                <w:b/>
                <w:bCs/>
                <w:i/>
                <w:iCs/>
                <w:color w:val="000000"/>
              </w:rPr>
            </w:pPr>
            <w:r w:rsidRPr="0009566C">
              <w:rPr>
                <w:rStyle w:val="a5"/>
                <w:b w:val="0"/>
                <w:bCs w:val="0"/>
                <w:color w:val="000000"/>
              </w:rPr>
              <w:t xml:space="preserve"> Обобщать и классифицировать по признакам.</w:t>
            </w:r>
          </w:p>
          <w:p w:rsidR="005B2B09" w:rsidRPr="0009566C" w:rsidRDefault="005B2B09" w:rsidP="00F04821">
            <w:pPr>
              <w:pStyle w:val="a7"/>
              <w:spacing w:before="0" w:beforeAutospacing="0" w:after="0" w:afterAutospacing="0"/>
              <w:rPr>
                <w:b/>
                <w:bCs/>
                <w:i/>
                <w:iCs/>
                <w:color w:val="170E02"/>
              </w:rPr>
            </w:pPr>
            <w:r w:rsidRPr="0009566C">
              <w:rPr>
                <w:b/>
                <w:bCs/>
                <w:i/>
                <w:iCs/>
                <w:color w:val="170E02"/>
              </w:rPr>
              <w:t xml:space="preserve">Коммуникативные </w:t>
            </w:r>
          </w:p>
          <w:p w:rsidR="005B2B09" w:rsidRPr="0009566C" w:rsidRDefault="005B2B09" w:rsidP="00F04821">
            <w:pPr>
              <w:pStyle w:val="a7"/>
              <w:spacing w:before="0" w:beforeAutospacing="0" w:after="0" w:afterAutospacing="0"/>
              <w:rPr>
                <w:color w:val="000000"/>
              </w:rPr>
            </w:pPr>
            <w:r w:rsidRPr="0009566C">
              <w:rPr>
                <w:color w:val="170E02"/>
              </w:rPr>
              <w:t>Уметь оформлять свои мысли в устной форме</w:t>
            </w:r>
            <w:r w:rsidRPr="0009566C">
              <w:rPr>
                <w:rStyle w:val="apple-converted-space"/>
                <w:color w:val="170E02"/>
              </w:rPr>
              <w:t> </w:t>
            </w: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Style w:val="a5"/>
                <w:rFonts w:ascii="Times New Roman" w:hAnsi="Times New Roman" w:cs="Times New Roman"/>
                <w:b w:val="0"/>
                <w:color w:val="00CCFF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bCs/>
                <w:color w:val="00CCFF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выполнение пробного учебного действия; фиксирование индивидуального затруднения в пробном действии</w:t>
            </w:r>
            <w:proofErr w:type="gramStart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 волевая </w:t>
            </w:r>
            <w:proofErr w:type="spellStart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саморегуляция</w:t>
            </w:r>
            <w:proofErr w:type="spellEnd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 в ситуации затруднения </w:t>
            </w:r>
          </w:p>
          <w:p w:rsidR="005B2B09" w:rsidRPr="0009566C" w:rsidRDefault="005B2B09" w:rsidP="00F04821">
            <w:pPr>
              <w:pStyle w:val="a7"/>
              <w:shd w:val="clear" w:color="auto" w:fill="FFFFFF"/>
              <w:spacing w:before="0" w:after="0"/>
              <w:rPr>
                <w:b/>
              </w:rPr>
            </w:pPr>
            <w:r w:rsidRPr="0009566C">
              <w:rPr>
                <w:color w:val="000000"/>
              </w:rPr>
              <w:t>.</w:t>
            </w:r>
          </w:p>
          <w:p w:rsidR="005B2B09" w:rsidRPr="0009566C" w:rsidRDefault="005B2B09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B09" w:rsidTr="001C68A0">
        <w:tc>
          <w:tcPr>
            <w:tcW w:w="14786" w:type="dxa"/>
            <w:gridSpan w:val="4"/>
          </w:tcPr>
          <w:p w:rsidR="005B2B09" w:rsidRPr="0009566C" w:rsidRDefault="005B2B09" w:rsidP="005B2B0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Style w:val="a5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Локализация индивидуальных затруднений (2 мин)</w:t>
            </w:r>
          </w:p>
        </w:tc>
      </w:tr>
      <w:tr w:rsidR="005B2B09" w:rsidTr="005B2B09">
        <w:tc>
          <w:tcPr>
            <w:tcW w:w="3696" w:type="dxa"/>
          </w:tcPr>
          <w:p w:rsidR="005B2B09" w:rsidRPr="0009566C" w:rsidRDefault="005B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осознание места и причины собственных затруднений в выполнении изученных способов действий.</w:t>
            </w:r>
          </w:p>
        </w:tc>
        <w:tc>
          <w:tcPr>
            <w:tcW w:w="3696" w:type="dxa"/>
          </w:tcPr>
          <w:p w:rsidR="005B2B09" w:rsidRPr="0009566C" w:rsidRDefault="005B2B09" w:rsidP="00F04821">
            <w:pPr>
              <w:tabs>
                <w:tab w:val="left" w:pos="1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-Какое задание вы выполняли?</w:t>
            </w: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- Почему не получилось полностью заполнить кластер?</w:t>
            </w: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-Где возникло затруднение?</w:t>
            </w:r>
          </w:p>
          <w:p w:rsidR="005B2B09" w:rsidRPr="0009566C" w:rsidRDefault="005B2B09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- Почему? Чего мне хватает для правильного решения?</w:t>
            </w:r>
          </w:p>
          <w:p w:rsidR="005B2B09" w:rsidRPr="0009566C" w:rsidRDefault="005B2B09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5B2B09" w:rsidRPr="0009566C" w:rsidRDefault="005B2B09" w:rsidP="00F04821">
            <w:pPr>
              <w:shd w:val="clear" w:color="auto" w:fill="FFFFFF"/>
              <w:spacing w:line="37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Обучающиеся анализируют затруднения, которые возникли в процессе выполнения предыдущего задания.</w:t>
            </w:r>
          </w:p>
        </w:tc>
        <w:tc>
          <w:tcPr>
            <w:tcW w:w="3697" w:type="dxa"/>
          </w:tcPr>
          <w:p w:rsidR="005B2B09" w:rsidRPr="0009566C" w:rsidRDefault="005B2B09" w:rsidP="005B2B09">
            <w:pPr>
              <w:pStyle w:val="a7"/>
              <w:spacing w:before="0" w:beforeAutospacing="0" w:after="0" w:afterAutospacing="0"/>
              <w:rPr>
                <w:b/>
                <w:bCs/>
                <w:i/>
                <w:iCs/>
                <w:color w:val="170E02"/>
              </w:rPr>
            </w:pPr>
            <w:r w:rsidRPr="0009566C">
              <w:rPr>
                <w:b/>
                <w:bCs/>
                <w:i/>
                <w:iCs/>
                <w:color w:val="170E02"/>
              </w:rPr>
              <w:t xml:space="preserve">Коммуникативные </w:t>
            </w:r>
          </w:p>
          <w:p w:rsidR="005B2B09" w:rsidRPr="0009566C" w:rsidRDefault="005B2B09" w:rsidP="005B2B09">
            <w:pPr>
              <w:tabs>
                <w:tab w:val="left" w:pos="1003"/>
              </w:tabs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9566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формулирование и аргументация своего мнения; учет разных мнений, координирование в сотрудничестве</w:t>
            </w:r>
          </w:p>
          <w:p w:rsidR="005B2B09" w:rsidRPr="0009566C" w:rsidRDefault="005B2B09" w:rsidP="005B2B09">
            <w:pPr>
              <w:pStyle w:val="a7"/>
              <w:spacing w:before="0" w:beforeAutospacing="0" w:after="0" w:afterAutospacing="0"/>
              <w:rPr>
                <w:rStyle w:val="a5"/>
                <w:color w:val="00CCFF"/>
              </w:rPr>
            </w:pPr>
            <w:r w:rsidRPr="0009566C">
              <w:rPr>
                <w:b/>
                <w:bCs/>
                <w:i/>
                <w:iCs/>
                <w:color w:val="000000"/>
              </w:rPr>
              <w:t xml:space="preserve">Познавательные </w:t>
            </w:r>
          </w:p>
          <w:p w:rsidR="005B2B09" w:rsidRPr="0009566C" w:rsidRDefault="005B2B09" w:rsidP="005B2B09">
            <w:pPr>
              <w:tabs>
                <w:tab w:val="left" w:pos="1003"/>
              </w:tabs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9566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Уметь проводить сравнение по заданным критериям</w:t>
            </w:r>
          </w:p>
          <w:p w:rsidR="005B2B09" w:rsidRPr="0009566C" w:rsidRDefault="005B2B09" w:rsidP="005B2B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: -</w:t>
            </w:r>
          </w:p>
          <w:p w:rsidR="005B2B09" w:rsidRPr="0009566C" w:rsidRDefault="005B2B09" w:rsidP="005B2B09">
            <w:pPr>
              <w:tabs>
                <w:tab w:val="left" w:pos="1003"/>
              </w:tabs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  <w:r w:rsidRPr="0009566C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09566C">
              <w:rPr>
                <w:rStyle w:val="a5"/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ормируем мотивацию к обучению и целенаправленной познавательной деятельности.</w:t>
            </w:r>
          </w:p>
          <w:p w:rsidR="005B2B09" w:rsidRPr="0009566C" w:rsidRDefault="005B2B09" w:rsidP="005B2B09">
            <w:pPr>
              <w:tabs>
                <w:tab w:val="left" w:pos="1003"/>
              </w:tabs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5B2B09" w:rsidRPr="0009566C" w:rsidRDefault="005B2B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416" w:rsidTr="00AF29DD">
        <w:tc>
          <w:tcPr>
            <w:tcW w:w="14786" w:type="dxa"/>
            <w:gridSpan w:val="4"/>
          </w:tcPr>
          <w:p w:rsidR="00A15416" w:rsidRPr="0009566C" w:rsidRDefault="00A15416" w:rsidP="00A154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Style w:val="a5"/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Построение проекта коррекции выявленных затруднений </w:t>
            </w:r>
            <w:proofErr w:type="gramStart"/>
            <w:r w:rsidRPr="0009566C">
              <w:rPr>
                <w:rStyle w:val="a5"/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( </w:t>
            </w:r>
            <w:proofErr w:type="gramEnd"/>
            <w:r w:rsidRPr="0009566C">
              <w:rPr>
                <w:rStyle w:val="a5"/>
                <w:rFonts w:ascii="Times New Roman" w:eastAsiaTheme="minorHAnsi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5 мин)</w:t>
            </w:r>
          </w:p>
        </w:tc>
      </w:tr>
      <w:tr w:rsidR="00A15416" w:rsidTr="005B2B09">
        <w:tc>
          <w:tcPr>
            <w:tcW w:w="3696" w:type="dxa"/>
          </w:tcPr>
          <w:p w:rsidR="00A15416" w:rsidRPr="0009566C" w:rsidRDefault="00A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: постановка целей коррекционной деятельности и на этой основе - выбор способа и средств их реализации.</w:t>
            </w:r>
          </w:p>
        </w:tc>
        <w:tc>
          <w:tcPr>
            <w:tcW w:w="3696" w:type="dxa"/>
          </w:tcPr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- Как же можно решить возникшую проблему? </w:t>
            </w: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Давайте вспомним правило употребления заглавной буквы в именах собственных.</w:t>
            </w: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Попробуем провести небольшое исследование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Слушай мою команду: Сесть, соблюдая правила </w:t>
            </w:r>
            <w:proofErr w:type="spell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посадкиПристегнуть</w:t>
            </w:r>
            <w:proofErr w:type="spell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ремни5-4-3-2-1-0 - полетели!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Открывается доска с картой Калужской области, которая служит опорой к рассказу учителя; рассказ сопровождается показом на карте и обращением к записи на доске: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Калужская  область, Жиздринский край, Калуга, Жиздра).</w:t>
            </w:r>
            <w:proofErr w:type="gramEnd"/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Посмотрите в иллюминаторы. С большой высоты наша область выглядит примерно так, как на карте.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бласть удалена к югу от Москвы примерно на 300 км.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В центре области располагается областной центр – город Калуга, поэтому наш край называется Калужская область. Нам с вами посчастливилось проживать в Жиздринском районе.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Тих и светел над речкою бор.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Много ль в жизни мне этой надо?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Мне жемчужиной с давних пор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Жиздра милая стала – наградой!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Виктор  </w:t>
            </w:r>
            <w:proofErr w:type="spell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Птушкин</w:t>
            </w:r>
            <w:proofErr w:type="spellEnd"/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Давайте и мы с вами будем уважать свою историю, любить край, где мы родились и растём. Сегодня мы начнем узнавать интересные 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факты о нем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A15416" w:rsidRPr="0009566C" w:rsidRDefault="00A15416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выдвигают гипотезы</w:t>
            </w:r>
            <w:proofErr w:type="gramStart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вспомнить и повторить правило)</w:t>
            </w: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Проговаривают друг другу правило.</w:t>
            </w: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«Есть сесть, соблюдая правила посадки</w:t>
            </w: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«Есть пристегнуть ремни»</w:t>
            </w:r>
          </w:p>
        </w:tc>
        <w:tc>
          <w:tcPr>
            <w:tcW w:w="3697" w:type="dxa"/>
          </w:tcPr>
          <w:p w:rsidR="00A15416" w:rsidRPr="0009566C" w:rsidRDefault="00A15416" w:rsidP="00F04821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A15416" w:rsidRPr="0009566C" w:rsidRDefault="00A15416" w:rsidP="00F04821">
            <w:pPr>
              <w:pStyle w:val="a6"/>
              <w:rPr>
                <w:rStyle w:val="a5"/>
                <w:rFonts w:ascii="Times New Roman" w:eastAsia="Calibri" w:hAnsi="Times New Roman" w:cs="Times New Roman"/>
                <w:bCs w:val="0"/>
                <w:sz w:val="24"/>
                <w:szCs w:val="24"/>
              </w:rPr>
            </w:pPr>
            <w:r w:rsidRPr="0009566C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Pr="000956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рогнозировать предстоящую работу (составлять план).</w:t>
            </w:r>
          </w:p>
          <w:p w:rsidR="00A15416" w:rsidRPr="0009566C" w:rsidRDefault="00A15416" w:rsidP="00F04821">
            <w:pPr>
              <w:tabs>
                <w:tab w:val="left" w:pos="1003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566C">
              <w:rPr>
                <w:rStyle w:val="apple-converted-space"/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r w:rsidRPr="0009566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азвиваем умение высказывать своё предположение</w:t>
            </w:r>
          </w:p>
          <w:p w:rsidR="00A15416" w:rsidRPr="0009566C" w:rsidRDefault="00A15416" w:rsidP="00F04821">
            <w:pPr>
              <w:tabs>
                <w:tab w:val="left" w:pos="1003"/>
              </w:tabs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09566C">
              <w:rPr>
                <w:rStyle w:val="c2"/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Личностные </w:t>
            </w:r>
          </w:p>
          <w:p w:rsidR="00A15416" w:rsidRPr="0009566C" w:rsidRDefault="00A15416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Уметь определять и формулировать цель на уроке с помощью учителя, проговаривать </w:t>
            </w:r>
            <w:r w:rsidRPr="0009566C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последовательность действий, планировать свои действия</w:t>
            </w:r>
          </w:p>
          <w:p w:rsidR="00A15416" w:rsidRPr="0009566C" w:rsidRDefault="00A15416" w:rsidP="00F04821">
            <w:pPr>
              <w:pStyle w:val="a7"/>
              <w:spacing w:before="0" w:beforeAutospacing="0" w:after="0" w:afterAutospacing="0"/>
              <w:rPr>
                <w:b/>
                <w:bCs/>
                <w:i/>
                <w:iCs/>
                <w:color w:val="170E02"/>
              </w:rPr>
            </w:pPr>
            <w:r w:rsidRPr="0009566C">
              <w:rPr>
                <w:b/>
                <w:bCs/>
                <w:i/>
                <w:iCs/>
                <w:color w:val="170E02"/>
              </w:rPr>
              <w:t xml:space="preserve">Коммуникативные </w:t>
            </w:r>
          </w:p>
          <w:p w:rsidR="00A15416" w:rsidRPr="0009566C" w:rsidRDefault="00A15416" w:rsidP="00F04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Выражение своих мыслей с достаточной полнотой и точностью</w:t>
            </w:r>
            <w:proofErr w:type="gramStart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5416" w:rsidRPr="0009566C" w:rsidRDefault="00A15416" w:rsidP="00F04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Планирование учебного сотрудничества с учителем и сверстниками</w:t>
            </w:r>
            <w:proofErr w:type="gramStart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разрешение конфликтов </w:t>
            </w:r>
          </w:p>
        </w:tc>
      </w:tr>
      <w:tr w:rsidR="00A15416" w:rsidTr="007C65DF">
        <w:tc>
          <w:tcPr>
            <w:tcW w:w="14786" w:type="dxa"/>
            <w:gridSpan w:val="4"/>
          </w:tcPr>
          <w:p w:rsidR="00A15416" w:rsidRPr="0009566C" w:rsidRDefault="00A15416" w:rsidP="00A154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реализации построенного проекта (8 мин)</w:t>
            </w:r>
          </w:p>
        </w:tc>
      </w:tr>
      <w:tr w:rsidR="00A15416" w:rsidTr="005B2B09">
        <w:tc>
          <w:tcPr>
            <w:tcW w:w="3696" w:type="dxa"/>
          </w:tcPr>
          <w:p w:rsidR="00A15416" w:rsidRPr="0009566C" w:rsidRDefault="00A15416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осмысленная коррекция учащимися своих ошибок и формирование умения правильно применять соответствующие способы действий.</w:t>
            </w:r>
          </w:p>
        </w:tc>
        <w:tc>
          <w:tcPr>
            <w:tcW w:w="3696" w:type="dxa"/>
          </w:tcPr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каждом самолёте есть «Бортовой журнал», где лётчики записывают всё самое важное. Нашим «Бортовым журналом» будет вот этот блокнот, где уже есть некоторые записи – подсказки, чтобы знать, на что обратить своё внимание. Здесь мы будем записывать всё самое интересное, о чём узнаем.</w:t>
            </w:r>
          </w:p>
          <w:p w:rsidR="00A15416" w:rsidRPr="0009566C" w:rsidRDefault="00A15416" w:rsidP="00A15416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 страница бортового журнала</w:t>
            </w:r>
          </w:p>
          <w:p w:rsidR="00A15416" w:rsidRPr="0009566C" w:rsidRDefault="00A15416" w:rsidP="00A15416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Сделаем записи на его первой странице. Запишите на первой строчке сегодняшнее число.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 Куда мы сегодня отправились путешествовать? - Запишем посредине следующей строки тему путешествия «Наш край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» (учитель обращается к записи на доске).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называется наш край? 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Какие слова записаны с большой буквы? Почему? 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 страница бортового журнала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Переверните страницу. Как называется вторая страница? 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Значит, где мы сейчас остановимся? 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 называется главный город нашей области, её центр? 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Допишите моё предложение. 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написали это слова? Почему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? 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В каком районе Калужской области мы живём? 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- </w:t>
            </w: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Допишите моё предложение. 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Молодцы, что запомнили. </w:t>
            </w: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родному краю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Калужская область, Жиздринский  край).</w:t>
            </w:r>
            <w:proofErr w:type="gramEnd"/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</w:t>
            </w: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«Главный город».</w:t>
            </w: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</w:t>
            </w: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Калуга </w:t>
            </w: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Готовая запись - 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Областной центр -…)</w:t>
            </w:r>
            <w:proofErr w:type="gramEnd"/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</w:t>
            </w: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(Жиздринском)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Готовая запись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– Мы живем в ……………….. районе</w:t>
            </w:r>
          </w:p>
          <w:p w:rsidR="00A15416" w:rsidRPr="0009566C" w:rsidRDefault="00A154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A15416" w:rsidRPr="0009566C" w:rsidRDefault="00A15416" w:rsidP="00F04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:</w:t>
            </w:r>
            <w:proofErr w:type="gramEnd"/>
            <w:r w:rsidRPr="00095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формулировать понятные высказывания, используя термины</w:t>
            </w:r>
          </w:p>
          <w:p w:rsidR="00A15416" w:rsidRPr="0009566C" w:rsidRDefault="00A15416" w:rsidP="00F04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A15416" w:rsidRPr="0009566C" w:rsidRDefault="00A15416" w:rsidP="00F04821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95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уметь ориентироваться в своей системе знаний, отличать новое от уже известного с помощью учителя</w:t>
            </w:r>
          </w:p>
          <w:p w:rsidR="00A15416" w:rsidRPr="0009566C" w:rsidRDefault="00A15416" w:rsidP="00F048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Личностные </w:t>
            </w:r>
          </w:p>
          <w:p w:rsidR="00A15416" w:rsidRPr="0009566C" w:rsidRDefault="00A15416" w:rsidP="00F048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понимание необходимости товарищеского сотрудничества с одноклассниками, готовности к взаимодействию и взаимопониманию.</w:t>
            </w:r>
          </w:p>
          <w:p w:rsidR="00A15416" w:rsidRPr="0009566C" w:rsidRDefault="00A15416" w:rsidP="00F0482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Регулятивные: </w:t>
            </w:r>
          </w:p>
          <w:p w:rsidR="00A15416" w:rsidRPr="0009566C" w:rsidRDefault="00A15416" w:rsidP="00F04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sz w:val="24"/>
                <w:szCs w:val="24"/>
              </w:rPr>
              <w:t>проговаривать последовательность действий, планировать свои действия</w:t>
            </w:r>
          </w:p>
          <w:p w:rsidR="00A15416" w:rsidRPr="0009566C" w:rsidRDefault="00A15416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15416" w:rsidTr="0009566C">
        <w:trPr>
          <w:trHeight w:val="324"/>
        </w:trPr>
        <w:tc>
          <w:tcPr>
            <w:tcW w:w="14786" w:type="dxa"/>
            <w:gridSpan w:val="4"/>
          </w:tcPr>
          <w:p w:rsidR="00A15416" w:rsidRPr="0009566C" w:rsidRDefault="00A15416" w:rsidP="00A154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lastRenderedPageBreak/>
              <w:t>Этап обобщения затруднений во внешней речи (4-5 мин)</w:t>
            </w:r>
          </w:p>
        </w:tc>
      </w:tr>
      <w:tr w:rsidR="00A15416" w:rsidTr="00A15416">
        <w:tc>
          <w:tcPr>
            <w:tcW w:w="3696" w:type="dxa"/>
          </w:tcPr>
          <w:p w:rsidR="00A15416" w:rsidRDefault="00A15416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A536B1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A536B1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закрепление способов действий, вызвавших затруднения</w:t>
            </w:r>
            <w:r>
              <w:t>.</w:t>
            </w:r>
          </w:p>
        </w:tc>
        <w:tc>
          <w:tcPr>
            <w:tcW w:w="3696" w:type="dxa"/>
          </w:tcPr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 А теперь мы немного отдохнём и «погуляем» по улицам города, разглядывая фотографии и читая названия улиц.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Ролик  о город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имена собственные выделены)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-Все вы были в Жиздре? Поднимите руку, кто ездил в Жиздру с родителями. Может быть, кто-то во время прогулки узнает знакомые места, скажите нам об этом, пожалуйста.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Начнем с  улицы </w:t>
            </w: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Володарского 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(фото)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ней располагается Жиздринский Свято – Покровский храм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.(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фото)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. Настоятель храма Отец Константин.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 это улица Садовая. На ней 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находится Дом Детского Творчеств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фото).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-Следующая  улица -  Коммунистическа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фото),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на ней находится Жиздринская школа №1,где я обучалась. Напротив школы – мемориал Война – Освободителя. Здесь горит вечный огонь.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 В городе есть большая площадь, которую называют Молодежна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фото). </w:t>
            </w:r>
          </w:p>
          <w:p w:rsidR="00A15416" w:rsidRPr="0009566C" w:rsidRDefault="00A15416" w:rsidP="00A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 Близь неё располагаются учреждения культуры: библиотека им. Пушкина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кинотеатр, городской дом культуры. Это здание, знакомое и любимое детям, потому-то сюда часто приезжает цирк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95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фото). 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Сегодня здесь цирк зверей. Может быть, заглянем? 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(ответы детей)</w:t>
            </w:r>
          </w:p>
        </w:tc>
        <w:tc>
          <w:tcPr>
            <w:tcW w:w="3697" w:type="dxa"/>
          </w:tcPr>
          <w:p w:rsidR="00A15416" w:rsidRPr="0009566C" w:rsidRDefault="00A15416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зрительно запоминают, как пишутся имена собственные</w:t>
            </w: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15416" w:rsidRPr="0009566C" w:rsidRDefault="00A15416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После просмотра  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называют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какие имена собственные встретились в ролике и как они были оформлены на письме</w:t>
            </w:r>
          </w:p>
        </w:tc>
        <w:tc>
          <w:tcPr>
            <w:tcW w:w="3697" w:type="dxa"/>
          </w:tcPr>
          <w:p w:rsidR="00A15416" w:rsidRPr="0009566C" w:rsidRDefault="00A15416" w:rsidP="00F048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A15416" w:rsidRPr="0009566C" w:rsidRDefault="00A15416" w:rsidP="00F048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выполнять учебное задание в соответствии с правилом; уметь осуществлять самооценку результатов работы</w:t>
            </w:r>
          </w:p>
          <w:p w:rsidR="00A15416" w:rsidRPr="0009566C" w:rsidRDefault="00A15416" w:rsidP="00F04821">
            <w:pPr>
              <w:pStyle w:val="a6"/>
              <w:rPr>
                <w:rStyle w:val="a5"/>
                <w:rFonts w:ascii="Times New Roman" w:eastAsia="Calibri" w:hAnsi="Times New Roman" w:cs="Times New Roman"/>
                <w:color w:val="00B050"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0956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9566C">
              <w:rPr>
                <w:rStyle w:val="a5"/>
                <w:rFonts w:ascii="Times New Roman" w:eastAsia="Calibri" w:hAnsi="Times New Roman" w:cs="Times New Roman"/>
                <w:b w:val="0"/>
                <w:bCs w:val="0"/>
                <w:color w:val="000000"/>
                <w:sz w:val="24"/>
                <w:szCs w:val="24"/>
              </w:rPr>
              <w:t>Оформлять свои мысли в устной форме</w:t>
            </w:r>
          </w:p>
          <w:p w:rsidR="00A15416" w:rsidRPr="0009566C" w:rsidRDefault="00A15416" w:rsidP="00F048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sz w:val="24"/>
                <w:szCs w:val="24"/>
              </w:rPr>
              <w:t>формулировать понятные высказывания, используя термины;</w:t>
            </w:r>
          </w:p>
          <w:p w:rsidR="00A15416" w:rsidRPr="0009566C" w:rsidRDefault="00A15416" w:rsidP="00F0482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 необходимости товарищеского сотрудничества с одноклассниками, готовности к взаимодействию и взаимопониманию;</w:t>
            </w:r>
          </w:p>
          <w:p w:rsidR="00A15416" w:rsidRPr="0009566C" w:rsidRDefault="00A15416" w:rsidP="00F0482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sz w:val="24"/>
                <w:szCs w:val="24"/>
              </w:rPr>
              <w:t>уметь планировать учебное сотрудничество в группе</w:t>
            </w:r>
          </w:p>
          <w:p w:rsidR="00A15416" w:rsidRPr="0009566C" w:rsidRDefault="00A15416" w:rsidP="00F048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5416" w:rsidRPr="0009566C" w:rsidRDefault="00A15416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sz w:val="24"/>
                <w:szCs w:val="24"/>
              </w:rPr>
              <w:t>уметь сотрудничать с учителем, с одноклассниками, быть готовым к взаимодействию и взаимопониманию</w:t>
            </w:r>
          </w:p>
        </w:tc>
      </w:tr>
      <w:tr w:rsidR="00A15416" w:rsidTr="00870EE1">
        <w:tc>
          <w:tcPr>
            <w:tcW w:w="14786" w:type="dxa"/>
            <w:gridSpan w:val="4"/>
          </w:tcPr>
          <w:p w:rsidR="00A15416" w:rsidRPr="00A15416" w:rsidRDefault="00A15416" w:rsidP="00A15416">
            <w:pPr>
              <w:jc w:val="center"/>
              <w:rPr>
                <w:b/>
              </w:rPr>
            </w:pPr>
            <w:r w:rsidRPr="00A15416">
              <w:rPr>
                <w:b/>
              </w:rPr>
              <w:lastRenderedPageBreak/>
              <w:t>Физ</w:t>
            </w:r>
            <w:r>
              <w:rPr>
                <w:b/>
              </w:rPr>
              <w:t>культ</w:t>
            </w:r>
            <w:r w:rsidRPr="00A15416">
              <w:rPr>
                <w:b/>
              </w:rPr>
              <w:t>минутка</w:t>
            </w:r>
          </w:p>
        </w:tc>
      </w:tr>
      <w:tr w:rsidR="00A15416" w:rsidTr="00C57A37">
        <w:tc>
          <w:tcPr>
            <w:tcW w:w="3696" w:type="dxa"/>
          </w:tcPr>
          <w:p w:rsidR="00A15416" w:rsidRDefault="00A15416" w:rsidP="00F04821"/>
        </w:tc>
        <w:tc>
          <w:tcPr>
            <w:tcW w:w="3696" w:type="dxa"/>
            <w:tcBorders>
              <w:bottom w:val="single" w:sz="4" w:space="0" w:color="auto"/>
            </w:tcBorders>
          </w:tcPr>
          <w:tbl>
            <w:tblPr>
              <w:tblW w:w="0" w:type="auto"/>
              <w:jc w:val="center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95"/>
              <w:gridCol w:w="150"/>
              <w:gridCol w:w="150"/>
              <w:gridCol w:w="1485"/>
            </w:tblGrid>
            <w:tr w:rsidR="00A15416" w:rsidRPr="00016EC8" w:rsidTr="00F0482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A15416" w:rsidRPr="00016EC8" w:rsidRDefault="00A15416" w:rsidP="00F048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В цирк, ребята побежали?</w:t>
                  </w: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br/>
                    <w:t>Ну, тогда все дружно встали.</w:t>
                  </w: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br/>
                    <w:t xml:space="preserve">Ножками потопали, </w:t>
                  </w: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ручками похлопали.</w:t>
                  </w: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br/>
                    <w:t>Покрутились, повертелись,</w:t>
                  </w: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br/>
                    <w:t>И за парты вновь уселись</w:t>
                  </w:r>
                </w:p>
              </w:tc>
              <w:tc>
                <w:tcPr>
                  <w:tcW w:w="0" w:type="auto"/>
                  <w:hideMark/>
                </w:tcPr>
                <w:p w:rsidR="00A15416" w:rsidRPr="00016EC8" w:rsidRDefault="00A15416" w:rsidP="00F048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A15416" w:rsidRPr="00016EC8" w:rsidRDefault="00A15416" w:rsidP="00F048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A15416" w:rsidRPr="00016EC8" w:rsidRDefault="00A15416" w:rsidP="00F048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Глазки крепко закрываем.</w:t>
                  </w: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br/>
                    <w:t>Дружно до 5 считаем.</w:t>
                  </w: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br/>
                    <w:t>Открываем, поморгаем.</w:t>
                  </w: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br/>
                  </w:r>
                  <w:r w:rsidRPr="00016EC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lastRenderedPageBreak/>
                    <w:t>В цирк сейчас мы попадаем.</w:t>
                  </w:r>
                </w:p>
              </w:tc>
            </w:tr>
          </w:tbl>
          <w:p w:rsidR="00A15416" w:rsidRDefault="00A15416" w:rsidP="00F04821"/>
        </w:tc>
        <w:tc>
          <w:tcPr>
            <w:tcW w:w="3697" w:type="dxa"/>
          </w:tcPr>
          <w:p w:rsidR="00A15416" w:rsidRDefault="00A15416" w:rsidP="00F04821"/>
        </w:tc>
        <w:tc>
          <w:tcPr>
            <w:tcW w:w="3697" w:type="dxa"/>
          </w:tcPr>
          <w:p w:rsidR="00A15416" w:rsidRDefault="00A15416" w:rsidP="00F04821"/>
        </w:tc>
      </w:tr>
      <w:tr w:rsidR="00A15416" w:rsidTr="00D00F4F">
        <w:tc>
          <w:tcPr>
            <w:tcW w:w="14786" w:type="dxa"/>
            <w:gridSpan w:val="4"/>
          </w:tcPr>
          <w:p w:rsidR="00A15416" w:rsidRPr="0009566C" w:rsidRDefault="00A15416" w:rsidP="00A1541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самостоятельной работы с самопроверкой по эталону (4-5 мин)</w:t>
            </w:r>
          </w:p>
          <w:p w:rsidR="00A15416" w:rsidRPr="0009566C" w:rsidRDefault="00A15416" w:rsidP="00F04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416" w:rsidTr="00A15416">
        <w:tc>
          <w:tcPr>
            <w:tcW w:w="3696" w:type="dxa"/>
          </w:tcPr>
          <w:p w:rsidR="00A15416" w:rsidRPr="0009566C" w:rsidRDefault="00A15416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интериоризация</w:t>
            </w:r>
            <w:proofErr w:type="spellEnd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способов действий, вызвавших затруднения, самопроверка их усвоения, индивидуальная рефлексия достижения цели и создание (по возможности) ситуации</w:t>
            </w:r>
          </w:p>
        </w:tc>
        <w:tc>
          <w:tcPr>
            <w:tcW w:w="3696" w:type="dxa"/>
          </w:tcPr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Вручаю вам «билеты» с программой выступления 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(карточки голубого цвета с записанной программой выступления).</w:t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 что я вижу? В них не дописаны имена наших артистов. Давайте с ними познакомимся и вставим в программку недостающие слова. О чём при этом надо помнить? </w:t>
            </w:r>
          </w:p>
          <w:p w:rsidR="00A15416" w:rsidRPr="0009566C" w:rsidRDefault="00A15416" w:rsidP="00A15416">
            <w:pPr>
              <w:spacing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Замечательное получилось представление. </w:t>
            </w:r>
          </w:p>
          <w:p w:rsidR="00A15416" w:rsidRPr="0009566C" w:rsidRDefault="00A15416" w:rsidP="00F048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A15416" w:rsidRPr="0009566C" w:rsidRDefault="00A15416" w:rsidP="00A154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Учащиеся вспоминают правило и дописывают клички животных   к готовым записям с названием циркового жанра и животного</w:t>
            </w: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Воздушная гимнастка 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егемотиха</w:t>
            </w:r>
            <w:proofErr w:type="spell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Жонглёр – медвежонок…</w:t>
            </w:r>
          </w:p>
          <w:p w:rsidR="00A15416" w:rsidRPr="0009566C" w:rsidRDefault="00A15416" w:rsidP="00A154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Весь вечер на арене клоун – львёнок…</w:t>
            </w:r>
          </w:p>
          <w:p w:rsidR="00A15416" w:rsidRPr="0009566C" w:rsidRDefault="00A15416" w:rsidP="00A1541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A15416" w:rsidRPr="0009566C" w:rsidRDefault="00A15416" w:rsidP="00A15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Каждый ученик работает самостоятельно по усвоенному способу и сам оценивает — насколько хорошо у него получилось, получилось ли вообще применять</w:t>
            </w:r>
            <w:r w:rsidR="00C57A37" w:rsidRPr="000956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956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вновь усвоенное правило.</w:t>
            </w:r>
          </w:p>
        </w:tc>
        <w:tc>
          <w:tcPr>
            <w:tcW w:w="3697" w:type="dxa"/>
          </w:tcPr>
          <w:p w:rsidR="00C57A37" w:rsidRPr="0009566C" w:rsidRDefault="00C57A37" w:rsidP="00C57A37">
            <w:pPr>
              <w:tabs>
                <w:tab w:val="left" w:pos="1003"/>
              </w:tabs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C57A37" w:rsidRPr="0009566C" w:rsidRDefault="00C57A37" w:rsidP="00C57A37">
            <w:pPr>
              <w:tabs>
                <w:tab w:val="left" w:pos="1003"/>
              </w:tabs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9566C"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0956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самостоятельный учет выделенных ориентиров действия в новом учебном материале</w:t>
            </w:r>
            <w:proofErr w:type="gramStart"/>
            <w:r w:rsidRPr="000956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09566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C57A37" w:rsidRPr="0009566C" w:rsidRDefault="00C57A37" w:rsidP="00C57A37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осуществление самоконтроля по результату и по способу действия</w:t>
            </w:r>
            <w:r w:rsidRPr="0009566C">
              <w:rPr>
                <w:rStyle w:val="apple-converted-space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57A37" w:rsidRPr="0009566C" w:rsidRDefault="00C57A37" w:rsidP="00C57A37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Уметь работать по алгоритму</w:t>
            </w:r>
          </w:p>
          <w:p w:rsidR="00C57A37" w:rsidRPr="0009566C" w:rsidRDefault="00C57A37" w:rsidP="00C57A37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C57A37" w:rsidRPr="0009566C" w:rsidRDefault="00C57A37" w:rsidP="00C57A3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 xml:space="preserve">Уметь ориентироваться в своей системе знаний; </w:t>
            </w:r>
            <w:r w:rsidRPr="000956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осуществлять анализ объектов</w:t>
            </w:r>
          </w:p>
          <w:p w:rsidR="00C57A37" w:rsidRPr="0009566C" w:rsidRDefault="00C57A37" w:rsidP="00C57A3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15416" w:rsidRPr="0009566C" w:rsidRDefault="00C57A37" w:rsidP="00C57A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 w:rsidRPr="0009566C">
              <w:rPr>
                <w:rStyle w:val="a5"/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4"/>
                <w:shd w:val="clear" w:color="auto" w:fill="FFFFFF"/>
              </w:rPr>
              <w:t>ормируем мотивацию к обучению и целенаправленной познавательной деятельности</w:t>
            </w:r>
          </w:p>
        </w:tc>
      </w:tr>
      <w:tr w:rsidR="00C57A37" w:rsidTr="008C0DB7">
        <w:tc>
          <w:tcPr>
            <w:tcW w:w="14786" w:type="dxa"/>
            <w:gridSpan w:val="4"/>
          </w:tcPr>
          <w:p w:rsidR="00C57A37" w:rsidRPr="0009566C" w:rsidRDefault="00C57A37" w:rsidP="00C57A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Этап включения в систему знаний и повторения (7-8 мин)</w:t>
            </w:r>
          </w:p>
        </w:tc>
      </w:tr>
      <w:tr w:rsidR="00C57A37" w:rsidTr="00A15416">
        <w:tc>
          <w:tcPr>
            <w:tcW w:w="3696" w:type="dxa"/>
          </w:tcPr>
          <w:p w:rsidR="00C57A37" w:rsidRPr="0009566C" w:rsidRDefault="00C57A37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: применение способов действий, вызвавших затруднения, повторение и закрепление ранее изученного и 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к изучению следующих разделов курса.</w:t>
            </w:r>
          </w:p>
        </w:tc>
        <w:tc>
          <w:tcPr>
            <w:tcW w:w="3696" w:type="dxa"/>
          </w:tcPr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Работа в «Бортовом журнале»: улицы Жиздры и «Моя малая Родин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а</w:t>
            </w: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</w:t>
            </w: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запись с заданием)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Улиц в Жиздре ещё  много, но на этом мы закончим сегодня нашу прогулку. В свои «Бортовые журналы» запишите название улиц, на которых мы побывали или вы просто 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знаете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подчеркните большую букву в именах собственных.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если мы посмотрим на карту, то увидим, что в нашей области есть много городов. Их всего 13, а посёлков и деревень – не перечислить. Но вам милее и дороже ваша малая родина – место, где вы родились, где учитесь в школе.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Продолжим наше путешествие. Переверните страницу, прочитайте запись 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скажите, о чём мы теперь поведём разговор? 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(ответы детей).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Жиздринский район делится на 88 населенных пунктов. Один из них – ваша родная деревня 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Коренёво</w:t>
            </w:r>
          </w:p>
          <w:p w:rsidR="00C57A37" w:rsidRPr="0009566C" w:rsidRDefault="00C57A37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Продолжите запись </w:t>
            </w:r>
          </w:p>
          <w:p w:rsidR="00C57A37" w:rsidRPr="0009566C" w:rsidRDefault="00C57A37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Меня зовут…</w:t>
            </w:r>
          </w:p>
          <w:p w:rsidR="00C57A37" w:rsidRPr="0009566C" w:rsidRDefault="00C57A37" w:rsidP="00F04821">
            <w:pPr>
              <w:pStyle w:val="a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Я живу в деревне…</w:t>
            </w:r>
            <w:r w:rsidRPr="0009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Start"/>
            <w:r w:rsidRPr="0009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                 .</w:t>
            </w:r>
            <w:proofErr w:type="gramEnd"/>
            <w:r w:rsidRPr="0009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на улице….</w:t>
            </w:r>
          </w:p>
          <w:p w:rsidR="00C57A37" w:rsidRPr="0009566C" w:rsidRDefault="00C57A37" w:rsidP="00F04821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iCs/>
                <w:sz w:val="24"/>
                <w:szCs w:val="24"/>
              </w:rPr>
              <w:t>Моих родителей зовут….</w:t>
            </w:r>
          </w:p>
          <w:p w:rsidR="00C57A37" w:rsidRPr="0009566C" w:rsidRDefault="00C57A37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iCs/>
                <w:sz w:val="24"/>
                <w:szCs w:val="24"/>
              </w:rPr>
              <w:t>У меня есть кошка…….       и  собака ….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7A37" w:rsidRPr="0009566C" w:rsidRDefault="00C57A37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Улица Володарского, улица </w:t>
            </w: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Садовая,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улица Коммунистическая, Молодежная площадь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«Малая родина»)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(ответы детей).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самостоятельно продолжают записи</w:t>
            </w:r>
          </w:p>
        </w:tc>
        <w:tc>
          <w:tcPr>
            <w:tcW w:w="3697" w:type="dxa"/>
          </w:tcPr>
          <w:p w:rsidR="00C57A37" w:rsidRPr="0009566C" w:rsidRDefault="00C57A37" w:rsidP="00F04821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:</w:t>
            </w:r>
            <w:proofErr w:type="gramEnd"/>
          </w:p>
          <w:p w:rsidR="00C57A37" w:rsidRPr="0009566C" w:rsidRDefault="00C57A37" w:rsidP="00F04821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proofErr w:type="gramStart"/>
            <w:r w:rsidRPr="0009566C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своей системе знаний </w:t>
            </w:r>
            <w:r w:rsidRPr="000956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осуществлять</w:t>
            </w:r>
            <w:proofErr w:type="gramEnd"/>
            <w:r w:rsidRPr="000956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анализ объектов;</w:t>
            </w:r>
          </w:p>
          <w:p w:rsidR="00C57A37" w:rsidRPr="0009566C" w:rsidRDefault="00C57A37" w:rsidP="00F04821">
            <w:pPr>
              <w:pStyle w:val="a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уметь обобщать полученную информацию, делать вывод</w:t>
            </w:r>
          </w:p>
          <w:p w:rsidR="00C57A37" w:rsidRPr="0009566C" w:rsidRDefault="00C57A37" w:rsidP="00F048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57A37" w:rsidRPr="0009566C" w:rsidRDefault="00C57A37" w:rsidP="00F04821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нравственно-этическое оценивание усваиваемого содержания</w:t>
            </w:r>
            <w:proofErr w:type="gramStart"/>
            <w:r w:rsidRPr="0009566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</w:p>
          <w:p w:rsidR="00C57A37" w:rsidRPr="0009566C" w:rsidRDefault="00C57A37" w:rsidP="00F0482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Коммуникативные </w:t>
            </w:r>
            <w:r w:rsidRPr="000956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формулирование и аргументация своего мнения и позиции в коммуникации постановка вопросов адекватное использование речевых средств для решения коммуникационных задач</w:t>
            </w:r>
            <w:proofErr w:type="gramStart"/>
            <w:r w:rsidRPr="0009566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 xml:space="preserve"> ;</w:t>
            </w:r>
            <w:proofErr w:type="gramEnd"/>
          </w:p>
          <w:p w:rsidR="00C57A37" w:rsidRPr="0009566C" w:rsidRDefault="00C57A37" w:rsidP="00F0482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7A37" w:rsidTr="00D61765">
        <w:tc>
          <w:tcPr>
            <w:tcW w:w="14786" w:type="dxa"/>
            <w:gridSpan w:val="4"/>
          </w:tcPr>
          <w:p w:rsidR="00C57A37" w:rsidRPr="0009566C" w:rsidRDefault="00C57A37" w:rsidP="00C57A3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Этап рефлексии учебной деятельности на уроке (5 мин)</w:t>
            </w:r>
          </w:p>
        </w:tc>
      </w:tr>
      <w:tr w:rsidR="00C57A37" w:rsidTr="00C57A37">
        <w:tc>
          <w:tcPr>
            <w:tcW w:w="3696" w:type="dxa"/>
          </w:tcPr>
          <w:p w:rsidR="00C57A37" w:rsidRPr="0009566C" w:rsidRDefault="00C57A37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b/>
                <w:sz w:val="24"/>
                <w:szCs w:val="24"/>
              </w:rPr>
              <w:t>Цель этапа</w:t>
            </w:r>
            <w:r w:rsidRPr="0009566C">
              <w:rPr>
                <w:rFonts w:ascii="Times New Roman" w:hAnsi="Times New Roman" w:cs="Times New Roman"/>
                <w:sz w:val="24"/>
                <w:szCs w:val="24"/>
              </w:rPr>
              <w:t>: осознание учащимися метода преодоления затруднений и самооценка ими результатов своей коррекционной (а в случае, если ошибок не было, самостоятельной)</w:t>
            </w:r>
          </w:p>
        </w:tc>
        <w:tc>
          <w:tcPr>
            <w:tcW w:w="3696" w:type="dxa"/>
          </w:tcPr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9566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 xml:space="preserve">Работа в «Бортовом журнале»: страница 4 «Наши знаменитости» </w:t>
            </w: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Прочитайте, что написано на следующей странице нашего журнала 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 Кого можно назвать «знаменитостью»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Наша Жиздринская земля может по праву гордиться своими людьми. Сколько великих тружеников взрастила она! Есть среди них имена, известные не только в России, но и за её пределами. 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слайдов: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Это </w:t>
            </w: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Алексей Станиславович Елисеев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космонавт, дважды Герой Советского Союза.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Это </w:t>
            </w: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Олег Андреевич Анофриев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актер театра и кино.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Это </w:t>
            </w: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Левашов Сергей Александрович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заместитель командира вертолетного полка по летной подготовке. Герой России.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Вот какие знаменитости прославили наш край. На этой странице вклеена зелёная карточка, на которой записаны Ф.И.О. наших известных земляков и род их деятельности. Соедините линией левую и правую части. 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Проверим:</w:t>
            </w:r>
          </w:p>
          <w:p w:rsidR="00C57A37" w:rsidRPr="0009566C" w:rsidRDefault="00C57A37" w:rsidP="00C57A3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известный актер  родился на Жиздринской земле?</w:t>
            </w:r>
          </w:p>
          <w:p w:rsidR="00C57A37" w:rsidRPr="0009566C" w:rsidRDefault="00C57A37" w:rsidP="00C57A3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Назовите земляка-космонавта.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  <w:proofErr w:type="gramEnd"/>
          </w:p>
          <w:p w:rsidR="00C57A37" w:rsidRPr="0009566C" w:rsidRDefault="00C57A37" w:rsidP="00C57A3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Командир вертолетного полка. Герой России 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C57A37" w:rsidRPr="0009566C" w:rsidRDefault="00C57A37" w:rsidP="00C57A37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Почему слова левого столбика написаны с 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большой буквы? 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О родной Жиздринской земле можно говорить очень долго. О любви к ней написано много стихов.</w:t>
            </w:r>
            <w:r w:rsidRPr="000956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jc w:val="center"/>
              <w:tblCellSpacing w:w="15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596"/>
              <w:gridCol w:w="150"/>
              <w:gridCol w:w="150"/>
              <w:gridCol w:w="1584"/>
            </w:tblGrid>
            <w:tr w:rsidR="00C57A37" w:rsidRPr="0009566C" w:rsidTr="00F04821">
              <w:trPr>
                <w:tblCellSpacing w:w="15" w:type="dxa"/>
                <w:jc w:val="center"/>
              </w:trPr>
              <w:tc>
                <w:tcPr>
                  <w:tcW w:w="0" w:type="auto"/>
                  <w:hideMark/>
                </w:tcPr>
                <w:p w:rsidR="00C57A37" w:rsidRPr="0009566C" w:rsidRDefault="00C57A37" w:rsidP="00F048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56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Родной мой край, моя сторонка.</w:t>
                  </w:r>
                  <w:r w:rsidRPr="000956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Как не любить тебя за всё:</w:t>
                  </w:r>
                  <w:r w:rsidRPr="000956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За ручеёк, поющий звонко,</w:t>
                  </w:r>
                  <w:r w:rsidRPr="000956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За детство милое моё.</w:t>
                  </w:r>
                </w:p>
              </w:tc>
              <w:tc>
                <w:tcPr>
                  <w:tcW w:w="0" w:type="auto"/>
                  <w:hideMark/>
                </w:tcPr>
                <w:p w:rsidR="00C57A37" w:rsidRPr="0009566C" w:rsidRDefault="00C57A37" w:rsidP="00F048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56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57A37" w:rsidRPr="0009566C" w:rsidRDefault="00C57A37" w:rsidP="00F048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56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:rsidR="00C57A37" w:rsidRPr="0009566C" w:rsidRDefault="00C57A37" w:rsidP="00F04821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956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Здесь близко всё, здесь всё родное.</w:t>
                  </w:r>
                  <w:r w:rsidRPr="000956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Горжусь я тем, что здесь живу.</w:t>
                  </w:r>
                  <w:r w:rsidRPr="000956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И имя я твоё святое</w:t>
                  </w:r>
                  <w:proofErr w:type="gramStart"/>
                  <w:r w:rsidRPr="000956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br/>
                    <w:t>В</w:t>
                  </w:r>
                  <w:proofErr w:type="gramEnd"/>
                  <w:r w:rsidRPr="0009566C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душе навечно сберегу.</w:t>
                  </w:r>
                </w:p>
              </w:tc>
            </w:tr>
          </w:tbl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Надеюсь, что эти слова стали сегодня ближе и вам. А наше путешествие подошло к концу. 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 Слушай мою команду:</w:t>
            </w:r>
          </w:p>
          <w:p w:rsidR="00C57A37" w:rsidRPr="0009566C" w:rsidRDefault="00C57A37" w:rsidP="00C57A3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Приготовиться к посадке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C57A3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Пристегнуть ремни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C57A37" w:rsidRPr="0009566C" w:rsidRDefault="00C57A37" w:rsidP="00C57A37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5-4-3-2-1-0 – посадка 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благополучно завершена.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какой замечательный альбомчик у нас получился. В нём много интересного о нашем крае. Сохраните его на память о сегодняшнем уроке.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Какую тему помогло нам лучше усвоить наше путешествие? 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каких словах надо писать заглавную букву? – 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Молодцы, спасибо за работу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будут поставлены после проверки ваших письменных работ.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- В нашем альбоме осталась ещё одна страница. Это игра «Угадай-ка». Вспомните, о чём мы говорили на уроке, и вставьте пропущенные слова. Это  ваше домашнее задание.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Кому понравилось наше путешествие, поставьте на крыло самолётика красную звёздочку, кому очень понравилось, можно </w:t>
            </w: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поставить 2 звёздочки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Хотели бы вы продолжить его на следующих уроках? Зачем? 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7" w:type="dxa"/>
          </w:tcPr>
          <w:p w:rsidR="00C57A37" w:rsidRPr="0009566C" w:rsidRDefault="00C57A37" w:rsidP="00F04821">
            <w:pPr>
              <w:tabs>
                <w:tab w:val="left" w:pos="1003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«Наши знаменитости». </w:t>
            </w: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Человека, который известен стране, совершил в жизни какое-то большое дело.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О. А. Анофриев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 С. Елисеев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С. А. Левашов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(Читает подготовленный ученик.)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(«Есть приготовиться к </w:t>
            </w: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посадке»)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(«Есть пристегнуть ремни»).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(ответы детей)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……(поблагодарить самых активных учащихся)</w:t>
            </w: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57A37" w:rsidRPr="0009566C" w:rsidRDefault="00C57A37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81023" w:rsidRPr="0009566C" w:rsidRDefault="00E81023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C57A37" w:rsidRPr="0009566C" w:rsidRDefault="00C57A37" w:rsidP="00F0482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(ответы детей).</w:t>
            </w: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E81023" w:rsidRPr="0009566C" w:rsidRDefault="00E81023" w:rsidP="00F04821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C57A37" w:rsidRPr="0009566C" w:rsidRDefault="00E81023" w:rsidP="00F048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(ответы детей).</w:t>
            </w:r>
          </w:p>
        </w:tc>
        <w:tc>
          <w:tcPr>
            <w:tcW w:w="3697" w:type="dxa"/>
          </w:tcPr>
          <w:p w:rsidR="00C57A37" w:rsidRPr="0009566C" w:rsidRDefault="00C57A37" w:rsidP="00F04821">
            <w:pPr>
              <w:pStyle w:val="a6"/>
              <w:rPr>
                <w:rFonts w:ascii="Times New Roman" w:hAnsi="Times New Roman" w:cs="Times New Roman"/>
                <w:b/>
                <w:color w:val="170E02"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</w:p>
          <w:p w:rsidR="00C57A37" w:rsidRPr="0009566C" w:rsidRDefault="00C57A37" w:rsidP="00F04821">
            <w:pPr>
              <w:pStyle w:val="a6"/>
              <w:rPr>
                <w:rFonts w:ascii="Times New Roman" w:hAnsi="Times New Roman" w:cs="Times New Roman"/>
                <w:color w:val="170E02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color w:val="170E02"/>
                <w:sz w:val="24"/>
                <w:szCs w:val="24"/>
              </w:rPr>
              <w:t>Уметь оформлять свои мысли в устной форме</w:t>
            </w:r>
          </w:p>
          <w:p w:rsidR="00C57A37" w:rsidRPr="0009566C" w:rsidRDefault="00C57A37" w:rsidP="00F04821">
            <w:pPr>
              <w:tabs>
                <w:tab w:val="left" w:pos="1003"/>
              </w:tabs>
              <w:rPr>
                <w:rStyle w:val="apple-converted-space"/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Регулятивные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C57A37" w:rsidRPr="0009566C" w:rsidRDefault="00C57A37" w:rsidP="00F04821">
            <w:pPr>
              <w:pStyle w:val="a7"/>
              <w:shd w:val="clear" w:color="auto" w:fill="FFFFFF"/>
              <w:spacing w:before="0" w:beforeAutospacing="0" w:after="162" w:afterAutospacing="0" w:line="324" w:lineRule="atLeast"/>
              <w:rPr>
                <w:color w:val="170E02"/>
              </w:rPr>
            </w:pPr>
            <w:r w:rsidRPr="0009566C">
              <w:rPr>
                <w:color w:val="170E02"/>
              </w:rPr>
              <w:t>Уметь оценивать правильность выполнения действия на уровне адекватной ретроспективной оценки</w:t>
            </w:r>
          </w:p>
          <w:p w:rsidR="00C57A37" w:rsidRPr="0009566C" w:rsidRDefault="00C57A37" w:rsidP="00F04821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</w:t>
            </w:r>
            <w:proofErr w:type="gramStart"/>
            <w:r w:rsidRPr="000956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:</w:t>
            </w:r>
            <w:proofErr w:type="gramEnd"/>
          </w:p>
          <w:p w:rsidR="00C57A37" w:rsidRPr="0009566C" w:rsidRDefault="00C57A37" w:rsidP="00F0482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9566C">
              <w:rPr>
                <w:rFonts w:ascii="Times New Roman" w:hAnsi="Times New Roman" w:cs="Times New Roman"/>
                <w:color w:val="170E02"/>
                <w:sz w:val="24"/>
                <w:szCs w:val="24"/>
                <w:shd w:val="clear" w:color="auto" w:fill="FFFFFF"/>
              </w:rPr>
              <w:t>Способность к самооценке на основе критерия успешности учебной деятельности</w:t>
            </w:r>
          </w:p>
        </w:tc>
      </w:tr>
    </w:tbl>
    <w:p w:rsidR="0027644B" w:rsidRDefault="0027644B"/>
    <w:sectPr w:rsidR="0027644B" w:rsidSect="005B2B0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GEEN B+ Newton C San Pin">
    <w:altName w:val="Newton CSan 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0778A"/>
    <w:multiLevelType w:val="multilevel"/>
    <w:tmpl w:val="8C50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2D6B01"/>
    <w:multiLevelType w:val="hybridMultilevel"/>
    <w:tmpl w:val="27241BE4"/>
    <w:lvl w:ilvl="0" w:tplc="0C08E0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803503"/>
    <w:multiLevelType w:val="multilevel"/>
    <w:tmpl w:val="14E29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0824087"/>
    <w:multiLevelType w:val="multilevel"/>
    <w:tmpl w:val="98906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804D8F"/>
    <w:multiLevelType w:val="multilevel"/>
    <w:tmpl w:val="4F12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2B09"/>
    <w:rsid w:val="0009566C"/>
    <w:rsid w:val="0027644B"/>
    <w:rsid w:val="003E5FBE"/>
    <w:rsid w:val="00476F56"/>
    <w:rsid w:val="00496CAD"/>
    <w:rsid w:val="005B2B09"/>
    <w:rsid w:val="0092692B"/>
    <w:rsid w:val="009C01E5"/>
    <w:rsid w:val="00A15416"/>
    <w:rsid w:val="00C57A37"/>
    <w:rsid w:val="00E8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CAD"/>
  </w:style>
  <w:style w:type="paragraph" w:styleId="2">
    <w:name w:val="heading 2"/>
    <w:basedOn w:val="a"/>
    <w:link w:val="20"/>
    <w:uiPriority w:val="9"/>
    <w:qFormat/>
    <w:rsid w:val="009269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2B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4">
    <w:name w:val="....._4._......"/>
    <w:basedOn w:val="a"/>
    <w:next w:val="a"/>
    <w:uiPriority w:val="99"/>
    <w:rsid w:val="005B2B09"/>
    <w:pPr>
      <w:autoSpaceDE w:val="0"/>
      <w:autoSpaceDN w:val="0"/>
      <w:adjustRightInd w:val="0"/>
      <w:spacing w:after="0" w:line="240" w:lineRule="auto"/>
    </w:pPr>
    <w:rPr>
      <w:rFonts w:ascii="IGEEN B+ Newton C San Pin" w:eastAsiaTheme="minorHAnsi" w:hAnsi="IGEEN B+ Newton C San Pin"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5B2B09"/>
    <w:pPr>
      <w:ind w:left="720"/>
      <w:contextualSpacing/>
    </w:pPr>
  </w:style>
  <w:style w:type="character" w:styleId="a5">
    <w:name w:val="Strong"/>
    <w:qFormat/>
    <w:rsid w:val="005B2B09"/>
    <w:rPr>
      <w:b/>
      <w:bCs/>
    </w:rPr>
  </w:style>
  <w:style w:type="character" w:customStyle="1" w:styleId="apple-converted-space">
    <w:name w:val="apple-converted-space"/>
    <w:basedOn w:val="a0"/>
    <w:rsid w:val="005B2B09"/>
  </w:style>
  <w:style w:type="paragraph" w:styleId="a6">
    <w:name w:val="No Spacing"/>
    <w:uiPriority w:val="1"/>
    <w:qFormat/>
    <w:rsid w:val="005B2B09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5B2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15416"/>
  </w:style>
  <w:style w:type="character" w:customStyle="1" w:styleId="c1">
    <w:name w:val="c1"/>
    <w:basedOn w:val="a0"/>
    <w:rsid w:val="00A15416"/>
  </w:style>
  <w:style w:type="character" w:customStyle="1" w:styleId="20">
    <w:name w:val="Заголовок 2 Знак"/>
    <w:basedOn w:val="a0"/>
    <w:link w:val="2"/>
    <w:uiPriority w:val="9"/>
    <w:rsid w:val="0092692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9269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18</Pages>
  <Words>2673</Words>
  <Characters>15238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майя</cp:lastModifiedBy>
  <cp:revision>6</cp:revision>
  <dcterms:created xsi:type="dcterms:W3CDTF">2016-10-08T11:59:00Z</dcterms:created>
  <dcterms:modified xsi:type="dcterms:W3CDTF">2016-10-10T07:26:00Z</dcterms:modified>
</cp:coreProperties>
</file>