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C5" w:rsidRPr="00FC2CC5" w:rsidRDefault="00DD5850" w:rsidP="009C0B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="00FC2CC5" w:rsidRPr="00576D5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по русскому языку  в 1 классе</w:t>
      </w:r>
    </w:p>
    <w:p w:rsidR="00FC2CC5" w:rsidRPr="00FC2CC5" w:rsidRDefault="00576D59" w:rsidP="00FC2C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</w:t>
      </w:r>
      <w:r w:rsidR="00FC2CC5" w:rsidRPr="00576D5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первой квалификационной категории</w:t>
      </w:r>
    </w:p>
    <w:p w:rsidR="00124E1F" w:rsidRPr="00576D59" w:rsidRDefault="00576D59" w:rsidP="0058105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50"/>
          <w:sz w:val="28"/>
          <w:szCs w:val="28"/>
          <w:lang w:eastAsia="ru-RU"/>
        </w:rPr>
      </w:pPr>
      <w:r w:rsidRPr="00576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576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Вагановой Натальи Ивановны</w:t>
      </w:r>
    </w:p>
    <w:p w:rsidR="00581056" w:rsidRDefault="00124E1F" w:rsidP="0058105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ru-RU"/>
        </w:rPr>
        <w:t>Тема:</w:t>
      </w:r>
      <w:r w:rsidR="00581056" w:rsidRPr="00581056">
        <w:rPr>
          <w:rFonts w:ascii="Times New Roman" w:eastAsia="Times New Roman" w:hAnsi="Times New Roman" w:cs="Times New Roman"/>
          <w:b/>
          <w:bCs/>
          <w:color w:val="000000"/>
          <w:spacing w:val="50"/>
          <w:sz w:val="28"/>
          <w:szCs w:val="28"/>
          <w:lang w:eastAsia="ru-RU"/>
        </w:rPr>
        <w:t xml:space="preserve"> </w:t>
      </w:r>
      <w:r w:rsidR="00581056" w:rsidRPr="005810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</w:t>
      </w:r>
    </w:p>
    <w:p w:rsidR="00124E1F" w:rsidRPr="00581056" w:rsidRDefault="00124E1F" w:rsidP="005810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04"/>
        <w:gridCol w:w="11851"/>
      </w:tblGrid>
      <w:tr w:rsidR="00581056" w:rsidRPr="00581056" w:rsidTr="00136782">
        <w:trPr>
          <w:trHeight w:hRule="exact" w:val="826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81056" w:rsidRPr="00581056" w:rsidRDefault="00581056" w:rsidP="0013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Цели деятельности учителя</w:t>
            </w:r>
          </w:p>
        </w:tc>
        <w:tc>
          <w:tcPr>
            <w:tcW w:w="11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81056" w:rsidRPr="00581056" w:rsidRDefault="00581056" w:rsidP="00DD1C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первоначальное представление о том, как составляется из слов предложение, а из предложений текст; развивать умение составлять предложение</w:t>
            </w:r>
            <w:r w:rsidR="00DD1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81056" w:rsidRPr="00581056" w:rsidTr="00136782">
        <w:trPr>
          <w:trHeight w:hRule="exact" w:val="732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56" w:rsidRPr="00581056" w:rsidRDefault="00124E1F" w:rsidP="0013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4E1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</w:t>
            </w:r>
            <w:r w:rsidR="00581056" w:rsidRPr="005810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ип урока</w:t>
            </w:r>
          </w:p>
        </w:tc>
        <w:tc>
          <w:tcPr>
            <w:tcW w:w="11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81056" w:rsidRPr="00207B3D" w:rsidRDefault="003C08FC" w:rsidP="00207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 и</w:t>
            </w:r>
            <w:r w:rsidR="00207B3D" w:rsidRPr="00207B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зучение нового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материала</w:t>
            </w:r>
          </w:p>
        </w:tc>
      </w:tr>
      <w:tr w:rsidR="00581056" w:rsidRPr="00581056" w:rsidTr="00136782">
        <w:trPr>
          <w:trHeight w:hRule="exact" w:val="527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Планируемые образовательные результаты</w:t>
            </w:r>
          </w:p>
        </w:tc>
        <w:tc>
          <w:tcPr>
            <w:tcW w:w="11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81056" w:rsidRPr="00576D59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6D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Предметные</w:t>
            </w:r>
            <w:r w:rsidR="00576D59" w:rsidRPr="00576D59">
              <w:rPr>
                <w:rFonts w:ascii="Times New Roman" w:hAnsi="Times New Roman" w:cs="Times New Roman"/>
                <w:sz w:val="28"/>
                <w:szCs w:val="28"/>
              </w:rPr>
              <w:t xml:space="preserve"> (объем освоения и уровень владения компетенциями):</w:t>
            </w:r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научатся: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отличать предложение от группы слов; выделять предложения из речи; определять границы предложе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ний;</w:t>
            </w:r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получат возможность научиться: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в устной речи интонацию конца предложений; сравнивать схемы предложений, соотносить схему и предложение; составлять предложения по рисунку и заданной схеме.</w:t>
            </w:r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Метапредметные</w:t>
            </w:r>
            <w:proofErr w:type="spellEnd"/>
            <w:proofErr w:type="gramStart"/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24E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познавательные 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овладение способностью понимать учебную задачу урока и стремятся ее выполнять; отвечать на вопросы; обобщать собственное представление; соотносить изученные понятия с примерами из реальной жизни;</w:t>
            </w:r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коммуникативные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развивать способности слушать собеседника и вести диалог, владеть диалогической формой речи;</w:t>
            </w:r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регулятивные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оценивает свои достижения на уроке.</w:t>
            </w:r>
          </w:p>
          <w:p w:rsidR="00581056" w:rsidRPr="00581056" w:rsidRDefault="00581056" w:rsidP="00124E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Личностные: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уважительного отношения к иному мнению; принятие и освоение социально</w:t>
            </w:r>
            <w:r w:rsidR="00DD1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роли уча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щегося, развитие мотивов учебной деятельности и формирование личностного смысла учения</w:t>
            </w:r>
            <w:r w:rsidR="00DD1C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81056" w:rsidRPr="00581056" w:rsidTr="00576D59">
        <w:trPr>
          <w:trHeight w:hRule="exact" w:val="84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81056" w:rsidRPr="00581056" w:rsidRDefault="00581056" w:rsidP="0013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и формы обучения</w:t>
            </w:r>
          </w:p>
        </w:tc>
        <w:tc>
          <w:tcPr>
            <w:tcW w:w="1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1056" w:rsidRPr="00581056" w:rsidRDefault="00581056" w:rsidP="00136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Объяснительно-иллюстративный; индивидуальная, фронтальная</w:t>
            </w:r>
          </w:p>
        </w:tc>
      </w:tr>
    </w:tbl>
    <w:p w:rsidR="00581056" w:rsidRDefault="00581056">
      <w:pPr>
        <w:rPr>
          <w:sz w:val="24"/>
        </w:rPr>
      </w:pPr>
    </w:p>
    <w:tbl>
      <w:tblPr>
        <w:tblStyle w:val="a4"/>
        <w:tblW w:w="15664" w:type="dxa"/>
        <w:tblLayout w:type="fixed"/>
        <w:tblLook w:val="04A0"/>
      </w:tblPr>
      <w:tblGrid>
        <w:gridCol w:w="1809"/>
        <w:gridCol w:w="64"/>
        <w:gridCol w:w="1921"/>
        <w:gridCol w:w="32"/>
        <w:gridCol w:w="3983"/>
        <w:gridCol w:w="3214"/>
        <w:gridCol w:w="4536"/>
        <w:gridCol w:w="105"/>
      </w:tblGrid>
      <w:tr w:rsidR="0057648D" w:rsidRPr="00581056" w:rsidTr="0057648D">
        <w:trPr>
          <w:gridAfter w:val="1"/>
          <w:wAfter w:w="105" w:type="dxa"/>
          <w:trHeight w:hRule="exact" w:val="1327"/>
        </w:trPr>
        <w:tc>
          <w:tcPr>
            <w:tcW w:w="1873" w:type="dxa"/>
            <w:gridSpan w:val="2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Этапы урока</w:t>
            </w:r>
          </w:p>
        </w:tc>
        <w:tc>
          <w:tcPr>
            <w:tcW w:w="1953" w:type="dxa"/>
            <w:gridSpan w:val="2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67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Обучающие и развивающие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компоненты, задания и упражнения</w:t>
            </w:r>
          </w:p>
        </w:tc>
        <w:tc>
          <w:tcPr>
            <w:tcW w:w="3983" w:type="dxa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214" w:type="dxa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4536" w:type="dxa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учебные действия</w:t>
            </w:r>
          </w:p>
        </w:tc>
      </w:tr>
      <w:tr w:rsidR="0057648D" w:rsidRPr="00581056" w:rsidTr="0057648D">
        <w:trPr>
          <w:gridAfter w:val="1"/>
          <w:wAfter w:w="105" w:type="dxa"/>
          <w:trHeight w:hRule="exact" w:val="392"/>
        </w:trPr>
        <w:tc>
          <w:tcPr>
            <w:tcW w:w="1873" w:type="dxa"/>
            <w:gridSpan w:val="2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gridSpan w:val="2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3" w:type="dxa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4" w:type="dxa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:rsidR="0057648D" w:rsidRPr="00581056" w:rsidRDefault="0057648D" w:rsidP="00136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7648D" w:rsidRPr="00136782" w:rsidTr="00142B02">
        <w:trPr>
          <w:gridAfter w:val="1"/>
          <w:wAfter w:w="105" w:type="dxa"/>
          <w:trHeight w:hRule="exact" w:val="7470"/>
        </w:trPr>
        <w:tc>
          <w:tcPr>
            <w:tcW w:w="1873" w:type="dxa"/>
            <w:gridSpan w:val="2"/>
          </w:tcPr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ционный мо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мент</w:t>
            </w:r>
          </w:p>
        </w:tc>
        <w:tc>
          <w:tcPr>
            <w:tcW w:w="1953" w:type="dxa"/>
            <w:gridSpan w:val="2"/>
          </w:tcPr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Эмоциональная, пси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softHyphen/>
              <w:t>хологическая и моти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softHyphen/>
              <w:t>вационная подготов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softHyphen/>
              <w:t>ка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учащихся к усвое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нию изучаемого ма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териала</w:t>
            </w:r>
          </w:p>
        </w:tc>
        <w:tc>
          <w:tcPr>
            <w:tcW w:w="3983" w:type="dxa"/>
          </w:tcPr>
          <w:p w:rsidR="0057648D" w:rsidRDefault="0057648D" w:rsidP="003752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Дорогие ребята, сегодня у нас необычный урок, Давайте сделаем так, чтобы я вами гордилась.</w:t>
            </w:r>
          </w:p>
          <w:p w:rsidR="0057648D" w:rsidRDefault="0057648D" w:rsidP="003752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Глазки ваши пусть не просто смотрят, а всё видят и замечают. Ушки ваши пусть не просто слушают, а всё слышат. И не допускайте, чтобы язычки ваши забегали вперёд ума.</w:t>
            </w:r>
          </w:p>
          <w:p w:rsidR="0057648D" w:rsidRDefault="0057648D" w:rsidP="0037526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У вас на партах лежат кружки: красный, зелёный и синий. </w:t>
            </w:r>
          </w:p>
          <w:p w:rsidR="0057648D" w:rsidRDefault="0057648D" w:rsidP="0037526C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 Красный – прекрасное настроение, зелёный – хорошее, синий – плохое.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Какое у вас сейчас настроение?</w:t>
            </w:r>
          </w:p>
          <w:p w:rsidR="0057648D" w:rsidRDefault="0057648D" w:rsidP="003752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Итог</w:t>
            </w:r>
            <w:r>
              <w:rPr>
                <w:rFonts w:ascii="Times New Roman" w:hAnsi="Times New Roman"/>
                <w:sz w:val="28"/>
                <w:szCs w:val="28"/>
              </w:rPr>
              <w:t>: у всех у вас прекрасное настроение, значит можно начинать работу.</w:t>
            </w:r>
          </w:p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4" w:type="dxa"/>
          </w:tcPr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Слушают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 обсуждают</w:t>
            </w:r>
          </w:p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тему урока,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выполняют</w:t>
            </w:r>
          </w:p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пальчиковой</w:t>
            </w:r>
            <w:proofErr w:type="gramEnd"/>
          </w:p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гимнастики</w:t>
            </w:r>
          </w:p>
        </w:tc>
        <w:tc>
          <w:tcPr>
            <w:tcW w:w="4536" w:type="dxa"/>
          </w:tcPr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Личностные: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понимают значение знаний для человека и принимают его; имеют же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 xml:space="preserve">лание учиться; положительно отзываются о школе; стремятся хорошо </w:t>
            </w:r>
            <w:proofErr w:type="gramStart"/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учиться</w:t>
            </w:r>
            <w:proofErr w:type="gramEnd"/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сори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ентированы на участие в делах школы; пра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вильно идентифицируют себя с позицией школьника</w:t>
            </w:r>
          </w:p>
        </w:tc>
      </w:tr>
      <w:tr w:rsidR="0057648D" w:rsidRPr="00136782" w:rsidTr="00B02FB5">
        <w:trPr>
          <w:gridAfter w:val="1"/>
          <w:wAfter w:w="105" w:type="dxa"/>
          <w:trHeight w:hRule="exact" w:val="10790"/>
        </w:trPr>
        <w:tc>
          <w:tcPr>
            <w:tcW w:w="1873" w:type="dxa"/>
            <w:gridSpan w:val="2"/>
          </w:tcPr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Актуализа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ция знаний</w:t>
            </w: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53" w:type="dxa"/>
            <w:gridSpan w:val="2"/>
          </w:tcPr>
          <w:p w:rsidR="0057648D" w:rsidRPr="003C08FC" w:rsidRDefault="003C08FC" w:rsidP="00340212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 w:rsidRPr="003C08FC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Минутка чистописания</w:t>
            </w:r>
            <w: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. Письмо слогов, слов.</w:t>
            </w: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Pr="00581056" w:rsidRDefault="0057648D" w:rsidP="00340212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3983" w:type="dxa"/>
          </w:tcPr>
          <w:p w:rsidR="0057648D" w:rsidRPr="00B02FB5" w:rsidRDefault="0057648D" w:rsidP="00B02FB5">
            <w:pPr>
              <w:pStyle w:val="c2"/>
              <w:rPr>
                <w:i/>
                <w:sz w:val="28"/>
                <w:szCs w:val="28"/>
              </w:rPr>
            </w:pPr>
            <w:r w:rsidRPr="00D74209">
              <w:rPr>
                <w:rStyle w:val="c1"/>
                <w:color w:val="000000"/>
                <w:sz w:val="28"/>
                <w:szCs w:val="28"/>
              </w:rPr>
              <w:t xml:space="preserve">Отгадайте загадку:                        </w:t>
            </w:r>
            <w:r w:rsidRPr="00D74209">
              <w:rPr>
                <w:rStyle w:val="c1"/>
                <w:i/>
                <w:color w:val="000000"/>
                <w:sz w:val="28"/>
                <w:szCs w:val="28"/>
              </w:rPr>
              <w:t>Большой, просторный, светлый дом.</w:t>
            </w:r>
            <w:r w:rsidRPr="00D74209">
              <w:rPr>
                <w:i/>
                <w:color w:val="000000"/>
                <w:sz w:val="28"/>
                <w:szCs w:val="28"/>
              </w:rPr>
              <w:br/>
            </w:r>
            <w:r w:rsidRPr="00D74209">
              <w:rPr>
                <w:rStyle w:val="c1"/>
                <w:i/>
                <w:color w:val="000000"/>
                <w:sz w:val="28"/>
                <w:szCs w:val="28"/>
              </w:rPr>
              <w:t>Ребят хороших много в нём.</w:t>
            </w:r>
            <w:r w:rsidRPr="00D74209">
              <w:rPr>
                <w:i/>
                <w:color w:val="000000"/>
                <w:sz w:val="28"/>
                <w:szCs w:val="28"/>
              </w:rPr>
              <w:br/>
            </w:r>
            <w:r w:rsidRPr="00D74209">
              <w:rPr>
                <w:rStyle w:val="c1"/>
                <w:i/>
                <w:color w:val="000000"/>
                <w:sz w:val="28"/>
                <w:szCs w:val="28"/>
              </w:rPr>
              <w:t>Красиво пишут и читают.</w:t>
            </w:r>
            <w:r w:rsidRPr="00D74209">
              <w:rPr>
                <w:i/>
                <w:color w:val="000000"/>
                <w:sz w:val="28"/>
                <w:szCs w:val="28"/>
              </w:rPr>
              <w:br/>
            </w:r>
            <w:r w:rsidRPr="00D74209">
              <w:rPr>
                <w:rStyle w:val="c1"/>
                <w:i/>
                <w:color w:val="000000"/>
                <w:sz w:val="28"/>
                <w:szCs w:val="28"/>
              </w:rPr>
              <w:t>Рисуют дети и считают.</w:t>
            </w:r>
            <w:r w:rsidRPr="00D74209">
              <w:rPr>
                <w:rStyle w:val="c1"/>
                <w:color w:val="000000"/>
                <w:sz w:val="28"/>
                <w:szCs w:val="28"/>
              </w:rPr>
              <w:t xml:space="preserve">   (школа)                                                </w:t>
            </w:r>
            <w:proofErr w:type="gramStart"/>
            <w:r w:rsidRPr="00D74209">
              <w:rPr>
                <w:rStyle w:val="c1"/>
                <w:color w:val="000000"/>
                <w:sz w:val="28"/>
                <w:szCs w:val="28"/>
              </w:rPr>
              <w:t>-Ч</w:t>
            </w:r>
            <w:proofErr w:type="gramEnd"/>
            <w:r w:rsidRPr="00D74209">
              <w:rPr>
                <w:rStyle w:val="c1"/>
                <w:color w:val="000000"/>
                <w:sz w:val="28"/>
                <w:szCs w:val="28"/>
              </w:rPr>
              <w:t xml:space="preserve">то это?                                                 </w:t>
            </w:r>
            <w:r w:rsidRPr="00D74209">
              <w:rPr>
                <w:sz w:val="28"/>
                <w:szCs w:val="28"/>
              </w:rPr>
              <w:t xml:space="preserve">- У каждого из вас в году есть прекрасный день – день вашего рождения. А приходилось ли вам праздновать день рождение школы? В этом году всеми наша любимая школа будет праздновать свой юбилей – 80 лет!                                                    </w:t>
            </w:r>
            <w:r w:rsidRPr="00D74209">
              <w:rPr>
                <w:i/>
                <w:sz w:val="28"/>
                <w:szCs w:val="28"/>
              </w:rPr>
              <w:t xml:space="preserve">Школа, ты не старишься, никогда не </w:t>
            </w:r>
            <w:proofErr w:type="gramStart"/>
            <w:r w:rsidRPr="00D74209">
              <w:rPr>
                <w:i/>
                <w:sz w:val="28"/>
                <w:szCs w:val="28"/>
              </w:rPr>
              <w:t>старишься</w:t>
            </w:r>
            <w:proofErr w:type="gramEnd"/>
            <w:r w:rsidRPr="00D74209">
              <w:rPr>
                <w:i/>
                <w:sz w:val="28"/>
                <w:szCs w:val="28"/>
              </w:rPr>
              <w:t xml:space="preserve"> </w:t>
            </w:r>
            <w:r w:rsidR="00342AD9">
              <w:rPr>
                <w:i/>
                <w:sz w:val="28"/>
                <w:szCs w:val="28"/>
              </w:rPr>
              <w:t xml:space="preserve">                      </w:t>
            </w:r>
            <w:r w:rsidRPr="00D74209">
              <w:rPr>
                <w:i/>
                <w:sz w:val="28"/>
                <w:szCs w:val="28"/>
              </w:rPr>
              <w:t xml:space="preserve">и шумят под окнами те же  тополя. </w:t>
            </w:r>
            <w:r w:rsidR="00342AD9">
              <w:rPr>
                <w:i/>
                <w:sz w:val="28"/>
                <w:szCs w:val="28"/>
              </w:rPr>
              <w:t xml:space="preserve">                                        </w:t>
            </w:r>
            <w:r w:rsidRPr="00D74209">
              <w:rPr>
                <w:i/>
                <w:sz w:val="28"/>
                <w:szCs w:val="28"/>
              </w:rPr>
              <w:t xml:space="preserve">Крепкой </w:t>
            </w:r>
            <w:r w:rsidRPr="00342AD9">
              <w:rPr>
                <w:i/>
                <w:sz w:val="28"/>
                <w:szCs w:val="28"/>
              </w:rPr>
              <w:t>дружбой</w:t>
            </w:r>
            <w:r w:rsidR="00342AD9">
              <w:rPr>
                <w:i/>
                <w:sz w:val="28"/>
                <w:szCs w:val="28"/>
              </w:rPr>
              <w:t xml:space="preserve"> связаны ш</w:t>
            </w:r>
            <w:r w:rsidRPr="00D74209">
              <w:rPr>
                <w:i/>
                <w:sz w:val="28"/>
                <w:szCs w:val="28"/>
              </w:rPr>
              <w:t>кольные товарищи, школьные товарищи и учителя.</w:t>
            </w:r>
            <w:r w:rsidR="00B02FB5">
              <w:rPr>
                <w:i/>
                <w:sz w:val="28"/>
                <w:szCs w:val="28"/>
              </w:rPr>
              <w:t xml:space="preserve">                                                </w:t>
            </w:r>
            <w:proofErr w:type="gramStart"/>
            <w:r w:rsidRPr="00D74209">
              <w:rPr>
                <w:i/>
                <w:sz w:val="28"/>
                <w:szCs w:val="28"/>
              </w:rPr>
              <w:t>-</w:t>
            </w:r>
            <w:r w:rsidRPr="00D74209">
              <w:rPr>
                <w:sz w:val="28"/>
                <w:szCs w:val="28"/>
              </w:rPr>
              <w:t>С</w:t>
            </w:r>
            <w:proofErr w:type="gramEnd"/>
            <w:r w:rsidRPr="00D74209">
              <w:rPr>
                <w:sz w:val="28"/>
                <w:szCs w:val="28"/>
              </w:rPr>
              <w:t>егодня на уроке мы соберём гирлянду из шаров  и подарим её школе. Самый лучший подарок для школы – это ваши успехи. Каких успехов вы добились, нам сегодня покажете.</w:t>
            </w:r>
            <w:r w:rsidRPr="00D74209">
              <w:rPr>
                <w:rStyle w:val="c1"/>
                <w:color w:val="000000"/>
                <w:sz w:val="28"/>
                <w:szCs w:val="28"/>
              </w:rPr>
              <w:t xml:space="preserve">                       </w:t>
            </w:r>
          </w:p>
          <w:p w:rsidR="0057648D" w:rsidRPr="00D74209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D74209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Pr="00D74209" w:rsidRDefault="0057648D" w:rsidP="00340212">
            <w:pPr>
              <w:pStyle w:val="c2"/>
              <w:rPr>
                <w:color w:val="000000"/>
                <w:sz w:val="28"/>
                <w:szCs w:val="28"/>
              </w:rPr>
            </w:pPr>
          </w:p>
          <w:p w:rsidR="0057648D" w:rsidRDefault="0057648D" w:rsidP="00340212">
            <w:pPr>
              <w:pStyle w:val="c2"/>
              <w:rPr>
                <w:b/>
                <w:i/>
                <w:color w:val="000000"/>
                <w:sz w:val="28"/>
                <w:szCs w:val="28"/>
              </w:rPr>
            </w:pPr>
          </w:p>
          <w:p w:rsidR="0057648D" w:rsidRDefault="0057648D" w:rsidP="00340212">
            <w:pPr>
              <w:pStyle w:val="c2"/>
              <w:rPr>
                <w:b/>
                <w:i/>
                <w:color w:val="000000"/>
                <w:sz w:val="28"/>
                <w:szCs w:val="28"/>
              </w:rPr>
            </w:pPr>
          </w:p>
          <w:p w:rsidR="0057648D" w:rsidRDefault="0057648D" w:rsidP="00340212">
            <w:pPr>
              <w:pStyle w:val="c2"/>
              <w:rPr>
                <w:color w:val="000000"/>
                <w:sz w:val="28"/>
                <w:szCs w:val="28"/>
              </w:rPr>
            </w:pPr>
            <w:r w:rsidRPr="00340212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</w:p>
          <w:p w:rsidR="0057648D" w:rsidRDefault="0057648D" w:rsidP="00340212">
            <w:pPr>
              <w:pStyle w:val="c2"/>
              <w:rPr>
                <w:color w:val="000000"/>
                <w:sz w:val="28"/>
                <w:szCs w:val="28"/>
              </w:rPr>
            </w:pPr>
          </w:p>
          <w:p w:rsidR="0057648D" w:rsidRDefault="0057648D" w:rsidP="00340212">
            <w:pPr>
              <w:pStyle w:val="c2"/>
              <w:rPr>
                <w:color w:val="000000"/>
                <w:sz w:val="28"/>
                <w:szCs w:val="28"/>
              </w:rPr>
            </w:pPr>
          </w:p>
          <w:p w:rsidR="0057648D" w:rsidRDefault="0057648D" w:rsidP="00340212">
            <w:pPr>
              <w:pStyle w:val="c2"/>
              <w:rPr>
                <w:color w:val="000000"/>
                <w:sz w:val="28"/>
                <w:szCs w:val="28"/>
              </w:rPr>
            </w:pPr>
          </w:p>
          <w:p w:rsidR="0057648D" w:rsidRDefault="0057648D" w:rsidP="00340212">
            <w:pPr>
              <w:pStyle w:val="c2"/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</w:t>
            </w:r>
            <w:r w:rsidRPr="00581056">
              <w:rPr>
                <w:color w:val="000000"/>
                <w:sz w:val="28"/>
                <w:szCs w:val="28"/>
              </w:rPr>
              <w:t>(пись</w:t>
            </w:r>
            <w:r w:rsidRPr="00581056">
              <w:rPr>
                <w:color w:val="000000"/>
                <w:sz w:val="28"/>
                <w:szCs w:val="28"/>
              </w:rPr>
              <w:softHyphen/>
              <w:t xml:space="preserve">мо буквы 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Ш, </w:t>
            </w:r>
            <w:proofErr w:type="spellStart"/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>ш</w:t>
            </w:r>
            <w:proofErr w:type="spellEnd"/>
            <w:r w:rsidRPr="00581056">
              <w:rPr>
                <w:color w:val="000000"/>
                <w:sz w:val="28"/>
                <w:szCs w:val="28"/>
              </w:rPr>
              <w:t xml:space="preserve"> (заглав</w:t>
            </w:r>
            <w:r w:rsidRPr="00581056">
              <w:rPr>
                <w:color w:val="000000"/>
                <w:sz w:val="28"/>
                <w:szCs w:val="28"/>
              </w:rPr>
              <w:softHyphen/>
              <w:t>ной и строчной) в со</w:t>
            </w:r>
            <w:r w:rsidRPr="00581056">
              <w:rPr>
                <w:color w:val="000000"/>
                <w:sz w:val="28"/>
                <w:szCs w:val="28"/>
              </w:rPr>
              <w:softHyphen/>
              <w:t>единении с другими буквами и буквосоче</w:t>
            </w:r>
            <w:r w:rsidRPr="00581056">
              <w:rPr>
                <w:color w:val="000000"/>
                <w:sz w:val="28"/>
                <w:szCs w:val="28"/>
              </w:rPr>
              <w:softHyphen/>
              <w:t>таниями); письмо слогов, слов, предло</w:t>
            </w:r>
            <w:r w:rsidRPr="00581056">
              <w:rPr>
                <w:color w:val="000000"/>
                <w:sz w:val="28"/>
                <w:szCs w:val="28"/>
              </w:rPr>
              <w:softHyphen/>
              <w:t xml:space="preserve">жений </w:t>
            </w:r>
            <w:r w:rsidRPr="0034021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(Ш, </w:t>
            </w:r>
            <w:proofErr w:type="spellStart"/>
            <w:r w:rsidRPr="00340212">
              <w:rPr>
                <w:b/>
                <w:bCs/>
                <w:i/>
                <w:iCs/>
                <w:color w:val="000000"/>
                <w:sz w:val="28"/>
                <w:szCs w:val="28"/>
              </w:rPr>
              <w:t>ш</w:t>
            </w:r>
            <w:proofErr w:type="spellEnd"/>
            <w:r w:rsidRPr="0034021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, ша, </w:t>
            </w:r>
            <w:proofErr w:type="spellStart"/>
            <w:r w:rsidRPr="00340212">
              <w:rPr>
                <w:b/>
                <w:bCs/>
                <w:i/>
                <w:iCs/>
                <w:color w:val="000000"/>
                <w:sz w:val="28"/>
                <w:szCs w:val="28"/>
              </w:rPr>
              <w:t>шк</w:t>
            </w:r>
            <w:proofErr w:type="spellEnd"/>
            <w:r w:rsidRPr="00340212">
              <w:rPr>
                <w:b/>
                <w:bCs/>
                <w:i/>
                <w:iCs/>
                <w:color w:val="000000"/>
                <w:sz w:val="28"/>
                <w:szCs w:val="28"/>
              </w:rPr>
              <w:t>, школа)</w:t>
            </w:r>
            <w:r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Pr="00340212">
              <w:rPr>
                <w:sz w:val="28"/>
                <w:szCs w:val="28"/>
              </w:rPr>
              <w:t>-</w:t>
            </w:r>
            <w:r w:rsidRPr="00340212">
              <w:rPr>
                <w:color w:val="000000"/>
                <w:sz w:val="28"/>
                <w:szCs w:val="28"/>
              </w:rPr>
              <w:t xml:space="preserve"> </w:t>
            </w:r>
            <w:r w:rsidRPr="00581056">
              <w:rPr>
                <w:color w:val="000000"/>
                <w:sz w:val="28"/>
                <w:szCs w:val="28"/>
              </w:rPr>
              <w:t>Устно составить сло</w:t>
            </w:r>
            <w:r w:rsidRPr="00581056">
              <w:rPr>
                <w:color w:val="000000"/>
                <w:sz w:val="28"/>
                <w:szCs w:val="28"/>
              </w:rPr>
              <w:softHyphen/>
              <w:t>ва из слогов и пред</w:t>
            </w:r>
            <w:r w:rsidRPr="00581056">
              <w:rPr>
                <w:color w:val="000000"/>
                <w:sz w:val="28"/>
                <w:szCs w:val="28"/>
              </w:rPr>
              <w:softHyphen/>
              <w:t>ложение из состав</w:t>
            </w:r>
            <w:r w:rsidRPr="00581056">
              <w:rPr>
                <w:color w:val="000000"/>
                <w:sz w:val="28"/>
                <w:szCs w:val="28"/>
              </w:rPr>
              <w:softHyphen/>
              <w:t>ленных слов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                          </w:t>
            </w:r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а, ша, </w:t>
            </w:r>
            <w:proofErr w:type="spellStart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шко</w:t>
            </w:r>
            <w:proofErr w:type="spellEnd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ла</w:t>
            </w:r>
            <w:proofErr w:type="spellEnd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о, </w:t>
            </w:r>
            <w:proofErr w:type="spellStart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чень</w:t>
            </w:r>
            <w:proofErr w:type="spellEnd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кра</w:t>
            </w:r>
            <w:proofErr w:type="spellEnd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си, </w:t>
            </w:r>
            <w:proofErr w:type="spellStart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ва</w:t>
            </w:r>
            <w:proofErr w:type="spellEnd"/>
            <w:r w:rsidRPr="00340212"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  <w:t>, я, и, у, ют,  на, я.</w:t>
            </w:r>
          </w:p>
          <w:p w:rsidR="0057648D" w:rsidRDefault="0057648D" w:rsidP="00340212">
            <w:pPr>
              <w:pStyle w:val="c2"/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pStyle w:val="c2"/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Default="0057648D" w:rsidP="00340212">
            <w:pPr>
              <w:pStyle w:val="c2"/>
              <w:rPr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</w:p>
          <w:p w:rsidR="0057648D" w:rsidRPr="00581056" w:rsidRDefault="0057648D" w:rsidP="00340212">
            <w:pPr>
              <w:pStyle w:val="c2"/>
              <w:rPr>
                <w:color w:val="000000"/>
                <w:sz w:val="28"/>
                <w:szCs w:val="28"/>
              </w:rPr>
            </w:pPr>
          </w:p>
          <w:p w:rsidR="0057648D" w:rsidRPr="00581056" w:rsidRDefault="0057648D" w:rsidP="00870C55">
            <w:pPr>
              <w:pStyle w:val="c2"/>
              <w:rPr>
                <w:color w:val="000000"/>
                <w:sz w:val="28"/>
                <w:szCs w:val="28"/>
              </w:rPr>
            </w:pPr>
          </w:p>
        </w:tc>
        <w:tc>
          <w:tcPr>
            <w:tcW w:w="3214" w:type="dxa"/>
          </w:tcPr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Разгадывают загадку, вы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полняют за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дание по чис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тописанию.</w:t>
            </w: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Составляют слова и пред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ложения</w:t>
            </w: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B02FB5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(За каждое выполненное задание на доске появляется шар)</w:t>
            </w: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Pr="00581056" w:rsidRDefault="0057648D" w:rsidP="0013678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57648D" w:rsidRPr="00581056" w:rsidRDefault="0057648D" w:rsidP="005B3E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Личностные: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осознают свои возможности в учении; способны адекватно судить о причинах своего успеха или неуспеха в учении, связывая успехи с усилиями, тру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долюбием.</w:t>
            </w:r>
          </w:p>
          <w:p w:rsidR="0057648D" w:rsidRPr="00581056" w:rsidRDefault="0057648D" w:rsidP="005B3E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Познавательн</w:t>
            </w:r>
            <w:proofErr w:type="spellEnd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ые</w:t>
            </w:r>
            <w:proofErr w:type="spellEnd"/>
            <w:proofErr w:type="gramEnd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  <w:p w:rsidR="0057648D" w:rsidRPr="00581056" w:rsidRDefault="0057648D" w:rsidP="005B3E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общеучебные</w:t>
            </w:r>
            <w:proofErr w:type="spellEnd"/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— извлекают необходимую информацию из рассказа учителя; 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логические -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дополняют и расширяют имеющиеся знания и представления о но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вом изучаемом предмете.</w:t>
            </w:r>
          </w:p>
          <w:p w:rsidR="0057648D" w:rsidRPr="00581056" w:rsidRDefault="00576D59" w:rsidP="005B3E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Позн</w:t>
            </w:r>
            <w:r w:rsidR="0057648D"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авательн</w:t>
            </w:r>
            <w:proofErr w:type="spellEnd"/>
            <w:r w:rsidR="0057648D"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7648D"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ые</w:t>
            </w:r>
            <w:proofErr w:type="spellEnd"/>
            <w:proofErr w:type="gramEnd"/>
            <w:r w:rsidR="0057648D"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:</w:t>
            </w:r>
          </w:p>
          <w:p w:rsidR="0057648D" w:rsidRPr="00581056" w:rsidRDefault="0057648D" w:rsidP="005B3E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общеучебные</w:t>
            </w:r>
            <w:proofErr w:type="spellEnd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 -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выстраивают осознанное речевое высказывание в устной форме по теме;</w:t>
            </w:r>
          </w:p>
          <w:p w:rsidR="0057648D" w:rsidRPr="00581056" w:rsidRDefault="0057648D" w:rsidP="005B3E0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логические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— осуществляют поиск необхо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димой информации.</w:t>
            </w:r>
            <w:proofErr w:type="gramEnd"/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Коммуникативные: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обмениваются мне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ниями, слушают друг друга, строят понят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oftHyphen/>
              <w:t>ные речевые высказывания</w:t>
            </w: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19330A" w:rsidRDefault="0019330A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Default="0057648D" w:rsidP="005B3E0D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57648D" w:rsidRPr="00581056" w:rsidRDefault="0057648D" w:rsidP="005B3E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648D" w:rsidTr="00142B02">
        <w:trPr>
          <w:trHeight w:val="1980"/>
        </w:trPr>
        <w:tc>
          <w:tcPr>
            <w:tcW w:w="1809" w:type="dxa"/>
          </w:tcPr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E57DE0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5" w:type="dxa"/>
            <w:gridSpan w:val="2"/>
          </w:tcPr>
          <w:p w:rsidR="0057648D" w:rsidRPr="00D74209" w:rsidRDefault="0057648D" w:rsidP="00D7420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Чистописание</w:t>
            </w:r>
            <w:r w:rsidRPr="00D74209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мо буквы </w:t>
            </w:r>
          </w:p>
          <w:p w:rsidR="0057648D" w:rsidRPr="00D74209" w:rsidRDefault="0057648D" w:rsidP="00D7420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(заглав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ной и строчной) в со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единении с другими буквами и </w:t>
            </w:r>
          </w:p>
          <w:p w:rsidR="0057648D" w:rsidRDefault="0057648D" w:rsidP="00D742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буквосоче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таниями); письмо слогов, слов, предло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 xml:space="preserve">жений </w:t>
            </w:r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(</w:t>
            </w:r>
            <w:proofErr w:type="gramStart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</w:t>
            </w:r>
            <w:proofErr w:type="spellEnd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, ша, </w:t>
            </w:r>
            <w:proofErr w:type="spellStart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шк</w:t>
            </w:r>
            <w:proofErr w:type="spellEnd"/>
            <w:r w:rsidRPr="00D742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, школа)</w:t>
            </w:r>
          </w:p>
        </w:tc>
        <w:tc>
          <w:tcPr>
            <w:tcW w:w="3214" w:type="dxa"/>
          </w:tcPr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  <w:gridSpan w:val="2"/>
          </w:tcPr>
          <w:p w:rsidR="0057648D" w:rsidRDefault="0057648D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B02" w:rsidTr="0057648D">
        <w:trPr>
          <w:trHeight w:val="8355"/>
        </w:trPr>
        <w:tc>
          <w:tcPr>
            <w:tcW w:w="1809" w:type="dxa"/>
          </w:tcPr>
          <w:p w:rsidR="003C08FC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DE0">
              <w:rPr>
                <w:rFonts w:ascii="Times New Roman" w:hAnsi="Times New Roman" w:cs="Times New Roman"/>
                <w:b/>
                <w:sz w:val="28"/>
                <w:szCs w:val="28"/>
              </w:rPr>
              <w:t>Само</w:t>
            </w: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7DE0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 к деятельности.</w:t>
            </w: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B02FB5" w:rsidRDefault="00142B02" w:rsidP="001367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B02FB5">
              <w:rPr>
                <w:rFonts w:ascii="Times New Roman" w:hAnsi="Times New Roman" w:cs="Times New Roman"/>
                <w:b/>
                <w:sz w:val="26"/>
                <w:szCs w:val="26"/>
              </w:rPr>
              <w:t>Физминутка</w:t>
            </w:r>
            <w:proofErr w:type="spellEnd"/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Default="00B02FB5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02FB5" w:rsidRDefault="00B02FB5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142B02" w:rsidRDefault="00142B02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нового мате</w:t>
            </w:r>
            <w:r w:rsidRPr="005810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риала</w:t>
            </w: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Default="00342AD9" w:rsidP="0013678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342AD9" w:rsidRPr="00342AD9" w:rsidRDefault="00342AD9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AD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Итоги урока. Рефлексия</w:t>
            </w:r>
          </w:p>
        </w:tc>
        <w:tc>
          <w:tcPr>
            <w:tcW w:w="1985" w:type="dxa"/>
            <w:gridSpan w:val="2"/>
          </w:tcPr>
          <w:p w:rsidR="00142B02" w:rsidRPr="000E0D43" w:rsidRDefault="003C08FC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0D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Устно составить слова из слогов</w:t>
            </w:r>
            <w:r w:rsidR="000E0D43" w:rsidRPr="000E0D4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0D43">
              <w:rPr>
                <w:rFonts w:ascii="Times New Roman" w:hAnsi="Times New Roman" w:cs="Times New Roman"/>
                <w:sz w:val="26"/>
                <w:szCs w:val="26"/>
              </w:rPr>
              <w:t>и предложение из составленных слов</w:t>
            </w:r>
            <w:r w:rsidR="000E0D43" w:rsidRPr="000E0D4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Default="000E0D43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D43" w:rsidRPr="000E0D43" w:rsidRDefault="000E0D43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0D43">
              <w:rPr>
                <w:rFonts w:ascii="Times New Roman" w:hAnsi="Times New Roman" w:cs="Times New Roman"/>
                <w:sz w:val="26"/>
                <w:szCs w:val="26"/>
              </w:rPr>
              <w:t>Выполнить упражнение 4, с 12.</w:t>
            </w: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08FC" w:rsidRDefault="003C08FC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CA5" w:rsidRDefault="00076CA5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6CA5" w:rsidRDefault="00076CA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76CA5">
              <w:rPr>
                <w:rFonts w:ascii="Times New Roman" w:hAnsi="Times New Roman" w:cs="Times New Roman"/>
                <w:sz w:val="26"/>
                <w:szCs w:val="26"/>
              </w:rPr>
              <w:t>Словарная работа (воробей, ворона)</w:t>
            </w: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47B5" w:rsidRDefault="00B047B5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Выполнить упражнение 5</w:t>
            </w:r>
            <w:r w:rsidRPr="000E0D43">
              <w:rPr>
                <w:rFonts w:ascii="Times New Roman" w:hAnsi="Times New Roman" w:cs="Times New Roman"/>
                <w:sz w:val="26"/>
                <w:szCs w:val="26"/>
              </w:rPr>
              <w:t>, с 12.</w:t>
            </w: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2AD9" w:rsidRDefault="00342AD9" w:rsidP="00B047B5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342AD9" w:rsidRPr="00342AD9" w:rsidRDefault="00342AD9" w:rsidP="00B047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2AD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lastRenderedPageBreak/>
              <w:t xml:space="preserve">Обобщить </w:t>
            </w:r>
            <w:r w:rsidRPr="00342AD9">
              <w:rPr>
                <w:rFonts w:ascii="Times New Roman" w:hAnsi="Times New Roman" w:cs="Times New Roman"/>
                <w:sz w:val="26"/>
                <w:szCs w:val="26"/>
              </w:rPr>
              <w:t>полученные на уроке сведения</w:t>
            </w:r>
          </w:p>
          <w:p w:rsidR="00B047B5" w:rsidRPr="00076CA5" w:rsidRDefault="00B047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5" w:type="dxa"/>
            <w:gridSpan w:val="2"/>
          </w:tcPr>
          <w:p w:rsidR="00142B02" w:rsidRDefault="00142B02" w:rsidP="00D7420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Игра «Составь слово»</w:t>
            </w:r>
          </w:p>
          <w:p w:rsidR="00142B02" w:rsidRDefault="00142B02" w:rsidP="00D74209">
            <w:pP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>(на доске запись)</w:t>
            </w:r>
          </w:p>
          <w:p w:rsidR="00142B02" w:rsidRDefault="00142B02" w:rsidP="00D742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ЛО Е ПРЕД 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 ЖЕ</w:t>
            </w:r>
            <w:proofErr w:type="gramEnd"/>
          </w:p>
          <w:p w:rsidR="00142B02" w:rsidRDefault="00142B02" w:rsidP="00D742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-Из данных слогов составьте слово.</w:t>
            </w:r>
          </w:p>
          <w:p w:rsidR="00142B02" w:rsidRDefault="00142B02" w:rsidP="00D74209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-Что такое предложение?</w:t>
            </w:r>
          </w:p>
          <w:p w:rsidR="00142B02" w:rsidRPr="00581056" w:rsidRDefault="00142B02" w:rsidP="00D742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-Из чего состоит предложение?</w:t>
            </w:r>
          </w:p>
          <w:p w:rsidR="00142B02" w:rsidRPr="00581056" w:rsidRDefault="00142B02" w:rsidP="00D7420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Устно составить сло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 из слогов и пред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ложение из состав</w:t>
            </w:r>
            <w:r w:rsidRPr="00581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ленных слов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D74209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На, ша, </w:t>
            </w:r>
            <w:proofErr w:type="spellStart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шко</w:t>
            </w:r>
            <w:proofErr w:type="spellEnd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ла</w:t>
            </w:r>
            <w:proofErr w:type="spellEnd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о, </w:t>
            </w:r>
            <w:proofErr w:type="spellStart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чень</w:t>
            </w:r>
            <w:proofErr w:type="spellEnd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кра</w:t>
            </w:r>
            <w:proofErr w:type="spellEnd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 xml:space="preserve">, си, </w:t>
            </w:r>
            <w:proofErr w:type="spellStart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ва</w:t>
            </w:r>
            <w:proofErr w:type="spellEnd"/>
            <w:r w:rsidRPr="00D74209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, я, и, у, ют,  на, я.</w:t>
            </w:r>
            <w:proofErr w:type="gramEnd"/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-Запишите предложение.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-А как вы думаете, в конце предложения ставят только точку? А какие знаки вы ещё знаете?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Отгадайте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 каких знаках идёт речь в загадках.</w:t>
            </w:r>
          </w:p>
          <w:p w:rsidR="00142B02" w:rsidRPr="00E57DE0" w:rsidRDefault="00142B02" w:rsidP="00D7420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Вечно думая</w:t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 xml:space="preserve"> н</w:t>
            </w: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ад смыслом.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Изогнулся коромыслом.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(?)</w:t>
            </w:r>
          </w:p>
          <w:p w:rsidR="00142B02" w:rsidRPr="00E57DE0" w:rsidRDefault="00142B02" w:rsidP="00D7420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Загораживает путь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Предлагает отдохнуть</w:t>
            </w:r>
            <w:proofErr w:type="gramStart"/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(.)</w:t>
            </w:r>
            <w:proofErr w:type="gramEnd"/>
          </w:p>
          <w:p w:rsidR="00142B02" w:rsidRPr="00E57DE0" w:rsidRDefault="00142B02" w:rsidP="00D7420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Бурным чувствам нет конца: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57DE0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Пылкий нрав у молодца.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(!)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Кто уже догадался, чем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сегодня будем заниматься на уроке? Назовите тему урока, сформулируйте цель.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Что вы можете рассказать о нашей школе?</w:t>
            </w:r>
          </w:p>
          <w:p w:rsidR="00142B02" w:rsidRDefault="00142B02" w:rsidP="00D74209">
            <w:pPr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0B112E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8"/>
                <w:shd w:val="clear" w:color="auto" w:fill="FFFFFF"/>
              </w:rPr>
              <w:t>Рассказ учителя.</w:t>
            </w:r>
          </w:p>
          <w:p w:rsidR="00142B02" w:rsidRPr="00FF7B13" w:rsidRDefault="00142B02" w:rsidP="00FF7B1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32"/>
                <w:szCs w:val="32"/>
              </w:rPr>
              <w:t xml:space="preserve">        </w:t>
            </w:r>
            <w:r w:rsidRPr="00FF7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В  живописной  глубинке  вдали  от  областного  центра  среди  бескрайних  лесов  и  красивых  озёр  расположен  наш  любимый  город.  Здесь  наша  малая  родина,  здесь  родники  нашего  творчества. </w:t>
            </w:r>
          </w:p>
          <w:p w:rsidR="00142B02" w:rsidRDefault="00142B02" w:rsidP="00FF7B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7B1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Наш  город  расположен  на  правом  берегу  красавицы  реки  Тавда.  Тавда  пригодна  для  ловли  рыбы  и  отдыха  горожан. Наши  леса  богаты  грибами  и  ягодами.  Красота  родной  природы  вдохновляет  поэтов  и  художников  на  творчество.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49E">
              <w:rPr>
                <w:rFonts w:ascii="Times New Roman" w:hAnsi="Times New Roman" w:cs="Times New Roman"/>
                <w:sz w:val="28"/>
                <w:szCs w:val="32"/>
              </w:rPr>
              <w:t xml:space="preserve">Школа была построена в </w:t>
            </w:r>
            <w:r w:rsidRPr="00FE149E">
              <w:rPr>
                <w:rFonts w:ascii="Times New Roman" w:eastAsia="Calibri" w:hAnsi="Times New Roman" w:cs="Times New Roman"/>
                <w:b/>
                <w:i/>
                <w:sz w:val="28"/>
                <w:szCs w:val="32"/>
              </w:rPr>
              <w:t>1937</w:t>
            </w:r>
            <w:r w:rsidRPr="00FE149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год</w:t>
            </w:r>
            <w:r w:rsidRPr="00FE149E">
              <w:rPr>
                <w:rFonts w:ascii="Times New Roman" w:hAnsi="Times New Roman" w:cs="Times New Roman"/>
                <w:sz w:val="28"/>
                <w:szCs w:val="32"/>
              </w:rPr>
              <w:t>у.</w:t>
            </w:r>
            <w:r w:rsidRPr="00FE149E">
              <w:rPr>
                <w:rFonts w:ascii="Times New Roman" w:eastAsia="Calibri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FE149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свой  музей,  который  рассказывает  о  её  истории,  об  учителях  и,  конечно,  об  учениках.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49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  2006 - 2007</w:t>
            </w: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учебном  году  в  нашей  школе  открылся  первый  кадетский  класс.  Эти  ребята  имеют  возможность  получать  дополнительное  образование,  </w:t>
            </w: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 них  воспитывается  чувство  долга,  патриотизма  и  любовь  к  родине.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>Ученики  нашей  школы  с  удовольствием  рисуют  родную  школу,  красивые  места  любимой  Тавды  и  посвящают  ей  свои  стихи.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>ченица  нашей  школы  Федина  Анна  написала  это  стихотворение.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Моя  Тавда.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Город  Тавда,  красавица  наша…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Здесь  родилась  я  и  здесь  я  живу.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Нет  ничего  земли  этой  краше!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И  своей  Родиной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я  дорожу.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Пусть  непогода  и  дождь  или  слякоть –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Я  по  дороге,  любуясь,  иду…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Улицы  тихие,  домики  броские –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Города  краше  нигде  в  мире  нет!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Мягкая  тень  белоствольной  берёзки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Солнечный  яркий  лучистый  свет.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 xml:space="preserve">                     Нет,  не  расстанусь  я  с  городом  нашим!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Пусть  пролетают  века  и  года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Мы  ни  одну  ещё  песнь  тебе  сложим –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FE149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Город  наш,  наша  родная  Тавда.  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42B02" w:rsidRPr="00847915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-Давайте составим предложения о </w:t>
            </w:r>
            <w:r w:rsidR="00A66E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нашем городе,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нашей школе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(? ! .)</w:t>
            </w:r>
            <w:proofErr w:type="gramEnd"/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Потрудились – отдохнём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Встанем – глубоко вздохнём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Руки в стороны, вперёд.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Влево, вправо поворот.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Три наклона, прямо встать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Руки вниз и вновь поднять</w:t>
            </w:r>
          </w:p>
          <w:p w:rsidR="00142B02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Руки плавно опустили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Всем улыбки подарили.</w:t>
            </w:r>
          </w:p>
          <w:p w:rsidR="00142B02" w:rsidRPr="00FE149E" w:rsidRDefault="00142B02" w:rsidP="00FE14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34CDB" w:rsidRPr="00B34CDB" w:rsidRDefault="00B34CDB" w:rsidP="00D7420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B34CDB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1.Работа по учебнику</w:t>
            </w:r>
          </w:p>
          <w:p w:rsidR="00142B02" w:rsidRDefault="000E0D43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 w:rsidRPr="000E0D4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Прочитайте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Поднимите руку, кто смог разобраться в этих записях.</w:t>
            </w:r>
          </w:p>
          <w:p w:rsidR="000E0D43" w:rsidRDefault="000E0D43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-Почему трудно было читать?</w:t>
            </w:r>
          </w:p>
          <w:p w:rsidR="000E0D43" w:rsidRDefault="000E0D43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-Что нужно сделать. Чтобы это стала понятно?</w:t>
            </w:r>
          </w:p>
          <w:p w:rsidR="000E0D43" w:rsidRDefault="000E0D43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-Найдите скороговорку. Прочитайте сначала медленно,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затем постепенно ускоряя темп.</w:t>
            </w:r>
          </w:p>
          <w:p w:rsidR="000E0D43" w:rsidRDefault="00B34CDB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-З</w:t>
            </w:r>
            <w:r w:rsidR="000E0D4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апишите скороговорку так. Как сказано в учебнике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Выполните это задание в парах.</w:t>
            </w:r>
          </w:p>
          <w:p w:rsidR="00B34CDB" w:rsidRDefault="00B34CDB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-Прочитайте скороговорку.</w:t>
            </w:r>
          </w:p>
          <w:p w:rsidR="00B34CDB" w:rsidRDefault="00B34CDB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-Как вы обозначили начало и конец предложения?</w:t>
            </w:r>
          </w:p>
          <w:p w:rsidR="00B34CDB" w:rsidRDefault="00076CA5" w:rsidP="00D74209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2.Словарная работа</w:t>
            </w:r>
          </w:p>
          <w:p w:rsidR="00076CA5" w:rsidRPr="00076CA5" w:rsidRDefault="00076CA5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</w:t>
            </w:r>
            <w:r w:rsidR="00DB75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Отгадайте загадки.</w:t>
            </w:r>
          </w:p>
          <w:p w:rsidR="00076CA5" w:rsidRPr="00076CA5" w:rsidRDefault="00076CA5" w:rsidP="00076CA5">
            <w:pPr>
              <w:rPr>
                <w:rFonts w:ascii="Times New Roman" w:hAnsi="Times New Roman" w:cs="Times New Roman"/>
                <w:i/>
                <w:sz w:val="44"/>
                <w:szCs w:val="28"/>
                <w:shd w:val="clear" w:color="auto" w:fill="FFFFFF"/>
              </w:rPr>
            </w:pPr>
            <w:r w:rsidRPr="00076CA5"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Эта маленькая пташка</w:t>
            </w:r>
            <w:r w:rsidRPr="00076CA5">
              <w:rPr>
                <w:rFonts w:ascii="Times New Roman" w:hAnsi="Times New Roman" w:cs="Times New Roman"/>
                <w:sz w:val="28"/>
                <w:szCs w:val="18"/>
              </w:rPr>
              <w:br/>
            </w:r>
            <w:r w:rsidRPr="00076CA5"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Носит серую рубашку,</w:t>
            </w:r>
            <w:r w:rsidRPr="00076CA5">
              <w:rPr>
                <w:rFonts w:ascii="Times New Roman" w:hAnsi="Times New Roman" w:cs="Times New Roman"/>
                <w:sz w:val="28"/>
                <w:szCs w:val="18"/>
              </w:rPr>
              <w:br/>
            </w:r>
            <w:r w:rsidRPr="00076CA5"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Подбирает быстро крошки</w:t>
            </w:r>
            <w:r w:rsidRPr="00076CA5">
              <w:rPr>
                <w:rFonts w:ascii="Times New Roman" w:hAnsi="Times New Roman" w:cs="Times New Roman"/>
                <w:sz w:val="28"/>
                <w:szCs w:val="18"/>
              </w:rPr>
              <w:br/>
            </w:r>
            <w:r w:rsidRPr="00076CA5"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И спасается от кошки</w:t>
            </w:r>
            <w:proofErr w:type="gramStart"/>
            <w:r w:rsidRPr="00076CA5"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 xml:space="preserve">                     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18"/>
                <w:shd w:val="clear" w:color="auto" w:fill="FFFFFF"/>
              </w:rPr>
              <w:t>оробей)</w:t>
            </w:r>
          </w:p>
          <w:p w:rsidR="000E0D43" w:rsidRDefault="00076CA5" w:rsidP="00D74209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-Кто такой воробей? Что вы знаете об этих птицах? </w:t>
            </w:r>
            <w:r w:rsidRPr="00076CA5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(картинка с изображением воробья)</w:t>
            </w:r>
          </w:p>
          <w:p w:rsidR="00076CA5" w:rsidRDefault="00DB75C5" w:rsidP="00D74209">
            <w:pPr>
              <w:rPr>
                <w:rFonts w:ascii="Times New Roman" w:hAnsi="Times New Roman" w:cs="Times New Roman"/>
                <w:color w:val="333333"/>
                <w:sz w:val="28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6"/>
                <w:shd w:val="clear" w:color="auto" w:fill="FFFFFF"/>
              </w:rPr>
              <w:t>- К</w:t>
            </w:r>
            <w:r w:rsidR="00076CA5">
              <w:rPr>
                <w:rFonts w:ascii="Times New Roman" w:hAnsi="Times New Roman" w:cs="Times New Roman"/>
                <w:color w:val="333333"/>
                <w:sz w:val="28"/>
                <w:szCs w:val="26"/>
                <w:shd w:val="clear" w:color="auto" w:fill="FFFFFF"/>
              </w:rPr>
              <w:t>ак вы понимаете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6"/>
                <w:shd w:val="clear" w:color="auto" w:fill="FFFFFF"/>
              </w:rPr>
              <w:t xml:space="preserve"> пословицу «Слово не воробей: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6"/>
                <w:shd w:val="clear" w:color="auto" w:fill="FFFFFF"/>
              </w:rPr>
              <w:t>вылетит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8"/>
                <w:szCs w:val="26"/>
                <w:shd w:val="clear" w:color="auto" w:fill="FFFFFF"/>
              </w:rPr>
              <w:t xml:space="preserve"> не поймаешь»?</w:t>
            </w:r>
          </w:p>
          <w:p w:rsidR="00DB75C5" w:rsidRDefault="00DB75C5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-А это что за птица?</w:t>
            </w:r>
          </w:p>
          <w:p w:rsidR="00DB75C5" w:rsidRPr="00DB75C5" w:rsidRDefault="00DB75C5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Сильная, большая птица</w:t>
            </w:r>
            <w:proofErr w:type="gramStart"/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gramEnd"/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аже кошки не боится!..</w:t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Очень важная персона –</w:t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Чёрно-серая ...</w:t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DB75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(Ворона)</w:t>
            </w:r>
          </w:p>
          <w:p w:rsidR="00142B02" w:rsidRDefault="00DB75C5" w:rsidP="00D7420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Объясните, как вы понимаете следующие выражения.</w:t>
            </w:r>
          </w:p>
          <w:p w:rsidR="00DB75C5" w:rsidRPr="00DB75C5" w:rsidRDefault="00DB75C5" w:rsidP="00DB75C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Белая ворона. (</w:t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 xml:space="preserve">Тот, кто </w:t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lastRenderedPageBreak/>
              <w:t>резко отличается от других, не похож на окружающих)</w:t>
            </w:r>
          </w:p>
          <w:p w:rsidR="00DB75C5" w:rsidRPr="00DB75C5" w:rsidRDefault="00DB75C5" w:rsidP="00DB75C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B75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Ворон считать.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(Ротозейничать)</w:t>
            </w:r>
          </w:p>
          <w:p w:rsidR="00DB75C5" w:rsidRDefault="00DB75C5" w:rsidP="00DB75C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-Запишите слова </w:t>
            </w:r>
            <w:r w:rsidRPr="00DB75C5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воробей, ворона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 словарик. Поставьте ударение, подчеркните буквы, обозначающие безударные гласные. Запомните в этих словах сочетание 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</w:t>
            </w:r>
            <w:r w:rsidRPr="00DB75C5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О</w:t>
            </w:r>
            <w:proofErr w:type="gramEnd"/>
            <w:r w:rsidRPr="00DB75C5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</w:rPr>
              <w:t>РО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-.</w:t>
            </w:r>
          </w:p>
          <w:p w:rsidR="00DB75C5" w:rsidRDefault="00DB75C5" w:rsidP="00DB75C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Придумайте предложения с этими словами.</w:t>
            </w:r>
          </w:p>
          <w:p w:rsidR="00B047B5" w:rsidRPr="00DB75C5" w:rsidRDefault="00B047B5" w:rsidP="00DB75C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:rsidR="00B047B5" w:rsidRDefault="00B047B5" w:rsidP="00B047B5">
            <w:pP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3.</w:t>
            </w:r>
            <w:r w:rsidRPr="00B34CDB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Работа по учебнику</w:t>
            </w:r>
          </w:p>
          <w:p w:rsidR="00B047B5" w:rsidRDefault="00B047B5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-Рассмотрите схемы предложений. Прочитайте предложения.</w:t>
            </w:r>
          </w:p>
          <w:p w:rsidR="00B047B5" w:rsidRDefault="00B047B5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-Сравните схемы и предложения. Что можно сказать?</w:t>
            </w:r>
          </w:p>
          <w:p w:rsidR="00B047B5" w:rsidRDefault="00B047B5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Найдите схемы, которые соответствуют каждому предложению.</w:t>
            </w:r>
          </w:p>
          <w:p w:rsidR="00B047B5" w:rsidRDefault="00B047B5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-Какие знаки стоят в конце предложений? Почему знаки разные?</w:t>
            </w:r>
          </w:p>
          <w:p w:rsidR="00B047B5" w:rsidRDefault="00B047B5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-Прочитайте, что нужно запомнить на с.13.</w:t>
            </w:r>
          </w:p>
          <w:p w:rsidR="00B047B5" w:rsidRDefault="00B047B5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-Как в письменной речи оформляется предложение?</w:t>
            </w:r>
          </w:p>
          <w:p w:rsidR="00342AD9" w:rsidRDefault="00342AD9" w:rsidP="00B047B5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-Молодцы!</w:t>
            </w:r>
          </w:p>
          <w:p w:rsidR="00342AD9" w:rsidRPr="00E02E36" w:rsidRDefault="00342AD9" w:rsidP="00342AD9">
            <w:pPr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</w:pPr>
            <w:proofErr w:type="gramStart"/>
            <w:r w:rsidRPr="00E02E3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lastRenderedPageBreak/>
              <w:t>(Стук в дверь.</w:t>
            </w:r>
            <w:proofErr w:type="gramEnd"/>
            <w:r w:rsidRPr="00E02E3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 xml:space="preserve"> Стоит праздничная коробка. </w:t>
            </w:r>
            <w:proofErr w:type="gramStart"/>
            <w:r w:rsidRPr="00E02E36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Коробку показать детям)</w:t>
            </w:r>
            <w:proofErr w:type="gramEnd"/>
          </w:p>
          <w:p w:rsidR="00342AD9" w:rsidRDefault="00342AD9" w:rsidP="00342AD9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</w:t>
            </w:r>
            <w:r w:rsidRPr="00342AD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 что же в  коробке находится? Какой-то сюрприз, наверное</w:t>
            </w:r>
            <w:proofErr w:type="gramStart"/>
            <w:r w:rsidRPr="00342AD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</w:t>
            </w:r>
            <w:proofErr w:type="gramEnd"/>
            <w:r w:rsidRPr="00342AD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342AD9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(</w:t>
            </w:r>
            <w:proofErr w:type="gramStart"/>
            <w:r w:rsidRPr="00342AD9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о</w:t>
            </w:r>
            <w:proofErr w:type="gramEnd"/>
            <w:r w:rsidRPr="00342AD9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ткрываем</w:t>
            </w:r>
            <w:r w:rsidR="00B02FB5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, достаём конверт со слогами</w:t>
            </w:r>
            <w:r w:rsidRPr="00342AD9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)</w:t>
            </w:r>
            <w:r w:rsidRPr="00342AD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B02FB5" w:rsidRPr="00B02FB5" w:rsidRDefault="00B02FB5" w:rsidP="00B02FB5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02FB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 дне рождении гостей мы угощаем сладостями. Вот сейчас мы поиграем в игру «Вкусные слова», но слоги и буквы перепутались. Составьте слова и узнаете, чем будем угощать гостей на празднике.</w:t>
            </w:r>
          </w:p>
          <w:p w:rsidR="00B02FB5" w:rsidRPr="00B02FB5" w:rsidRDefault="00B02FB5" w:rsidP="00B02FB5">
            <w:pPr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(</w:t>
            </w:r>
            <w:r w:rsidRPr="00B02FB5">
              <w:rPr>
                <w:rFonts w:ascii="Times New Roman" w:eastAsia="Times New Roman" w:hAnsi="Times New Roman"/>
                <w:szCs w:val="24"/>
                <w:lang w:eastAsia="ru-RU"/>
              </w:rPr>
              <w:t>ТОРТ    КОНФЕТЫ     ФРУКТЫ        ПИРОЖНОЕ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)</w:t>
            </w:r>
          </w:p>
          <w:p w:rsidR="00E02E36" w:rsidRDefault="00B02FB5" w:rsidP="00342AD9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B02F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этот праздничный день все находятся в центре внимания, получают подарки и поздравления.</w:t>
            </w:r>
          </w:p>
          <w:p w:rsidR="007A43A2" w:rsidRPr="007A43A2" w:rsidRDefault="007A43A2" w:rsidP="00342AD9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7A43A2">
              <w:rPr>
                <w:rFonts w:ascii="Times New Roman" w:eastAsia="Times New Roman" w:hAnsi="Times New Roman"/>
                <w:i/>
                <w:sz w:val="26"/>
                <w:szCs w:val="26"/>
                <w:lang w:eastAsia="ru-RU"/>
              </w:rPr>
              <w:t>(дети со стихами)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 xml:space="preserve">Наша школа просто </w:t>
            </w:r>
            <w:proofErr w:type="spellStart"/>
            <w:r w:rsidRPr="00E02E36">
              <w:rPr>
                <w:rFonts w:ascii="Times New Roman" w:eastAsia="Calibri" w:hAnsi="Times New Roman" w:cs="Times New Roman"/>
                <w:sz w:val="28"/>
              </w:rPr>
              <w:t>супер</w:t>
            </w:r>
            <w:proofErr w:type="spellEnd"/>
            <w:r w:rsidRPr="00E02E36">
              <w:rPr>
                <w:rFonts w:ascii="Times New Roman" w:eastAsia="Calibri" w:hAnsi="Times New Roman" w:cs="Times New Roman"/>
                <w:sz w:val="28"/>
              </w:rPr>
              <w:t>!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Наша школа просто класс!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Мы хотели бы поздравить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С юбилеем от всех нас.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Подарить стихи мы рады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Вам сегодня в этот час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Ах, какой сегодня праздник,</w:t>
            </w:r>
          </w:p>
          <w:p w:rsidR="00E02E36" w:rsidRPr="00E02E36" w:rsidRDefault="00E02E36" w:rsidP="00E02E36">
            <w:pPr>
              <w:rPr>
                <w:rFonts w:ascii="Times New Roman" w:eastAsia="Calibri" w:hAnsi="Times New Roman" w:cs="Times New Roman"/>
                <w:sz w:val="28"/>
              </w:rPr>
            </w:pPr>
            <w:r w:rsidRPr="00E02E36">
              <w:rPr>
                <w:rFonts w:ascii="Times New Roman" w:eastAsia="Calibri" w:hAnsi="Times New Roman" w:cs="Times New Roman"/>
                <w:sz w:val="28"/>
              </w:rPr>
              <w:t>С юбилеем от всех нас!</w:t>
            </w:r>
            <w:r w:rsidRPr="00E02E36">
              <w:rPr>
                <w:rFonts w:ascii="Times New Roman" w:eastAsia="Calibri" w:hAnsi="Times New Roman" w:cs="Times New Roman"/>
                <w:b/>
                <w:i/>
                <w:sz w:val="28"/>
              </w:rPr>
              <w:t> </w:t>
            </w:r>
          </w:p>
          <w:p w:rsidR="007A43A2" w:rsidRP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В каком угощении всего один слог? (торт)</w:t>
            </w:r>
          </w:p>
          <w:p w:rsidR="007A43A2" w:rsidRP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Сейчас мы украсим торт свечками и подарим школе.</w:t>
            </w:r>
          </w:p>
          <w:p w:rsidR="007A43A2" w:rsidRP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-</w:t>
            </w:r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У вас на партах лежат свечи 3 цветов. Оцените себя, как вы работали на уроке.</w:t>
            </w:r>
          </w:p>
          <w:p w:rsid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7A43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Зелёная</w:t>
            </w:r>
            <w:proofErr w:type="gramEnd"/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отлично владею материалом, активно работал на уроке.</w:t>
            </w:r>
          </w:p>
          <w:p w:rsidR="007A43A2" w:rsidRP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Жёлтая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ботал на уроке, но допускал</w:t>
            </w:r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ошибки.</w:t>
            </w:r>
          </w:p>
          <w:p w:rsid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A43A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Синяя свеча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</w:t>
            </w:r>
          </w:p>
          <w:p w:rsidR="007A43A2" w:rsidRPr="007A43A2" w:rsidRDefault="007A43A2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присутствовал</w:t>
            </w:r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на у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роке, но активности не проявлял</w:t>
            </w:r>
            <w:r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  <w:p w:rsidR="007A43A2" w:rsidRPr="007A43A2" w:rsidRDefault="00992B63" w:rsidP="007A43A2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</w:t>
            </w:r>
            <w:r w:rsidR="007A43A2" w:rsidRPr="00992B6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Выберите свечу, которая вам соответствует и украсьте торт</w:t>
            </w:r>
            <w:proofErr w:type="gramStart"/>
            <w:r w:rsidR="007A43A2" w:rsidRPr="00992B6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proofErr w:type="gramEnd"/>
            <w:r w:rsidR="007A43A2"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7A43A2"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(</w:t>
            </w:r>
            <w:proofErr w:type="gramStart"/>
            <w:r w:rsidR="007A43A2"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gramEnd"/>
            <w:r w:rsidR="007A43A2" w:rsidRPr="007A43A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 рядам)</w:t>
            </w:r>
          </w:p>
          <w:p w:rsidR="007A43A2" w:rsidRDefault="007A43A2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- Посмотрите, ребята, как много </w:t>
            </w:r>
            <w:r w:rsidRPr="00080D3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свечей</w:t>
            </w: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080D3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появилось у нас на торте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. Что же мы  подарили</w:t>
            </w: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своей любимой школе в день её рождения?</w:t>
            </w:r>
            <w:r w:rsidRPr="007A43A2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 xml:space="preserve"> (праздничную гирлянду из шаров</w:t>
            </w:r>
            <w:r w:rsidR="00992B63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, торт</w:t>
            </w:r>
            <w:r w:rsidRPr="007A43A2">
              <w:rPr>
                <w:rFonts w:ascii="Times New Roman" w:eastAsia="Times New Roman" w:hAnsi="Times New Roman"/>
                <w:i/>
                <w:sz w:val="28"/>
                <w:szCs w:val="24"/>
                <w:lang w:eastAsia="ru-RU"/>
              </w:rPr>
              <w:t>)</w:t>
            </w:r>
          </w:p>
          <w:p w:rsidR="007A43A2" w:rsidRPr="007A43A2" w:rsidRDefault="007A43A2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7A43A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-На протяжении всего урока школа </w:t>
            </w:r>
            <w:r w:rsidR="00992B6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притягивала к себе новые слова.</w:t>
            </w:r>
          </w:p>
          <w:p w:rsidR="007A43A2" w:rsidRPr="00464BF6" w:rsidRDefault="007A43A2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</w:t>
            </w: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Давайте хором их прочитаем.</w:t>
            </w:r>
          </w:p>
          <w:p w:rsidR="007A43A2" w:rsidRPr="00464BF6" w:rsidRDefault="007A43A2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Улыбка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      </w:t>
            </w: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Дружба</w:t>
            </w:r>
          </w:p>
          <w:p w:rsidR="007A43A2" w:rsidRPr="00464BF6" w:rsidRDefault="0063798E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Торт</w:t>
            </w:r>
            <w:r w:rsidR="007A43A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7A43A2"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Взаимопомощь</w:t>
            </w:r>
          </w:p>
          <w:p w:rsidR="007A43A2" w:rsidRPr="00464BF6" w:rsidRDefault="007A43A2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Старание            </w:t>
            </w: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Подарок</w:t>
            </w:r>
          </w:p>
          <w:p w:rsidR="007A43A2" w:rsidRPr="00464BF6" w:rsidRDefault="007A43A2" w:rsidP="007A43A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464BF6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Поздравление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</w:t>
            </w:r>
            <w:r w:rsidRPr="0063798E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ru-RU"/>
              </w:rPr>
              <w:t xml:space="preserve"> </w:t>
            </w:r>
            <w:r w:rsidR="0063798E" w:rsidRPr="0063798E">
              <w:rPr>
                <w:rFonts w:ascii="Times New Roman" w:eastAsia="Times New Roman" w:hAnsi="Times New Roman"/>
                <w:b/>
                <w:i/>
                <w:sz w:val="28"/>
                <w:szCs w:val="24"/>
                <w:lang w:eastAsia="ru-RU"/>
              </w:rPr>
              <w:t>Знание</w:t>
            </w:r>
          </w:p>
          <w:p w:rsidR="00142B02" w:rsidRDefault="0063798E" w:rsidP="00136782">
            <w:pP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- Итак, проверим свои знания по изученной теме.</w:t>
            </w:r>
          </w:p>
          <w:p w:rsidR="0063798E" w:rsidRDefault="0063798E" w:rsidP="0063798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Тест.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                                                        1.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а) Предложение выражает 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lastRenderedPageBreak/>
              <w:t>законченную мысль.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br/>
              <w:t>б) Предложение выражает законченную мысль. Слова в предложении связаны по смыслу.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                                                 2.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а) В речи предложения отделяются паузой.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br/>
              <w:t>б) В речи предложения отделяются точкой.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                         3.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а) В конце предложения ставится точка.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br/>
              <w:t>б) В конце предложения ставится точка или !. или</w:t>
            </w:r>
            <w:proofErr w:type="gramStart"/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              4.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а) Главные члены предложения - подлежащее и сказуемое.</w:t>
            </w:r>
            <w:r w:rsidRPr="0063798E"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br/>
              <w:t xml:space="preserve">б) Главные члены предложения - подлежащее и определение.                               </w:t>
            </w:r>
          </w:p>
          <w:p w:rsidR="0063798E" w:rsidRPr="0063798E" w:rsidRDefault="0063798E" w:rsidP="0063798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 xml:space="preserve">(Проверка по образцу                       </w:t>
            </w:r>
            <w:r w:rsidRPr="0063798E"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1б, 2а, 3б, 4а. – оценка «5»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8"/>
                <w:szCs w:val="21"/>
                <w:lang w:eastAsia="ru-RU"/>
              </w:rPr>
              <w:t>)</w:t>
            </w:r>
          </w:p>
          <w:p w:rsidR="0063798E" w:rsidRDefault="0063798E" w:rsidP="0063798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 xml:space="preserve">Молодцы! </w:t>
            </w:r>
          </w:p>
          <w:p w:rsidR="0063798E" w:rsidRPr="0063798E" w:rsidRDefault="0063798E" w:rsidP="0063798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1"/>
                <w:lang w:eastAsia="ru-RU"/>
              </w:rPr>
              <w:t>Спасибо за урок!</w:t>
            </w:r>
          </w:p>
        </w:tc>
        <w:tc>
          <w:tcPr>
            <w:tcW w:w="3214" w:type="dxa"/>
          </w:tcPr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слогов составляют слово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>Составляют из слогов слова. Записывают предложение.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>Отгадывают загадки.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 xml:space="preserve">Формулируют тему </w:t>
            </w:r>
            <w:r w:rsidRPr="007A43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урока, цель.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>Слушают рассказ учителя.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упражнения.</w:t>
            </w: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42B02" w:rsidRPr="007A43A2" w:rsidRDefault="00142B0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CA5" w:rsidRPr="007A43A2" w:rsidRDefault="00076CA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CA5" w:rsidRPr="007A43A2" w:rsidRDefault="00076CA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CA5" w:rsidRPr="007A43A2" w:rsidRDefault="00076CA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CA5" w:rsidRPr="007A43A2" w:rsidRDefault="00076CA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CA5" w:rsidRPr="007A43A2" w:rsidRDefault="00076CA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2AD9" w:rsidRPr="007A43A2" w:rsidRDefault="00342AD9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76CA5" w:rsidRPr="007A43A2" w:rsidRDefault="00076CA5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43A2">
              <w:rPr>
                <w:rFonts w:ascii="Times New Roman" w:hAnsi="Times New Roman" w:cs="Times New Roman"/>
                <w:sz w:val="28"/>
                <w:szCs w:val="28"/>
              </w:rPr>
              <w:t>Записывают словарные слова, устно составляют предложения.</w:t>
            </w: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BD76BF" w:rsidRDefault="00BD76BF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6BF">
              <w:rPr>
                <w:rFonts w:ascii="Times New Roman" w:hAnsi="Times New Roman" w:cs="Times New Roman"/>
                <w:sz w:val="26"/>
                <w:szCs w:val="26"/>
              </w:rPr>
              <w:t>Высказывают своё мнение</w:t>
            </w: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BD76BF" w:rsidRDefault="00BD76BF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6BF">
              <w:rPr>
                <w:rFonts w:ascii="Times New Roman" w:hAnsi="Times New Roman" w:cs="Times New Roman"/>
                <w:sz w:val="26"/>
                <w:szCs w:val="26"/>
              </w:rPr>
              <w:t>Устно составляют предложения с новыми словами</w:t>
            </w: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2E36" w:rsidRPr="00BD76BF" w:rsidRDefault="00B02FB5" w:rsidP="001367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D76BF">
              <w:rPr>
                <w:rFonts w:ascii="Times New Roman" w:hAnsi="Times New Roman" w:cs="Times New Roman"/>
                <w:sz w:val="26"/>
                <w:szCs w:val="26"/>
              </w:rPr>
              <w:t>Составляют слова из слогов.</w:t>
            </w:r>
          </w:p>
          <w:p w:rsidR="00E02E36" w:rsidRPr="007A43A2" w:rsidRDefault="00E02E3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FB5" w:rsidRPr="00BD76BF" w:rsidRDefault="00B02FB5" w:rsidP="00B02FB5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u w:val="single"/>
                <w:lang w:eastAsia="ru-RU"/>
              </w:rPr>
            </w:pPr>
            <w:r w:rsidRPr="00BD76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7A43A2" w:rsidRPr="00BD76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ети читают стих</w:t>
            </w:r>
            <w:r w:rsidRPr="00BD76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</w:t>
            </w:r>
          </w:p>
          <w:p w:rsidR="00B02FB5" w:rsidRPr="007A43A2" w:rsidRDefault="00B02FB5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43A2" w:rsidRPr="007A43A2" w:rsidRDefault="00361838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838">
              <w:rPr>
                <w:b/>
                <w:noProof/>
                <w:lang w:eastAsia="ru-RU"/>
              </w:rPr>
              <w:drawing>
                <wp:inline distT="0" distB="0" distL="0" distR="0">
                  <wp:extent cx="1394220" cy="1200150"/>
                  <wp:effectExtent l="19050" t="0" r="0" b="0"/>
                  <wp:docPr id="3" name="Рисунок 7" descr="http://st.depositphotos.com/1077799/669/i/950/depositphotos_6690672-Side-view-of-birthday-cake-with-candles-and-ro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t.depositphotos.com/1077799/669/i/950/depositphotos_6690672-Side-view-of-birthday-cake-with-candles-and-ro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22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43A2" w:rsidRPr="007A43A2" w:rsidRDefault="00361838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7A43A2" w:rsidRDefault="007A43A2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C6EA6" w:rsidRDefault="000C6EA6" w:rsidP="00136782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0C6EA6" w:rsidRPr="000C6EA6" w:rsidRDefault="000C6EA6" w:rsidP="0013678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C6EA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Оценивают свои достижения на уроке</w:t>
            </w:r>
          </w:p>
        </w:tc>
        <w:tc>
          <w:tcPr>
            <w:tcW w:w="4641" w:type="dxa"/>
            <w:gridSpan w:val="2"/>
          </w:tcPr>
          <w:p w:rsidR="00691D51" w:rsidRPr="000E0D43" w:rsidRDefault="000E0D43" w:rsidP="000E0D43">
            <w:pPr>
              <w:pStyle w:val="c17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0E0D43">
              <w:rPr>
                <w:rStyle w:val="c8"/>
                <w:b/>
                <w:i/>
                <w:iCs/>
                <w:color w:val="170E02"/>
                <w:sz w:val="26"/>
                <w:szCs w:val="26"/>
              </w:rPr>
              <w:lastRenderedPageBreak/>
              <w:t>Регулятивные:</w:t>
            </w:r>
            <w:r w:rsidRPr="000E0D43">
              <w:rPr>
                <w:rStyle w:val="c8"/>
                <w:i/>
                <w:iCs/>
                <w:color w:val="170E02"/>
                <w:sz w:val="26"/>
                <w:szCs w:val="26"/>
              </w:rPr>
              <w:t xml:space="preserve"> </w:t>
            </w:r>
            <w:r w:rsidRPr="000E0D43">
              <w:rPr>
                <w:rStyle w:val="c11"/>
                <w:color w:val="000000"/>
                <w:sz w:val="26"/>
                <w:szCs w:val="26"/>
              </w:rPr>
              <w:t>у</w:t>
            </w:r>
            <w:r w:rsidR="00691D51" w:rsidRPr="000E0D43">
              <w:rPr>
                <w:rStyle w:val="c11"/>
                <w:color w:val="000000"/>
                <w:sz w:val="26"/>
                <w:szCs w:val="26"/>
              </w:rPr>
              <w:t>меть</w:t>
            </w:r>
            <w:r w:rsidR="00691D51" w:rsidRPr="000E0D43">
              <w:rPr>
                <w:rStyle w:val="apple-converted-space"/>
                <w:color w:val="000000"/>
                <w:sz w:val="26"/>
                <w:szCs w:val="26"/>
              </w:rPr>
              <w:t> </w:t>
            </w:r>
            <w:r w:rsidR="00691D51" w:rsidRPr="000E0D43">
              <w:rPr>
                <w:rStyle w:val="c10"/>
                <w:color w:val="170E02"/>
                <w:sz w:val="26"/>
                <w:szCs w:val="26"/>
              </w:rPr>
              <w:t>определять и формулировать цель на уроке с помощью учителя; проговаривать последовательность действий на уроке; уметь высказывать своё предположение</w:t>
            </w: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FB5" w:rsidRDefault="00B02FB5" w:rsidP="0013678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193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Познавательные:</w:t>
            </w:r>
          </w:p>
          <w:p w:rsidR="00B34CDB" w:rsidRDefault="00B34CDB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34CDB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="0019330A" w:rsidRPr="00B34CDB">
              <w:rPr>
                <w:rFonts w:ascii="Times New Roman" w:hAnsi="Times New Roman" w:cs="Times New Roman"/>
                <w:i/>
                <w:sz w:val="26"/>
                <w:szCs w:val="26"/>
              </w:rPr>
              <w:t>бщеучебны</w:t>
            </w:r>
            <w:proofErr w:type="gramStart"/>
            <w:r w:rsidR="0019330A" w:rsidRPr="00B34CDB">
              <w:rPr>
                <w:rFonts w:ascii="Times New Roman" w:hAnsi="Times New Roman" w:cs="Times New Roman"/>
                <w:i/>
                <w:sz w:val="26"/>
                <w:szCs w:val="26"/>
              </w:rPr>
              <w:t>е</w:t>
            </w:r>
            <w:proofErr w:type="spellEnd"/>
            <w:r w:rsidRPr="00B34CDB">
              <w:rPr>
                <w:rFonts w:ascii="Times New Roman" w:hAnsi="Times New Roman" w:cs="Times New Roman"/>
                <w:i/>
                <w:sz w:val="26"/>
                <w:szCs w:val="26"/>
              </w:rPr>
              <w:t>-</w:t>
            </w:r>
            <w:proofErr w:type="gramEnd"/>
            <w:r w:rsidRPr="00B34CD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34CDB">
              <w:rPr>
                <w:rFonts w:ascii="Times New Roman" w:hAnsi="Times New Roman" w:cs="Times New Roman"/>
                <w:sz w:val="26"/>
                <w:szCs w:val="26"/>
              </w:rPr>
              <w:t>выстраивают осознанное речевое высказывание в устной форме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B34C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34CD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логические – </w:t>
            </w:r>
            <w:r w:rsidRPr="00B34CDB">
              <w:rPr>
                <w:rFonts w:ascii="Times New Roman" w:hAnsi="Times New Roman" w:cs="Times New Roman"/>
                <w:sz w:val="26"/>
                <w:szCs w:val="26"/>
              </w:rPr>
              <w:t>осуществляют поиск необходимой информации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B34C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76CA5" w:rsidRPr="00076CA5" w:rsidRDefault="00B34CDB" w:rsidP="00076CA5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ru-RU"/>
              </w:rPr>
            </w:pPr>
            <w:r w:rsidRPr="00076CA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Коммуникативные: </w:t>
            </w:r>
            <w:r w:rsidR="00076CA5">
              <w:rPr>
                <w:rFonts w:ascii="Times New Roman" w:eastAsia="Times New Roman" w:hAnsi="Times New Roman" w:cs="Times New Roman"/>
                <w:color w:val="170E02"/>
                <w:sz w:val="26"/>
                <w:szCs w:val="26"/>
                <w:lang w:eastAsia="ru-RU"/>
              </w:rPr>
              <w:t>Учиться работать в паре, о</w:t>
            </w:r>
            <w:r w:rsidR="00076CA5" w:rsidRPr="00076CA5">
              <w:rPr>
                <w:rFonts w:ascii="Times New Roman" w:eastAsia="Times New Roman" w:hAnsi="Times New Roman" w:cs="Times New Roman"/>
                <w:color w:val="170E02"/>
                <w:sz w:val="26"/>
                <w:szCs w:val="26"/>
                <w:lang w:eastAsia="ru-RU"/>
              </w:rPr>
              <w:t>формлять свои мысли в устной форме</w:t>
            </w:r>
          </w:p>
          <w:p w:rsidR="00076CA5" w:rsidRPr="00076CA5" w:rsidRDefault="00076CA5" w:rsidP="00076CA5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B34CDB" w:rsidRDefault="00B34CDB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34CD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 xml:space="preserve">Регулятивные: </w:t>
            </w:r>
            <w:r w:rsidRPr="00B34CDB">
              <w:rPr>
                <w:rFonts w:ascii="Times New Roman" w:hAnsi="Times New Roman" w:cs="Times New Roman"/>
                <w:sz w:val="26"/>
                <w:szCs w:val="26"/>
              </w:rPr>
              <w:t>действуют с учетом выделенных учителем ориентиров, адекватно воспринимают оценку учителя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92B63" w:rsidRPr="00B34CDB" w:rsidRDefault="00992B63" w:rsidP="00B34CDB">
            <w:pPr>
              <w:pStyle w:val="ParagraphStyle"/>
              <w:spacing w:line="225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330A" w:rsidRDefault="0019330A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992B63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Личностные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  <w:r>
              <w:rPr>
                <w:rFonts w:ascii="Times New Roman" w:hAnsi="Times New Roman" w:cs="Times New Roman"/>
              </w:rPr>
              <w:t xml:space="preserve"> понимают значение знаний для человека и принимают его.</w:t>
            </w:r>
          </w:p>
          <w:p w:rsidR="00992B63" w:rsidRPr="00992B63" w:rsidRDefault="00992B63" w:rsidP="00992B63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92B63">
              <w:rPr>
                <w:rStyle w:val="c11"/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  <w:r w:rsidRPr="00992B63">
              <w:rPr>
                <w:rStyle w:val="c5"/>
                <w:rFonts w:ascii="Times New Roman" w:hAnsi="Times New Roman" w:cs="Times New Roman"/>
                <w:sz w:val="26"/>
                <w:szCs w:val="26"/>
              </w:rPr>
              <w:t> (выделение и осознание учащимися того, что уже усвоено и что ещё подлежит усвоению, осознание качества и уровня усвоения.</w:t>
            </w:r>
            <w:proofErr w:type="gramEnd"/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992B63" w:rsidRDefault="00992B63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76CA5" w:rsidRDefault="00076CA5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76CA5" w:rsidRDefault="00076CA5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76CA5" w:rsidRDefault="00076CA5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76CA5" w:rsidRPr="0019330A" w:rsidRDefault="00076CA5" w:rsidP="00136782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581056" w:rsidRPr="00136782" w:rsidRDefault="00581056" w:rsidP="00136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1056" w:rsidRDefault="00581056" w:rsidP="00136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1056" w:rsidRPr="00136782" w:rsidRDefault="00581056" w:rsidP="0013678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81056" w:rsidRPr="00136782" w:rsidSect="005810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3A424402"/>
    <w:multiLevelType w:val="hybridMultilevel"/>
    <w:tmpl w:val="710C6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40370B"/>
    <w:multiLevelType w:val="multilevel"/>
    <w:tmpl w:val="BED46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1056"/>
    <w:rsid w:val="00076CA5"/>
    <w:rsid w:val="00095312"/>
    <w:rsid w:val="000B112E"/>
    <w:rsid w:val="000C6EA6"/>
    <w:rsid w:val="000E0D43"/>
    <w:rsid w:val="00124E1F"/>
    <w:rsid w:val="00136782"/>
    <w:rsid w:val="00142B02"/>
    <w:rsid w:val="0019330A"/>
    <w:rsid w:val="001D2104"/>
    <w:rsid w:val="001D21AA"/>
    <w:rsid w:val="00207B3D"/>
    <w:rsid w:val="00340212"/>
    <w:rsid w:val="00342AD9"/>
    <w:rsid w:val="00361838"/>
    <w:rsid w:val="0037526C"/>
    <w:rsid w:val="003C08FC"/>
    <w:rsid w:val="0057648D"/>
    <w:rsid w:val="00576D59"/>
    <w:rsid w:val="00581056"/>
    <w:rsid w:val="005B3E0D"/>
    <w:rsid w:val="0063798E"/>
    <w:rsid w:val="00691D51"/>
    <w:rsid w:val="007A43A2"/>
    <w:rsid w:val="00847915"/>
    <w:rsid w:val="00870C55"/>
    <w:rsid w:val="008A0897"/>
    <w:rsid w:val="009272DC"/>
    <w:rsid w:val="00971D0A"/>
    <w:rsid w:val="00992B63"/>
    <w:rsid w:val="009C0B40"/>
    <w:rsid w:val="00A66E97"/>
    <w:rsid w:val="00B02FB5"/>
    <w:rsid w:val="00B047B5"/>
    <w:rsid w:val="00B34CDB"/>
    <w:rsid w:val="00BD76BF"/>
    <w:rsid w:val="00D21EC4"/>
    <w:rsid w:val="00D74209"/>
    <w:rsid w:val="00DB75C5"/>
    <w:rsid w:val="00DD1CCF"/>
    <w:rsid w:val="00DD5850"/>
    <w:rsid w:val="00DE4428"/>
    <w:rsid w:val="00E02E36"/>
    <w:rsid w:val="00E57DE0"/>
    <w:rsid w:val="00FC2CC5"/>
    <w:rsid w:val="00FE149E"/>
    <w:rsid w:val="00FE5872"/>
    <w:rsid w:val="00FF7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26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">
    <w:name w:val="c2"/>
    <w:basedOn w:val="a"/>
    <w:rsid w:val="0087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70C55"/>
  </w:style>
  <w:style w:type="character" w:customStyle="1" w:styleId="apple-converted-space">
    <w:name w:val="apple-converted-space"/>
    <w:basedOn w:val="a0"/>
    <w:rsid w:val="00340212"/>
  </w:style>
  <w:style w:type="table" w:styleId="a4">
    <w:name w:val="Table Grid"/>
    <w:basedOn w:val="a1"/>
    <w:uiPriority w:val="59"/>
    <w:rsid w:val="00D74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  <w:rsid w:val="00FC2CC5"/>
  </w:style>
  <w:style w:type="paragraph" w:customStyle="1" w:styleId="c13">
    <w:name w:val="c13"/>
    <w:basedOn w:val="a"/>
    <w:rsid w:val="0069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91D51"/>
  </w:style>
  <w:style w:type="paragraph" w:customStyle="1" w:styleId="c17">
    <w:name w:val="c17"/>
    <w:basedOn w:val="a"/>
    <w:rsid w:val="0069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91D51"/>
  </w:style>
  <w:style w:type="paragraph" w:customStyle="1" w:styleId="ParagraphStyle">
    <w:name w:val="Paragraph Style"/>
    <w:rsid w:val="00B34CD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DB75C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43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43A2"/>
    <w:rPr>
      <w:rFonts w:ascii="Tahoma" w:hAnsi="Tahoma" w:cs="Tahoma"/>
      <w:sz w:val="16"/>
      <w:szCs w:val="16"/>
    </w:rPr>
  </w:style>
  <w:style w:type="character" w:customStyle="1" w:styleId="c16">
    <w:name w:val="c16"/>
    <w:basedOn w:val="a0"/>
    <w:rsid w:val="00992B63"/>
  </w:style>
  <w:style w:type="paragraph" w:customStyle="1" w:styleId="c6">
    <w:name w:val="c6"/>
    <w:basedOn w:val="a"/>
    <w:rsid w:val="00992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92B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4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12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2016-10-23T11:44:00Z</dcterms:created>
  <dcterms:modified xsi:type="dcterms:W3CDTF">2016-10-23T19:12:00Z</dcterms:modified>
</cp:coreProperties>
</file>