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2C" w:rsidRDefault="000A012C" w:rsidP="000A012C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SILABUS PEMBELAJARAN</w:t>
      </w:r>
    </w:p>
    <w:p w:rsidR="000A012C" w:rsidRDefault="000A012C" w:rsidP="000A012C">
      <w:pPr>
        <w:spacing w:before="45"/>
        <w:rPr>
          <w:lang w:val="pt-BR"/>
        </w:rPr>
      </w:pP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Nama Sekolah</w:t>
      </w:r>
      <w:r>
        <w:rPr>
          <w:lang w:val="pt-BR"/>
        </w:rPr>
        <w:tab/>
      </w:r>
      <w:r>
        <w:rPr>
          <w:lang w:val="pt-BR"/>
        </w:rPr>
        <w:tab/>
        <w:t xml:space="preserve">:  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Mata Pelajaran</w:t>
      </w:r>
      <w:r>
        <w:rPr>
          <w:lang w:val="pt-BR"/>
        </w:rPr>
        <w:tab/>
        <w:t>: Ekonomi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Kelas/Program</w:t>
      </w:r>
      <w:r>
        <w:rPr>
          <w:lang w:val="pt-BR"/>
        </w:rPr>
        <w:tab/>
      </w:r>
      <w:r>
        <w:rPr>
          <w:lang w:val="pt-BR"/>
        </w:rPr>
        <w:tab/>
        <w:t>: XI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2</w:t>
      </w:r>
    </w:p>
    <w:p w:rsidR="000A012C" w:rsidRDefault="000A012C" w:rsidP="000A012C">
      <w:pPr>
        <w:tabs>
          <w:tab w:val="left" w:pos="2160"/>
        </w:tabs>
        <w:spacing w:before="45"/>
        <w:ind w:left="2520" w:hanging="2520"/>
        <w:rPr>
          <w:lang w:val="pt-BR"/>
        </w:rPr>
      </w:pPr>
      <w:r>
        <w:rPr>
          <w:lang w:val="pt-BR"/>
        </w:rPr>
        <w:t>Standar Kompetensi</w:t>
      </w:r>
      <w:r>
        <w:rPr>
          <w:lang w:val="pt-BR"/>
        </w:rPr>
        <w:tab/>
        <w:t xml:space="preserve">: 5. </w:t>
      </w:r>
      <w:r>
        <w:rPr>
          <w:lang w:val="de-DE"/>
        </w:rPr>
        <w:t xml:space="preserve">Memahami penyusunan siklus akuntansi perusahaan jasa  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68 x 45 menit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558"/>
        <w:gridCol w:w="1825"/>
        <w:gridCol w:w="1859"/>
        <w:gridCol w:w="2254"/>
        <w:gridCol w:w="2259"/>
        <w:gridCol w:w="1085"/>
        <w:gridCol w:w="930"/>
        <w:gridCol w:w="1059"/>
      </w:tblGrid>
      <w:tr w:rsidR="000A012C" w:rsidTr="00DC3163">
        <w:trPr>
          <w:trHeight w:val="73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ind w:left="48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Nilai Budaya Dan Karakter Bangsa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ind w:left="48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Kewirausahaan/</w:t>
            </w:r>
          </w:p>
          <w:p w:rsidR="000A012C" w:rsidRDefault="000A012C" w:rsidP="00DC3163">
            <w:pPr>
              <w:spacing w:before="45" w:line="276" w:lineRule="auto"/>
              <w:ind w:left="48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 Kreatif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0A012C" w:rsidTr="00DC3163">
        <w:trPr>
          <w:trHeight w:val="211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de-DE"/>
              </w:rPr>
              <w:t>Mendeskripsikan akuntansi sebagai sistem informasi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de-DE"/>
              </w:rPr>
              <w:t>Menafsirkan persamaan akuntansi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Mencatat transaksi berdasarkan </w:t>
            </w:r>
            <w:r>
              <w:rPr>
                <w:sz w:val="20"/>
                <w:szCs w:val="20"/>
                <w:lang w:val="de-DE"/>
              </w:rPr>
              <w:lastRenderedPageBreak/>
              <w:t>mekanisme debit dan kredit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Mencatat transaksi/dokumen ke dalam jurnal umum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Melakukan </w:t>
            </w:r>
            <w:r>
              <w:rPr>
                <w:i/>
                <w:sz w:val="20"/>
                <w:szCs w:val="20"/>
              </w:rPr>
              <w:t xml:space="preserve">posting </w:t>
            </w:r>
            <w:r>
              <w:rPr>
                <w:sz w:val="20"/>
                <w:szCs w:val="20"/>
              </w:rPr>
              <w:t xml:space="preserve">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 jurnal ke buku besar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Membuat ikhtisar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siklus akuntansi perusahaan jasa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Menyusun laporan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keuangan perusahaan jasa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  <w:lang w:val="id-ID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  <w:lang w:val="de-DE"/>
              </w:rPr>
              <w:t>Akuntansi sebagai sistem nformasi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Kualitas informasi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Pemakai informasi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Bidang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Bidang profesi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Etika profesi akuntan 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Standar Akuntansi Keuangan</w:t>
            </w: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Penggolongan transaksi keuangan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Persamaan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Laporan keuangan</w:t>
            </w: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Definisi dan ciri-ciri perusahaan </w:t>
            </w:r>
            <w:r>
              <w:rPr>
                <w:sz w:val="20"/>
                <w:szCs w:val="20"/>
                <w:lang w:val="de-DE"/>
              </w:rPr>
              <w:lastRenderedPageBreak/>
              <w:t>jasa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Transaksi keuangan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Pengertian dan fungsi jurnal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Bentuk jurnal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 xml:space="preserve"> Langkah-langkah dalam membuat jurnal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Buku besar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Neraca saldo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Jurnal penyesuaian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Kertas kerja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Pembuatan laporan keuangan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Jurnal penutup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Neraca saldo setelah penutupan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Jurnal pembalik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Mengkaji referensi tentang akuntansi sebagai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Mengkaji referensi tentang syarat-syarat kualitas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tentang pemakai informasi akuntansi internal dan eksternal.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tentang bidang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tentang bidang pofesi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</w:t>
            </w:r>
            <w:r>
              <w:rPr>
                <w:sz w:val="20"/>
                <w:szCs w:val="20"/>
              </w:rPr>
              <w:lastRenderedPageBreak/>
              <w:t xml:space="preserve">tentang </w:t>
            </w:r>
            <w:r>
              <w:rPr>
                <w:sz w:val="20"/>
                <w:szCs w:val="20"/>
                <w:lang w:val="de-DE"/>
              </w:rPr>
              <w:t>etika profesi akuntan.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Mengkaji referensi tentang </w:t>
            </w:r>
            <w:r>
              <w:rPr>
                <w:sz w:val="20"/>
                <w:szCs w:val="20"/>
              </w:rPr>
              <w:t>SAK.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Mengkaji referensi tentang penggolongan </w:t>
            </w:r>
            <w:r>
              <w:rPr>
                <w:sz w:val="20"/>
                <w:szCs w:val="20"/>
                <w:lang w:val="de-DE"/>
              </w:rPr>
              <w:t>transaksi keuangan.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pt-BR"/>
              </w:rPr>
              <w:t xml:space="preserve"> Mengkaji referensi tentang </w:t>
            </w:r>
            <w:r>
              <w:rPr>
                <w:sz w:val="20"/>
                <w:szCs w:val="20"/>
                <w:lang w:val="de-DE"/>
              </w:rPr>
              <w:t>persamaan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Mengkaji referensi tentang penyusunan laporan keuangan.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Mencari informasi tenatng perusahaan jasa.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tentang transaksi </w:t>
            </w:r>
            <w:r>
              <w:rPr>
                <w:sz w:val="20"/>
                <w:szCs w:val="20"/>
              </w:rPr>
              <w:lastRenderedPageBreak/>
              <w:t>keuangan.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Mengkaji referensi tentang </w:t>
            </w:r>
            <w:r>
              <w:rPr>
                <w:sz w:val="20"/>
                <w:szCs w:val="20"/>
              </w:rPr>
              <w:t>pengertian dan fungsi jurnal.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Menunjukkan bentuk jurnal.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Mengkaji referensi untuk membuat jurnal.</w:t>
            </w: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Mengkaji referensi untuk </w:t>
            </w:r>
            <w:r>
              <w:rPr>
                <w:sz w:val="20"/>
                <w:szCs w:val="20"/>
              </w:rPr>
              <w:t xml:space="preserve">melakukan </w:t>
            </w:r>
            <w:r>
              <w:rPr>
                <w:i/>
                <w:sz w:val="20"/>
                <w:szCs w:val="20"/>
              </w:rPr>
              <w:t xml:space="preserve">posting </w:t>
            </w:r>
            <w:r>
              <w:rPr>
                <w:sz w:val="20"/>
                <w:szCs w:val="20"/>
              </w:rPr>
              <w:t>dari jurnal ke buku besar.</w:t>
            </w: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fr-FR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fr-FR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Mengkaji referensi untuk membuat</w:t>
            </w:r>
            <w:r>
              <w:rPr>
                <w:sz w:val="20"/>
                <w:szCs w:val="20"/>
              </w:rPr>
              <w:t xml:space="preserve"> neraca saldo.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Mengkaji referensi untuk membuat </w:t>
            </w:r>
            <w:r>
              <w:rPr>
                <w:sz w:val="20"/>
                <w:szCs w:val="20"/>
                <w:lang w:val="de-DE"/>
              </w:rPr>
              <w:t>jurnal penyesuaian.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Mengkaji referensi untuk menyusun </w:t>
            </w:r>
            <w:r>
              <w:rPr>
                <w:sz w:val="20"/>
                <w:szCs w:val="20"/>
                <w:lang w:val="de-DE"/>
              </w:rPr>
              <w:t>kertas kerja.</w:t>
            </w: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menyusun laporan keuangan berdasarkan </w:t>
            </w:r>
            <w:r>
              <w:rPr>
                <w:sz w:val="20"/>
                <w:szCs w:val="20"/>
                <w:lang w:val="de-DE"/>
              </w:rPr>
              <w:t>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membuat jurnal penutup.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menyusun neraca saldo setelah penutupan.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membuat jurnal pembalik.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Mendeskripsikan akuntansi sebagai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Menjelaskan syarat-syarat kualitas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Membedakan antara pemakai informasi akuntansi internal dan eksternal.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Menjelaskan bidang-bidang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Menjelaskan bidang bidang profesi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Menghubungkan prinsip etika profesi akuntan dengan kenyataan pelanggaran </w:t>
            </w:r>
            <w:r>
              <w:rPr>
                <w:sz w:val="20"/>
                <w:szCs w:val="20"/>
              </w:rPr>
              <w:lastRenderedPageBreak/>
              <w:t>etika yang nyata terjadi.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Menjelaskan kegunaan SAK bagi akuntan.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Menggolongkan suatu transaksi keuangan menurut pihak yang melakukan transaksi tersebut.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Membedakan antara transaksi modal dan usaha.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Memahami persamaan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Menghitung besarnya modal akhir.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laba- rugi, laporan perubahan modal, dan neraca.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arus kas metode langsung dan tidak langsung.</w:t>
            </w: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Menjelaskan ciri-ciri perusahaan jasa.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Membedakan antara bukti transaksi keuangan internal dan eksternal.  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Menjelaskan fungsi </w:t>
            </w:r>
            <w:r>
              <w:rPr>
                <w:sz w:val="20"/>
                <w:szCs w:val="20"/>
                <w:lang w:val="de-DE"/>
              </w:rPr>
              <w:lastRenderedPageBreak/>
              <w:t>jurnal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dari berbagai jenis transaksi.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Melakukan </w:t>
            </w:r>
            <w:r>
              <w:rPr>
                <w:i/>
                <w:sz w:val="20"/>
                <w:szCs w:val="20"/>
              </w:rPr>
              <w:t xml:space="preserve">posting </w:t>
            </w:r>
            <w:r>
              <w:rPr>
                <w:sz w:val="20"/>
                <w:szCs w:val="20"/>
              </w:rPr>
              <w:t>dari jurnal ke buku besar.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Menyusun neraca saldo berdasarkan saldo dalam buku besar.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Mengoreksi apabila terjadi kesalahan dalam neraca saldo.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penyesuaian untuk akun deferal.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penyesuaian untuk akun akrual.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laba-rugi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Menyusun laporan perubahan modal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neraca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arus kas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penutup.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</w:t>
            </w:r>
            <w:r>
              <w:rPr>
                <w:sz w:val="20"/>
                <w:szCs w:val="20"/>
              </w:rPr>
              <w:t>neraca saldo setelah penutupan.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pembalik.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Mendeskripsikan </w:t>
            </w:r>
            <w:r>
              <w:rPr>
                <w:sz w:val="20"/>
                <w:szCs w:val="20"/>
              </w:rPr>
              <w:t>siklus akuntansi perusahaan jasa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Bentuk tagihan: pilihan ganda, </w:t>
            </w:r>
            <w:r>
              <w:rPr>
                <w:sz w:val="20"/>
                <w:szCs w:val="20"/>
                <w:lang w:val="de-DE"/>
              </w:rPr>
              <w:lastRenderedPageBreak/>
              <w:t>uraian obyektif, uraian bebas, skala sikap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4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 x 45 </w:t>
            </w:r>
            <w:r>
              <w:rPr>
                <w:sz w:val="20"/>
                <w:szCs w:val="20"/>
                <w:lang w:val="de-DE"/>
              </w:rPr>
              <w:lastRenderedPageBreak/>
              <w:t>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 x 45 menit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rPr>
          <w:lang w:val="sv-SE"/>
        </w:rPr>
      </w:pPr>
      <w:r>
        <w:rPr>
          <w:lang w:val="sv-SE"/>
        </w:rPr>
        <w:t xml:space="preserve">Mengetahui,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2011</w:t>
      </w:r>
    </w:p>
    <w:p w:rsidR="000A012C" w:rsidRDefault="000A012C" w:rsidP="000A012C">
      <w:pPr>
        <w:rPr>
          <w:lang w:val="sv-SE"/>
        </w:rPr>
      </w:pPr>
      <w:r>
        <w:rPr>
          <w:lang w:val="sv-SE"/>
        </w:rPr>
        <w:t xml:space="preserve">Kepala SMA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Guru Mata Pelajaran</w:t>
      </w:r>
    </w:p>
    <w:p w:rsidR="000A012C" w:rsidRDefault="000A012C" w:rsidP="000A012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spacing w:before="45"/>
        <w:rPr>
          <w:b/>
          <w:bCs/>
          <w:lang w:val="pt-BR"/>
        </w:rPr>
      </w:pPr>
      <w:r>
        <w:rPr>
          <w:lang w:val="sv-SE"/>
        </w:rPr>
        <w:t xml:space="preserve">NIP.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NIP.   </w:t>
      </w:r>
    </w:p>
    <w:p w:rsidR="000A012C" w:rsidRDefault="000A012C" w:rsidP="000A012C"/>
    <w:p w:rsidR="000A012C" w:rsidRDefault="000A012C" w:rsidP="000A012C">
      <w:pPr>
        <w:spacing w:before="45"/>
        <w:rPr>
          <w:b/>
          <w:bCs/>
          <w:lang w:val="sv-SE"/>
        </w:rPr>
      </w:pPr>
    </w:p>
    <w:p w:rsidR="000A012C" w:rsidRPr="000342B0" w:rsidRDefault="000A012C" w:rsidP="000A012C">
      <w:pPr>
        <w:spacing w:before="45"/>
        <w:jc w:val="center"/>
        <w:rPr>
          <w:b/>
          <w:bCs/>
          <w:lang w:val="sv-SE"/>
        </w:rPr>
      </w:pPr>
      <w:r>
        <w:rPr>
          <w:b/>
          <w:bCs/>
          <w:lang w:val="sv-SE"/>
        </w:rPr>
        <w:br w:type="page"/>
      </w:r>
      <w:r>
        <w:rPr>
          <w:b/>
          <w:bCs/>
          <w:lang w:val="sv-SE"/>
        </w:rPr>
        <w:lastRenderedPageBreak/>
        <w:t>SILABUS PEMBELAJARAN</w:t>
      </w:r>
    </w:p>
    <w:p w:rsidR="000A012C" w:rsidRPr="000342B0" w:rsidRDefault="000A012C" w:rsidP="000A012C">
      <w:pPr>
        <w:spacing w:before="45"/>
        <w:rPr>
          <w:lang w:val="sv-SE"/>
        </w:rPr>
      </w:pPr>
    </w:p>
    <w:p w:rsidR="000A012C" w:rsidRPr="000342B0" w:rsidRDefault="000A012C" w:rsidP="000A012C">
      <w:pPr>
        <w:spacing w:before="45"/>
        <w:rPr>
          <w:lang w:val="sv-SE"/>
        </w:rPr>
      </w:pPr>
      <w:r w:rsidRPr="000342B0">
        <w:rPr>
          <w:lang w:val="sv-SE"/>
        </w:rPr>
        <w:t>Nama Sekolah</w:t>
      </w:r>
      <w:r w:rsidRPr="000342B0">
        <w:rPr>
          <w:lang w:val="sv-SE"/>
        </w:rPr>
        <w:tab/>
      </w:r>
      <w:r w:rsidRPr="000342B0">
        <w:rPr>
          <w:lang w:val="sv-SE"/>
        </w:rPr>
        <w:tab/>
        <w:t>:</w:t>
      </w:r>
      <w:r>
        <w:rPr>
          <w:lang w:val="sv-SE"/>
        </w:rPr>
        <w:t xml:space="preserve">  </w:t>
      </w:r>
    </w:p>
    <w:p w:rsidR="000A012C" w:rsidRPr="000342B0" w:rsidRDefault="000A012C" w:rsidP="000A012C">
      <w:pPr>
        <w:spacing w:before="45"/>
        <w:rPr>
          <w:lang w:val="sv-SE"/>
        </w:rPr>
      </w:pPr>
      <w:r w:rsidRPr="000342B0">
        <w:rPr>
          <w:lang w:val="sv-SE"/>
        </w:rPr>
        <w:t>Mata Pelajaran</w:t>
      </w:r>
      <w:r w:rsidRPr="000342B0">
        <w:rPr>
          <w:lang w:val="sv-SE"/>
        </w:rPr>
        <w:tab/>
        <w:t>: Ekonomi</w:t>
      </w:r>
    </w:p>
    <w:p w:rsidR="000A012C" w:rsidRPr="000342B0" w:rsidRDefault="000A012C" w:rsidP="000A012C">
      <w:pPr>
        <w:spacing w:before="45"/>
        <w:rPr>
          <w:lang w:val="sv-SE"/>
        </w:rPr>
      </w:pPr>
      <w:r w:rsidRPr="000342B0">
        <w:rPr>
          <w:lang w:val="sv-SE"/>
        </w:rPr>
        <w:t>Kelas/Program</w:t>
      </w:r>
      <w:r w:rsidRPr="000342B0">
        <w:rPr>
          <w:lang w:val="sv-SE"/>
        </w:rPr>
        <w:tab/>
      </w:r>
      <w:r w:rsidRPr="000342B0">
        <w:rPr>
          <w:lang w:val="sv-SE"/>
        </w:rPr>
        <w:tab/>
        <w:t>: XII</w:t>
      </w:r>
    </w:p>
    <w:p w:rsidR="000A012C" w:rsidRPr="000342B0" w:rsidRDefault="000A012C" w:rsidP="000A012C">
      <w:pPr>
        <w:spacing w:before="45"/>
        <w:rPr>
          <w:lang w:val="sv-SE"/>
        </w:rPr>
      </w:pPr>
      <w:r w:rsidRPr="000342B0">
        <w:rPr>
          <w:lang w:val="sv-SE"/>
        </w:rPr>
        <w:t>Semester</w:t>
      </w:r>
      <w:r w:rsidRPr="000342B0">
        <w:rPr>
          <w:lang w:val="sv-SE"/>
        </w:rPr>
        <w:tab/>
      </w:r>
      <w:r w:rsidRPr="000342B0">
        <w:rPr>
          <w:lang w:val="sv-SE"/>
        </w:rPr>
        <w:tab/>
        <w:t>: 2</w:t>
      </w:r>
    </w:p>
    <w:p w:rsidR="000A012C" w:rsidRPr="000342B0" w:rsidRDefault="000A012C" w:rsidP="000A012C">
      <w:pPr>
        <w:tabs>
          <w:tab w:val="left" w:pos="2160"/>
        </w:tabs>
        <w:spacing w:before="45"/>
        <w:ind w:left="2520" w:hanging="2520"/>
        <w:rPr>
          <w:lang w:val="sv-SE"/>
        </w:rPr>
      </w:pPr>
      <w:r w:rsidRPr="000342B0">
        <w:rPr>
          <w:lang w:val="sv-SE"/>
        </w:rPr>
        <w:t>Standar Kompetensi</w:t>
      </w:r>
      <w:r w:rsidRPr="000342B0">
        <w:rPr>
          <w:lang w:val="sv-SE"/>
        </w:rPr>
        <w:tab/>
        <w:t>: 3. Memahami manajemen badan usaha dalam perekonomian nasional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10 x 45 menit</w:t>
      </w:r>
    </w:p>
    <w:tbl>
      <w:tblPr>
        <w:tblW w:w="13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574"/>
        <w:gridCol w:w="1843"/>
        <w:gridCol w:w="1818"/>
        <w:gridCol w:w="1741"/>
        <w:gridCol w:w="1701"/>
        <w:gridCol w:w="1061"/>
        <w:gridCol w:w="909"/>
        <w:gridCol w:w="1026"/>
      </w:tblGrid>
      <w:tr w:rsidR="000A012C" w:rsidRPr="00781756" w:rsidTr="00DC3163">
        <w:trPr>
          <w:trHeight w:val="733"/>
        </w:trPr>
        <w:tc>
          <w:tcPr>
            <w:tcW w:w="1970" w:type="dxa"/>
            <w:vAlign w:val="center"/>
          </w:tcPr>
          <w:p w:rsidR="000A012C" w:rsidRPr="00781756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781756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574" w:type="dxa"/>
            <w:vAlign w:val="center"/>
          </w:tcPr>
          <w:p w:rsidR="000A012C" w:rsidRPr="00B302FB" w:rsidRDefault="000A012C" w:rsidP="00DC3163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Nilai Budaya Dan Karakter Bangsa</w:t>
            </w:r>
          </w:p>
        </w:tc>
        <w:tc>
          <w:tcPr>
            <w:tcW w:w="1843" w:type="dxa"/>
            <w:vAlign w:val="center"/>
          </w:tcPr>
          <w:p w:rsidR="000A012C" w:rsidRPr="00B302FB" w:rsidRDefault="000A012C" w:rsidP="00DC3163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Kewirausahaan/</w:t>
            </w:r>
          </w:p>
          <w:p w:rsidR="000A012C" w:rsidRPr="00B302FB" w:rsidRDefault="000A012C" w:rsidP="00DC3163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Ekonomi Kreatif</w:t>
            </w:r>
          </w:p>
        </w:tc>
        <w:tc>
          <w:tcPr>
            <w:tcW w:w="1818" w:type="dxa"/>
            <w:vAlign w:val="center"/>
          </w:tcPr>
          <w:p w:rsidR="000A012C" w:rsidRPr="00781756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781756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741" w:type="dxa"/>
            <w:vAlign w:val="center"/>
          </w:tcPr>
          <w:p w:rsidR="000A012C" w:rsidRPr="00781756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781756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1701" w:type="dxa"/>
            <w:vAlign w:val="center"/>
          </w:tcPr>
          <w:p w:rsidR="000A012C" w:rsidRPr="00781756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781756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61" w:type="dxa"/>
            <w:vAlign w:val="center"/>
          </w:tcPr>
          <w:p w:rsidR="000A012C" w:rsidRPr="00781756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781756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09" w:type="dxa"/>
            <w:vAlign w:val="center"/>
          </w:tcPr>
          <w:p w:rsidR="000A012C" w:rsidRPr="00781756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781756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26" w:type="dxa"/>
            <w:vAlign w:val="center"/>
          </w:tcPr>
          <w:p w:rsidR="000A012C" w:rsidRPr="00781756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781756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0A012C" w:rsidRPr="00781756" w:rsidTr="00DC3163">
        <w:trPr>
          <w:trHeight w:val="1078"/>
        </w:trPr>
        <w:tc>
          <w:tcPr>
            <w:tcW w:w="1970" w:type="dxa"/>
          </w:tcPr>
          <w:p w:rsidR="000A012C" w:rsidRPr="00781756" w:rsidRDefault="000A012C" w:rsidP="00DC3163">
            <w:pPr>
              <w:numPr>
                <w:ilvl w:val="1"/>
                <w:numId w:val="7"/>
              </w:numPr>
              <w:spacing w:before="45"/>
              <w:rPr>
                <w:sz w:val="20"/>
                <w:szCs w:val="20"/>
                <w:lang w:val="pt-BR"/>
              </w:rPr>
            </w:pPr>
            <w:r w:rsidRPr="00781756">
              <w:rPr>
                <w:sz w:val="20"/>
                <w:szCs w:val="20"/>
                <w:lang w:val="de-DE"/>
              </w:rPr>
              <w:t>Menjelaskan unsur-unsur manajemen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781756" w:rsidRDefault="000A012C" w:rsidP="00DC3163">
            <w:pPr>
              <w:numPr>
                <w:ilvl w:val="1"/>
                <w:numId w:val="7"/>
              </w:numPr>
              <w:spacing w:before="45"/>
              <w:rPr>
                <w:sz w:val="20"/>
                <w:szCs w:val="20"/>
                <w:lang w:val="sv-SE"/>
              </w:rPr>
            </w:pPr>
            <w:r w:rsidRPr="00781756">
              <w:rPr>
                <w:sz w:val="20"/>
                <w:szCs w:val="20"/>
                <w:lang w:val="de-DE"/>
              </w:rPr>
              <w:t>Menjelaskan fungsi manajemen dalam pengelolaan badan usaha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numPr>
                <w:ilvl w:val="1"/>
                <w:numId w:val="7"/>
              </w:numPr>
              <w:spacing w:before="45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Mendeskripsikan </w:t>
            </w:r>
          </w:p>
          <w:p w:rsidR="000A012C" w:rsidRPr="00781756" w:rsidRDefault="000A012C" w:rsidP="00DC3163">
            <w:pPr>
              <w:spacing w:before="45"/>
              <w:ind w:left="36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peran badan usaha </w:t>
            </w:r>
          </w:p>
          <w:p w:rsidR="000A012C" w:rsidRPr="00781756" w:rsidRDefault="000A012C" w:rsidP="00DC3163">
            <w:pPr>
              <w:spacing w:before="45"/>
              <w:ind w:left="36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>dalam perekonomian Indonesia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</w:tc>
        <w:tc>
          <w:tcPr>
            <w:tcW w:w="1574" w:type="dxa"/>
          </w:tcPr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Pr="003F1F26" w:rsidRDefault="000A012C" w:rsidP="00DC3163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Pr="00A055CD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Pr="004C0759" w:rsidRDefault="000A012C" w:rsidP="00DC3163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0A012C" w:rsidRPr="00781756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  <w:lang w:val="sv-SE"/>
              </w:rPr>
              <w:lastRenderedPageBreak/>
              <w:t xml:space="preserve"> </w:t>
            </w:r>
            <w:r w:rsidRPr="00781756">
              <w:rPr>
                <w:sz w:val="20"/>
                <w:szCs w:val="20"/>
              </w:rPr>
              <w:t>Pengertian manajemen</w:t>
            </w:r>
          </w:p>
          <w:p w:rsidR="000A012C" w:rsidRPr="00781756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Jenjang manajemen</w:t>
            </w:r>
          </w:p>
          <w:p w:rsidR="000A012C" w:rsidRPr="00781756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Prinsip-prinsip manajemen</w:t>
            </w:r>
          </w:p>
          <w:p w:rsidR="000A012C" w:rsidRPr="00781756" w:rsidRDefault="000A012C" w:rsidP="00DC3163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  <w:lang w:val="sv-SE"/>
              </w:rPr>
            </w:pPr>
          </w:p>
          <w:p w:rsidR="000A012C" w:rsidRPr="00781756" w:rsidRDefault="000A012C" w:rsidP="00DC3163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  <w:lang w:val="sv-SE"/>
              </w:rPr>
            </w:pPr>
          </w:p>
          <w:p w:rsidR="000A012C" w:rsidRPr="00781756" w:rsidRDefault="000A012C" w:rsidP="00DC3163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  <w:lang w:val="sv-S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sv-S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781756" w:rsidRDefault="000A012C" w:rsidP="00DC3163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781756" w:rsidRDefault="000A012C" w:rsidP="00DC3163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781756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  <w:lang w:val="sv-SE"/>
              </w:rPr>
              <w:t xml:space="preserve"> </w:t>
            </w:r>
            <w:r w:rsidRPr="00781756">
              <w:rPr>
                <w:sz w:val="20"/>
                <w:szCs w:val="20"/>
              </w:rPr>
              <w:t>Fungsi-fungsi manajemen</w:t>
            </w:r>
          </w:p>
          <w:p w:rsidR="000A012C" w:rsidRPr="00781756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Teori-teori manajemen</w:t>
            </w:r>
          </w:p>
          <w:p w:rsidR="000A012C" w:rsidRPr="00781756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Bidang-bidang manajemen</w:t>
            </w:r>
          </w:p>
          <w:p w:rsidR="000A012C" w:rsidRPr="00781756" w:rsidRDefault="000A012C" w:rsidP="00DC3163">
            <w:pPr>
              <w:tabs>
                <w:tab w:val="left" w:pos="-108"/>
                <w:tab w:val="left" w:pos="0"/>
              </w:tabs>
              <w:suppressAutoHyphens/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  <w:tab w:val="left" w:pos="0"/>
              </w:tabs>
              <w:suppressAutoHyphens/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  <w:tab w:val="left" w:pos="0"/>
              </w:tabs>
              <w:suppressAutoHyphens/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  <w:tab w:val="left" w:pos="0"/>
              </w:tabs>
              <w:suppressAutoHyphens/>
              <w:spacing w:before="45"/>
              <w:rPr>
                <w:sz w:val="20"/>
                <w:szCs w:val="20"/>
              </w:rPr>
            </w:pPr>
          </w:p>
          <w:p w:rsidR="000A012C" w:rsidRPr="00781756" w:rsidRDefault="000A012C" w:rsidP="00DC3163">
            <w:pPr>
              <w:tabs>
                <w:tab w:val="left" w:pos="-108"/>
                <w:tab w:val="left" w:pos="0"/>
              </w:tabs>
              <w:suppressAutoHyphens/>
              <w:spacing w:before="45"/>
              <w:rPr>
                <w:sz w:val="20"/>
                <w:szCs w:val="20"/>
              </w:rPr>
            </w:pPr>
          </w:p>
          <w:p w:rsidR="000A012C" w:rsidRPr="00781756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Pengertian badan usaha</w:t>
            </w:r>
          </w:p>
          <w:p w:rsidR="000A012C" w:rsidRPr="00781756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Jenis badan usaha</w:t>
            </w:r>
          </w:p>
          <w:p w:rsidR="000A012C" w:rsidRPr="00781756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Berbagai bentuk badan usaha</w:t>
            </w:r>
          </w:p>
          <w:p w:rsidR="000A012C" w:rsidRPr="00781756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Fungsi badan usaha</w:t>
            </w:r>
          </w:p>
          <w:p w:rsidR="000A012C" w:rsidRPr="00781756" w:rsidRDefault="000A012C" w:rsidP="00DC3163">
            <w:pPr>
              <w:tabs>
                <w:tab w:val="left" w:pos="-108"/>
                <w:tab w:val="left" w:pos="0"/>
              </w:tabs>
              <w:suppressAutoHyphens/>
              <w:spacing w:before="45"/>
              <w:rPr>
                <w:sz w:val="20"/>
                <w:szCs w:val="20"/>
              </w:rPr>
            </w:pPr>
          </w:p>
          <w:p w:rsidR="000A012C" w:rsidRPr="00781756" w:rsidRDefault="000A012C" w:rsidP="00DC3163">
            <w:pPr>
              <w:tabs>
                <w:tab w:val="left" w:pos="-108"/>
                <w:tab w:val="left" w:pos="0"/>
              </w:tabs>
              <w:suppressAutoHyphens/>
              <w:spacing w:before="45"/>
              <w:rPr>
                <w:sz w:val="20"/>
                <w:szCs w:val="20"/>
              </w:rPr>
            </w:pPr>
          </w:p>
          <w:p w:rsidR="000A012C" w:rsidRPr="00781756" w:rsidRDefault="000A012C" w:rsidP="00DC3163">
            <w:pPr>
              <w:tabs>
                <w:tab w:val="left" w:pos="-108"/>
                <w:tab w:val="left" w:pos="0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A012C" w:rsidRPr="00781756" w:rsidRDefault="000A012C" w:rsidP="00DC3163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lastRenderedPageBreak/>
              <w:t xml:space="preserve"> </w:t>
            </w:r>
            <w:r w:rsidRPr="00781756">
              <w:rPr>
                <w:sz w:val="20"/>
                <w:szCs w:val="20"/>
                <w:lang w:val="de-DE"/>
              </w:rPr>
              <w:t>Mencari informasi tentang pengertian manajemen.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Mendiskusikan jenjang manajemen.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nb-NO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Mencari informasi tentang prinsip-prinsip manajemen.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nb-NO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nb-NO"/>
              </w:rPr>
            </w:pP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Mendiskusikan fungsi-fungsi manajemen.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</w:rPr>
              <w:t xml:space="preserve"> Mencari informasi tentang </w:t>
            </w:r>
            <w:r w:rsidRPr="00781756">
              <w:rPr>
                <w:sz w:val="20"/>
                <w:szCs w:val="20"/>
                <w:lang w:val="de-DE"/>
              </w:rPr>
              <w:t>teori-teori manajemen.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</w:rPr>
              <w:t xml:space="preserve"> </w:t>
            </w:r>
            <w:r w:rsidRPr="00781756">
              <w:rPr>
                <w:sz w:val="20"/>
                <w:szCs w:val="20"/>
                <w:lang w:val="de-DE"/>
              </w:rPr>
              <w:t xml:space="preserve">Mengidentifikasi </w:t>
            </w:r>
            <w:r w:rsidRPr="00781756">
              <w:rPr>
                <w:sz w:val="20"/>
                <w:szCs w:val="20"/>
                <w:lang w:val="de-DE"/>
              </w:rPr>
              <w:lastRenderedPageBreak/>
              <w:t>bidang-bidang manajemen.</w:t>
            </w:r>
          </w:p>
          <w:p w:rsidR="000A012C" w:rsidRPr="00781756" w:rsidRDefault="000A012C" w:rsidP="00DC3163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Mendiskusikan perbedaan badan usaha dan perusahaan.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Mencari informasi tentang jenis dan bentuk badan usaha.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Mendeskripsikan fungsi badan usaha.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781756">
              <w:rPr>
                <w:sz w:val="20"/>
                <w:szCs w:val="20"/>
                <w:lang w:val="de-DE"/>
              </w:rPr>
              <w:lastRenderedPageBreak/>
              <w:t xml:space="preserve"> Menjelaskan </w:t>
            </w:r>
            <w:r w:rsidRPr="00781756">
              <w:rPr>
                <w:sz w:val="20"/>
                <w:szCs w:val="20"/>
                <w:lang w:val="sv-SE"/>
              </w:rPr>
              <w:t>pengertian manajemen.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781756">
              <w:rPr>
                <w:sz w:val="20"/>
                <w:szCs w:val="20"/>
                <w:lang w:val="sv-SE"/>
              </w:rPr>
              <w:t xml:space="preserve"> </w:t>
            </w:r>
            <w:r w:rsidRPr="00781756">
              <w:rPr>
                <w:sz w:val="20"/>
                <w:szCs w:val="20"/>
                <w:lang w:val="de-DE"/>
              </w:rPr>
              <w:t xml:space="preserve">Menjelaskan </w:t>
            </w:r>
            <w:r w:rsidRPr="00781756">
              <w:rPr>
                <w:sz w:val="20"/>
                <w:szCs w:val="20"/>
                <w:lang w:val="sv-SE"/>
              </w:rPr>
              <w:t>jenjang manajemen serta mendeskripsikan arah komando dan pertanggungjawaban di antara jenjang manajemen tersebut.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Mendeskripsikan fungsi-fungsi manajemen.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Menjelaskan teori-teori manajemen.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Mengidentifikasi bidang-bidang </w:t>
            </w:r>
            <w:r w:rsidRPr="00781756">
              <w:rPr>
                <w:sz w:val="20"/>
                <w:szCs w:val="20"/>
                <w:lang w:val="de-DE"/>
              </w:rPr>
              <w:lastRenderedPageBreak/>
              <w:t>manajemen.</w:t>
            </w:r>
          </w:p>
          <w:p w:rsidR="000A012C" w:rsidRPr="00781756" w:rsidRDefault="000A012C" w:rsidP="00DC3163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Membedakan badan usaha dan perusahaan.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Mengidentifikasi jenis badan usaha.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Mengidentifikasi berbagai bentuk badan usaha.</w:t>
            </w:r>
          </w:p>
          <w:p w:rsidR="000A012C" w:rsidRPr="00781756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 Menjelaskan fungsi badan usaha.</w:t>
            </w:r>
          </w:p>
        </w:tc>
        <w:tc>
          <w:tcPr>
            <w:tcW w:w="1061" w:type="dxa"/>
          </w:tcPr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 xml:space="preserve">Bentuk tagihan: pilihan ganda, uraian obyektif, uraian 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lastRenderedPageBreak/>
              <w:t>bebas, skala sikap.</w:t>
            </w:r>
          </w:p>
        </w:tc>
        <w:tc>
          <w:tcPr>
            <w:tcW w:w="909" w:type="dxa"/>
          </w:tcPr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lastRenderedPageBreak/>
              <w:t>3 x 45 menit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>3 x 45 menit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t>4 x 45 menit</w:t>
            </w: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26" w:type="dxa"/>
          </w:tcPr>
          <w:p w:rsidR="000A012C" w:rsidRPr="00781756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781756">
              <w:rPr>
                <w:sz w:val="20"/>
                <w:szCs w:val="20"/>
                <w:lang w:val="de-DE"/>
              </w:rPr>
              <w:lastRenderedPageBreak/>
              <w:t>Buku Ekonomi  dan sumber lain yang relevan</w:t>
            </w:r>
          </w:p>
        </w:tc>
      </w:tr>
    </w:tbl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SILABUS PEMBELAJARAN</w:t>
      </w:r>
    </w:p>
    <w:p w:rsidR="000A012C" w:rsidRDefault="000A012C" w:rsidP="000A012C">
      <w:pPr>
        <w:spacing w:before="45"/>
        <w:rPr>
          <w:lang w:val="pt-BR"/>
        </w:rPr>
      </w:pP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Nama Sekolah</w:t>
      </w:r>
      <w:r>
        <w:rPr>
          <w:lang w:val="pt-BR"/>
        </w:rPr>
        <w:tab/>
      </w:r>
      <w:r>
        <w:rPr>
          <w:lang w:val="pt-BR"/>
        </w:rPr>
        <w:tab/>
        <w:t xml:space="preserve">:  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Mata Pelajaran</w:t>
      </w:r>
      <w:r>
        <w:rPr>
          <w:lang w:val="pt-BR"/>
        </w:rPr>
        <w:tab/>
        <w:t>: Ekonomi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Kelas/Program</w:t>
      </w:r>
      <w:r>
        <w:rPr>
          <w:lang w:val="pt-BR"/>
        </w:rPr>
        <w:tab/>
      </w:r>
      <w:r>
        <w:rPr>
          <w:lang w:val="pt-BR"/>
        </w:rPr>
        <w:tab/>
        <w:t>: XI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2</w:t>
      </w:r>
    </w:p>
    <w:p w:rsidR="000A012C" w:rsidRDefault="000A012C" w:rsidP="000A012C">
      <w:pPr>
        <w:tabs>
          <w:tab w:val="left" w:pos="2160"/>
        </w:tabs>
        <w:spacing w:before="45"/>
        <w:ind w:left="2520" w:hanging="2520"/>
        <w:rPr>
          <w:lang w:val="pt-BR"/>
        </w:rPr>
      </w:pPr>
      <w:r>
        <w:rPr>
          <w:lang w:val="pt-BR"/>
        </w:rPr>
        <w:t>Standar Kompetensi</w:t>
      </w:r>
      <w:r>
        <w:rPr>
          <w:lang w:val="pt-BR"/>
        </w:rPr>
        <w:tab/>
        <w:t xml:space="preserve">: 5. </w:t>
      </w:r>
      <w:r>
        <w:rPr>
          <w:lang w:val="de-DE"/>
        </w:rPr>
        <w:t xml:space="preserve">Memahami penyusunan siklus akuntansi perusahaan jasa  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68 x 45 menit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558"/>
        <w:gridCol w:w="1825"/>
        <w:gridCol w:w="1859"/>
        <w:gridCol w:w="2254"/>
        <w:gridCol w:w="2259"/>
        <w:gridCol w:w="1085"/>
        <w:gridCol w:w="930"/>
        <w:gridCol w:w="1059"/>
      </w:tblGrid>
      <w:tr w:rsidR="000A012C" w:rsidTr="00DC3163">
        <w:trPr>
          <w:trHeight w:val="73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ind w:left="48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Nilai Budaya Dan Karakter Bangsa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ind w:left="48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Kewirausahaan/</w:t>
            </w:r>
          </w:p>
          <w:p w:rsidR="000A012C" w:rsidRDefault="000A012C" w:rsidP="00DC3163">
            <w:pPr>
              <w:spacing w:before="45" w:line="276" w:lineRule="auto"/>
              <w:ind w:left="48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 Kreatif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0A012C" w:rsidTr="00DC3163">
        <w:trPr>
          <w:trHeight w:val="211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de-DE"/>
              </w:rPr>
              <w:t>Mendeskripsikan akuntansi sebagai sistem informasi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de-DE"/>
              </w:rPr>
              <w:t>Menafsirkan persamaan akuntansi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Mencatat transaksi berdasarkan </w:t>
            </w:r>
            <w:r>
              <w:rPr>
                <w:sz w:val="20"/>
                <w:szCs w:val="20"/>
                <w:lang w:val="de-DE"/>
              </w:rPr>
              <w:lastRenderedPageBreak/>
              <w:t>mekanisme debit dan kredit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Mencatat transaksi/dokumen ke dalam jurnal umum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Melakukan </w:t>
            </w:r>
            <w:r>
              <w:rPr>
                <w:i/>
                <w:sz w:val="20"/>
                <w:szCs w:val="20"/>
              </w:rPr>
              <w:t xml:space="preserve">posting </w:t>
            </w:r>
            <w:r>
              <w:rPr>
                <w:sz w:val="20"/>
                <w:szCs w:val="20"/>
              </w:rPr>
              <w:t xml:space="preserve">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 jurnal ke buku besar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Membuat ikhtisar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siklus akuntansi perusahaan jasa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Menyusun laporan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keuangan perusahaan jasa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  <w:lang w:val="id-ID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  <w:lang w:val="de-DE"/>
              </w:rPr>
              <w:t>Akuntansi sebagai sistem nformasi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Kualitas informasi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Pemakai informasi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Bidang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Bidang profesi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Etika profesi akuntan 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Standar Akuntansi Keuangan</w:t>
            </w: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Penggolongan transaksi keuangan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Persamaan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Laporan keuangan</w:t>
            </w: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Definisi dan ciri-ciri perusahaan </w:t>
            </w:r>
            <w:r>
              <w:rPr>
                <w:sz w:val="20"/>
                <w:szCs w:val="20"/>
                <w:lang w:val="de-DE"/>
              </w:rPr>
              <w:lastRenderedPageBreak/>
              <w:t>jasa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Transaksi keuangan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Pengertian dan fungsi jurnal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Bentuk jurnal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 xml:space="preserve"> Langkah-langkah dalam membuat jurnal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Buku besar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Neraca saldo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Jurnal penyesuaian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Kertas kerja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Pembuatan laporan keuangan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Jurnal penutup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Neraca saldo setelah penutupan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Jurnal pembalik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Mengkaji referensi tentang akuntansi sebagai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Mengkaji referensi tentang syarat-syarat kualitas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tentang pemakai informasi akuntansi internal dan eksternal.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tentang bidang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tentang bidang pofesi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</w:t>
            </w:r>
            <w:r>
              <w:rPr>
                <w:sz w:val="20"/>
                <w:szCs w:val="20"/>
              </w:rPr>
              <w:lastRenderedPageBreak/>
              <w:t xml:space="preserve">tentang </w:t>
            </w:r>
            <w:r>
              <w:rPr>
                <w:sz w:val="20"/>
                <w:szCs w:val="20"/>
                <w:lang w:val="de-DE"/>
              </w:rPr>
              <w:t>etika profesi akuntan.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Mengkaji referensi tentang </w:t>
            </w:r>
            <w:r>
              <w:rPr>
                <w:sz w:val="20"/>
                <w:szCs w:val="20"/>
              </w:rPr>
              <w:t>SAK.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Mengkaji referensi tentang penggolongan </w:t>
            </w:r>
            <w:r>
              <w:rPr>
                <w:sz w:val="20"/>
                <w:szCs w:val="20"/>
                <w:lang w:val="de-DE"/>
              </w:rPr>
              <w:t>transaksi keuangan.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pt-BR"/>
              </w:rPr>
              <w:t xml:space="preserve"> Mengkaji referensi tentang </w:t>
            </w:r>
            <w:r>
              <w:rPr>
                <w:sz w:val="20"/>
                <w:szCs w:val="20"/>
                <w:lang w:val="de-DE"/>
              </w:rPr>
              <w:t>persamaan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Mengkaji referensi tentang penyusunan laporan keuangan.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Mencari informasi tenatng perusahaan jasa.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tentang transaksi </w:t>
            </w:r>
            <w:r>
              <w:rPr>
                <w:sz w:val="20"/>
                <w:szCs w:val="20"/>
              </w:rPr>
              <w:lastRenderedPageBreak/>
              <w:t>keuangan.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Mengkaji referensi tentang </w:t>
            </w:r>
            <w:r>
              <w:rPr>
                <w:sz w:val="20"/>
                <w:szCs w:val="20"/>
              </w:rPr>
              <w:t>pengertian dan fungsi jurnal.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Menunjukkan bentuk jurnal.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Mengkaji referensi untuk membuat jurnal.</w:t>
            </w: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Mengkaji referensi untuk </w:t>
            </w:r>
            <w:r>
              <w:rPr>
                <w:sz w:val="20"/>
                <w:szCs w:val="20"/>
              </w:rPr>
              <w:t xml:space="preserve">melakukan </w:t>
            </w:r>
            <w:r>
              <w:rPr>
                <w:i/>
                <w:sz w:val="20"/>
                <w:szCs w:val="20"/>
              </w:rPr>
              <w:t xml:space="preserve">posting </w:t>
            </w:r>
            <w:r>
              <w:rPr>
                <w:sz w:val="20"/>
                <w:szCs w:val="20"/>
              </w:rPr>
              <w:t>dari jurnal ke buku besar.</w:t>
            </w: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fr-FR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fr-FR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Mengkaji referensi untuk membuat</w:t>
            </w:r>
            <w:r>
              <w:rPr>
                <w:sz w:val="20"/>
                <w:szCs w:val="20"/>
              </w:rPr>
              <w:t xml:space="preserve"> neraca saldo.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Mengkaji referensi untuk membuat </w:t>
            </w:r>
            <w:r>
              <w:rPr>
                <w:sz w:val="20"/>
                <w:szCs w:val="20"/>
                <w:lang w:val="de-DE"/>
              </w:rPr>
              <w:t>jurnal penyesuaian.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Mengkaji referensi untuk menyusun </w:t>
            </w:r>
            <w:r>
              <w:rPr>
                <w:sz w:val="20"/>
                <w:szCs w:val="20"/>
                <w:lang w:val="de-DE"/>
              </w:rPr>
              <w:t>kertas kerja.</w:t>
            </w: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menyusun laporan keuangan berdasarkan </w:t>
            </w:r>
            <w:r>
              <w:rPr>
                <w:sz w:val="20"/>
                <w:szCs w:val="20"/>
                <w:lang w:val="de-DE"/>
              </w:rPr>
              <w:t>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membuat jurnal penutup.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menyusun neraca saldo setelah penutupan.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membuat jurnal pembalik.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Mendeskripsikan akuntansi sebagai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Menjelaskan syarat-syarat kualitas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Membedakan antara pemakai informasi akuntansi internal dan eksternal.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Menjelaskan bidang-bidang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Menjelaskan bidang bidang profesi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Menghubungkan prinsip etika profesi akuntan dengan kenyataan pelanggaran </w:t>
            </w:r>
            <w:r>
              <w:rPr>
                <w:sz w:val="20"/>
                <w:szCs w:val="20"/>
              </w:rPr>
              <w:lastRenderedPageBreak/>
              <w:t>etika yang nyata terjadi.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Menjelaskan kegunaan SAK bagi akuntan.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Menggolongkan suatu transaksi keuangan menurut pihak yang melakukan transaksi tersebut.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Membedakan antara transaksi modal dan usaha.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Memahami persamaan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Menghitung besarnya modal akhir.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laba- rugi, laporan perubahan modal, dan neraca.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arus kas metode langsung dan tidak langsung.</w:t>
            </w: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Menjelaskan ciri-ciri perusahaan jasa.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Membedakan antara bukti transaksi keuangan internal dan eksternal.  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Menjelaskan fungsi </w:t>
            </w:r>
            <w:r>
              <w:rPr>
                <w:sz w:val="20"/>
                <w:szCs w:val="20"/>
                <w:lang w:val="de-DE"/>
              </w:rPr>
              <w:lastRenderedPageBreak/>
              <w:t>jurnal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dari berbagai jenis transaksi.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Melakukan </w:t>
            </w:r>
            <w:r>
              <w:rPr>
                <w:i/>
                <w:sz w:val="20"/>
                <w:szCs w:val="20"/>
              </w:rPr>
              <w:t xml:space="preserve">posting </w:t>
            </w:r>
            <w:r>
              <w:rPr>
                <w:sz w:val="20"/>
                <w:szCs w:val="20"/>
              </w:rPr>
              <w:t>dari jurnal ke buku besar.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Menyusun neraca saldo berdasarkan saldo dalam buku besar.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Mengoreksi apabila terjadi kesalahan dalam neraca saldo.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penyesuaian untuk akun deferal.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penyesuaian untuk akun akrual.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laba-rugi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Menyusun laporan perubahan modal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neraca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arus kas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penutup.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</w:t>
            </w:r>
            <w:r>
              <w:rPr>
                <w:sz w:val="20"/>
                <w:szCs w:val="20"/>
              </w:rPr>
              <w:t>neraca saldo setelah penutupan.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pembalik.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Mendeskripsikan </w:t>
            </w:r>
            <w:r>
              <w:rPr>
                <w:sz w:val="20"/>
                <w:szCs w:val="20"/>
              </w:rPr>
              <w:t>siklus akuntansi perusahaan jasa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Bentuk tagihan: pilihan ganda, </w:t>
            </w:r>
            <w:r>
              <w:rPr>
                <w:sz w:val="20"/>
                <w:szCs w:val="20"/>
                <w:lang w:val="de-DE"/>
              </w:rPr>
              <w:lastRenderedPageBreak/>
              <w:t>uraian obyektif, uraian bebas, skala sikap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4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 x 45 </w:t>
            </w:r>
            <w:r>
              <w:rPr>
                <w:sz w:val="20"/>
                <w:szCs w:val="20"/>
                <w:lang w:val="de-DE"/>
              </w:rPr>
              <w:lastRenderedPageBreak/>
              <w:t>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 x 45 menit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rPr>
          <w:lang w:val="sv-SE"/>
        </w:rPr>
      </w:pPr>
      <w:r>
        <w:rPr>
          <w:lang w:val="sv-SE"/>
        </w:rPr>
        <w:t xml:space="preserve">Mengetahui,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2011</w:t>
      </w:r>
    </w:p>
    <w:p w:rsidR="000A012C" w:rsidRDefault="000A012C" w:rsidP="000A012C">
      <w:pPr>
        <w:rPr>
          <w:lang w:val="sv-SE"/>
        </w:rPr>
      </w:pPr>
      <w:r>
        <w:rPr>
          <w:lang w:val="sv-SE"/>
        </w:rPr>
        <w:t xml:space="preserve">Kepala SMA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Guru Mata Pelajaran</w:t>
      </w:r>
    </w:p>
    <w:p w:rsidR="000A012C" w:rsidRDefault="000A012C" w:rsidP="000A012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spacing w:before="45"/>
        <w:rPr>
          <w:b/>
          <w:bCs/>
          <w:lang w:val="pt-BR"/>
        </w:rPr>
      </w:pPr>
      <w:r>
        <w:rPr>
          <w:lang w:val="sv-SE"/>
        </w:rPr>
        <w:t xml:space="preserve">NIP.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NIP.   </w:t>
      </w:r>
    </w:p>
    <w:p w:rsidR="000A012C" w:rsidRDefault="000A012C" w:rsidP="000A012C"/>
    <w:p w:rsidR="000A012C" w:rsidRDefault="000A012C" w:rsidP="000A012C">
      <w:pPr>
        <w:spacing w:after="200" w:line="276" w:lineRule="auto"/>
        <w:rPr>
          <w:b/>
          <w:bCs/>
          <w:lang w:val="sv-SE"/>
        </w:rPr>
      </w:pPr>
    </w:p>
    <w:p w:rsidR="000A012C" w:rsidRPr="00FD4BCE" w:rsidRDefault="000A012C" w:rsidP="000A012C">
      <w:pPr>
        <w:spacing w:before="45"/>
        <w:jc w:val="center"/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SILABUS PEMBELAJARAN</w:t>
      </w:r>
    </w:p>
    <w:p w:rsidR="000A012C" w:rsidRPr="00FD4BCE" w:rsidRDefault="000A012C" w:rsidP="000A012C">
      <w:pPr>
        <w:spacing w:before="45"/>
        <w:rPr>
          <w:lang w:val="sv-SE"/>
        </w:rPr>
      </w:pPr>
    </w:p>
    <w:p w:rsidR="000A012C" w:rsidRPr="00FD4BCE" w:rsidRDefault="000A012C" w:rsidP="000A012C">
      <w:pPr>
        <w:spacing w:before="45"/>
        <w:rPr>
          <w:lang w:val="sv-SE"/>
        </w:rPr>
      </w:pPr>
      <w:r w:rsidRPr="00FD4BCE">
        <w:rPr>
          <w:lang w:val="sv-SE"/>
        </w:rPr>
        <w:t>Nama Sekolah</w:t>
      </w:r>
      <w:r w:rsidRPr="00FD4BCE">
        <w:rPr>
          <w:lang w:val="sv-SE"/>
        </w:rPr>
        <w:tab/>
      </w:r>
      <w:r w:rsidRPr="00FD4BCE">
        <w:rPr>
          <w:lang w:val="sv-SE"/>
        </w:rPr>
        <w:tab/>
        <w:t>:</w:t>
      </w:r>
      <w:r>
        <w:rPr>
          <w:lang w:val="sv-SE"/>
        </w:rPr>
        <w:t xml:space="preserve">  </w:t>
      </w:r>
    </w:p>
    <w:p w:rsidR="000A012C" w:rsidRPr="00FD4BCE" w:rsidRDefault="000A012C" w:rsidP="000A012C">
      <w:pPr>
        <w:spacing w:before="45"/>
        <w:rPr>
          <w:lang w:val="sv-SE"/>
        </w:rPr>
      </w:pPr>
      <w:r w:rsidRPr="00FD4BCE">
        <w:rPr>
          <w:lang w:val="sv-SE"/>
        </w:rPr>
        <w:t>Mata Pelajaran</w:t>
      </w:r>
      <w:r w:rsidRPr="00FD4BCE">
        <w:rPr>
          <w:lang w:val="sv-SE"/>
        </w:rPr>
        <w:tab/>
        <w:t>: Ekonomi</w:t>
      </w:r>
    </w:p>
    <w:p w:rsidR="000A012C" w:rsidRPr="00FD4BCE" w:rsidRDefault="000A012C" w:rsidP="000A012C">
      <w:pPr>
        <w:spacing w:before="45"/>
        <w:rPr>
          <w:lang w:val="sv-SE"/>
        </w:rPr>
      </w:pPr>
      <w:r w:rsidRPr="00FD4BCE">
        <w:rPr>
          <w:lang w:val="sv-SE"/>
        </w:rPr>
        <w:t>Kelas/Program</w:t>
      </w:r>
      <w:r w:rsidRPr="00FD4BCE">
        <w:rPr>
          <w:lang w:val="sv-SE"/>
        </w:rPr>
        <w:tab/>
      </w:r>
      <w:r w:rsidRPr="00FD4BCE">
        <w:rPr>
          <w:lang w:val="sv-SE"/>
        </w:rPr>
        <w:tab/>
        <w:t>: XI</w:t>
      </w:r>
      <w:r>
        <w:rPr>
          <w:lang w:val="sv-SE"/>
        </w:rPr>
        <w:t>I</w:t>
      </w:r>
    </w:p>
    <w:p w:rsidR="000A012C" w:rsidRPr="00FD4BCE" w:rsidRDefault="000A012C" w:rsidP="000A012C">
      <w:pPr>
        <w:spacing w:before="45"/>
        <w:rPr>
          <w:lang w:val="sv-SE"/>
        </w:rPr>
      </w:pPr>
      <w:r>
        <w:rPr>
          <w:lang w:val="sv-SE"/>
        </w:rPr>
        <w:t>Semester</w:t>
      </w:r>
      <w:r>
        <w:rPr>
          <w:lang w:val="sv-SE"/>
        </w:rPr>
        <w:tab/>
      </w:r>
      <w:r>
        <w:rPr>
          <w:lang w:val="sv-SE"/>
        </w:rPr>
        <w:tab/>
        <w:t>: 2</w:t>
      </w:r>
    </w:p>
    <w:p w:rsidR="000A012C" w:rsidRPr="004E1956" w:rsidRDefault="000A012C" w:rsidP="000A012C">
      <w:pPr>
        <w:tabs>
          <w:tab w:val="left" w:pos="2160"/>
        </w:tabs>
        <w:spacing w:before="45"/>
        <w:ind w:left="2520" w:hanging="2520"/>
      </w:pPr>
      <w:r w:rsidRPr="004E1956">
        <w:t>Standar Kompetensi</w:t>
      </w:r>
      <w:r w:rsidRPr="004E1956">
        <w:tab/>
        <w:t xml:space="preserve">: 4. </w:t>
      </w:r>
      <w:r>
        <w:rPr>
          <w:lang w:val="de-DE"/>
        </w:rPr>
        <w:t>Memahami pengelolaan koperasi dan kewirausahaan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20 x 45 menit</w:t>
      </w: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0"/>
        <w:gridCol w:w="1584"/>
        <w:gridCol w:w="1810"/>
        <w:gridCol w:w="1810"/>
        <w:gridCol w:w="2050"/>
        <w:gridCol w:w="2276"/>
        <w:gridCol w:w="1056"/>
        <w:gridCol w:w="905"/>
        <w:gridCol w:w="1077"/>
      </w:tblGrid>
      <w:tr w:rsidR="000A012C" w:rsidRPr="00973B72" w:rsidTr="00DC3163">
        <w:trPr>
          <w:trHeight w:val="718"/>
        </w:trPr>
        <w:tc>
          <w:tcPr>
            <w:tcW w:w="1960" w:type="dxa"/>
            <w:vAlign w:val="center"/>
          </w:tcPr>
          <w:p w:rsidR="000A012C" w:rsidRPr="00973B72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73B72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584" w:type="dxa"/>
            <w:vAlign w:val="center"/>
          </w:tcPr>
          <w:p w:rsidR="000A012C" w:rsidRPr="00B302FB" w:rsidRDefault="000A012C" w:rsidP="00DC3163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Nilai Budaya Dan Karakter Bangsa</w:t>
            </w:r>
          </w:p>
        </w:tc>
        <w:tc>
          <w:tcPr>
            <w:tcW w:w="1810" w:type="dxa"/>
            <w:vAlign w:val="center"/>
          </w:tcPr>
          <w:p w:rsidR="000A012C" w:rsidRPr="00B302FB" w:rsidRDefault="000A012C" w:rsidP="00DC3163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Kewirausahaan/</w:t>
            </w:r>
          </w:p>
          <w:p w:rsidR="000A012C" w:rsidRPr="00B302FB" w:rsidRDefault="000A012C" w:rsidP="00DC3163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r w:rsidRPr="00B302FB">
              <w:rPr>
                <w:b/>
                <w:sz w:val="20"/>
                <w:szCs w:val="20"/>
              </w:rPr>
              <w:t>Ekonomi Kreatif</w:t>
            </w:r>
          </w:p>
        </w:tc>
        <w:tc>
          <w:tcPr>
            <w:tcW w:w="1810" w:type="dxa"/>
            <w:vAlign w:val="center"/>
          </w:tcPr>
          <w:p w:rsidR="000A012C" w:rsidRPr="00973B72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73B72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2050" w:type="dxa"/>
            <w:vAlign w:val="center"/>
          </w:tcPr>
          <w:p w:rsidR="000A012C" w:rsidRPr="00973B72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73B72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276" w:type="dxa"/>
            <w:vAlign w:val="center"/>
          </w:tcPr>
          <w:p w:rsidR="000A012C" w:rsidRPr="00973B72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73B72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56" w:type="dxa"/>
            <w:vAlign w:val="center"/>
          </w:tcPr>
          <w:p w:rsidR="000A012C" w:rsidRPr="00973B72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73B72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05" w:type="dxa"/>
            <w:vAlign w:val="center"/>
          </w:tcPr>
          <w:p w:rsidR="000A012C" w:rsidRPr="00973B72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73B72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77" w:type="dxa"/>
            <w:vAlign w:val="center"/>
          </w:tcPr>
          <w:p w:rsidR="000A012C" w:rsidRPr="00973B72" w:rsidRDefault="000A012C" w:rsidP="00DC3163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73B72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0A012C" w:rsidRPr="00973B72" w:rsidTr="00DC3163">
        <w:trPr>
          <w:trHeight w:val="5196"/>
        </w:trPr>
        <w:tc>
          <w:tcPr>
            <w:tcW w:w="1960" w:type="dxa"/>
          </w:tcPr>
          <w:p w:rsidR="000A012C" w:rsidRPr="00973B72" w:rsidRDefault="000A012C" w:rsidP="00DC3163">
            <w:pPr>
              <w:numPr>
                <w:ilvl w:val="1"/>
                <w:numId w:val="8"/>
              </w:numPr>
              <w:spacing w:before="45"/>
              <w:rPr>
                <w:sz w:val="20"/>
                <w:szCs w:val="20"/>
                <w:lang w:val="sv-SE"/>
              </w:rPr>
            </w:pPr>
            <w:r w:rsidRPr="00973B72">
              <w:rPr>
                <w:sz w:val="20"/>
                <w:szCs w:val="20"/>
                <w:lang w:val="de-DE"/>
              </w:rPr>
              <w:t>Mendeskripsikan cara pengembangan koperasi dan koperasi sekolah</w:t>
            </w: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numPr>
                <w:ilvl w:val="1"/>
                <w:numId w:val="8"/>
              </w:numPr>
              <w:spacing w:before="45"/>
              <w:rPr>
                <w:sz w:val="20"/>
                <w:szCs w:val="20"/>
                <w:lang w:val="pt-BR"/>
              </w:rPr>
            </w:pPr>
            <w:r w:rsidRPr="00973B72">
              <w:rPr>
                <w:sz w:val="20"/>
                <w:szCs w:val="20"/>
                <w:lang w:val="de-DE"/>
              </w:rPr>
              <w:t>Menghitung pembagian sisa hasil usaha</w:t>
            </w: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973B72" w:rsidRDefault="000A012C" w:rsidP="00DC3163">
            <w:pPr>
              <w:numPr>
                <w:ilvl w:val="1"/>
                <w:numId w:val="8"/>
              </w:numPr>
              <w:spacing w:before="45"/>
              <w:rPr>
                <w:sz w:val="20"/>
                <w:szCs w:val="20"/>
                <w:lang w:val="pt-BR"/>
              </w:rPr>
            </w:pPr>
            <w:r w:rsidRPr="00973B72">
              <w:rPr>
                <w:sz w:val="20"/>
                <w:szCs w:val="20"/>
                <w:lang w:val="pt-BR"/>
              </w:rPr>
              <w:t xml:space="preserve">Mendeskripsikan </w:t>
            </w:r>
          </w:p>
          <w:p w:rsidR="000A012C" w:rsidRPr="00973B72" w:rsidRDefault="000A012C" w:rsidP="00DC3163">
            <w:pPr>
              <w:spacing w:before="45"/>
              <w:ind w:left="360"/>
              <w:rPr>
                <w:sz w:val="20"/>
                <w:szCs w:val="20"/>
                <w:lang w:val="pt-BR"/>
              </w:rPr>
            </w:pPr>
            <w:r w:rsidRPr="00973B72">
              <w:rPr>
                <w:sz w:val="20"/>
                <w:szCs w:val="20"/>
                <w:lang w:val="pt-BR"/>
              </w:rPr>
              <w:t>peran dan jiwa kewirausahaan</w:t>
            </w: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Pr="003F1F26" w:rsidRDefault="000A012C" w:rsidP="00DC3163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Pr="009C1442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Pr="00A055CD" w:rsidRDefault="000A012C" w:rsidP="00DC3163">
            <w:pPr>
              <w:numPr>
                <w:ilvl w:val="1"/>
                <w:numId w:val="6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Pr="004C0759" w:rsidRDefault="000A012C" w:rsidP="00DC3163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973B72">
              <w:rPr>
                <w:sz w:val="20"/>
                <w:szCs w:val="20"/>
                <w:lang w:val="sv-SE"/>
              </w:rPr>
              <w:lastRenderedPageBreak/>
              <w:t xml:space="preserve"> </w:t>
            </w:r>
            <w:r w:rsidRPr="00973B72">
              <w:rPr>
                <w:sz w:val="20"/>
                <w:szCs w:val="20"/>
                <w:lang w:val="de-DE"/>
              </w:rPr>
              <w:t>Pengertian serta landasan, asas, tujuan, fungsi, peran, dan prinsip koperasi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73B72">
              <w:rPr>
                <w:sz w:val="20"/>
                <w:szCs w:val="20"/>
                <w:lang w:val="sv-SE"/>
              </w:rPr>
              <w:t xml:space="preserve"> </w:t>
            </w:r>
            <w:r w:rsidRPr="00973B72">
              <w:rPr>
                <w:sz w:val="20"/>
                <w:szCs w:val="20"/>
                <w:lang w:val="de-DE"/>
              </w:rPr>
              <w:t>Organisasi dan pengelolaan koperasi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Kehidupan dan usaha pengembangan koperasi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Koperasi sekolah</w:t>
            </w:r>
          </w:p>
          <w:p w:rsidR="000A012C" w:rsidRPr="00973B72" w:rsidRDefault="000A012C" w:rsidP="00DC3163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720"/>
              </w:tabs>
              <w:suppressAutoHyphens/>
              <w:spacing w:before="45"/>
              <w:jc w:val="both"/>
              <w:rPr>
                <w:sz w:val="20"/>
                <w:szCs w:val="20"/>
              </w:rPr>
            </w:pP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Pengertian sisa hasil usaha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Informasi dasar penghitungan sisa hasil usaha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Rumus pembagian sisa </w:t>
            </w:r>
            <w:r w:rsidRPr="00973B72">
              <w:rPr>
                <w:sz w:val="20"/>
                <w:szCs w:val="20"/>
                <w:lang w:val="de-DE"/>
              </w:rPr>
              <w:lastRenderedPageBreak/>
              <w:t>hasil usaha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Prinsip-prinsip pembagian sisa hasil usaha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Pembagian sisa hasil usaha per anggota</w:t>
            </w:r>
          </w:p>
          <w:p w:rsidR="000A012C" w:rsidRPr="00973B72" w:rsidRDefault="000A012C" w:rsidP="00DC3163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</w:rPr>
              <w:t xml:space="preserve"> Wirausaha dan wirausahawan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</w:rPr>
              <w:t xml:space="preserve"> Bidang usaha kegiatan wirausaha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</w:rPr>
              <w:t xml:space="preserve"> Penelitian kegiatan wirausaha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</w:rPr>
              <w:t xml:space="preserve"> Perencanaan bisnis wirausaha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</w:rPr>
              <w:t xml:space="preserve"> Ciri-ciri wirausahawan sukses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</w:rPr>
              <w:t xml:space="preserve"> Syarat menjadi wirausahawan</w:t>
            </w:r>
          </w:p>
          <w:p w:rsidR="000A012C" w:rsidRPr="00973B72" w:rsidRDefault="000A012C" w:rsidP="00DC3163">
            <w:pPr>
              <w:tabs>
                <w:tab w:val="left" w:pos="-108"/>
              </w:tabs>
              <w:spacing w:before="45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0A012C" w:rsidRPr="00973B72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73B72">
              <w:rPr>
                <w:sz w:val="20"/>
                <w:szCs w:val="20"/>
                <w:lang w:val="de-DE"/>
              </w:rPr>
              <w:lastRenderedPageBreak/>
              <w:t xml:space="preserve"> Mengkaji referensi tentang koperasi.</w:t>
            </w:r>
          </w:p>
          <w:p w:rsidR="000A012C" w:rsidRPr="00973B72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</w:rPr>
              <w:t xml:space="preserve"> </w:t>
            </w:r>
            <w:r w:rsidRPr="00973B72">
              <w:rPr>
                <w:sz w:val="20"/>
                <w:szCs w:val="20"/>
                <w:lang w:val="de-DE"/>
              </w:rPr>
              <w:t>Mengkaji referensi tentang proses dan operasionalisasi koperasi sekolah.</w:t>
            </w:r>
          </w:p>
          <w:p w:rsidR="000A012C" w:rsidRPr="00973B72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Mengkaji referensi dan mendikusikan perbedaan koperasi dengan badan usaha yang lain.</w:t>
            </w: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</w:rPr>
            </w:pPr>
          </w:p>
          <w:p w:rsidR="000A012C" w:rsidRPr="00973B72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973B72">
              <w:rPr>
                <w:sz w:val="20"/>
                <w:szCs w:val="20"/>
                <w:lang w:val="sv-SE"/>
              </w:rPr>
              <w:t xml:space="preserve"> Mencari informasi tentang pengertian, penghitungan, dan pembagian </w:t>
            </w:r>
            <w:r w:rsidRPr="00973B72">
              <w:rPr>
                <w:sz w:val="20"/>
                <w:szCs w:val="20"/>
                <w:lang w:val="de-DE"/>
              </w:rPr>
              <w:t>sisa hasil usaha.</w:t>
            </w:r>
          </w:p>
          <w:p w:rsidR="000A012C" w:rsidRPr="00973B72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sv-SE"/>
              </w:rPr>
            </w:pPr>
            <w:r w:rsidRPr="00973B72">
              <w:rPr>
                <w:sz w:val="20"/>
                <w:szCs w:val="20"/>
                <w:lang w:val="sv-SE"/>
              </w:rPr>
              <w:t xml:space="preserve"> Menghitung pembagian </w:t>
            </w:r>
            <w:r w:rsidRPr="00973B72">
              <w:rPr>
                <w:sz w:val="20"/>
                <w:szCs w:val="20"/>
                <w:lang w:val="de-DE"/>
              </w:rPr>
              <w:t>sisa hasil usaha.</w:t>
            </w: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sv-SE"/>
              </w:rPr>
            </w:pP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nb-NO"/>
              </w:rPr>
              <w:t xml:space="preserve"> Mengkaji referensi tentang pengertian wirausaha.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Menganalisis peranan wirausaha dalam perekonomian nasional.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Mendiskusikan bidang usaha kegiatan wirausaha.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Mengkaji referensi dan menganalisis keberhasilan dan kegagalan wirausahawan.</w:t>
            </w:r>
          </w:p>
          <w:p w:rsidR="000A012C" w:rsidRPr="00973B72" w:rsidRDefault="000A012C" w:rsidP="00DC3163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nb-NO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nb-NO"/>
              </w:rPr>
            </w:pPr>
          </w:p>
        </w:tc>
        <w:tc>
          <w:tcPr>
            <w:tcW w:w="2276" w:type="dxa"/>
          </w:tcPr>
          <w:p w:rsidR="000A012C" w:rsidRPr="00973B72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73B72">
              <w:rPr>
                <w:sz w:val="20"/>
                <w:szCs w:val="20"/>
                <w:lang w:val="de-DE"/>
              </w:rPr>
              <w:lastRenderedPageBreak/>
              <w:t xml:space="preserve"> Menjelaskan koperasi sebagai badan usaha yang paling cocok di Indonesia.</w:t>
            </w:r>
          </w:p>
          <w:p w:rsidR="000A012C" w:rsidRPr="00973B72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73B72">
              <w:rPr>
                <w:sz w:val="20"/>
                <w:szCs w:val="20"/>
              </w:rPr>
              <w:t xml:space="preserve"> </w:t>
            </w:r>
            <w:r w:rsidRPr="00973B72">
              <w:rPr>
                <w:sz w:val="20"/>
                <w:szCs w:val="20"/>
                <w:lang w:val="de-DE"/>
              </w:rPr>
              <w:t>Menjelaskan proses pendirian dan operasionalisai koperasi sekolah.</w:t>
            </w:r>
          </w:p>
          <w:p w:rsidR="000A012C" w:rsidRPr="00973B72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Menganalisis perbedaan koperasi dengan badan usaha yang lain.</w:t>
            </w:r>
          </w:p>
          <w:p w:rsidR="000A012C" w:rsidRPr="00973B72" w:rsidRDefault="000A012C" w:rsidP="00DC3163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Menghitung pembagian sisa hasil usaha.</w:t>
            </w:r>
          </w:p>
          <w:p w:rsidR="000A012C" w:rsidRPr="00973B72" w:rsidRDefault="000A012C" w:rsidP="00DC3163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</w:t>
            </w: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Menjelaskan pengertian wirausaha dan peranannya terhadap perekonomian nasional.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Mengidentifikasi sektor-sektor yang dapat dimasuki oleh seorang wirausahawan.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Meneliti penyebab keberhasilan dan kegagalan wirausahawan di lingkungan sekitar.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Memanfaatkan sumber daya ekonomi di lingkungan sekitar. </w:t>
            </w:r>
          </w:p>
          <w:p w:rsidR="000A012C" w:rsidRPr="00973B72" w:rsidRDefault="000A012C" w:rsidP="00DC3163">
            <w:pPr>
              <w:numPr>
                <w:ilvl w:val="0"/>
                <w:numId w:val="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 Menerapkan sikap dan jiwa wirausaha dalam diri.</w:t>
            </w: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56" w:type="dxa"/>
          </w:tcPr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 xml:space="preserve">Bentuk tagihan: pilihan ganda, uraian obyektif, uraian </w:t>
            </w:r>
            <w:r w:rsidRPr="00973B72">
              <w:rPr>
                <w:sz w:val="20"/>
                <w:szCs w:val="20"/>
                <w:lang w:val="de-DE"/>
              </w:rPr>
              <w:lastRenderedPageBreak/>
              <w:t>bebas, skala sikap.</w:t>
            </w:r>
          </w:p>
        </w:tc>
        <w:tc>
          <w:tcPr>
            <w:tcW w:w="905" w:type="dxa"/>
          </w:tcPr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lastRenderedPageBreak/>
              <w:t>8 x 45 menit</w:t>
            </w: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>4 x 45 menit</w:t>
            </w: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t>8 x 45 menit</w:t>
            </w:r>
          </w:p>
        </w:tc>
        <w:tc>
          <w:tcPr>
            <w:tcW w:w="1077" w:type="dxa"/>
          </w:tcPr>
          <w:p w:rsidR="000A012C" w:rsidRPr="00973B72" w:rsidRDefault="000A012C" w:rsidP="00DC3163">
            <w:pPr>
              <w:spacing w:before="45"/>
              <w:rPr>
                <w:sz w:val="20"/>
                <w:szCs w:val="20"/>
                <w:lang w:val="de-DE"/>
              </w:rPr>
            </w:pPr>
            <w:r w:rsidRPr="00973B72">
              <w:rPr>
                <w:sz w:val="20"/>
                <w:szCs w:val="20"/>
                <w:lang w:val="de-DE"/>
              </w:rPr>
              <w:lastRenderedPageBreak/>
              <w:t>Buku Ekonomi  dan sumber lain yang relevan</w:t>
            </w:r>
          </w:p>
        </w:tc>
      </w:tr>
    </w:tbl>
    <w:p w:rsidR="000A012C" w:rsidRDefault="000A012C" w:rsidP="000A012C">
      <w:pPr>
        <w:spacing w:before="45"/>
        <w:jc w:val="center"/>
        <w:rPr>
          <w:b/>
          <w:bCs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SILABUS PEMBELAJARAN</w:t>
      </w:r>
    </w:p>
    <w:p w:rsidR="000A012C" w:rsidRDefault="000A012C" w:rsidP="000A012C">
      <w:pPr>
        <w:spacing w:before="45"/>
        <w:rPr>
          <w:lang w:val="pt-BR"/>
        </w:rPr>
      </w:pP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Nama Sekolah</w:t>
      </w:r>
      <w:r>
        <w:rPr>
          <w:lang w:val="pt-BR"/>
        </w:rPr>
        <w:tab/>
      </w:r>
      <w:r>
        <w:rPr>
          <w:lang w:val="pt-BR"/>
        </w:rPr>
        <w:tab/>
        <w:t xml:space="preserve">:  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Mata Pelajaran</w:t>
      </w:r>
      <w:r>
        <w:rPr>
          <w:lang w:val="pt-BR"/>
        </w:rPr>
        <w:tab/>
        <w:t>: Ekonomi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Kelas/Program</w:t>
      </w:r>
      <w:r>
        <w:rPr>
          <w:lang w:val="pt-BR"/>
        </w:rPr>
        <w:tab/>
      </w:r>
      <w:r>
        <w:rPr>
          <w:lang w:val="pt-BR"/>
        </w:rPr>
        <w:tab/>
        <w:t>: XI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2</w:t>
      </w:r>
    </w:p>
    <w:p w:rsidR="000A012C" w:rsidRDefault="000A012C" w:rsidP="000A012C">
      <w:pPr>
        <w:tabs>
          <w:tab w:val="left" w:pos="2160"/>
        </w:tabs>
        <w:spacing w:before="45"/>
        <w:ind w:left="2520" w:hanging="2520"/>
        <w:rPr>
          <w:lang w:val="pt-BR"/>
        </w:rPr>
      </w:pPr>
      <w:r>
        <w:rPr>
          <w:lang w:val="pt-BR"/>
        </w:rPr>
        <w:t>Standar Kompetensi</w:t>
      </w:r>
      <w:r>
        <w:rPr>
          <w:lang w:val="pt-BR"/>
        </w:rPr>
        <w:tab/>
        <w:t xml:space="preserve">: 5. </w:t>
      </w:r>
      <w:r>
        <w:rPr>
          <w:lang w:val="de-DE"/>
        </w:rPr>
        <w:t xml:space="preserve">Memahami penyusunan siklus akuntansi perusahaan jasa  </w:t>
      </w:r>
    </w:p>
    <w:p w:rsidR="000A012C" w:rsidRDefault="000A012C" w:rsidP="000A012C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68 x 45 menit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558"/>
        <w:gridCol w:w="1825"/>
        <w:gridCol w:w="1859"/>
        <w:gridCol w:w="2254"/>
        <w:gridCol w:w="2259"/>
        <w:gridCol w:w="1085"/>
        <w:gridCol w:w="930"/>
        <w:gridCol w:w="1059"/>
      </w:tblGrid>
      <w:tr w:rsidR="000A012C" w:rsidTr="00DC3163">
        <w:trPr>
          <w:trHeight w:val="73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ind w:left="48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Nilai Budaya Dan Karakter Bangsa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ind w:left="48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Kewirausahaan/</w:t>
            </w:r>
          </w:p>
          <w:p w:rsidR="000A012C" w:rsidRDefault="000A012C" w:rsidP="00DC3163">
            <w:pPr>
              <w:spacing w:before="45" w:line="276" w:lineRule="auto"/>
              <w:ind w:left="48" w:right="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 Kreatif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2C" w:rsidRDefault="000A012C" w:rsidP="00DC3163">
            <w:pPr>
              <w:spacing w:before="45"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0A012C" w:rsidTr="00DC3163">
        <w:trPr>
          <w:trHeight w:val="211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de-DE"/>
              </w:rPr>
              <w:t>Mendeskripsikan akuntansi sebagai sistem informasi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de-DE"/>
              </w:rPr>
              <w:t>Menafsirkan persamaan akuntansi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Mencatat transaksi berdasarkan </w:t>
            </w:r>
            <w:r>
              <w:rPr>
                <w:sz w:val="20"/>
                <w:szCs w:val="20"/>
                <w:lang w:val="de-DE"/>
              </w:rPr>
              <w:lastRenderedPageBreak/>
              <w:t>mekanisme debit dan kredit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Mencatat transaksi/dokumen ke dalam jurnal umum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Melakukan </w:t>
            </w:r>
            <w:r>
              <w:rPr>
                <w:i/>
                <w:sz w:val="20"/>
                <w:szCs w:val="20"/>
              </w:rPr>
              <w:t xml:space="preserve">posting </w:t>
            </w:r>
            <w:r>
              <w:rPr>
                <w:sz w:val="20"/>
                <w:szCs w:val="20"/>
              </w:rPr>
              <w:t xml:space="preserve">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 jurnal ke buku besar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Membuat ikhtisar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siklus akuntansi perusahaan jasa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9"/>
              </w:numPr>
              <w:spacing w:before="45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Menyusun laporan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keuangan perusahaan jasa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Jujur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ind w:left="360"/>
              <w:rPr>
                <w:sz w:val="20"/>
                <w:szCs w:val="20"/>
                <w:lang w:val="id-ID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saling menghargai orang lain</w:t>
            </w:r>
          </w:p>
          <w:p w:rsidR="000A012C" w:rsidRDefault="000A012C" w:rsidP="00DC3163">
            <w:pPr>
              <w:numPr>
                <w:ilvl w:val="1"/>
                <w:numId w:val="10"/>
              </w:numPr>
              <w:spacing w:before="45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inovatif,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  <w:lang w:val="de-DE"/>
              </w:rPr>
              <w:t>Akuntansi sebagai sistem nformasi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Kualitas informasi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Pemakai informasi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Bidang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Bidang profesi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Etika profesi akuntan 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Standar Akuntansi Keuangan</w:t>
            </w: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Penggolongan transaksi keuangan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Persamaan akuntansi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Laporan keuangan</w:t>
            </w: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Definisi dan ciri-ciri perusahaan </w:t>
            </w:r>
            <w:r>
              <w:rPr>
                <w:sz w:val="20"/>
                <w:szCs w:val="20"/>
                <w:lang w:val="de-DE"/>
              </w:rPr>
              <w:lastRenderedPageBreak/>
              <w:t>jasa</w:t>
            </w:r>
          </w:p>
          <w:p w:rsidR="000A012C" w:rsidRDefault="000A012C" w:rsidP="00DC3163">
            <w:pPr>
              <w:numPr>
                <w:ilvl w:val="0"/>
                <w:numId w:val="11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Transaksi keuangan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Pengertian dan fungsi jurnal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Bentuk jurnal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 xml:space="preserve"> Langkah-langkah dalam membuat jurnal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pt-BR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Buku besar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Neraca saldo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Jurnal penyesuaian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Kertas kerja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Pembuatan laporan keuangan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Jurnal penutup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Neraca saldo setelah penutupan</w:t>
            </w:r>
          </w:p>
          <w:p w:rsidR="000A012C" w:rsidRDefault="000A012C" w:rsidP="00DC3163">
            <w:pPr>
              <w:numPr>
                <w:ilvl w:val="0"/>
                <w:numId w:val="12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Jurnal pembalik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Mengkaji referensi tentang akuntansi sebagai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Mengkaji referensi tentang syarat-syarat kualitas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tentang pemakai informasi akuntansi internal dan eksternal.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tentang bidang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tentang bidang pofesi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Mencari informasi </w:t>
            </w:r>
            <w:r>
              <w:rPr>
                <w:sz w:val="20"/>
                <w:szCs w:val="20"/>
              </w:rPr>
              <w:lastRenderedPageBreak/>
              <w:t xml:space="preserve">tentang </w:t>
            </w:r>
            <w:r>
              <w:rPr>
                <w:sz w:val="20"/>
                <w:szCs w:val="20"/>
                <w:lang w:val="de-DE"/>
              </w:rPr>
              <w:t>etika profesi akuntan.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Mengkaji referensi tentang </w:t>
            </w:r>
            <w:r>
              <w:rPr>
                <w:sz w:val="20"/>
                <w:szCs w:val="20"/>
              </w:rPr>
              <w:t>SAK.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Mengkaji referensi tentang penggolongan </w:t>
            </w:r>
            <w:r>
              <w:rPr>
                <w:sz w:val="20"/>
                <w:szCs w:val="20"/>
                <w:lang w:val="de-DE"/>
              </w:rPr>
              <w:t>transaksi keuangan.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pt-BR"/>
              </w:rPr>
              <w:t xml:space="preserve"> Mengkaji referensi tentang </w:t>
            </w:r>
            <w:r>
              <w:rPr>
                <w:sz w:val="20"/>
                <w:szCs w:val="20"/>
                <w:lang w:val="de-DE"/>
              </w:rPr>
              <w:t>persamaan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Mengkaji referensi tentang penyusunan laporan keuangan.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Mencari informasi tenatng perusahaan jasa.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tentang transaksi </w:t>
            </w:r>
            <w:r>
              <w:rPr>
                <w:sz w:val="20"/>
                <w:szCs w:val="20"/>
              </w:rPr>
              <w:lastRenderedPageBreak/>
              <w:t>keuangan.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Mengkaji referensi tentang </w:t>
            </w:r>
            <w:r>
              <w:rPr>
                <w:sz w:val="20"/>
                <w:szCs w:val="20"/>
              </w:rPr>
              <w:t>pengertian dan fungsi jurnal.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Menunjukkan bentuk jurnal.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Mengkaji referensi untuk membuat jurnal.</w:t>
            </w: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Mengkaji referensi untuk </w:t>
            </w:r>
            <w:r>
              <w:rPr>
                <w:sz w:val="20"/>
                <w:szCs w:val="20"/>
              </w:rPr>
              <w:t xml:space="preserve">melakukan </w:t>
            </w:r>
            <w:r>
              <w:rPr>
                <w:i/>
                <w:sz w:val="20"/>
                <w:szCs w:val="20"/>
              </w:rPr>
              <w:t xml:space="preserve">posting </w:t>
            </w:r>
            <w:r>
              <w:rPr>
                <w:sz w:val="20"/>
                <w:szCs w:val="20"/>
              </w:rPr>
              <w:t>dari jurnal ke buku besar.</w:t>
            </w: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ind w:left="-108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fr-FR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uppressAutoHyphens/>
              <w:spacing w:before="45" w:line="276" w:lineRule="auto"/>
              <w:rPr>
                <w:sz w:val="20"/>
                <w:szCs w:val="20"/>
                <w:lang w:val="fr-FR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Mengkaji referensi untuk membuat</w:t>
            </w:r>
            <w:r>
              <w:rPr>
                <w:sz w:val="20"/>
                <w:szCs w:val="20"/>
              </w:rPr>
              <w:t xml:space="preserve"> neraca saldo.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Mengkaji referensi untuk membuat </w:t>
            </w:r>
            <w:r>
              <w:rPr>
                <w:sz w:val="20"/>
                <w:szCs w:val="20"/>
                <w:lang w:val="de-DE"/>
              </w:rPr>
              <w:t>jurnal penyesuaian.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Mengkaji referensi untuk menyusun </w:t>
            </w:r>
            <w:r>
              <w:rPr>
                <w:sz w:val="20"/>
                <w:szCs w:val="20"/>
                <w:lang w:val="de-DE"/>
              </w:rPr>
              <w:t>kertas kerja.</w:t>
            </w: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tabs>
                <w:tab w:val="left" w:pos="-108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menyusun laporan keuangan berdasarkan </w:t>
            </w:r>
            <w:r>
              <w:rPr>
                <w:sz w:val="20"/>
                <w:szCs w:val="20"/>
                <w:lang w:val="de-DE"/>
              </w:rPr>
              <w:t>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membuat jurnal penutup.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menyusun neraca saldo setelah penutupan.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Mengkaji referensi untuk membuat jurnal pembalik.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Mendeskripsikan akuntansi sebagai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Menjelaskan syarat-syarat kualitas sistem informasi.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Membedakan antara pemakai informasi akuntansi internal dan eksternal.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Menjelaskan bidang-bidang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Menjelaskan bidang bidang profesi dalam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Menghubungkan prinsip etika profesi akuntan dengan kenyataan pelanggaran </w:t>
            </w:r>
            <w:r>
              <w:rPr>
                <w:sz w:val="20"/>
                <w:szCs w:val="20"/>
              </w:rPr>
              <w:lastRenderedPageBreak/>
              <w:t>etika yang nyata terjadi.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Menjelaskan kegunaan SAK bagi akuntan.</w:t>
            </w:r>
          </w:p>
          <w:p w:rsidR="000A012C" w:rsidRDefault="000A012C" w:rsidP="00DC3163">
            <w:pPr>
              <w:spacing w:before="45" w:line="276" w:lineRule="auto"/>
              <w:ind w:left="-108"/>
              <w:rPr>
                <w:sz w:val="20"/>
                <w:szCs w:val="20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</w:tabs>
              <w:suppressAutoHyphens/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Menggolongkan suatu transaksi keuangan menurut pihak yang melakukan transaksi tersebut.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Membedakan antara transaksi modal dan usaha.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Memahami persamaan akuntansi.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Menghitung besarnya modal akhir.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laba- rugi, laporan perubahan modal, dan neraca.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arus kas metode langsung dan tidak langsung.</w:t>
            </w:r>
          </w:p>
          <w:p w:rsidR="000A012C" w:rsidRDefault="000A012C" w:rsidP="00DC3163">
            <w:pPr>
              <w:tabs>
                <w:tab w:val="left" w:pos="0"/>
              </w:tabs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Menjelaskan ciri-ciri perusahaan jasa.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0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Membedakan antara bukti transaksi keuangan internal dan eksternal.   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Menjelaskan fungsi </w:t>
            </w:r>
            <w:r>
              <w:rPr>
                <w:sz w:val="20"/>
                <w:szCs w:val="20"/>
                <w:lang w:val="de-DE"/>
              </w:rPr>
              <w:lastRenderedPageBreak/>
              <w:t>jurnal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dari berbagai jenis transaksi.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 Melakukan </w:t>
            </w:r>
            <w:r>
              <w:rPr>
                <w:i/>
                <w:sz w:val="20"/>
                <w:szCs w:val="20"/>
              </w:rPr>
              <w:t xml:space="preserve">posting </w:t>
            </w:r>
            <w:r>
              <w:rPr>
                <w:sz w:val="20"/>
                <w:szCs w:val="20"/>
              </w:rPr>
              <w:t>dari jurnal ke buku besar.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Menyusun neraca saldo berdasarkan saldo dalam buku besar.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Mengoreksi apabila terjadi kesalahan dalam neraca saldo.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penyesuaian untuk akun deferal.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penyesuaian untuk akun akrual.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laba-rugi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 Menyusun laporan perubahan modal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neraca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laporan arus kas berdasarkan saldo akun dalam kertas kerja.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penutup.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Menyusun </w:t>
            </w:r>
            <w:r>
              <w:rPr>
                <w:sz w:val="20"/>
                <w:szCs w:val="20"/>
              </w:rPr>
              <w:t>neraca saldo setelah penutupan.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Membuat jurnal pembalik.</w:t>
            </w:r>
          </w:p>
          <w:p w:rsidR="000A012C" w:rsidRDefault="000A012C" w:rsidP="00DC3163">
            <w:pPr>
              <w:numPr>
                <w:ilvl w:val="0"/>
                <w:numId w:val="13"/>
              </w:numPr>
              <w:tabs>
                <w:tab w:val="num" w:pos="-108"/>
              </w:tabs>
              <w:spacing w:before="45" w:line="276" w:lineRule="auto"/>
              <w:ind w:left="72" w:hanging="1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Mendeskripsikan </w:t>
            </w:r>
            <w:r>
              <w:rPr>
                <w:sz w:val="20"/>
                <w:szCs w:val="20"/>
              </w:rPr>
              <w:t>siklus akuntansi perusahaan jasa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Bentuk tagihan: pilihan ganda, </w:t>
            </w:r>
            <w:r>
              <w:rPr>
                <w:sz w:val="20"/>
                <w:szCs w:val="20"/>
                <w:lang w:val="de-DE"/>
              </w:rPr>
              <w:lastRenderedPageBreak/>
              <w:t>uraian obyektif, uraian bebas, skala sikap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4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 x 45 </w:t>
            </w:r>
            <w:r>
              <w:rPr>
                <w:sz w:val="20"/>
                <w:szCs w:val="20"/>
                <w:lang w:val="de-DE"/>
              </w:rPr>
              <w:lastRenderedPageBreak/>
              <w:t>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 x 45 menit</w:t>
            </w: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</w:p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 x 45 menit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2C" w:rsidRDefault="000A012C" w:rsidP="00DC3163">
            <w:pPr>
              <w:spacing w:before="45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spacing w:before="45"/>
        <w:jc w:val="center"/>
        <w:rPr>
          <w:b/>
          <w:bCs/>
          <w:lang w:val="pt-BR"/>
        </w:rPr>
      </w:pPr>
    </w:p>
    <w:p w:rsidR="000A012C" w:rsidRDefault="000A012C" w:rsidP="000A012C">
      <w:pPr>
        <w:rPr>
          <w:lang w:val="sv-SE"/>
        </w:rPr>
      </w:pPr>
      <w:r>
        <w:rPr>
          <w:lang w:val="sv-SE"/>
        </w:rPr>
        <w:t xml:space="preserve">Mengetahui,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2011</w:t>
      </w:r>
    </w:p>
    <w:p w:rsidR="000A012C" w:rsidRDefault="000A012C" w:rsidP="000A012C">
      <w:pPr>
        <w:rPr>
          <w:lang w:val="sv-SE"/>
        </w:rPr>
      </w:pPr>
      <w:r>
        <w:rPr>
          <w:lang w:val="sv-SE"/>
        </w:rPr>
        <w:t xml:space="preserve">Kepala SMA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Guru Mata Pelajaran</w:t>
      </w:r>
    </w:p>
    <w:p w:rsidR="000A012C" w:rsidRDefault="000A012C" w:rsidP="000A012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rPr>
          <w:lang w:val="sv-SE"/>
        </w:rPr>
      </w:pPr>
    </w:p>
    <w:p w:rsidR="000A012C" w:rsidRDefault="000A012C" w:rsidP="000A012C">
      <w:pPr>
        <w:spacing w:before="45"/>
        <w:rPr>
          <w:b/>
          <w:bCs/>
          <w:lang w:val="pt-BR"/>
        </w:rPr>
      </w:pPr>
      <w:r>
        <w:rPr>
          <w:lang w:val="sv-SE"/>
        </w:rPr>
        <w:t xml:space="preserve">NIP.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NIP.   </w:t>
      </w:r>
    </w:p>
    <w:p w:rsidR="000A012C" w:rsidRDefault="000A012C" w:rsidP="000A012C"/>
    <w:p w:rsidR="00B06EAE" w:rsidRPr="000A012C" w:rsidRDefault="00B06EAE" w:rsidP="000A012C"/>
    <w:sectPr w:rsidR="00B06EAE" w:rsidRPr="000A012C" w:rsidSect="00271C2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52"/>
    <w:multiLevelType w:val="hybridMultilevel"/>
    <w:tmpl w:val="38AC6CF4"/>
    <w:lvl w:ilvl="0" w:tplc="5D38A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536"/>
    <w:multiLevelType w:val="multilevel"/>
    <w:tmpl w:val="186654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5E4C30"/>
    <w:multiLevelType w:val="multilevel"/>
    <w:tmpl w:val="1E48F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7D68CF"/>
    <w:multiLevelType w:val="multilevel"/>
    <w:tmpl w:val="2E18B7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2100701"/>
    <w:multiLevelType w:val="multilevel"/>
    <w:tmpl w:val="E49E08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331A36F1"/>
    <w:multiLevelType w:val="hybridMultilevel"/>
    <w:tmpl w:val="CFBAB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6598E"/>
    <w:multiLevelType w:val="multilevel"/>
    <w:tmpl w:val="18109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E4262C0"/>
    <w:multiLevelType w:val="hybridMultilevel"/>
    <w:tmpl w:val="F106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C0A1B"/>
    <w:multiLevelType w:val="hybridMultilevel"/>
    <w:tmpl w:val="CD9C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6941D5"/>
    <w:multiLevelType w:val="hybridMultilevel"/>
    <w:tmpl w:val="DAB4A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A744D"/>
    <w:multiLevelType w:val="multilevel"/>
    <w:tmpl w:val="E4B6B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71C24"/>
    <w:rsid w:val="000A012C"/>
    <w:rsid w:val="001C70BE"/>
    <w:rsid w:val="002627DA"/>
    <w:rsid w:val="00271C24"/>
    <w:rsid w:val="002963E4"/>
    <w:rsid w:val="00326D49"/>
    <w:rsid w:val="007D4262"/>
    <w:rsid w:val="00B06EAE"/>
    <w:rsid w:val="00D2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MATRIX</cp:lastModifiedBy>
  <cp:revision>2</cp:revision>
  <cp:lastPrinted>2011-08-17T18:18:00Z</cp:lastPrinted>
  <dcterms:created xsi:type="dcterms:W3CDTF">2011-11-27T05:24:00Z</dcterms:created>
  <dcterms:modified xsi:type="dcterms:W3CDTF">2011-11-27T05:24:00Z</dcterms:modified>
</cp:coreProperties>
</file>