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FF" w:rsidRDefault="004C4CBE" w:rsidP="008272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Самоанализ урока (т</w:t>
      </w:r>
      <w:r w:rsidR="007F65FF">
        <w:rPr>
          <w:rFonts w:ascii="Times New Roman" w:hAnsi="Times New Roman"/>
          <w:b/>
          <w:sz w:val="24"/>
          <w:szCs w:val="24"/>
        </w:rPr>
        <w:t>ехнологическая карта урока</w:t>
      </w:r>
      <w:r w:rsidR="001F003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музыки)</w:t>
      </w:r>
    </w:p>
    <w:p w:rsidR="004C4CBE" w:rsidRDefault="004C4CBE" w:rsidP="008272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C4CBE" w:rsidRDefault="004C4CBE" w:rsidP="004C4CB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5A15">
        <w:rPr>
          <w:rFonts w:ascii="Times New Roman" w:hAnsi="Times New Roman"/>
          <w:b/>
          <w:i/>
          <w:sz w:val="24"/>
          <w:szCs w:val="24"/>
        </w:rPr>
        <w:t xml:space="preserve">Таблица  № </w:t>
      </w:r>
      <w:r>
        <w:rPr>
          <w:rFonts w:ascii="Times New Roman" w:hAnsi="Times New Roman"/>
          <w:b/>
          <w:i/>
          <w:sz w:val="24"/>
          <w:szCs w:val="24"/>
        </w:rPr>
        <w:t>1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12393"/>
      </w:tblGrid>
      <w:tr w:rsidR="007F65FF" w:rsidRPr="00926300" w:rsidTr="0097429B">
        <w:trPr>
          <w:trHeight w:val="393"/>
        </w:trPr>
        <w:tc>
          <w:tcPr>
            <w:tcW w:w="3308" w:type="dxa"/>
          </w:tcPr>
          <w:p w:rsidR="007F65FF" w:rsidRPr="00926300" w:rsidRDefault="00EB311E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Автор,  разработчик</w:t>
            </w:r>
            <w:r w:rsidR="007F65FF" w:rsidRPr="001F0039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</w:tc>
        <w:tc>
          <w:tcPr>
            <w:tcW w:w="12393" w:type="dxa"/>
          </w:tcPr>
          <w:p w:rsidR="007F65FF" w:rsidRPr="00926300" w:rsidRDefault="004C4CBE" w:rsidP="004C4C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CBE">
              <w:rPr>
                <w:rFonts w:ascii="Times New Roman" w:hAnsi="Times New Roman"/>
                <w:sz w:val="24"/>
                <w:szCs w:val="24"/>
              </w:rPr>
              <w:t>Янковская Мария Александровна - учитель музыки высшей категории МОБУ СОШ №20</w:t>
            </w:r>
            <w:r w:rsidR="00921C2B">
              <w:rPr>
                <w:rFonts w:ascii="Times New Roman" w:hAnsi="Times New Roman"/>
                <w:sz w:val="24"/>
                <w:szCs w:val="24"/>
              </w:rPr>
              <w:t xml:space="preserve"> город Якутск</w:t>
            </w:r>
          </w:p>
        </w:tc>
      </w:tr>
      <w:tr w:rsidR="007F65FF" w:rsidRPr="00926300" w:rsidTr="0097429B">
        <w:trPr>
          <w:trHeight w:val="420"/>
        </w:trPr>
        <w:tc>
          <w:tcPr>
            <w:tcW w:w="3308" w:type="dxa"/>
          </w:tcPr>
          <w:p w:rsidR="007F65FF" w:rsidRPr="00926300" w:rsidRDefault="007F65FF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393" w:type="dxa"/>
          </w:tcPr>
          <w:p w:rsidR="007F65FF" w:rsidRDefault="002D0004" w:rsidP="008272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004">
              <w:rPr>
                <w:rFonts w:ascii="Times New Roman" w:hAnsi="Times New Roman"/>
                <w:sz w:val="24"/>
                <w:szCs w:val="24"/>
              </w:rPr>
              <w:t>Программа курса «</w:t>
            </w:r>
            <w:r w:rsidR="004C4CBE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2D0004">
              <w:rPr>
                <w:rFonts w:ascii="Times New Roman" w:hAnsi="Times New Roman"/>
                <w:sz w:val="24"/>
                <w:szCs w:val="24"/>
              </w:rPr>
              <w:t>»</w:t>
            </w:r>
            <w:r w:rsidR="004C4CBE">
              <w:rPr>
                <w:rFonts w:ascii="Times New Roman" w:hAnsi="Times New Roman"/>
                <w:sz w:val="24"/>
                <w:szCs w:val="24"/>
              </w:rPr>
              <w:t>,  1-4</w:t>
            </w:r>
            <w:r w:rsidRPr="002D0004">
              <w:rPr>
                <w:rFonts w:ascii="Times New Roman" w:hAnsi="Times New Roman"/>
                <w:sz w:val="24"/>
                <w:szCs w:val="24"/>
              </w:rPr>
              <w:t xml:space="preserve"> классы/ авт.-сост. </w:t>
            </w:r>
            <w:r w:rsidR="004C4CBE" w:rsidRPr="004C4CBE">
              <w:rPr>
                <w:rFonts w:ascii="Times New Roman" w:hAnsi="Times New Roman"/>
                <w:sz w:val="24"/>
                <w:szCs w:val="24"/>
              </w:rPr>
              <w:t>Е.Д.Критск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ая, </w:t>
            </w:r>
            <w:r w:rsidR="004C4CBE" w:rsidRPr="004C4CBE">
              <w:rPr>
                <w:rFonts w:ascii="Times New Roman" w:hAnsi="Times New Roman"/>
                <w:sz w:val="24"/>
                <w:szCs w:val="24"/>
              </w:rPr>
              <w:t>Г.П.Сергеев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4C4CBE" w:rsidRPr="004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004">
              <w:rPr>
                <w:rFonts w:ascii="Times New Roman" w:hAnsi="Times New Roman"/>
                <w:sz w:val="24"/>
                <w:szCs w:val="24"/>
              </w:rPr>
              <w:t xml:space="preserve">– М.: </w:t>
            </w:r>
            <w:r w:rsidR="004C4CBE">
              <w:rPr>
                <w:rFonts w:ascii="Times New Roman" w:hAnsi="Times New Roman"/>
                <w:sz w:val="24"/>
                <w:szCs w:val="24"/>
              </w:rPr>
              <w:t>Просвещение, 2008</w:t>
            </w:r>
          </w:p>
          <w:p w:rsidR="00643B90" w:rsidRPr="00926300" w:rsidRDefault="00643B90" w:rsidP="004C4C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5FF" w:rsidRPr="00926300" w:rsidTr="0097429B">
        <w:trPr>
          <w:trHeight w:val="474"/>
        </w:trPr>
        <w:tc>
          <w:tcPr>
            <w:tcW w:w="3308" w:type="dxa"/>
          </w:tcPr>
          <w:p w:rsidR="007F65FF" w:rsidRPr="00926300" w:rsidRDefault="007F65FF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393" w:type="dxa"/>
          </w:tcPr>
          <w:p w:rsidR="007F65FF" w:rsidRPr="00926300" w:rsidRDefault="004C4CBE" w:rsidP="004C4C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  <w:r w:rsidR="007F65FF" w:rsidRPr="0092630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7F65FF" w:rsidRPr="00926300" w:rsidTr="0097429B">
        <w:trPr>
          <w:trHeight w:val="474"/>
        </w:trPr>
        <w:tc>
          <w:tcPr>
            <w:tcW w:w="3308" w:type="dxa"/>
          </w:tcPr>
          <w:p w:rsidR="007F65FF" w:rsidRPr="00926300" w:rsidRDefault="007F65FF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</w:tcPr>
          <w:p w:rsidR="007F65FF" w:rsidRPr="00A44426" w:rsidRDefault="004C4CBE" w:rsidP="008272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300">
              <w:rPr>
                <w:rFonts w:ascii="Times New Roman" w:hAnsi="Times New Roman"/>
                <w:sz w:val="24"/>
                <w:szCs w:val="24"/>
              </w:rPr>
              <w:t>первичное усвоение новых знаний и овлад</w:t>
            </w:r>
            <w:r>
              <w:rPr>
                <w:rFonts w:ascii="Times New Roman" w:hAnsi="Times New Roman"/>
                <w:sz w:val="24"/>
                <w:szCs w:val="24"/>
              </w:rPr>
              <w:t>ение предметными умениями и навы</w:t>
            </w:r>
            <w:r w:rsidRPr="005A1300">
              <w:rPr>
                <w:rFonts w:ascii="Times New Roman" w:hAnsi="Times New Roman"/>
                <w:sz w:val="24"/>
                <w:szCs w:val="24"/>
              </w:rPr>
              <w:t>ками</w:t>
            </w:r>
          </w:p>
        </w:tc>
      </w:tr>
      <w:tr w:rsidR="007F65FF" w:rsidRPr="00926300" w:rsidTr="0097429B">
        <w:trPr>
          <w:trHeight w:val="474"/>
        </w:trPr>
        <w:tc>
          <w:tcPr>
            <w:tcW w:w="3308" w:type="dxa"/>
          </w:tcPr>
          <w:p w:rsidR="007F65FF" w:rsidRPr="00926300" w:rsidRDefault="007F65FF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393" w:type="dxa"/>
          </w:tcPr>
          <w:p w:rsidR="007F65FF" w:rsidRPr="00926300" w:rsidRDefault="004C4CBE" w:rsidP="008272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Игровая, </w:t>
            </w:r>
            <w:r w:rsidR="00032511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 w:rsidR="00086B4E" w:rsidRPr="00086B4E">
              <w:rPr>
                <w:rFonts w:ascii="Times New Roman" w:hAnsi="Times New Roman"/>
                <w:sz w:val="24"/>
                <w:szCs w:val="24"/>
              </w:rPr>
              <w:t xml:space="preserve"> критического мышления</w:t>
            </w:r>
            <w:r w:rsidR="00967FF5">
              <w:rPr>
                <w:rFonts w:ascii="Times New Roman" w:hAnsi="Times New Roman"/>
                <w:sz w:val="24"/>
                <w:szCs w:val="24"/>
              </w:rPr>
              <w:t>, проблемное обучение, системно</w:t>
            </w:r>
            <w:r w:rsidR="00BF6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FF5">
              <w:rPr>
                <w:rFonts w:ascii="Times New Roman" w:hAnsi="Times New Roman"/>
                <w:sz w:val="24"/>
                <w:szCs w:val="24"/>
              </w:rPr>
              <w:t>-</w:t>
            </w:r>
            <w:r w:rsidR="00BF6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7FF5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="00967FF5">
              <w:rPr>
                <w:rFonts w:ascii="Times New Roman" w:hAnsi="Times New Roman"/>
                <w:sz w:val="24"/>
                <w:szCs w:val="24"/>
              </w:rPr>
              <w:t xml:space="preserve"> подход</w:t>
            </w:r>
          </w:p>
        </w:tc>
      </w:tr>
      <w:tr w:rsidR="007F65FF" w:rsidRPr="00926300" w:rsidTr="0097429B">
        <w:trPr>
          <w:trHeight w:val="474"/>
        </w:trPr>
        <w:tc>
          <w:tcPr>
            <w:tcW w:w="3308" w:type="dxa"/>
          </w:tcPr>
          <w:p w:rsidR="007F65FF" w:rsidRPr="00926300" w:rsidRDefault="007F65FF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12393" w:type="dxa"/>
          </w:tcPr>
          <w:p w:rsidR="007F65FF" w:rsidRPr="00EF356C" w:rsidRDefault="004C4CBE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300">
              <w:rPr>
                <w:rFonts w:ascii="Times New Roman" w:hAnsi="Times New Roman"/>
                <w:sz w:val="24"/>
                <w:szCs w:val="24"/>
              </w:rPr>
              <w:t>Балет П.И.Чайковского «Спящая красавица»</w:t>
            </w:r>
          </w:p>
        </w:tc>
      </w:tr>
      <w:tr w:rsidR="003C1C67" w:rsidRPr="00926300" w:rsidTr="0097429B">
        <w:trPr>
          <w:trHeight w:val="474"/>
        </w:trPr>
        <w:tc>
          <w:tcPr>
            <w:tcW w:w="3308" w:type="dxa"/>
          </w:tcPr>
          <w:p w:rsidR="003C1C67" w:rsidRPr="00926300" w:rsidRDefault="003C1C67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</w:p>
        </w:tc>
        <w:tc>
          <w:tcPr>
            <w:tcW w:w="12393" w:type="dxa"/>
          </w:tcPr>
          <w:p w:rsidR="003C1C67" w:rsidRPr="00643B90" w:rsidRDefault="004C4CBE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300">
              <w:rPr>
                <w:rFonts w:ascii="Times New Roman" w:hAnsi="Times New Roman"/>
                <w:sz w:val="24"/>
                <w:szCs w:val="24"/>
              </w:rPr>
              <w:t>формирование представления о балете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300">
              <w:rPr>
                <w:rFonts w:ascii="Times New Roman" w:hAnsi="Times New Roman"/>
                <w:sz w:val="24"/>
                <w:szCs w:val="24"/>
              </w:rPr>
              <w:t xml:space="preserve"> как  о музыкально-хореографическом спектакле</w:t>
            </w:r>
          </w:p>
        </w:tc>
      </w:tr>
      <w:tr w:rsidR="007F65FF" w:rsidRPr="00926300" w:rsidTr="0097429B">
        <w:trPr>
          <w:trHeight w:val="474"/>
        </w:trPr>
        <w:tc>
          <w:tcPr>
            <w:tcW w:w="3308" w:type="dxa"/>
          </w:tcPr>
          <w:p w:rsidR="007F65FF" w:rsidRPr="00926300" w:rsidRDefault="003C1C67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</w:t>
            </w:r>
          </w:p>
        </w:tc>
        <w:tc>
          <w:tcPr>
            <w:tcW w:w="12393" w:type="dxa"/>
          </w:tcPr>
          <w:p w:rsidR="004C4CBE" w:rsidRPr="005A1300" w:rsidRDefault="00643B90" w:rsidP="004C4CBE">
            <w:pPr>
              <w:spacing w:after="0"/>
              <w:ind w:left="9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3B90">
              <w:rPr>
                <w:rFonts w:ascii="Times New Roman" w:hAnsi="Times New Roman"/>
                <w:b/>
                <w:sz w:val="24"/>
                <w:szCs w:val="28"/>
              </w:rPr>
              <w:t>Образовательные</w:t>
            </w:r>
            <w:r w:rsidRPr="00643B90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 w:rsidRPr="005A1300">
              <w:rPr>
                <w:rFonts w:ascii="Times New Roman" w:hAnsi="Times New Roman"/>
                <w:sz w:val="24"/>
                <w:szCs w:val="24"/>
              </w:rPr>
              <w:t>расширить представление о средствах музыкальной выразительности;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 w:rsidRPr="005A1300">
              <w:rPr>
                <w:rFonts w:ascii="Times New Roman" w:hAnsi="Times New Roman"/>
                <w:sz w:val="24"/>
                <w:szCs w:val="24"/>
              </w:rPr>
              <w:t xml:space="preserve"> сформировать представление о контрасте, как приёме художественного и музыкального развития;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 w:rsidRPr="005A1300">
              <w:rPr>
                <w:rFonts w:ascii="Times New Roman" w:hAnsi="Times New Roman"/>
                <w:sz w:val="24"/>
                <w:szCs w:val="24"/>
              </w:rPr>
              <w:t xml:space="preserve"> учить работать на уроке  в гру</w:t>
            </w:r>
            <w:r w:rsidR="004C4CBE">
              <w:rPr>
                <w:rFonts w:ascii="Times New Roman" w:hAnsi="Times New Roman"/>
                <w:sz w:val="24"/>
                <w:szCs w:val="24"/>
              </w:rPr>
              <w:t>пповой  и в  коллективной форме.</w:t>
            </w:r>
            <w:proofErr w:type="gramEnd"/>
          </w:p>
          <w:p w:rsidR="004C4CBE" w:rsidRPr="005A1300" w:rsidRDefault="008E0353" w:rsidP="004C4CBE">
            <w:pPr>
              <w:tabs>
                <w:tab w:val="left" w:pos="284"/>
              </w:tabs>
              <w:spacing w:after="0"/>
              <w:ind w:left="9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0353">
              <w:rPr>
                <w:rFonts w:ascii="Times New Roman" w:hAnsi="Times New Roman"/>
                <w:b/>
                <w:sz w:val="24"/>
                <w:szCs w:val="24"/>
              </w:rPr>
              <w:t>Развивающая</w:t>
            </w:r>
            <w:proofErr w:type="gramEnd"/>
            <w:r w:rsidRPr="008E035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E0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 w:rsidRPr="005A1300">
              <w:rPr>
                <w:rFonts w:ascii="Times New Roman" w:hAnsi="Times New Roman"/>
                <w:sz w:val="24"/>
                <w:szCs w:val="24"/>
              </w:rPr>
              <w:t xml:space="preserve">развитие творческого воображения, интонационно- образного мышления, эмоциональной памяти через </w:t>
            </w:r>
            <w:proofErr w:type="spellStart"/>
            <w:r w:rsidR="004C4CBE" w:rsidRPr="005A1300">
              <w:rPr>
                <w:rFonts w:ascii="Times New Roman" w:hAnsi="Times New Roman"/>
                <w:sz w:val="24"/>
                <w:szCs w:val="24"/>
              </w:rPr>
              <w:t>цветовосприятие</w:t>
            </w:r>
            <w:proofErr w:type="spellEnd"/>
            <w:r w:rsidR="004C4CBE" w:rsidRPr="005A1300">
              <w:rPr>
                <w:rFonts w:ascii="Times New Roman" w:hAnsi="Times New Roman"/>
                <w:sz w:val="24"/>
                <w:szCs w:val="24"/>
              </w:rPr>
              <w:t>,  графическое моделирование, а также  пластическое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 интонирование.</w:t>
            </w:r>
          </w:p>
          <w:p w:rsidR="004C4CBE" w:rsidRPr="005A1300" w:rsidRDefault="008E0353" w:rsidP="004C4CBE">
            <w:pPr>
              <w:spacing w:after="0"/>
              <w:ind w:left="94"/>
              <w:rPr>
                <w:rFonts w:ascii="Times New Roman" w:hAnsi="Times New Roman"/>
                <w:sz w:val="24"/>
                <w:szCs w:val="24"/>
              </w:rPr>
            </w:pPr>
            <w:r w:rsidRPr="008E0353">
              <w:rPr>
                <w:rFonts w:ascii="Times New Roman" w:hAnsi="Times New Roman"/>
                <w:b/>
                <w:sz w:val="24"/>
                <w:szCs w:val="24"/>
              </w:rPr>
              <w:t>Воспитательные:</w:t>
            </w:r>
            <w:r w:rsidRPr="008E0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 w:rsidRPr="005A1300">
              <w:rPr>
                <w:rFonts w:ascii="Times New Roman" w:hAnsi="Times New Roman"/>
                <w:sz w:val="24"/>
                <w:szCs w:val="24"/>
              </w:rPr>
              <w:t>посредством музыки воспитывать такие качества человеческой личности как: доброта, сопереживание к чужому горю;</w:t>
            </w:r>
            <w:r w:rsidR="004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4CBE" w:rsidRPr="005A1300">
              <w:rPr>
                <w:rFonts w:ascii="Times New Roman" w:hAnsi="Times New Roman"/>
                <w:sz w:val="24"/>
                <w:szCs w:val="24"/>
              </w:rPr>
              <w:t xml:space="preserve"> воспитывать у младших школьников интерес к балетной классической  музыке;</w:t>
            </w:r>
          </w:p>
          <w:p w:rsidR="007F65FF" w:rsidRPr="00086B4E" w:rsidRDefault="004C4CBE" w:rsidP="004C4CBE">
            <w:pPr>
              <w:spacing w:after="0"/>
              <w:ind w:left="94"/>
              <w:rPr>
                <w:rFonts w:ascii="Times New Roman" w:hAnsi="Times New Roman"/>
                <w:sz w:val="24"/>
                <w:szCs w:val="24"/>
              </w:rPr>
            </w:pPr>
            <w:r w:rsidRPr="005A1300">
              <w:rPr>
                <w:rFonts w:ascii="Times New Roman" w:hAnsi="Times New Roman"/>
                <w:sz w:val="24"/>
                <w:szCs w:val="24"/>
              </w:rPr>
              <w:t>напомнить о книге, источнике мудрости, знаний и радости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F65FF" w:rsidRPr="00926300" w:rsidTr="0097429B">
        <w:trPr>
          <w:trHeight w:val="498"/>
        </w:trPr>
        <w:tc>
          <w:tcPr>
            <w:tcW w:w="3308" w:type="dxa"/>
          </w:tcPr>
          <w:p w:rsidR="007F65FF" w:rsidRPr="00926300" w:rsidRDefault="007F65FF" w:rsidP="0082729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300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термины, понятия </w:t>
            </w:r>
          </w:p>
        </w:tc>
        <w:tc>
          <w:tcPr>
            <w:tcW w:w="12393" w:type="dxa"/>
          </w:tcPr>
          <w:p w:rsidR="007F65FF" w:rsidRPr="00086B4E" w:rsidRDefault="00CC2C8A" w:rsidP="00CC2C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Танец, б</w:t>
            </w:r>
            <w:r w:rsidR="004C4CBE">
              <w:rPr>
                <w:rFonts w:ascii="Times New Roman" w:hAnsi="Times New Roman"/>
                <w:sz w:val="24"/>
                <w:szCs w:val="24"/>
              </w:rPr>
              <w:t>алет, выразительные средства музыки, контраст</w:t>
            </w:r>
          </w:p>
        </w:tc>
      </w:tr>
    </w:tbl>
    <w:p w:rsidR="005370EE" w:rsidRDefault="005370EE" w:rsidP="0082729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F65FF" w:rsidRPr="00205A15" w:rsidRDefault="00205A15" w:rsidP="0082729F">
      <w:pPr>
        <w:spacing w:after="0" w:line="240" w:lineRule="auto"/>
        <w:jc w:val="right"/>
        <w:rPr>
          <w:b/>
        </w:rPr>
      </w:pPr>
      <w:r w:rsidRPr="00205A15">
        <w:rPr>
          <w:rFonts w:ascii="Times New Roman" w:hAnsi="Times New Roman"/>
          <w:b/>
          <w:i/>
          <w:sz w:val="24"/>
          <w:szCs w:val="24"/>
        </w:rPr>
        <w:t>Таблица  № 2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2336"/>
      </w:tblGrid>
      <w:tr w:rsidR="007F65FF" w:rsidRPr="00F64B3E" w:rsidTr="0071541B">
        <w:trPr>
          <w:trHeight w:val="318"/>
        </w:trPr>
        <w:tc>
          <w:tcPr>
            <w:tcW w:w="15705" w:type="dxa"/>
            <w:gridSpan w:val="2"/>
          </w:tcPr>
          <w:p w:rsidR="007F65FF" w:rsidRPr="00205A15" w:rsidRDefault="007F65FF" w:rsidP="00827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5A15"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Планируемый результат</w:t>
            </w:r>
          </w:p>
        </w:tc>
      </w:tr>
      <w:tr w:rsidR="007F65FF" w:rsidRPr="00F64B3E" w:rsidTr="00EB311E">
        <w:trPr>
          <w:trHeight w:val="516"/>
        </w:trPr>
        <w:tc>
          <w:tcPr>
            <w:tcW w:w="3369" w:type="dxa"/>
          </w:tcPr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B3E">
              <w:rPr>
                <w:rFonts w:ascii="Times New Roman" w:hAnsi="Times New Roman"/>
                <w:sz w:val="24"/>
                <w:szCs w:val="24"/>
              </w:rPr>
              <w:t>Предметные умения</w:t>
            </w:r>
          </w:p>
          <w:p w:rsidR="004F6B32" w:rsidRDefault="004F6B32" w:rsidP="0082729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6" w:type="dxa"/>
          </w:tcPr>
          <w:p w:rsidR="003F7E44" w:rsidRDefault="007F65FF" w:rsidP="008272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64B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Личностные УУД</w:t>
            </w:r>
          </w:p>
          <w:p w:rsidR="007F65FF" w:rsidRDefault="003F7E44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E44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3F7E44">
              <w:rPr>
                <w:rFonts w:ascii="Times New Roman" w:hAnsi="Times New Roman"/>
                <w:sz w:val="24"/>
                <w:szCs w:val="24"/>
              </w:rPr>
              <w:t xml:space="preserve">овладение на уровне </w:t>
            </w:r>
            <w:r w:rsidR="00CC2C8A">
              <w:rPr>
                <w:rFonts w:ascii="Times New Roman" w:hAnsi="Times New Roman"/>
                <w:sz w:val="24"/>
                <w:szCs w:val="24"/>
              </w:rPr>
              <w:t xml:space="preserve">начального </w:t>
            </w:r>
            <w:r w:rsidRPr="003F7E44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="00CC2C8A">
              <w:rPr>
                <w:rFonts w:ascii="Times New Roman" w:hAnsi="Times New Roman"/>
                <w:sz w:val="24"/>
                <w:szCs w:val="24"/>
              </w:rPr>
              <w:t>основными средствами музыкальной выразительности (мелодия, ритм, темп, динамика)</w:t>
            </w:r>
            <w:r w:rsidRPr="003F7E44">
              <w:rPr>
                <w:rFonts w:ascii="Times New Roman" w:hAnsi="Times New Roman"/>
                <w:sz w:val="24"/>
                <w:szCs w:val="24"/>
              </w:rPr>
              <w:t>, навыками их применения в различных жизненных ситуациях</w:t>
            </w:r>
            <w:r w:rsidR="004117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81B1E" w:rsidRDefault="004117D6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81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C8A">
              <w:rPr>
                <w:rFonts w:ascii="Times New Roman" w:hAnsi="Times New Roman"/>
                <w:sz w:val="24"/>
                <w:szCs w:val="24"/>
              </w:rPr>
              <w:t>осознание выразительности и изобразительности в музыке</w:t>
            </w:r>
            <w:r w:rsidR="00881B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F7E44" w:rsidRPr="0071541B" w:rsidRDefault="00881B1E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привитие чувства прекрасного и эстетического на основе знакомства с музыкальным произведением.</w:t>
            </w:r>
          </w:p>
          <w:p w:rsidR="008B5669" w:rsidRDefault="007F65FF" w:rsidP="008272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64B3E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  <w:r w:rsidR="001A2D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A2D67" w:rsidRPr="008B5669" w:rsidRDefault="001A2D67" w:rsidP="008272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6029F" w:rsidRPr="00F64B3E">
              <w:rPr>
                <w:rFonts w:ascii="Times New Roman" w:hAnsi="Times New Roman"/>
                <w:sz w:val="24"/>
                <w:szCs w:val="24"/>
              </w:rPr>
              <w:t>- высказывать свое предположение на основе учебного материала;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A2D67" w:rsidRDefault="001A2D67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5C6">
              <w:rPr>
                <w:rFonts w:ascii="Times New Roman" w:hAnsi="Times New Roman"/>
                <w:sz w:val="24"/>
                <w:szCs w:val="24"/>
              </w:rPr>
              <w:t>-</w:t>
            </w:r>
            <w:r w:rsidR="001602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B1E">
              <w:rPr>
                <w:rFonts w:ascii="Times New Roman" w:hAnsi="Times New Roman"/>
                <w:sz w:val="24"/>
                <w:szCs w:val="24"/>
              </w:rPr>
              <w:t>планировать свои действия в соответствии с поставленной задачей и условиями её реализации</w:t>
            </w:r>
            <w:r w:rsidR="002315C6" w:rsidRPr="00F64B3E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51CF6" w:rsidRDefault="001A2D67" w:rsidP="008272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315C6" w:rsidRPr="00F64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5C6" w:rsidRPr="00F64B3E">
              <w:rPr>
                <w:rFonts w:ascii="Times New Roman" w:hAnsi="Times New Roman"/>
                <w:sz w:val="24"/>
                <w:szCs w:val="24"/>
              </w:rPr>
              <w:t>работать по плану, инструкции;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29F">
              <w:rPr>
                <w:rFonts w:ascii="Times New Roman" w:hAnsi="Times New Roman"/>
                <w:sz w:val="24"/>
                <w:szCs w:val="24"/>
              </w:rPr>
              <w:t xml:space="preserve"> осуществлять самоконтроль.</w:t>
            </w:r>
          </w:p>
          <w:p w:rsidR="005C49A8" w:rsidRDefault="005C49A8" w:rsidP="008272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</w:t>
            </w:r>
            <w:r w:rsidR="00EB31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УУД</w:t>
            </w:r>
          </w:p>
          <w:p w:rsidR="005C49A8" w:rsidRPr="005C49A8" w:rsidRDefault="00881B1E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5C49A8" w:rsidRPr="005C49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C49A8" w:rsidRPr="005C49A8">
              <w:rPr>
                <w:rFonts w:ascii="Times New Roman" w:hAnsi="Times New Roman"/>
                <w:sz w:val="24"/>
                <w:szCs w:val="24"/>
              </w:rPr>
              <w:t xml:space="preserve">формирование и развитие по средствам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музыкального искусства</w:t>
            </w:r>
            <w:r w:rsidR="005C49A8" w:rsidRPr="005C49A8">
              <w:rPr>
                <w:rFonts w:ascii="Times New Roman" w:hAnsi="Times New Roman"/>
                <w:sz w:val="24"/>
                <w:szCs w:val="24"/>
              </w:rPr>
              <w:t xml:space="preserve"> познавательных интересов,  интеллектуальных и творческих результатов;</w:t>
            </w:r>
          </w:p>
          <w:p w:rsidR="00881B1E" w:rsidRDefault="005C49A8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9A8">
              <w:rPr>
                <w:rFonts w:ascii="Times New Roman" w:hAnsi="Times New Roman"/>
                <w:sz w:val="24"/>
                <w:szCs w:val="24"/>
              </w:rPr>
              <w:t>-умение вести самостоятельный поиск, анализ, отбор информации, её преоб</w:t>
            </w:r>
            <w:r w:rsidR="00EB311E">
              <w:rPr>
                <w:rFonts w:ascii="Times New Roman" w:hAnsi="Times New Roman"/>
                <w:sz w:val="24"/>
                <w:szCs w:val="24"/>
              </w:rPr>
              <w:t>разование</w:t>
            </w:r>
            <w:r w:rsidR="00881B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49A8" w:rsidRPr="0071541B" w:rsidRDefault="00881B1E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овладение основами смыслового восприятия музыкального произведения</w:t>
            </w:r>
            <w:r w:rsidR="00495A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65FF" w:rsidRPr="00F64B3E" w:rsidRDefault="007F65FF" w:rsidP="0082729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64B3E">
              <w:rPr>
                <w:rFonts w:ascii="Times New Roman" w:hAnsi="Times New Roman"/>
                <w:i/>
                <w:sz w:val="24"/>
                <w:szCs w:val="24"/>
              </w:rPr>
              <w:t>Коммуникативные УУД:</w:t>
            </w:r>
          </w:p>
          <w:p w:rsidR="0016029F" w:rsidRPr="006D4C8C" w:rsidRDefault="0016029F" w:rsidP="008272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4C8C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16029F" w:rsidRDefault="0016029F" w:rsidP="008272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C8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95A3A" w:rsidRPr="006D4C8C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="00495A3A">
              <w:rPr>
                <w:rFonts w:ascii="Times New Roman" w:hAnsi="Times New Roman"/>
                <w:sz w:val="24"/>
                <w:szCs w:val="24"/>
              </w:rPr>
              <w:t xml:space="preserve">выражать свои мысли, идеи, </w:t>
            </w:r>
            <w:r w:rsidRPr="006D4C8C">
              <w:rPr>
                <w:rFonts w:ascii="Times New Roman" w:hAnsi="Times New Roman"/>
                <w:sz w:val="24"/>
                <w:szCs w:val="24"/>
              </w:rPr>
              <w:t>формулирова</w:t>
            </w:r>
            <w:r w:rsidR="00495A3A">
              <w:rPr>
                <w:rFonts w:ascii="Times New Roman" w:hAnsi="Times New Roman"/>
                <w:sz w:val="24"/>
                <w:szCs w:val="24"/>
              </w:rPr>
              <w:t xml:space="preserve">ть </w:t>
            </w:r>
            <w:r w:rsidRPr="006D4C8C">
              <w:rPr>
                <w:rFonts w:ascii="Times New Roman" w:hAnsi="Times New Roman"/>
                <w:sz w:val="24"/>
                <w:szCs w:val="24"/>
              </w:rPr>
              <w:t>и аргумент</w:t>
            </w:r>
            <w:r w:rsidR="00495A3A">
              <w:rPr>
                <w:rFonts w:ascii="Times New Roman" w:hAnsi="Times New Roman"/>
                <w:sz w:val="24"/>
                <w:szCs w:val="24"/>
              </w:rPr>
              <w:t xml:space="preserve">ировать </w:t>
            </w:r>
            <w:r w:rsidRPr="006D4C8C">
              <w:rPr>
                <w:rFonts w:ascii="Times New Roman" w:hAnsi="Times New Roman"/>
                <w:sz w:val="24"/>
                <w:szCs w:val="24"/>
              </w:rPr>
              <w:t>сво</w:t>
            </w:r>
            <w:r w:rsidR="00495A3A">
              <w:rPr>
                <w:rFonts w:ascii="Times New Roman" w:hAnsi="Times New Roman"/>
                <w:sz w:val="24"/>
                <w:szCs w:val="24"/>
              </w:rPr>
              <w:t>ё</w:t>
            </w:r>
            <w:r w:rsidRPr="006D4C8C">
              <w:rPr>
                <w:rFonts w:ascii="Times New Roman" w:hAnsi="Times New Roman"/>
                <w:sz w:val="24"/>
                <w:szCs w:val="24"/>
              </w:rPr>
              <w:t xml:space="preserve"> мнени</w:t>
            </w:r>
            <w:r w:rsidR="00495A3A">
              <w:rPr>
                <w:rFonts w:ascii="Times New Roman" w:hAnsi="Times New Roman"/>
                <w:sz w:val="24"/>
                <w:szCs w:val="24"/>
              </w:rPr>
              <w:t>е</w:t>
            </w:r>
            <w:r w:rsidRPr="006D4C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6300" w:rsidRPr="00F64B3E" w:rsidRDefault="00F65BEA" w:rsidP="00495A3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C8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A3A">
              <w:rPr>
                <w:rFonts w:ascii="Times New Roman" w:hAnsi="Times New Roman"/>
                <w:sz w:val="24"/>
                <w:szCs w:val="24"/>
              </w:rPr>
              <w:t>учитывать разные мнения и интересы, обосновать собственную позицию</w:t>
            </w:r>
          </w:p>
        </w:tc>
      </w:tr>
    </w:tbl>
    <w:p w:rsidR="00205A15" w:rsidRPr="00205A15" w:rsidRDefault="00205A15" w:rsidP="0082729F">
      <w:pPr>
        <w:spacing w:after="0" w:line="240" w:lineRule="auto"/>
        <w:jc w:val="right"/>
        <w:rPr>
          <w:b/>
        </w:rPr>
      </w:pPr>
      <w:r w:rsidRPr="00205A15">
        <w:rPr>
          <w:rFonts w:ascii="Times New Roman" w:hAnsi="Times New Roman"/>
          <w:b/>
          <w:i/>
          <w:sz w:val="24"/>
          <w:szCs w:val="24"/>
        </w:rPr>
        <w:lastRenderedPageBreak/>
        <w:t xml:space="preserve">Таблица  № </w:t>
      </w:r>
      <w:r>
        <w:rPr>
          <w:rFonts w:ascii="Times New Roman" w:hAnsi="Times New Roman"/>
          <w:b/>
          <w:i/>
          <w:sz w:val="24"/>
          <w:szCs w:val="24"/>
        </w:rPr>
        <w:t>3</w:t>
      </w: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10634"/>
      </w:tblGrid>
      <w:tr w:rsidR="007F65FF" w:rsidRPr="00F64B3E" w:rsidTr="0071541B">
        <w:trPr>
          <w:trHeight w:val="331"/>
        </w:trPr>
        <w:tc>
          <w:tcPr>
            <w:tcW w:w="15704" w:type="dxa"/>
            <w:gridSpan w:val="2"/>
          </w:tcPr>
          <w:p w:rsidR="007F65FF" w:rsidRPr="00205A15" w:rsidRDefault="007F65FF" w:rsidP="00827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5A1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7F65FF" w:rsidRPr="00F64B3E" w:rsidTr="00205A15">
        <w:trPr>
          <w:trHeight w:val="296"/>
        </w:trPr>
        <w:tc>
          <w:tcPr>
            <w:tcW w:w="5070" w:type="dxa"/>
          </w:tcPr>
          <w:p w:rsidR="007F65FF" w:rsidRPr="00F64B3E" w:rsidRDefault="007F65FF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B3E">
              <w:rPr>
                <w:rFonts w:ascii="Times New Roman" w:hAnsi="Times New Roman"/>
                <w:sz w:val="24"/>
                <w:szCs w:val="24"/>
              </w:rPr>
              <w:t>Формы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634" w:type="dxa"/>
          </w:tcPr>
          <w:p w:rsidR="007F65FF" w:rsidRPr="00F64B3E" w:rsidRDefault="007F65FF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B3E">
              <w:rPr>
                <w:rFonts w:ascii="Times New Roman" w:hAnsi="Times New Roman"/>
                <w:sz w:val="24"/>
                <w:szCs w:val="24"/>
              </w:rPr>
              <w:t>Ресурсы</w:t>
            </w:r>
            <w:r w:rsidRPr="00FF5E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7F65FF" w:rsidRPr="00F64B3E" w:rsidTr="00205A15">
        <w:trPr>
          <w:trHeight w:val="705"/>
        </w:trPr>
        <w:tc>
          <w:tcPr>
            <w:tcW w:w="5070" w:type="dxa"/>
          </w:tcPr>
          <w:p w:rsidR="00EF356C" w:rsidRPr="00F64B3E" w:rsidRDefault="00EF356C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B3E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  <w:p w:rsidR="00EF356C" w:rsidRDefault="003C1C67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7F65FF" w:rsidRPr="006B1B6E" w:rsidRDefault="00EF356C" w:rsidP="00827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B3E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634" w:type="dxa"/>
          </w:tcPr>
          <w:p w:rsidR="00E456E6" w:rsidRDefault="00472EBE" w:rsidP="00E45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EF356C" w:rsidRPr="00F64B3E">
              <w:rPr>
                <w:rFonts w:ascii="Times New Roman" w:hAnsi="Times New Roman"/>
                <w:i/>
                <w:sz w:val="24"/>
                <w:szCs w:val="24"/>
              </w:rPr>
              <w:t>ехнические средства обучения</w:t>
            </w:r>
            <w:r w:rsidR="003C1C67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E456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F356C" w:rsidRPr="00F64B3E">
              <w:rPr>
                <w:rFonts w:ascii="Times New Roman" w:hAnsi="Times New Roman"/>
                <w:sz w:val="24"/>
                <w:szCs w:val="24"/>
              </w:rPr>
              <w:t>омпьютер</w:t>
            </w:r>
            <w:r w:rsidR="00E456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F356C" w:rsidRPr="00F64B3E">
              <w:rPr>
                <w:rFonts w:ascii="Times New Roman" w:hAnsi="Times New Roman"/>
                <w:sz w:val="24"/>
                <w:szCs w:val="24"/>
              </w:rPr>
              <w:t>едиапроектор</w:t>
            </w:r>
            <w:proofErr w:type="spellEnd"/>
            <w:r w:rsidR="00E456E6">
              <w:rPr>
                <w:rFonts w:ascii="Times New Roman" w:hAnsi="Times New Roman"/>
                <w:sz w:val="24"/>
                <w:szCs w:val="24"/>
              </w:rPr>
              <w:t>, колонки, музыкальный центр</w:t>
            </w:r>
          </w:p>
          <w:p w:rsidR="00E456E6" w:rsidRDefault="00E456E6" w:rsidP="00E45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лепестки цветков, цветные карандаши</w:t>
            </w:r>
          </w:p>
          <w:p w:rsidR="00E456E6" w:rsidRPr="0071541B" w:rsidRDefault="00E456E6" w:rsidP="00E45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A15" w:rsidRDefault="00205A15" w:rsidP="0082729F">
      <w:pPr>
        <w:spacing w:after="0" w:line="240" w:lineRule="auto"/>
      </w:pPr>
    </w:p>
    <w:p w:rsidR="007F65FF" w:rsidRPr="00065F17" w:rsidRDefault="007F65FF" w:rsidP="008272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Дидактические задачи этапов урока</w:t>
      </w:r>
    </w:p>
    <w:p w:rsidR="007F65FF" w:rsidRPr="00EE058F" w:rsidRDefault="00EE058F" w:rsidP="00EE058F">
      <w:pPr>
        <w:spacing w:after="0" w:line="240" w:lineRule="auto"/>
        <w:jc w:val="right"/>
        <w:rPr>
          <w:b/>
        </w:rPr>
      </w:pPr>
      <w:r w:rsidRPr="00205A15">
        <w:rPr>
          <w:rFonts w:ascii="Times New Roman" w:hAnsi="Times New Roman"/>
          <w:b/>
          <w:i/>
          <w:sz w:val="24"/>
          <w:szCs w:val="24"/>
        </w:rPr>
        <w:t xml:space="preserve">Таблица  № </w:t>
      </w:r>
      <w:r>
        <w:rPr>
          <w:rFonts w:ascii="Times New Roman" w:hAnsi="Times New Roman"/>
          <w:b/>
          <w:i/>
          <w:sz w:val="24"/>
          <w:szCs w:val="24"/>
        </w:rPr>
        <w:t>4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0915"/>
      </w:tblGrid>
      <w:tr w:rsidR="007F65FF" w:rsidRPr="00F64B3E" w:rsidTr="00EE058F">
        <w:trPr>
          <w:trHeight w:val="51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Pr="00F64B3E" w:rsidRDefault="007F65FF" w:rsidP="00827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B3E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Pr="00F64B3E" w:rsidRDefault="007F65FF" w:rsidP="00827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B3E">
              <w:rPr>
                <w:rFonts w:ascii="Times New Roman" w:hAnsi="Times New Roman"/>
                <w:b/>
                <w:sz w:val="24"/>
                <w:szCs w:val="24"/>
              </w:rPr>
              <w:t>Дидактические задачи</w:t>
            </w:r>
          </w:p>
        </w:tc>
      </w:tr>
      <w:tr w:rsidR="007F65FF" w:rsidRPr="00F64B3E" w:rsidTr="00EE058F">
        <w:trPr>
          <w:trHeight w:val="47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Pr="00F64B3E" w:rsidRDefault="00E456E6" w:rsidP="00E45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6E6">
              <w:rPr>
                <w:rFonts w:ascii="Times New Roman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E30" w:rsidRPr="00F64B3E" w:rsidRDefault="00E456E6" w:rsidP="005A12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5A12FA">
              <w:rPr>
                <w:rFonts w:ascii="Times New Roman" w:hAnsi="Times New Roman"/>
                <w:sz w:val="24"/>
                <w:szCs w:val="24"/>
              </w:rPr>
              <w:t>благоприятной атмосферы,  настройка учащихся к уроку</w:t>
            </w:r>
          </w:p>
        </w:tc>
      </w:tr>
      <w:tr w:rsidR="00E456E6" w:rsidRPr="00F64B3E" w:rsidTr="00EE058F">
        <w:trPr>
          <w:trHeight w:val="91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6" w:rsidRDefault="00E456E6" w:rsidP="00E45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6E6">
              <w:rPr>
                <w:rFonts w:ascii="Times New Roman" w:hAnsi="Times New Roman"/>
                <w:sz w:val="24"/>
                <w:szCs w:val="24"/>
              </w:rPr>
              <w:t>Мотивация учебной деятельности. Постановка цели и задач урока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E6" w:rsidRDefault="00E456E6" w:rsidP="00E45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тематическую рамку («могу»)</w:t>
            </w:r>
          </w:p>
          <w:p w:rsidR="00E456E6" w:rsidRDefault="00E456E6" w:rsidP="00E45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мотивирование ученика к учебной деятельности через актуализацию знаний («надо»)</w:t>
            </w:r>
          </w:p>
          <w:p w:rsidR="00E456E6" w:rsidRDefault="00E456E6" w:rsidP="00E45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включения в учебную деятельность («хочу»)</w:t>
            </w:r>
          </w:p>
        </w:tc>
      </w:tr>
      <w:tr w:rsidR="007F65FF" w:rsidRPr="00F64B3E" w:rsidTr="00EE058F">
        <w:trPr>
          <w:trHeight w:val="11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Pr="00F64B3E" w:rsidRDefault="005A12FA" w:rsidP="00AE0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2FA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Default="004209BB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Мотивировать учащихся к пробному учебному действию и его самостоятельному выполнению</w:t>
            </w:r>
          </w:p>
          <w:p w:rsidR="004209BB" w:rsidRDefault="004209BB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Создать условия для решения </w:t>
            </w:r>
            <w:r w:rsidR="005A12FA">
              <w:rPr>
                <w:rFonts w:ascii="Times New Roman" w:hAnsi="Times New Roman"/>
                <w:sz w:val="24"/>
                <w:szCs w:val="24"/>
              </w:rPr>
              <w:t>учебных заданий с применением фрагмента музыки</w:t>
            </w:r>
          </w:p>
          <w:p w:rsidR="004209BB" w:rsidRDefault="004209BB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Соотнесение своих действий с алгоритмом, ключом, понятиями</w:t>
            </w:r>
          </w:p>
          <w:p w:rsidR="004209BB" w:rsidRPr="00F64B3E" w:rsidRDefault="004209BB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фиксировать индивидуальные затруднения, определять способы устранения ошибки</w:t>
            </w:r>
          </w:p>
        </w:tc>
      </w:tr>
      <w:tr w:rsidR="005A12FA" w:rsidRPr="00F64B3E" w:rsidTr="00EE058F">
        <w:trPr>
          <w:trHeight w:val="5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FA" w:rsidRPr="005A12FA" w:rsidRDefault="005A12FA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2FA">
              <w:rPr>
                <w:rFonts w:ascii="Times New Roman" w:hAnsi="Times New Roman"/>
                <w:sz w:val="24"/>
                <w:szCs w:val="24"/>
              </w:rPr>
              <w:t>Первичное усвоение новых знаний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FA" w:rsidRDefault="005A12FA" w:rsidP="00AE02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</w:t>
            </w:r>
            <w:r w:rsidR="00AE0233">
              <w:rPr>
                <w:rFonts w:ascii="Times New Roman" w:hAnsi="Times New Roman"/>
                <w:sz w:val="24"/>
                <w:szCs w:val="24"/>
              </w:rPr>
              <w:t xml:space="preserve">ять ранее </w:t>
            </w:r>
            <w:r>
              <w:rPr>
                <w:rFonts w:ascii="Times New Roman" w:hAnsi="Times New Roman"/>
                <w:sz w:val="24"/>
                <w:szCs w:val="24"/>
              </w:rPr>
              <w:t>усв</w:t>
            </w:r>
            <w:r w:rsidR="00AE0233">
              <w:rPr>
                <w:rFonts w:ascii="Times New Roman" w:hAnsi="Times New Roman"/>
                <w:sz w:val="24"/>
                <w:szCs w:val="24"/>
              </w:rPr>
              <w:t>оенные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</w:t>
            </w:r>
            <w:r w:rsidR="00AE023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способ</w:t>
            </w:r>
            <w:r w:rsidR="00AE0233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учебных действий в условиях решения </w:t>
            </w:r>
            <w:r w:rsidR="00AE0233">
              <w:rPr>
                <w:rFonts w:ascii="Times New Roman" w:hAnsi="Times New Roman"/>
                <w:sz w:val="24"/>
                <w:szCs w:val="24"/>
              </w:rPr>
              <w:t xml:space="preserve">новых </w:t>
            </w:r>
            <w:r>
              <w:rPr>
                <w:rFonts w:ascii="Times New Roman" w:hAnsi="Times New Roman"/>
                <w:sz w:val="24"/>
                <w:szCs w:val="24"/>
              </w:rPr>
              <w:t>учебных задач.</w:t>
            </w:r>
            <w:r w:rsidR="00AE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12FA" w:rsidRPr="00F64B3E" w:rsidTr="00EE058F">
        <w:trPr>
          <w:trHeight w:val="68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FA" w:rsidRPr="005A12FA" w:rsidRDefault="005A12FA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2FA">
              <w:rPr>
                <w:rFonts w:ascii="Times New Roman" w:hAnsi="Times New Roman"/>
                <w:sz w:val="24"/>
                <w:szCs w:val="24"/>
              </w:rPr>
              <w:t>Первичная проверка понимания нового материала. Закрепление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FA" w:rsidRDefault="00AE0233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предметные знания, умения по изученному материалу.</w:t>
            </w:r>
          </w:p>
          <w:p w:rsidR="00AE0233" w:rsidRDefault="00AE0233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диалога, самоконтроля.</w:t>
            </w:r>
          </w:p>
        </w:tc>
      </w:tr>
      <w:tr w:rsidR="005A12FA" w:rsidRPr="00F64B3E" w:rsidTr="00EE058F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FA" w:rsidRPr="005A12FA" w:rsidRDefault="005A12FA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2FA">
              <w:rPr>
                <w:rFonts w:ascii="Times New Roman" w:hAnsi="Times New Roman"/>
                <w:sz w:val="24"/>
                <w:szCs w:val="24"/>
              </w:rPr>
              <w:t>Информация о домашней работе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FA" w:rsidRDefault="00AE0233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полученные знания через использование музыкально-выразительных средств</w:t>
            </w:r>
          </w:p>
        </w:tc>
      </w:tr>
      <w:tr w:rsidR="007F65FF" w:rsidRPr="00F64B3E" w:rsidTr="00EE058F">
        <w:trPr>
          <w:trHeight w:val="7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Pr="00F64B3E" w:rsidRDefault="00767681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5FF" w:rsidRDefault="004209BB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соотнесения полученного результата  и эталона</w:t>
            </w:r>
          </w:p>
          <w:p w:rsidR="004209BB" w:rsidRDefault="004209BB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адекватную оценку правильности результатов действия</w:t>
            </w:r>
          </w:p>
          <w:p w:rsidR="004209BB" w:rsidRPr="00F64B3E" w:rsidRDefault="00C8558E" w:rsidP="00827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 ситуацию успеха для мотивации познавательной деятельности</w:t>
            </w:r>
          </w:p>
        </w:tc>
      </w:tr>
    </w:tbl>
    <w:p w:rsidR="00205A15" w:rsidRPr="00205A15" w:rsidRDefault="007F65FF" w:rsidP="00EE058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52162D">
        <w:rPr>
          <w:sz w:val="24"/>
          <w:szCs w:val="24"/>
        </w:rPr>
        <w:br w:type="page"/>
      </w:r>
      <w:r w:rsidR="00205A15" w:rsidRPr="00205A15">
        <w:rPr>
          <w:rFonts w:ascii="Times New Roman" w:hAnsi="Times New Roman"/>
          <w:b/>
          <w:i/>
          <w:sz w:val="24"/>
          <w:szCs w:val="24"/>
        </w:rPr>
        <w:lastRenderedPageBreak/>
        <w:t>Табл</w:t>
      </w:r>
      <w:r w:rsidR="00ED7034">
        <w:rPr>
          <w:rFonts w:ascii="Times New Roman" w:hAnsi="Times New Roman"/>
          <w:b/>
          <w:i/>
          <w:sz w:val="24"/>
          <w:szCs w:val="24"/>
        </w:rPr>
        <w:t>ица</w:t>
      </w:r>
      <w:r w:rsidR="00205A15" w:rsidRPr="00205A15">
        <w:rPr>
          <w:rFonts w:ascii="Times New Roman" w:hAnsi="Times New Roman"/>
          <w:b/>
          <w:i/>
          <w:sz w:val="24"/>
          <w:szCs w:val="24"/>
        </w:rPr>
        <w:t xml:space="preserve"> № 5 </w:t>
      </w:r>
    </w:p>
    <w:p w:rsidR="00AB594A" w:rsidRDefault="00205A15" w:rsidP="008272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Технология изучения</w:t>
      </w:r>
    </w:p>
    <w:p w:rsidR="00013A0E" w:rsidRDefault="00013A0E" w:rsidP="0082729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5670"/>
        <w:gridCol w:w="4395"/>
        <w:gridCol w:w="3543"/>
      </w:tblGrid>
      <w:tr w:rsidR="007F65FF" w:rsidRPr="00FE17AE" w:rsidTr="00AB6B2C">
        <w:trPr>
          <w:trHeight w:val="433"/>
        </w:trPr>
        <w:tc>
          <w:tcPr>
            <w:tcW w:w="2126" w:type="dxa"/>
          </w:tcPr>
          <w:p w:rsidR="007F65FF" w:rsidRPr="00FE17AE" w:rsidRDefault="007F65FF" w:rsidP="0082729F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E17AE"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5670" w:type="dxa"/>
          </w:tcPr>
          <w:p w:rsidR="007F65FF" w:rsidRPr="00FE17AE" w:rsidRDefault="00FE17AE" w:rsidP="0082729F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E17AE">
              <w:rPr>
                <w:rFonts w:ascii="Times New Roman" w:hAnsi="Times New Roman"/>
                <w:b/>
              </w:rPr>
              <w:t>Формируемые умения</w:t>
            </w:r>
          </w:p>
        </w:tc>
        <w:tc>
          <w:tcPr>
            <w:tcW w:w="4395" w:type="dxa"/>
          </w:tcPr>
          <w:p w:rsidR="007F65FF" w:rsidRPr="00FE17AE" w:rsidRDefault="007F65FF" w:rsidP="0082729F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E17AE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543" w:type="dxa"/>
          </w:tcPr>
          <w:p w:rsidR="007F65FF" w:rsidRPr="00FE17AE" w:rsidRDefault="007F65FF" w:rsidP="0082729F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E17AE">
              <w:rPr>
                <w:rFonts w:ascii="Times New Roman" w:hAnsi="Times New Roman"/>
                <w:b/>
              </w:rPr>
              <w:t xml:space="preserve">Деятельность </w:t>
            </w:r>
            <w:proofErr w:type="gramStart"/>
            <w:r w:rsidRPr="00FE17AE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</w:tr>
      <w:tr w:rsidR="00013A0E" w:rsidRPr="00FE17AE" w:rsidTr="00AB6B2C">
        <w:trPr>
          <w:trHeight w:val="433"/>
        </w:trPr>
        <w:tc>
          <w:tcPr>
            <w:tcW w:w="2126" w:type="dxa"/>
          </w:tcPr>
          <w:p w:rsidR="00013A0E" w:rsidRPr="009D62BF" w:rsidRDefault="00013A0E" w:rsidP="009D62BF">
            <w:pPr>
              <w:pStyle w:val="a3"/>
              <w:rPr>
                <w:rFonts w:ascii="Times New Roman" w:hAnsi="Times New Roman"/>
                <w:b/>
              </w:rPr>
            </w:pPr>
            <w:r w:rsidRPr="009D62BF">
              <w:rPr>
                <w:rFonts w:ascii="Times New Roman" w:hAnsi="Times New Roman"/>
              </w:rPr>
              <w:t>Орг.</w:t>
            </w:r>
            <w:r w:rsidR="009D62BF" w:rsidRPr="009D62BF">
              <w:rPr>
                <w:rFonts w:ascii="Times New Roman" w:hAnsi="Times New Roman"/>
              </w:rPr>
              <w:t xml:space="preserve"> </w:t>
            </w:r>
            <w:r w:rsidRPr="009D62BF">
              <w:rPr>
                <w:rFonts w:ascii="Times New Roman" w:hAnsi="Times New Roman"/>
              </w:rPr>
              <w:t>этап</w:t>
            </w:r>
          </w:p>
        </w:tc>
        <w:tc>
          <w:tcPr>
            <w:tcW w:w="5670" w:type="dxa"/>
          </w:tcPr>
          <w:p w:rsidR="00013A0E" w:rsidRPr="009D62BF" w:rsidRDefault="00013A0E" w:rsidP="00BC3431">
            <w:pPr>
              <w:pStyle w:val="a3"/>
              <w:rPr>
                <w:rFonts w:ascii="Times New Roman" w:hAnsi="Times New Roman"/>
                <w:b/>
              </w:rPr>
            </w:pPr>
            <w:r w:rsidRPr="009D62BF">
              <w:rPr>
                <w:rFonts w:ascii="Times New Roman" w:hAnsi="Times New Roman"/>
              </w:rPr>
              <w:t>Настройка учащихся к уроку</w:t>
            </w:r>
          </w:p>
        </w:tc>
        <w:tc>
          <w:tcPr>
            <w:tcW w:w="4395" w:type="dxa"/>
          </w:tcPr>
          <w:p w:rsidR="00013A0E" w:rsidRPr="00013A0E" w:rsidRDefault="00013A0E" w:rsidP="00BC3431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Учитель играет музыкальное п</w:t>
            </w:r>
            <w:r w:rsidR="009D62BF">
              <w:rPr>
                <w:rFonts w:ascii="Times New Roman" w:hAnsi="Times New Roman"/>
              </w:rPr>
              <w:t xml:space="preserve">риветственное </w:t>
            </w:r>
            <w:r>
              <w:rPr>
                <w:rFonts w:ascii="Times New Roman" w:hAnsi="Times New Roman"/>
              </w:rPr>
              <w:t>на фортепиано</w:t>
            </w:r>
            <w:proofErr w:type="gramEnd"/>
          </w:p>
        </w:tc>
        <w:tc>
          <w:tcPr>
            <w:tcW w:w="3543" w:type="dxa"/>
          </w:tcPr>
          <w:p w:rsidR="00013A0E" w:rsidRPr="00013A0E" w:rsidRDefault="00013A0E" w:rsidP="00013A0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Поют музыкальное приветствие</w:t>
            </w:r>
          </w:p>
        </w:tc>
      </w:tr>
      <w:tr w:rsidR="00013A0E" w:rsidRPr="00FE17AE" w:rsidTr="00AB6B2C">
        <w:trPr>
          <w:trHeight w:val="433"/>
        </w:trPr>
        <w:tc>
          <w:tcPr>
            <w:tcW w:w="2126" w:type="dxa"/>
          </w:tcPr>
          <w:p w:rsidR="00013A0E" w:rsidRPr="009D62BF" w:rsidRDefault="009D62BF" w:rsidP="009D62BF">
            <w:pPr>
              <w:pStyle w:val="a3"/>
              <w:rPr>
                <w:rFonts w:ascii="Times New Roman" w:hAnsi="Times New Roman"/>
              </w:rPr>
            </w:pPr>
            <w:r w:rsidRPr="009D62BF">
              <w:rPr>
                <w:rFonts w:ascii="Times New Roman" w:hAnsi="Times New Roman"/>
              </w:rPr>
              <w:t>Мотивация учебной деятельности. Постановка цели и задач урока</w:t>
            </w:r>
          </w:p>
        </w:tc>
        <w:tc>
          <w:tcPr>
            <w:tcW w:w="5670" w:type="dxa"/>
          </w:tcPr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C3431">
              <w:rPr>
                <w:rFonts w:ascii="Times New Roman" w:hAnsi="Times New Roman"/>
              </w:rPr>
              <w:t>Метапредметные</w:t>
            </w:r>
            <w:proofErr w:type="spellEnd"/>
            <w:r w:rsidRPr="00BC3431">
              <w:rPr>
                <w:rFonts w:ascii="Times New Roman" w:hAnsi="Times New Roman"/>
              </w:rPr>
              <w:t xml:space="preserve"> результаты: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Личностные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осознание выразительности и изобразительности в музыке;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привитие чувства прекрасного и эстетического на основе знакомства с музыкальным произведением.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 xml:space="preserve">Регулятивные УУД: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- высказывать свое предположение на основе учебного материала;  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 xml:space="preserve"> Познавательные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формирование и развитие по средствам музыкального искусства познавательных интересов,  интеллектуальных и творческих результатов;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овладение основами смыслового восприятия музыкального произведения.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Коммуникативные УУД: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слушать и понимать речь других;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уметь выражать свои мысли, идеи, формулировать и аргументировать своё мнение;</w:t>
            </w:r>
          </w:p>
          <w:p w:rsidR="00013A0E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учитывать разные мнения и интересы, обосновать собственную позицию</w:t>
            </w:r>
          </w:p>
        </w:tc>
        <w:tc>
          <w:tcPr>
            <w:tcW w:w="4395" w:type="dxa"/>
          </w:tcPr>
          <w:p w:rsidR="009D62BF" w:rsidRPr="009D62BF" w:rsidRDefault="009D62BF" w:rsidP="009D62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</w:t>
            </w:r>
            <w:r w:rsidR="0013610B">
              <w:rPr>
                <w:rFonts w:ascii="Times New Roman" w:hAnsi="Times New Roman"/>
              </w:rPr>
              <w:t xml:space="preserve">ывает 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Мариинском</w:t>
            </w:r>
            <w:proofErr w:type="gramEnd"/>
            <w:r>
              <w:rPr>
                <w:rFonts w:ascii="Times New Roman" w:hAnsi="Times New Roman"/>
              </w:rPr>
              <w:t xml:space="preserve"> театре (</w:t>
            </w:r>
            <w:r w:rsidRPr="009D62BF">
              <w:rPr>
                <w:rFonts w:ascii="Times New Roman" w:hAnsi="Times New Roman"/>
                <w:i/>
              </w:rPr>
              <w:t>слайд  -  Мариинский театр</w:t>
            </w:r>
            <w:r>
              <w:rPr>
                <w:rFonts w:ascii="Times New Roman" w:hAnsi="Times New Roman"/>
              </w:rPr>
              <w:t>).</w:t>
            </w:r>
          </w:p>
          <w:p w:rsidR="009D62BF" w:rsidRPr="009D62BF" w:rsidRDefault="009D62BF" w:rsidP="009D62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3610B">
              <w:rPr>
                <w:rFonts w:ascii="Times New Roman" w:hAnsi="Times New Roman"/>
              </w:rPr>
              <w:t>итает</w:t>
            </w:r>
            <w:r>
              <w:rPr>
                <w:rFonts w:ascii="Times New Roman" w:hAnsi="Times New Roman"/>
              </w:rPr>
              <w:t xml:space="preserve"> отрывка из сказки «Спящая красавица».</w:t>
            </w:r>
          </w:p>
          <w:p w:rsidR="009D62BF" w:rsidRPr="009D62BF" w:rsidRDefault="0013610B" w:rsidP="009D62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Задает вопросы по тексту. </w:t>
            </w:r>
          </w:p>
          <w:p w:rsidR="009D62BF" w:rsidRPr="009D62BF" w:rsidRDefault="009D62BF" w:rsidP="009D62BF">
            <w:pPr>
              <w:pStyle w:val="a3"/>
              <w:jc w:val="center"/>
              <w:rPr>
                <w:rFonts w:ascii="Times New Roman" w:hAnsi="Times New Roman"/>
              </w:rPr>
            </w:pPr>
            <w:r w:rsidRPr="009D62BF">
              <w:rPr>
                <w:rFonts w:ascii="Times New Roman" w:hAnsi="Times New Roman"/>
                <w:i/>
              </w:rPr>
              <w:t>Слайд  – портрет французского писателя Шарля Перро</w:t>
            </w:r>
            <w:r w:rsidRPr="009D62BF">
              <w:rPr>
                <w:rFonts w:ascii="Times New Roman" w:hAnsi="Times New Roman"/>
              </w:rPr>
              <w:t>.</w:t>
            </w:r>
          </w:p>
          <w:p w:rsidR="009D62BF" w:rsidRDefault="0013610B" w:rsidP="009D62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 прослушать м</w:t>
            </w:r>
            <w:r w:rsidR="009D62BF" w:rsidRPr="009D62BF">
              <w:rPr>
                <w:rFonts w:ascii="Times New Roman" w:hAnsi="Times New Roman"/>
              </w:rPr>
              <w:t>узыкальный фрагмент</w:t>
            </w:r>
            <w:r w:rsidR="009D62BF">
              <w:rPr>
                <w:rFonts w:ascii="Times New Roman" w:hAnsi="Times New Roman"/>
              </w:rPr>
              <w:t xml:space="preserve">  - </w:t>
            </w:r>
            <w:r w:rsidR="009D62BF" w:rsidRPr="009D62BF">
              <w:rPr>
                <w:rFonts w:ascii="Times New Roman" w:hAnsi="Times New Roman"/>
              </w:rPr>
              <w:t xml:space="preserve"> «Вальс» П.И.Чайковско</w:t>
            </w:r>
            <w:r w:rsidR="009D62BF">
              <w:rPr>
                <w:rFonts w:ascii="Times New Roman" w:hAnsi="Times New Roman"/>
              </w:rPr>
              <w:t>го из балета «Спящая красавица».</w:t>
            </w:r>
          </w:p>
          <w:p w:rsidR="009D62BF" w:rsidRPr="0013610B" w:rsidRDefault="009D62BF" w:rsidP="0013610B">
            <w:pPr>
              <w:pStyle w:val="a3"/>
              <w:ind w:firstLine="459"/>
              <w:rPr>
                <w:rFonts w:ascii="Times New Roman" w:hAnsi="Times New Roman"/>
                <w:i/>
              </w:rPr>
            </w:pPr>
            <w:r w:rsidRPr="0013610B">
              <w:rPr>
                <w:rFonts w:ascii="Times New Roman" w:hAnsi="Times New Roman"/>
                <w:i/>
              </w:rPr>
              <w:t>Слайд</w:t>
            </w:r>
            <w:r w:rsidR="003E3110">
              <w:rPr>
                <w:rFonts w:ascii="Times New Roman" w:hAnsi="Times New Roman"/>
                <w:i/>
              </w:rPr>
              <w:t xml:space="preserve"> </w:t>
            </w:r>
            <w:r w:rsidRPr="0013610B">
              <w:rPr>
                <w:rFonts w:ascii="Times New Roman" w:hAnsi="Times New Roman"/>
                <w:i/>
              </w:rPr>
              <w:t>- балет</w:t>
            </w:r>
          </w:p>
          <w:p w:rsidR="009D62BF" w:rsidRPr="009D62BF" w:rsidRDefault="0013610B" w:rsidP="009D62B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Информирует о п</w:t>
            </w:r>
            <w:r w:rsidR="009D62BF" w:rsidRPr="009D62BF">
              <w:rPr>
                <w:rFonts w:ascii="Times New Roman" w:hAnsi="Times New Roman"/>
              </w:rPr>
              <w:t>ремьер</w:t>
            </w:r>
            <w:r>
              <w:rPr>
                <w:rFonts w:ascii="Times New Roman" w:hAnsi="Times New Roman"/>
              </w:rPr>
              <w:t>е</w:t>
            </w:r>
            <w:r w:rsidR="009D62BF" w:rsidRPr="009D62BF">
              <w:rPr>
                <w:rFonts w:ascii="Times New Roman" w:hAnsi="Times New Roman"/>
              </w:rPr>
              <w:t xml:space="preserve"> балета «Спящая красавица». </w:t>
            </w:r>
          </w:p>
          <w:p w:rsidR="00013A0E" w:rsidRPr="00013A0E" w:rsidRDefault="009D62BF" w:rsidP="003E3110">
            <w:pPr>
              <w:pStyle w:val="a3"/>
              <w:ind w:firstLine="459"/>
              <w:rPr>
                <w:rFonts w:ascii="Times New Roman" w:hAnsi="Times New Roman"/>
              </w:rPr>
            </w:pPr>
            <w:r w:rsidRPr="0013610B">
              <w:rPr>
                <w:rFonts w:ascii="Times New Roman" w:hAnsi="Times New Roman"/>
                <w:i/>
              </w:rPr>
              <w:t>Слайд  – портрет П.И.Чайковского</w:t>
            </w:r>
            <w:r w:rsidRPr="009D62BF">
              <w:rPr>
                <w:rFonts w:ascii="Times New Roman" w:hAnsi="Times New Roman"/>
              </w:rPr>
              <w:t xml:space="preserve">, </w:t>
            </w:r>
            <w:r w:rsidRPr="0013610B">
              <w:rPr>
                <w:rFonts w:ascii="Times New Roman" w:hAnsi="Times New Roman"/>
                <w:i/>
              </w:rPr>
              <w:t>картинка с танцовщицами.</w:t>
            </w:r>
            <w:r w:rsidR="0013610B" w:rsidRPr="0013610B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543" w:type="dxa"/>
          </w:tcPr>
          <w:p w:rsidR="009D62BF" w:rsidRDefault="009D62BF" w:rsidP="00013A0E">
            <w:pPr>
              <w:pStyle w:val="a3"/>
              <w:rPr>
                <w:rFonts w:ascii="Times New Roman" w:hAnsi="Times New Roman"/>
              </w:rPr>
            </w:pPr>
          </w:p>
          <w:p w:rsidR="009D62BF" w:rsidRDefault="009D62BF" w:rsidP="009D62B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62BF" w:rsidRDefault="009D62BF" w:rsidP="009D62BF">
            <w:pPr>
              <w:spacing w:after="0" w:line="240" w:lineRule="auto"/>
              <w:rPr>
                <w:rFonts w:ascii="Times New Roman" w:hAnsi="Times New Roman"/>
              </w:rPr>
            </w:pPr>
            <w:r w:rsidRPr="009D62BF">
              <w:rPr>
                <w:rFonts w:ascii="Times New Roman" w:hAnsi="Times New Roman"/>
              </w:rPr>
              <w:t>Отвечают на вопрос</w:t>
            </w:r>
            <w:r>
              <w:rPr>
                <w:rFonts w:ascii="Times New Roman" w:hAnsi="Times New Roman"/>
              </w:rPr>
              <w:t>ы</w:t>
            </w:r>
          </w:p>
          <w:p w:rsidR="00013A0E" w:rsidRDefault="00013A0E" w:rsidP="009D62B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62BF" w:rsidRDefault="009D62BF" w:rsidP="009D62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Внимательно слушают музыку</w:t>
            </w:r>
            <w:r w:rsidR="0013610B">
              <w:rPr>
                <w:rFonts w:ascii="Times New Roman" w:hAnsi="Times New Roman"/>
              </w:rPr>
              <w:t>, рассуждают, отвечают на вопросы</w:t>
            </w:r>
          </w:p>
          <w:p w:rsidR="0013610B" w:rsidRPr="009D62BF" w:rsidRDefault="0013610B" w:rsidP="001361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Определяют музыкальный жанр, формулируют тему,  цели и задачи урока</w:t>
            </w:r>
          </w:p>
        </w:tc>
      </w:tr>
      <w:tr w:rsidR="0013610B" w:rsidRPr="00FE17AE" w:rsidTr="00AB6B2C">
        <w:trPr>
          <w:trHeight w:val="433"/>
        </w:trPr>
        <w:tc>
          <w:tcPr>
            <w:tcW w:w="2126" w:type="dxa"/>
          </w:tcPr>
          <w:p w:rsidR="0013610B" w:rsidRPr="009D62BF" w:rsidRDefault="0013610B" w:rsidP="009D62BF">
            <w:pPr>
              <w:pStyle w:val="a3"/>
              <w:rPr>
                <w:rFonts w:ascii="Times New Roman" w:hAnsi="Times New Roman"/>
              </w:rPr>
            </w:pPr>
            <w:r w:rsidRPr="0013610B">
              <w:rPr>
                <w:rFonts w:ascii="Times New Roman" w:hAnsi="Times New Roman"/>
              </w:rPr>
              <w:t>Актуализация знаний</w:t>
            </w:r>
          </w:p>
        </w:tc>
        <w:tc>
          <w:tcPr>
            <w:tcW w:w="5670" w:type="dxa"/>
          </w:tcPr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C3431">
              <w:rPr>
                <w:rFonts w:ascii="Times New Roman" w:hAnsi="Times New Roman"/>
              </w:rPr>
              <w:t>Метапредметные</w:t>
            </w:r>
            <w:proofErr w:type="spellEnd"/>
            <w:r w:rsidRPr="00BC3431">
              <w:rPr>
                <w:rFonts w:ascii="Times New Roman" w:hAnsi="Times New Roman"/>
              </w:rPr>
              <w:t xml:space="preserve"> результаты: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Личностные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овладение на уровне начального образования основными средствами музыкальной выразительности (мелодия, ритм, темп, динамика), навыками их применения в различных жизненных ситуациях;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осознание выразительности в музыке;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привитие чувства прекрасного и эстетического на основе знакомства с музыкальным произведением.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 xml:space="preserve">Регулятивные УУД: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 - планировать свои действия в соответствии с поставленной задачей и условиями её реализации; 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 работать по плану, инструкции;  осуществлять самоконтроль.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lastRenderedPageBreak/>
              <w:t>Познавательные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-умение вести самостоятельный поиск, анализ, отбор информации, её преобразование;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овладение основами смыслового восприятия музыкального произведения.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  <w:u w:val="single"/>
              </w:rPr>
              <w:t>Коммуникативные УУД</w:t>
            </w:r>
            <w:r w:rsidRPr="00BC3431">
              <w:rPr>
                <w:rFonts w:ascii="Times New Roman" w:hAnsi="Times New Roman"/>
              </w:rPr>
              <w:t>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слушать и понимать речь других;</w:t>
            </w:r>
          </w:p>
          <w:p w:rsidR="0013610B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уметь выражать свои мысли, идеи, формулировать и аргументировать своё мнение.</w:t>
            </w:r>
          </w:p>
        </w:tc>
        <w:tc>
          <w:tcPr>
            <w:tcW w:w="4395" w:type="dxa"/>
          </w:tcPr>
          <w:p w:rsidR="003E3110" w:rsidRDefault="003E3110" w:rsidP="00975C1F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Играет мелодии двух героинь балета «Спящая красавица»</w:t>
            </w:r>
          </w:p>
          <w:p w:rsidR="003E3110" w:rsidRDefault="003E3110" w:rsidP="00975C1F">
            <w:pPr>
              <w:pStyle w:val="a5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3E3110" w:rsidRDefault="00975C1F" w:rsidP="00975C1F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75C1F">
              <w:rPr>
                <w:sz w:val="22"/>
                <w:szCs w:val="22"/>
              </w:rPr>
              <w:t xml:space="preserve"> </w:t>
            </w:r>
            <w:r w:rsidR="003E3110">
              <w:rPr>
                <w:sz w:val="22"/>
                <w:szCs w:val="22"/>
              </w:rPr>
              <w:t xml:space="preserve">Задает проблемные вопросы о </w:t>
            </w:r>
            <w:r w:rsidRPr="00975C1F">
              <w:rPr>
                <w:sz w:val="22"/>
                <w:szCs w:val="22"/>
              </w:rPr>
              <w:t>средства</w:t>
            </w:r>
            <w:r w:rsidR="003E3110">
              <w:rPr>
                <w:sz w:val="22"/>
                <w:szCs w:val="22"/>
              </w:rPr>
              <w:t>х</w:t>
            </w:r>
            <w:r w:rsidRPr="00975C1F">
              <w:rPr>
                <w:sz w:val="22"/>
                <w:szCs w:val="22"/>
              </w:rPr>
              <w:t xml:space="preserve"> музыкальной выразительности</w:t>
            </w:r>
            <w:r w:rsidR="003E3110">
              <w:rPr>
                <w:sz w:val="22"/>
                <w:szCs w:val="22"/>
              </w:rPr>
              <w:t>, которых</w:t>
            </w:r>
            <w:r w:rsidRPr="00975C1F">
              <w:rPr>
                <w:sz w:val="22"/>
                <w:szCs w:val="22"/>
              </w:rPr>
              <w:t xml:space="preserve">  использовал композитор</w:t>
            </w:r>
          </w:p>
          <w:p w:rsidR="003E3110" w:rsidRDefault="003E3110" w:rsidP="00975C1F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975C1F" w:rsidRPr="00975C1F" w:rsidRDefault="003E3110" w:rsidP="00975C1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Объясняет учебную деятельность в группах</w:t>
            </w:r>
          </w:p>
          <w:p w:rsidR="0013610B" w:rsidRDefault="0013610B" w:rsidP="009D62B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3E3110" w:rsidRPr="003E3110" w:rsidRDefault="003E3110" w:rsidP="00AB6B2C">
            <w:pPr>
              <w:pStyle w:val="a3"/>
              <w:rPr>
                <w:rFonts w:ascii="Times New Roman" w:hAnsi="Times New Roman"/>
              </w:rPr>
            </w:pPr>
            <w:r w:rsidRPr="003E3110">
              <w:rPr>
                <w:rFonts w:ascii="Times New Roman" w:hAnsi="Times New Roman"/>
              </w:rPr>
              <w:t>По мелодии д</w:t>
            </w:r>
            <w:r w:rsidR="00975C1F" w:rsidRPr="003E3110">
              <w:rPr>
                <w:rFonts w:ascii="Times New Roman" w:hAnsi="Times New Roman"/>
              </w:rPr>
              <w:t xml:space="preserve">вижениями рук показывают схему </w:t>
            </w:r>
            <w:r w:rsidRPr="003E3110">
              <w:rPr>
                <w:rFonts w:ascii="Times New Roman" w:hAnsi="Times New Roman"/>
              </w:rPr>
              <w:t>двух персонажей</w:t>
            </w:r>
          </w:p>
          <w:p w:rsidR="003E3110" w:rsidRDefault="003E3110" w:rsidP="00AB6B2C">
            <w:pPr>
              <w:spacing w:after="0" w:line="240" w:lineRule="auto"/>
              <w:rPr>
                <w:rFonts w:ascii="Times New Roman" w:hAnsi="Times New Roman"/>
              </w:rPr>
            </w:pPr>
            <w:r w:rsidRPr="003E3110">
              <w:rPr>
                <w:rFonts w:ascii="Times New Roman" w:hAnsi="Times New Roman"/>
              </w:rPr>
              <w:t>Отвечают на вопрос</w:t>
            </w:r>
          </w:p>
          <w:p w:rsidR="003E3110" w:rsidRDefault="003E3110" w:rsidP="00AB6B2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6B2C" w:rsidRDefault="00AB6B2C" w:rsidP="00AB6B2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B6B2C" w:rsidRDefault="00AB6B2C" w:rsidP="00AB6B2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3610B" w:rsidRPr="003E3110" w:rsidRDefault="003E3110" w:rsidP="00AB6B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Делятся на две группы</w:t>
            </w:r>
          </w:p>
        </w:tc>
      </w:tr>
      <w:tr w:rsidR="003E3110" w:rsidRPr="00FE17AE" w:rsidTr="00AB6B2C">
        <w:trPr>
          <w:trHeight w:val="433"/>
        </w:trPr>
        <w:tc>
          <w:tcPr>
            <w:tcW w:w="2126" w:type="dxa"/>
          </w:tcPr>
          <w:p w:rsidR="003E3110" w:rsidRPr="0013610B" w:rsidRDefault="003E3110" w:rsidP="009D62BF">
            <w:pPr>
              <w:pStyle w:val="a3"/>
              <w:rPr>
                <w:rFonts w:ascii="Times New Roman" w:hAnsi="Times New Roman"/>
              </w:rPr>
            </w:pPr>
            <w:r w:rsidRPr="003E3110">
              <w:rPr>
                <w:rFonts w:ascii="Times New Roman" w:hAnsi="Times New Roman"/>
              </w:rPr>
              <w:lastRenderedPageBreak/>
              <w:t>Первичное усвоение новых знаний</w:t>
            </w:r>
          </w:p>
        </w:tc>
        <w:tc>
          <w:tcPr>
            <w:tcW w:w="5670" w:type="dxa"/>
          </w:tcPr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C3431">
              <w:rPr>
                <w:rFonts w:ascii="Times New Roman" w:hAnsi="Times New Roman"/>
              </w:rPr>
              <w:t>Метапредметные</w:t>
            </w:r>
            <w:proofErr w:type="spellEnd"/>
            <w:r w:rsidRPr="00BC3431">
              <w:rPr>
                <w:rFonts w:ascii="Times New Roman" w:hAnsi="Times New Roman"/>
              </w:rPr>
              <w:t xml:space="preserve"> результаты: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Личностные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овладение на уровне начального образования основными средствами музыкальной выразительности (мелодия, ритм, темп, динамика), навыками их применения в различных жизненных ситуациях;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осознание выразительности и изобразительности в музыке;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привитие чувства прекрасного и эстетического на основе знакомства с музыкальным произведением.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 xml:space="preserve">Регулятивные УУД: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- высказывать свое предположение на основе учебного материала;  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- планировать свои действия в соответствии с поставленной задачей и условиями её реализации; 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 работать по плану, инструкции;  осуществлять самоконтроль.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Познавательные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формирование и развитие по средствам музыкального искусства познавательных интересов,  интеллектуальных и творческих результатов;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-умение вести самостоятельный поиск, анализ, отбор информации, её преобразование;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овладение основами смыслового восприятия музыкального произведения.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Коммуникативные УУД: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слушать и понимать речь других;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уметь выражать свои мысли, идеи, формулировать и аргументировать своё мнение;</w:t>
            </w:r>
          </w:p>
          <w:p w:rsidR="003E311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учитывать разные мнения и интересы, обосновать собственную позицию</w:t>
            </w:r>
          </w:p>
        </w:tc>
        <w:tc>
          <w:tcPr>
            <w:tcW w:w="4395" w:type="dxa"/>
          </w:tcPr>
          <w:p w:rsidR="002F7D1E" w:rsidRDefault="002F7D1E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Включает фонограмму двух героинь балета</w:t>
            </w:r>
          </w:p>
          <w:p w:rsidR="002F7D1E" w:rsidRDefault="002F7D1E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Ставит учебные задачи в группах</w:t>
            </w:r>
          </w:p>
          <w:p w:rsidR="002F7D1E" w:rsidRDefault="002F7D1E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Показывает слайды, комментирует  вопросы</w:t>
            </w:r>
          </w:p>
          <w:p w:rsidR="002F7D1E" w:rsidRDefault="002F7D1E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2F7D1E" w:rsidRDefault="002F7D1E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3E3110" w:rsidRDefault="002F7D1E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Показывает видеофрагмент балета «Спящая красавица»</w:t>
            </w:r>
            <w:r w:rsidR="003E3110" w:rsidRPr="003E3110">
              <w:rPr>
                <w:sz w:val="22"/>
                <w:szCs w:val="22"/>
              </w:rPr>
              <w:t xml:space="preserve"> под названием «Сцена на балу», где разворачиваются важные события. Обратите внимание на то, какое настроение было у всех в начале бала и как оно измениться к концу сцены </w:t>
            </w:r>
          </w:p>
        </w:tc>
        <w:tc>
          <w:tcPr>
            <w:tcW w:w="3543" w:type="dxa"/>
          </w:tcPr>
          <w:p w:rsidR="002F7D1E" w:rsidRDefault="002F7D1E" w:rsidP="002F7D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Работают в группах. </w:t>
            </w:r>
            <w:r w:rsidRPr="002F7D1E">
              <w:rPr>
                <w:rFonts w:ascii="Times New Roman" w:hAnsi="Times New Roman"/>
              </w:rPr>
              <w:t>Слушают мелодии героинь</w:t>
            </w:r>
            <w:r>
              <w:rPr>
                <w:rFonts w:ascii="Times New Roman" w:hAnsi="Times New Roman"/>
              </w:rPr>
              <w:t xml:space="preserve">, дают </w:t>
            </w:r>
            <w:r w:rsidRPr="002F7D1E">
              <w:rPr>
                <w:rFonts w:ascii="Times New Roman" w:hAnsi="Times New Roman"/>
              </w:rPr>
              <w:t>характери</w:t>
            </w:r>
            <w:r>
              <w:rPr>
                <w:rFonts w:ascii="Times New Roman" w:hAnsi="Times New Roman"/>
              </w:rPr>
              <w:t>стику, используя</w:t>
            </w:r>
            <w:r w:rsidRPr="002F7D1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лепестки цветков, прикрепляют их на доске</w:t>
            </w:r>
          </w:p>
          <w:p w:rsidR="002F7D1E" w:rsidRDefault="002F7D1E" w:rsidP="002F7D1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E3110" w:rsidRPr="002F7D1E" w:rsidRDefault="002F7D1E" w:rsidP="002F7D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Смотрят видеофрагмент</w:t>
            </w:r>
          </w:p>
        </w:tc>
      </w:tr>
      <w:tr w:rsidR="00294D0A" w:rsidRPr="00FE17AE" w:rsidTr="00AB6B2C">
        <w:trPr>
          <w:trHeight w:val="433"/>
        </w:trPr>
        <w:tc>
          <w:tcPr>
            <w:tcW w:w="2126" w:type="dxa"/>
          </w:tcPr>
          <w:p w:rsidR="00294D0A" w:rsidRPr="003E3110" w:rsidRDefault="00294D0A" w:rsidP="009D62BF">
            <w:pPr>
              <w:pStyle w:val="a3"/>
              <w:rPr>
                <w:rFonts w:ascii="Times New Roman" w:hAnsi="Times New Roman"/>
              </w:rPr>
            </w:pPr>
            <w:r w:rsidRPr="00294D0A">
              <w:rPr>
                <w:rFonts w:ascii="Times New Roman" w:hAnsi="Times New Roman"/>
              </w:rPr>
              <w:t xml:space="preserve">Первичная проверка </w:t>
            </w:r>
            <w:r w:rsidRPr="00294D0A">
              <w:rPr>
                <w:rFonts w:ascii="Times New Roman" w:hAnsi="Times New Roman"/>
              </w:rPr>
              <w:lastRenderedPageBreak/>
              <w:t>понимания</w:t>
            </w:r>
          </w:p>
        </w:tc>
        <w:tc>
          <w:tcPr>
            <w:tcW w:w="5670" w:type="dxa"/>
          </w:tcPr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BC3431">
              <w:rPr>
                <w:rFonts w:ascii="Times New Roman" w:hAnsi="Times New Roman"/>
              </w:rPr>
              <w:lastRenderedPageBreak/>
              <w:t>Метапредметные</w:t>
            </w:r>
            <w:proofErr w:type="spellEnd"/>
            <w:r w:rsidRPr="00BC3431">
              <w:rPr>
                <w:rFonts w:ascii="Times New Roman" w:hAnsi="Times New Roman"/>
              </w:rPr>
              <w:t xml:space="preserve"> результаты: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Личностные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lastRenderedPageBreak/>
              <w:t>- осознание выразительности и изобразительности в музыке;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  <w:u w:val="single"/>
              </w:rPr>
              <w:t>Регулятивные УУД</w:t>
            </w:r>
            <w:r w:rsidRPr="00BC3431">
              <w:rPr>
                <w:rFonts w:ascii="Times New Roman" w:hAnsi="Times New Roman"/>
              </w:rPr>
              <w:t xml:space="preserve">: 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-  работать по плану, инструкции;  осуществлять самоконтроль.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Познавательные УУД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овладение основами смыслового восприятия музыкального произведения.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  <w:u w:val="single"/>
              </w:rPr>
            </w:pPr>
            <w:r w:rsidRPr="00BC3431">
              <w:rPr>
                <w:rFonts w:ascii="Times New Roman" w:hAnsi="Times New Roman"/>
                <w:u w:val="single"/>
              </w:rPr>
              <w:t>Коммуникативные УУД: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слушать и понимать речь других;</w:t>
            </w:r>
          </w:p>
          <w:p w:rsidR="00A46730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уметь выражать свои мысли, идеи, формулировать и аргументировать своё мнение;</w:t>
            </w:r>
          </w:p>
          <w:p w:rsidR="00294D0A" w:rsidRPr="00BC3431" w:rsidRDefault="00A46730" w:rsidP="00A46730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учитывать разные мнения и интересы, обосновать собственную позицию</w:t>
            </w:r>
          </w:p>
        </w:tc>
        <w:tc>
          <w:tcPr>
            <w:tcW w:w="4395" w:type="dxa"/>
          </w:tcPr>
          <w:p w:rsidR="00294D0A" w:rsidRDefault="000267AF" w:rsidP="002F7D1E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Проводит проверку знаний с помощью тестовых заданий</w:t>
            </w:r>
            <w:r w:rsidR="00A46730">
              <w:rPr>
                <w:sz w:val="22"/>
                <w:szCs w:val="22"/>
              </w:rPr>
              <w:t xml:space="preserve"> в устной форме</w:t>
            </w:r>
          </w:p>
        </w:tc>
        <w:tc>
          <w:tcPr>
            <w:tcW w:w="3543" w:type="dxa"/>
          </w:tcPr>
          <w:p w:rsidR="00294D0A" w:rsidRDefault="000267AF" w:rsidP="002F7D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вопросы, обосновывают свои ответы</w:t>
            </w:r>
          </w:p>
        </w:tc>
      </w:tr>
      <w:tr w:rsidR="00A46730" w:rsidRPr="00FE17AE" w:rsidTr="00AB6B2C">
        <w:trPr>
          <w:trHeight w:val="433"/>
        </w:trPr>
        <w:tc>
          <w:tcPr>
            <w:tcW w:w="2126" w:type="dxa"/>
          </w:tcPr>
          <w:p w:rsidR="00A46730" w:rsidRPr="00294D0A" w:rsidRDefault="00A46730" w:rsidP="009D62BF">
            <w:pPr>
              <w:pStyle w:val="a3"/>
              <w:rPr>
                <w:rFonts w:ascii="Times New Roman" w:hAnsi="Times New Roman"/>
              </w:rPr>
            </w:pPr>
            <w:r w:rsidRPr="00A46730">
              <w:rPr>
                <w:rFonts w:ascii="Times New Roman" w:hAnsi="Times New Roman"/>
              </w:rPr>
              <w:lastRenderedPageBreak/>
              <w:t>Информация о домашней работе</w:t>
            </w:r>
          </w:p>
        </w:tc>
        <w:tc>
          <w:tcPr>
            <w:tcW w:w="5670" w:type="dxa"/>
          </w:tcPr>
          <w:p w:rsidR="00BC3431" w:rsidRPr="00BC3431" w:rsidRDefault="00BC3431" w:rsidP="00BC3431">
            <w:pPr>
              <w:pStyle w:val="a3"/>
              <w:jc w:val="both"/>
              <w:rPr>
                <w:rFonts w:ascii="Times New Roman" w:hAnsi="Times New Roman"/>
                <w:u w:val="single"/>
              </w:rPr>
            </w:pPr>
            <w:proofErr w:type="spellStart"/>
            <w:r w:rsidRPr="00BC3431">
              <w:rPr>
                <w:rFonts w:ascii="Times New Roman" w:hAnsi="Times New Roman"/>
                <w:u w:val="single"/>
              </w:rPr>
              <w:t>Метапредметные</w:t>
            </w:r>
            <w:proofErr w:type="spellEnd"/>
            <w:r w:rsidRPr="00BC3431">
              <w:rPr>
                <w:rFonts w:ascii="Times New Roman" w:hAnsi="Times New Roman"/>
                <w:u w:val="single"/>
              </w:rPr>
              <w:t xml:space="preserve"> результаты:</w:t>
            </w:r>
          </w:p>
          <w:p w:rsidR="00BC3431" w:rsidRPr="00BC3431" w:rsidRDefault="00BC3431" w:rsidP="00BC3431">
            <w:pPr>
              <w:pStyle w:val="a3"/>
              <w:jc w:val="both"/>
              <w:rPr>
                <w:rFonts w:ascii="Times New Roman" w:hAnsi="Times New Roman"/>
                <w:i/>
                <w:u w:val="single"/>
              </w:rPr>
            </w:pPr>
            <w:r w:rsidRPr="00BC3431">
              <w:rPr>
                <w:rFonts w:ascii="Times New Roman" w:hAnsi="Times New Roman"/>
                <w:i/>
                <w:u w:val="single"/>
              </w:rPr>
              <w:t>Познавательные УУД: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выстраивание логической цепочки рассуждения;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  <w:i/>
              </w:rPr>
            </w:pPr>
            <w:r w:rsidRPr="00BC3431">
              <w:rPr>
                <w:rFonts w:ascii="Times New Roman" w:hAnsi="Times New Roman"/>
                <w:i/>
                <w:u w:val="single"/>
              </w:rPr>
              <w:t>Коммуникативные УУД</w:t>
            </w:r>
            <w:r w:rsidRPr="00BC3431">
              <w:rPr>
                <w:rFonts w:ascii="Times New Roman" w:hAnsi="Times New Roman"/>
                <w:i/>
              </w:rPr>
              <w:t>: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уметь письменно выражать свои мысли, идеи.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  <w:i/>
              </w:rPr>
            </w:pPr>
            <w:proofErr w:type="spellStart"/>
            <w:r w:rsidRPr="00BC3431">
              <w:rPr>
                <w:rFonts w:ascii="Times New Roman" w:hAnsi="Times New Roman"/>
                <w:i/>
                <w:u w:val="single"/>
              </w:rPr>
              <w:t>ЛичностныеУУ</w:t>
            </w:r>
            <w:r w:rsidRPr="00BC3431">
              <w:rPr>
                <w:rFonts w:ascii="Times New Roman" w:hAnsi="Times New Roman"/>
                <w:i/>
              </w:rPr>
              <w:t>Д</w:t>
            </w:r>
            <w:proofErr w:type="spellEnd"/>
            <w:r w:rsidRPr="00BC3431">
              <w:rPr>
                <w:rFonts w:ascii="Times New Roman" w:hAnsi="Times New Roman"/>
                <w:i/>
              </w:rPr>
              <w:t>:</w:t>
            </w:r>
          </w:p>
          <w:p w:rsidR="00A46730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- устанавливать связь между целью деятельности и ее результатом</w:t>
            </w:r>
          </w:p>
        </w:tc>
        <w:tc>
          <w:tcPr>
            <w:tcW w:w="4395" w:type="dxa"/>
          </w:tcPr>
          <w:p w:rsidR="00A46730" w:rsidRDefault="00A46730" w:rsidP="00A46730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Объясняет содержание домашней работы</w:t>
            </w:r>
          </w:p>
        </w:tc>
        <w:tc>
          <w:tcPr>
            <w:tcW w:w="3543" w:type="dxa"/>
          </w:tcPr>
          <w:p w:rsidR="00A46730" w:rsidRDefault="00A46730" w:rsidP="002F7D1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Записывают домашнее задание</w:t>
            </w:r>
          </w:p>
        </w:tc>
      </w:tr>
      <w:tr w:rsidR="00A46730" w:rsidRPr="00FE17AE" w:rsidTr="00AB6B2C">
        <w:trPr>
          <w:trHeight w:val="433"/>
        </w:trPr>
        <w:tc>
          <w:tcPr>
            <w:tcW w:w="2126" w:type="dxa"/>
          </w:tcPr>
          <w:p w:rsidR="00A46730" w:rsidRPr="00A46730" w:rsidRDefault="00A46730" w:rsidP="009D62BF">
            <w:pPr>
              <w:pStyle w:val="a3"/>
              <w:rPr>
                <w:rFonts w:ascii="Times New Roman" w:hAnsi="Times New Roman"/>
              </w:rPr>
            </w:pPr>
            <w:r w:rsidRPr="00A46730">
              <w:rPr>
                <w:rFonts w:ascii="Times New Roman" w:hAnsi="Times New Roman"/>
              </w:rPr>
              <w:t>Рефлексия</w:t>
            </w:r>
          </w:p>
        </w:tc>
        <w:tc>
          <w:tcPr>
            <w:tcW w:w="5670" w:type="dxa"/>
          </w:tcPr>
          <w:p w:rsidR="00BC3431" w:rsidRPr="00BC3431" w:rsidRDefault="00BC3431" w:rsidP="00BC3431">
            <w:pPr>
              <w:pStyle w:val="a3"/>
              <w:jc w:val="both"/>
              <w:rPr>
                <w:rFonts w:ascii="Times New Roman" w:hAnsi="Times New Roman"/>
                <w:u w:val="single"/>
              </w:rPr>
            </w:pPr>
            <w:proofErr w:type="spellStart"/>
            <w:r w:rsidRPr="00BC3431">
              <w:rPr>
                <w:rFonts w:ascii="Times New Roman" w:hAnsi="Times New Roman"/>
                <w:u w:val="single"/>
              </w:rPr>
              <w:t>Метапредметные</w:t>
            </w:r>
            <w:proofErr w:type="spellEnd"/>
            <w:r w:rsidRPr="00BC3431">
              <w:rPr>
                <w:rFonts w:ascii="Times New Roman" w:hAnsi="Times New Roman"/>
                <w:u w:val="single"/>
              </w:rPr>
              <w:t xml:space="preserve"> результаты:</w:t>
            </w:r>
          </w:p>
          <w:p w:rsidR="00BC3431" w:rsidRPr="00BC3431" w:rsidRDefault="00BC3431" w:rsidP="00BC3431">
            <w:pPr>
              <w:pStyle w:val="a3"/>
              <w:jc w:val="both"/>
              <w:rPr>
                <w:rFonts w:ascii="Times New Roman" w:hAnsi="Times New Roman"/>
                <w:i/>
              </w:rPr>
            </w:pPr>
            <w:r w:rsidRPr="00BC3431">
              <w:rPr>
                <w:rFonts w:ascii="Times New Roman" w:hAnsi="Times New Roman"/>
                <w:i/>
                <w:u w:val="single"/>
              </w:rPr>
              <w:t>Познавательные УУД</w:t>
            </w:r>
            <w:r w:rsidRPr="00BC3431">
              <w:rPr>
                <w:rFonts w:ascii="Times New Roman" w:hAnsi="Times New Roman"/>
                <w:i/>
              </w:rPr>
              <w:t>: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контроль и оценка процесса и результатов деятельности,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рефлексия способов и условий действий.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  <w:i/>
                <w:u w:val="single"/>
              </w:rPr>
            </w:pPr>
            <w:r w:rsidRPr="00BC3431">
              <w:rPr>
                <w:rFonts w:ascii="Times New Roman" w:hAnsi="Times New Roman"/>
                <w:i/>
                <w:u w:val="single"/>
              </w:rPr>
              <w:t>Коммуникативные УУД: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>- уметь устно и письменно выражать свои мысли, идеи.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  <w:i/>
                <w:u w:val="single"/>
              </w:rPr>
            </w:pPr>
            <w:proofErr w:type="spellStart"/>
            <w:r w:rsidRPr="00BC3431">
              <w:rPr>
                <w:rFonts w:ascii="Times New Roman" w:hAnsi="Times New Roman"/>
                <w:i/>
                <w:u w:val="single"/>
              </w:rPr>
              <w:t>ЛичностныеУУД</w:t>
            </w:r>
            <w:proofErr w:type="spellEnd"/>
            <w:r w:rsidRPr="00BC3431">
              <w:rPr>
                <w:rFonts w:ascii="Times New Roman" w:hAnsi="Times New Roman"/>
                <w:i/>
                <w:u w:val="single"/>
              </w:rPr>
              <w:t>:</w:t>
            </w:r>
          </w:p>
          <w:p w:rsidR="00BC3431" w:rsidRPr="00BC3431" w:rsidRDefault="00BC3431" w:rsidP="00BC3431">
            <w:pPr>
              <w:pStyle w:val="a3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 - устанавливать связь между целью деятельности и ее результатом</w:t>
            </w:r>
          </w:p>
          <w:p w:rsidR="00A46730" w:rsidRPr="00BC3431" w:rsidRDefault="00BC3431" w:rsidP="00BC3431">
            <w:pPr>
              <w:spacing w:after="0" w:line="240" w:lineRule="auto"/>
              <w:rPr>
                <w:rFonts w:ascii="Times New Roman" w:hAnsi="Times New Roman"/>
              </w:rPr>
            </w:pPr>
            <w:r w:rsidRPr="00BC3431">
              <w:rPr>
                <w:rFonts w:ascii="Times New Roman" w:hAnsi="Times New Roman"/>
              </w:rPr>
              <w:t xml:space="preserve">- адекватное понимание причин успеха/неуспеха в учебной деятельности. </w:t>
            </w:r>
          </w:p>
        </w:tc>
        <w:tc>
          <w:tcPr>
            <w:tcW w:w="4395" w:type="dxa"/>
          </w:tcPr>
          <w:p w:rsidR="00A46730" w:rsidRDefault="00A46730" w:rsidP="00A46730">
            <w:pPr>
              <w:pStyle w:val="1"/>
              <w:spacing w:before="0" w:after="0"/>
              <w:rPr>
                <w:sz w:val="22"/>
                <w:szCs w:val="22"/>
              </w:rPr>
            </w:pPr>
            <w:r w:rsidRPr="00A46730">
              <w:rPr>
                <w:rFonts w:ascii="Times New Roman" w:hAnsi="Times New Roman"/>
                <w:b w:val="0"/>
                <w:sz w:val="24"/>
                <w:szCs w:val="24"/>
              </w:rPr>
              <w:t xml:space="preserve">Знакомит с новой песней,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разучивает мелодию песни</w:t>
            </w:r>
          </w:p>
        </w:tc>
        <w:tc>
          <w:tcPr>
            <w:tcW w:w="3543" w:type="dxa"/>
          </w:tcPr>
          <w:p w:rsidR="00A46730" w:rsidRDefault="00A46730" w:rsidP="00A467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Поют и обсуждают текст </w:t>
            </w:r>
            <w:r w:rsidRPr="00A46730">
              <w:rPr>
                <w:rFonts w:ascii="Times New Roman" w:hAnsi="Times New Roman"/>
              </w:rPr>
              <w:t>песн</w:t>
            </w:r>
            <w:r>
              <w:rPr>
                <w:rFonts w:ascii="Times New Roman" w:hAnsi="Times New Roman"/>
              </w:rPr>
              <w:t>и</w:t>
            </w:r>
            <w:r w:rsidRPr="00A46730">
              <w:rPr>
                <w:rFonts w:ascii="Times New Roman" w:hAnsi="Times New Roman"/>
              </w:rPr>
              <w:t xml:space="preserve"> «Сказки гуляют по свету»</w:t>
            </w:r>
          </w:p>
        </w:tc>
      </w:tr>
    </w:tbl>
    <w:p w:rsidR="003875F9" w:rsidRDefault="003875F9" w:rsidP="00C71148"/>
    <w:sectPr w:rsidR="003875F9" w:rsidSect="00EE058F">
      <w:type w:val="continuous"/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A42" w:rsidRDefault="008F7A42" w:rsidP="00A644CC">
      <w:pPr>
        <w:spacing w:after="0" w:line="240" w:lineRule="auto"/>
      </w:pPr>
      <w:r>
        <w:separator/>
      </w:r>
    </w:p>
  </w:endnote>
  <w:endnote w:type="continuationSeparator" w:id="0">
    <w:p w:rsidR="008F7A42" w:rsidRDefault="008F7A42" w:rsidP="00A64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A42" w:rsidRDefault="008F7A42" w:rsidP="00A644CC">
      <w:pPr>
        <w:spacing w:after="0" w:line="240" w:lineRule="auto"/>
      </w:pPr>
      <w:r>
        <w:separator/>
      </w:r>
    </w:p>
  </w:footnote>
  <w:footnote w:type="continuationSeparator" w:id="0">
    <w:p w:rsidR="008F7A42" w:rsidRDefault="008F7A42" w:rsidP="00A64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12E"/>
    <w:multiLevelType w:val="hybridMultilevel"/>
    <w:tmpl w:val="48A0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76DD5"/>
    <w:multiLevelType w:val="hybridMultilevel"/>
    <w:tmpl w:val="B358BACC"/>
    <w:lvl w:ilvl="0" w:tplc="A8CC29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62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FACDE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DC6E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D409A9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89C38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247C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074BA7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894B2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83113"/>
    <w:multiLevelType w:val="hybridMultilevel"/>
    <w:tmpl w:val="DF5A2D0E"/>
    <w:lvl w:ilvl="0" w:tplc="FA508A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87DE7"/>
    <w:multiLevelType w:val="hybridMultilevel"/>
    <w:tmpl w:val="90E2B902"/>
    <w:lvl w:ilvl="0" w:tplc="A3627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354"/>
    <w:multiLevelType w:val="multilevel"/>
    <w:tmpl w:val="B6B25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8612256"/>
    <w:multiLevelType w:val="hybridMultilevel"/>
    <w:tmpl w:val="E68C1B5E"/>
    <w:lvl w:ilvl="0" w:tplc="51ACBB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6C6E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324A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D0466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DFB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647C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6A1D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4A43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C021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95B2265"/>
    <w:multiLevelType w:val="hybridMultilevel"/>
    <w:tmpl w:val="48A0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187555"/>
    <w:multiLevelType w:val="hybridMultilevel"/>
    <w:tmpl w:val="1F3C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02A5D"/>
    <w:multiLevelType w:val="hybridMultilevel"/>
    <w:tmpl w:val="49C8FCAE"/>
    <w:lvl w:ilvl="0" w:tplc="6D2E142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501D4B"/>
    <w:multiLevelType w:val="hybridMultilevel"/>
    <w:tmpl w:val="62C23E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BC4A8B"/>
    <w:multiLevelType w:val="hybridMultilevel"/>
    <w:tmpl w:val="9A042F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10"/>
  </w:num>
  <w:num w:numId="8">
    <w:abstractNumId w:val="9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5FF"/>
    <w:rsid w:val="00013A0E"/>
    <w:rsid w:val="000267AF"/>
    <w:rsid w:val="00032511"/>
    <w:rsid w:val="000332BC"/>
    <w:rsid w:val="00037F5F"/>
    <w:rsid w:val="00042B07"/>
    <w:rsid w:val="000552AA"/>
    <w:rsid w:val="00063066"/>
    <w:rsid w:val="0007614E"/>
    <w:rsid w:val="00086B4E"/>
    <w:rsid w:val="00091742"/>
    <w:rsid w:val="00096F19"/>
    <w:rsid w:val="000A0B44"/>
    <w:rsid w:val="000A418B"/>
    <w:rsid w:val="000B39CA"/>
    <w:rsid w:val="000E0F01"/>
    <w:rsid w:val="001317E5"/>
    <w:rsid w:val="00132A53"/>
    <w:rsid w:val="001345B2"/>
    <w:rsid w:val="0013610B"/>
    <w:rsid w:val="0016029F"/>
    <w:rsid w:val="00163139"/>
    <w:rsid w:val="00163E8E"/>
    <w:rsid w:val="001A2D67"/>
    <w:rsid w:val="001A4427"/>
    <w:rsid w:val="001A7967"/>
    <w:rsid w:val="001C1102"/>
    <w:rsid w:val="001E713E"/>
    <w:rsid w:val="001F0039"/>
    <w:rsid w:val="002022F2"/>
    <w:rsid w:val="00205A15"/>
    <w:rsid w:val="00211C60"/>
    <w:rsid w:val="002315C6"/>
    <w:rsid w:val="0023401A"/>
    <w:rsid w:val="00276AC4"/>
    <w:rsid w:val="00285F74"/>
    <w:rsid w:val="00294D0A"/>
    <w:rsid w:val="0029761D"/>
    <w:rsid w:val="002A21D4"/>
    <w:rsid w:val="002A629B"/>
    <w:rsid w:val="002B01C8"/>
    <w:rsid w:val="002B7232"/>
    <w:rsid w:val="002C1E3C"/>
    <w:rsid w:val="002D0004"/>
    <w:rsid w:val="002D0FBA"/>
    <w:rsid w:val="002E717D"/>
    <w:rsid w:val="002F7D1E"/>
    <w:rsid w:val="00305C25"/>
    <w:rsid w:val="003069DC"/>
    <w:rsid w:val="00313196"/>
    <w:rsid w:val="00323918"/>
    <w:rsid w:val="003526C6"/>
    <w:rsid w:val="003620D9"/>
    <w:rsid w:val="0036700E"/>
    <w:rsid w:val="00373754"/>
    <w:rsid w:val="00385360"/>
    <w:rsid w:val="003875F9"/>
    <w:rsid w:val="00392AD8"/>
    <w:rsid w:val="00393A61"/>
    <w:rsid w:val="003C1C67"/>
    <w:rsid w:val="003C6E90"/>
    <w:rsid w:val="003E3110"/>
    <w:rsid w:val="003E6FF6"/>
    <w:rsid w:val="003F62DB"/>
    <w:rsid w:val="003F7E44"/>
    <w:rsid w:val="004117D6"/>
    <w:rsid w:val="0041379D"/>
    <w:rsid w:val="004174DE"/>
    <w:rsid w:val="004209BB"/>
    <w:rsid w:val="004452D0"/>
    <w:rsid w:val="00464CA0"/>
    <w:rsid w:val="004700C7"/>
    <w:rsid w:val="00472EBE"/>
    <w:rsid w:val="004752B7"/>
    <w:rsid w:val="00495A3A"/>
    <w:rsid w:val="004A0457"/>
    <w:rsid w:val="004C0C89"/>
    <w:rsid w:val="004C4CBE"/>
    <w:rsid w:val="004D28E4"/>
    <w:rsid w:val="004F6B32"/>
    <w:rsid w:val="00513790"/>
    <w:rsid w:val="00514D2B"/>
    <w:rsid w:val="00530136"/>
    <w:rsid w:val="005370EE"/>
    <w:rsid w:val="00562124"/>
    <w:rsid w:val="005630E6"/>
    <w:rsid w:val="005722D8"/>
    <w:rsid w:val="00574925"/>
    <w:rsid w:val="00581412"/>
    <w:rsid w:val="005A10F1"/>
    <w:rsid w:val="005A12FA"/>
    <w:rsid w:val="005A183E"/>
    <w:rsid w:val="005A648B"/>
    <w:rsid w:val="005B7DED"/>
    <w:rsid w:val="005C49A8"/>
    <w:rsid w:val="005D3743"/>
    <w:rsid w:val="005F4C81"/>
    <w:rsid w:val="005F664A"/>
    <w:rsid w:val="006134E9"/>
    <w:rsid w:val="00616484"/>
    <w:rsid w:val="00623194"/>
    <w:rsid w:val="00636D42"/>
    <w:rsid w:val="00643B90"/>
    <w:rsid w:val="00645C85"/>
    <w:rsid w:val="00653864"/>
    <w:rsid w:val="006541BE"/>
    <w:rsid w:val="006627AA"/>
    <w:rsid w:val="00662C1D"/>
    <w:rsid w:val="00673C39"/>
    <w:rsid w:val="00684FED"/>
    <w:rsid w:val="006A177F"/>
    <w:rsid w:val="006A1B0F"/>
    <w:rsid w:val="006A260F"/>
    <w:rsid w:val="006A718C"/>
    <w:rsid w:val="006B05BC"/>
    <w:rsid w:val="006B1B6E"/>
    <w:rsid w:val="006C5544"/>
    <w:rsid w:val="006D24E3"/>
    <w:rsid w:val="006D4C8C"/>
    <w:rsid w:val="006E1E5B"/>
    <w:rsid w:val="00712419"/>
    <w:rsid w:val="007147F0"/>
    <w:rsid w:val="0071541B"/>
    <w:rsid w:val="007267F7"/>
    <w:rsid w:val="007269DD"/>
    <w:rsid w:val="00752BF1"/>
    <w:rsid w:val="00767681"/>
    <w:rsid w:val="00771231"/>
    <w:rsid w:val="00782CD5"/>
    <w:rsid w:val="007A0EA9"/>
    <w:rsid w:val="007B0158"/>
    <w:rsid w:val="007B1672"/>
    <w:rsid w:val="007F433D"/>
    <w:rsid w:val="007F65FF"/>
    <w:rsid w:val="008271A3"/>
    <w:rsid w:val="0082729F"/>
    <w:rsid w:val="00842BA2"/>
    <w:rsid w:val="00856E30"/>
    <w:rsid w:val="00881069"/>
    <w:rsid w:val="00881B1E"/>
    <w:rsid w:val="00897A4A"/>
    <w:rsid w:val="008B5669"/>
    <w:rsid w:val="008B749C"/>
    <w:rsid w:val="008C750A"/>
    <w:rsid w:val="008D1300"/>
    <w:rsid w:val="008D1B53"/>
    <w:rsid w:val="008E0129"/>
    <w:rsid w:val="008E0353"/>
    <w:rsid w:val="008E6FBB"/>
    <w:rsid w:val="008F7A42"/>
    <w:rsid w:val="00921C2B"/>
    <w:rsid w:val="009242EF"/>
    <w:rsid w:val="00926300"/>
    <w:rsid w:val="00956EE3"/>
    <w:rsid w:val="009652D0"/>
    <w:rsid w:val="009664BC"/>
    <w:rsid w:val="00967FF5"/>
    <w:rsid w:val="0097429B"/>
    <w:rsid w:val="00975861"/>
    <w:rsid w:val="00975C1F"/>
    <w:rsid w:val="00977B8F"/>
    <w:rsid w:val="0098125E"/>
    <w:rsid w:val="009D2008"/>
    <w:rsid w:val="009D62BF"/>
    <w:rsid w:val="009E5054"/>
    <w:rsid w:val="009F0B9F"/>
    <w:rsid w:val="00A044AA"/>
    <w:rsid w:val="00A11247"/>
    <w:rsid w:val="00A271AA"/>
    <w:rsid w:val="00A44426"/>
    <w:rsid w:val="00A46730"/>
    <w:rsid w:val="00A473A9"/>
    <w:rsid w:val="00A53576"/>
    <w:rsid w:val="00A53D93"/>
    <w:rsid w:val="00A555E2"/>
    <w:rsid w:val="00A6243D"/>
    <w:rsid w:val="00A644CC"/>
    <w:rsid w:val="00A66E8B"/>
    <w:rsid w:val="00A80D4A"/>
    <w:rsid w:val="00AA2FDD"/>
    <w:rsid w:val="00AA360D"/>
    <w:rsid w:val="00AA772C"/>
    <w:rsid w:val="00AB340B"/>
    <w:rsid w:val="00AB5237"/>
    <w:rsid w:val="00AB594A"/>
    <w:rsid w:val="00AB6B2C"/>
    <w:rsid w:val="00AB7975"/>
    <w:rsid w:val="00AD4ED8"/>
    <w:rsid w:val="00AD5250"/>
    <w:rsid w:val="00AE0233"/>
    <w:rsid w:val="00AE0A47"/>
    <w:rsid w:val="00AE32EF"/>
    <w:rsid w:val="00AE51CF"/>
    <w:rsid w:val="00B11CB4"/>
    <w:rsid w:val="00B14AB0"/>
    <w:rsid w:val="00B1705C"/>
    <w:rsid w:val="00B216BE"/>
    <w:rsid w:val="00B6420D"/>
    <w:rsid w:val="00B648A3"/>
    <w:rsid w:val="00B82CA7"/>
    <w:rsid w:val="00B92CBD"/>
    <w:rsid w:val="00BA4F37"/>
    <w:rsid w:val="00BB2037"/>
    <w:rsid w:val="00BC09A0"/>
    <w:rsid w:val="00BC3431"/>
    <w:rsid w:val="00BD5D14"/>
    <w:rsid w:val="00BE7A3B"/>
    <w:rsid w:val="00BF6337"/>
    <w:rsid w:val="00C124DE"/>
    <w:rsid w:val="00C14DD1"/>
    <w:rsid w:val="00C1613A"/>
    <w:rsid w:val="00C2006C"/>
    <w:rsid w:val="00C3044C"/>
    <w:rsid w:val="00C33201"/>
    <w:rsid w:val="00C364C9"/>
    <w:rsid w:val="00C415C5"/>
    <w:rsid w:val="00C42700"/>
    <w:rsid w:val="00C51CF6"/>
    <w:rsid w:val="00C579A5"/>
    <w:rsid w:val="00C6460F"/>
    <w:rsid w:val="00C71148"/>
    <w:rsid w:val="00C7321D"/>
    <w:rsid w:val="00C73EE8"/>
    <w:rsid w:val="00C8558E"/>
    <w:rsid w:val="00C93104"/>
    <w:rsid w:val="00CA36AD"/>
    <w:rsid w:val="00CA4073"/>
    <w:rsid w:val="00CA6253"/>
    <w:rsid w:val="00CA6C2A"/>
    <w:rsid w:val="00CB127B"/>
    <w:rsid w:val="00CC2C8A"/>
    <w:rsid w:val="00CD4653"/>
    <w:rsid w:val="00CF4CC0"/>
    <w:rsid w:val="00D1539E"/>
    <w:rsid w:val="00D26B52"/>
    <w:rsid w:val="00D32223"/>
    <w:rsid w:val="00D33917"/>
    <w:rsid w:val="00D42C67"/>
    <w:rsid w:val="00D70064"/>
    <w:rsid w:val="00D81023"/>
    <w:rsid w:val="00D8309F"/>
    <w:rsid w:val="00D838B8"/>
    <w:rsid w:val="00D84F6F"/>
    <w:rsid w:val="00D915A3"/>
    <w:rsid w:val="00D959D8"/>
    <w:rsid w:val="00DA0F0E"/>
    <w:rsid w:val="00DB6DF9"/>
    <w:rsid w:val="00DC2214"/>
    <w:rsid w:val="00DC6D47"/>
    <w:rsid w:val="00E067D5"/>
    <w:rsid w:val="00E21E92"/>
    <w:rsid w:val="00E275BC"/>
    <w:rsid w:val="00E456E6"/>
    <w:rsid w:val="00E5161B"/>
    <w:rsid w:val="00E70D67"/>
    <w:rsid w:val="00EB311E"/>
    <w:rsid w:val="00EB4E51"/>
    <w:rsid w:val="00EB7447"/>
    <w:rsid w:val="00EC4530"/>
    <w:rsid w:val="00ED7034"/>
    <w:rsid w:val="00EE0340"/>
    <w:rsid w:val="00EE058F"/>
    <w:rsid w:val="00EF356C"/>
    <w:rsid w:val="00EF699A"/>
    <w:rsid w:val="00EF6C0D"/>
    <w:rsid w:val="00F04A81"/>
    <w:rsid w:val="00F217FF"/>
    <w:rsid w:val="00F242C6"/>
    <w:rsid w:val="00F26A9D"/>
    <w:rsid w:val="00F342A0"/>
    <w:rsid w:val="00F40045"/>
    <w:rsid w:val="00F55984"/>
    <w:rsid w:val="00F566EE"/>
    <w:rsid w:val="00F65BEA"/>
    <w:rsid w:val="00FD0836"/>
    <w:rsid w:val="00FE05A6"/>
    <w:rsid w:val="00FE17AE"/>
    <w:rsid w:val="00FE4E71"/>
    <w:rsid w:val="00FF3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F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467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5F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next w:val="a"/>
    <w:uiPriority w:val="99"/>
    <w:qFormat/>
    <w:rsid w:val="002315C6"/>
    <w:pPr>
      <w:autoSpaceDE w:val="0"/>
      <w:autoSpaceDN w:val="0"/>
      <w:adjustRightInd w:val="0"/>
      <w:spacing w:after="0" w:line="240" w:lineRule="exact"/>
      <w:ind w:firstLine="2016"/>
    </w:pPr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042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2B07"/>
    <w:pPr>
      <w:ind w:left="720"/>
      <w:contextualSpacing/>
    </w:pPr>
  </w:style>
  <w:style w:type="table" w:styleId="a7">
    <w:name w:val="Table Grid"/>
    <w:basedOn w:val="a1"/>
    <w:rsid w:val="0038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6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44C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64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44C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4673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A4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67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5F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next w:val="a"/>
    <w:uiPriority w:val="99"/>
    <w:qFormat/>
    <w:rsid w:val="002315C6"/>
    <w:pPr>
      <w:autoSpaceDE w:val="0"/>
      <w:autoSpaceDN w:val="0"/>
      <w:adjustRightInd w:val="0"/>
      <w:spacing w:after="0" w:line="240" w:lineRule="exact"/>
      <w:ind w:firstLine="2016"/>
    </w:pPr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paragraph" w:styleId="a5">
    <w:name w:val="Normal (Web)"/>
    <w:basedOn w:val="a"/>
    <w:rsid w:val="00042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2B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1168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F515A-1167-4E2F-B693-4AE8DE5F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5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№11</Company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пользователь</cp:lastModifiedBy>
  <cp:revision>108</cp:revision>
  <cp:lastPrinted>2014-03-07T07:07:00Z</cp:lastPrinted>
  <dcterms:created xsi:type="dcterms:W3CDTF">2005-04-22T06:51:00Z</dcterms:created>
  <dcterms:modified xsi:type="dcterms:W3CDTF">2015-02-26T01:17:00Z</dcterms:modified>
</cp:coreProperties>
</file>