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23" w:rsidRPr="00154217" w:rsidRDefault="000A1B36" w:rsidP="000A1B36">
      <w:pPr>
        <w:pStyle w:val="a8"/>
        <w:spacing w:line="300" w:lineRule="atLeast"/>
        <w:jc w:val="right"/>
        <w:rPr>
          <w:b/>
          <w:color w:val="333333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154217">
        <w:rPr>
          <w:b/>
          <w:color w:val="333333"/>
        </w:rPr>
        <w:t>Трубачева Е.П.</w:t>
      </w:r>
      <w:r w:rsidR="00444C23" w:rsidRPr="00154217">
        <w:rPr>
          <w:b/>
          <w:color w:val="333333"/>
        </w:rPr>
        <w:t>,</w:t>
      </w:r>
    </w:p>
    <w:p w:rsidR="000A1B36" w:rsidRDefault="000A1B36" w:rsidP="00444C23">
      <w:pPr>
        <w:pStyle w:val="a8"/>
        <w:spacing w:line="300" w:lineRule="atLeast"/>
        <w:jc w:val="right"/>
        <w:rPr>
          <w:color w:val="333333"/>
        </w:rPr>
      </w:pPr>
      <w:r>
        <w:rPr>
          <w:color w:val="333333"/>
        </w:rPr>
        <w:t xml:space="preserve">Муниципальное автономное </w:t>
      </w:r>
    </w:p>
    <w:p w:rsidR="000A1B36" w:rsidRDefault="000A1B36" w:rsidP="00444C23">
      <w:pPr>
        <w:pStyle w:val="a8"/>
        <w:spacing w:line="300" w:lineRule="atLeast"/>
        <w:jc w:val="right"/>
        <w:rPr>
          <w:color w:val="333333"/>
        </w:rPr>
      </w:pPr>
      <w:r>
        <w:rPr>
          <w:color w:val="333333"/>
        </w:rPr>
        <w:t>общеобразовательное учреждение</w:t>
      </w:r>
    </w:p>
    <w:p w:rsidR="000A1B36" w:rsidRDefault="000A1B36" w:rsidP="00444C23">
      <w:pPr>
        <w:pStyle w:val="a8"/>
        <w:spacing w:line="300" w:lineRule="atLeast"/>
        <w:jc w:val="right"/>
        <w:rPr>
          <w:color w:val="333333"/>
        </w:rPr>
      </w:pPr>
      <w:r>
        <w:rPr>
          <w:color w:val="333333"/>
        </w:rPr>
        <w:t xml:space="preserve"> средняя общеобразовательная</w:t>
      </w:r>
    </w:p>
    <w:p w:rsidR="000A1B36" w:rsidRDefault="000A1B36" w:rsidP="00444C23">
      <w:pPr>
        <w:pStyle w:val="a8"/>
        <w:spacing w:line="300" w:lineRule="atLeast"/>
        <w:jc w:val="right"/>
        <w:rPr>
          <w:color w:val="333333"/>
        </w:rPr>
      </w:pPr>
      <w:r>
        <w:rPr>
          <w:color w:val="333333"/>
        </w:rPr>
        <w:t xml:space="preserve"> школа №14</w:t>
      </w:r>
      <w:r w:rsidR="00FE67C9">
        <w:rPr>
          <w:color w:val="333333"/>
        </w:rPr>
        <w:t>,</w:t>
      </w:r>
    </w:p>
    <w:p w:rsidR="000A1B36" w:rsidRPr="00444C23" w:rsidRDefault="00FE67C9" w:rsidP="00444C23">
      <w:pPr>
        <w:pStyle w:val="a8"/>
        <w:spacing w:line="300" w:lineRule="atLeast"/>
        <w:jc w:val="right"/>
        <w:rPr>
          <w:color w:val="333333"/>
        </w:rPr>
      </w:pPr>
      <w:r>
        <w:rPr>
          <w:color w:val="333333"/>
        </w:rPr>
        <w:t xml:space="preserve">г. </w:t>
      </w:r>
      <w:r w:rsidR="000A1B36">
        <w:rPr>
          <w:color w:val="333333"/>
        </w:rPr>
        <w:t>Березники</w:t>
      </w:r>
      <w:r>
        <w:rPr>
          <w:color w:val="333333"/>
        </w:rPr>
        <w:t xml:space="preserve">, </w:t>
      </w:r>
      <w:r w:rsidR="000A1B36">
        <w:rPr>
          <w:color w:val="333333"/>
        </w:rPr>
        <w:t xml:space="preserve"> Пермский край</w:t>
      </w:r>
      <w:r>
        <w:rPr>
          <w:color w:val="333333"/>
        </w:rPr>
        <w:t>,</w:t>
      </w:r>
    </w:p>
    <w:p w:rsidR="00444C23" w:rsidRPr="00444C23" w:rsidRDefault="00444C23" w:rsidP="006D75AE">
      <w:pPr>
        <w:pStyle w:val="a8"/>
        <w:spacing w:line="300" w:lineRule="atLeast"/>
        <w:jc w:val="right"/>
        <w:rPr>
          <w:color w:val="333333"/>
        </w:rPr>
      </w:pPr>
      <w:r>
        <w:rPr>
          <w:color w:val="333333"/>
        </w:rPr>
        <w:t>учитель</w:t>
      </w:r>
      <w:r w:rsidR="000A1B36">
        <w:rPr>
          <w:color w:val="333333"/>
        </w:rPr>
        <w:t xml:space="preserve"> математики высшей категории.</w:t>
      </w:r>
    </w:p>
    <w:p w:rsidR="00E15427" w:rsidRPr="00213AC7" w:rsidRDefault="00E15427" w:rsidP="00E15427">
      <w:pPr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AC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Технологическая карта урока по уч</w:t>
      </w: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ебному предмету </w:t>
      </w:r>
      <w:r w:rsidRPr="00213AC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="00444C2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«Математика» в 7</w:t>
      </w:r>
      <w:r w:rsidRPr="00213AC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-ом классе на т</w:t>
      </w:r>
      <w:r w:rsidR="00444C2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ему «Формулы сокращенного умножения</w:t>
      </w:r>
      <w:r w:rsidRPr="00213AC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»</w:t>
      </w:r>
      <w:r w:rsidR="0015421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4"/>
        <w:gridCol w:w="10632"/>
      </w:tblGrid>
      <w:tr w:rsidR="00E15427" w:rsidRPr="00213AC7" w:rsidTr="00444C23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37484E" w:rsidRDefault="00E15427" w:rsidP="00E1542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48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37484E" w:rsidRDefault="00E15427" w:rsidP="00E1542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48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="0037484E" w:rsidRPr="003748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Урок открытия «нового знания».</w:t>
            </w:r>
          </w:p>
        </w:tc>
      </w:tr>
      <w:tr w:rsidR="00E15427" w:rsidRPr="00213AC7" w:rsidTr="00444C23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37484E" w:rsidRDefault="00E15427" w:rsidP="00E1542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748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84E" w:rsidRPr="0037484E" w:rsidRDefault="00E15427" w:rsidP="0037484E">
            <w:pPr>
              <w:pStyle w:val="2"/>
              <w:shd w:val="clear" w:color="auto" w:fill="FFFFFF"/>
              <w:rPr>
                <w:b w:val="0"/>
                <w:color w:val="333333"/>
                <w:sz w:val="24"/>
                <w:szCs w:val="24"/>
              </w:rPr>
            </w:pPr>
            <w:r w:rsidRPr="0037484E">
              <w:rPr>
                <w:color w:val="333333"/>
                <w:sz w:val="24"/>
                <w:szCs w:val="24"/>
              </w:rPr>
              <w:t> </w:t>
            </w:r>
            <w:proofErr w:type="gramStart"/>
            <w:r w:rsidR="0037484E" w:rsidRPr="0037484E">
              <w:rPr>
                <w:b w:val="0"/>
                <w:color w:val="333333"/>
                <w:sz w:val="24"/>
                <w:szCs w:val="24"/>
              </w:rPr>
              <w:t>Учебно-методических</w:t>
            </w:r>
            <w:proofErr w:type="gramEnd"/>
            <w:r w:rsidR="0037484E" w:rsidRPr="0037484E">
              <w:rPr>
                <w:b w:val="0"/>
                <w:color w:val="333333"/>
                <w:sz w:val="24"/>
                <w:szCs w:val="24"/>
              </w:rPr>
              <w:t xml:space="preserve"> комплекс (УМК) по алгебре Ю. Н. Макарычева и др. 7-9 класс;</w:t>
            </w:r>
          </w:p>
          <w:p w:rsidR="0037484E" w:rsidRPr="0037484E" w:rsidRDefault="0037484E" w:rsidP="0037484E">
            <w:pPr>
              <w:pStyle w:val="2"/>
              <w:shd w:val="clear" w:color="auto" w:fill="FFFFFF"/>
              <w:rPr>
                <w:b w:val="0"/>
                <w:color w:val="333333"/>
                <w:sz w:val="24"/>
                <w:szCs w:val="24"/>
              </w:rPr>
            </w:pPr>
            <w:r w:rsidRPr="0037484E">
              <w:rPr>
                <w:b w:val="0"/>
                <w:color w:val="333333"/>
                <w:sz w:val="24"/>
                <w:szCs w:val="24"/>
              </w:rPr>
              <w:t xml:space="preserve">Авторы: Ю.Н. Макарычев, Н.Г. </w:t>
            </w:r>
            <w:proofErr w:type="spellStart"/>
            <w:r w:rsidRPr="0037484E">
              <w:rPr>
                <w:b w:val="0"/>
                <w:color w:val="333333"/>
                <w:sz w:val="24"/>
                <w:szCs w:val="24"/>
              </w:rPr>
              <w:t>Миндюк</w:t>
            </w:r>
            <w:proofErr w:type="spellEnd"/>
            <w:r w:rsidRPr="0037484E">
              <w:rPr>
                <w:b w:val="0"/>
                <w:color w:val="333333"/>
                <w:sz w:val="24"/>
                <w:szCs w:val="24"/>
              </w:rPr>
              <w:t xml:space="preserve">, К.И. </w:t>
            </w:r>
            <w:proofErr w:type="spellStart"/>
            <w:r w:rsidRPr="0037484E">
              <w:rPr>
                <w:b w:val="0"/>
                <w:color w:val="333333"/>
                <w:sz w:val="24"/>
                <w:szCs w:val="24"/>
              </w:rPr>
              <w:t>Нешков</w:t>
            </w:r>
            <w:proofErr w:type="spellEnd"/>
            <w:r w:rsidRPr="0037484E">
              <w:rPr>
                <w:b w:val="0"/>
                <w:color w:val="333333"/>
                <w:sz w:val="24"/>
                <w:szCs w:val="24"/>
              </w:rPr>
              <w:t xml:space="preserve"> и др. / Под ред. </w:t>
            </w:r>
            <w:proofErr w:type="spellStart"/>
            <w:r w:rsidRPr="0037484E">
              <w:rPr>
                <w:b w:val="0"/>
                <w:color w:val="333333"/>
                <w:sz w:val="24"/>
                <w:szCs w:val="24"/>
              </w:rPr>
              <w:t>Теляковского</w:t>
            </w:r>
            <w:proofErr w:type="spellEnd"/>
            <w:r w:rsidRPr="0037484E">
              <w:rPr>
                <w:b w:val="0"/>
                <w:color w:val="333333"/>
                <w:sz w:val="24"/>
                <w:szCs w:val="24"/>
              </w:rPr>
              <w:t xml:space="preserve"> С.А.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6"/>
              <w:gridCol w:w="10469"/>
            </w:tblGrid>
            <w:tr w:rsidR="0037484E" w:rsidRPr="0037484E" w:rsidTr="0037484E">
              <w:tc>
                <w:tcPr>
                  <w:tcW w:w="0" w:type="auto"/>
                  <w:shd w:val="clear" w:color="auto" w:fill="FFFFFF"/>
                  <w:hideMark/>
                </w:tcPr>
                <w:p w:rsidR="0037484E" w:rsidRPr="0037484E" w:rsidRDefault="0037484E" w:rsidP="0037484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37484E" w:rsidRPr="0037484E" w:rsidRDefault="0037484E" w:rsidP="0037484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hideMark/>
                </w:tcPr>
                <w:p w:rsidR="0037484E" w:rsidRPr="0037484E" w:rsidRDefault="0037484E" w:rsidP="0037484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484E" w:rsidRPr="0037484E" w:rsidTr="0037484E"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:rsidR="0037484E" w:rsidRPr="0037484E" w:rsidRDefault="0037484E" w:rsidP="0037484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484E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29" name="Рисунок 29" descr="http://www.prosv.ru/images/d-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prosv.ru/images/d-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5427" w:rsidRPr="0037484E" w:rsidRDefault="00E15427" w:rsidP="00E15427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5427" w:rsidRPr="00213AC7" w:rsidTr="00444C23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213AC7" w:rsidRDefault="00E15427" w:rsidP="00E15427">
            <w:p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13A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Цели урока: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FE0" w:rsidRDefault="00E15427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13AC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="007B1FE0" w:rsidRPr="008765AA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Личностные: </w:t>
            </w:r>
            <w:r w:rsidR="007B1FE0"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развивать умение слушать, ясно, грамотно</w:t>
            </w:r>
            <w:r w:rsidR="007B1F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излагать свои мысли </w:t>
            </w:r>
            <w:proofErr w:type="gramStart"/>
            <w:r w:rsidR="007B1F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="007B1F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устной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письменной речи;</w:t>
            </w:r>
          </w:p>
          <w:p w:rsidR="007B1FE0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развивать мышление, инициативу, находчивость,  понимать смысл поставленной задачи, </w:t>
            </w:r>
          </w:p>
          <w:p w:rsidR="007B1FE0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выстраивать аргументацию, выполнять перевод с естественного языка </w:t>
            </w:r>
            <w:proofErr w:type="gramStart"/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математический и 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наоборот; 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стремление к самоконтролю процесса и результата учебной математической деятельности; </w:t>
            </w:r>
          </w:p>
          <w:p w:rsidR="007B1FE0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способность к эмоциональному восприятию математических понятий, способов решения 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задач, рассматриваемых проблем;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Предметные</w:t>
            </w:r>
            <w:r w:rsidRPr="008765AA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использовать математический язык для описания предметов окружающего мира; 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использовать на практике навыки действий</w:t>
            </w:r>
            <w:proofErr w:type="gramStart"/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используя эксперимент, наблюдение, измерение.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Совершенствовать вычислительные навыки;</w:t>
            </w:r>
          </w:p>
          <w:p w:rsidR="007B1FE0" w:rsidRPr="00AD4854" w:rsidRDefault="007B1FE0" w:rsidP="00AD4854">
            <w:pPr>
              <w:shd w:val="clear" w:color="auto" w:fill="FFFFFF"/>
              <w:spacing w:after="0" w:line="240" w:lineRule="auto"/>
              <w:ind w:firstLine="67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D4854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AD4854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  <w:p w:rsidR="007B1FE0" w:rsidRPr="008765AA" w:rsidRDefault="007B1FE0" w:rsidP="007B1FE0">
            <w:pPr>
              <w:shd w:val="clear" w:color="auto" w:fill="FFFFFF"/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765A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формировать умение работать в группах, способности видеть математическую задачу.</w:t>
            </w:r>
          </w:p>
          <w:p w:rsidR="00E15427" w:rsidRPr="00213AC7" w:rsidRDefault="00E15427" w:rsidP="00E1542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E15427" w:rsidRPr="00213AC7" w:rsidTr="00444C23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7B1FE0" w:rsidRDefault="00E15427" w:rsidP="00E1542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1F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Планируемые образовательные результаты (личностные, </w:t>
            </w:r>
            <w:proofErr w:type="spellStart"/>
            <w:r w:rsidRPr="007B1F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B1F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75AE" w:rsidRDefault="000A1B36" w:rsidP="00AD48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B3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  <w:r w:rsidR="00884773">
              <w:rPr>
                <w:rFonts w:ascii="Times New Roman" w:hAnsi="Times New Roman"/>
                <w:sz w:val="24"/>
                <w:szCs w:val="24"/>
              </w:rPr>
              <w:t xml:space="preserve"> формируется  мировоззрение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</w:t>
            </w:r>
            <w:r w:rsidR="00884773">
              <w:rPr>
                <w:rFonts w:ascii="Times New Roman" w:hAnsi="Times New Roman"/>
                <w:sz w:val="24"/>
                <w:szCs w:val="24"/>
              </w:rPr>
              <w:t>бразование</w:t>
            </w:r>
            <w:proofErr w:type="spellEnd"/>
            <w:r w:rsidR="006D75AE">
              <w:rPr>
                <w:rFonts w:ascii="Times New Roman" w:hAnsi="Times New Roman"/>
                <w:sz w:val="24"/>
                <w:szCs w:val="24"/>
              </w:rPr>
              <w:t>.</w:t>
            </w:r>
            <w:r w:rsidRPr="000A1B36">
              <w:rPr>
                <w:rFonts w:ascii="Times New Roman" w:hAnsi="Times New Roman"/>
                <w:sz w:val="24"/>
                <w:szCs w:val="24"/>
              </w:rPr>
              <w:t xml:space="preserve">                                  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                        </w:t>
            </w:r>
            <w:r w:rsidRPr="000A1B3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Style w:val="ab"/>
                <w:rFonts w:ascii="Times New Roman" w:hAnsi="Times New Roman"/>
                <w:i w:val="0"/>
                <w:color w:val="222222"/>
                <w:sz w:val="24"/>
                <w:szCs w:val="24"/>
                <w:bdr w:val="none" w:sz="0" w:space="0" w:color="auto" w:frame="1"/>
              </w:rPr>
              <w:t>Метапредметные</w:t>
            </w:r>
            <w:r w:rsidR="00AD4854">
              <w:rPr>
                <w:rStyle w:val="ab"/>
                <w:rFonts w:ascii="Times New Roman" w:hAnsi="Times New Roman"/>
                <w:i w:val="0"/>
                <w:color w:val="222222"/>
                <w:sz w:val="24"/>
                <w:szCs w:val="24"/>
                <w:bdr w:val="none" w:sz="0" w:space="0" w:color="auto" w:frame="1"/>
              </w:rPr>
              <w:t>:</w:t>
            </w:r>
            <w:proofErr w:type="spellEnd"/>
          </w:p>
          <w:p w:rsidR="00884773" w:rsidRPr="00884773" w:rsidRDefault="000A1B36" w:rsidP="00884773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iCs/>
                <w:color w:val="222222"/>
                <w:bdr w:val="none" w:sz="0" w:space="0" w:color="auto" w:frame="1"/>
              </w:rPr>
            </w:pPr>
            <w:r w:rsidRPr="006D75AE">
              <w:t>Регулятивные УУД</w:t>
            </w:r>
            <w:r w:rsidRPr="00884773">
              <w:rPr>
                <w:rStyle w:val="ab"/>
                <w:i w:val="0"/>
                <w:color w:val="222222"/>
                <w:bdr w:val="none" w:sz="0" w:space="0" w:color="auto" w:frame="1"/>
              </w:rPr>
              <w:t>:</w:t>
            </w:r>
            <w:r w:rsidR="00884773">
              <w:rPr>
                <w:rStyle w:val="ab"/>
                <w:i w:val="0"/>
                <w:color w:val="222222"/>
                <w:bdr w:val="none" w:sz="0" w:space="0" w:color="auto" w:frame="1"/>
              </w:rPr>
              <w:t xml:space="preserve">     </w:t>
            </w:r>
            <w:r w:rsidR="00884773">
              <w:rPr>
                <w:color w:val="000000"/>
              </w:rPr>
              <w:t>Выби</w:t>
            </w:r>
            <w:r w:rsidR="00884773" w:rsidRPr="00884773">
              <w:rPr>
                <w:color w:val="000000"/>
              </w:rPr>
              <w:t>р</w:t>
            </w:r>
            <w:r w:rsidR="00884773">
              <w:rPr>
                <w:color w:val="000000"/>
              </w:rPr>
              <w:t>ают  и принимают  цель, составляют  план</w:t>
            </w:r>
            <w:r w:rsidR="00884773" w:rsidRPr="00884773">
              <w:rPr>
                <w:color w:val="000000"/>
              </w:rPr>
              <w:t xml:space="preserve">, </w:t>
            </w:r>
            <w:r w:rsidR="00884773">
              <w:rPr>
                <w:color w:val="000000"/>
              </w:rPr>
              <w:t>проводят самок</w:t>
            </w:r>
            <w:r w:rsidR="001D4B47">
              <w:rPr>
                <w:color w:val="000000"/>
              </w:rPr>
              <w:t>онтроль, самооценку, соотно</w:t>
            </w:r>
            <w:r w:rsidR="00884773">
              <w:rPr>
                <w:color w:val="000000"/>
              </w:rPr>
              <w:t>сят свои знания</w:t>
            </w:r>
            <w:r w:rsidR="00884773" w:rsidRPr="00884773">
              <w:rPr>
                <w:color w:val="000000"/>
              </w:rPr>
              <w:t xml:space="preserve"> с той учебной информацией, которую нужно усвоить;</w:t>
            </w:r>
            <w:r w:rsidR="00884773" w:rsidRPr="006D75AE">
              <w:t xml:space="preserve"> </w:t>
            </w:r>
            <w:r w:rsidR="00884773">
              <w:t xml:space="preserve">высказывают </w:t>
            </w:r>
            <w:r w:rsidR="00884773" w:rsidRPr="006D75AE">
              <w:t>личное  предположение</w:t>
            </w:r>
            <w:proofErr w:type="gramStart"/>
            <w:r w:rsidR="00884773" w:rsidRPr="006D75AE">
              <w:t>.</w:t>
            </w:r>
            <w:proofErr w:type="gramEnd"/>
          </w:p>
          <w:p w:rsidR="00AD4854" w:rsidRPr="0072026D" w:rsidRDefault="00AD4854" w:rsidP="006D75AE">
            <w:pPr>
              <w:rPr>
                <w:rFonts w:ascii="Times New Roman" w:hAnsi="Times New Roman"/>
                <w:sz w:val="24"/>
                <w:szCs w:val="24"/>
              </w:rPr>
            </w:pPr>
            <w:r w:rsidRPr="006D75AE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="000A1B36" w:rsidRPr="006D75AE">
              <w:rPr>
                <w:rFonts w:ascii="Times New Roman" w:hAnsi="Times New Roman"/>
                <w:sz w:val="24"/>
                <w:szCs w:val="24"/>
              </w:rPr>
              <w:t>УУД</w:t>
            </w:r>
            <w:r w:rsidR="000A1B36" w:rsidRPr="00884773">
              <w:rPr>
                <w:rStyle w:val="ab"/>
                <w:rFonts w:ascii="Times New Roman" w:hAnsi="Times New Roman"/>
                <w:color w:val="222222"/>
                <w:sz w:val="24"/>
                <w:szCs w:val="24"/>
                <w:bdr w:val="none" w:sz="0" w:space="0" w:color="auto" w:frame="1"/>
              </w:rPr>
              <w:t>:</w:t>
            </w:r>
            <w:r w:rsidRPr="00884773">
              <w:rPr>
                <w:rFonts w:ascii="Times New Roman" w:hAnsi="Times New Roman"/>
                <w:sz w:val="24"/>
                <w:szCs w:val="24"/>
              </w:rPr>
              <w:t> </w:t>
            </w:r>
            <w:r w:rsidR="00884773" w:rsidRPr="00884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477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1D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Проводят </w:t>
            </w:r>
            <w:r w:rsidR="00185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взаимоконтроль, </w:t>
            </w:r>
            <w:r w:rsidR="001D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взаимопроверку</w:t>
            </w:r>
            <w:r w:rsidR="00884773" w:rsidRPr="00884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распределен</w:t>
            </w:r>
            <w:r w:rsidR="001D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ие обязанностей в группе, умеют </w:t>
            </w:r>
            <w:r w:rsidR="00884773" w:rsidRPr="00884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слушать, выступать, рецензировать, писать текст </w:t>
            </w:r>
            <w:r w:rsidR="00884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(решение) </w:t>
            </w:r>
            <w:r w:rsidR="00884773" w:rsidRPr="008847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</w:t>
            </w:r>
            <w:r w:rsidR="001D4B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я, </w:t>
            </w:r>
            <w:r w:rsidR="00884773" w:rsidRPr="006D75AE">
              <w:rPr>
                <w:rFonts w:ascii="Times New Roman" w:hAnsi="Times New Roman"/>
                <w:sz w:val="24"/>
                <w:szCs w:val="24"/>
              </w:rPr>
              <w:t>умеют оценить изменение своего эмоционального состояния.</w:t>
            </w:r>
            <w:proofErr w:type="gramEnd"/>
          </w:p>
          <w:p w:rsidR="00E15427" w:rsidRPr="001D4B47" w:rsidRDefault="00AD4854" w:rsidP="001D4B47">
            <w:pPr>
              <w:pStyle w:val="a8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6D75AE">
              <w:t>Познавательные  УУД:   </w:t>
            </w:r>
            <w:r w:rsidR="001D4B47">
              <w:rPr>
                <w:color w:val="000000"/>
              </w:rPr>
              <w:t>Сравнивают</w:t>
            </w:r>
            <w:proofErr w:type="gramStart"/>
            <w:r w:rsidR="001D4B47">
              <w:rPr>
                <w:color w:val="000000"/>
              </w:rPr>
              <w:t xml:space="preserve"> ,</w:t>
            </w:r>
            <w:proofErr w:type="gramEnd"/>
            <w:r w:rsidR="001D4B47">
              <w:rPr>
                <w:color w:val="000000"/>
              </w:rPr>
              <w:t xml:space="preserve"> обобщают, конкретизируют</w:t>
            </w:r>
            <w:r w:rsidR="00884773" w:rsidRPr="00884773">
              <w:rPr>
                <w:color w:val="000000"/>
              </w:rPr>
              <w:t>, анализ</w:t>
            </w:r>
            <w:r w:rsidR="001D4B47">
              <w:rPr>
                <w:color w:val="000000"/>
              </w:rPr>
              <w:t>ируют</w:t>
            </w:r>
            <w:r w:rsidR="00884773" w:rsidRPr="00884773">
              <w:rPr>
                <w:color w:val="000000"/>
              </w:rPr>
              <w:t>;</w:t>
            </w:r>
            <w:r w:rsidR="00884773">
              <w:rPr>
                <w:color w:val="000000"/>
              </w:rPr>
              <w:t xml:space="preserve"> </w:t>
            </w:r>
            <w:r w:rsidR="001D4B47">
              <w:rPr>
                <w:color w:val="000000"/>
              </w:rPr>
              <w:t xml:space="preserve">добывают новые знания, составляют </w:t>
            </w:r>
            <w:r w:rsidR="00884773" w:rsidRPr="00884773">
              <w:rPr>
                <w:color w:val="000000"/>
              </w:rPr>
              <w:t xml:space="preserve">схемы </w:t>
            </w:r>
            <w:r w:rsidR="001D4B47">
              <w:rPr>
                <w:color w:val="000000"/>
              </w:rPr>
              <w:t xml:space="preserve">определения понятия, подводят </w:t>
            </w:r>
            <w:r w:rsidR="00884773" w:rsidRPr="00884773">
              <w:rPr>
                <w:color w:val="000000"/>
              </w:rPr>
              <w:t>под понятие;</w:t>
            </w:r>
            <w:r w:rsidR="00884773">
              <w:rPr>
                <w:color w:val="000000"/>
              </w:rPr>
              <w:t xml:space="preserve"> </w:t>
            </w:r>
            <w:r w:rsidR="001D4B47">
              <w:rPr>
                <w:color w:val="000000"/>
              </w:rPr>
              <w:t xml:space="preserve">ставят  и решают </w:t>
            </w:r>
            <w:r w:rsidR="00884773" w:rsidRPr="00884773">
              <w:rPr>
                <w:color w:val="000000"/>
              </w:rPr>
              <w:t xml:space="preserve"> проблемы при составлении задачи</w:t>
            </w:r>
            <w:r w:rsidR="00884773">
              <w:rPr>
                <w:color w:val="000000"/>
              </w:rPr>
              <w:t>.</w:t>
            </w:r>
          </w:p>
          <w:p w:rsidR="00884773" w:rsidRPr="00AD4854" w:rsidRDefault="00884773" w:rsidP="00AD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884773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Предметные результаты</w:t>
            </w:r>
            <w:r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88477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уме</w:t>
            </w:r>
            <w:r w:rsidR="0015421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ют </w:t>
            </w:r>
            <w:r w:rsidRPr="00884773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84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фор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мулы сокращенного умножения </w:t>
            </w:r>
            <w:r w:rsidRPr="00884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преобразования произведения в многочлен (с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лева направо)</w:t>
            </w:r>
            <w:r w:rsidRPr="00884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8477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4773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используя понятия</w:t>
            </w:r>
            <w:r w:rsidRPr="0088477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884773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4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квадрат суммы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84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квадрат</w:t>
            </w:r>
            <w:r w:rsidRPr="00884773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847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разности</w:t>
            </w:r>
            <w:r w:rsidRPr="0088477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E15427" w:rsidRPr="00213AC7" w:rsidTr="00444C23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7B1FE0" w:rsidRDefault="00E15427" w:rsidP="00E1542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B1FE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B875F4" w:rsidRDefault="00E15427" w:rsidP="00B875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AC7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="0015421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B875F4" w:rsidRPr="00B875F4">
              <w:rPr>
                <w:rFonts w:ascii="Times New Roman" w:hAnsi="Times New Roman"/>
                <w:sz w:val="24"/>
                <w:szCs w:val="24"/>
                <w:lang w:eastAsia="ru-RU"/>
              </w:rPr>
              <w:t>ультимедийный</w:t>
            </w:r>
            <w:proofErr w:type="spellEnd"/>
            <w:r w:rsidR="00B875F4" w:rsidRPr="00B8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проектор; </w:t>
            </w:r>
            <w:proofErr w:type="spellStart"/>
            <w:r w:rsidR="00B875F4" w:rsidRPr="00B875F4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</w:t>
            </w:r>
            <w:r w:rsidR="00B875F4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="00B8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презентация</w:t>
            </w:r>
            <w:proofErr w:type="gramStart"/>
            <w:r w:rsidR="00B8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5F4" w:rsidRPr="00B875F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="00B875F4" w:rsidRPr="00B875F4">
              <w:rPr>
                <w:rFonts w:ascii="Times New Roman" w:hAnsi="Times New Roman"/>
                <w:sz w:val="24"/>
                <w:szCs w:val="24"/>
                <w:lang w:eastAsia="ru-RU"/>
              </w:rPr>
              <w:t>  ж</w:t>
            </w:r>
            <w:r w:rsidR="00B8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етоны-мордашки для рефлексии; </w:t>
            </w:r>
            <w:r w:rsidR="00B875F4" w:rsidRPr="00E04D20">
              <w:rPr>
                <w:rFonts w:ascii="Times New Roman" w:hAnsi="Times New Roman"/>
                <w:sz w:val="24"/>
                <w:szCs w:val="24"/>
              </w:rPr>
              <w:t>чистые листы для построения алгоритма вывода формул сокращенного умножения, по 4–5 штук для каждой группы; правила работы в группе (распечатанные на листе); исследовательская карта для каждого учащегося</w:t>
            </w:r>
            <w:r w:rsidR="006D75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15427" w:rsidRPr="00B875F4" w:rsidTr="00444C23"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427" w:rsidRPr="00B875F4" w:rsidRDefault="00E15427" w:rsidP="00E1542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75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1FE0" w:rsidRPr="007B1FE0" w:rsidRDefault="007B1FE0" w:rsidP="007B1FE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Портал </w:t>
            </w:r>
            <w:proofErr w:type="spellStart"/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Math.ru</w:t>
            </w:r>
            <w:proofErr w:type="spellEnd"/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библиотека, </w:t>
            </w:r>
            <w:proofErr w:type="spellStart"/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олимпиады, задачи, научные школы,</w:t>
            </w:r>
            <w:r w:rsidRPr="00B875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учительская, история математики</w:t>
            </w:r>
          </w:p>
          <w:p w:rsidR="007B1FE0" w:rsidRPr="007B1FE0" w:rsidRDefault="007B1FE0" w:rsidP="007B1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B875F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http://www.math.ru</w:t>
              </w:r>
            </w:hyperlink>
          </w:p>
          <w:p w:rsidR="007B1FE0" w:rsidRPr="007B1FE0" w:rsidRDefault="007B1FE0" w:rsidP="007B1FE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Материалы по математике в Единой коллекции цифровых</w:t>
            </w:r>
            <w:r w:rsidRPr="00B875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B1FE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образовательных ресурсов</w:t>
            </w:r>
          </w:p>
          <w:p w:rsidR="007B1FE0" w:rsidRPr="00B875F4" w:rsidRDefault="007B1FE0" w:rsidP="007B1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B875F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http://school-collection.edu.ru/collection/matematika</w:t>
              </w:r>
            </w:hyperlink>
          </w:p>
          <w:p w:rsidR="00B875F4" w:rsidRPr="00B875F4" w:rsidRDefault="00B875F4" w:rsidP="007B1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75F4" w:rsidRPr="00B875F4" w:rsidRDefault="00B875F4" w:rsidP="007B1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Pr="00B875F4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pedsovet</w:t>
              </w:r>
              <w:proofErr w:type="spellEnd"/>
            </w:hyperlink>
            <w:r w:rsidRPr="00B875F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75F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"Всероссийский Интернет-педсовет" </w:t>
            </w:r>
          </w:p>
          <w:p w:rsidR="007B1FE0" w:rsidRPr="007B1FE0" w:rsidRDefault="007B1FE0" w:rsidP="007B1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15427" w:rsidRPr="00B875F4" w:rsidRDefault="007B1FE0" w:rsidP="00E15427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tgtFrame="_blank" w:history="1">
              <w:proofErr w:type="spellStart"/>
              <w:r w:rsidRPr="00B875F4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uroki.ru</w:t>
              </w:r>
              <w:proofErr w:type="spellEnd"/>
            </w:hyperlink>
            <w:r w:rsidRPr="00B875F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75F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=</w:t>
            </w:r>
            <w:r w:rsidRPr="00B875F4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B875F4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ucheba</w:t>
              </w:r>
            </w:hyperlink>
            <w:r w:rsidRPr="00B875F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.com - Образовательный портал "Учеба". Для тех, кто учится и учит. -</w:t>
            </w:r>
          </w:p>
        </w:tc>
      </w:tr>
    </w:tbl>
    <w:p w:rsidR="00E15427" w:rsidRPr="00B875F4" w:rsidRDefault="00E15427" w:rsidP="00E15427">
      <w:pPr>
        <w:rPr>
          <w:rFonts w:ascii="Times New Roman" w:hAnsi="Times New Roman"/>
          <w:color w:val="000000" w:themeColor="text1"/>
        </w:rPr>
      </w:pPr>
    </w:p>
    <w:p w:rsidR="00E15427" w:rsidRDefault="00E15427" w:rsidP="00BF119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15427" w:rsidRDefault="00E1542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444C23" w:rsidRDefault="00444C23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B875F4" w:rsidRDefault="00B875F4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54217" w:rsidRDefault="00154217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72026D" w:rsidRDefault="0072026D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72026D" w:rsidRDefault="0072026D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B875F4" w:rsidRDefault="00B875F4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444C23" w:rsidRDefault="00444C23" w:rsidP="00444C2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BF119B" w:rsidRDefault="00BF119B" w:rsidP="00BF119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 урока открытия новых знаний (ОНЗ)</w:t>
      </w:r>
    </w:p>
    <w:p w:rsidR="00BF119B" w:rsidRDefault="00BF119B" w:rsidP="00BF119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Трубачевой Елены Петровны</w:t>
      </w:r>
      <w:r w:rsidR="006E6784">
        <w:rPr>
          <w:rFonts w:ascii="Times New Roman" w:hAnsi="Times New Roman"/>
          <w:b/>
          <w:sz w:val="28"/>
          <w:szCs w:val="28"/>
        </w:rPr>
        <w:t>,</w:t>
      </w:r>
    </w:p>
    <w:p w:rsidR="00BF119B" w:rsidRDefault="006E6784" w:rsidP="00BF119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r w:rsidR="00BF119B">
        <w:rPr>
          <w:rFonts w:ascii="Times New Roman" w:hAnsi="Times New Roman"/>
          <w:b/>
          <w:sz w:val="28"/>
          <w:szCs w:val="28"/>
        </w:rPr>
        <w:t xml:space="preserve"> высшей категории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F119B" w:rsidRDefault="00BF119B" w:rsidP="00BF119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СОШ №14 г Березники </w:t>
      </w:r>
    </w:p>
    <w:p w:rsidR="00BF119B" w:rsidRDefault="00BF119B" w:rsidP="00BF11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217">
        <w:rPr>
          <w:rFonts w:ascii="Times New Roman" w:hAnsi="Times New Roman"/>
          <w:b/>
          <w:i/>
          <w:sz w:val="24"/>
          <w:szCs w:val="24"/>
        </w:rPr>
        <w:t>Тема урока</w:t>
      </w:r>
      <w:r w:rsidR="00E04D20" w:rsidRPr="00154217">
        <w:rPr>
          <w:rFonts w:ascii="Times New Roman" w:hAnsi="Times New Roman"/>
          <w:b/>
          <w:i/>
          <w:sz w:val="24"/>
          <w:szCs w:val="24"/>
        </w:rPr>
        <w:t>.</w:t>
      </w:r>
      <w:r w:rsidR="006E6784">
        <w:rPr>
          <w:rFonts w:ascii="Times New Roman" w:hAnsi="Times New Roman"/>
          <w:b/>
          <w:sz w:val="24"/>
          <w:szCs w:val="24"/>
        </w:rPr>
        <w:t xml:space="preserve"> «</w:t>
      </w:r>
      <w:r w:rsidR="00E04D20" w:rsidRPr="001542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4217">
        <w:rPr>
          <w:rFonts w:ascii="Times New Roman" w:eastAsia="Times New Roman" w:hAnsi="Times New Roman"/>
          <w:bCs/>
          <w:sz w:val="24"/>
          <w:szCs w:val="24"/>
          <w:lang w:eastAsia="ru-RU"/>
        </w:rPr>
        <w:t>Формулы сокращенного умножения» 7 класс.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542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Цели урока: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 </w:t>
      </w:r>
      <w:r w:rsidRPr="00154217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Личностные</w:t>
      </w:r>
      <w:r w:rsidRPr="0015421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: </w:t>
      </w: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слушать, ясно, грамотно излагать свои мысли в устной и письменной речи;</w:t>
      </w:r>
    </w:p>
    <w:p w:rsidR="0037484E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мышление, инициативу, находчивость,  понимать смысл поставленной задачи, выстраивать аргументацию,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перевод с естественного языка </w:t>
      </w:r>
      <w:proofErr w:type="gramStart"/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математический и наоборот; 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стремление к самоконтролю процесса и результата учебной математической деятельности; 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понятий, способов решения задач, рассматриваемых проблем;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54217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Предметные</w:t>
      </w:r>
      <w:r w:rsidRPr="001542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  <w:r w:rsidRPr="001542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математический язык для описания предметов окружающего мира; 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>использовать на практике навыки действий</w:t>
      </w:r>
      <w:proofErr w:type="gramStart"/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эксперимент, наблюдение, измерение.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Совершенствовать вычислительные навыки;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00154217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154217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ru-RU"/>
        </w:rPr>
        <w:t>:</w:t>
      </w:r>
    </w:p>
    <w:p w:rsidR="00BF119B" w:rsidRPr="00154217" w:rsidRDefault="00BF119B" w:rsidP="00BF11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217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работать в группах, способности видеть математическую задачу.</w:t>
      </w:r>
    </w:p>
    <w:p w:rsidR="00BF119B" w:rsidRPr="00154217" w:rsidRDefault="00BF119B" w:rsidP="00BF1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19B" w:rsidRPr="00154217" w:rsidRDefault="00BF119B" w:rsidP="00BF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217">
        <w:rPr>
          <w:rFonts w:ascii="Times New Roman" w:hAnsi="Times New Roman"/>
          <w:b/>
          <w:i/>
          <w:sz w:val="24"/>
          <w:szCs w:val="24"/>
        </w:rPr>
        <w:t>Демонстрационный материал</w:t>
      </w:r>
      <w:r w:rsidRPr="00154217">
        <w:rPr>
          <w:rFonts w:ascii="Times New Roman" w:hAnsi="Times New Roman"/>
          <w:b/>
          <w:sz w:val="24"/>
          <w:szCs w:val="24"/>
        </w:rPr>
        <w:t xml:space="preserve">: </w:t>
      </w:r>
      <w:r w:rsidR="008765AA" w:rsidRPr="00154217">
        <w:rPr>
          <w:rFonts w:ascii="Times New Roman" w:hAnsi="Times New Roman"/>
          <w:sz w:val="24"/>
          <w:szCs w:val="24"/>
        </w:rPr>
        <w:t>слайды, учебник алгебры 7 класс.</w:t>
      </w:r>
    </w:p>
    <w:p w:rsidR="00BF119B" w:rsidRPr="00154217" w:rsidRDefault="00BF119B" w:rsidP="008765AA">
      <w:pPr>
        <w:rPr>
          <w:rFonts w:ascii="Times New Roman" w:hAnsi="Times New Roman"/>
          <w:sz w:val="24"/>
          <w:szCs w:val="24"/>
        </w:rPr>
      </w:pPr>
      <w:r w:rsidRPr="00154217">
        <w:rPr>
          <w:rFonts w:ascii="Times New Roman" w:hAnsi="Times New Roman"/>
          <w:b/>
          <w:i/>
          <w:sz w:val="24"/>
          <w:szCs w:val="24"/>
        </w:rPr>
        <w:t>Раздаточный материал</w:t>
      </w:r>
      <w:r w:rsidRPr="00154217">
        <w:rPr>
          <w:rFonts w:ascii="Times New Roman" w:hAnsi="Times New Roman"/>
          <w:b/>
          <w:sz w:val="24"/>
          <w:szCs w:val="24"/>
        </w:rPr>
        <w:t xml:space="preserve">: </w:t>
      </w:r>
      <w:r w:rsidRPr="00154217">
        <w:rPr>
          <w:rFonts w:ascii="Times New Roman" w:hAnsi="Times New Roman"/>
          <w:sz w:val="24"/>
          <w:szCs w:val="24"/>
        </w:rPr>
        <w:t xml:space="preserve">чистые листы для </w:t>
      </w:r>
      <w:r w:rsidR="008765AA" w:rsidRPr="00154217">
        <w:rPr>
          <w:rFonts w:ascii="Times New Roman" w:hAnsi="Times New Roman"/>
          <w:sz w:val="24"/>
          <w:szCs w:val="24"/>
        </w:rPr>
        <w:t>построения алгоритма вывода формул сокращенного умножения</w:t>
      </w:r>
      <w:r w:rsidRPr="00154217">
        <w:rPr>
          <w:rFonts w:ascii="Times New Roman" w:hAnsi="Times New Roman"/>
          <w:sz w:val="24"/>
          <w:szCs w:val="24"/>
        </w:rPr>
        <w:t>, по 4–5 штук для каждой группы; правила работы в группе</w:t>
      </w:r>
      <w:r w:rsidR="008765AA" w:rsidRPr="00154217">
        <w:rPr>
          <w:rFonts w:ascii="Times New Roman" w:hAnsi="Times New Roman"/>
          <w:sz w:val="24"/>
          <w:szCs w:val="24"/>
        </w:rPr>
        <w:t xml:space="preserve"> (распечатанные на листе); исследовательская карта для каждого учащегося</w:t>
      </w:r>
    </w:p>
    <w:p w:rsidR="00BF119B" w:rsidRPr="00154217" w:rsidRDefault="00BF119B" w:rsidP="008765AA">
      <w:pPr>
        <w:spacing w:after="0"/>
        <w:rPr>
          <w:rFonts w:ascii="Times New Roman" w:hAnsi="Times New Roman"/>
          <w:sz w:val="24"/>
          <w:szCs w:val="24"/>
        </w:rPr>
      </w:pPr>
      <w:r w:rsidRPr="00154217">
        <w:rPr>
          <w:rFonts w:ascii="Times New Roman" w:hAnsi="Times New Roman"/>
          <w:b/>
          <w:i/>
          <w:sz w:val="24"/>
          <w:szCs w:val="24"/>
        </w:rPr>
        <w:t xml:space="preserve">Используемые технологии:  </w:t>
      </w:r>
      <w:r w:rsidRPr="00154217">
        <w:rPr>
          <w:rFonts w:ascii="Times New Roman" w:hAnsi="Times New Roman"/>
          <w:sz w:val="24"/>
          <w:szCs w:val="24"/>
        </w:rPr>
        <w:t>т</w:t>
      </w:r>
      <w:r w:rsidRPr="00154217">
        <w:rPr>
          <w:rFonts w:ascii="Times New Roman" w:hAnsi="Times New Roman"/>
          <w:i/>
          <w:sz w:val="24"/>
          <w:szCs w:val="24"/>
        </w:rPr>
        <w:t>ехн</w:t>
      </w:r>
      <w:r w:rsidRPr="00154217">
        <w:rPr>
          <w:rFonts w:ascii="Times New Roman" w:hAnsi="Times New Roman"/>
          <w:sz w:val="24"/>
          <w:szCs w:val="24"/>
        </w:rPr>
        <w:t>ология проблемного обучения с использованием игровых приёмов.</w:t>
      </w:r>
    </w:p>
    <w:p w:rsidR="00BF119B" w:rsidRPr="00154217" w:rsidRDefault="00BF119B" w:rsidP="00BF11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5103"/>
        <w:gridCol w:w="4111"/>
      </w:tblGrid>
      <w:tr w:rsidR="00BF119B" w:rsidRPr="00154217" w:rsidTr="0065666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F119B" w:rsidRPr="00154217" w:rsidRDefault="00BF119B" w:rsidP="002E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F119B" w:rsidRPr="00154217" w:rsidRDefault="00BF119B" w:rsidP="002E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BF119B" w:rsidRPr="00154217" w:rsidRDefault="00BF119B" w:rsidP="002E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F119B" w:rsidRPr="00154217" w:rsidTr="0065666D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 этапа: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создать мотивацию к учебной деятельности на уроке;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Ожидаемый результат:</w:t>
            </w:r>
          </w:p>
          <w:p w:rsidR="00BF119B" w:rsidRPr="00154217" w:rsidRDefault="00BF119B" w:rsidP="00E04D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 могут самостоятельно оценить своё психологическое состояние;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-ученики умеют настроиться для восприятия и получения информации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19B" w:rsidRPr="00154217" w:rsidTr="0065666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Учитель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 Здравствуйте ребята, очень рада Вас всех видеть. Чтобы наш урок был плодотворным, для начала расскажите мне о своём эмоциональном состоянии.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>лагодарю вас).</w:t>
            </w:r>
          </w:p>
          <w:p w:rsidR="008765AA" w:rsidRPr="00154217" w:rsidRDefault="008765A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5AA" w:rsidRPr="00154217" w:rsidRDefault="008765AA" w:rsidP="008765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Cs/>
                <w:sz w:val="24"/>
                <w:szCs w:val="24"/>
              </w:rPr>
              <w:t>сегодня у нас с вами не обычный урок, а урок-исследование.</w:t>
            </w:r>
          </w:p>
          <w:p w:rsidR="008765AA" w:rsidRPr="00154217" w:rsidRDefault="008765AA" w:rsidP="008765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Cs/>
                <w:sz w:val="24"/>
                <w:szCs w:val="24"/>
              </w:rPr>
              <w:t>Эпиграф нашего урока</w:t>
            </w:r>
            <w:r w:rsidRPr="00154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1542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«У математиков существует свой язык- это формулы»</w:t>
            </w:r>
            <w:r w:rsidRPr="00154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/С.В. Ковалевская</w:t>
            </w:r>
          </w:p>
          <w:p w:rsidR="008765AA" w:rsidRPr="00154217" w:rsidRDefault="008765AA" w:rsidP="008765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Cs/>
                <w:sz w:val="24"/>
                <w:szCs w:val="24"/>
              </w:rPr>
              <w:t xml:space="preserve">Девиз урока: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Китайская мудрость гласит,</w:t>
            </w:r>
          </w:p>
          <w:p w:rsidR="008765AA" w:rsidRPr="00154217" w:rsidRDefault="008765AA" w:rsidP="008765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слышу – я забываю, </w:t>
            </w:r>
          </w:p>
          <w:p w:rsidR="008765AA" w:rsidRPr="00154217" w:rsidRDefault="008765AA" w:rsidP="008765AA">
            <w:pPr>
              <w:tabs>
                <w:tab w:val="left" w:pos="898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вижу – я запоминаю,         </w:t>
            </w:r>
          </w:p>
          <w:p w:rsidR="008765AA" w:rsidRPr="00154217" w:rsidRDefault="008765AA" w:rsidP="008765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я делаю – я понимаю»</w:t>
            </w:r>
          </w:p>
          <w:p w:rsidR="008765AA" w:rsidRPr="00154217" w:rsidRDefault="008765AA" w:rsidP="008765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Сегодня мы будем следовать ее указаниям</w:t>
            </w:r>
          </w:p>
          <w:p w:rsidR="008765AA" w:rsidRPr="00154217" w:rsidRDefault="008765A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Сегодня на уроке сначала мы с вами восхитимся глубокими знаниями 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>проведём устный опрос</w:t>
            </w:r>
            <w:r w:rsidR="008765AA" w:rsidRPr="00154217">
              <w:rPr>
                <w:rFonts w:ascii="Times New Roman" w:hAnsi="Times New Roman"/>
                <w:sz w:val="24"/>
                <w:szCs w:val="24"/>
              </w:rPr>
              <w:t xml:space="preserve"> и проверку домашнего задания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). Потом попробуем ответить на вопрос</w:t>
            </w:r>
          </w:p>
          <w:p w:rsidR="00BF119B" w:rsidRPr="00154217" w:rsidRDefault="008765A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-Какие способы можно применить при упрощении выражений квадрата суммы или квадрата разности двух выражений</w:t>
            </w:r>
            <w:r w:rsidR="00BF119B" w:rsidRPr="0015421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Затем потренируем мозги 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>решаем задачи и примеры).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6784">
              <w:rPr>
                <w:rFonts w:ascii="Times New Roman" w:hAnsi="Times New Roman"/>
                <w:b/>
                <w:sz w:val="24"/>
                <w:szCs w:val="24"/>
              </w:rPr>
              <w:t>Учащиеся:</w:t>
            </w:r>
            <w:r w:rsidR="006E67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784">
              <w:rPr>
                <w:rFonts w:ascii="Times New Roman" w:hAnsi="Times New Roman"/>
                <w:sz w:val="24"/>
                <w:szCs w:val="24"/>
              </w:rPr>
              <w:t>поднимают смайлики с картинкой соответствующему их эмоциональному состоянию на данный момент.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81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2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2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-готовность и способность к осознанию новых знаний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-собственное эмоциональное состояние</w:t>
            </w:r>
          </w:p>
        </w:tc>
      </w:tr>
      <w:tr w:rsidR="00BF119B" w:rsidRPr="00154217" w:rsidTr="0065666D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 этапа: 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 учащихся в уже имеющихся знаниях:</w:t>
            </w:r>
          </w:p>
          <w:p w:rsidR="00BF119B" w:rsidRPr="00154217" w:rsidRDefault="00D5499D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1) повторить чтение математических выражений, представление квадрата суммы или разности виде степени, умножение многочлена на многочлен и одночлена на многочлен.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2) тренировать мыслительные операции: анализ, сравнение, обобщение на п</w:t>
            </w:r>
            <w:r w:rsidR="00D5499D"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римере математических действий</w:t>
            </w: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Ожидаемый результат: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-ученики умеют применить на практике </w:t>
            </w:r>
            <w:r w:rsidR="00D5499D"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имеющиеся знания о степени, одночлене и многочлене</w:t>
            </w: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используют в речи математические понятия;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умеют производить логические операции: сравнение, анализ, обобщение на п</w:t>
            </w:r>
            <w:r w:rsidR="00D5499D"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римере математических действий</w:t>
            </w: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Применяемые методы</w:t>
            </w: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: репродуктивный, объяснительно- иллюстративный.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19B" w:rsidRPr="00154217" w:rsidTr="0065666D">
        <w:trPr>
          <w:trHeight w:val="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D" w:rsidRPr="00154217" w:rsidRDefault="00E15427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>Для работы предлагается уравнение.</w:t>
            </w:r>
          </w:p>
          <w:p w:rsidR="00D5499D" w:rsidRPr="00154217" w:rsidRDefault="00E04D20" w:rsidP="002E6A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799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24.75pt" o:ole="">
                  <v:imagedata r:id="rId14" o:title=""/>
                </v:shape>
                <o:OLEObject Type="Embed" ProgID="Equation.3" ShapeID="_x0000_i1025" DrawAspect="Content" ObjectID="_1488652862" r:id="rId15"/>
              </w:object>
            </w:r>
          </w:p>
          <w:p w:rsidR="00D5499D" w:rsidRPr="00154217" w:rsidRDefault="00D5499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1.Прочитайте уменьшаемое левой части уравнения</w: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Представьте </w:t>
            </w:r>
            <w:r w:rsidR="00E04D20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виде степени  </w:t>
            </w:r>
            <w:r w:rsidRPr="00154217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object w:dxaOrig="1100" w:dyaOrig="499">
                <v:shape id="_x0000_i1026" type="#_x0000_t75" style="width:54.75pt;height:24.75pt" o:ole="">
                  <v:imagedata r:id="rId16" o:title=""/>
                </v:shape>
                <o:OLEObject Type="Embed" ProgID="Equation.3" ShapeID="_x0000_i1026" DrawAspect="Content" ObjectID="_1488652863" r:id="rId17"/>
              </w:objec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(2х-3)(2х-3)-2х(4+2х)</w: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Умножить многочлен на многочлен и одночлен на многочлен</w: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position w:val="-14"/>
                <w:sz w:val="24"/>
                <w:szCs w:val="24"/>
                <w:lang w:eastAsia="ru-RU"/>
              </w:rPr>
              <w:object w:dxaOrig="499" w:dyaOrig="440">
                <v:shape id="_x0000_i1027" type="#_x0000_t75" style="width:24.75pt;height:21.75pt" o:ole="">
                  <v:imagedata r:id="rId18" o:title=""/>
                </v:shape>
                <o:OLEObject Type="Embed" ProgID="Equation.3" ShapeID="_x0000_i1027" DrawAspect="Content" ObjectID="_1488652864" r:id="rId19"/>
              </w:object>
            </w: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-6х-6х+9-8х-</w:t>
            </w:r>
            <w:r w:rsidRPr="00154217">
              <w:rPr>
                <w:rFonts w:ascii="Times New Roman" w:eastAsia="Times New Roman" w:hAnsi="Times New Roman"/>
                <w:bCs/>
                <w:position w:val="-14"/>
                <w:sz w:val="24"/>
                <w:szCs w:val="24"/>
                <w:lang w:eastAsia="ru-RU"/>
              </w:rPr>
              <w:object w:dxaOrig="960" w:dyaOrig="440">
                <v:shape id="_x0000_i1028" type="#_x0000_t75" style="width:48pt;height:21.75pt" o:ole="">
                  <v:imagedata r:id="rId20" o:title=""/>
                </v:shape>
                <o:OLEObject Type="Embed" ProgID="Equation.3" ShapeID="_x0000_i1028" DrawAspect="Content" ObjectID="_1488652865" r:id="rId21"/>
              </w:objec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-20х=11-9</w: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-20х=2</w: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Х=-(2:20)</w:t>
            </w:r>
          </w:p>
          <w:p w:rsidR="00D5499D" w:rsidRPr="00154217" w:rsidRDefault="00D5499D" w:rsidP="00D5499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Х=-0,1</w:t>
            </w:r>
          </w:p>
          <w:p w:rsidR="00BF119B" w:rsidRPr="00154217" w:rsidRDefault="00D5499D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</w:t>
            </w:r>
            <w:proofErr w:type="gramStart"/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:х</w:t>
            </w:r>
            <w:proofErr w:type="gramEnd"/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=-0,1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9D" w:rsidRPr="00154217" w:rsidRDefault="00D5499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99D" w:rsidRPr="00154217" w:rsidRDefault="00D5499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99D" w:rsidRPr="00154217" w:rsidRDefault="00D5499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499D" w:rsidRPr="00154217" w:rsidRDefault="00D5499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6E6784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</w:t>
            </w:r>
            <w:r w:rsidRPr="006E6784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 w:rsidR="00E15427" w:rsidRPr="006E67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499D" w:rsidRPr="006E6784">
              <w:rPr>
                <w:rFonts w:ascii="Times New Roman" w:hAnsi="Times New Roman"/>
                <w:sz w:val="24"/>
                <w:szCs w:val="24"/>
              </w:rPr>
              <w:t>читают данное выражение левой части уравнения</w:t>
            </w:r>
          </w:p>
          <w:p w:rsidR="00BF119B" w:rsidRPr="006E6784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D5499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-представляют</w:t>
            </w:r>
            <w:r w:rsidR="00947AF0" w:rsidRPr="001542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 xml:space="preserve"> виде произведения</w:t>
            </w:r>
            <w:proofErr w:type="gramStart"/>
            <w:r w:rsidR="00947AF0" w:rsidRPr="0015421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947AF0" w:rsidRPr="00154217">
              <w:rPr>
                <w:rFonts w:ascii="Times New Roman" w:hAnsi="Times New Roman"/>
                <w:sz w:val="24"/>
                <w:szCs w:val="24"/>
              </w:rPr>
              <w:t>овторяют определение степени.</w:t>
            </w: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-повторяют правила умножения</w:t>
            </w: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1. умножение одночлена на многочлен</w:t>
            </w: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2.умножение многочлена на многочлен</w:t>
            </w: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AF0" w:rsidRPr="00154217" w:rsidRDefault="00947AF0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-умение применять на практике имеющиеся знания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-умение воспроизводить в речи математические термины и правила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-умение осуществлять логические операции сравнения, установления сравнения и различий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-обобщение знаний на основе выделения существенной связи </w:t>
            </w:r>
          </w:p>
        </w:tc>
      </w:tr>
      <w:tr w:rsidR="00BF119B" w:rsidRPr="00154217" w:rsidTr="0065666D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 этапа: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</w:t>
            </w: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выявить и зафиксировать  причину затруд</w:t>
            </w:r>
            <w:r w:rsidR="00947AF0"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нения: новый случай преобразования выражения;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947AF0"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вывести новое правило для преобразования квадрата суммы и квадрата разности двух выражений</w:t>
            </w:r>
            <w:r w:rsidR="00B52C70"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-организовать продуктивную работу в группах;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-зафиксировать тему и цель урока</w:t>
            </w:r>
            <w:proofErr w:type="gramStart"/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Ожидаемый результат: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-ученики умеют работать в группе, не боятся высказать своё мнение, доказывают своё </w:t>
            </w:r>
            <w:proofErr w:type="gramStart"/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мнение</w:t>
            </w:r>
            <w:proofErr w:type="gramEnd"/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приводя аргументы;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принимают проблемную ситуацию с осознанием того, для чего она им необходима;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умеют выводить  новое правило, расширяют математический словарь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Примен</w:t>
            </w:r>
            <w:r w:rsidR="00B52C70"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яемые методы: частично-исследовательский</w:t>
            </w:r>
            <w:r w:rsidRPr="00154217">
              <w:rPr>
                <w:rFonts w:ascii="Times New Roman" w:hAnsi="Times New Roman"/>
                <w:b/>
                <w:i/>
                <w:sz w:val="24"/>
                <w:szCs w:val="24"/>
              </w:rPr>
              <w:t>, проблемный.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19B" w:rsidRPr="00154217" w:rsidTr="0065666D">
        <w:trPr>
          <w:trHeight w:val="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52C70" w:rsidRPr="00154217" w:rsidRDefault="00E04D2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B52C70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читель:  </w:t>
            </w: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B52C70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озможно</w:t>
            </w:r>
            <w:r w:rsidR="00E15427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52C70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 это уравнение решить более простым способом?</w:t>
            </w:r>
          </w:p>
          <w:p w:rsidR="00984D78" w:rsidRPr="00154217" w:rsidRDefault="00984D78" w:rsidP="0098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Предлагаю Вам разбиться на группы и решить эту задачу.</w:t>
            </w:r>
          </w:p>
          <w:p w:rsidR="00984D78" w:rsidRPr="00154217" w:rsidRDefault="00984D78" w:rsidP="0098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Но для начала давайте вспомним с вами правила поведения в группе. У каждой группы правила на столе.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84D78" w:rsidRPr="00154217" w:rsidRDefault="00984D78" w:rsidP="00984D78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В группе должен быть организатор обсуждения.</w:t>
            </w:r>
          </w:p>
          <w:p w:rsidR="00984D78" w:rsidRPr="00154217" w:rsidRDefault="00984D78" w:rsidP="00984D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Каждый может высказать свою версию решения.</w:t>
            </w:r>
          </w:p>
          <w:p w:rsidR="00984D78" w:rsidRPr="00154217" w:rsidRDefault="00984D78" w:rsidP="00984D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Один говорит, остальные слушают и пытаются понять.</w:t>
            </w:r>
          </w:p>
          <w:p w:rsidR="00984D78" w:rsidRPr="00154217" w:rsidRDefault="00984D78" w:rsidP="00984D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Каждая версия обсуждается в группе.</w:t>
            </w:r>
          </w:p>
          <w:p w:rsidR="00984D78" w:rsidRPr="00154217" w:rsidRDefault="00984D78" w:rsidP="00984D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В группе согласуется общее решение.</w:t>
            </w:r>
          </w:p>
          <w:p w:rsidR="00984D78" w:rsidRPr="00154217" w:rsidRDefault="00984D78" w:rsidP="00984D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Представитель группы защищает согласованное решение перед классом.                 </w:t>
            </w:r>
          </w:p>
          <w:p w:rsidR="00984D78" w:rsidRPr="00154217" w:rsidRDefault="00984D78" w:rsidP="0098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D78" w:rsidRPr="00154217" w:rsidRDefault="00984D78" w:rsidP="0098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-Вспомните всё, что мы с вами повторяли. </w:t>
            </w:r>
          </w:p>
          <w:p w:rsidR="00984D78" w:rsidRPr="00154217" w:rsidRDefault="00984D78" w:rsidP="00984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-Общайтесь, рассуждайте. У вас на столах 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>помощник-ваша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 исследовательская карта</w:t>
            </w:r>
          </w:p>
          <w:p w:rsidR="00984D78" w:rsidRPr="00154217" w:rsidRDefault="00984D78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52C70" w:rsidRPr="00154217" w:rsidRDefault="00E455EF" w:rsidP="00984D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Учитель: </w:t>
            </w:r>
            <w:r w:rsidR="00B52C70" w:rsidRPr="001542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Давайте почувствуем себя первооткрывателями и </w:t>
            </w:r>
            <w:r w:rsidR="00B52C70" w:rsidRPr="00154217">
              <w:rPr>
                <w:rFonts w:ascii="Times New Roman" w:hAnsi="Times New Roman"/>
                <w:b/>
                <w:sz w:val="24"/>
                <w:szCs w:val="24"/>
              </w:rPr>
              <w:t>выполним исследовательскую работу.</w: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Каждой группе предлагается заполнить 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исследовательскую карту.</w: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Карточки на столах детей:</w:t>
            </w:r>
          </w:p>
          <w:p w:rsidR="00E82C9A" w:rsidRPr="00154217" w:rsidRDefault="00E82C9A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1.Упростить выражения</w:t>
            </w:r>
            <w:proofErr w:type="gramStart"/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82C9A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используя известные вам способы.</w: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29" type="#_x0000_t75" style="width:63pt;height:24.75pt" o:ole="">
                  <v:imagedata r:id="rId22" o:title=""/>
                </v:shape>
                <o:OLEObject Type="Embed" ProgID="Equation.3" ShapeID="_x0000_i1029" DrawAspect="Content" ObjectID="_1488652866" r:id="rId23"/>
              </w:objec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154217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30" type="#_x0000_t75" style="width:57.75pt;height:24.75pt" o:ole="">
                  <v:imagedata r:id="rId24" o:title=""/>
                </v:shape>
                <o:OLEObject Type="Embed" ProgID="Equation.3" ShapeID="_x0000_i1030" DrawAspect="Content" ObjectID="_1488652867" r:id="rId25"/>
              </w:objec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666D" w:rsidRPr="00154217" w:rsidRDefault="00E455EF" w:rsidP="0065666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Учитель:   </w:t>
            </w:r>
            <w:r w:rsidR="00B52C70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будет</w:t>
            </w:r>
            <w:proofErr w:type="gramStart"/>
            <w:r w:rsidR="00B52C70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,е</w:t>
            </w:r>
            <w:proofErr w:type="gramEnd"/>
            <w:r w:rsidR="00B52C70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сли мы поменяем сумму двух выражений на их разность? </w:t>
            </w:r>
          </w:p>
          <w:p w:rsidR="0065666D" w:rsidRPr="00154217" w:rsidRDefault="0065666D" w:rsidP="0065666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Сделайте обобщение. Если что-то общее в ответахпредложенных заданий  и можно ли записать короче.</w:t>
            </w:r>
            <w:r w:rsidR="00E82C9A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Прочитайте получившийся результат</w:t>
            </w:r>
          </w:p>
          <w:p w:rsidR="00444C23" w:rsidRPr="00154217" w:rsidRDefault="00444C23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групп</w:t>
            </w:r>
            <w:r w:rsidR="00E15427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E15427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выходят </w:t>
            </w: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одному человеку</w:t>
            </w:r>
            <w:r w:rsidR="00E15427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Заслушать каждый ответ.</w: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31" type="#_x0000_t75" style="width:63pt;height:24.75pt" o:ole="">
                  <v:imagedata r:id="rId22" o:title=""/>
                </v:shape>
                <o:OLEObject Type="Embed" ProgID="Equation.3" ShapeID="_x0000_i1031" DrawAspect="Content" ObjectID="_1488652868" r:id="rId26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020" w:dyaOrig="499">
                <v:shape id="_x0000_i1032" type="#_x0000_t75" style="width:101.25pt;height:24.75pt" o:ole="">
                  <v:imagedata r:id="rId27" o:title=""/>
                </v:shape>
                <o:OLEObject Type="Embed" ProgID="Equation.3" ShapeID="_x0000_i1032" DrawAspect="Content" ObjectID="_1488652869" r:id="rId28"/>
              </w:objec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33" type="#_x0000_t75" style="width:57.75pt;height:24.75pt" o:ole="">
                  <v:imagedata r:id="rId24" o:title=""/>
                </v:shape>
                <o:OLEObject Type="Embed" ProgID="Equation.3" ShapeID="_x0000_i1033" DrawAspect="Content" ObjectID="_1488652870" r:id="rId29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2"/>
                <w:sz w:val="24"/>
                <w:szCs w:val="24"/>
                <w:lang w:eastAsia="ru-RU"/>
              </w:rPr>
              <w:object w:dxaOrig="1920" w:dyaOrig="420">
                <v:shape id="_x0000_i1034" type="#_x0000_t75" style="width:96pt;height:21pt" o:ole="">
                  <v:imagedata r:id="rId30" o:title=""/>
                </v:shape>
                <o:OLEObject Type="Embed" ProgID="Equation.3" ShapeID="_x0000_i1034" DrawAspect="Content" ObjectID="_1488652871" r:id="rId31"/>
              </w:objec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3120" w:dyaOrig="499">
                <v:shape id="_x0000_i1035" type="#_x0000_t75" style="width:156pt;height:24.75pt" o:ole="">
                  <v:imagedata r:id="rId32" o:title=""/>
                </v:shape>
                <o:OLEObject Type="Embed" ProgID="Equation.3" ShapeID="_x0000_i1035" DrawAspect="Content" ObjectID="_1488652872" r:id="rId33"/>
              </w:objec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val="en-US" w:eastAsia="ru-RU"/>
              </w:rPr>
              <w:object w:dxaOrig="3180" w:dyaOrig="499">
                <v:shape id="_x0000_i1036" type="#_x0000_t75" style="width:159pt;height:24.75pt" o:ole="">
                  <v:imagedata r:id="rId34" o:title=""/>
                </v:shape>
                <o:OLEObject Type="Embed" ProgID="Equation.3" ShapeID="_x0000_i1036" DrawAspect="Content" ObjectID="_1488652873" r:id="rId35"/>
              </w:object>
            </w:r>
          </w:p>
          <w:p w:rsidR="00B52C70" w:rsidRPr="00154217" w:rsidRDefault="00B52C70" w:rsidP="00B52C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52C70" w:rsidRPr="00154217" w:rsidRDefault="00B52C70" w:rsidP="00B52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D20" w:rsidRPr="00154217" w:rsidRDefault="00E04D20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D20" w:rsidRPr="00154217" w:rsidRDefault="00E04D20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 Как вы думаете, что</w:t>
            </w:r>
            <w:r w:rsidR="0065666D"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 нам нужно сделать, чтобы мы могли разобраться в этом вопросе.</w:t>
            </w:r>
          </w:p>
          <w:p w:rsidR="00BF119B" w:rsidRPr="00154217" w:rsidRDefault="0065666D" w:rsidP="002E6A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Юные исследователи </w:t>
            </w:r>
            <w:r w:rsidR="00BF119B" w:rsidRPr="00154217">
              <w:rPr>
                <w:rFonts w:ascii="Times New Roman" w:hAnsi="Times New Roman"/>
                <w:sz w:val="24"/>
                <w:szCs w:val="24"/>
              </w:rPr>
              <w:t xml:space="preserve"> приступаем?</w:t>
            </w:r>
          </w:p>
          <w:p w:rsidR="00BF119B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gramStart"/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15427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.Прочитайте выражение, </w:t>
            </w: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стоящее  в левой части от знака равно.</w:t>
            </w:r>
          </w:p>
          <w:p w:rsidR="00E82C9A" w:rsidRPr="00154217" w:rsidRDefault="00E15427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Возможно, </w:t>
            </w:r>
            <w:r w:rsidR="00E82C9A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 определить тему урока?</w:t>
            </w:r>
          </w:p>
          <w:p w:rsidR="00984D78" w:rsidRPr="00154217" w:rsidRDefault="00984D78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0879" w:rsidRPr="00154217" w:rsidRDefault="00B60879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6258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Учитель: Чтобы мы</w:t>
            </w:r>
            <w:r w:rsidR="00984D78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сегодня хотели рассматривать?</w:t>
            </w:r>
          </w:p>
          <w:p w:rsidR="00984D78" w:rsidRPr="00154217" w:rsidRDefault="00984D78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-«Квадрат суммы и разности двух выражений»</w:t>
            </w:r>
          </w:p>
          <w:p w:rsidR="00836258" w:rsidRPr="00154217" w:rsidRDefault="00836258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6258" w:rsidRPr="00154217" w:rsidRDefault="00836258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Какова цель урока?</w:t>
            </w:r>
          </w:p>
          <w:p w:rsidR="00836258" w:rsidRPr="00154217" w:rsidRDefault="00836258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Запишем в тетради число</w:t>
            </w:r>
            <w:proofErr w:type="gramStart"/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тему урока</w:t>
            </w:r>
          </w:p>
          <w:p w:rsidR="00836258" w:rsidRPr="00154217" w:rsidRDefault="00836258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36258" w:rsidRPr="00154217" w:rsidRDefault="00836258" w:rsidP="0083625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Учитель: Что бы вы хотели сегодня узнать об этой темы? (писать на доске)</w:t>
            </w: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E6A49" w:rsidRPr="00154217" w:rsidRDefault="002E6A49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2E6A49" w:rsidRPr="00154217" w:rsidRDefault="002E6A49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36258" w:rsidRPr="00154217" w:rsidRDefault="00836258" w:rsidP="00836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 Открытие» детьми нового знания.</w:t>
            </w:r>
          </w:p>
          <w:p w:rsidR="002E6A49" w:rsidRPr="00154217" w:rsidRDefault="00E82C9A" w:rsidP="002E6A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</w:t>
            </w:r>
            <w:proofErr w:type="gramStart"/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:Ч</w:t>
            </w:r>
            <w:proofErr w:type="gramEnd"/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тобы решить все эти вопросы перейдем к нашим заданиям ,но теперь к правой части</w:t>
            </w:r>
          </w:p>
          <w:p w:rsidR="002E6A49" w:rsidRPr="00154217" w:rsidRDefault="002E6A49" w:rsidP="002E6A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Задание3</w:t>
            </w:r>
          </w:p>
          <w:p w:rsidR="002E6A49" w:rsidRPr="00154217" w:rsidRDefault="002E6A49" w:rsidP="002E6A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переменные и числа.</w:t>
            </w:r>
          </w:p>
          <w:p w:rsidR="002E6A49" w:rsidRPr="00154217" w:rsidRDefault="002E6A49" w:rsidP="002E6A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37" type="#_x0000_t75" style="width:63pt;height:24.75pt" o:ole="">
                  <v:imagedata r:id="rId22" o:title=""/>
                </v:shape>
                <o:OLEObject Type="Embed" ProgID="Equation.3" ShapeID="_x0000_i1037" DrawAspect="Content" ObjectID="_1488652874" r:id="rId36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020" w:dyaOrig="499">
                <v:shape id="_x0000_i1038" type="#_x0000_t75" style="width:101.25pt;height:24.75pt" o:ole="">
                  <v:imagedata r:id="rId27" o:title=""/>
                </v:shape>
                <o:OLEObject Type="Embed" ProgID="Equation.3" ShapeID="_x0000_i1038" DrawAspect="Content" ObjectID="_1488652875" r:id="rId37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=</w: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3600" w:dyaOrig="499">
                <v:shape id="_x0000_i1039" type="#_x0000_t75" style="width:180pt;height:24.75pt" o:ole="">
                  <v:imagedata r:id="rId38" o:title=""/>
                </v:shape>
                <o:OLEObject Type="Embed" ProgID="Equation.3" ShapeID="_x0000_i1039" DrawAspect="Content" ObjectID="_1488652876" r:id="rId39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+9</w:t>
            </w:r>
          </w:p>
          <w:p w:rsidR="002E6A49" w:rsidRPr="00154217" w:rsidRDefault="002E6A49" w:rsidP="002E6A4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2.(</w: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40" type="#_x0000_t75" style="width:57.75pt;height:24.75pt" o:ole="">
                  <v:imagedata r:id="rId24" o:title=""/>
                </v:shape>
                <o:OLEObject Type="Embed" ProgID="Equation.3" ShapeID="_x0000_i1040" DrawAspect="Content" ObjectID="_1488652877" r:id="rId40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2"/>
                <w:sz w:val="24"/>
                <w:szCs w:val="24"/>
                <w:lang w:eastAsia="ru-RU"/>
              </w:rPr>
              <w:object w:dxaOrig="1920" w:dyaOrig="420">
                <v:shape id="_x0000_i1041" type="#_x0000_t75" style="width:96pt;height:21pt" o:ole="">
                  <v:imagedata r:id="rId30" o:title=""/>
                </v:shape>
                <o:OLEObject Type="Embed" ProgID="Equation.3" ShapeID="_x0000_i1041" DrawAspect="Content" ObjectID="_1488652878" r:id="rId41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=</w: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4260" w:dyaOrig="499">
                <v:shape id="_x0000_i1042" type="#_x0000_t75" style="width:213pt;height:24.75pt" o:ole="">
                  <v:imagedata r:id="rId42" o:title=""/>
                </v:shape>
                <o:OLEObject Type="Embed" ProgID="Equation.3" ShapeID="_x0000_i1042" DrawAspect="Content" ObjectID="_1488652879" r:id="rId43"/>
              </w:object>
            </w:r>
            <w:proofErr w:type="gramEnd"/>
          </w:p>
          <w:p w:rsidR="002E6A49" w:rsidRPr="00154217" w:rsidRDefault="002E6A49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Прочитайте левую  и затем правую части выражения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Как</w:t>
            </w:r>
            <w:r w:rsidR="002E6A49" w:rsidRPr="00154217">
              <w:rPr>
                <w:rFonts w:ascii="Times New Roman" w:hAnsi="Times New Roman"/>
                <w:sz w:val="24"/>
                <w:szCs w:val="24"/>
              </w:rPr>
              <w:t xml:space="preserve">ие опорные слова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 xml:space="preserve"> нам необходимо </w:t>
            </w:r>
            <w:r w:rsidR="002E6A49" w:rsidRPr="00154217">
              <w:rPr>
                <w:rFonts w:ascii="Times New Roman" w:hAnsi="Times New Roman"/>
                <w:sz w:val="24"/>
                <w:szCs w:val="24"/>
              </w:rPr>
              <w:t>проговорить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 xml:space="preserve">, чтобы  ответить на вопрос? 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-Ребята, что получилось?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2E6A49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 Почему ответы одинаковые</w:t>
            </w:r>
            <w:r w:rsidR="00BF119B" w:rsidRPr="0015421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2E6A49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-В чём сущность</w:t>
            </w:r>
            <w:r w:rsidR="00BF119B" w:rsidRPr="00154217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- На какой вопрос мы должны ответить с вами на уроке? </w:t>
            </w:r>
          </w:p>
          <w:p w:rsidR="00984D78" w:rsidRPr="00154217" w:rsidRDefault="00984D78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D78" w:rsidRPr="00154217" w:rsidRDefault="00984D78" w:rsidP="00984D7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можно раскрыть квадрат разности или квадрат суммы без определения степени?</w:t>
            </w:r>
          </w:p>
          <w:p w:rsidR="00984D78" w:rsidRPr="00154217" w:rsidRDefault="00984D78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D78" w:rsidRPr="00154217" w:rsidRDefault="00984D78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F119B" w:rsidRPr="00154217" w:rsidRDefault="00157EA9" w:rsidP="0015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>Дети, вы как исследователи получили некоторый математический текст</w:t>
            </w:r>
          </w:p>
          <w:p w:rsidR="00157EA9" w:rsidRPr="00154217" w:rsidRDefault="00157EA9" w:rsidP="0015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157EA9" w:rsidP="00157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«Квадрат  суммы  двух  выражений  равен  квадрату  первого  выражения  плюс  удвоенное  произведение  первого  и  второго  выражений,  плюс  квадрат  второго  выражения»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157E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текста</w:t>
            </w:r>
          </w:p>
          <w:p w:rsidR="00157EA9" w:rsidRPr="00154217" w:rsidRDefault="00157EA9" w:rsidP="00157E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4</w:t>
            </w:r>
          </w:p>
          <w:p w:rsidR="00157EA9" w:rsidRPr="00154217" w:rsidRDefault="00157EA9" w:rsidP="00157EA9">
            <w:pPr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Расставьте в правиле знаки разделения ║ так, чтобы разбить его на отдельные действия:</w:t>
            </w:r>
          </w:p>
          <w:p w:rsidR="00157EA9" w:rsidRPr="00154217" w:rsidRDefault="00157EA9" w:rsidP="00157EA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1.Квадрат  суммы  двух  выражений  равен  квадрату  первого  выражения  плюс  удвоенное  произведение  первого  и  второго  выражений  плюс  квадрат  второго  выражения.</w:t>
            </w:r>
          </w:p>
          <w:p w:rsidR="00157EA9" w:rsidRPr="00154217" w:rsidRDefault="00157EA9" w:rsidP="00157EA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EA9" w:rsidRPr="00154217" w:rsidRDefault="00157EA9" w:rsidP="00157EA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2.Квадрат  суммы  двух  выражений  равен  квадрату  первого  выражения  плюс  квадрат  второго  выражения  плюс удвоенное  произведение  первого  и  второго  выражений.</w:t>
            </w:r>
          </w:p>
          <w:p w:rsidR="00157EA9" w:rsidRPr="00154217" w:rsidRDefault="00E15427" w:rsidP="00157EA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3.Поясните следующую схему</w:t>
            </w:r>
            <w:r w:rsidR="00157EA9" w:rsidRPr="00154217">
              <w:rPr>
                <w:rFonts w:ascii="Times New Roman" w:hAnsi="Times New Roman"/>
                <w:sz w:val="24"/>
                <w:szCs w:val="24"/>
              </w:rPr>
              <w:t>,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EA9" w:rsidRPr="00154217">
              <w:rPr>
                <w:rFonts w:ascii="Times New Roman" w:hAnsi="Times New Roman"/>
                <w:sz w:val="24"/>
                <w:szCs w:val="24"/>
              </w:rPr>
              <w:t>сравнив её с правилом</w:t>
            </w:r>
          </w:p>
          <w:p w:rsidR="00157EA9" w:rsidRPr="00154217" w:rsidRDefault="00157EA9" w:rsidP="00157EA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(■ +▲)</w:t>
            </w:r>
            <w:r w:rsidRPr="001542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=■</w:t>
            </w:r>
            <w:r w:rsidRPr="001542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+2∙■∙▲ +▲</w:t>
            </w:r>
            <w:r w:rsidRPr="001542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652539" w:rsidRPr="00154217" w:rsidRDefault="00652539" w:rsidP="00652539">
            <w:pPr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Составьте схему для второго правила</w:t>
            </w:r>
          </w:p>
          <w:p w:rsidR="00652539" w:rsidRPr="00154217" w:rsidRDefault="00652539" w:rsidP="00157EA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(■ -▲)</w:t>
            </w:r>
            <w:r w:rsidRPr="001542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=■</w:t>
            </w:r>
            <w:r w:rsidRPr="001542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-2∙■∙▲ +▲</w:t>
            </w:r>
            <w:r w:rsidRPr="0015421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Как можно прочитать текст, если будет дана разность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>двух выражений?</w:t>
            </w:r>
          </w:p>
          <w:p w:rsidR="00652539" w:rsidRPr="00154217" w:rsidRDefault="00652539" w:rsidP="006525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539" w:rsidRPr="00154217" w:rsidRDefault="00652539" w:rsidP="00652539">
            <w:pPr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Составьте обобщенную формулу для квадрата суммы или разности двух выражений для переменных а и 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52539" w:rsidRPr="00154217" w:rsidRDefault="00652539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Уважаемые исследователи</w:t>
            </w:r>
            <w:r w:rsidR="00BF119B" w:rsidRPr="00154217">
              <w:rPr>
                <w:rFonts w:ascii="Times New Roman" w:hAnsi="Times New Roman"/>
                <w:sz w:val="24"/>
                <w:szCs w:val="24"/>
              </w:rPr>
              <w:t>, к чему мы можем обратиться, чтобы проверить наш вывод.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 ( правило </w:t>
            </w:r>
            <w:r w:rsidR="009F4E6A" w:rsidRPr="00154217">
              <w:rPr>
                <w:rFonts w:ascii="Times New Roman" w:hAnsi="Times New Roman"/>
                <w:sz w:val="24"/>
                <w:szCs w:val="24"/>
              </w:rPr>
              <w:t xml:space="preserve">в учебнике) </w:t>
            </w: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Устали? Предлагаю Вам сделать зарядку.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В понедельник я купался,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А во вторни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 рисовал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В среду долго умывался,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А в четверг в футбол играл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В пятницу я прыгал, бегал,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Очень долго танцевал,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А в субботу, воскресенье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Целый день я отдыхал.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52C70" w:rsidRPr="00154217" w:rsidRDefault="00B52C70" w:rsidP="002E6A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определяют старшего в группе,</w:t>
            </w:r>
            <w:r w:rsidR="00E15427" w:rsidRPr="00154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4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 правила груп</w:t>
            </w:r>
            <w:r w:rsidR="00E455EF" w:rsidRPr="001542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 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4D78" w:rsidRPr="00154217" w:rsidRDefault="00984D78" w:rsidP="002E6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4D78" w:rsidRPr="00154217" w:rsidRDefault="00984D78" w:rsidP="002E6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4D78" w:rsidRPr="00154217" w:rsidRDefault="00984D78" w:rsidP="002E6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4D78" w:rsidRPr="00154217" w:rsidRDefault="00984D78" w:rsidP="002E6A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4D78" w:rsidRPr="00154217" w:rsidRDefault="00984D7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984D78" w:rsidRPr="00154217" w:rsidRDefault="00984D7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A235EE" w:rsidRPr="00154217" w:rsidRDefault="00A235EE" w:rsidP="00E45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E45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E45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E45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E45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E455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D78" w:rsidRPr="00154217" w:rsidRDefault="00E455EF" w:rsidP="00E455EF">
            <w:pPr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Учащиеся самостоятельно выбирают способ решения</w:t>
            </w:r>
          </w:p>
          <w:p w:rsidR="00984D78" w:rsidRPr="00154217" w:rsidRDefault="00E455EF" w:rsidP="00984D78">
            <w:pPr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43" type="#_x0000_t75" style="width:63pt;height:24.75pt" o:ole="">
                  <v:imagedata r:id="rId22" o:title=""/>
                </v:shape>
                <o:OLEObject Type="Embed" ProgID="Equation.3" ShapeID="_x0000_i1043" DrawAspect="Content" ObjectID="_1488652880" r:id="rId44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44" type="#_x0000_t75" style="width:9pt;height:17.25pt" o:ole="">
                  <v:imagedata r:id="rId45" o:title=""/>
                </v:shape>
                <o:OLEObject Type="Embed" ProgID="Equation.3" ShapeID="_x0000_i1044" DrawAspect="Content" ObjectID="_1488652881" r:id="rId46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020" w:dyaOrig="499">
                <v:shape id="_x0000_i1045" type="#_x0000_t75" style="width:101.25pt;height:24.75pt" o:ole="">
                  <v:imagedata r:id="rId27" o:title=""/>
                </v:shape>
                <o:OLEObject Type="Embed" ProgID="Equation.3" ShapeID="_x0000_i1045" DrawAspect="Content" ObjectID="_1488652882" r:id="rId47"/>
              </w:object>
            </w:r>
          </w:p>
          <w:p w:rsidR="00E455EF" w:rsidRPr="00154217" w:rsidRDefault="00E455EF" w:rsidP="00984D78">
            <w:pPr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46" type="#_x0000_t75" style="width:57.75pt;height:24.75pt" o:ole="">
                  <v:imagedata r:id="rId24" o:title=""/>
                </v:shape>
                <o:OLEObject Type="Embed" ProgID="Equation.3" ShapeID="_x0000_i1046" DrawAspect="Content" ObjectID="_1488652883" r:id="rId48"/>
              </w:objec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2"/>
                <w:sz w:val="24"/>
                <w:szCs w:val="24"/>
                <w:lang w:eastAsia="ru-RU"/>
              </w:rPr>
              <w:object w:dxaOrig="1920" w:dyaOrig="420">
                <v:shape id="_x0000_i1047" type="#_x0000_t75" style="width:96pt;height:21pt" o:ole="">
                  <v:imagedata r:id="rId30" o:title=""/>
                </v:shape>
                <o:OLEObject Type="Embed" ProgID="Equation.3" ShapeID="_x0000_i1047" DrawAspect="Content" ObjectID="_1488652884" r:id="rId49"/>
              </w:object>
            </w: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65666D" w:rsidRPr="00154217" w:rsidRDefault="0065666D" w:rsidP="0065666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t>Ответы детей:</w:t>
            </w: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3120" w:dyaOrig="499">
                <v:shape id="_x0000_i1048" type="#_x0000_t75" style="width:156pt;height:24.75pt" o:ole="">
                  <v:imagedata r:id="rId32" o:title=""/>
                </v:shape>
                <o:OLEObject Type="Embed" ProgID="Equation.3" ShapeID="_x0000_i1048" DrawAspect="Content" ObjectID="_1488652885" r:id="rId50"/>
              </w:object>
            </w:r>
          </w:p>
          <w:p w:rsidR="0065666D" w:rsidRPr="00154217" w:rsidRDefault="0065666D" w:rsidP="0065666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val="en-US" w:eastAsia="ru-RU"/>
              </w:rPr>
              <w:object w:dxaOrig="3180" w:dyaOrig="499">
                <v:shape id="_x0000_i1049" type="#_x0000_t75" style="width:159pt;height:24.75pt" o:ole="">
                  <v:imagedata r:id="rId34" o:title=""/>
                </v:shape>
                <o:OLEObject Type="Embed" ProgID="Equation.3" ShapeID="_x0000_i1049" DrawAspect="Content" ObjectID="_1488652886" r:id="rId51"/>
              </w:object>
            </w:r>
          </w:p>
          <w:p w:rsidR="0065666D" w:rsidRPr="00154217" w:rsidRDefault="0065666D" w:rsidP="0065666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E455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455EF" w:rsidRPr="00154217" w:rsidRDefault="00E455EF" w:rsidP="00E455E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Записывают решение на листе.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Разные ответы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Кто- </w:t>
            </w:r>
            <w:r w:rsidR="0065666D" w:rsidRPr="00154217">
              <w:rPr>
                <w:rFonts w:ascii="Times New Roman" w:hAnsi="Times New Roman"/>
                <w:sz w:val="24"/>
                <w:szCs w:val="24"/>
              </w:rPr>
              <w:t>то сразу привел подобные слагаемые для выражения 3х и 2х</w:t>
            </w:r>
            <w:proofErr w:type="gramStart"/>
            <w:r w:rsidR="0065666D" w:rsidRPr="0015421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="0065666D" w:rsidRPr="00154217">
              <w:rPr>
                <w:rFonts w:ascii="Times New Roman" w:hAnsi="Times New Roman"/>
                <w:sz w:val="24"/>
                <w:szCs w:val="24"/>
              </w:rPr>
              <w:t xml:space="preserve"> кто-то сразу возвел в квадрат числа 3 или 2</w:t>
            </w: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E8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Делают вывод и на лист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 4 записывают решение, группы вывешивают свои решения на доску, один учащийся из группы объясняет,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рассуждали. </w:t>
            </w:r>
          </w:p>
          <w:p w:rsidR="00E82C9A" w:rsidRPr="00154217" w:rsidRDefault="00E82C9A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BF119B" w:rsidRPr="00154217" w:rsidRDefault="0065666D" w:rsidP="002E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Результата по упрощению выражения не получили (не смогли прочитать)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163E3" w:rsidRPr="00154217" w:rsidRDefault="00E163E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E3" w:rsidRPr="00154217" w:rsidRDefault="00E163E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="00836258" w:rsidRPr="00154217">
              <w:rPr>
                <w:rFonts w:ascii="Times New Roman" w:hAnsi="Times New Roman"/>
                <w:sz w:val="24"/>
                <w:szCs w:val="24"/>
              </w:rPr>
              <w:t>«Квадрат суммы двух выражений»  и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ли «Квадрат разности двух выражений» </w:t>
            </w: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C23" w:rsidRPr="00154217" w:rsidRDefault="00444C2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Способ разложения квадрата суммы или квадрата разности двух выражений.</w:t>
            </w: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1.Упрощение выражений,</w:t>
            </w: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2.Как можно раскрыть квадрат разности или квадрат суммы без определения степени.</w:t>
            </w: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2.Возможно вывести правило в общем виде.</w:t>
            </w:r>
            <w:r w:rsidR="00154217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E6A49"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(Опорные слова, схема, формула)</w:t>
            </w:r>
          </w:p>
          <w:p w:rsidR="00E82C9A" w:rsidRPr="00154217" w:rsidRDefault="00E82C9A" w:rsidP="00E82C9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E82C9A" w:rsidRPr="00154217" w:rsidRDefault="00E82C9A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E6A49" w:rsidRPr="00154217" w:rsidRDefault="002E6A4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2E6A49" w:rsidRPr="00154217" w:rsidRDefault="002E6A4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Делают вывод и на лист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 4 записывают решение, группы вывешивают свои решения на доску, один учащийся из группы объясняет, как рассуждали. 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44C23" w:rsidRPr="00154217" w:rsidRDefault="00444C2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2E6A4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Дети высказывают опорные слова «квадрат первого выражения», «удвоенное произведение», «квадрат второго выражения».</w:t>
            </w: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836258" w:rsidRPr="00154217" w:rsidRDefault="00836258" w:rsidP="0083625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можно раскрыть квадрат разности или квадрат суммы без определения степени?</w:t>
            </w:r>
          </w:p>
          <w:p w:rsidR="00836258" w:rsidRPr="00154217" w:rsidRDefault="00836258" w:rsidP="0083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Возможно ли вывести правило в общем виде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>т.е вывести формулу?</w:t>
            </w: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58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Дети читают свои версии чтения формулы</w:t>
            </w: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Кто-то не смог проговорить «Квадрат первого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(второго) выражения»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то-то не выделил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>удвоенное произведение.</w:t>
            </w: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258" w:rsidRPr="00154217" w:rsidRDefault="00836258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157EA9" w:rsidRPr="00154217" w:rsidRDefault="0065253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Работа детей групповая и индивидуальная, дети читают вслух текст формулировки правила </w:t>
            </w: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Как раскрыть по формуле квадрат суммы двух выражений</w:t>
            </w: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а) в парах, дети объясняют друг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-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652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б) самостоятельно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>проверяют по образцу)</w:t>
            </w:r>
          </w:p>
          <w:p w:rsidR="00652539" w:rsidRPr="00154217" w:rsidRDefault="0065253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EA9" w:rsidRPr="00154217" w:rsidRDefault="00157EA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539" w:rsidRPr="00154217" w:rsidRDefault="00652539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9F4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Составляют обобщенные  формулы</w:t>
            </w:r>
            <w:r w:rsidR="00652539" w:rsidRPr="001542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4E6A" w:rsidRPr="00154217" w:rsidRDefault="009F4E6A" w:rsidP="009F4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(а + в)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+ 2ав + в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2         </w:t>
            </w:r>
          </w:p>
          <w:p w:rsidR="009F4E6A" w:rsidRPr="00154217" w:rsidRDefault="009F4E6A" w:rsidP="009F4E6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(а + в)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в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2   + 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2ав</w:t>
            </w:r>
          </w:p>
          <w:p w:rsidR="009F4E6A" w:rsidRPr="00154217" w:rsidRDefault="009F4E6A" w:rsidP="009F4E6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(а - в)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-2ав + в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F4E6A" w:rsidRPr="00154217" w:rsidRDefault="009F4E6A" w:rsidP="009F4E6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(а - в)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в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154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- 2ав</w:t>
            </w:r>
          </w:p>
          <w:p w:rsidR="009F4E6A" w:rsidRPr="00154217" w:rsidRDefault="00652539" w:rsidP="009F4E6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Записывают модель в тетради «Мое открытие» </w:t>
            </w:r>
          </w:p>
          <w:p w:rsidR="009F4E6A" w:rsidRPr="00154217" w:rsidRDefault="009F4E6A" w:rsidP="009F4E6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Алгоритм решения проговаривают.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К учебнику</w:t>
            </w:r>
          </w:p>
          <w:p w:rsidR="009F4E6A" w:rsidRPr="00154217" w:rsidRDefault="009F4E6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Учащиеся читают правило в учебнике.</w:t>
            </w:r>
          </w:p>
          <w:p w:rsidR="00BF119B" w:rsidRPr="00154217" w:rsidRDefault="00BF119B" w:rsidP="002E6A49">
            <w:pPr>
              <w:spacing w:after="0" w:line="240" w:lineRule="auto"/>
              <w:ind w:left="4320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ind w:left="4320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ind w:left="3855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ind w:left="3855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ind w:left="3855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ind w:left="38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2C70" w:rsidRPr="00154217" w:rsidRDefault="00B52C70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656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656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6566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-умение выводить новое знание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>утем применения старых знаний;</w:t>
            </w:r>
          </w:p>
          <w:p w:rsidR="00E455EF" w:rsidRPr="00154217" w:rsidRDefault="00E455EF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-использование </w:t>
            </w:r>
            <w:r w:rsidR="0065666D" w:rsidRPr="00154217">
              <w:rPr>
                <w:rFonts w:ascii="Times New Roman" w:hAnsi="Times New Roman"/>
                <w:sz w:val="24"/>
                <w:szCs w:val="24"/>
              </w:rPr>
              <w:t>логических моделей для решения задачи;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6D" w:rsidRPr="00154217" w:rsidRDefault="0065666D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Умение поставить учебную задачу на основе соотнесения того, что уже известно.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-умение планировать общую цель и пути её достижения;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-умение договариваться и вырабатывать общую позицию;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>- умение изложить свою позицию.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C9A" w:rsidRPr="00154217" w:rsidRDefault="00E82C9A" w:rsidP="00E8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2C9A" w:rsidRPr="00154217" w:rsidRDefault="00E82C9A" w:rsidP="00E82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-выделение  правила;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19B" w:rsidRPr="00154217" w:rsidTr="0065666D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Цель этапа: 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организовать самопроверку и самооценку уча</w:t>
            </w:r>
            <w:r w:rsidR="009F4E6A"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щимися умения применять формулы сокращенного </w:t>
            </w:r>
            <w:r w:rsidR="009F4E6A" w:rsidRPr="00154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умножения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-закрепить знание нового </w:t>
            </w:r>
            <w:proofErr w:type="gramStart"/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  <w:proofErr w:type="gramEnd"/>
            <w:r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 путём решения задач, работая в паре и самостоятельно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Ожидаемый результат: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-ученики умеют работать в паре;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-ученики умеют самостоятельно проверить выполненную работу по образцу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-ученики применяют новое правило в практической деятельности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Применяемые методы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: объяснительно-иллюстративный, репродуктивный.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19B" w:rsidRPr="00154217" w:rsidTr="0065666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>-Что нового открыли для себя?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Теперь я предлагаю закрепить это знание на деле.</w:t>
            </w:r>
          </w:p>
          <w:p w:rsidR="009F4E6A" w:rsidRPr="00154217" w:rsidRDefault="009F4E6A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9F4E6A" w:rsidRPr="00154217" w:rsidRDefault="009F4E6A" w:rsidP="009F4E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 5.</w:t>
            </w:r>
            <w:r w:rsidRPr="0015421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Очень часто ребята в этих формулах допускают ошибки. Попробуйте и вы найти эти ошибки и объяснить их.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26"/>
              <w:gridCol w:w="2351"/>
            </w:tblGrid>
            <w:tr w:rsidR="009F4E6A" w:rsidRPr="00154217" w:rsidTr="00E154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F4E6A" w:rsidRPr="00154217" w:rsidRDefault="009F4E6A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Формула - эталон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F4E6A" w:rsidRPr="00154217" w:rsidRDefault="009F4E6A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F4E6A" w:rsidRPr="00154217" w:rsidTr="00E154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F4E6A" w:rsidRPr="00154217" w:rsidRDefault="009F4E6A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(а - в)</w:t>
                  </w:r>
                  <w:r w:rsidRPr="0015421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= а</w:t>
                  </w:r>
                  <w:proofErr w:type="gramStart"/>
                  <w:r w:rsidRPr="0015421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15421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- 2ав + в</w:t>
                  </w:r>
                  <w:r w:rsidRPr="0015421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  <w:p w:rsidR="009F4E6A" w:rsidRPr="00154217" w:rsidRDefault="009F4E6A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9F4E6A" w:rsidRPr="00154217" w:rsidRDefault="009F4E6A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9F4E6A" w:rsidRPr="00154217" w:rsidRDefault="009F4E6A" w:rsidP="00E15427">
                  <w:pPr>
                    <w:shd w:val="clear" w:color="auto" w:fill="FFFFFF"/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(а + в)</w:t>
                  </w:r>
                  <w:r w:rsidRPr="00154217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154217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154217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  <w:r w:rsidRPr="00154217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+ 2ав + в</w:t>
                  </w:r>
                  <w:r w:rsidRPr="00154217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F4E6A" w:rsidRPr="00154217" w:rsidRDefault="009F4E6A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- в)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а - 2ав + в</w:t>
                  </w:r>
                </w:p>
                <w:p w:rsidR="009F4E6A" w:rsidRPr="00154217" w:rsidRDefault="009F4E6A" w:rsidP="00E15427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- в)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= а</w:t>
                  </w:r>
                  <w:proofErr w:type="gramStart"/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- 2ав + в</w:t>
                  </w:r>
                </w:p>
                <w:p w:rsidR="009F4E6A" w:rsidRPr="00154217" w:rsidRDefault="009F4E6A" w:rsidP="00E15427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+в)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2а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+2ав + в</w:t>
                  </w:r>
                  <w:proofErr w:type="gramStart"/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9F4E6A" w:rsidRPr="00154217" w:rsidRDefault="009F4E6A" w:rsidP="00E15427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- в)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-2ав - в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  <w:p w:rsidR="009F4E6A" w:rsidRPr="00154217" w:rsidRDefault="009F4E6A" w:rsidP="00E15427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+в)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- 2ав + в</w:t>
                  </w: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</w:tbl>
          <w:p w:rsidR="009F4E6A" w:rsidRPr="00154217" w:rsidRDefault="009F4E6A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09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-Кто ошибся?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-Какую ошибку допустили?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-Какой вывод для себя сделали?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знаний.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 6</w:t>
            </w:r>
          </w:p>
          <w:p w:rsidR="00095B93" w:rsidRPr="00154217" w:rsidRDefault="00095B93" w:rsidP="00095B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Заполните пропуски, используя правило, записанное в правом столбце.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35"/>
              <w:gridCol w:w="1434"/>
              <w:gridCol w:w="3137"/>
            </w:tblGrid>
            <w:tr w:rsidR="00095B93" w:rsidRPr="00154217" w:rsidTr="00E154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Первое выражение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Второе выражение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квадрату первого выражения прибавить (вычесть) удвоенное произведение первого и второго выражений и прибавить квадрат второго выражения</w:t>
                  </w:r>
                </w:p>
              </w:tc>
            </w:tr>
            <w:tr w:rsidR="00095B93" w:rsidRPr="00154217" w:rsidTr="00E154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B93" w:rsidRPr="00154217" w:rsidTr="00E154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95B93" w:rsidRPr="00154217" w:rsidTr="00E154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5421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095B93" w:rsidRPr="00154217" w:rsidRDefault="00095B93" w:rsidP="00E1542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Вернемся к нашему исходному уравнению</w:t>
            </w:r>
          </w:p>
          <w:p w:rsidR="00095B93" w:rsidRPr="00154217" w:rsidRDefault="00095B93" w:rsidP="00095B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Задание 7</w:t>
            </w:r>
          </w:p>
          <w:p w:rsidR="00095B93" w:rsidRPr="00154217" w:rsidRDefault="00095B93" w:rsidP="00095B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799" w:dyaOrig="499">
                <v:shape id="_x0000_i1050" type="#_x0000_t75" style="width:140.25pt;height:24.75pt" o:ole="">
                  <v:imagedata r:id="rId14" o:title=""/>
                </v:shape>
                <o:OLEObject Type="Embed" ProgID="Equation.3" ShapeID="_x0000_i1050" DrawAspect="Content" ObjectID="_1488652887" r:id="rId52"/>
              </w:object>
            </w:r>
          </w:p>
          <w:p w:rsidR="00095B93" w:rsidRPr="00154217" w:rsidRDefault="00095B93" w:rsidP="00095B9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42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Решить данное уравнение.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9F4E6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lastRenderedPageBreak/>
              <w:t>Как записывать формулы сокращенного умножения.</w:t>
            </w:r>
          </w:p>
          <w:p w:rsidR="009F4E6A" w:rsidRPr="00154217" w:rsidRDefault="009F4E6A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а) в парах, дети объясняют друг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-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другу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б) самостоятельно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421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54217">
              <w:rPr>
                <w:rFonts w:ascii="Times New Roman" w:hAnsi="Times New Roman"/>
                <w:sz w:val="24"/>
                <w:szCs w:val="24"/>
              </w:rPr>
              <w:t>проверяют по образцу)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Учащиеся самостоятельно выполняют задание с последующей проверкой </w:t>
            </w: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Выходит ученик к доске и проговаривает ошибки,  фронтальный опрос</w:t>
            </w: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Учащиеся самостоятельно выполняют задание на листах «Исследовательская карта».</w:t>
            </w:r>
          </w:p>
          <w:p w:rsidR="00095B93" w:rsidRPr="00154217" w:rsidRDefault="00095B93" w:rsidP="00095B93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095B93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Дети решают индивидуально, проверка старшим в группе, ответ сверяем с решением задания в начале урока.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-выделение и осознание правила;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-самостоятельное обнаружение и исправление ошибок;</w:t>
            </w: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5B93" w:rsidRPr="00154217" w:rsidRDefault="00095B93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 умение осуществлять взаимный контроль в совместной деятельности.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19B" w:rsidRPr="00154217" w:rsidTr="0065666D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.Итог урока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  <w:r w:rsidRPr="001542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 зафиксировать в речи новый способ действий,</w:t>
            </w:r>
            <w:r w:rsidR="00095B93"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 изученный на уроке: формулы сокращенного умножения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F119B" w:rsidRPr="00154217" w:rsidRDefault="00BF119B" w:rsidP="002E6A49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 зафиксировать затруднения, которые остались, и способы их преодоления;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 оценить собственную деятельность на уроке.</w:t>
            </w:r>
          </w:p>
          <w:p w:rsidR="00BF119B" w:rsidRPr="00154217" w:rsidRDefault="00BF119B" w:rsidP="002E6A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Ожидаемый результат: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-ученики умеют зафиксировать полученные новые знания.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-ученики оценивают свою деятельность на уроке;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-ученики умеют оценить изменение своего эмоционального состояния</w:t>
            </w:r>
          </w:p>
          <w:p w:rsidR="00BF119B" w:rsidRPr="00154217" w:rsidRDefault="00BF119B" w:rsidP="002E6A49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2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Применяемые методы</w:t>
            </w:r>
            <w:r w:rsidRPr="0015421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репродуктивный</w:t>
            </w:r>
            <w:proofErr w:type="gramEnd"/>
            <w:r w:rsidRPr="001542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19B" w:rsidRPr="00154217" w:rsidTr="0065666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-Какая тема урока?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-Какую цель ставили? 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Достигли мы этой цели?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-Какие трудности испытывали?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 xml:space="preserve"> -Справились мы с ними?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-Что нового открыли для себя?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 Где можем применить новое знание?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35EE" w:rsidRPr="00154217" w:rsidRDefault="00A235EE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E15427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-Дайте оценку работе класса.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-Самооценка (смайлики)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Спасибо за работу.</w:t>
            </w:r>
          </w:p>
          <w:p w:rsidR="00BF119B" w:rsidRPr="00154217" w:rsidRDefault="00BF119B" w:rsidP="00A235E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Домашнее з</w:t>
            </w:r>
            <w:r w:rsidR="00A235EE" w:rsidRPr="00154217">
              <w:rPr>
                <w:rFonts w:ascii="Times New Roman" w:hAnsi="Times New Roman"/>
                <w:sz w:val="24"/>
                <w:szCs w:val="24"/>
              </w:rPr>
              <w:t>адание: стр. 153-154,правила. №799,803(а,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235EE" w:rsidRPr="0015421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A235EE" w:rsidRPr="00154217">
              <w:rPr>
                <w:rFonts w:ascii="Times New Roman" w:hAnsi="Times New Roman"/>
                <w:sz w:val="24"/>
                <w:szCs w:val="24"/>
              </w:rPr>
              <w:t>,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5EE" w:rsidRPr="00154217">
              <w:rPr>
                <w:rFonts w:ascii="Times New Roman" w:hAnsi="Times New Roman"/>
                <w:sz w:val="24"/>
                <w:szCs w:val="24"/>
              </w:rPr>
              <w:t>в)</w:t>
            </w:r>
            <w:r w:rsidR="00E15427" w:rsidRPr="001542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19B" w:rsidRPr="00154217" w:rsidRDefault="00BF119B" w:rsidP="002E6A49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9B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Формулы сокращенного умножения.</w:t>
            </w: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Научит</w:t>
            </w:r>
            <w:r w:rsidR="00A235EE" w:rsidRPr="00154217">
              <w:rPr>
                <w:rFonts w:ascii="Times New Roman" w:hAnsi="Times New Roman"/>
                <w:sz w:val="24"/>
                <w:szCs w:val="24"/>
              </w:rPr>
              <w:t xml:space="preserve">ься преобразовывать квадрат суммы или квадрат разности с помощью формул сокращенного умножения. 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Учащиеся поднимают смайлики, оценивают работу класса.</w:t>
            </w:r>
          </w:p>
          <w:p w:rsidR="00A235EE" w:rsidRPr="00154217" w:rsidRDefault="00A235EE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И своё эмоциональное состояние.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421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17">
              <w:rPr>
                <w:rFonts w:ascii="Times New Roman" w:hAnsi="Times New Roman"/>
                <w:sz w:val="24"/>
                <w:szCs w:val="24"/>
              </w:rPr>
              <w:t>- умение самостоятельно и аргументировано оценить свои действия и действия одноклассников.</w:t>
            </w:r>
          </w:p>
          <w:p w:rsidR="00BF119B" w:rsidRPr="00154217" w:rsidRDefault="00BF119B" w:rsidP="002E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C3E" w:rsidRPr="00154217" w:rsidRDefault="002C1C3E">
      <w:pPr>
        <w:rPr>
          <w:rFonts w:ascii="Times New Roman" w:hAnsi="Times New Roman"/>
          <w:sz w:val="24"/>
          <w:szCs w:val="24"/>
        </w:rPr>
      </w:pPr>
    </w:p>
    <w:sectPr w:rsidR="002C1C3E" w:rsidRPr="00154217" w:rsidSect="00B608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14C5"/>
    <w:multiLevelType w:val="hybridMultilevel"/>
    <w:tmpl w:val="17F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9B"/>
    <w:rsid w:val="00095B93"/>
    <w:rsid w:val="000A1B36"/>
    <w:rsid w:val="00154217"/>
    <w:rsid w:val="00157EA9"/>
    <w:rsid w:val="00171B0C"/>
    <w:rsid w:val="0018515D"/>
    <w:rsid w:val="001D4B47"/>
    <w:rsid w:val="002762C3"/>
    <w:rsid w:val="002C1C3E"/>
    <w:rsid w:val="002E6A49"/>
    <w:rsid w:val="0037484E"/>
    <w:rsid w:val="00444C23"/>
    <w:rsid w:val="00652539"/>
    <w:rsid w:val="0065666D"/>
    <w:rsid w:val="006D75AE"/>
    <w:rsid w:val="006E6784"/>
    <w:rsid w:val="0072026D"/>
    <w:rsid w:val="007B1FE0"/>
    <w:rsid w:val="00836258"/>
    <w:rsid w:val="008765AA"/>
    <w:rsid w:val="00884773"/>
    <w:rsid w:val="00947AF0"/>
    <w:rsid w:val="00984D78"/>
    <w:rsid w:val="009F4E6A"/>
    <w:rsid w:val="00A235EE"/>
    <w:rsid w:val="00AD4854"/>
    <w:rsid w:val="00B52C70"/>
    <w:rsid w:val="00B60879"/>
    <w:rsid w:val="00B875F4"/>
    <w:rsid w:val="00BF119B"/>
    <w:rsid w:val="00D5499D"/>
    <w:rsid w:val="00D83D09"/>
    <w:rsid w:val="00E04D20"/>
    <w:rsid w:val="00E15427"/>
    <w:rsid w:val="00E163E3"/>
    <w:rsid w:val="00E455EF"/>
    <w:rsid w:val="00E82C9A"/>
    <w:rsid w:val="00FE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9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74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F11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119B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BF119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F119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BF11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19B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44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4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37484E"/>
    <w:rPr>
      <w:color w:val="0000FF"/>
      <w:u w:val="single"/>
    </w:rPr>
  </w:style>
  <w:style w:type="character" w:styleId="aa">
    <w:name w:val="Strong"/>
    <w:basedOn w:val="a0"/>
    <w:uiPriority w:val="22"/>
    <w:qFormat/>
    <w:rsid w:val="0037484E"/>
    <w:rPr>
      <w:b/>
      <w:bCs/>
    </w:rPr>
  </w:style>
  <w:style w:type="character" w:customStyle="1" w:styleId="apple-converted-space">
    <w:name w:val="apple-converted-space"/>
    <w:basedOn w:val="a0"/>
    <w:rsid w:val="0037484E"/>
  </w:style>
  <w:style w:type="character" w:styleId="ab">
    <w:name w:val="Emphasis"/>
    <w:basedOn w:val="a0"/>
    <w:uiPriority w:val="20"/>
    <w:qFormat/>
    <w:rsid w:val="000A1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microsoft.com/office/2007/relationships/stylesWithEffects" Target="stylesWithEffects.xml"/><Relationship Id="rId7" Type="http://schemas.openxmlformats.org/officeDocument/2006/relationships/hyperlink" Target="http://school-collection.edu.ru/collection/matematika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th.ru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3.bin"/><Relationship Id="rId10" Type="http://schemas.openxmlformats.org/officeDocument/2006/relationships/hyperlink" Target="http://www.ucheba.com/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hyperlink" Target="http://uroki.ru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8" Type="http://schemas.openxmlformats.org/officeDocument/2006/relationships/hyperlink" Target="http://pedsovet.org/" TargetMode="External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2015-03-23T18:52:00Z</dcterms:created>
  <dcterms:modified xsi:type="dcterms:W3CDTF">2015-03-23T18:52:00Z</dcterms:modified>
</cp:coreProperties>
</file>