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CA0B6E" w:rsidRDefault="00685742" w:rsidP="00685742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CA0B6E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Занятие кружка «Экологическая мозаика»</w:t>
      </w:r>
    </w:p>
    <w:p w:rsidR="00685742" w:rsidRPr="00CA0B6E" w:rsidRDefault="00685742" w:rsidP="006857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0B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r w:rsidRPr="00CA0B6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Эти удивительные создания</w:t>
      </w:r>
      <w:r w:rsidRPr="006857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B6E" w:rsidRPr="00CA0B6E" w:rsidRDefault="00685742" w:rsidP="00CA0B6E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Мурашова Евгения Геннадьевна, </w:t>
      </w:r>
    </w:p>
    <w:p w:rsidR="00CA0B6E" w:rsidRPr="00CA0B6E" w:rsidRDefault="00685742" w:rsidP="00CA0B6E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  <w:r w:rsidRPr="0068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85742" w:rsidRPr="00CA0B6E" w:rsidRDefault="00BC3BF2" w:rsidP="00CA0B6E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 – 10</w:t>
      </w:r>
      <w:r w:rsidR="00685742"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685742" w:rsidRPr="0068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5742" w:rsidRPr="00685742" w:rsidRDefault="00685742" w:rsidP="00CA0B6E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№</w:t>
      </w:r>
      <w:r w:rsidR="00CA0B6E"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>20»</w:t>
      </w:r>
      <w:r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5742" w:rsidRPr="00685742" w:rsidRDefault="00685742" w:rsidP="00CA0B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CA0B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42" w:rsidRPr="00685742" w:rsidRDefault="00685742" w:rsidP="006857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43D" w:rsidRPr="00A8543D" w:rsidRDefault="00685742" w:rsidP="00A854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Cs w:val="0"/>
          <w:i/>
          <w:sz w:val="28"/>
          <w:szCs w:val="28"/>
          <w:lang w:eastAsia="ru-RU"/>
        </w:rPr>
        <w:sectPr w:rsidR="00A8543D" w:rsidRPr="00A8543D" w:rsidSect="00F81B7C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  <w:r w:rsidRPr="00CA0B6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Тулун, 2015 год</w:t>
      </w:r>
    </w:p>
    <w:p w:rsidR="00A8543D" w:rsidRPr="00A8543D" w:rsidRDefault="00A8543D" w:rsidP="008C1385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A8543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Категория школьников: </w:t>
      </w:r>
      <w:r w:rsidRPr="00A8543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2-3 класс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A8543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Форма проведения: </w:t>
      </w:r>
      <w:r w:rsidRPr="00A8543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игровая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FF0000"/>
          <w:sz w:val="28"/>
          <w:szCs w:val="28"/>
        </w:rPr>
      </w:pPr>
      <w:r w:rsidRPr="00A8543D">
        <w:rPr>
          <w:rStyle w:val="a4"/>
          <w:color w:val="000000"/>
          <w:sz w:val="28"/>
          <w:szCs w:val="28"/>
          <w:bdr w:val="none" w:sz="0" w:space="0" w:color="auto" w:frame="1"/>
        </w:rPr>
        <w:t>Цель:</w:t>
      </w:r>
      <w:r w:rsidRPr="00A8543D">
        <w:rPr>
          <w:rStyle w:val="apple-converted-space"/>
          <w:color w:val="000000"/>
          <w:sz w:val="28"/>
          <w:szCs w:val="28"/>
        </w:rPr>
        <w:t xml:space="preserve">  </w:t>
      </w:r>
      <w:r w:rsidR="00BC3BF2" w:rsidRPr="00BC3BF2">
        <w:rPr>
          <w:rStyle w:val="apple-converted-space"/>
          <w:sz w:val="28"/>
          <w:szCs w:val="28"/>
        </w:rPr>
        <w:t>продолжить знакомство с птицами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</w:pPr>
      <w:r w:rsidRPr="00A8543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A8543D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8543D">
        <w:rPr>
          <w:color w:val="000000"/>
          <w:sz w:val="28"/>
          <w:szCs w:val="28"/>
        </w:rPr>
        <w:br/>
      </w:r>
      <w:r w:rsidRPr="00A8543D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образовательные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8543D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-</w:t>
      </w:r>
      <w:r w:rsidRPr="00A8543D">
        <w:rPr>
          <w:rStyle w:val="a4"/>
          <w:b w:val="0"/>
          <w:iCs/>
          <w:color w:val="000000"/>
          <w:sz w:val="28"/>
          <w:szCs w:val="28"/>
          <w:bdr w:val="none" w:sz="0" w:space="0" w:color="auto" w:frame="1"/>
        </w:rPr>
        <w:t>формировать навыки работы с бумагой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обобщить и систематизировать знания младших школьников о птицах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познакомить учащихся с многообразием и жизнедеятельностью птиц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показать огромное значение птиц в природе и жизни человека</w:t>
      </w:r>
      <w:r w:rsidRPr="00A8543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раскрыть роль охраны птиц и окружающей природы</w:t>
      </w:r>
      <w:r w:rsidRPr="00A8543D">
        <w:rPr>
          <w:color w:val="000000"/>
          <w:sz w:val="28"/>
          <w:szCs w:val="28"/>
        </w:rPr>
        <w:br/>
      </w:r>
      <w:r w:rsidRPr="00A8543D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развивающие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 xml:space="preserve">- развивать творческое воображение и фантазию у учащихся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A8543D">
        <w:rPr>
          <w:color w:val="000000"/>
          <w:sz w:val="28"/>
          <w:szCs w:val="28"/>
          <w:shd w:val="clear" w:color="auto" w:fill="FFFFFF"/>
        </w:rPr>
        <w:t xml:space="preserve">-развивать мелкую моторику пальцев 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развивать логическое мышление и внимание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развивать умения и навыки самостоятельной работы у младших школьников</w:t>
      </w:r>
      <w:r w:rsidRPr="00A8543D">
        <w:rPr>
          <w:color w:val="000000"/>
          <w:sz w:val="28"/>
          <w:szCs w:val="28"/>
        </w:rPr>
        <w:br/>
      </w:r>
      <w:r w:rsidRPr="00A8543D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воспитательные</w:t>
      </w:r>
      <w:r w:rsidRPr="00A8543D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8543D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-</w:t>
      </w:r>
      <w:r w:rsidRPr="00A8543D">
        <w:rPr>
          <w:color w:val="000000"/>
          <w:sz w:val="28"/>
          <w:szCs w:val="28"/>
        </w:rPr>
        <w:t xml:space="preserve"> воспитывать экологическую культуру школьников, желание работать с энциклопедиями, справочниками, расширять знания детей о птицах, условиях их обитания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воспитывать любовь и бережное отношение к птицам</w:t>
      </w:r>
      <w:r w:rsidRPr="00A8543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прививать любовь к родной природе</w:t>
      </w:r>
      <w:r w:rsidRPr="00A8543D">
        <w:rPr>
          <w:color w:val="000000"/>
          <w:sz w:val="28"/>
          <w:szCs w:val="28"/>
        </w:rPr>
        <w:br/>
      </w:r>
      <w:r w:rsidRPr="00A8543D">
        <w:rPr>
          <w:color w:val="000000"/>
          <w:sz w:val="28"/>
          <w:szCs w:val="28"/>
          <w:shd w:val="clear" w:color="auto" w:fill="FFFFFF"/>
        </w:rPr>
        <w:t>- формировать целостный взгляд на окружающий мир и место человека в нем.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</w:rPr>
      </w:pPr>
      <w:r w:rsidRPr="00A8543D">
        <w:rPr>
          <w:color w:val="000000"/>
          <w:sz w:val="28"/>
          <w:szCs w:val="28"/>
          <w:shd w:val="clear" w:color="auto" w:fill="FFFFFF"/>
        </w:rPr>
        <w:t>-воспитывать аккуратность, трудолюбие.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b/>
          <w:sz w:val="28"/>
          <w:szCs w:val="28"/>
        </w:rPr>
      </w:pPr>
      <w:r w:rsidRPr="00A8543D">
        <w:rPr>
          <w:b/>
          <w:sz w:val="28"/>
          <w:szCs w:val="28"/>
        </w:rPr>
        <w:t xml:space="preserve">Планируемый результат: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t>-формирование навыков работы с бумагой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t>-совершенствовать знания младших школьников о многообразии птиц, роли в природе и жизни человека, о необходимости охраны и заботы.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b/>
          <w:sz w:val="28"/>
          <w:szCs w:val="28"/>
        </w:rPr>
      </w:pPr>
      <w:r w:rsidRPr="00A8543D">
        <w:rPr>
          <w:b/>
          <w:sz w:val="28"/>
          <w:szCs w:val="28"/>
        </w:rPr>
        <w:t>Формируемые УУД: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  <w:u w:val="single"/>
        </w:rPr>
      </w:pPr>
      <w:r w:rsidRPr="00A8543D">
        <w:rPr>
          <w:sz w:val="28"/>
          <w:szCs w:val="28"/>
        </w:rPr>
        <w:t xml:space="preserve"> </w:t>
      </w:r>
      <w:r w:rsidRPr="00A8543D">
        <w:rPr>
          <w:sz w:val="28"/>
          <w:szCs w:val="28"/>
          <w:u w:val="single"/>
        </w:rPr>
        <w:t>Познавательные: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t xml:space="preserve"> -совершенствовать знания о птицах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lastRenderedPageBreak/>
        <w:t xml:space="preserve">-совершенствовать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  <w:u w:val="single"/>
        </w:rPr>
      </w:pPr>
      <w:r w:rsidRPr="00A8543D">
        <w:rPr>
          <w:sz w:val="28"/>
          <w:szCs w:val="28"/>
          <w:u w:val="single"/>
        </w:rPr>
        <w:t xml:space="preserve">Коммуникативные: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t xml:space="preserve">-формировать умение работать в коллективе, находить общее решение, умение аргументировать своё предложение;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t xml:space="preserve">-развивать способность сохранять доброжелательное отношение друг к другу, взаимоконтроль и взаимопомощь по ходу выполнения задания;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  <w:u w:val="single"/>
        </w:rPr>
      </w:pPr>
      <w:r w:rsidRPr="00A8543D">
        <w:rPr>
          <w:sz w:val="28"/>
          <w:szCs w:val="28"/>
          <w:u w:val="single"/>
        </w:rPr>
        <w:t>Регулятивные: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A8543D">
        <w:rPr>
          <w:sz w:val="28"/>
          <w:szCs w:val="28"/>
        </w:rPr>
        <w:t xml:space="preserve"> -проявлять познавательную инициативу в учебном сотрудничестве.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  <w:u w:val="single"/>
        </w:rPr>
      </w:pPr>
      <w:r w:rsidRPr="00A8543D">
        <w:rPr>
          <w:sz w:val="28"/>
          <w:szCs w:val="28"/>
          <w:u w:val="single"/>
        </w:rPr>
        <w:t xml:space="preserve">Личностные: 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8543D">
        <w:rPr>
          <w:sz w:val="28"/>
          <w:szCs w:val="28"/>
        </w:rPr>
        <w:t>-формировать способности к самооценке на основе критериев успешности учебной деятельности</w:t>
      </w: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A8543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A8543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543D">
        <w:rPr>
          <w:color w:val="000000"/>
          <w:sz w:val="28"/>
          <w:szCs w:val="28"/>
        </w:rPr>
        <w:t xml:space="preserve">картины о птицах, </w:t>
      </w:r>
      <w:r w:rsidRPr="00A8543D">
        <w:rPr>
          <w:color w:val="000000"/>
          <w:sz w:val="28"/>
          <w:szCs w:val="28"/>
          <w:shd w:val="clear" w:color="auto" w:fill="FFFFFF"/>
        </w:rPr>
        <w:t xml:space="preserve">мультимедийная установка, карточки с заданиями, памятные подарки, фонограмма песни «Просьба», мультимедийная презентация, выставка рисунков, выставка </w:t>
      </w:r>
      <w:r w:rsidRPr="00A8543D">
        <w:rPr>
          <w:color w:val="000000"/>
          <w:sz w:val="28"/>
          <w:szCs w:val="28"/>
        </w:rPr>
        <w:t>книг на тему:</w:t>
      </w:r>
      <w:proofErr w:type="gramEnd"/>
      <w:r w:rsidRPr="00A8543D">
        <w:rPr>
          <w:color w:val="000000"/>
          <w:sz w:val="28"/>
          <w:szCs w:val="28"/>
        </w:rPr>
        <w:t xml:space="preserve"> «Что читать о птицах?»,</w:t>
      </w:r>
      <w:r w:rsidRPr="00A8543D">
        <w:rPr>
          <w:color w:val="000000"/>
          <w:sz w:val="28"/>
          <w:szCs w:val="28"/>
          <w:shd w:val="clear" w:color="auto" w:fill="FFFFFF"/>
        </w:rPr>
        <w:t xml:space="preserve"> экологические плакаты,</w:t>
      </w:r>
      <w:r w:rsidRPr="00A8543D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A8543D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цветная бумага, картон, клей, ножницы, шаблоны.</w:t>
      </w:r>
    </w:p>
    <w:p w:rsidR="00A8543D" w:rsidRDefault="00A8543D" w:rsidP="00A8543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543D" w:rsidRPr="00F81B7C" w:rsidRDefault="00A8543D" w:rsidP="00A8543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1B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Используемые методы:</w:t>
      </w:r>
    </w:p>
    <w:p w:rsidR="00A8543D" w:rsidRPr="00F81B7C" w:rsidRDefault="00A8543D" w:rsidP="00A854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словесный</w:t>
      </w:r>
      <w:proofErr w:type="gramEnd"/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рассказы педагога  и  высказывания</w:t>
      </w:r>
      <w:r w:rsidR="008C7F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сообщения </w:t>
      </w:r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обучающихся;</w:t>
      </w:r>
    </w:p>
    <w:p w:rsidR="00A8543D" w:rsidRPr="00F81B7C" w:rsidRDefault="00A8543D" w:rsidP="00A854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наглядный</w:t>
      </w:r>
      <w:proofErr w:type="gramEnd"/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демонстрация таблиц на данную тему, творческих работ детей, фотографий, презентации, прослушивание записей голосов птиц;</w:t>
      </w:r>
    </w:p>
    <w:p w:rsidR="00A8543D" w:rsidRPr="00A8543D" w:rsidRDefault="00A8543D" w:rsidP="00A854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практический</w:t>
      </w:r>
      <w:proofErr w:type="gramEnd"/>
      <w:r w:rsidRPr="00F81B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выпо</w:t>
      </w:r>
      <w:r w:rsidR="008C7F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лнение практической работы</w:t>
      </w:r>
    </w:p>
    <w:p w:rsidR="00A8543D" w:rsidRPr="00A8543D" w:rsidRDefault="00A8543D" w:rsidP="00A8543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854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Используемые технологии: </w:t>
      </w:r>
    </w:p>
    <w:p w:rsidR="00A8543D" w:rsidRPr="00A8543D" w:rsidRDefault="00A8543D" w:rsidP="00A8543D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ИКТ</w:t>
      </w:r>
    </w:p>
    <w:p w:rsidR="00A8543D" w:rsidRPr="00A8543D" w:rsidRDefault="00A8543D" w:rsidP="00A8543D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="008C7F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A8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доровьесберегающие</w:t>
      </w:r>
      <w:proofErr w:type="spellEnd"/>
    </w:p>
    <w:p w:rsidR="00A8543D" w:rsidRPr="00A8543D" w:rsidRDefault="00A8543D" w:rsidP="00A8543D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технология развивающего обучения</w:t>
      </w:r>
    </w:p>
    <w:p w:rsidR="00A8543D" w:rsidRPr="00A8543D" w:rsidRDefault="00A8543D" w:rsidP="008C7F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543D" w:rsidRPr="00A8543D" w:rsidRDefault="00A8543D" w:rsidP="00A8543D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  <w:shd w:val="clear" w:color="auto" w:fill="FFFFFF"/>
        </w:rPr>
      </w:pPr>
      <w:r w:rsidRPr="00A8543D">
        <w:rPr>
          <w:color w:val="000000"/>
          <w:sz w:val="28"/>
          <w:szCs w:val="28"/>
          <w:shd w:val="clear" w:color="auto" w:fill="FFFFFF"/>
        </w:rPr>
        <w:t>Подготовительный этап: дети за несколько недель до мероприятия заранее готовят стихи о птицах, рисуют рисунки, плакаты</w:t>
      </w:r>
    </w:p>
    <w:p w:rsidR="00A8543D" w:rsidRPr="00A8543D" w:rsidRDefault="00A8543D" w:rsidP="00A8543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543D" w:rsidRPr="007A3506" w:rsidRDefault="00A8543D" w:rsidP="00A8543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занятия:</w:t>
      </w:r>
    </w:p>
    <w:p w:rsidR="00A8543D" w:rsidRPr="00A8543D" w:rsidRDefault="008C7FAF" w:rsidP="00A854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Организационный момент</w:t>
      </w:r>
    </w:p>
    <w:p w:rsidR="00A8543D" w:rsidRPr="008C7FAF" w:rsidRDefault="00A8543D" w:rsidP="00A854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FAF">
        <w:rPr>
          <w:rFonts w:ascii="Times New Roman" w:hAnsi="Times New Roman" w:cs="Times New Roman"/>
          <w:color w:val="000000"/>
          <w:sz w:val="28"/>
          <w:szCs w:val="28"/>
        </w:rPr>
        <w:t>Мотивация познавательной деятельности</w:t>
      </w:r>
    </w:p>
    <w:p w:rsidR="00A8543D" w:rsidRPr="007A3506" w:rsidRDefault="00A8543D" w:rsidP="00A854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цели и задач занятия.</w:t>
      </w:r>
    </w:p>
    <w:p w:rsidR="00A8543D" w:rsidRPr="007A3506" w:rsidRDefault="008C7FAF" w:rsidP="00A854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3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(составление устного экологического журнала):</w:t>
      </w:r>
    </w:p>
    <w:p w:rsidR="00A8543D" w:rsidRPr="007A3506" w:rsidRDefault="00A8543D" w:rsidP="00A8543D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первая </w:t>
      </w:r>
      <w:r w:rsidR="008C7F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страничка журнала «Сообщения учащихся»</w:t>
      </w:r>
      <w:r w:rsidR="008C7F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вторая страничка журнала «Приметы про птиц»</w:t>
      </w:r>
      <w:r w:rsidR="008C7F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третья страничка журнала «Практическая работа «Птичий портрет»</w:t>
      </w:r>
    </w:p>
    <w:p w:rsidR="00A8543D" w:rsidRDefault="00A8543D" w:rsidP="00A854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5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итогов.</w:t>
      </w:r>
    </w:p>
    <w:p w:rsidR="00033296" w:rsidRDefault="00033296" w:rsidP="00A854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Рефлексия</w:t>
      </w:r>
    </w:p>
    <w:tbl>
      <w:tblPr>
        <w:tblStyle w:val="ab"/>
        <w:tblpPr w:leftFromText="180" w:rightFromText="180" w:vertAnchor="text" w:horzAnchor="margin" w:tblpXSpec="center" w:tblpY="226"/>
        <w:tblW w:w="15167" w:type="dxa"/>
        <w:tblLook w:val="04A0" w:firstRow="1" w:lastRow="0" w:firstColumn="1" w:lastColumn="0" w:noHBand="0" w:noVBand="1"/>
      </w:tblPr>
      <w:tblGrid>
        <w:gridCol w:w="3260"/>
        <w:gridCol w:w="5779"/>
        <w:gridCol w:w="6128"/>
      </w:tblGrid>
      <w:tr w:rsidR="0023408A" w:rsidRPr="00A8543D" w:rsidTr="0023408A">
        <w:tc>
          <w:tcPr>
            <w:tcW w:w="3260" w:type="dxa"/>
          </w:tcPr>
          <w:p w:rsidR="0023408A" w:rsidRPr="00A8543D" w:rsidRDefault="0023408A" w:rsidP="0023408A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A8543D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Этапы занятия</w:t>
            </w:r>
          </w:p>
        </w:tc>
        <w:tc>
          <w:tcPr>
            <w:tcW w:w="5779" w:type="dxa"/>
          </w:tcPr>
          <w:p w:rsidR="0023408A" w:rsidRPr="00A8543D" w:rsidRDefault="0023408A" w:rsidP="0023408A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A8543D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Деятельность учителя</w:t>
            </w:r>
          </w:p>
        </w:tc>
        <w:tc>
          <w:tcPr>
            <w:tcW w:w="6128" w:type="dxa"/>
          </w:tcPr>
          <w:p w:rsidR="0023408A" w:rsidRPr="00A8543D" w:rsidRDefault="0023408A" w:rsidP="0023408A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A8543D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Деятельность учащихся</w:t>
            </w:r>
          </w:p>
        </w:tc>
      </w:tr>
      <w:tr w:rsidR="0023408A" w:rsidRPr="00A8543D" w:rsidTr="00C83E16">
        <w:trPr>
          <w:trHeight w:val="2399"/>
        </w:trPr>
        <w:tc>
          <w:tcPr>
            <w:tcW w:w="3260" w:type="dxa"/>
          </w:tcPr>
          <w:p w:rsidR="0023408A" w:rsidRPr="005273A6" w:rsidRDefault="0023408A" w:rsidP="0023408A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I Организационный момент.</w:t>
            </w:r>
            <w:r w:rsidRPr="005273A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Приветствие.</w:t>
            </w:r>
          </w:p>
          <w:p w:rsidR="0023408A" w:rsidRDefault="0023408A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Эмоциональный настрой на работу</w:t>
            </w:r>
          </w:p>
          <w:p w:rsidR="0023408A" w:rsidRPr="003004DD" w:rsidRDefault="0023408A" w:rsidP="0023408A">
            <w:pPr>
              <w:spacing w:before="159" w:after="15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цветной бумаге</w:t>
            </w:r>
            <w:r w:rsidRPr="003004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нарисованы красивые улыбающиеся мордашки</w:t>
            </w:r>
            <w:r w:rsidRPr="003004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Звучит спокойная, тихая музыка</w:t>
            </w:r>
          </w:p>
          <w:p w:rsidR="0023408A" w:rsidRPr="0023408A" w:rsidRDefault="0023408A" w:rsidP="0023408A">
            <w:pPr>
              <w:rPr>
                <w:lang w:eastAsia="ru-RU"/>
              </w:rPr>
            </w:pPr>
          </w:p>
        </w:tc>
        <w:tc>
          <w:tcPr>
            <w:tcW w:w="5779" w:type="dxa"/>
          </w:tcPr>
          <w:p w:rsidR="0023408A" w:rsidRPr="005273A6" w:rsidRDefault="0023408A" w:rsidP="0023408A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</w:p>
          <w:p w:rsidR="0023408A" w:rsidRPr="005273A6" w:rsidRDefault="0023408A" w:rsidP="0023408A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Добрый день, дорогие ребята! Сегодня в этот теплый апрельский день, когда на улице звенит капель, а по дорожкам бегут весёлые ручейки и все кругом согрето дыханием весны, мы собрались в этом нарядном зале, чтобы вместе с вами пролистать страницы устного экологического журнала и торжественно поприветствовать наших друзей.</w:t>
            </w:r>
            <w:r w:rsidRPr="005273A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23408A" w:rsidRDefault="0023408A" w:rsidP="0023408A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</w:p>
          <w:p w:rsidR="0023408A" w:rsidRPr="0023408A" w:rsidRDefault="0023408A" w:rsidP="0023408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bCs/>
                <w:sz w:val="28"/>
                <w:szCs w:val="28"/>
              </w:rPr>
              <w:t>Прежде чем начать работу, хочу поделиться с вами</w:t>
            </w:r>
            <w:r w:rsidRPr="005273A6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23408A">
              <w:rPr>
                <w:b/>
                <w:bCs/>
                <w:i/>
                <w:sz w:val="28"/>
                <w:szCs w:val="28"/>
              </w:rPr>
              <w:t>приемом «Подари улыбку»</w:t>
            </w:r>
            <w:r w:rsidRPr="0023408A">
              <w:rPr>
                <w:b/>
                <w:i/>
                <w:sz w:val="28"/>
                <w:szCs w:val="28"/>
              </w:rPr>
              <w:t>.</w:t>
            </w:r>
          </w:p>
          <w:p w:rsidR="0023408A" w:rsidRPr="00C83E16" w:rsidRDefault="0023408A" w:rsidP="00C83E16">
            <w:pPr>
              <w:spacing w:before="159" w:after="159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5273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30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Улыбка ничего не стоит, но много дает. Она обогащает тех, кто ее получает, не обедняя при этом тех, кто ею одаривает. Она длится </w:t>
            </w:r>
            <w:r w:rsidRPr="0030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мгновение, а в памяти остается порой навсегда. Она создает счастье в доме, порождает атмосферу доброжелательности в деловых взаимоотношениях и служит паролем для друзей. Подарите друг другу улыбку. Улыбайтесь, и вы будете нравиться людям. </w:t>
            </w:r>
          </w:p>
        </w:tc>
        <w:tc>
          <w:tcPr>
            <w:tcW w:w="6128" w:type="dxa"/>
          </w:tcPr>
          <w:p w:rsidR="0023408A" w:rsidRDefault="0023408A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  <w:r>
              <w:rPr>
                <w:lang w:eastAsia="ru-RU"/>
              </w:rPr>
              <w:t>Приветствуют.</w:t>
            </w:r>
          </w:p>
          <w:p w:rsidR="0023408A" w:rsidRPr="0023408A" w:rsidRDefault="0023408A" w:rsidP="0023408A">
            <w:pPr>
              <w:rPr>
                <w:lang w:eastAsia="ru-RU"/>
              </w:rPr>
            </w:pPr>
            <w:r>
              <w:rPr>
                <w:lang w:eastAsia="ru-RU"/>
              </w:rPr>
              <w:t>Слушают, принимают учебную задачу.</w:t>
            </w: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P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rPr>
                <w:lang w:eastAsia="ru-RU"/>
              </w:rPr>
            </w:pPr>
          </w:p>
          <w:p w:rsidR="0023408A" w:rsidRDefault="0023408A" w:rsidP="0023408A">
            <w:pPr>
              <w:spacing w:before="159" w:after="159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23408A" w:rsidRDefault="0023408A" w:rsidP="0023408A">
            <w:pPr>
              <w:spacing w:before="159" w:after="159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23408A" w:rsidRDefault="0023408A" w:rsidP="0023408A">
            <w:pPr>
              <w:spacing w:before="159" w:after="159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23408A" w:rsidRDefault="0023408A" w:rsidP="0023408A">
            <w:pPr>
              <w:spacing w:before="159" w:after="159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23408A" w:rsidRPr="003004DD" w:rsidRDefault="0023408A" w:rsidP="0023408A">
            <w:pPr>
              <w:spacing w:before="159" w:after="1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4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Вместе с улыбкой дети обмениваются картинками.</w:t>
            </w:r>
          </w:p>
          <w:p w:rsidR="0023408A" w:rsidRPr="0023408A" w:rsidRDefault="0023408A" w:rsidP="0023408A">
            <w:pPr>
              <w:ind w:firstLine="708"/>
              <w:rPr>
                <w:lang w:eastAsia="ru-RU"/>
              </w:rPr>
            </w:pPr>
          </w:p>
        </w:tc>
      </w:tr>
      <w:tr w:rsidR="00C83E16" w:rsidRPr="00A8543D" w:rsidTr="00703261">
        <w:trPr>
          <w:trHeight w:val="4144"/>
        </w:trPr>
        <w:tc>
          <w:tcPr>
            <w:tcW w:w="3260" w:type="dxa"/>
          </w:tcPr>
          <w:p w:rsidR="00C83E16" w:rsidRPr="00C83E16" w:rsidRDefault="00C83E16" w:rsidP="00C83E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3E16">
              <w:rPr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C83E16">
              <w:rPr>
                <w:color w:val="000000"/>
                <w:sz w:val="28"/>
                <w:szCs w:val="28"/>
              </w:rPr>
              <w:t xml:space="preserve"> Мотивация познавательной деятельности</w:t>
            </w:r>
          </w:p>
          <w:p w:rsidR="00C83E16" w:rsidRDefault="00C83E16" w:rsidP="00C83E16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color w:val="000000"/>
                <w:sz w:val="28"/>
                <w:szCs w:val="28"/>
              </w:rPr>
              <w:br/>
            </w:r>
          </w:p>
          <w:p w:rsidR="00C83E16" w:rsidRDefault="00C83E16" w:rsidP="00C83E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83E16" w:rsidRDefault="00C83E16" w:rsidP="00C83E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83E16" w:rsidRDefault="00C83E16" w:rsidP="00C83E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83E16" w:rsidRPr="00ED6613" w:rsidRDefault="00C83E16" w:rsidP="00F9508B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 w:rsidRPr="00C83E16">
              <w:rPr>
                <w:color w:val="000000"/>
                <w:sz w:val="28"/>
                <w:szCs w:val="28"/>
              </w:rPr>
              <w:t>Постановка цели занятия</w:t>
            </w:r>
          </w:p>
        </w:tc>
        <w:tc>
          <w:tcPr>
            <w:tcW w:w="5779" w:type="dxa"/>
          </w:tcPr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Style w:val="a4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 xml:space="preserve">А кто же они,  наши гости? </w:t>
            </w:r>
          </w:p>
          <w:p w:rsidR="00C83E16" w:rsidRPr="00A8543D" w:rsidRDefault="00C83E16" w:rsidP="00C83E16">
            <w:pPr>
              <w:pStyle w:val="a3"/>
              <w:spacing w:before="0" w:beforeAutospacing="0" w:after="0" w:afterAutospacing="0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Вы узнаете, отгадав загадку.</w:t>
            </w:r>
            <w:r w:rsidRPr="005273A6">
              <w:rPr>
                <w:color w:val="000000"/>
                <w:sz w:val="28"/>
                <w:szCs w:val="28"/>
              </w:rPr>
              <w:br/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Снится ночью пауку</w:t>
            </w:r>
            <w:r w:rsidRPr="005273A6">
              <w:rPr>
                <w:color w:val="000000"/>
                <w:sz w:val="28"/>
                <w:szCs w:val="28"/>
              </w:rPr>
              <w:br/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Чудо-юдо на суку:</w:t>
            </w:r>
            <w:r w:rsidRPr="005273A6">
              <w:rPr>
                <w:color w:val="000000"/>
                <w:sz w:val="28"/>
                <w:szCs w:val="28"/>
              </w:rPr>
              <w:br/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Длинный клюв и два крыла,</w:t>
            </w:r>
            <w:r w:rsidRPr="005273A6">
              <w:rPr>
                <w:color w:val="000000"/>
                <w:sz w:val="28"/>
                <w:szCs w:val="28"/>
              </w:rPr>
              <w:br/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Прилетит - плохи дела.</w:t>
            </w:r>
            <w:r w:rsidRPr="005273A6">
              <w:rPr>
                <w:color w:val="000000"/>
                <w:sz w:val="28"/>
                <w:szCs w:val="28"/>
              </w:rPr>
              <w:br/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А кого паук боится?</w:t>
            </w:r>
            <w:r w:rsidRPr="005273A6">
              <w:rPr>
                <w:color w:val="000000"/>
                <w:sz w:val="28"/>
                <w:szCs w:val="28"/>
              </w:rPr>
              <w:br/>
            </w:r>
            <w:r w:rsidRPr="005273A6">
              <w:rPr>
                <w:color w:val="000000"/>
                <w:sz w:val="28"/>
                <w:szCs w:val="28"/>
                <w:shd w:val="clear" w:color="auto" w:fill="FFFFFF"/>
              </w:rPr>
              <w:t>Угадали? Это... (птица).</w:t>
            </w:r>
            <w:r w:rsidRPr="005273A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83E16" w:rsidRPr="005273A6" w:rsidRDefault="00C83E16" w:rsidP="00C83E1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-Назовите тему сегодняшнего занятия. </w:t>
            </w:r>
          </w:p>
          <w:p w:rsidR="00C83E16" w:rsidRDefault="00C83E16" w:rsidP="00C83E1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Какие цели поставим перед собой?</w:t>
            </w:r>
          </w:p>
          <w:p w:rsidR="00EA2E43" w:rsidRPr="00ED6613" w:rsidRDefault="00EA2E43" w:rsidP="00C83E16">
            <w:pPr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D6613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Работать будем необычно: в течени</w:t>
            </w:r>
            <w:proofErr w:type="gramStart"/>
            <w:r w:rsidRPr="00ED6613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ED6613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занятия будем составлять экологический журнал. И первая страница – это сообщения ребят.</w:t>
            </w:r>
          </w:p>
          <w:p w:rsidR="00C83E16" w:rsidRPr="00ED6613" w:rsidRDefault="00C83E16" w:rsidP="00ED6613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-А что в птицах удивительного?</w:t>
            </w:r>
          </w:p>
        </w:tc>
        <w:tc>
          <w:tcPr>
            <w:tcW w:w="6128" w:type="dxa"/>
          </w:tcPr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C83E16"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Угадывают загадку.</w:t>
            </w: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83E16" w:rsidRP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Это птица.</w:t>
            </w:r>
          </w:p>
          <w:p w:rsidR="00C83E16" w:rsidRDefault="00C83E16" w:rsidP="0023408A">
            <w:pPr>
              <w:pStyle w:val="a3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Эти удивительные создания.  </w:t>
            </w:r>
          </w:p>
          <w:p w:rsidR="00C83E16" w:rsidRDefault="00C83E16" w:rsidP="00703261">
            <w:pPr>
              <w:pStyle w:val="a3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Озвучивают цели.</w:t>
            </w:r>
          </w:p>
          <w:p w:rsidR="00C83E16" w:rsidRPr="00C83E16" w:rsidRDefault="00C83E16" w:rsidP="00703261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Предположения детей.</w:t>
            </w:r>
          </w:p>
        </w:tc>
      </w:tr>
      <w:tr w:rsidR="00C83E16" w:rsidRPr="00A8543D" w:rsidTr="0023408A">
        <w:tc>
          <w:tcPr>
            <w:tcW w:w="3260" w:type="dxa"/>
          </w:tcPr>
          <w:p w:rsidR="009F7397" w:rsidRDefault="006C1C6A" w:rsidP="006C1C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6C1C6A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6042E0">
              <w:rPr>
                <w:color w:val="000000"/>
                <w:sz w:val="28"/>
                <w:szCs w:val="28"/>
              </w:rPr>
              <w:t xml:space="preserve"> </w:t>
            </w:r>
            <w:r w:rsidRPr="00BC3BF2">
              <w:rPr>
                <w:sz w:val="28"/>
                <w:szCs w:val="28"/>
              </w:rPr>
              <w:t>Основная часть</w:t>
            </w:r>
            <w:r w:rsidR="009F7397" w:rsidRPr="00BC3BF2">
              <w:rPr>
                <w:sz w:val="28"/>
                <w:szCs w:val="28"/>
              </w:rPr>
              <w:t xml:space="preserve"> </w:t>
            </w:r>
          </w:p>
          <w:p w:rsidR="00877F83" w:rsidRDefault="00877F83" w:rsidP="006C1C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</w:pPr>
          </w:p>
          <w:p w:rsidR="00877F83" w:rsidRPr="006C1C6A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Сообщение учащихся</w:t>
            </w:r>
          </w:p>
        </w:tc>
        <w:tc>
          <w:tcPr>
            <w:tcW w:w="5779" w:type="dxa"/>
          </w:tcPr>
          <w:p w:rsidR="00C83E16" w:rsidRDefault="00877F83" w:rsidP="00C83E1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-Послушайте сообщения, которые приготовили ребята.</w:t>
            </w:r>
          </w:p>
          <w:p w:rsidR="00877F83" w:rsidRDefault="00877F83" w:rsidP="00C83E1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-Приготовьтесь ответить на вопрос: что же такого удивительного в птицах?</w:t>
            </w: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bdr w:val="none" w:sz="0" w:space="0" w:color="auto" w:frame="1"/>
              </w:rPr>
              <w:t xml:space="preserve">- </w:t>
            </w:r>
            <w:r w:rsidRPr="005273A6">
              <w:rPr>
                <w:color w:val="000000"/>
                <w:sz w:val="28"/>
                <w:szCs w:val="28"/>
              </w:rPr>
              <w:t xml:space="preserve">А кто знает, как птицы догадываются, куда лететь на зиму? 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Да, это действительно загадка природы: в результате опытов выяснилось, что, кроме врожденного чувства направления, птицы способны ориентироваться.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Летящие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 xml:space="preserve"> днем — по горам, рекам, морям, крупным городам.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lastRenderedPageBreak/>
              <w:t>Летящие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 xml:space="preserve"> ночью — по звездам, луне.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Pr="005273A6" w:rsidRDefault="00877F83" w:rsidP="0087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Как называется наука, изучающая жизнь птиц? 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Издавна птицы привлекали внимание человека своим прекрасным мелодичным пением. Своим пением они радостно приветствуют начало нового дня, выражают свои чувства и настроение.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proofErr w:type="gramEnd"/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Чирикая, щебеча, каркая, пернатые призывают других птиц или вызывают противников на бой, выражают свою радость или страх, предупреждают об опасности или проявляют любопытство и удивление. Птицы разных видов чудесно понимают друг друга.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877F83" w:rsidRPr="005273A6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Одной из ярких категорий устного народного творчества являются приметы, связанные с птицами, многие из которых актуальны и сегодня. Народные приметы про птиц касаются не только предсказаний о погоде или урожайности, немало предсказаний основывается на роли птиц в жизни человека.</w:t>
            </w:r>
          </w:p>
          <w:p w:rsidR="00ED6613" w:rsidRPr="00ED6613" w:rsidRDefault="00ED6613" w:rsidP="00877F83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D661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Вторая страничка журнала «Приметы про птиц»</w:t>
            </w:r>
          </w:p>
          <w:p w:rsidR="00877F83" w:rsidRPr="005273A6" w:rsidRDefault="00877F83" w:rsidP="0087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-А какие приметы о птицах  знаете вы?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5"/>
                <w:color w:val="000000"/>
                <w:sz w:val="28"/>
                <w:szCs w:val="28"/>
                <w:bdr w:val="none" w:sz="0" w:space="0" w:color="auto" w:frame="1"/>
              </w:rPr>
              <w:t>- Молодцы! Очень много о птицах!</w:t>
            </w:r>
          </w:p>
          <w:p w:rsidR="00877F83" w:rsidRPr="005273A6" w:rsidRDefault="00877F83" w:rsidP="00C83E1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28" w:type="dxa"/>
          </w:tcPr>
          <w:p w:rsidR="006042E0" w:rsidRPr="00877F83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877F83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Ученики выступают с зара</w:t>
            </w: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нее подготовленными сообщениями, сопровождаемые презентациями.</w:t>
            </w:r>
          </w:p>
          <w:p w:rsidR="00877F83" w:rsidRP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877F83">
              <w:rPr>
                <w:color w:val="000000"/>
                <w:sz w:val="28"/>
                <w:szCs w:val="28"/>
                <w:u w:val="single"/>
              </w:rPr>
              <w:t>Первый ученик.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Удивительные творения природы — птицы — радуют нас и своей подвижностью, и голосом, и обликом.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Они поистине эталон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прекрасного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 xml:space="preserve"> на земле. </w:t>
            </w:r>
            <w:r w:rsidRPr="005273A6">
              <w:rPr>
                <w:color w:val="000000"/>
                <w:sz w:val="28"/>
                <w:szCs w:val="28"/>
              </w:rPr>
              <w:lastRenderedPageBreak/>
              <w:t>Недаром люди всегда проявляли заботу о пернатых друзьях.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Вы никогда не задумывались над тем, чем отличаются птицы от других животных, чем привлекают они нас? (ответы детей)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Конечно же, самое главное: птицы летают, и у каждой свой стиль в полете. Орлы и некоторые крупные морские птицы подолгу плавно парят, порой пролетая за день более 15 км. Серые журавли могут подниматься на высоту 9 км, а горные гуси взмывают над облаками, оставляя внизу заснеженные шапки горных вершин Памира. Стрижи и жаворонки не только неутомимы в полете, но при этом еще постоянно поют.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У птиц необычно острое зрение, ведь им надо с огромной высоты разглядеть добычу.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Едва ли найдутся в животном мире (за исключением, пожалуй, рыб) другие существа, столь же причудливо окрашенные, как птицы: взять хотя бы попугаев или наших щеглов.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И наконец — птицы поют. Чиж дарит нам незатейливую песенку, очень нежную. Очаровывают и завораживают удивительные трели соловья: нежные мелодичные фразы сменяются то резким свистом, то щелканьем.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На одном занятии трудно рассказать обо всех птицах, об этом вы узнаете в свободное время. 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Сегодня мы познакомимся с некоторыми из </w:t>
            </w:r>
            <w:r w:rsidRPr="005273A6">
              <w:rPr>
                <w:color w:val="000000"/>
                <w:sz w:val="28"/>
                <w:szCs w:val="28"/>
              </w:rPr>
              <w:lastRenderedPageBreak/>
              <w:t>тех, что живут в России.</w:t>
            </w:r>
          </w:p>
          <w:p w:rsidR="00877F83" w:rsidRP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877F83">
              <w:rPr>
                <w:rStyle w:val="a4"/>
                <w:b w:val="0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Второй ученик</w:t>
            </w:r>
            <w:r w:rsidRPr="00877F83">
              <w:rPr>
                <w:b/>
                <w:color w:val="000000"/>
                <w:sz w:val="28"/>
                <w:szCs w:val="28"/>
                <w:u w:val="single"/>
              </w:rPr>
              <w:t xml:space="preserve">. 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Я расскажу вам об аисте. Эти теплолюбивые птицы стали довольно редкими, но пока еще встречаются на Украине и в Белоруссии.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А в России их чаще всего можно увидеть в Псковской, Смоленской, Калужской и Орловской областях, где эти замечательные птицы гнездятся.</w:t>
            </w:r>
            <w:proofErr w:type="gramEnd"/>
          </w:p>
          <w:p w:rsidR="00877F83" w:rsidRP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>В народе считается, что аист приносит мир и счастье в дом, на котором он поселился. Но что удивительно, стоит аисту отлететь на свое любимое озеро, как вы его не узнаете. Из мирно сидящей на крыше дома птицы он превращается в настоящего хищника, жадно хватающего клювом все живое: разных червяков, личинок, улиток, лягушек. Недавно ученые сделали одно удивительное открытие: оказывается, аисты могут спать на ходу — то есть на лету (при дальних перелетах в стае).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b w:val="0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Третий</w:t>
            </w:r>
            <w:r w:rsidRPr="00877F83">
              <w:rPr>
                <w:rStyle w:val="a4"/>
                <w:b w:val="0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 ученик</w:t>
            </w:r>
            <w:r w:rsidRPr="00877F83">
              <w:rPr>
                <w:b/>
                <w:color w:val="000000"/>
                <w:sz w:val="28"/>
                <w:szCs w:val="28"/>
                <w:u w:val="single"/>
              </w:rPr>
              <w:t>.</w:t>
            </w:r>
            <w:r w:rsidRPr="005273A6">
              <w:rPr>
                <w:color w:val="000000"/>
                <w:sz w:val="28"/>
                <w:szCs w:val="28"/>
              </w:rPr>
              <w:t xml:space="preserve"> Я расскажу вам о неприметном воробышке. У наших воробьев имеется много интересных особенностей. Приглядитесь, например, как они взлетают при появлении опасности — это похоже на своеобразный взрыв, после которого птицы «рассыпаются» в разные стороны множеством «осколков». А характер! Живя всю жизнь бок о бок с человеком, воробьи сумели остаться гордыми и независимыми. Они не станут, как </w:t>
            </w:r>
            <w:r w:rsidRPr="005273A6">
              <w:rPr>
                <w:color w:val="000000"/>
                <w:sz w:val="28"/>
                <w:szCs w:val="28"/>
              </w:rPr>
              <w:lastRenderedPageBreak/>
              <w:t>доверчивые синицы, брать у вас корм из рук. А посаженный в клетку воробей будет биться в ней до тех пор, пока человек не поймет, что приручать этих птиц бесполезно, и не выпустит его обратно на волю. Воробьи — смелые бойцы. Часто можно видеть, как стая этих птиц отгоняет ворону или голубя от лакомого кусочка.</w:t>
            </w: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7F83">
              <w:rPr>
                <w:rStyle w:val="a4"/>
                <w:b w:val="0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Четвертый ученик.</w:t>
            </w:r>
            <w:r w:rsidRPr="00527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Я расскажу вам о дроздах. «Вы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слыхали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>, как поют дрозды?» — вспоминаются слова из песни. Да, они действительно замечательные певцы, обладающие громким мелодичным голосом.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273A6">
              <w:rPr>
                <w:color w:val="000000"/>
                <w:sz w:val="28"/>
                <w:szCs w:val="28"/>
              </w:rPr>
              <w:t xml:space="preserve">Всемирно признанный лучшим певцом соловей дроздам родственник — они относятся к одному семейству —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дроздовых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 xml:space="preserve">. Особенно хорошо поют соловьи, когда цветет сирень. Трели соловья слышны на расстоянии нескольких сотен метров. Удивительный и незабываемый концерт!.. Наиболее активно соловьи поют до появления птенцов. Потом отцу семейства не до пения — надо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помогать самке кормить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 xml:space="preserve"> детенышей. Неплохо поют и маленькие птички семейства </w:t>
            </w:r>
            <w:proofErr w:type="gramStart"/>
            <w:r w:rsidRPr="005273A6">
              <w:rPr>
                <w:color w:val="000000"/>
                <w:sz w:val="28"/>
                <w:szCs w:val="28"/>
              </w:rPr>
              <w:t>дроздовых</w:t>
            </w:r>
            <w:proofErr w:type="gramEnd"/>
            <w:r w:rsidRPr="005273A6">
              <w:rPr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5273A6">
              <w:rPr>
                <w:color w:val="000000"/>
                <w:sz w:val="28"/>
                <w:szCs w:val="28"/>
              </w:rPr>
              <w:t>зарянка</w:t>
            </w:r>
            <w:proofErr w:type="spellEnd"/>
            <w:r w:rsidRPr="005273A6">
              <w:rPr>
                <w:color w:val="000000"/>
                <w:sz w:val="28"/>
                <w:szCs w:val="28"/>
              </w:rPr>
              <w:t xml:space="preserve"> (малиновка), горихвостка.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77F83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83E16" w:rsidRDefault="00877F83" w:rsidP="0023408A">
            <w:pPr>
              <w:pStyle w:val="a3"/>
              <w:spacing w:before="0" w:beforeAutospacing="0" w:after="0" w:afterAutospacing="0"/>
              <w:jc w:val="both"/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7F83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Орнитология</w:t>
            </w: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Default="00877F83" w:rsidP="00877F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7F83" w:rsidRPr="005273A6" w:rsidRDefault="00877F83" w:rsidP="0087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Бьющаяся в окно птичка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(к доброму известию)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Днём сова кричит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(к дождю)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Ласточки низко -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(будет дождь)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Снегирь под окнами чирикает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(к оттепели)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Если летом воробьи купаются в луже, то скоро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(наступит жара)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Орёл над головой несёт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(победы и удачу)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 Если на окно вашего дома сядет голубь –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(ждите письмо)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 Если воробьи громко чирикают зимой, то скоро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(пойдет снег)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9.Ласточки летают то вверх, то вниз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(жди бури)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10.Если гуси весной возвратились рано, то теплые дни наступят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273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(рано)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77F83" w:rsidRP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pple-converted-space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877F83" w:rsidRPr="00A8543D" w:rsidTr="0023408A">
        <w:tc>
          <w:tcPr>
            <w:tcW w:w="3260" w:type="dxa"/>
          </w:tcPr>
          <w:p w:rsidR="006042E0" w:rsidRDefault="009F7397" w:rsidP="006C1C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IV</w:t>
            </w:r>
            <w:r w:rsidRPr="00BC3BF2">
              <w:rPr>
                <w:color w:val="000000"/>
                <w:sz w:val="28"/>
                <w:szCs w:val="28"/>
              </w:rPr>
              <w:t xml:space="preserve"> </w:t>
            </w:r>
            <w:r w:rsidR="00877F83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E82A34" w:rsidRDefault="00E82A34" w:rsidP="006C1C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Звучит мелодия</w:t>
            </w:r>
          </w:p>
          <w:p w:rsidR="00E82A34" w:rsidRDefault="00E82A34" w:rsidP="006C1C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«Звуки леса»</w:t>
            </w:r>
          </w:p>
          <w:p w:rsidR="006042E0" w:rsidRPr="006042E0" w:rsidRDefault="006042E0" w:rsidP="006042E0">
            <w:pPr>
              <w:rPr>
                <w:lang w:eastAsia="ru-RU"/>
              </w:rPr>
            </w:pPr>
          </w:p>
          <w:p w:rsidR="006042E0" w:rsidRPr="006042E0" w:rsidRDefault="006042E0" w:rsidP="006042E0">
            <w:pPr>
              <w:rPr>
                <w:lang w:eastAsia="ru-RU"/>
              </w:rPr>
            </w:pPr>
          </w:p>
          <w:p w:rsidR="006042E0" w:rsidRPr="006042E0" w:rsidRDefault="006042E0" w:rsidP="006042E0">
            <w:pPr>
              <w:rPr>
                <w:lang w:eastAsia="ru-RU"/>
              </w:rPr>
            </w:pPr>
          </w:p>
          <w:p w:rsidR="006042E0" w:rsidRDefault="006042E0" w:rsidP="006042E0">
            <w:pPr>
              <w:rPr>
                <w:lang w:eastAsia="ru-RU"/>
              </w:rPr>
            </w:pPr>
          </w:p>
          <w:p w:rsidR="006042E0" w:rsidRDefault="006042E0" w:rsidP="006042E0">
            <w:pPr>
              <w:rPr>
                <w:lang w:eastAsia="ru-RU"/>
              </w:rPr>
            </w:pPr>
          </w:p>
          <w:p w:rsidR="006042E0" w:rsidRDefault="006042E0" w:rsidP="006042E0">
            <w:pPr>
              <w:rPr>
                <w:lang w:eastAsia="ru-RU"/>
              </w:rPr>
            </w:pPr>
          </w:p>
          <w:p w:rsidR="006042E0" w:rsidRDefault="006042E0" w:rsidP="006042E0">
            <w:pPr>
              <w:rPr>
                <w:lang w:eastAsia="ru-RU"/>
              </w:rPr>
            </w:pPr>
          </w:p>
          <w:p w:rsidR="006042E0" w:rsidRPr="005273A6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ab/>
            </w:r>
          </w:p>
          <w:p w:rsidR="006042E0" w:rsidRPr="006042E0" w:rsidRDefault="006042E0" w:rsidP="006042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42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льная помощь при  необходимости</w:t>
            </w:r>
          </w:p>
          <w:p w:rsidR="00877F83" w:rsidRPr="006042E0" w:rsidRDefault="00877F83" w:rsidP="006042E0">
            <w:pPr>
              <w:tabs>
                <w:tab w:val="left" w:pos="1055"/>
              </w:tabs>
              <w:rPr>
                <w:lang w:eastAsia="ru-RU"/>
              </w:rPr>
            </w:pPr>
          </w:p>
        </w:tc>
        <w:tc>
          <w:tcPr>
            <w:tcW w:w="5779" w:type="dxa"/>
          </w:tcPr>
          <w:p w:rsidR="00ED6613" w:rsidRDefault="00ED661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Третья страничка журнала «Практическая работа «Птичий портрет»</w:t>
            </w:r>
          </w:p>
          <w:p w:rsidR="00877F83" w:rsidRPr="000567F8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Рассмотрите образец, который я приготовила</w:t>
            </w:r>
          </w:p>
          <w:p w:rsidR="00877F83" w:rsidRPr="000567F8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-Скажите, что нам понадобится для того, чтобы выполнить аппликацию?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877F83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Вспомним </w:t>
            </w:r>
            <w:r w:rsidR="006042E0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правила безопасности на занятии.</w:t>
            </w:r>
          </w:p>
          <w:p w:rsidR="006042E0" w:rsidRPr="005273A6" w:rsidRDefault="006042E0" w:rsidP="006042E0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теперь, ребята, попробуйте хоть на минутку представить себе нашу планету без птиц. </w:t>
            </w:r>
          </w:p>
          <w:p w:rsidR="006042E0" w:rsidRPr="005273A6" w:rsidRDefault="006042E0" w:rsidP="006042E0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Что произойдет?</w:t>
            </w:r>
          </w:p>
          <w:p w:rsidR="006042E0" w:rsidRPr="005273A6" w:rsidRDefault="006042E0" w:rsidP="006042E0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исчезнут птицы, то человек и весь животной мир погибнет. И чтобы этого не случилось, чтобы не произошло экологической катастрофы на планете Земля.</w:t>
            </w:r>
          </w:p>
          <w:p w:rsidR="006042E0" w:rsidRPr="005273A6" w:rsidRDefault="006042E0" w:rsidP="006042E0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Какие действия нужно предпринимать, что сохранить птиц?</w:t>
            </w:r>
          </w:p>
          <w:p w:rsidR="006042E0" w:rsidRPr="005273A6" w:rsidRDefault="006042E0" w:rsidP="006042E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Мы должны беречь и охранять наших пернатых друзей, помогать им в зимнее </w:t>
            </w:r>
            <w:r w:rsidRPr="00527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время.</w:t>
            </w:r>
            <w:r w:rsidRPr="005273A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34" w:rsidRDefault="00E82A34" w:rsidP="00E82A34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Вспомнив правила ТБ, приступаем к работе.</w:t>
            </w:r>
          </w:p>
          <w:p w:rsidR="00E82A34" w:rsidRDefault="00E82A34" w:rsidP="00E82A34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Приготовьте лист картона, который будет фоном.</w:t>
            </w:r>
          </w:p>
          <w:p w:rsidR="00E82A34" w:rsidRDefault="00E82A34" w:rsidP="00E82A34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 цветной бумаги вырежете контур птицы</w:t>
            </w:r>
          </w:p>
          <w:p w:rsidR="00E82A34" w:rsidRDefault="00E82A34" w:rsidP="00E82A34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Нарежьте тонкие полоски бумаги</w:t>
            </w:r>
          </w:p>
          <w:p w:rsidR="00E82A34" w:rsidRDefault="00E82A34" w:rsidP="00E82A34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Расположите детали на листе картона, наклейте. Полоски из цветной бумаги сложите пополам, приклейте на месте хвостика и хохолка. </w:t>
            </w:r>
          </w:p>
          <w:p w:rsidR="00877F83" w:rsidRDefault="00E82A34" w:rsidP="00E82A34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Украсьте голову, нарисуйте глазки</w:t>
            </w:r>
          </w:p>
        </w:tc>
        <w:tc>
          <w:tcPr>
            <w:tcW w:w="6128" w:type="dxa"/>
          </w:tcPr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Рассматривают образец.</w:t>
            </w:r>
          </w:p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Ц</w:t>
            </w: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ветная бумага, картон, клей, ножницы, шаблоны</w:t>
            </w:r>
          </w:p>
          <w:p w:rsidR="006042E0" w:rsidRPr="00427D21" w:rsidRDefault="006042E0" w:rsidP="006042E0">
            <w:pPr>
              <w:pStyle w:val="a3"/>
              <w:shd w:val="clear" w:color="auto" w:fill="FFFFFF"/>
              <w:spacing w:after="0"/>
              <w:ind w:left="810"/>
              <w:jc w:val="center"/>
              <w:rPr>
                <w:rStyle w:val="a5"/>
                <w:b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427D21">
              <w:rPr>
                <w:rStyle w:val="a5"/>
                <w:b/>
                <w:i w:val="0"/>
                <w:color w:val="000000"/>
                <w:sz w:val="28"/>
                <w:szCs w:val="28"/>
                <w:bdr w:val="none" w:sz="0" w:space="0" w:color="auto" w:frame="1"/>
              </w:rPr>
              <w:t>Т.Б. №1 Общие правила техники безопасности.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 1.         Работу начинай только с разрешения учителя. Когда учитель обращается к тебе, приостанови работу. Не отвлекайся во время работы.</w:t>
            </w:r>
          </w:p>
          <w:p w:rsidR="006042E0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2.         Не пользуйся инструментами, правила </w:t>
            </w:r>
            <w:proofErr w:type="gramStart"/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бращения</w:t>
            </w:r>
            <w:proofErr w:type="gramEnd"/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с которыми не изучены.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 3.         Употребляй инструмент только по назначению. Не проделывай лезвиями ножниц отверстий. Не забивай кусачками и плоскогубцами гвозди. Для вытаскивания гвоздей пользуйся клещами, а не кусачками.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 4.         Не работай неисправными и тупыми инструментами.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5.         При работе держи инструмент так, как показал учитель.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6.         Инструменты и оборудование храни в предназначенном для этого месте. Нельзя хранить инструменты и оборудование навалом.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7.         Содержи в чистоте и порядке рабочее место.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8.         Раскладывай инструменты и оборудование в указанном учителем порядке.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9.         Не разговаривай во время работы, не отвлекайся посторонними делами.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ind w:left="810"/>
              <w:jc w:val="center"/>
              <w:rPr>
                <w:rStyle w:val="a5"/>
                <w:b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b/>
                <w:i w:val="0"/>
                <w:color w:val="000000"/>
                <w:sz w:val="28"/>
                <w:szCs w:val="28"/>
                <w:bdr w:val="none" w:sz="0" w:space="0" w:color="auto" w:frame="1"/>
              </w:rPr>
              <w:t>Т.Б. №2 Правила обращения с ножницами.</w:t>
            </w:r>
          </w:p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1.         Пользуйся ножницами с закругленными концами. Храни ножницы в указанном месте в определенном положении.</w:t>
            </w:r>
          </w:p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2.         При работе внимател</w:t>
            </w: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ьно следи за направлением реза.</w:t>
            </w:r>
          </w:p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3.         Не работай тупыми ножницами и с ос</w:t>
            </w: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лабленным шарнирным креплением.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 4.         Не держи ножницы лезвиями вверх.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5.         Не оставляй ножницы в открытом виде.</w:t>
            </w:r>
          </w:p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6.    </w:t>
            </w: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   Не режь ножницами на ходу.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7.         Не подходи к товарищу во время резания.</w:t>
            </w:r>
          </w:p>
          <w:p w:rsidR="006042E0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8.         Передавай товарищу за</w:t>
            </w:r>
            <w:r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>крытые ножницы кольцами вперед.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  9.         Во время резания удерживай материал левой рукой так, чтобы пальцы были в стороне от лезвий ножниц.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after="0"/>
              <w:ind w:left="810"/>
              <w:jc w:val="center"/>
              <w:rPr>
                <w:rStyle w:val="a5"/>
                <w:b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b/>
                <w:i w:val="0"/>
                <w:color w:val="000000"/>
                <w:sz w:val="28"/>
                <w:szCs w:val="28"/>
                <w:bdr w:val="none" w:sz="0" w:space="0" w:color="auto" w:frame="1"/>
              </w:rPr>
              <w:t>Т.Б. №3 Правила работы с клеем.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 1.         С клеем работай только на подкладном листе.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 2. Клей наносится на рабочую поверхность только кистью.</w:t>
            </w:r>
          </w:p>
          <w:p w:rsidR="006042E0" w:rsidRPr="000567F8" w:rsidRDefault="006042E0" w:rsidP="006042E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0567F8">
              <w:rPr>
                <w:rStyle w:val="a5"/>
                <w:i w:val="0"/>
                <w:color w:val="000000"/>
                <w:sz w:val="28"/>
                <w:szCs w:val="28"/>
                <w:bdr w:val="none" w:sz="0" w:space="0" w:color="auto" w:frame="1"/>
              </w:rPr>
              <w:t xml:space="preserve"> 3. После работы вымой кисть и руки с мылом.</w:t>
            </w:r>
          </w:p>
          <w:p w:rsidR="006042E0" w:rsidRDefault="006042E0" w:rsidP="006042E0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042E0" w:rsidRPr="00E82A34" w:rsidRDefault="00E82A34" w:rsidP="00E82A3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82A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Выполняют действия под руководством учителя.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877F83" w:rsidRPr="00A8543D" w:rsidTr="0023408A">
        <w:tc>
          <w:tcPr>
            <w:tcW w:w="3260" w:type="dxa"/>
          </w:tcPr>
          <w:p w:rsidR="00877F83" w:rsidRPr="00877F83" w:rsidRDefault="009F7397" w:rsidP="00604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 xml:space="preserve">V </w:t>
            </w:r>
            <w:r w:rsidR="006042E0">
              <w:rPr>
                <w:color w:val="000000"/>
                <w:sz w:val="28"/>
                <w:szCs w:val="28"/>
              </w:rPr>
              <w:t>Итог занятия</w:t>
            </w:r>
          </w:p>
        </w:tc>
        <w:tc>
          <w:tcPr>
            <w:tcW w:w="5779" w:type="dxa"/>
          </w:tcPr>
          <w:p w:rsidR="009F7397" w:rsidRPr="009F7397" w:rsidRDefault="009F7397" w:rsidP="009F73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итогам занятия можно оформить выставку творческих работ учащихся. </w:t>
            </w:r>
          </w:p>
          <w:p w:rsidR="009F7397" w:rsidRDefault="009F7397" w:rsidP="006042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- Вспомним цели, которые ставили вначале занятия. </w:t>
            </w:r>
          </w:p>
          <w:p w:rsidR="009F7397" w:rsidRDefault="009F7397" w:rsidP="006042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Достигли ли их?</w:t>
            </w:r>
          </w:p>
          <w:p w:rsidR="009F7397" w:rsidRDefault="009F7397" w:rsidP="006042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Что важного было на занятии?</w:t>
            </w:r>
          </w:p>
          <w:p w:rsidR="009F7397" w:rsidRDefault="009F7397" w:rsidP="006042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Было ли сложно? В чем были сложности?</w:t>
            </w:r>
          </w:p>
          <w:p w:rsidR="00877F83" w:rsidRPr="009F7397" w:rsidRDefault="009F7397" w:rsidP="00C83E16">
            <w:pPr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-Чему научились?</w:t>
            </w:r>
          </w:p>
        </w:tc>
        <w:tc>
          <w:tcPr>
            <w:tcW w:w="6128" w:type="dxa"/>
          </w:tcPr>
          <w:p w:rsidR="00877F83" w:rsidRPr="009F7397" w:rsidRDefault="009F7397" w:rsidP="00877F8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97">
              <w:rPr>
                <w:color w:val="000000"/>
                <w:sz w:val="28"/>
                <w:szCs w:val="28"/>
              </w:rPr>
              <w:lastRenderedPageBreak/>
              <w:t>Выставляют творческие работы на выставку.</w:t>
            </w:r>
          </w:p>
          <w:p w:rsidR="009F7397" w:rsidRPr="005273A6" w:rsidRDefault="009F7397" w:rsidP="00877F8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F7397">
              <w:rPr>
                <w:color w:val="000000"/>
                <w:sz w:val="28"/>
                <w:szCs w:val="28"/>
              </w:rPr>
              <w:t>Осмысливают, отвечают на вопросы.</w:t>
            </w:r>
          </w:p>
        </w:tc>
      </w:tr>
      <w:tr w:rsidR="00877F83" w:rsidRPr="00A8543D" w:rsidTr="0023408A">
        <w:tc>
          <w:tcPr>
            <w:tcW w:w="3260" w:type="dxa"/>
          </w:tcPr>
          <w:p w:rsidR="006042E0" w:rsidRPr="006042E0" w:rsidRDefault="009F7397" w:rsidP="0060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VI </w:t>
            </w:r>
            <w:r w:rsidR="006042E0" w:rsidRPr="006042E0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877F83" w:rsidRPr="00877F83" w:rsidRDefault="00877F83" w:rsidP="00604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779" w:type="dxa"/>
          </w:tcPr>
          <w:p w:rsidR="009F7397" w:rsidRPr="009F7397" w:rsidRDefault="009F7397" w:rsidP="006042E0">
            <w:pPr>
              <w:rPr>
                <w:rStyle w:val="c1"/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9F7397">
              <w:rPr>
                <w:rStyle w:val="c1"/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Прием «Корзина идей»</w:t>
            </w:r>
          </w:p>
          <w:p w:rsidR="009F7397" w:rsidRDefault="009F7397" w:rsidP="006042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042E0">
              <w:rPr>
                <w:rStyle w:val="c1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Сейчас я предлагаю высказать свое мнение о занятии.</w:t>
            </w:r>
          </w:p>
          <w:p w:rsidR="009F7397" w:rsidRDefault="009F7397" w:rsidP="006042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листах бумаги запишите ваши впечатления.</w:t>
            </w:r>
          </w:p>
          <w:p w:rsidR="009F7397" w:rsidRDefault="009F7397" w:rsidP="006042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042E0" w:rsidRPr="005273A6" w:rsidRDefault="006042E0" w:rsidP="006042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27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Закончить занятие мне хотелось бы следующими словами:</w:t>
            </w:r>
          </w:p>
          <w:p w:rsidR="006042E0" w:rsidRPr="005273A6" w:rsidRDefault="006042E0" w:rsidP="006042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042E0" w:rsidRPr="005273A6" w:rsidRDefault="006042E0" w:rsidP="006042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восходе ярко солнышко встает.</w:t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 любой погоде птица запоет,</w:t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Будет петь и в зной, и в слякоть и в жару,</w:t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Чтобы человек стремился к свету и добру.</w:t>
            </w:r>
          </w:p>
          <w:p w:rsidR="006042E0" w:rsidRPr="00384F64" w:rsidRDefault="006042E0" w:rsidP="00604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7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- </w:t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Вот и закрылась последняя страница нашего устного экологического журнала «В мире птиц». И мне бы хотелось напомнить вам, дорогие ребята, как хрупок наш мир. С каждым годом с лица планеты исчезает все больше видов птиц. Вы всегда должны помнить об этом и не обижайте наших пернатых друзей. </w:t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Наша Земля станет еще прекрасней, если мы будем беречь птиц! Птицы, как и цветы, </w:t>
            </w:r>
            <w:r w:rsidRPr="00384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существуют для того, чтобы дарить людям радость, служить постоянным объектом нашего восторга и симпатий.</w:t>
            </w:r>
          </w:p>
          <w:p w:rsidR="00877F83" w:rsidRDefault="00877F83" w:rsidP="009F7397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28" w:type="dxa"/>
          </w:tcPr>
          <w:p w:rsidR="009F7397" w:rsidRPr="00C26F27" w:rsidRDefault="009F7397" w:rsidP="009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F27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Учащиеся записывают на листочках свое мнение об уроке, все листочки кладутся в корзину (коробку, мешок), затем выборочно учителем зачитываются мнения и обсуждаются ответы. Учащиеся мнение на листочках высказывают анонимно.</w:t>
            </w:r>
          </w:p>
          <w:p w:rsidR="00877F83" w:rsidRPr="005273A6" w:rsidRDefault="00877F83" w:rsidP="00877F8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A8543D" w:rsidRDefault="00A8543D" w:rsidP="008C1385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  <w:sectPr w:rsidR="00A8543D" w:rsidSect="00A8543D">
          <w:pgSz w:w="16838" w:h="11906" w:orient="landscape"/>
          <w:pgMar w:top="851" w:right="1134" w:bottom="1134" w:left="425" w:header="709" w:footer="709" w:gutter="0"/>
          <w:cols w:space="708"/>
          <w:docGrid w:linePitch="360"/>
        </w:sectPr>
      </w:pPr>
    </w:p>
    <w:p w:rsidR="00A8543D" w:rsidRDefault="00A8543D" w:rsidP="006042E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  <w:sectPr w:rsidR="00A8543D" w:rsidSect="00A8543D">
          <w:pgSz w:w="16838" w:h="11906" w:orient="landscape"/>
          <w:pgMar w:top="851" w:right="1134" w:bottom="1134" w:left="425" w:header="709" w:footer="709" w:gutter="0"/>
          <w:cols w:space="708"/>
          <w:docGrid w:linePitch="360"/>
        </w:sectPr>
      </w:pPr>
    </w:p>
    <w:p w:rsidR="00384F64" w:rsidRPr="005273A6" w:rsidRDefault="00384F64" w:rsidP="00384F64">
      <w:pPr>
        <w:rPr>
          <w:rFonts w:ascii="Times New Roman" w:hAnsi="Times New Roman" w:cs="Times New Roman"/>
          <w:sz w:val="28"/>
          <w:szCs w:val="28"/>
        </w:rPr>
      </w:pPr>
    </w:p>
    <w:sectPr w:rsidR="00384F64" w:rsidRPr="005273A6" w:rsidSect="00F81B7C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077" w:rsidRDefault="00793077" w:rsidP="00384F64">
      <w:pPr>
        <w:spacing w:after="0" w:line="240" w:lineRule="auto"/>
      </w:pPr>
      <w:r>
        <w:separator/>
      </w:r>
    </w:p>
  </w:endnote>
  <w:endnote w:type="continuationSeparator" w:id="0">
    <w:p w:rsidR="00793077" w:rsidRDefault="00793077" w:rsidP="0038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077" w:rsidRDefault="00793077" w:rsidP="00384F64">
      <w:pPr>
        <w:spacing w:after="0" w:line="240" w:lineRule="auto"/>
      </w:pPr>
      <w:r>
        <w:separator/>
      </w:r>
    </w:p>
  </w:footnote>
  <w:footnote w:type="continuationSeparator" w:id="0">
    <w:p w:rsidR="00793077" w:rsidRDefault="00793077" w:rsidP="0038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8EE"/>
    <w:multiLevelType w:val="multilevel"/>
    <w:tmpl w:val="921CDC1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043E5B"/>
    <w:multiLevelType w:val="hybridMultilevel"/>
    <w:tmpl w:val="8B944330"/>
    <w:lvl w:ilvl="0" w:tplc="6D2223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0063365"/>
    <w:multiLevelType w:val="multilevel"/>
    <w:tmpl w:val="C570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B65BF"/>
    <w:multiLevelType w:val="hybridMultilevel"/>
    <w:tmpl w:val="0EE48CD2"/>
    <w:lvl w:ilvl="0" w:tplc="F3C80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BE3DB4"/>
    <w:multiLevelType w:val="multilevel"/>
    <w:tmpl w:val="B176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823F4"/>
    <w:multiLevelType w:val="multilevel"/>
    <w:tmpl w:val="E6608C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3E"/>
    <w:rsid w:val="00033296"/>
    <w:rsid w:val="000567F8"/>
    <w:rsid w:val="000D6B22"/>
    <w:rsid w:val="001566F1"/>
    <w:rsid w:val="0023408A"/>
    <w:rsid w:val="003004DD"/>
    <w:rsid w:val="003241DE"/>
    <w:rsid w:val="00384F64"/>
    <w:rsid w:val="00387991"/>
    <w:rsid w:val="003D3874"/>
    <w:rsid w:val="003F68CE"/>
    <w:rsid w:val="00427D21"/>
    <w:rsid w:val="0046120B"/>
    <w:rsid w:val="00463E3E"/>
    <w:rsid w:val="004C3F1D"/>
    <w:rsid w:val="005273A6"/>
    <w:rsid w:val="006042E0"/>
    <w:rsid w:val="0062239D"/>
    <w:rsid w:val="00657562"/>
    <w:rsid w:val="00685742"/>
    <w:rsid w:val="006C1C6A"/>
    <w:rsid w:val="00766084"/>
    <w:rsid w:val="00793077"/>
    <w:rsid w:val="007A3506"/>
    <w:rsid w:val="00877F83"/>
    <w:rsid w:val="00891A3B"/>
    <w:rsid w:val="008C1385"/>
    <w:rsid w:val="008C7FAF"/>
    <w:rsid w:val="00947946"/>
    <w:rsid w:val="009A59CB"/>
    <w:rsid w:val="009F7397"/>
    <w:rsid w:val="00A8543D"/>
    <w:rsid w:val="00BC3BF2"/>
    <w:rsid w:val="00C26F27"/>
    <w:rsid w:val="00C83E16"/>
    <w:rsid w:val="00CA0B6E"/>
    <w:rsid w:val="00CA4DE8"/>
    <w:rsid w:val="00E82A34"/>
    <w:rsid w:val="00EA2E43"/>
    <w:rsid w:val="00ED6613"/>
    <w:rsid w:val="00F81B7C"/>
    <w:rsid w:val="00FA4468"/>
    <w:rsid w:val="00FC5A78"/>
    <w:rsid w:val="00FD10AB"/>
    <w:rsid w:val="00FE3267"/>
    <w:rsid w:val="00FE5B67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084"/>
    <w:rPr>
      <w:b/>
      <w:bCs/>
    </w:rPr>
  </w:style>
  <w:style w:type="character" w:customStyle="1" w:styleId="apple-converted-space">
    <w:name w:val="apple-converted-space"/>
    <w:basedOn w:val="a0"/>
    <w:rsid w:val="00766084"/>
  </w:style>
  <w:style w:type="character" w:styleId="a5">
    <w:name w:val="Emphasis"/>
    <w:basedOn w:val="a0"/>
    <w:uiPriority w:val="20"/>
    <w:qFormat/>
    <w:rsid w:val="00766084"/>
    <w:rPr>
      <w:i/>
      <w:iCs/>
    </w:rPr>
  </w:style>
  <w:style w:type="paragraph" w:styleId="a6">
    <w:name w:val="header"/>
    <w:basedOn w:val="a"/>
    <w:link w:val="a7"/>
    <w:uiPriority w:val="99"/>
    <w:unhideWhenUsed/>
    <w:rsid w:val="0038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4F64"/>
  </w:style>
  <w:style w:type="paragraph" w:styleId="a8">
    <w:name w:val="footer"/>
    <w:basedOn w:val="a"/>
    <w:link w:val="a9"/>
    <w:uiPriority w:val="99"/>
    <w:unhideWhenUsed/>
    <w:rsid w:val="0038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4F64"/>
  </w:style>
  <w:style w:type="paragraph" w:styleId="aa">
    <w:name w:val="List Paragraph"/>
    <w:basedOn w:val="a"/>
    <w:uiPriority w:val="34"/>
    <w:qFormat/>
    <w:rsid w:val="000567F8"/>
    <w:pPr>
      <w:ind w:left="720"/>
      <w:contextualSpacing/>
    </w:pPr>
  </w:style>
  <w:style w:type="character" w:customStyle="1" w:styleId="c1">
    <w:name w:val="c1"/>
    <w:basedOn w:val="a0"/>
    <w:rsid w:val="00C26F27"/>
  </w:style>
  <w:style w:type="table" w:styleId="ab">
    <w:name w:val="Table Grid"/>
    <w:basedOn w:val="a1"/>
    <w:uiPriority w:val="59"/>
    <w:rsid w:val="00947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084"/>
    <w:rPr>
      <w:b/>
      <w:bCs/>
    </w:rPr>
  </w:style>
  <w:style w:type="character" w:customStyle="1" w:styleId="apple-converted-space">
    <w:name w:val="apple-converted-space"/>
    <w:basedOn w:val="a0"/>
    <w:rsid w:val="00766084"/>
  </w:style>
  <w:style w:type="character" w:styleId="a5">
    <w:name w:val="Emphasis"/>
    <w:basedOn w:val="a0"/>
    <w:uiPriority w:val="20"/>
    <w:qFormat/>
    <w:rsid w:val="00766084"/>
    <w:rPr>
      <w:i/>
      <w:iCs/>
    </w:rPr>
  </w:style>
  <w:style w:type="paragraph" w:styleId="a6">
    <w:name w:val="header"/>
    <w:basedOn w:val="a"/>
    <w:link w:val="a7"/>
    <w:uiPriority w:val="99"/>
    <w:unhideWhenUsed/>
    <w:rsid w:val="0038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4F64"/>
  </w:style>
  <w:style w:type="paragraph" w:styleId="a8">
    <w:name w:val="footer"/>
    <w:basedOn w:val="a"/>
    <w:link w:val="a9"/>
    <w:uiPriority w:val="99"/>
    <w:unhideWhenUsed/>
    <w:rsid w:val="0038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4F64"/>
  </w:style>
  <w:style w:type="paragraph" w:styleId="aa">
    <w:name w:val="List Paragraph"/>
    <w:basedOn w:val="a"/>
    <w:uiPriority w:val="34"/>
    <w:qFormat/>
    <w:rsid w:val="000567F8"/>
    <w:pPr>
      <w:ind w:left="720"/>
      <w:contextualSpacing/>
    </w:pPr>
  </w:style>
  <w:style w:type="character" w:customStyle="1" w:styleId="c1">
    <w:name w:val="c1"/>
    <w:basedOn w:val="a0"/>
    <w:rsid w:val="00C26F27"/>
  </w:style>
  <w:style w:type="table" w:styleId="ab">
    <w:name w:val="Table Grid"/>
    <w:basedOn w:val="a1"/>
    <w:uiPriority w:val="59"/>
    <w:rsid w:val="00947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040D8-9724-4917-AA1C-76E88C8D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1</cp:lastModifiedBy>
  <cp:revision>29</cp:revision>
  <dcterms:created xsi:type="dcterms:W3CDTF">2015-11-16T06:41:00Z</dcterms:created>
  <dcterms:modified xsi:type="dcterms:W3CDTF">2017-03-03T11:36:00Z</dcterms:modified>
</cp:coreProperties>
</file>