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A6" w:rsidRDefault="005371A6" w:rsidP="005371A6">
      <w:pPr>
        <w:spacing w:after="0"/>
        <w:ind w:left="849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Сапега Н.В.,</w:t>
      </w:r>
    </w:p>
    <w:p w:rsidR="005371A6" w:rsidRDefault="005371A6" w:rsidP="005371A6">
      <w:pPr>
        <w:spacing w:after="0"/>
        <w:ind w:left="849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английского языка МОУ № 9</w:t>
      </w:r>
    </w:p>
    <w:p w:rsidR="005371A6" w:rsidRDefault="005371A6" w:rsidP="005371A6">
      <w:pPr>
        <w:spacing w:after="0"/>
        <w:ind w:left="849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Жуковский, Московская обл.</w:t>
      </w:r>
    </w:p>
    <w:p w:rsidR="005371A6" w:rsidRDefault="005371A6" w:rsidP="005371A6">
      <w:pPr>
        <w:spacing w:after="0"/>
        <w:ind w:left="8496" w:firstLine="708"/>
        <w:rPr>
          <w:rFonts w:ascii="Times New Roman" w:hAnsi="Times New Roman" w:cs="Times New Roman"/>
          <w:b/>
          <w:sz w:val="24"/>
          <w:szCs w:val="24"/>
        </w:rPr>
      </w:pPr>
    </w:p>
    <w:p w:rsidR="0092672D" w:rsidRDefault="00A11D89" w:rsidP="00A11D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D89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="000B3EF8">
        <w:rPr>
          <w:rFonts w:ascii="Times New Roman" w:hAnsi="Times New Roman" w:cs="Times New Roman"/>
          <w:b/>
          <w:sz w:val="24"/>
          <w:szCs w:val="24"/>
        </w:rPr>
        <w:t>по учебному предмету «Английский язык» в 7-м классе на тему «Предсказания».</w:t>
      </w:r>
    </w:p>
    <w:p w:rsidR="00CB45A9" w:rsidRPr="000B3EF8" w:rsidRDefault="00CB45A9" w:rsidP="00402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C81" w:rsidRDefault="00D25C81" w:rsidP="00957AA0">
      <w:pPr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5371A6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700DEA">
        <w:rPr>
          <w:rFonts w:ascii="Times New Roman" w:hAnsi="Times New Roman" w:cs="Times New Roman"/>
          <w:b/>
          <w:sz w:val="24"/>
          <w:szCs w:val="24"/>
        </w:rPr>
        <w:t>:</w:t>
      </w:r>
      <w:r w:rsidRPr="00D25C8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9329DA">
        <w:rPr>
          <w:rFonts w:ascii="Times New Roman" w:hAnsi="Times New Roman" w:cs="Times New Roman"/>
          <w:sz w:val="24"/>
          <w:szCs w:val="24"/>
        </w:rPr>
        <w:t>Урок практического применения знаний, умений и навыков.</w:t>
      </w:r>
    </w:p>
    <w:p w:rsidR="00CB45A9" w:rsidRPr="009329DA" w:rsidRDefault="00CB45A9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0DEA">
        <w:rPr>
          <w:rFonts w:ascii="Times New Roman" w:hAnsi="Times New Roman" w:cs="Times New Roman"/>
          <w:b/>
          <w:sz w:val="24"/>
          <w:szCs w:val="24"/>
        </w:rPr>
        <w:t>Авторы УМК</w:t>
      </w:r>
      <w:r w:rsidRPr="009329DA">
        <w:rPr>
          <w:rFonts w:ascii="Times New Roman" w:hAnsi="Times New Roman" w:cs="Times New Roman"/>
          <w:sz w:val="24"/>
          <w:szCs w:val="24"/>
        </w:rPr>
        <w:t>:</w:t>
      </w:r>
      <w:r w:rsidR="009329DA">
        <w:rPr>
          <w:rFonts w:ascii="Times New Roman" w:hAnsi="Times New Roman" w:cs="Times New Roman"/>
          <w:sz w:val="24"/>
          <w:szCs w:val="24"/>
        </w:rPr>
        <w:t xml:space="preserve"> </w:t>
      </w:r>
      <w:r w:rsidR="00700DEA">
        <w:rPr>
          <w:rFonts w:ascii="Times New Roman" w:hAnsi="Times New Roman" w:cs="Times New Roman"/>
          <w:sz w:val="24"/>
          <w:szCs w:val="24"/>
        </w:rPr>
        <w:t>Ю.Е. Вакулина, Д. Дули, О.Е. Подолянко, В. Эванс, Издательство «Просвещение», 2012, 2013</w:t>
      </w:r>
    </w:p>
    <w:p w:rsidR="00CB45A9" w:rsidRPr="000B3EF8" w:rsidRDefault="00CB45A9" w:rsidP="00957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EF8">
        <w:rPr>
          <w:rFonts w:ascii="Times New Roman" w:hAnsi="Times New Roman" w:cs="Times New Roman"/>
          <w:b/>
          <w:sz w:val="24"/>
          <w:szCs w:val="24"/>
          <w:u w:val="single"/>
        </w:rPr>
        <w:t>Цели урока</w:t>
      </w:r>
    </w:p>
    <w:p w:rsidR="00CB45A9" w:rsidRPr="003A7D75" w:rsidRDefault="00CB45A9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Практическая:</w:t>
      </w:r>
      <w:r w:rsidR="000B3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867">
        <w:rPr>
          <w:rFonts w:ascii="Times New Roman" w:hAnsi="Times New Roman" w:cs="Times New Roman"/>
          <w:sz w:val="24"/>
          <w:szCs w:val="24"/>
        </w:rPr>
        <w:t xml:space="preserve">активизировать ЛО по теме, </w:t>
      </w:r>
      <w:r w:rsidR="00D61BD7">
        <w:rPr>
          <w:rFonts w:ascii="Times New Roman" w:hAnsi="Times New Roman" w:cs="Times New Roman"/>
          <w:sz w:val="24"/>
          <w:szCs w:val="24"/>
        </w:rPr>
        <w:t xml:space="preserve">повторить образование </w:t>
      </w:r>
      <w:r w:rsidR="00D61BD7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="00D61BD7" w:rsidRPr="00D61BD7">
        <w:rPr>
          <w:rFonts w:ascii="Times New Roman" w:hAnsi="Times New Roman" w:cs="Times New Roman"/>
          <w:sz w:val="24"/>
          <w:szCs w:val="24"/>
        </w:rPr>
        <w:t xml:space="preserve"> </w:t>
      </w:r>
      <w:r w:rsidR="00D61BD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D61BD7">
        <w:rPr>
          <w:rFonts w:ascii="Times New Roman" w:hAnsi="Times New Roman" w:cs="Times New Roman"/>
          <w:sz w:val="24"/>
          <w:szCs w:val="24"/>
        </w:rPr>
        <w:t xml:space="preserve">, </w:t>
      </w:r>
      <w:r w:rsidR="007C7867">
        <w:rPr>
          <w:rFonts w:ascii="Times New Roman" w:hAnsi="Times New Roman" w:cs="Times New Roman"/>
          <w:sz w:val="24"/>
          <w:szCs w:val="24"/>
        </w:rPr>
        <w:t>организовать</w:t>
      </w:r>
      <w:r w:rsidR="00004CE1">
        <w:rPr>
          <w:rFonts w:ascii="Times New Roman" w:hAnsi="Times New Roman" w:cs="Times New Roman"/>
          <w:sz w:val="24"/>
          <w:szCs w:val="24"/>
        </w:rPr>
        <w:t xml:space="preserve"> устное общение учащихся через</w:t>
      </w:r>
      <w:r w:rsidR="007C7867">
        <w:rPr>
          <w:rFonts w:ascii="Times New Roman" w:hAnsi="Times New Roman" w:cs="Times New Roman"/>
          <w:sz w:val="24"/>
          <w:szCs w:val="24"/>
        </w:rPr>
        <w:t xml:space="preserve"> работу в группе</w:t>
      </w:r>
      <w:r w:rsidR="00D61BD7">
        <w:rPr>
          <w:rFonts w:ascii="Times New Roman" w:hAnsi="Times New Roman" w:cs="Times New Roman"/>
          <w:sz w:val="24"/>
          <w:szCs w:val="24"/>
        </w:rPr>
        <w:t>.</w:t>
      </w:r>
    </w:p>
    <w:p w:rsidR="007C7867" w:rsidRDefault="00CB45A9" w:rsidP="00957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="002448F6" w:rsidRPr="002448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2448F6" w:rsidRPr="007C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навыков </w:t>
      </w:r>
      <w:r w:rsidR="007C7867" w:rsidRPr="007C78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 речи</w:t>
      </w:r>
      <w:r w:rsidR="002448F6" w:rsidRPr="002448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1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умению планировать речевой поступок,</w:t>
      </w:r>
      <w:r w:rsidR="002448F6" w:rsidRPr="0024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49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D61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фонематического слуха и произносительных навыков, </w:t>
      </w:r>
      <w:r w:rsidR="009329DA" w:rsidRPr="00932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</w:t>
      </w:r>
      <w:r w:rsidR="002448F6" w:rsidRPr="00932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</w:t>
      </w:r>
      <w:r w:rsidR="002448F6" w:rsidRPr="002448F6">
        <w:rPr>
          <w:rFonts w:ascii="Times New Roman" w:eastAsia="Times New Roman" w:hAnsi="Times New Roman" w:cs="Times New Roman"/>
          <w:sz w:val="24"/>
          <w:szCs w:val="24"/>
          <w:lang w:eastAsia="ru-RU"/>
        </w:rPr>
        <w:t>,  языковой догадки,</w:t>
      </w:r>
      <w:r w:rsidR="007C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</w:t>
      </w:r>
      <w:r w:rsidR="002448F6" w:rsidRPr="0024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рефлексии, адекватной самооценки;</w:t>
      </w:r>
      <w:r w:rsidR="007C7867" w:rsidRPr="007C7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97A" w:rsidRPr="00492FC6">
        <w:rPr>
          <w:rFonts w:ascii="Times New Roman" w:hAnsi="Times New Roman" w:cs="Times New Roman"/>
          <w:sz w:val="24"/>
          <w:szCs w:val="24"/>
        </w:rPr>
        <w:t>умение переносить знания и навыки в новую ситуацию на основе включения в проблемно-поисковую деятельность.</w:t>
      </w:r>
    </w:p>
    <w:p w:rsidR="007C7867" w:rsidRDefault="007C7867" w:rsidP="00957A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F7096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98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 общения</w:t>
      </w:r>
      <w:r w:rsidRPr="00F7096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толерантность</w:t>
      </w:r>
      <w:r w:rsidR="009821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понимание важности изучения английского языка и потребности использовать его как средство общения.</w:t>
      </w:r>
    </w:p>
    <w:p w:rsidR="00982152" w:rsidRPr="00982152" w:rsidRDefault="00982152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учиться</w:t>
      </w:r>
      <w:r w:rsidR="00220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со всевозможными источниками информации),</w:t>
      </w:r>
      <w:r w:rsidRPr="0098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к диалогу культур</w:t>
      </w:r>
      <w:r w:rsidR="00220E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3A5" w:rsidRDefault="00CB45A9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33A5">
        <w:rPr>
          <w:rFonts w:ascii="Times New Roman" w:hAnsi="Times New Roman" w:cs="Times New Roman"/>
          <w:b/>
          <w:sz w:val="24"/>
          <w:szCs w:val="24"/>
          <w:u w:val="single"/>
        </w:rPr>
        <w:t>Планируемые образовательные</w:t>
      </w:r>
      <w:r w:rsidR="007D5934" w:rsidRPr="00AD33A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  <w:r w:rsidR="007D59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33A5" w:rsidRDefault="00705741" w:rsidP="00957AA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12" w:rsidRPr="00D31412">
        <w:rPr>
          <w:rFonts w:ascii="Times New Roman" w:hAnsi="Times New Roman" w:cs="Times New Roman"/>
          <w:sz w:val="24"/>
          <w:szCs w:val="24"/>
        </w:rPr>
        <w:t>совершенствованию собственной речевой культуры в целом.</w:t>
      </w:r>
    </w:p>
    <w:p w:rsidR="00CB45A9" w:rsidRPr="009D13E9" w:rsidRDefault="00AA5216" w:rsidP="009D13E9">
      <w:pPr>
        <w:spacing w:after="225" w:line="408" w:lineRule="atLeast"/>
        <w:jc w:val="both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AA5216">
        <w:rPr>
          <w:rFonts w:ascii="Times New Roman" w:hAnsi="Times New Roman" w:cs="Times New Roman"/>
          <w:b/>
          <w:sz w:val="24"/>
          <w:szCs w:val="24"/>
        </w:rPr>
        <w:t>М</w:t>
      </w:r>
      <w:r w:rsidR="004E35A5" w:rsidRPr="00AA5216">
        <w:rPr>
          <w:rFonts w:ascii="Times New Roman" w:hAnsi="Times New Roman" w:cs="Times New Roman"/>
          <w:b/>
          <w:sz w:val="24"/>
          <w:szCs w:val="24"/>
        </w:rPr>
        <w:t>етапредметные</w:t>
      </w:r>
      <w:r w:rsidR="00AD33A5" w:rsidRPr="00AA5216">
        <w:rPr>
          <w:rFonts w:ascii="Times New Roman" w:hAnsi="Times New Roman" w:cs="Times New Roman"/>
          <w:sz w:val="24"/>
          <w:szCs w:val="24"/>
        </w:rPr>
        <w:t>:</w:t>
      </w:r>
      <w:r w:rsidR="000B3EF8" w:rsidRPr="00D61B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33A5" w:rsidRPr="00AD3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речевых средств и средств ИКТ для решения коммуникативных и познавательных задач;</w:t>
      </w:r>
      <w:r w:rsidR="00AD33A5" w:rsidRPr="00AD33A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AD33A5" w:rsidRPr="00AD3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достижения, осознанное построение речевых высказываний в соответствии с задачами коммуникации</w:t>
      </w:r>
      <w:r w:rsidR="00F66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D33A5" w:rsidRPr="00AD3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договариваться о распределении функций и ролей в совместной деятельности, осуществл</w:t>
      </w:r>
      <w:r w:rsidR="00FC3E5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регулятивных действий.</w:t>
      </w:r>
    </w:p>
    <w:p w:rsidR="007D5934" w:rsidRPr="00FC3E52" w:rsidRDefault="009D13E9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E52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FC3E52">
        <w:rPr>
          <w:rFonts w:ascii="Times New Roman" w:hAnsi="Times New Roman" w:cs="Times New Roman"/>
          <w:sz w:val="24"/>
          <w:szCs w:val="24"/>
        </w:rPr>
        <w:t xml:space="preserve">: </w:t>
      </w:r>
      <w:r w:rsidR="00FC3E52" w:rsidRPr="00FC3E52">
        <w:rPr>
          <w:rFonts w:ascii="Times New Roman" w:hAnsi="Times New Roman" w:cs="Times New Roman"/>
          <w:sz w:val="24"/>
          <w:szCs w:val="24"/>
        </w:rPr>
        <w:t>воспринимать на слух и полностью понимать речь учителя и одноклассников;</w:t>
      </w:r>
      <w:r w:rsidR="00EE6623">
        <w:rPr>
          <w:rFonts w:ascii="Times New Roman" w:hAnsi="Times New Roman" w:cs="Times New Roman"/>
          <w:sz w:val="24"/>
          <w:szCs w:val="24"/>
        </w:rPr>
        <w:t xml:space="preserve"> признаки изученных грамматических явлений; владеть основными нормами речевого этикета.</w:t>
      </w:r>
    </w:p>
    <w:p w:rsidR="007D5934" w:rsidRDefault="007D5934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635">
        <w:rPr>
          <w:rFonts w:ascii="Times New Roman" w:hAnsi="Times New Roman" w:cs="Times New Roman"/>
          <w:b/>
          <w:sz w:val="24"/>
          <w:szCs w:val="24"/>
        </w:rPr>
        <w:t>Оборудование урока</w:t>
      </w:r>
      <w:r w:rsidR="00954216">
        <w:rPr>
          <w:rFonts w:ascii="Times New Roman" w:hAnsi="Times New Roman" w:cs="Times New Roman"/>
          <w:sz w:val="24"/>
          <w:szCs w:val="24"/>
        </w:rPr>
        <w:t>: УМК «</w:t>
      </w:r>
      <w:r w:rsidR="00954216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="00954216" w:rsidRPr="00954216">
        <w:rPr>
          <w:rFonts w:ascii="Times New Roman" w:hAnsi="Times New Roman" w:cs="Times New Roman"/>
          <w:sz w:val="24"/>
          <w:szCs w:val="24"/>
        </w:rPr>
        <w:t xml:space="preserve"> 7</w:t>
      </w:r>
      <w:r w:rsidR="00954216">
        <w:rPr>
          <w:rFonts w:ascii="Times New Roman" w:hAnsi="Times New Roman" w:cs="Times New Roman"/>
          <w:sz w:val="24"/>
          <w:szCs w:val="24"/>
        </w:rPr>
        <w:t>»,</w:t>
      </w:r>
      <w:r w:rsidR="001860DE">
        <w:rPr>
          <w:rFonts w:ascii="Times New Roman" w:hAnsi="Times New Roman" w:cs="Times New Roman"/>
          <w:sz w:val="24"/>
          <w:szCs w:val="24"/>
        </w:rPr>
        <w:t xml:space="preserve"> тетрадь к учебнику, словари, </w:t>
      </w:r>
      <w:r w:rsidR="00954216">
        <w:rPr>
          <w:rFonts w:ascii="Times New Roman" w:hAnsi="Times New Roman" w:cs="Times New Roman"/>
          <w:sz w:val="24"/>
          <w:szCs w:val="24"/>
        </w:rPr>
        <w:t xml:space="preserve"> </w:t>
      </w:r>
      <w:r w:rsidR="001860DE">
        <w:rPr>
          <w:rFonts w:ascii="Times New Roman" w:hAnsi="Times New Roman" w:cs="Times New Roman"/>
          <w:sz w:val="24"/>
          <w:szCs w:val="24"/>
        </w:rPr>
        <w:t>раздаточный материал</w:t>
      </w:r>
      <w:r w:rsidR="00954216">
        <w:rPr>
          <w:rFonts w:ascii="Times New Roman" w:hAnsi="Times New Roman" w:cs="Times New Roman"/>
          <w:sz w:val="24"/>
          <w:szCs w:val="24"/>
        </w:rPr>
        <w:t>,</w:t>
      </w:r>
      <w:r w:rsidRPr="00496635">
        <w:rPr>
          <w:rFonts w:ascii="Times New Roman" w:hAnsi="Times New Roman" w:cs="Times New Roman"/>
          <w:sz w:val="24"/>
          <w:szCs w:val="24"/>
        </w:rPr>
        <w:t xml:space="preserve"> </w:t>
      </w:r>
      <w:r w:rsidR="00D61BD7" w:rsidRPr="00D61BD7">
        <w:rPr>
          <w:rFonts w:ascii="Times New Roman" w:hAnsi="Times New Roman" w:cs="Times New Roman"/>
          <w:sz w:val="24"/>
          <w:szCs w:val="24"/>
        </w:rPr>
        <w:t>ноутбуки для работы в группах.</w:t>
      </w:r>
    </w:p>
    <w:p w:rsidR="002F7477" w:rsidRPr="00E60D7F" w:rsidRDefault="000B3EF8" w:rsidP="00957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D7F">
        <w:rPr>
          <w:rFonts w:ascii="Times New Roman" w:hAnsi="Times New Roman" w:cs="Times New Roman"/>
          <w:b/>
          <w:sz w:val="24"/>
          <w:szCs w:val="24"/>
        </w:rPr>
        <w:t>Образовательные ресурсы</w:t>
      </w:r>
      <w:r w:rsidRPr="00E60D7F">
        <w:rPr>
          <w:rFonts w:ascii="Times New Roman" w:hAnsi="Times New Roman" w:cs="Times New Roman"/>
          <w:sz w:val="24"/>
          <w:szCs w:val="24"/>
        </w:rPr>
        <w:t>:</w:t>
      </w:r>
      <w:r w:rsidR="007057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h.1fob9te"/>
      <w:bookmarkEnd w:id="0"/>
      <w:r w:rsidR="00705741" w:rsidRPr="00AF5AA2">
        <w:rPr>
          <w:rStyle w:val="c1"/>
          <w:rFonts w:ascii="Arial" w:hAnsi="Arial" w:cs="Arial"/>
          <w:sz w:val="18"/>
          <w:szCs w:val="18"/>
        </w:rPr>
        <w:fldChar w:fldCharType="begin"/>
      </w:r>
      <w:r w:rsidR="00705741" w:rsidRPr="00AF5AA2">
        <w:rPr>
          <w:rStyle w:val="c1"/>
          <w:rFonts w:ascii="Arial" w:hAnsi="Arial" w:cs="Arial"/>
          <w:sz w:val="18"/>
          <w:szCs w:val="18"/>
        </w:rPr>
        <w:instrText xml:space="preserve"> HYPERLINK "http://lessons.study.ru/" </w:instrText>
      </w:r>
      <w:r w:rsidR="00705741" w:rsidRPr="00AF5AA2">
        <w:rPr>
          <w:rStyle w:val="c1"/>
          <w:rFonts w:ascii="Arial" w:hAnsi="Arial" w:cs="Arial"/>
          <w:sz w:val="18"/>
          <w:szCs w:val="18"/>
        </w:rPr>
        <w:fldChar w:fldCharType="separate"/>
      </w:r>
      <w:r w:rsidR="00705741" w:rsidRPr="00AF5AA2">
        <w:rPr>
          <w:rStyle w:val="aa"/>
          <w:rFonts w:ascii="Arial" w:hAnsi="Arial" w:cs="Arial"/>
          <w:color w:val="auto"/>
          <w:sz w:val="18"/>
          <w:szCs w:val="18"/>
        </w:rPr>
        <w:t>http://lessons.study.ru</w:t>
      </w:r>
      <w:r w:rsidR="00705741" w:rsidRPr="00AF5AA2">
        <w:rPr>
          <w:rStyle w:val="c1"/>
          <w:rFonts w:ascii="Arial" w:hAnsi="Arial" w:cs="Arial"/>
          <w:sz w:val="18"/>
          <w:szCs w:val="18"/>
        </w:rPr>
        <w:fldChar w:fldCharType="end"/>
      </w:r>
      <w:r w:rsidR="00705741" w:rsidRPr="00AF5AA2">
        <w:rPr>
          <w:rStyle w:val="c1"/>
          <w:rFonts w:ascii="Arial" w:hAnsi="Arial" w:cs="Arial"/>
          <w:sz w:val="18"/>
          <w:szCs w:val="18"/>
        </w:rPr>
        <w:t>,</w:t>
      </w:r>
      <w:r w:rsidR="00AF5AA2" w:rsidRPr="00AF5AA2">
        <w:t xml:space="preserve"> </w:t>
      </w:r>
      <w:r w:rsidR="00AF5AA2" w:rsidRPr="00AF5AA2">
        <w:rPr>
          <w:rStyle w:val="c1"/>
          <w:rFonts w:ascii="Arial" w:hAnsi="Arial" w:cs="Arial"/>
          <w:sz w:val="18"/>
          <w:szCs w:val="18"/>
        </w:rPr>
        <w:t>http://spravki.net/go/translators/</w:t>
      </w:r>
      <w:r w:rsidR="00AF5AA2">
        <w:rPr>
          <w:rStyle w:val="c1"/>
          <w:rFonts w:ascii="Arial" w:hAnsi="Arial" w:cs="Arial"/>
          <w:sz w:val="18"/>
          <w:szCs w:val="18"/>
        </w:rPr>
        <w:t>,</w:t>
      </w:r>
    </w:p>
    <w:p w:rsidR="007D5934" w:rsidRPr="004B6484" w:rsidRDefault="007D5934" w:rsidP="004020DC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3828"/>
        <w:gridCol w:w="1560"/>
        <w:gridCol w:w="1842"/>
        <w:gridCol w:w="1985"/>
        <w:gridCol w:w="2126"/>
        <w:gridCol w:w="2126"/>
        <w:gridCol w:w="1985"/>
      </w:tblGrid>
      <w:tr w:rsidR="00A11D89" w:rsidRPr="004B6484" w:rsidTr="009A029E">
        <w:tc>
          <w:tcPr>
            <w:tcW w:w="3828" w:type="dxa"/>
            <w:vMerge w:val="restart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1624" w:type="dxa"/>
            <w:gridSpan w:val="6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lastRenderedPageBreak/>
              <w:t xml:space="preserve">Деятельность </w:t>
            </w:r>
            <w:r w:rsidR="00A81386">
              <w:rPr>
                <w:rFonts w:ascii="Times New Roman" w:hAnsi="Times New Roman" w:cs="Times New Roman"/>
                <w:b/>
              </w:rPr>
              <w:t>учащихся</w:t>
            </w:r>
          </w:p>
        </w:tc>
      </w:tr>
      <w:tr w:rsidR="00A11D89" w:rsidRPr="004B6484" w:rsidTr="009A029E">
        <w:tc>
          <w:tcPr>
            <w:tcW w:w="3828" w:type="dxa"/>
            <w:vMerge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4111" w:type="dxa"/>
            <w:gridSpan w:val="2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4111" w:type="dxa"/>
            <w:gridSpan w:val="2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</w:tr>
      <w:tr w:rsidR="009A029E" w:rsidRPr="004B6484" w:rsidTr="009A029E">
        <w:tc>
          <w:tcPr>
            <w:tcW w:w="3828" w:type="dxa"/>
            <w:vMerge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1842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Формируемые способы деятельности</w:t>
            </w:r>
          </w:p>
        </w:tc>
        <w:tc>
          <w:tcPr>
            <w:tcW w:w="1985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2126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Формируемые способы деятельности</w:t>
            </w:r>
          </w:p>
        </w:tc>
        <w:tc>
          <w:tcPr>
            <w:tcW w:w="2126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1985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Формируемые способы деятельности</w:t>
            </w:r>
          </w:p>
        </w:tc>
      </w:tr>
      <w:tr w:rsidR="009A029E" w:rsidRPr="004B6484" w:rsidTr="009A029E">
        <w:tc>
          <w:tcPr>
            <w:tcW w:w="3828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A11D89" w:rsidRPr="004B6484" w:rsidRDefault="00A11D89" w:rsidP="00A11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11D89" w:rsidRPr="004B6484" w:rsidTr="009A029E">
        <w:tc>
          <w:tcPr>
            <w:tcW w:w="15452" w:type="dxa"/>
            <w:gridSpan w:val="7"/>
          </w:tcPr>
          <w:p w:rsidR="00A11D89" w:rsidRPr="004B6484" w:rsidRDefault="00786278" w:rsidP="006B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Начало урока. </w:t>
            </w:r>
            <w:r w:rsidR="00A11D89" w:rsidRPr="004B6484">
              <w:rPr>
                <w:rFonts w:ascii="Times New Roman" w:hAnsi="Times New Roman" w:cs="Times New Roman"/>
                <w:b/>
              </w:rPr>
              <w:t>Этап «</w:t>
            </w:r>
            <w:r w:rsidR="006B049F" w:rsidRPr="004B6484">
              <w:rPr>
                <w:rFonts w:ascii="Times New Roman" w:hAnsi="Times New Roman" w:cs="Times New Roman"/>
                <w:b/>
              </w:rPr>
              <w:t>Организационно-мотивационный</w:t>
            </w:r>
            <w:r w:rsidR="00A11D89" w:rsidRPr="004B6484">
              <w:rPr>
                <w:rFonts w:ascii="Times New Roman" w:hAnsi="Times New Roman" w:cs="Times New Roman"/>
                <w:b/>
              </w:rPr>
              <w:t>»</w:t>
            </w:r>
            <w:r w:rsidR="00F237A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A029E" w:rsidRPr="004B6484" w:rsidTr="009A029E">
        <w:tc>
          <w:tcPr>
            <w:tcW w:w="3828" w:type="dxa"/>
          </w:tcPr>
          <w:p w:rsidR="00F237A0" w:rsidRPr="00F237A0" w:rsidRDefault="00681917" w:rsidP="004020D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Организационный </w:t>
            </w:r>
            <w:r w:rsidR="00F237A0" w:rsidRPr="00F237A0">
              <w:rPr>
                <w:rFonts w:ascii="Times New Roman" w:hAnsi="Times New Roman" w:cs="Times New Roman"/>
                <w:b/>
              </w:rPr>
              <w:t>момент</w:t>
            </w:r>
          </w:p>
          <w:p w:rsidR="00F237A0" w:rsidRDefault="00A11D89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Учитель приветствует уч-ся</w:t>
            </w:r>
            <w:r w:rsidR="00F237A0">
              <w:rPr>
                <w:rFonts w:ascii="Times New Roman" w:hAnsi="Times New Roman" w:cs="Times New Roman"/>
              </w:rPr>
              <w:t>.</w:t>
            </w:r>
          </w:p>
          <w:p w:rsidR="00F237A0" w:rsidRDefault="00F237A0" w:rsidP="004020D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37A0">
              <w:rPr>
                <w:rFonts w:ascii="Times New Roman" w:hAnsi="Times New Roman" w:cs="Times New Roman"/>
                <w:b/>
              </w:rPr>
              <w:t>Речевая зарядка</w:t>
            </w:r>
          </w:p>
          <w:p w:rsidR="005F4E30" w:rsidRDefault="005F4E30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4E30">
              <w:rPr>
                <w:rFonts w:ascii="Times New Roman" w:hAnsi="Times New Roman" w:cs="Times New Roman"/>
              </w:rPr>
              <w:t>Бе</w:t>
            </w:r>
            <w:r>
              <w:rPr>
                <w:rFonts w:ascii="Times New Roman" w:hAnsi="Times New Roman" w:cs="Times New Roman"/>
              </w:rPr>
              <w:t>седа с дежурными.</w:t>
            </w:r>
          </w:p>
          <w:p w:rsidR="009A029E" w:rsidRDefault="005F4E30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«Предсказания»</w:t>
            </w:r>
            <w:r w:rsidR="00023C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11D89" w:rsidRDefault="005F4E30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(уч-ся выбирают карточки с предсказанием, озвучивают</w:t>
            </w:r>
            <w:r w:rsidR="0052797E">
              <w:rPr>
                <w:rFonts w:ascii="Times New Roman" w:hAnsi="Times New Roman" w:cs="Times New Roman"/>
              </w:rPr>
              <w:t>, соглашаются или нет).</w:t>
            </w:r>
          </w:p>
          <w:p w:rsidR="009A029E" w:rsidRPr="009A029E" w:rsidRDefault="009A029E" w:rsidP="004020D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029E">
              <w:rPr>
                <w:rFonts w:ascii="Times New Roman" w:hAnsi="Times New Roman" w:cs="Times New Roman"/>
                <w:b/>
              </w:rPr>
              <w:t>Приём: «В</w:t>
            </w:r>
            <w:r w:rsidR="00BD7A3E" w:rsidRPr="009A029E">
              <w:rPr>
                <w:rFonts w:ascii="Times New Roman" w:hAnsi="Times New Roman" w:cs="Times New Roman"/>
                <w:b/>
                <w:lang w:val="en-US"/>
              </w:rPr>
              <w:t>rainstorming</w:t>
            </w:r>
            <w:r w:rsidRPr="009A029E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E1DD8" w:rsidRPr="004B6484" w:rsidRDefault="00AE1DD8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Просит выдвинуть предположения о теме</w:t>
            </w:r>
            <w:r w:rsidR="00023CAA">
              <w:rPr>
                <w:rFonts w:ascii="Times New Roman" w:hAnsi="Times New Roman" w:cs="Times New Roman"/>
              </w:rPr>
              <w:t>, цели</w:t>
            </w:r>
            <w:r w:rsidRPr="004B6484">
              <w:rPr>
                <w:rFonts w:ascii="Times New Roman" w:hAnsi="Times New Roman" w:cs="Times New Roman"/>
              </w:rPr>
              <w:t xml:space="preserve"> предстоящего урока</w:t>
            </w:r>
            <w:r w:rsidR="006B049F" w:rsidRPr="004B6484">
              <w:rPr>
                <w:rFonts w:ascii="Times New Roman" w:hAnsi="Times New Roman" w:cs="Times New Roman"/>
              </w:rPr>
              <w:t>, ориентируясь на выра</w:t>
            </w:r>
            <w:r w:rsidR="009A029E">
              <w:rPr>
                <w:rFonts w:ascii="Times New Roman" w:hAnsi="Times New Roman" w:cs="Times New Roman"/>
              </w:rPr>
              <w:t>жения, услышанные в игре</w:t>
            </w:r>
            <w:r w:rsidR="006B049F" w:rsidRPr="004B6484">
              <w:rPr>
                <w:rFonts w:ascii="Times New Roman" w:hAnsi="Times New Roman" w:cs="Times New Roman"/>
              </w:rPr>
              <w:t xml:space="preserve"> </w:t>
            </w:r>
            <w:r w:rsidRPr="004B6484">
              <w:rPr>
                <w:rFonts w:ascii="Times New Roman" w:hAnsi="Times New Roman" w:cs="Times New Roman"/>
              </w:rPr>
              <w:t xml:space="preserve"> </w:t>
            </w:r>
          </w:p>
          <w:p w:rsidR="00F1116C" w:rsidRPr="004B6484" w:rsidRDefault="00AE1DD8" w:rsidP="007976CE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Создает проблемную ситуацию на уроке,</w:t>
            </w:r>
            <w:r w:rsidR="006B049F" w:rsidRPr="004B6484">
              <w:rPr>
                <w:rFonts w:ascii="Times New Roman" w:hAnsi="Times New Roman"/>
              </w:rPr>
              <w:t xml:space="preserve"> мотивируя уч-ся. П</w:t>
            </w:r>
            <w:r w:rsidRPr="004B6484">
              <w:rPr>
                <w:rFonts w:ascii="Times New Roman" w:hAnsi="Times New Roman"/>
              </w:rPr>
              <w:t>омога</w:t>
            </w:r>
            <w:r w:rsidR="006B049F" w:rsidRPr="004B6484">
              <w:rPr>
                <w:rFonts w:ascii="Times New Roman" w:hAnsi="Times New Roman"/>
              </w:rPr>
              <w:t>ет</w:t>
            </w:r>
            <w:r w:rsidRPr="004B6484">
              <w:rPr>
                <w:rFonts w:ascii="Times New Roman" w:hAnsi="Times New Roman"/>
              </w:rPr>
              <w:t xml:space="preserve"> уч-ся показать приобретенные ранее знания.</w:t>
            </w:r>
            <w:r w:rsidR="007D5934" w:rsidRPr="004B6484">
              <w:rPr>
                <w:rFonts w:ascii="Times New Roman" w:hAnsi="Times New Roman"/>
              </w:rPr>
              <w:t xml:space="preserve"> Учитель просит учащихся перечислить возникающие затруднения и назват</w:t>
            </w:r>
            <w:r w:rsidR="007976CE">
              <w:rPr>
                <w:rFonts w:ascii="Times New Roman" w:hAnsi="Times New Roman"/>
              </w:rPr>
              <w:t>ь что необходимо</w:t>
            </w:r>
            <w:r w:rsidR="007D5934" w:rsidRPr="004B6484">
              <w:rPr>
                <w:rFonts w:ascii="Times New Roman" w:hAnsi="Times New Roman"/>
              </w:rPr>
              <w:t xml:space="preserve"> для решения н</w:t>
            </w:r>
            <w:r w:rsidR="007976CE">
              <w:rPr>
                <w:rFonts w:ascii="Times New Roman" w:hAnsi="Times New Roman"/>
              </w:rPr>
              <w:t>овой практической цели на уроке.</w:t>
            </w:r>
            <w:r w:rsidR="007D5934" w:rsidRPr="004B64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</w:tcPr>
          <w:p w:rsidR="006B049F" w:rsidRPr="004B6484" w:rsidRDefault="006B049F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Знакомятся с лексическими единицами, выделяют известную и неизвестную лексику, формулируют на основе полу</w:t>
            </w:r>
            <w:r w:rsidR="00023CAA">
              <w:rPr>
                <w:rFonts w:ascii="Times New Roman" w:hAnsi="Times New Roman"/>
              </w:rPr>
              <w:t>ченной информации  цель, задачи урока.</w:t>
            </w:r>
          </w:p>
          <w:p w:rsidR="00A11D89" w:rsidRPr="004B6484" w:rsidRDefault="00A11D89" w:rsidP="004020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90ACA" w:rsidRDefault="006B049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Обучающиеся выделяют не</w:t>
            </w:r>
            <w:r w:rsidR="00E90ACA">
              <w:rPr>
                <w:rFonts w:ascii="Times New Roman" w:hAnsi="Times New Roman" w:cs="Times New Roman"/>
              </w:rPr>
              <w:t>обходимую информацию;</w:t>
            </w:r>
          </w:p>
          <w:p w:rsidR="00A11D89" w:rsidRPr="004B6484" w:rsidRDefault="006B049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строят речевое высказывание в устн</w:t>
            </w:r>
            <w:r w:rsidR="007D7846">
              <w:rPr>
                <w:rFonts w:ascii="Times New Roman" w:hAnsi="Times New Roman" w:cs="Times New Roman"/>
              </w:rPr>
              <w:t xml:space="preserve">ой форме; </w:t>
            </w:r>
            <w:r w:rsidR="00A1342B" w:rsidRPr="004B6484">
              <w:rPr>
                <w:rFonts w:ascii="Times New Roman" w:hAnsi="Times New Roman"/>
              </w:rPr>
              <w:t xml:space="preserve">Извлекают информацию, </w:t>
            </w:r>
            <w:r w:rsidR="007D7846">
              <w:rPr>
                <w:rFonts w:ascii="Times New Roman" w:hAnsi="Times New Roman"/>
              </w:rPr>
              <w:t>самостоятельно планируют речевой поступок.</w:t>
            </w:r>
          </w:p>
        </w:tc>
        <w:tc>
          <w:tcPr>
            <w:tcW w:w="1985" w:type="dxa"/>
          </w:tcPr>
          <w:p w:rsidR="00A1342B" w:rsidRPr="004B6484" w:rsidRDefault="00E90ACA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Играют в игру,</w:t>
            </w:r>
            <w:r w:rsidR="006B049F" w:rsidRPr="004B6484">
              <w:rPr>
                <w:rFonts w:ascii="Times New Roman" w:hAnsi="Times New Roman" w:cs="Times New Roman"/>
              </w:rPr>
              <w:t xml:space="preserve"> </w:t>
            </w:r>
            <w:r w:rsidR="00A1342B" w:rsidRPr="004B6484">
              <w:rPr>
                <w:rFonts w:ascii="Times New Roman" w:hAnsi="Times New Roman" w:cs="Times New Roman"/>
              </w:rPr>
              <w:t>в</w:t>
            </w:r>
            <w:r w:rsidR="00A1342B" w:rsidRPr="004B6484">
              <w:rPr>
                <w:rFonts w:ascii="Times New Roman" w:hAnsi="Times New Roman"/>
              </w:rPr>
              <w:t>заимодействуют с учителем во время беседы, осуществляемой во фронтальном режиме.</w:t>
            </w:r>
          </w:p>
          <w:p w:rsidR="00A11D89" w:rsidRPr="004B6484" w:rsidRDefault="00A11D89" w:rsidP="004020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11D89" w:rsidRPr="004B6484" w:rsidRDefault="00A1342B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Формулируют и аргументируют  собственное мнение и позицию. Выражают свои мысли в соответствии с задачами и условиями межкультурной коммуникации</w:t>
            </w:r>
            <w:r w:rsidRPr="004B6484">
              <w:rPr>
                <w:rFonts w:ascii="Times New Roman" w:hAnsi="Times New Roman"/>
              </w:rPr>
              <w:t>. Сл</w:t>
            </w:r>
            <w:r w:rsidR="00331DA3">
              <w:rPr>
                <w:rFonts w:ascii="Times New Roman" w:hAnsi="Times New Roman"/>
              </w:rPr>
              <w:t xml:space="preserve">ушают собеседника,  правильно </w:t>
            </w:r>
            <w:r w:rsidRPr="004B6484">
              <w:rPr>
                <w:rFonts w:ascii="Times New Roman" w:hAnsi="Times New Roman"/>
              </w:rPr>
              <w:t xml:space="preserve">реагируют на предлагаемые вопросы. </w:t>
            </w:r>
          </w:p>
        </w:tc>
        <w:tc>
          <w:tcPr>
            <w:tcW w:w="2126" w:type="dxa"/>
          </w:tcPr>
          <w:p w:rsidR="00A11D89" w:rsidRPr="004B6484" w:rsidRDefault="004B6484" w:rsidP="004B6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Оцениваю</w:t>
            </w:r>
            <w:r w:rsidR="00A1342B" w:rsidRPr="004B6484">
              <w:rPr>
                <w:rFonts w:ascii="Times New Roman" w:hAnsi="Times New Roman" w:cs="Times New Roman"/>
              </w:rPr>
              <w:t>т правильность выполнения задания, став</w:t>
            </w:r>
            <w:r w:rsidRPr="004B6484">
              <w:rPr>
                <w:rFonts w:ascii="Times New Roman" w:hAnsi="Times New Roman" w:cs="Times New Roman"/>
              </w:rPr>
              <w:t>я</w:t>
            </w:r>
            <w:r w:rsidR="00A1342B" w:rsidRPr="004B6484">
              <w:rPr>
                <w:rFonts w:ascii="Times New Roman" w:hAnsi="Times New Roman" w:cs="Times New Roman"/>
              </w:rPr>
              <w:t>т учебные цели и зад</w:t>
            </w:r>
            <w:r w:rsidR="00331DA3">
              <w:rPr>
                <w:rFonts w:ascii="Times New Roman" w:hAnsi="Times New Roman" w:cs="Times New Roman"/>
              </w:rPr>
              <w:t>ачи (с помощью учителя определяю</w:t>
            </w:r>
            <w:r w:rsidR="00A1342B" w:rsidRPr="004B6484">
              <w:rPr>
                <w:rFonts w:ascii="Times New Roman" w:hAnsi="Times New Roman" w:cs="Times New Roman"/>
              </w:rPr>
              <w:t>т, что ещё необходимо узнать по данной теме).</w:t>
            </w:r>
          </w:p>
        </w:tc>
        <w:tc>
          <w:tcPr>
            <w:tcW w:w="1985" w:type="dxa"/>
          </w:tcPr>
          <w:p w:rsidR="00A1342B" w:rsidRPr="004B6484" w:rsidRDefault="004B6484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Умение</w:t>
            </w:r>
            <w:r w:rsidR="00A1342B" w:rsidRPr="004B6484">
              <w:rPr>
                <w:sz w:val="22"/>
                <w:szCs w:val="22"/>
              </w:rPr>
              <w:t xml:space="preserve"> слушать в соответствии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с целевой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установкой.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Принимать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и сохранять учебную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цель и задачу.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Дополнять, уточнять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высказанные мнения</w:t>
            </w:r>
          </w:p>
          <w:p w:rsidR="00A1342B" w:rsidRPr="004B6484" w:rsidRDefault="00A1342B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по существу полученного</w:t>
            </w:r>
          </w:p>
          <w:p w:rsidR="00A11D89" w:rsidRPr="004B6484" w:rsidRDefault="00A1342B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t>задания, целеполагание, постановка учебных целей и задач.</w:t>
            </w:r>
          </w:p>
        </w:tc>
      </w:tr>
      <w:tr w:rsidR="00A1342B" w:rsidRPr="004B6484" w:rsidTr="009A029E">
        <w:tc>
          <w:tcPr>
            <w:tcW w:w="15452" w:type="dxa"/>
            <w:gridSpan w:val="7"/>
          </w:tcPr>
          <w:p w:rsidR="00A1342B" w:rsidRDefault="009B0024" w:rsidP="007D59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 урока. </w:t>
            </w:r>
            <w:r w:rsidR="00F1116C" w:rsidRPr="004B6484">
              <w:rPr>
                <w:rFonts w:ascii="Times New Roman" w:hAnsi="Times New Roman" w:cs="Times New Roman"/>
                <w:b/>
              </w:rPr>
              <w:t xml:space="preserve">Этап </w:t>
            </w:r>
            <w:r w:rsidR="007D5934" w:rsidRPr="004B6484">
              <w:rPr>
                <w:rFonts w:ascii="Times New Roman" w:hAnsi="Times New Roman" w:cs="Times New Roman"/>
                <w:b/>
              </w:rPr>
              <w:t>«Информационно-аналитический»</w:t>
            </w:r>
          </w:p>
          <w:p w:rsidR="00023CAA" w:rsidRPr="004B6484" w:rsidRDefault="00023CAA" w:rsidP="007D59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353F" w:rsidRPr="004B6484" w:rsidTr="00023CAA">
        <w:tc>
          <w:tcPr>
            <w:tcW w:w="3828" w:type="dxa"/>
          </w:tcPr>
          <w:p w:rsidR="009B0024" w:rsidRDefault="009B0024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3D7">
              <w:rPr>
                <w:rFonts w:ascii="Times New Roman" w:hAnsi="Times New Roman" w:cs="Times New Roman"/>
                <w:b/>
              </w:rPr>
              <w:t>Организует проверку домашнего задания</w:t>
            </w:r>
            <w:r w:rsidR="00E10C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(уч-ся вспоминают </w:t>
            </w:r>
            <w:r w:rsidR="002F7477">
              <w:rPr>
                <w:rFonts w:ascii="Times New Roman" w:hAnsi="Times New Roman" w:cs="Times New Roman"/>
              </w:rPr>
              <w:t xml:space="preserve"> правило образования </w:t>
            </w:r>
            <w:r w:rsidR="002F7477">
              <w:rPr>
                <w:rFonts w:ascii="Times New Roman" w:hAnsi="Times New Roman" w:cs="Times New Roman"/>
                <w:lang w:val="en-US"/>
              </w:rPr>
              <w:t>Future</w:t>
            </w:r>
            <w:r w:rsidR="002F7477" w:rsidRPr="002F7477">
              <w:rPr>
                <w:rFonts w:ascii="Times New Roman" w:hAnsi="Times New Roman" w:cs="Times New Roman"/>
              </w:rPr>
              <w:t xml:space="preserve"> </w:t>
            </w:r>
            <w:r w:rsidR="002F7477">
              <w:rPr>
                <w:rFonts w:ascii="Times New Roman" w:hAnsi="Times New Roman" w:cs="Times New Roman"/>
                <w:lang w:val="en-US"/>
              </w:rPr>
              <w:t>Simple</w:t>
            </w:r>
            <w:r w:rsidR="002F7477">
              <w:rPr>
                <w:rFonts w:ascii="Times New Roman" w:hAnsi="Times New Roman" w:cs="Times New Roman"/>
              </w:rPr>
              <w:t xml:space="preserve">, переводят </w:t>
            </w:r>
            <w:r w:rsidR="002F7477">
              <w:rPr>
                <w:rFonts w:ascii="Times New Roman" w:hAnsi="Times New Roman" w:cs="Times New Roman"/>
              </w:rPr>
              <w:lastRenderedPageBreak/>
              <w:t>предложения по рабочей тетради).</w:t>
            </w:r>
          </w:p>
          <w:p w:rsidR="00A72A5D" w:rsidRDefault="00A72A5D" w:rsidP="00A72A5D">
            <w:pPr>
              <w:spacing w:after="225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Упражнение на закрепление изученного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грамматич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материала. «Верю </w:t>
            </w:r>
            <w:r w:rsidRPr="00A72A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 не верю»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  <w:p w:rsidR="00513EF5" w:rsidRDefault="00A72A5D" w:rsidP="00513EF5">
            <w:pPr>
              <w:spacing w:after="225"/>
              <w:jc w:val="both"/>
              <w:rPr>
                <w:rFonts w:ascii="Helvetica" w:eastAsia="Times New Roman" w:hAnsi="Helvetica" w:cs="Helvetica"/>
                <w:lang w:eastAsia="ru-RU"/>
              </w:rPr>
            </w:pPr>
            <w:r>
              <w:rPr>
                <w:rFonts w:ascii="Helvetica" w:eastAsia="Times New Roman" w:hAnsi="Helvetica" w:cs="Helvetica"/>
                <w:lang w:eastAsia="ru-RU"/>
              </w:rPr>
              <w:t xml:space="preserve"> </w:t>
            </w:r>
            <w:r w:rsidRPr="00A72A5D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зачитывает несколько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утверждений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72A5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A72A5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A72A5D">
              <w:rPr>
                <w:rFonts w:ascii="Times New Roman" w:eastAsia="Times New Roman" w:hAnsi="Times New Roman" w:cs="Times New Roman"/>
                <w:lang w:eastAsia="ru-RU"/>
              </w:rPr>
              <w:t xml:space="preserve">т 5-ти и более). Если ученик считает, что </w:t>
            </w:r>
            <w:proofErr w:type="gramStart"/>
            <w:r w:rsidRPr="00A72A5D">
              <w:rPr>
                <w:rFonts w:ascii="Times New Roman" w:eastAsia="Times New Roman" w:hAnsi="Times New Roman" w:cs="Times New Roman"/>
                <w:lang w:eastAsia="ru-RU"/>
              </w:rPr>
              <w:t>сказанное</w:t>
            </w:r>
            <w:proofErr w:type="gramEnd"/>
            <w:r w:rsidRPr="00A72A5D">
              <w:rPr>
                <w:rFonts w:ascii="Times New Roman" w:eastAsia="Times New Roman" w:hAnsi="Times New Roman" w:cs="Times New Roman"/>
                <w:lang w:eastAsia="ru-RU"/>
              </w:rPr>
              <w:t xml:space="preserve"> верно, он ставит знак «+», если нет - «–». По окончании работы открывается «ключ», проверку можно проводить коллективную, индивидуальную или осуществлять взаимопроверку.</w:t>
            </w:r>
          </w:p>
          <w:p w:rsidR="00AC640D" w:rsidRPr="00513EF5" w:rsidRDefault="004B6484" w:rsidP="00513EF5">
            <w:pPr>
              <w:spacing w:after="225"/>
              <w:jc w:val="both"/>
              <w:rPr>
                <w:rFonts w:ascii="Helvetica" w:eastAsia="Times New Roman" w:hAnsi="Helvetica" w:cs="Helvetica"/>
                <w:lang w:eastAsia="ru-RU"/>
              </w:rPr>
            </w:pPr>
            <w:r w:rsidRPr="00C623D7">
              <w:rPr>
                <w:rFonts w:ascii="Times New Roman" w:hAnsi="Times New Roman" w:cs="Times New Roman"/>
                <w:b/>
              </w:rPr>
              <w:t>О</w:t>
            </w:r>
            <w:r w:rsidR="00C623D7">
              <w:rPr>
                <w:rFonts w:ascii="Times New Roman" w:hAnsi="Times New Roman" w:cs="Times New Roman"/>
                <w:b/>
              </w:rPr>
              <w:t xml:space="preserve">рганизует </w:t>
            </w:r>
            <w:r w:rsidR="00CB353F" w:rsidRPr="00C623D7">
              <w:rPr>
                <w:rFonts w:ascii="Times New Roman" w:hAnsi="Times New Roman" w:cs="Times New Roman"/>
                <w:b/>
              </w:rPr>
              <w:t>деятельность учащихся в группах.</w:t>
            </w:r>
            <w:r w:rsidR="00CB353F" w:rsidRPr="004B6484">
              <w:rPr>
                <w:rFonts w:ascii="Times New Roman" w:hAnsi="Times New Roman" w:cs="Times New Roman"/>
              </w:rPr>
              <w:t xml:space="preserve"> Создает проблемную ситуацию. П</w:t>
            </w:r>
            <w:r w:rsidR="00E10CF9">
              <w:rPr>
                <w:rFonts w:ascii="Times New Roman" w:hAnsi="Times New Roman" w:cs="Times New Roman"/>
              </w:rPr>
              <w:t>редлагает провести исследование на тему «</w:t>
            </w:r>
            <w:r w:rsidR="00AC640D">
              <w:rPr>
                <w:rFonts w:ascii="Times New Roman" w:hAnsi="Times New Roman" w:cs="Times New Roman"/>
                <w:lang w:val="en-US"/>
              </w:rPr>
              <w:t>Life</w:t>
            </w:r>
            <w:r w:rsidR="00AC640D" w:rsidRPr="003A7D75">
              <w:rPr>
                <w:rFonts w:ascii="Times New Roman" w:hAnsi="Times New Roman" w:cs="Times New Roman"/>
              </w:rPr>
              <w:t xml:space="preserve"> </w:t>
            </w:r>
            <w:r w:rsidR="00AC640D">
              <w:rPr>
                <w:rFonts w:ascii="Times New Roman" w:hAnsi="Times New Roman" w:cs="Times New Roman"/>
                <w:lang w:val="en-US"/>
              </w:rPr>
              <w:t>in</w:t>
            </w:r>
            <w:r w:rsidR="00AC640D" w:rsidRPr="003A7D75">
              <w:rPr>
                <w:rFonts w:ascii="Times New Roman" w:hAnsi="Times New Roman" w:cs="Times New Roman"/>
              </w:rPr>
              <w:t xml:space="preserve"> 2100</w:t>
            </w:r>
            <w:r w:rsidR="00E10CF9">
              <w:rPr>
                <w:rFonts w:ascii="Times New Roman" w:hAnsi="Times New Roman" w:cs="Times New Roman"/>
              </w:rPr>
              <w:t>».</w:t>
            </w:r>
            <w:r w:rsidR="00CB353F" w:rsidRPr="004B6484">
              <w:rPr>
                <w:rFonts w:ascii="Times New Roman" w:hAnsi="Times New Roman" w:cs="Times New Roman"/>
              </w:rPr>
              <w:t xml:space="preserve"> </w:t>
            </w:r>
            <w:r w:rsidR="00C623D7">
              <w:rPr>
                <w:rFonts w:ascii="Times New Roman" w:hAnsi="Times New Roman" w:cs="Times New Roman"/>
              </w:rPr>
              <w:t xml:space="preserve"> Делит на группы. </w:t>
            </w:r>
            <w:r w:rsidR="00CB353F" w:rsidRPr="004B6484">
              <w:rPr>
                <w:rFonts w:ascii="Times New Roman" w:hAnsi="Times New Roman" w:cs="Times New Roman"/>
              </w:rPr>
              <w:t xml:space="preserve"> Раздает необходимый материал. Выясняет возникшие затруднения. Помогает </w:t>
            </w:r>
            <w:r w:rsidR="00AC640D">
              <w:rPr>
                <w:rFonts w:ascii="Times New Roman" w:hAnsi="Times New Roman" w:cs="Times New Roman"/>
                <w:lang w:val="en-US"/>
              </w:rPr>
              <w:t>c</w:t>
            </w:r>
            <w:r w:rsidR="00AC640D" w:rsidRPr="003A7D75">
              <w:rPr>
                <w:rFonts w:ascii="Times New Roman" w:hAnsi="Times New Roman" w:cs="Times New Roman"/>
              </w:rPr>
              <w:t xml:space="preserve"> </w:t>
            </w:r>
            <w:r w:rsidR="00CB353F" w:rsidRPr="004B6484">
              <w:rPr>
                <w:rFonts w:ascii="Times New Roman" w:hAnsi="Times New Roman" w:cs="Times New Roman"/>
              </w:rPr>
              <w:t xml:space="preserve">неизвестными лексическими единицами. Объясняет, что конечный результат исследования – проект оформляется в форме презентации. </w:t>
            </w:r>
          </w:p>
          <w:p w:rsidR="00CB353F" w:rsidRPr="004B6484" w:rsidRDefault="00AC640D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Выступает в роли модератора, включаясь в работу каждой группы учащихся.</w:t>
            </w:r>
            <w:r w:rsidR="00CB353F" w:rsidRPr="004B6484">
              <w:rPr>
                <w:rFonts w:ascii="Times New Roman" w:hAnsi="Times New Roman" w:cs="Times New Roman"/>
              </w:rPr>
              <w:t xml:space="preserve">  </w:t>
            </w:r>
            <w:r w:rsidR="00D82031">
              <w:rPr>
                <w:rFonts w:ascii="Times New Roman" w:hAnsi="Times New Roman" w:cs="Times New Roman"/>
              </w:rPr>
              <w:t>Включает спокойную фоновую музыку во время работы в группах.</w:t>
            </w:r>
          </w:p>
          <w:p w:rsidR="00CB353F" w:rsidRPr="004B6484" w:rsidRDefault="00AC640D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B353F" w:rsidRPr="004B6484">
              <w:rPr>
                <w:rFonts w:ascii="Times New Roman" w:hAnsi="Times New Roman"/>
              </w:rPr>
              <w:t xml:space="preserve">редлагает учащимся осуществить  в дискуссионной форме, взаимооценку по результатам групповой работы с выбором оптимального варианта. </w:t>
            </w:r>
            <w:r w:rsidR="00CB353F" w:rsidRPr="004B6484">
              <w:rPr>
                <w:rFonts w:ascii="Times New Roman" w:hAnsi="Times New Roman"/>
              </w:rPr>
              <w:lastRenderedPageBreak/>
              <w:t xml:space="preserve">Предлагает учащимся самостоятельно сделать выводы по теме исследований. </w:t>
            </w:r>
          </w:p>
        </w:tc>
        <w:tc>
          <w:tcPr>
            <w:tcW w:w="1560" w:type="dxa"/>
          </w:tcPr>
          <w:p w:rsidR="00CB353F" w:rsidRPr="004B6484" w:rsidRDefault="00CB353F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lastRenderedPageBreak/>
              <w:t>Включаются в самостоятель</w:t>
            </w:r>
            <w:r w:rsidRPr="004B6484">
              <w:rPr>
                <w:rFonts w:ascii="Times New Roman" w:hAnsi="Times New Roman"/>
              </w:rPr>
              <w:lastRenderedPageBreak/>
              <w:t xml:space="preserve">ную деятельность, ищут способы решения учебной задачи. Осуществляют выбор наиболее эффективных способов выполнения задания. </w:t>
            </w:r>
          </w:p>
          <w:p w:rsidR="00CB353F" w:rsidRPr="004B6484" w:rsidRDefault="00CB353F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7645CA">
              <w:rPr>
                <w:rFonts w:ascii="Times New Roman" w:hAnsi="Times New Roman"/>
              </w:rPr>
              <w:t xml:space="preserve">Систематизирует </w:t>
            </w:r>
            <w:r w:rsidRPr="004B6484">
              <w:rPr>
                <w:rFonts w:ascii="Times New Roman" w:hAnsi="Times New Roman"/>
              </w:rPr>
              <w:t xml:space="preserve">полученную информацию. Осуществляют осознанное построение речевого высказывания. </w:t>
            </w:r>
          </w:p>
          <w:p w:rsidR="00CB353F" w:rsidRPr="004B6484" w:rsidRDefault="00CB353F" w:rsidP="004020DC">
            <w:pPr>
              <w:spacing w:line="276" w:lineRule="auto"/>
              <w:rPr>
                <w:rFonts w:ascii="Times New Roman" w:hAnsi="Times New Roman"/>
              </w:rPr>
            </w:pPr>
          </w:p>
          <w:p w:rsidR="00CB353F" w:rsidRPr="004B6484" w:rsidRDefault="00CB353F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CB353F" w:rsidRPr="004B6484" w:rsidRDefault="00CB353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B353F" w:rsidRPr="004B6484" w:rsidRDefault="00CB353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lastRenderedPageBreak/>
              <w:t xml:space="preserve">Осуществлять выбор наиболее эффективных </w:t>
            </w:r>
            <w:r w:rsidRPr="004B6484">
              <w:rPr>
                <w:rFonts w:ascii="Times New Roman" w:hAnsi="Times New Roman" w:cs="Times New Roman"/>
              </w:rPr>
              <w:lastRenderedPageBreak/>
              <w:t>способов решения. Развить умение языковой догадки. Развивать умения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связей.</w:t>
            </w:r>
          </w:p>
        </w:tc>
        <w:tc>
          <w:tcPr>
            <w:tcW w:w="1985" w:type="dxa"/>
          </w:tcPr>
          <w:p w:rsidR="002F7404" w:rsidRDefault="00CB353F" w:rsidP="004020DC">
            <w:pPr>
              <w:spacing w:line="276" w:lineRule="auto"/>
              <w:ind w:firstLine="34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lastRenderedPageBreak/>
              <w:t xml:space="preserve">Взаимодействуют с учителем во время выполнения </w:t>
            </w:r>
            <w:r w:rsidRPr="004B6484">
              <w:rPr>
                <w:rFonts w:ascii="Times New Roman" w:hAnsi="Times New Roman"/>
              </w:rPr>
              <w:lastRenderedPageBreak/>
              <w:t xml:space="preserve">упражнения при фронтальной работе в классе. </w:t>
            </w:r>
            <w:r w:rsidRPr="004B6484">
              <w:rPr>
                <w:rFonts w:ascii="Times New Roman" w:hAnsi="Times New Roman" w:cs="Times New Roman"/>
              </w:rPr>
              <w:t>Проявляют уважительное отношение к партнерам.</w:t>
            </w:r>
          </w:p>
          <w:p w:rsidR="00CB353F" w:rsidRPr="004B6484" w:rsidRDefault="002F7404" w:rsidP="004020DC">
            <w:pPr>
              <w:spacing w:line="276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Определяют функции</w:t>
            </w:r>
            <w:r w:rsidR="00CB353F" w:rsidRPr="004B6484">
              <w:rPr>
                <w:rFonts w:ascii="Times New Roman" w:hAnsi="Times New Roman"/>
              </w:rPr>
              <w:t xml:space="preserve"> участников, способы взаимодействия </w:t>
            </w:r>
            <w:r>
              <w:rPr>
                <w:rFonts w:ascii="Times New Roman" w:hAnsi="Times New Roman"/>
              </w:rPr>
              <w:t>при работе в группе.</w:t>
            </w:r>
            <w:r w:rsidR="00CB353F" w:rsidRPr="004B6484">
              <w:t xml:space="preserve"> </w:t>
            </w:r>
            <w:r w:rsidR="00CB353F" w:rsidRPr="004B6484">
              <w:rPr>
                <w:rFonts w:ascii="Times New Roman" w:hAnsi="Times New Roman" w:cs="Times New Roman"/>
              </w:rPr>
              <w:t>Догадываться о значении новых слов по словообразовательным элементам, контексту.  С</w:t>
            </w:r>
            <w:r w:rsidR="00CB353F" w:rsidRPr="004B6484">
              <w:rPr>
                <w:rFonts w:ascii="Times New Roman" w:hAnsi="Times New Roman"/>
              </w:rPr>
              <w:t xml:space="preserve"> достаточной полнотой и точностью выражают свои мысли в соответствии с задачами и условиями коммуни</w:t>
            </w:r>
            <w:r w:rsidR="00CB353F" w:rsidRPr="004B6484">
              <w:rPr>
                <w:rFonts w:ascii="Times New Roman" w:hAnsi="Times New Roman"/>
              </w:rPr>
              <w:softHyphen/>
              <w:t xml:space="preserve">кации. </w:t>
            </w:r>
          </w:p>
        </w:tc>
        <w:tc>
          <w:tcPr>
            <w:tcW w:w="2126" w:type="dxa"/>
          </w:tcPr>
          <w:p w:rsidR="00CB353F" w:rsidRPr="004B6484" w:rsidRDefault="00CB353F" w:rsidP="004020DC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lastRenderedPageBreak/>
              <w:t xml:space="preserve">Задавают вопросы, необходимые для организации </w:t>
            </w:r>
            <w:r w:rsidRPr="004B6484">
              <w:rPr>
                <w:sz w:val="22"/>
                <w:szCs w:val="22"/>
              </w:rPr>
              <w:lastRenderedPageBreak/>
              <w:t xml:space="preserve">собственной деятельности. </w:t>
            </w:r>
          </w:p>
          <w:p w:rsidR="00CB353F" w:rsidRPr="006B75FF" w:rsidRDefault="00CB353F" w:rsidP="006B75FF">
            <w:pPr>
              <w:pStyle w:val="msonormalcxspmiddle"/>
              <w:spacing w:after="0" w:afterAutospacing="0"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t>Сот</w:t>
            </w:r>
            <w:r w:rsidR="002F7404">
              <w:rPr>
                <w:sz w:val="22"/>
                <w:szCs w:val="22"/>
              </w:rPr>
              <w:t>рудничают в группе. Развивают у</w:t>
            </w:r>
            <w:r w:rsidRPr="004B6484">
              <w:rPr>
                <w:sz w:val="22"/>
                <w:szCs w:val="22"/>
              </w:rPr>
              <w:t xml:space="preserve">мение </w:t>
            </w:r>
            <w:r w:rsidRPr="004B6484">
              <w:rPr>
                <w:color w:val="000000"/>
                <w:sz w:val="22"/>
                <w:szCs w:val="22"/>
              </w:rPr>
              <w:t xml:space="preserve">слушать собеседника, строить понятные собеседнику высказывания. </w:t>
            </w:r>
          </w:p>
          <w:p w:rsidR="00CB353F" w:rsidRPr="004B6484" w:rsidRDefault="00CB353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/>
              </w:rPr>
              <w:t>Формулировать собственное мнение и позицию,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2126" w:type="dxa"/>
          </w:tcPr>
          <w:p w:rsidR="00CB353F" w:rsidRPr="004B6484" w:rsidRDefault="00CB353F" w:rsidP="004020DC">
            <w:pPr>
              <w:spacing w:line="276" w:lineRule="auto"/>
              <w:ind w:firstLine="34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</w:rPr>
              <w:lastRenderedPageBreak/>
              <w:t xml:space="preserve">Выделяют и осознают то, что уже усвоили и ещё </w:t>
            </w:r>
            <w:r w:rsidRPr="004B6484">
              <w:rPr>
                <w:rFonts w:ascii="Times New Roman" w:hAnsi="Times New Roman" w:cs="Times New Roman"/>
              </w:rPr>
              <w:lastRenderedPageBreak/>
              <w:t xml:space="preserve">нужно усвоить. Соотносят свои действия с планируемыми результатами, осуществляют контроль своей деятельности в процессе достижения результата, корректируют свои действия в соответствии с изменяющейся ситуацией. Оценивают правильность выполнения учебной задачи, собственные возможности её решения. </w:t>
            </w:r>
          </w:p>
          <w:p w:rsidR="00CB353F" w:rsidRPr="004B6484" w:rsidRDefault="00CB353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6484" w:rsidRPr="004B6484" w:rsidRDefault="00CB353F" w:rsidP="004B6484">
            <w:pPr>
              <w:pStyle w:val="msonormalcxspmiddle"/>
              <w:spacing w:after="0" w:afterAutospacing="0" w:line="276" w:lineRule="auto"/>
              <w:contextualSpacing/>
              <w:rPr>
                <w:sz w:val="22"/>
                <w:szCs w:val="22"/>
              </w:rPr>
            </w:pPr>
            <w:r w:rsidRPr="004B6484">
              <w:rPr>
                <w:sz w:val="22"/>
                <w:szCs w:val="22"/>
              </w:rPr>
              <w:lastRenderedPageBreak/>
              <w:t xml:space="preserve">Осуществляют самоконтроль и анализируют </w:t>
            </w:r>
            <w:r w:rsidRPr="004B6484">
              <w:rPr>
                <w:sz w:val="22"/>
                <w:szCs w:val="22"/>
              </w:rPr>
              <w:lastRenderedPageBreak/>
              <w:t xml:space="preserve">ошибки. Самостоятельно оценивают правильность выполнения действия, вносят необходимые коррективы в выполнение задания. </w:t>
            </w:r>
          </w:p>
          <w:p w:rsidR="00CB353F" w:rsidRPr="004B6484" w:rsidRDefault="002F7404" w:rsidP="00402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  <w:r w:rsidR="00CB353F" w:rsidRPr="004B6484">
              <w:rPr>
                <w:rFonts w:ascii="Times New Roman" w:hAnsi="Times New Roman"/>
              </w:rPr>
              <w:t xml:space="preserve">уровень собственных достижений, качество знаний, ошибки и их причины, пути их устранения. </w:t>
            </w:r>
          </w:p>
          <w:p w:rsidR="00CB353F" w:rsidRPr="004B6484" w:rsidRDefault="00CB353F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CB353F" w:rsidRPr="004B6484" w:rsidTr="009A029E">
        <w:tc>
          <w:tcPr>
            <w:tcW w:w="15452" w:type="dxa"/>
            <w:gridSpan w:val="7"/>
          </w:tcPr>
          <w:p w:rsidR="00163795" w:rsidRPr="004B6484" w:rsidRDefault="00CB353F" w:rsidP="004020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 w:cs="Times New Roman"/>
                <w:b/>
              </w:rPr>
              <w:lastRenderedPageBreak/>
              <w:t xml:space="preserve">Заключительная часть </w:t>
            </w:r>
            <w:r w:rsidR="00784E65">
              <w:rPr>
                <w:rFonts w:ascii="Times New Roman" w:hAnsi="Times New Roman" w:cs="Times New Roman"/>
                <w:b/>
              </w:rPr>
              <w:t>урока (Подведение итогов урока, оценивание, рефлексия</w:t>
            </w:r>
            <w:r w:rsidRPr="004B6484">
              <w:rPr>
                <w:rFonts w:ascii="Times New Roman" w:hAnsi="Times New Roman" w:cs="Times New Roman"/>
                <w:b/>
              </w:rPr>
              <w:t>).</w:t>
            </w:r>
          </w:p>
        </w:tc>
      </w:tr>
      <w:tr w:rsidR="00CB353F" w:rsidRPr="004B6484" w:rsidTr="00C26168">
        <w:tc>
          <w:tcPr>
            <w:tcW w:w="3828" w:type="dxa"/>
          </w:tcPr>
          <w:p w:rsidR="00377422" w:rsidRPr="00BE55E5" w:rsidRDefault="00630F9B" w:rsidP="00BE55E5">
            <w:pPr>
              <w:spacing w:after="225"/>
              <w:jc w:val="both"/>
              <w:rPr>
                <w:rFonts w:ascii="Helvetica" w:eastAsia="Times New Roman" w:hAnsi="Helvetica" w:cs="Helvetica"/>
                <w:lang w:eastAsia="ru-RU"/>
              </w:rPr>
            </w:pPr>
            <w:r w:rsidRPr="00630F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«Рефлексивная мишень»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lang w:eastAsia="ru-RU"/>
              </w:rPr>
              <w:t xml:space="preserve"> </w:t>
            </w:r>
            <w:r w:rsidRPr="00630F9B">
              <w:rPr>
                <w:rFonts w:ascii="Times New Roman" w:eastAsia="Times New Roman" w:hAnsi="Times New Roman" w:cs="Times New Roman"/>
                <w:lang w:eastAsia="ru-RU"/>
              </w:rPr>
              <w:t xml:space="preserve">На доске рисуется мишень, которая делится на 4 сектора. В каждом секторе записываются вопросы для </w:t>
            </w:r>
            <w:proofErr w:type="gramStart"/>
            <w:r w:rsidRPr="00630F9B">
              <w:rPr>
                <w:rFonts w:ascii="Times New Roman" w:eastAsia="Times New Roman" w:hAnsi="Times New Roman" w:cs="Times New Roman"/>
                <w:lang w:eastAsia="ru-RU"/>
              </w:rPr>
              <w:t>реф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лексии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состоявшейся деят.-ти. </w:t>
            </w:r>
            <w:r w:rsidRPr="00630F9B">
              <w:rPr>
                <w:rFonts w:ascii="Times New Roman" w:eastAsia="Times New Roman" w:hAnsi="Times New Roman" w:cs="Times New Roman"/>
                <w:lang w:eastAsia="ru-RU"/>
              </w:rPr>
              <w:t>1-й сектор – оценка содержания, 2-й – оценка формы работы, 3-</w:t>
            </w:r>
            <w:r w:rsidR="00BE55E5">
              <w:rPr>
                <w:rFonts w:ascii="Times New Roman" w:eastAsia="Times New Roman" w:hAnsi="Times New Roman" w:cs="Times New Roman"/>
                <w:lang w:eastAsia="ru-RU"/>
              </w:rPr>
              <w:t>й – оценка работы группы</w:t>
            </w:r>
            <w:r w:rsidRPr="00630F9B">
              <w:rPr>
                <w:rFonts w:ascii="Times New Roman" w:eastAsia="Times New Roman" w:hAnsi="Times New Roman" w:cs="Times New Roman"/>
                <w:lang w:eastAsia="ru-RU"/>
              </w:rPr>
              <w:t>, 4-й – оценка сво</w:t>
            </w:r>
            <w:r w:rsidR="00BE55E5">
              <w:rPr>
                <w:rFonts w:ascii="Times New Roman" w:eastAsia="Times New Roman" w:hAnsi="Times New Roman" w:cs="Times New Roman"/>
                <w:lang w:eastAsia="ru-RU"/>
              </w:rPr>
              <w:t xml:space="preserve">ей деятельности. Каждый ученик </w:t>
            </w:r>
            <w:r w:rsidRPr="00630F9B">
              <w:rPr>
                <w:rFonts w:ascii="Times New Roman" w:eastAsia="Times New Roman" w:hAnsi="Times New Roman" w:cs="Times New Roman"/>
                <w:lang w:eastAsia="ru-RU"/>
              </w:rPr>
              <w:t>«стреляет» в мишень – ставит точку, плюс и т. д. Метка соответствует его оценке результатов состоявшего</w:t>
            </w:r>
            <w:r w:rsidR="00BE55E5">
              <w:rPr>
                <w:rFonts w:ascii="Times New Roman" w:eastAsia="Times New Roman" w:hAnsi="Times New Roman" w:cs="Times New Roman"/>
                <w:lang w:eastAsia="ru-RU"/>
              </w:rPr>
              <w:t>ся взаимодействия. Если ученик</w:t>
            </w:r>
            <w:r w:rsidRPr="00630F9B">
              <w:rPr>
                <w:rFonts w:ascii="Times New Roman" w:eastAsia="Times New Roman" w:hAnsi="Times New Roman" w:cs="Times New Roman"/>
                <w:lang w:eastAsia="ru-RU"/>
              </w:rPr>
              <w:t xml:space="preserve"> очень низко оценивает работу, метка ставится в «молоко», если очень высоко – в «яблочко» мишени. После того, как все «выстрелили», педагог кратко анализирует полученный резул</w:t>
            </w:r>
            <w:r w:rsidR="00BE55E5">
              <w:rPr>
                <w:rFonts w:ascii="Times New Roman" w:eastAsia="Times New Roman" w:hAnsi="Times New Roman" w:cs="Times New Roman"/>
                <w:lang w:eastAsia="ru-RU"/>
              </w:rPr>
              <w:t>ьтат.</w:t>
            </w:r>
            <w:r w:rsidR="00EE1E52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Оценивает работу учащихся на уроке</w:t>
            </w:r>
            <w:r w:rsidR="005573B7">
              <w:rPr>
                <w:rFonts w:ascii="Times New Roman" w:eastAsia="Times New Roman" w:hAnsi="Times New Roman" w:cs="Times New Roman"/>
                <w:lang w:eastAsia="ru-RU"/>
              </w:rPr>
              <w:t>, подводит итоги.</w:t>
            </w:r>
          </w:p>
          <w:p w:rsidR="00BE55E5" w:rsidRDefault="00163795" w:rsidP="004B6484">
            <w:pPr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  <w:r w:rsidRPr="004B6484">
              <w:rPr>
                <w:rFonts w:ascii="Times New Roman" w:hAnsi="Times New Roman"/>
              </w:rPr>
              <w:t xml:space="preserve"> </w:t>
            </w:r>
            <w:r w:rsidRPr="004B6484">
              <w:rPr>
                <w:rFonts w:ascii="Times New Roman" w:hAnsi="Times New Roman"/>
                <w:color w:val="000000"/>
              </w:rPr>
              <w:t xml:space="preserve">Побуждает </w:t>
            </w:r>
            <w:proofErr w:type="gramStart"/>
            <w:r w:rsidRPr="004B6484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4B6484">
              <w:rPr>
                <w:rFonts w:ascii="Times New Roman" w:hAnsi="Times New Roman"/>
                <w:color w:val="000000"/>
              </w:rPr>
              <w:t xml:space="preserve"> к оценке собственной деятельности</w:t>
            </w:r>
            <w:r w:rsidR="00BE55E5">
              <w:rPr>
                <w:rFonts w:ascii="Times New Roman" w:hAnsi="Times New Roman"/>
                <w:color w:val="000000"/>
              </w:rPr>
              <w:t>.</w:t>
            </w:r>
          </w:p>
          <w:p w:rsidR="00CB353F" w:rsidRPr="004B6484" w:rsidRDefault="00163795" w:rsidP="004B6484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Объясняет домашнее задание</w:t>
            </w:r>
            <w:r w:rsidR="0092340D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</w:tcPr>
          <w:p w:rsidR="0092340D" w:rsidRPr="007645CA" w:rsidRDefault="0092340D" w:rsidP="004020DC">
            <w:pPr>
              <w:spacing w:line="276" w:lineRule="auto"/>
              <w:rPr>
                <w:rFonts w:ascii="Times New Roman" w:hAnsi="Times New Roman"/>
              </w:rPr>
            </w:pPr>
            <w:r w:rsidRPr="007645CA">
              <w:rPr>
                <w:rFonts w:ascii="Times New Roman" w:hAnsi="Times New Roman"/>
              </w:rPr>
              <w:t>Система</w:t>
            </w:r>
          </w:p>
          <w:p w:rsidR="00163795" w:rsidRDefault="007645CA" w:rsidP="004020D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7645CA">
              <w:rPr>
                <w:rFonts w:ascii="Times New Roman" w:hAnsi="Times New Roman"/>
              </w:rPr>
              <w:t>ти</w:t>
            </w:r>
            <w:r w:rsidR="00E11E04" w:rsidRPr="007645CA">
              <w:rPr>
                <w:rFonts w:ascii="Times New Roman" w:hAnsi="Times New Roman"/>
              </w:rPr>
              <w:t>зируют</w:t>
            </w:r>
            <w:proofErr w:type="spellEnd"/>
            <w:r w:rsidR="00163795" w:rsidRPr="004B6484">
              <w:rPr>
                <w:rFonts w:ascii="Times New Roman" w:hAnsi="Times New Roman"/>
              </w:rPr>
              <w:t xml:space="preserve"> полученную информацию.</w:t>
            </w:r>
          </w:p>
          <w:p w:rsidR="00163795" w:rsidRPr="004B6484" w:rsidRDefault="0092340D" w:rsidP="004020D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Оценивают собственный уровень учебных достижений на уроке.</w:t>
            </w:r>
          </w:p>
          <w:p w:rsidR="00163795" w:rsidRPr="004B6484" w:rsidRDefault="00163795" w:rsidP="004020DC">
            <w:pPr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Записывают домашнее задание.</w:t>
            </w:r>
          </w:p>
          <w:p w:rsidR="00CB353F" w:rsidRPr="004B6484" w:rsidRDefault="00CB353F" w:rsidP="004020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B353F" w:rsidRPr="004B6484" w:rsidRDefault="004338E3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/>
              </w:rPr>
              <w:t>Используют изученную ранее и новую лексику для построения высказывания.</w:t>
            </w:r>
          </w:p>
        </w:tc>
        <w:tc>
          <w:tcPr>
            <w:tcW w:w="1985" w:type="dxa"/>
          </w:tcPr>
          <w:p w:rsidR="00CB353F" w:rsidRPr="004B6484" w:rsidRDefault="004338E3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/>
              </w:rPr>
              <w:t>Взаимодействуют с учителем в процессе обобщающей беседы по материалу урок</w:t>
            </w:r>
            <w:r w:rsidR="00C26168">
              <w:rPr>
                <w:rFonts w:ascii="Times New Roman" w:hAnsi="Times New Roman"/>
              </w:rPr>
              <w:t>а в режиме учитель-ученик.</w:t>
            </w:r>
          </w:p>
        </w:tc>
        <w:tc>
          <w:tcPr>
            <w:tcW w:w="2126" w:type="dxa"/>
          </w:tcPr>
          <w:p w:rsidR="00CB353F" w:rsidRPr="004B6484" w:rsidRDefault="004338E3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/>
              </w:rPr>
              <w:t>Слушают учителя, собеседника. Формулируют собственное мнение и позицию, координируют её с позициями партнёров.</w:t>
            </w:r>
          </w:p>
        </w:tc>
        <w:tc>
          <w:tcPr>
            <w:tcW w:w="2126" w:type="dxa"/>
          </w:tcPr>
          <w:p w:rsidR="004338E3" w:rsidRPr="00C26168" w:rsidRDefault="004338E3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Понимают причины успеха или неуспеха.</w:t>
            </w:r>
          </w:p>
          <w:p w:rsidR="004338E3" w:rsidRPr="004B6484" w:rsidRDefault="00C26168" w:rsidP="004020D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Оценивают</w:t>
            </w:r>
            <w:r w:rsidR="004338E3" w:rsidRPr="004B6484">
              <w:rPr>
                <w:rFonts w:ascii="Times New Roman" w:hAnsi="Times New Roman"/>
              </w:rPr>
              <w:t xml:space="preserve"> результаты достигнутого на уроке.</w:t>
            </w:r>
          </w:p>
          <w:p w:rsidR="00CB353F" w:rsidRPr="004B6484" w:rsidRDefault="004338E3" w:rsidP="00402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6484">
              <w:rPr>
                <w:rFonts w:ascii="Times New Roman" w:hAnsi="Times New Roman"/>
              </w:rPr>
              <w:t>Определяют объем домашней работы.</w:t>
            </w:r>
          </w:p>
        </w:tc>
        <w:tc>
          <w:tcPr>
            <w:tcW w:w="1985" w:type="dxa"/>
          </w:tcPr>
          <w:p w:rsidR="004338E3" w:rsidRPr="00C26168" w:rsidRDefault="00DF49E4" w:rsidP="00C26168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Формиру</w:t>
            </w:r>
            <w:r w:rsidR="004338E3" w:rsidRPr="004B6484">
              <w:rPr>
                <w:rFonts w:ascii="Times New Roman" w:hAnsi="Times New Roman"/>
              </w:rPr>
              <w:t xml:space="preserve">ют </w:t>
            </w:r>
            <w:r w:rsidR="00C26168">
              <w:rPr>
                <w:rFonts w:ascii="Times New Roman" w:hAnsi="Times New Roman"/>
              </w:rPr>
              <w:t xml:space="preserve">навыки </w:t>
            </w:r>
            <w:proofErr w:type="spellStart"/>
            <w:r w:rsidR="00C26168">
              <w:rPr>
                <w:rFonts w:ascii="Times New Roman" w:hAnsi="Times New Roman"/>
              </w:rPr>
              <w:t>взаимо</w:t>
            </w:r>
            <w:proofErr w:type="spellEnd"/>
            <w:r w:rsidR="00E11E04">
              <w:rPr>
                <w:rFonts w:ascii="Times New Roman" w:hAnsi="Times New Roman"/>
              </w:rPr>
              <w:t>-</w:t>
            </w:r>
            <w:r w:rsidR="00C26168">
              <w:rPr>
                <w:rFonts w:ascii="Times New Roman" w:hAnsi="Times New Roman"/>
              </w:rPr>
              <w:t xml:space="preserve"> и </w:t>
            </w:r>
            <w:r w:rsidR="00E11E04">
              <w:rPr>
                <w:rFonts w:ascii="Times New Roman" w:hAnsi="Times New Roman"/>
              </w:rPr>
              <w:t>самопроверки,</w:t>
            </w:r>
            <w:r w:rsidR="00E11E04" w:rsidRPr="004B6484">
              <w:rPr>
                <w:rFonts w:ascii="Times New Roman" w:hAnsi="Times New Roman"/>
              </w:rPr>
              <w:t xml:space="preserve"> способность</w:t>
            </w:r>
            <w:r w:rsidR="004338E3" w:rsidRPr="004B6484">
              <w:rPr>
                <w:rFonts w:ascii="Times New Roman" w:hAnsi="Times New Roman"/>
              </w:rPr>
              <w:t xml:space="preserve"> осознавать трудности и причины успеха или неуспеха и пути их преодолении.</w:t>
            </w:r>
          </w:p>
          <w:p w:rsidR="004338E3" w:rsidRPr="004B6484" w:rsidRDefault="004338E3" w:rsidP="004020DC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4B6484">
              <w:rPr>
                <w:rFonts w:ascii="Times New Roman" w:hAnsi="Times New Roman"/>
              </w:rPr>
              <w:t>Осозна</w:t>
            </w:r>
            <w:r w:rsidR="00DF49E4" w:rsidRPr="004B6484">
              <w:rPr>
                <w:rFonts w:ascii="Times New Roman" w:hAnsi="Times New Roman"/>
              </w:rPr>
              <w:t>ю</w:t>
            </w:r>
            <w:r w:rsidRPr="004B6484">
              <w:rPr>
                <w:rFonts w:ascii="Times New Roman" w:hAnsi="Times New Roman"/>
              </w:rPr>
              <w:t>т качество и ур</w:t>
            </w:r>
            <w:r w:rsidR="00C26168">
              <w:rPr>
                <w:rFonts w:ascii="Times New Roman" w:hAnsi="Times New Roman"/>
              </w:rPr>
              <w:t>овень усвоения знаний.</w:t>
            </w:r>
          </w:p>
          <w:p w:rsidR="004338E3" w:rsidRPr="004B6484" w:rsidRDefault="004338E3" w:rsidP="004020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11D89" w:rsidRPr="00A11D89" w:rsidRDefault="00A11D89" w:rsidP="00A11D8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D89" w:rsidRPr="00A11D89" w:rsidSect="00A11D89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C51" w:rsidRDefault="00456C51" w:rsidP="00F23752">
      <w:pPr>
        <w:spacing w:after="0" w:line="240" w:lineRule="auto"/>
      </w:pPr>
      <w:r>
        <w:separator/>
      </w:r>
    </w:p>
  </w:endnote>
  <w:endnote w:type="continuationSeparator" w:id="0">
    <w:p w:rsidR="00456C51" w:rsidRDefault="00456C51" w:rsidP="00F2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4109"/>
      <w:docPartObj>
        <w:docPartGallery w:val="Page Numbers (Bottom of Page)"/>
        <w:docPartUnique/>
      </w:docPartObj>
    </w:sdtPr>
    <w:sdtContent>
      <w:p w:rsidR="00F23752" w:rsidRDefault="000A7029">
        <w:pPr>
          <w:pStyle w:val="a8"/>
          <w:jc w:val="center"/>
        </w:pPr>
        <w:fldSimple w:instr=" PAGE   \* MERGEFORMAT ">
          <w:r w:rsidR="00AF5AA2">
            <w:rPr>
              <w:noProof/>
            </w:rPr>
            <w:t>1</w:t>
          </w:r>
        </w:fldSimple>
      </w:p>
    </w:sdtContent>
  </w:sdt>
  <w:p w:rsidR="00F23752" w:rsidRDefault="00F237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C51" w:rsidRDefault="00456C51" w:rsidP="00F23752">
      <w:pPr>
        <w:spacing w:after="0" w:line="240" w:lineRule="auto"/>
      </w:pPr>
      <w:r>
        <w:separator/>
      </w:r>
    </w:p>
  </w:footnote>
  <w:footnote w:type="continuationSeparator" w:id="0">
    <w:p w:rsidR="00456C51" w:rsidRDefault="00456C51" w:rsidP="00F23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DE359B"/>
    <w:multiLevelType w:val="multilevel"/>
    <w:tmpl w:val="70E44D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D89"/>
    <w:rsid w:val="00004CE1"/>
    <w:rsid w:val="00023CAA"/>
    <w:rsid w:val="000824E3"/>
    <w:rsid w:val="0008273E"/>
    <w:rsid w:val="00084AA2"/>
    <w:rsid w:val="000A7029"/>
    <w:rsid w:val="000B3EF8"/>
    <w:rsid w:val="000D1380"/>
    <w:rsid w:val="001003E0"/>
    <w:rsid w:val="0013304D"/>
    <w:rsid w:val="001417AA"/>
    <w:rsid w:val="00145E8C"/>
    <w:rsid w:val="001479FD"/>
    <w:rsid w:val="00163795"/>
    <w:rsid w:val="001860DE"/>
    <w:rsid w:val="001A37D9"/>
    <w:rsid w:val="00202437"/>
    <w:rsid w:val="00220E8A"/>
    <w:rsid w:val="002448F6"/>
    <w:rsid w:val="002F7404"/>
    <w:rsid w:val="002F7477"/>
    <w:rsid w:val="003002AE"/>
    <w:rsid w:val="00320616"/>
    <w:rsid w:val="00331DA3"/>
    <w:rsid w:val="00377422"/>
    <w:rsid w:val="00382EAF"/>
    <w:rsid w:val="003A7D75"/>
    <w:rsid w:val="003B75C2"/>
    <w:rsid w:val="004020DC"/>
    <w:rsid w:val="004338E3"/>
    <w:rsid w:val="00456C51"/>
    <w:rsid w:val="00490C51"/>
    <w:rsid w:val="004920D6"/>
    <w:rsid w:val="00492FC6"/>
    <w:rsid w:val="004A314C"/>
    <w:rsid w:val="004B6484"/>
    <w:rsid w:val="004E35A5"/>
    <w:rsid w:val="005041A0"/>
    <w:rsid w:val="00513EF5"/>
    <w:rsid w:val="0052797E"/>
    <w:rsid w:val="005371A6"/>
    <w:rsid w:val="005436F4"/>
    <w:rsid w:val="005573B7"/>
    <w:rsid w:val="00557EC6"/>
    <w:rsid w:val="005736E0"/>
    <w:rsid w:val="00580A93"/>
    <w:rsid w:val="005D4097"/>
    <w:rsid w:val="005D67DF"/>
    <w:rsid w:val="005F4E30"/>
    <w:rsid w:val="00622602"/>
    <w:rsid w:val="00630F9B"/>
    <w:rsid w:val="00681917"/>
    <w:rsid w:val="0068443D"/>
    <w:rsid w:val="006B049F"/>
    <w:rsid w:val="006B75FF"/>
    <w:rsid w:val="006D39B6"/>
    <w:rsid w:val="00700DEA"/>
    <w:rsid w:val="00705741"/>
    <w:rsid w:val="007607E5"/>
    <w:rsid w:val="007645CA"/>
    <w:rsid w:val="00784E65"/>
    <w:rsid w:val="00786278"/>
    <w:rsid w:val="007976CE"/>
    <w:rsid w:val="007C7867"/>
    <w:rsid w:val="007D5934"/>
    <w:rsid w:val="007D7846"/>
    <w:rsid w:val="0080477D"/>
    <w:rsid w:val="008D6361"/>
    <w:rsid w:val="0092340D"/>
    <w:rsid w:val="009252BB"/>
    <w:rsid w:val="0092672D"/>
    <w:rsid w:val="009276AC"/>
    <w:rsid w:val="009329DA"/>
    <w:rsid w:val="009355E5"/>
    <w:rsid w:val="00954216"/>
    <w:rsid w:val="00957AA0"/>
    <w:rsid w:val="00961509"/>
    <w:rsid w:val="00982152"/>
    <w:rsid w:val="009A029E"/>
    <w:rsid w:val="009B0024"/>
    <w:rsid w:val="009B74DF"/>
    <w:rsid w:val="009D13E9"/>
    <w:rsid w:val="00A11D89"/>
    <w:rsid w:val="00A1342B"/>
    <w:rsid w:val="00A14C46"/>
    <w:rsid w:val="00A15E06"/>
    <w:rsid w:val="00A72A5D"/>
    <w:rsid w:val="00A81386"/>
    <w:rsid w:val="00A83220"/>
    <w:rsid w:val="00A92381"/>
    <w:rsid w:val="00A97889"/>
    <w:rsid w:val="00AA5216"/>
    <w:rsid w:val="00AC640D"/>
    <w:rsid w:val="00AD33A5"/>
    <w:rsid w:val="00AD7D16"/>
    <w:rsid w:val="00AE1DD8"/>
    <w:rsid w:val="00AF5AA2"/>
    <w:rsid w:val="00B7352A"/>
    <w:rsid w:val="00BD7A3E"/>
    <w:rsid w:val="00BE55E5"/>
    <w:rsid w:val="00C26168"/>
    <w:rsid w:val="00C623D7"/>
    <w:rsid w:val="00C824D2"/>
    <w:rsid w:val="00C84BA8"/>
    <w:rsid w:val="00C906F4"/>
    <w:rsid w:val="00C91C9A"/>
    <w:rsid w:val="00CB353F"/>
    <w:rsid w:val="00CB45A9"/>
    <w:rsid w:val="00CE43B0"/>
    <w:rsid w:val="00CF7BB2"/>
    <w:rsid w:val="00D062C4"/>
    <w:rsid w:val="00D25C81"/>
    <w:rsid w:val="00D31412"/>
    <w:rsid w:val="00D61BD7"/>
    <w:rsid w:val="00D82031"/>
    <w:rsid w:val="00D87F13"/>
    <w:rsid w:val="00DF49E4"/>
    <w:rsid w:val="00E10CF9"/>
    <w:rsid w:val="00E11E04"/>
    <w:rsid w:val="00E60D7F"/>
    <w:rsid w:val="00E76913"/>
    <w:rsid w:val="00E90ACA"/>
    <w:rsid w:val="00EE1E52"/>
    <w:rsid w:val="00EE6623"/>
    <w:rsid w:val="00F03933"/>
    <w:rsid w:val="00F1116C"/>
    <w:rsid w:val="00F23752"/>
    <w:rsid w:val="00F237A0"/>
    <w:rsid w:val="00F66AC0"/>
    <w:rsid w:val="00F70968"/>
    <w:rsid w:val="00F8497A"/>
    <w:rsid w:val="00FC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A1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7D593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90C5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2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3752"/>
  </w:style>
  <w:style w:type="paragraph" w:styleId="a8">
    <w:name w:val="footer"/>
    <w:basedOn w:val="a"/>
    <w:link w:val="a9"/>
    <w:uiPriority w:val="99"/>
    <w:unhideWhenUsed/>
    <w:rsid w:val="00F2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3752"/>
  </w:style>
  <w:style w:type="character" w:styleId="aa">
    <w:name w:val="Hyperlink"/>
    <w:basedOn w:val="a0"/>
    <w:uiPriority w:val="99"/>
    <w:semiHidden/>
    <w:unhideWhenUsed/>
    <w:rsid w:val="00705741"/>
    <w:rPr>
      <w:strike w:val="0"/>
      <w:dstrike w:val="0"/>
      <w:color w:val="27638C"/>
      <w:u w:val="none"/>
      <w:effect w:val="none"/>
    </w:rPr>
  </w:style>
  <w:style w:type="character" w:customStyle="1" w:styleId="c1">
    <w:name w:val="c1"/>
    <w:basedOn w:val="a0"/>
    <w:rsid w:val="00705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103</cp:revision>
  <dcterms:created xsi:type="dcterms:W3CDTF">2013-05-12T06:51:00Z</dcterms:created>
  <dcterms:modified xsi:type="dcterms:W3CDTF">2015-02-24T14:08:00Z</dcterms:modified>
</cp:coreProperties>
</file>