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1B3" w:rsidRPr="00A54BE2" w:rsidRDefault="003F62C4" w:rsidP="001E7380">
      <w:pPr>
        <w:tabs>
          <w:tab w:val="left" w:pos="154"/>
        </w:tabs>
        <w:jc w:val="right"/>
        <w:rPr>
          <w:sz w:val="28"/>
          <w:szCs w:val="28"/>
        </w:rPr>
      </w:pPr>
      <w:proofErr w:type="spellStart"/>
      <w:r w:rsidRPr="00A54BE2">
        <w:rPr>
          <w:sz w:val="28"/>
          <w:szCs w:val="28"/>
        </w:rPr>
        <w:t>Олейникова</w:t>
      </w:r>
      <w:proofErr w:type="spellEnd"/>
      <w:r w:rsidRPr="00A54BE2">
        <w:rPr>
          <w:sz w:val="28"/>
          <w:szCs w:val="28"/>
        </w:rPr>
        <w:t xml:space="preserve"> Ирина Николаевна</w:t>
      </w:r>
    </w:p>
    <w:p w:rsidR="003F62C4" w:rsidRPr="00A54BE2" w:rsidRDefault="003F62C4" w:rsidP="003F62C4">
      <w:pPr>
        <w:tabs>
          <w:tab w:val="left" w:pos="154"/>
        </w:tabs>
        <w:jc w:val="right"/>
        <w:rPr>
          <w:sz w:val="28"/>
          <w:szCs w:val="28"/>
        </w:rPr>
      </w:pPr>
      <w:r w:rsidRPr="00A54BE2">
        <w:rPr>
          <w:sz w:val="28"/>
          <w:szCs w:val="28"/>
        </w:rPr>
        <w:t xml:space="preserve">учитель химии МКОУ Красно - </w:t>
      </w:r>
      <w:proofErr w:type="gramStart"/>
      <w:r w:rsidRPr="00A54BE2">
        <w:rPr>
          <w:sz w:val="28"/>
          <w:szCs w:val="28"/>
        </w:rPr>
        <w:t>Октябрьская</w:t>
      </w:r>
      <w:proofErr w:type="gramEnd"/>
      <w:r w:rsidRPr="00A54BE2">
        <w:rPr>
          <w:sz w:val="28"/>
          <w:szCs w:val="28"/>
        </w:rPr>
        <w:t xml:space="preserve"> </w:t>
      </w:r>
      <w:proofErr w:type="spellStart"/>
      <w:r w:rsidRPr="00A54BE2">
        <w:rPr>
          <w:sz w:val="28"/>
          <w:szCs w:val="28"/>
        </w:rPr>
        <w:t>сош</w:t>
      </w:r>
      <w:proofErr w:type="spellEnd"/>
    </w:p>
    <w:p w:rsidR="003F62C4" w:rsidRPr="00A54BE2" w:rsidRDefault="003F62C4" w:rsidP="003F62C4">
      <w:pPr>
        <w:tabs>
          <w:tab w:val="left" w:pos="154"/>
        </w:tabs>
        <w:jc w:val="right"/>
        <w:rPr>
          <w:sz w:val="28"/>
          <w:szCs w:val="28"/>
        </w:rPr>
      </w:pPr>
      <w:r w:rsidRPr="00A54BE2">
        <w:rPr>
          <w:sz w:val="28"/>
          <w:szCs w:val="28"/>
        </w:rPr>
        <w:t>Павловского муниципального района Воронежской области</w:t>
      </w:r>
    </w:p>
    <w:p w:rsidR="001E7380" w:rsidRPr="00A54BE2" w:rsidRDefault="001E7380" w:rsidP="003F62C4">
      <w:pPr>
        <w:tabs>
          <w:tab w:val="left" w:pos="154"/>
        </w:tabs>
        <w:jc w:val="center"/>
        <w:rPr>
          <w:sz w:val="28"/>
          <w:szCs w:val="28"/>
        </w:rPr>
      </w:pPr>
    </w:p>
    <w:p w:rsidR="001E7380" w:rsidRPr="00A54BE2" w:rsidRDefault="003F62C4" w:rsidP="003F62C4">
      <w:pPr>
        <w:tabs>
          <w:tab w:val="left" w:pos="154"/>
        </w:tabs>
        <w:jc w:val="center"/>
        <w:rPr>
          <w:sz w:val="28"/>
          <w:szCs w:val="28"/>
        </w:rPr>
      </w:pPr>
      <w:r w:rsidRPr="00A54BE2">
        <w:rPr>
          <w:sz w:val="28"/>
          <w:szCs w:val="28"/>
        </w:rPr>
        <w:t>Технологическая карта урока по учебному предмету «Химия»</w:t>
      </w:r>
      <w:r w:rsidR="001E7380" w:rsidRPr="00A54BE2">
        <w:rPr>
          <w:sz w:val="28"/>
          <w:szCs w:val="28"/>
        </w:rPr>
        <w:t xml:space="preserve"> в 8-ом </w:t>
      </w:r>
      <w:r w:rsidRPr="00A54BE2">
        <w:rPr>
          <w:sz w:val="28"/>
          <w:szCs w:val="28"/>
        </w:rPr>
        <w:t xml:space="preserve">классе </w:t>
      </w:r>
    </w:p>
    <w:p w:rsidR="003F62C4" w:rsidRPr="00A54BE2" w:rsidRDefault="003F62C4" w:rsidP="003F62C4">
      <w:pPr>
        <w:tabs>
          <w:tab w:val="left" w:pos="154"/>
        </w:tabs>
        <w:jc w:val="center"/>
        <w:rPr>
          <w:b/>
          <w:sz w:val="28"/>
          <w:szCs w:val="28"/>
        </w:rPr>
      </w:pPr>
      <w:r w:rsidRPr="00A54BE2">
        <w:rPr>
          <w:sz w:val="28"/>
          <w:szCs w:val="28"/>
        </w:rPr>
        <w:t xml:space="preserve">на тему </w:t>
      </w:r>
      <w:r w:rsidRPr="00A54BE2">
        <w:rPr>
          <w:b/>
          <w:sz w:val="28"/>
          <w:szCs w:val="28"/>
        </w:rPr>
        <w:t>«Водород: общая характеристика, получение, свойства, применение»</w:t>
      </w:r>
    </w:p>
    <w:p w:rsidR="001E7380" w:rsidRPr="001E7380" w:rsidRDefault="001E7380" w:rsidP="003F62C4">
      <w:pPr>
        <w:tabs>
          <w:tab w:val="left" w:pos="154"/>
        </w:tabs>
        <w:jc w:val="center"/>
        <w:rPr>
          <w:b/>
        </w:rPr>
      </w:pPr>
    </w:p>
    <w:tbl>
      <w:tblPr>
        <w:tblStyle w:val="a6"/>
        <w:tblW w:w="0" w:type="auto"/>
        <w:tblLook w:val="04A0"/>
      </w:tblPr>
      <w:tblGrid>
        <w:gridCol w:w="3690"/>
        <w:gridCol w:w="10812"/>
      </w:tblGrid>
      <w:tr w:rsidR="003F62C4" w:rsidTr="003F62C4">
        <w:tc>
          <w:tcPr>
            <w:tcW w:w="3794" w:type="dxa"/>
          </w:tcPr>
          <w:p w:rsidR="003F62C4" w:rsidRPr="003F62C4" w:rsidRDefault="003F62C4" w:rsidP="003F62C4">
            <w:pPr>
              <w:tabs>
                <w:tab w:val="left" w:pos="154"/>
              </w:tabs>
              <w:jc w:val="both"/>
              <w:rPr>
                <w:sz w:val="24"/>
                <w:szCs w:val="24"/>
              </w:rPr>
            </w:pPr>
            <w:r w:rsidRPr="003F62C4">
              <w:rPr>
                <w:sz w:val="24"/>
                <w:szCs w:val="24"/>
              </w:rPr>
              <w:t>Тип урока:</w:t>
            </w:r>
          </w:p>
        </w:tc>
        <w:tc>
          <w:tcPr>
            <w:tcW w:w="11275" w:type="dxa"/>
          </w:tcPr>
          <w:p w:rsidR="003F62C4" w:rsidRPr="001E7380" w:rsidRDefault="003F62C4" w:rsidP="003F62C4">
            <w:pPr>
              <w:tabs>
                <w:tab w:val="left" w:pos="154"/>
              </w:tabs>
              <w:jc w:val="both"/>
              <w:rPr>
                <w:sz w:val="24"/>
                <w:szCs w:val="24"/>
              </w:rPr>
            </w:pPr>
            <w:r w:rsidRPr="001E7380">
              <w:rPr>
                <w:sz w:val="24"/>
                <w:szCs w:val="24"/>
              </w:rPr>
              <w:t>Урок открытия нового знания</w:t>
            </w:r>
          </w:p>
        </w:tc>
      </w:tr>
      <w:tr w:rsidR="003F62C4" w:rsidTr="003F62C4">
        <w:tc>
          <w:tcPr>
            <w:tcW w:w="3794" w:type="dxa"/>
          </w:tcPr>
          <w:p w:rsidR="003F62C4" w:rsidRPr="003F62C4" w:rsidRDefault="003F62C4" w:rsidP="003F62C4">
            <w:pPr>
              <w:tabs>
                <w:tab w:val="left" w:pos="154"/>
              </w:tabs>
              <w:jc w:val="both"/>
              <w:rPr>
                <w:sz w:val="24"/>
                <w:szCs w:val="24"/>
              </w:rPr>
            </w:pPr>
            <w:r w:rsidRPr="003F62C4">
              <w:rPr>
                <w:sz w:val="24"/>
                <w:szCs w:val="24"/>
              </w:rPr>
              <w:t xml:space="preserve">Форма </w:t>
            </w:r>
            <w:r>
              <w:rPr>
                <w:sz w:val="24"/>
                <w:szCs w:val="24"/>
              </w:rPr>
              <w:t>учебного занятия</w:t>
            </w:r>
            <w:r w:rsidR="00D71AA0">
              <w:rPr>
                <w:sz w:val="24"/>
                <w:szCs w:val="24"/>
              </w:rPr>
              <w:t>:</w:t>
            </w:r>
          </w:p>
        </w:tc>
        <w:tc>
          <w:tcPr>
            <w:tcW w:w="11275" w:type="dxa"/>
          </w:tcPr>
          <w:p w:rsidR="003F62C4" w:rsidRPr="001E7380" w:rsidRDefault="003F62C4" w:rsidP="003F62C4">
            <w:pPr>
              <w:tabs>
                <w:tab w:val="left" w:pos="154"/>
              </w:tabs>
              <w:rPr>
                <w:sz w:val="24"/>
                <w:szCs w:val="24"/>
              </w:rPr>
            </w:pPr>
            <w:r w:rsidRPr="001E7380">
              <w:rPr>
                <w:sz w:val="24"/>
                <w:szCs w:val="24"/>
              </w:rPr>
              <w:t>Лекция, исследование</w:t>
            </w:r>
          </w:p>
        </w:tc>
      </w:tr>
      <w:tr w:rsidR="003F62C4" w:rsidTr="003F62C4">
        <w:tc>
          <w:tcPr>
            <w:tcW w:w="3794" w:type="dxa"/>
          </w:tcPr>
          <w:p w:rsidR="003F62C4" w:rsidRPr="002B25CC" w:rsidRDefault="003F62C4" w:rsidP="003F62C4">
            <w:pPr>
              <w:tabs>
                <w:tab w:val="left" w:pos="154"/>
              </w:tabs>
              <w:jc w:val="both"/>
            </w:pPr>
            <w:r w:rsidRPr="002B25CC">
              <w:t>Авторы УМК</w:t>
            </w:r>
            <w:r w:rsidR="00D71AA0">
              <w:t>:</w:t>
            </w:r>
          </w:p>
        </w:tc>
        <w:tc>
          <w:tcPr>
            <w:tcW w:w="11275" w:type="dxa"/>
          </w:tcPr>
          <w:p w:rsidR="003F62C4" w:rsidRPr="001E7380" w:rsidRDefault="004324A6" w:rsidP="003F62C4">
            <w:pPr>
              <w:tabs>
                <w:tab w:val="left" w:pos="154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Н.Н.Гара</w:t>
            </w:r>
            <w:proofErr w:type="spellEnd"/>
            <w:r>
              <w:rPr>
                <w:sz w:val="24"/>
                <w:szCs w:val="24"/>
              </w:rPr>
              <w:t xml:space="preserve">, Г.Е.Рудзитис, Ф.Г.Фельдман. </w:t>
            </w:r>
          </w:p>
        </w:tc>
      </w:tr>
      <w:tr w:rsidR="003F62C4" w:rsidTr="003F62C4">
        <w:tc>
          <w:tcPr>
            <w:tcW w:w="3794" w:type="dxa"/>
          </w:tcPr>
          <w:p w:rsidR="003F62C4" w:rsidRPr="00D71AA0" w:rsidRDefault="003F62C4" w:rsidP="003F62C4">
            <w:pPr>
              <w:tabs>
                <w:tab w:val="left" w:pos="154"/>
              </w:tabs>
              <w:jc w:val="both"/>
              <w:rPr>
                <w:sz w:val="24"/>
                <w:szCs w:val="24"/>
                <w:lang w:val="en-US"/>
              </w:rPr>
            </w:pPr>
            <w:r w:rsidRPr="003F62C4">
              <w:rPr>
                <w:sz w:val="24"/>
                <w:szCs w:val="24"/>
              </w:rPr>
              <w:t>Цели урока</w:t>
            </w:r>
            <w:r w:rsidR="00D71AA0">
              <w:rPr>
                <w:sz w:val="24"/>
                <w:szCs w:val="24"/>
              </w:rPr>
              <w:t>:</w:t>
            </w:r>
          </w:p>
        </w:tc>
        <w:tc>
          <w:tcPr>
            <w:tcW w:w="11275" w:type="dxa"/>
          </w:tcPr>
          <w:p w:rsidR="003F62C4" w:rsidRPr="001E7380" w:rsidRDefault="003F62C4" w:rsidP="003F62C4">
            <w:pPr>
              <w:jc w:val="both"/>
              <w:rPr>
                <w:sz w:val="24"/>
                <w:szCs w:val="24"/>
              </w:rPr>
            </w:pPr>
            <w:r w:rsidRPr="001E7380">
              <w:rPr>
                <w:b/>
                <w:i/>
                <w:sz w:val="24"/>
                <w:szCs w:val="24"/>
              </w:rPr>
              <w:t xml:space="preserve">1) обучающие: </w:t>
            </w:r>
            <w:r w:rsidRPr="001E7380">
              <w:rPr>
                <w:sz w:val="24"/>
                <w:szCs w:val="24"/>
              </w:rPr>
              <w:t>учащиеся должны иметь общее понятие о способах получения газов, в частности  –  водорода в лаборатории,</w:t>
            </w:r>
            <w:r w:rsidR="002B25CC">
              <w:rPr>
                <w:sz w:val="24"/>
                <w:szCs w:val="24"/>
              </w:rPr>
              <w:t xml:space="preserve"> </w:t>
            </w:r>
            <w:r w:rsidRPr="001E7380">
              <w:rPr>
                <w:sz w:val="24"/>
                <w:szCs w:val="24"/>
              </w:rPr>
              <w:t xml:space="preserve"> методах   его  собирания;  физических и химических свойствах  водорода, областями его применения на основе свойств;</w:t>
            </w:r>
          </w:p>
          <w:p w:rsidR="003F62C4" w:rsidRPr="00C45A5D" w:rsidRDefault="003F62C4" w:rsidP="003F62C4">
            <w:pPr>
              <w:jc w:val="both"/>
              <w:rPr>
                <w:sz w:val="24"/>
                <w:szCs w:val="24"/>
              </w:rPr>
            </w:pPr>
            <w:r w:rsidRPr="001E7380">
              <w:rPr>
                <w:b/>
                <w:i/>
                <w:sz w:val="24"/>
                <w:szCs w:val="24"/>
              </w:rPr>
              <w:t>2) развивающие</w:t>
            </w:r>
            <w:r w:rsidRPr="001E7380">
              <w:rPr>
                <w:sz w:val="24"/>
                <w:szCs w:val="24"/>
              </w:rPr>
              <w:t>: развитие умений получать водород в лаборатории, соблюдая ТБ, доказывать его наличие; составлять уравнения реакций, ха</w:t>
            </w:r>
            <w:r w:rsidR="00C45A5D">
              <w:rPr>
                <w:sz w:val="24"/>
                <w:szCs w:val="24"/>
              </w:rPr>
              <w:t>рактеризующие свойства водорода; в целях развития логического мышления способствовать выработке у учащихся умений самостоятельно сопоставлять свойства кислорода и водорода, высказывать обоснованные предположения о способах собирания газов;</w:t>
            </w:r>
            <w:r w:rsidR="00445C6A">
              <w:rPr>
                <w:sz w:val="24"/>
                <w:szCs w:val="24"/>
              </w:rPr>
              <w:t xml:space="preserve"> стимулировать познавательную активность ребят, развивать интерес к предмету, смекалку, эрудицию, умение формулировать и высказывать свои мысли, логически рассуждать.</w:t>
            </w:r>
          </w:p>
          <w:p w:rsidR="003F62C4" w:rsidRPr="001E7380" w:rsidRDefault="003F62C4" w:rsidP="001E7380">
            <w:pPr>
              <w:tabs>
                <w:tab w:val="left" w:pos="154"/>
              </w:tabs>
              <w:jc w:val="both"/>
              <w:rPr>
                <w:sz w:val="24"/>
                <w:szCs w:val="24"/>
              </w:rPr>
            </w:pPr>
            <w:r w:rsidRPr="001E7380">
              <w:rPr>
                <w:b/>
                <w:i/>
                <w:sz w:val="24"/>
                <w:szCs w:val="24"/>
              </w:rPr>
              <w:t>3) воспитывающие</w:t>
            </w:r>
            <w:r w:rsidRPr="001E7380">
              <w:rPr>
                <w:sz w:val="24"/>
                <w:szCs w:val="24"/>
              </w:rPr>
              <w:t xml:space="preserve">: воспитание </w:t>
            </w:r>
            <w:r w:rsidR="00445C6A">
              <w:rPr>
                <w:sz w:val="24"/>
                <w:szCs w:val="24"/>
              </w:rPr>
              <w:t xml:space="preserve">чувства сопричастности к общему делу, </w:t>
            </w:r>
            <w:r w:rsidRPr="001E7380">
              <w:rPr>
                <w:sz w:val="24"/>
                <w:szCs w:val="24"/>
              </w:rPr>
              <w:t>культуры учебного труда, целеустремленности.</w:t>
            </w:r>
          </w:p>
        </w:tc>
      </w:tr>
      <w:tr w:rsidR="003F62C4" w:rsidTr="003F62C4">
        <w:tc>
          <w:tcPr>
            <w:tcW w:w="3794" w:type="dxa"/>
          </w:tcPr>
          <w:p w:rsidR="003F62C4" w:rsidRPr="003F62C4" w:rsidRDefault="003F62C4" w:rsidP="003F62C4">
            <w:pPr>
              <w:tabs>
                <w:tab w:val="left" w:pos="154"/>
              </w:tabs>
              <w:rPr>
                <w:sz w:val="24"/>
                <w:szCs w:val="24"/>
              </w:rPr>
            </w:pPr>
            <w:r w:rsidRPr="003F62C4">
              <w:rPr>
                <w:sz w:val="24"/>
                <w:szCs w:val="24"/>
              </w:rPr>
              <w:t>Планируемые образовательные результаты:</w:t>
            </w:r>
          </w:p>
        </w:tc>
        <w:tc>
          <w:tcPr>
            <w:tcW w:w="11275" w:type="dxa"/>
          </w:tcPr>
          <w:p w:rsidR="001E7380" w:rsidRPr="001E7380" w:rsidRDefault="001E7380" w:rsidP="001E7380">
            <w:pPr>
              <w:pStyle w:val="a5"/>
              <w:numPr>
                <w:ilvl w:val="0"/>
                <w:numId w:val="7"/>
              </w:numPr>
              <w:jc w:val="both"/>
              <w:rPr>
                <w:b/>
                <w:i/>
                <w:sz w:val="24"/>
                <w:szCs w:val="24"/>
              </w:rPr>
            </w:pPr>
            <w:r w:rsidRPr="001E7380">
              <w:rPr>
                <w:b/>
                <w:i/>
                <w:sz w:val="24"/>
                <w:szCs w:val="24"/>
              </w:rPr>
              <w:t>Личностные:</w:t>
            </w:r>
            <w:r w:rsidRPr="001E7380">
              <w:rPr>
                <w:sz w:val="24"/>
                <w:szCs w:val="24"/>
              </w:rPr>
              <w:t xml:space="preserve"> проявлять познавательный  интерес к изучению свойств и применения газов; свою успешность при изучении темы; понимать учебные задачи и стремиться  их выполнить; проявлять готовность и способность к саморазвитию и самообразованию; формирование целостного мировоззрения.</w:t>
            </w:r>
          </w:p>
          <w:p w:rsidR="001E7380" w:rsidRPr="001E7380" w:rsidRDefault="001E7380" w:rsidP="001E7380">
            <w:pPr>
              <w:pStyle w:val="a5"/>
              <w:numPr>
                <w:ilvl w:val="0"/>
                <w:numId w:val="7"/>
              </w:numPr>
              <w:rPr>
                <w:sz w:val="24"/>
                <w:szCs w:val="24"/>
              </w:rPr>
            </w:pPr>
            <w:proofErr w:type="spellStart"/>
            <w:r w:rsidRPr="001E7380">
              <w:rPr>
                <w:b/>
                <w:i/>
                <w:sz w:val="24"/>
                <w:szCs w:val="24"/>
              </w:rPr>
              <w:t>Метапредметные</w:t>
            </w:r>
            <w:proofErr w:type="spellEnd"/>
            <w:r w:rsidRPr="001E7380">
              <w:rPr>
                <w:b/>
                <w:i/>
                <w:sz w:val="24"/>
                <w:szCs w:val="24"/>
              </w:rPr>
              <w:t>:</w:t>
            </w:r>
            <w:r w:rsidRPr="001E7380">
              <w:rPr>
                <w:i/>
                <w:sz w:val="24"/>
                <w:szCs w:val="24"/>
              </w:rPr>
              <w:t xml:space="preserve"> </w:t>
            </w:r>
          </w:p>
          <w:p w:rsidR="001E7380" w:rsidRPr="001E7380" w:rsidRDefault="001E7380" w:rsidP="001E7380">
            <w:pPr>
              <w:jc w:val="both"/>
              <w:rPr>
                <w:sz w:val="24"/>
                <w:szCs w:val="24"/>
              </w:rPr>
            </w:pPr>
            <w:proofErr w:type="gramStart"/>
            <w:r w:rsidRPr="001E7380">
              <w:rPr>
                <w:i/>
                <w:sz w:val="24"/>
                <w:szCs w:val="24"/>
                <w:u w:val="single"/>
              </w:rPr>
              <w:t>Регулятивные УУД</w:t>
            </w:r>
            <w:r w:rsidRPr="001E7380">
              <w:rPr>
                <w:i/>
                <w:sz w:val="24"/>
                <w:szCs w:val="24"/>
              </w:rPr>
              <w:t>:</w:t>
            </w:r>
            <w:r w:rsidRPr="001E7380">
              <w:rPr>
                <w:sz w:val="24"/>
                <w:szCs w:val="24"/>
              </w:rPr>
              <w:t xml:space="preserve"> самостоятельно определять цель учебной деятельности, искать средства её осуществления; обнаруживать учебную проблему; осуществлять целенаправленный поиск ответов на поставленные вопросы;  выполнять задания в соответствии с целью; умение устанавливать причинно-следственные связи; владение устной и письменной речью, составление конспекта.</w:t>
            </w:r>
            <w:proofErr w:type="gramEnd"/>
          </w:p>
          <w:p w:rsidR="001E7380" w:rsidRDefault="001E7380" w:rsidP="001E7380">
            <w:pPr>
              <w:jc w:val="both"/>
              <w:rPr>
                <w:sz w:val="24"/>
                <w:szCs w:val="24"/>
              </w:rPr>
            </w:pPr>
            <w:r w:rsidRPr="001E7380">
              <w:rPr>
                <w:i/>
                <w:sz w:val="24"/>
                <w:szCs w:val="24"/>
                <w:u w:val="single"/>
              </w:rPr>
              <w:t>Коммуникативные УУД</w:t>
            </w:r>
            <w:r w:rsidRPr="001E7380">
              <w:rPr>
                <w:i/>
                <w:sz w:val="24"/>
                <w:szCs w:val="24"/>
              </w:rPr>
              <w:t>:</w:t>
            </w:r>
            <w:r w:rsidRPr="001E7380">
              <w:rPr>
                <w:sz w:val="24"/>
                <w:szCs w:val="24"/>
              </w:rPr>
              <w:t xml:space="preserve"> формулировать собственные высказывания в рамках учебного диалога; высказывать и аргументировать своё мнение по заданным утверждениям; об</w:t>
            </w:r>
            <w:r w:rsidR="00E479A7">
              <w:rPr>
                <w:sz w:val="24"/>
                <w:szCs w:val="24"/>
              </w:rPr>
              <w:t xml:space="preserve">суждать проблемные вопросы темы; строить эффективное взаимодействие с учителем и сверстниками при выполнении </w:t>
            </w:r>
            <w:r w:rsidR="00E479A7">
              <w:rPr>
                <w:sz w:val="24"/>
                <w:szCs w:val="24"/>
              </w:rPr>
              <w:lastRenderedPageBreak/>
              <w:t>заданий, умение находить общее решение.</w:t>
            </w:r>
          </w:p>
          <w:p w:rsidR="001E7380" w:rsidRPr="00445C6A" w:rsidRDefault="001E7380" w:rsidP="001E7380">
            <w:r w:rsidRPr="001E7380">
              <w:rPr>
                <w:i/>
                <w:sz w:val="24"/>
                <w:szCs w:val="24"/>
                <w:u w:val="single"/>
              </w:rPr>
              <w:t>Познавательные УУД:</w:t>
            </w:r>
            <w:r w:rsidRPr="001E7380">
              <w:rPr>
                <w:sz w:val="24"/>
                <w:szCs w:val="24"/>
              </w:rPr>
              <w:t xml:space="preserve"> умение проводить сравнение по заданным критериям; структурировать знания; выстраивать логическую цепь рассуждений;</w:t>
            </w:r>
            <w:r w:rsidRPr="001E7380">
              <w:rPr>
                <w:color w:val="FF0000"/>
                <w:sz w:val="24"/>
                <w:szCs w:val="24"/>
              </w:rPr>
              <w:t xml:space="preserve"> </w:t>
            </w:r>
            <w:r w:rsidRPr="001E7380">
              <w:rPr>
                <w:sz w:val="24"/>
                <w:szCs w:val="24"/>
              </w:rPr>
              <w:t xml:space="preserve">умение осознанно воспринимать информацию и записывать в виде конспекта; наблюдать химический эксперимент,  анализировать, устанавливать, делать выводы, </w:t>
            </w:r>
            <w:r w:rsidRPr="00941B1D">
              <w:rPr>
                <w:sz w:val="24"/>
                <w:szCs w:val="24"/>
              </w:rPr>
              <w:t xml:space="preserve">устанавливать </w:t>
            </w:r>
            <w:r w:rsidR="00941B1D" w:rsidRPr="00941B1D">
              <w:rPr>
                <w:sz w:val="24"/>
                <w:szCs w:val="24"/>
              </w:rPr>
              <w:t>причинно-следственные связи</w:t>
            </w:r>
            <w:r w:rsidRPr="00941B1D">
              <w:rPr>
                <w:sz w:val="24"/>
                <w:szCs w:val="24"/>
              </w:rPr>
              <w:t>: свойства вещества – применение на основе свойств</w:t>
            </w:r>
            <w:r w:rsidR="008704E6">
              <w:rPr>
                <w:sz w:val="24"/>
                <w:szCs w:val="24"/>
              </w:rPr>
              <w:t xml:space="preserve">; </w:t>
            </w:r>
            <w:r w:rsidR="008704E6">
              <w:t xml:space="preserve"> поиск и выделение необходимой информации.</w:t>
            </w:r>
          </w:p>
          <w:p w:rsidR="003F62C4" w:rsidRPr="00445C6A" w:rsidRDefault="001E7380" w:rsidP="00445C6A">
            <w:pPr>
              <w:pStyle w:val="a5"/>
              <w:numPr>
                <w:ilvl w:val="0"/>
                <w:numId w:val="7"/>
              </w:numPr>
              <w:jc w:val="both"/>
              <w:rPr>
                <w:b/>
                <w:i/>
                <w:sz w:val="24"/>
                <w:szCs w:val="24"/>
              </w:rPr>
            </w:pPr>
            <w:r w:rsidRPr="000E3ECC">
              <w:rPr>
                <w:b/>
                <w:i/>
                <w:sz w:val="24"/>
                <w:szCs w:val="24"/>
              </w:rPr>
              <w:t xml:space="preserve">Предметные: </w:t>
            </w:r>
            <w:r w:rsidRPr="000E3ECC">
              <w:rPr>
                <w:sz w:val="24"/>
                <w:szCs w:val="24"/>
              </w:rPr>
              <w:t xml:space="preserve">обобщить и расширить знания о </w:t>
            </w:r>
            <w:r w:rsidR="000E3ECC" w:rsidRPr="000E3ECC">
              <w:rPr>
                <w:sz w:val="24"/>
                <w:szCs w:val="24"/>
              </w:rPr>
              <w:t xml:space="preserve">химическом элементе и простом веществе на примере водорода; </w:t>
            </w:r>
            <w:r w:rsidRPr="000E3ECC">
              <w:rPr>
                <w:sz w:val="24"/>
                <w:szCs w:val="24"/>
              </w:rPr>
              <w:t>способ</w:t>
            </w:r>
            <w:r w:rsidR="000E3ECC" w:rsidRPr="000E3ECC">
              <w:rPr>
                <w:sz w:val="24"/>
                <w:szCs w:val="24"/>
              </w:rPr>
              <w:t>ах получения и собирания газов; совершенствовать умения наблюдать и описывать химические реакции с помощью естественного (русского языка) и языка химии, делать выводы из результатов проведенных химических экспериментов; знать меры безопасности при работе с водородом.</w:t>
            </w:r>
          </w:p>
          <w:p w:rsidR="00445C6A" w:rsidRPr="00445C6A" w:rsidRDefault="00445C6A" w:rsidP="00445C6A">
            <w:pPr>
              <w:pStyle w:val="a5"/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3F62C4" w:rsidTr="003F62C4">
        <w:tc>
          <w:tcPr>
            <w:tcW w:w="3794" w:type="dxa"/>
          </w:tcPr>
          <w:p w:rsidR="003F62C4" w:rsidRPr="003F62C4" w:rsidRDefault="003F62C4" w:rsidP="003F62C4">
            <w:pPr>
              <w:tabs>
                <w:tab w:val="left" w:pos="1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11275" w:type="dxa"/>
          </w:tcPr>
          <w:p w:rsidR="003F62C4" w:rsidRPr="001E7380" w:rsidRDefault="00A30D31" w:rsidP="00A30D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1E7380" w:rsidRPr="001E7380">
              <w:rPr>
                <w:sz w:val="24"/>
                <w:szCs w:val="24"/>
              </w:rPr>
              <w:t xml:space="preserve">ппарат </w:t>
            </w:r>
            <w:proofErr w:type="spellStart"/>
            <w:r w:rsidR="001E7380" w:rsidRPr="001E7380">
              <w:rPr>
                <w:sz w:val="24"/>
                <w:szCs w:val="24"/>
              </w:rPr>
              <w:t>Киппа</w:t>
            </w:r>
            <w:proofErr w:type="spellEnd"/>
            <w:r w:rsidR="001E7380" w:rsidRPr="001E7380">
              <w:rPr>
                <w:sz w:val="24"/>
                <w:szCs w:val="24"/>
              </w:rPr>
              <w:t>,</w:t>
            </w:r>
            <w:r w:rsidR="001E7380" w:rsidRPr="001E7380">
              <w:rPr>
                <w:b/>
                <w:sz w:val="24"/>
                <w:szCs w:val="24"/>
              </w:rPr>
              <w:t xml:space="preserve"> </w:t>
            </w:r>
            <w:r w:rsidR="001E7380" w:rsidRPr="001E7380">
              <w:rPr>
                <w:sz w:val="24"/>
                <w:szCs w:val="24"/>
                <w:lang w:val="en-US"/>
              </w:rPr>
              <w:t>Zn</w:t>
            </w:r>
            <w:r w:rsidR="001E7380" w:rsidRPr="001E7380">
              <w:rPr>
                <w:sz w:val="24"/>
                <w:szCs w:val="24"/>
              </w:rPr>
              <w:t xml:space="preserve">, </w:t>
            </w:r>
            <w:proofErr w:type="spellStart"/>
            <w:r w:rsidR="001E7380" w:rsidRPr="001E7380">
              <w:rPr>
                <w:sz w:val="24"/>
                <w:szCs w:val="24"/>
                <w:lang w:val="en-US"/>
              </w:rPr>
              <w:t>HCl</w:t>
            </w:r>
            <w:proofErr w:type="spellEnd"/>
            <w:r w:rsidR="001E7380" w:rsidRPr="001E738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кристаллизатор с водой,</w:t>
            </w:r>
            <w:r w:rsidR="001E7380" w:rsidRPr="001E738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прибор для получения газов, штатив, пробирки,  </w:t>
            </w:r>
            <w:proofErr w:type="gramStart"/>
            <w:r w:rsidR="001E7380" w:rsidRPr="001E7380">
              <w:rPr>
                <w:sz w:val="24"/>
                <w:szCs w:val="24"/>
              </w:rPr>
              <w:t>С</w:t>
            </w:r>
            <w:proofErr w:type="spellStart"/>
            <w:proofErr w:type="gramEnd"/>
            <w:r w:rsidR="001E7380" w:rsidRPr="001E7380">
              <w:rPr>
                <w:sz w:val="24"/>
                <w:szCs w:val="24"/>
                <w:lang w:val="en-US"/>
              </w:rPr>
              <w:t>uO</w:t>
            </w:r>
            <w:proofErr w:type="spellEnd"/>
            <w:r w:rsidR="001E7380" w:rsidRPr="001E7380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сосуд с кислородом, спиртовка, лучинка, спички.</w:t>
            </w:r>
          </w:p>
        </w:tc>
      </w:tr>
      <w:tr w:rsidR="003F62C4" w:rsidTr="003F62C4">
        <w:tc>
          <w:tcPr>
            <w:tcW w:w="3794" w:type="dxa"/>
          </w:tcPr>
          <w:p w:rsidR="003F62C4" w:rsidRPr="003F62C4" w:rsidRDefault="003F62C4" w:rsidP="003F62C4">
            <w:pPr>
              <w:tabs>
                <w:tab w:val="left" w:pos="1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ресурсы:</w:t>
            </w:r>
          </w:p>
        </w:tc>
        <w:tc>
          <w:tcPr>
            <w:tcW w:w="11275" w:type="dxa"/>
          </w:tcPr>
          <w:p w:rsidR="000E3ECC" w:rsidRPr="009226D5" w:rsidRDefault="000E3ECC" w:rsidP="009226D5">
            <w:pPr>
              <w:pStyle w:val="a5"/>
              <w:numPr>
                <w:ilvl w:val="0"/>
                <w:numId w:val="9"/>
              </w:numPr>
              <w:tabs>
                <w:tab w:val="left" w:pos="154"/>
              </w:tabs>
              <w:rPr>
                <w:sz w:val="24"/>
                <w:szCs w:val="24"/>
              </w:rPr>
            </w:pPr>
            <w:proofErr w:type="spellStart"/>
            <w:r w:rsidRPr="009226D5">
              <w:rPr>
                <w:sz w:val="24"/>
                <w:szCs w:val="24"/>
              </w:rPr>
              <w:t>Н.Н.Гара</w:t>
            </w:r>
            <w:proofErr w:type="spellEnd"/>
            <w:r w:rsidRPr="009226D5">
              <w:rPr>
                <w:sz w:val="24"/>
                <w:szCs w:val="24"/>
              </w:rPr>
              <w:t>. Химия. Рабочие программы. 8 – 9 классы (пособие для учителя), М., «Просвещение», 2013.</w:t>
            </w:r>
          </w:p>
          <w:p w:rsidR="003F62C4" w:rsidRPr="009226D5" w:rsidRDefault="004324A6" w:rsidP="009226D5">
            <w:pPr>
              <w:pStyle w:val="a5"/>
              <w:numPr>
                <w:ilvl w:val="0"/>
                <w:numId w:val="9"/>
              </w:numPr>
              <w:tabs>
                <w:tab w:val="left" w:pos="154"/>
              </w:tabs>
              <w:rPr>
                <w:sz w:val="24"/>
                <w:szCs w:val="24"/>
              </w:rPr>
            </w:pPr>
            <w:r w:rsidRPr="009226D5">
              <w:rPr>
                <w:sz w:val="24"/>
                <w:szCs w:val="24"/>
              </w:rPr>
              <w:t>Г.Е. Рудзитис, Ф.Г.Фельдман. Химия. 8 класс. Учебник. М., «Просвещение», 2015</w:t>
            </w:r>
          </w:p>
          <w:p w:rsidR="004324A6" w:rsidRPr="009226D5" w:rsidRDefault="004324A6" w:rsidP="009226D5">
            <w:pPr>
              <w:pStyle w:val="a5"/>
              <w:numPr>
                <w:ilvl w:val="0"/>
                <w:numId w:val="9"/>
              </w:numPr>
              <w:tabs>
                <w:tab w:val="left" w:pos="154"/>
              </w:tabs>
              <w:rPr>
                <w:sz w:val="24"/>
                <w:szCs w:val="24"/>
              </w:rPr>
            </w:pPr>
            <w:proofErr w:type="spellStart"/>
            <w:r w:rsidRPr="009226D5">
              <w:rPr>
                <w:sz w:val="24"/>
                <w:szCs w:val="24"/>
              </w:rPr>
              <w:t>Н.Н.Гара</w:t>
            </w:r>
            <w:proofErr w:type="spellEnd"/>
            <w:r w:rsidRPr="009226D5">
              <w:rPr>
                <w:sz w:val="24"/>
                <w:szCs w:val="24"/>
              </w:rPr>
              <w:t>. Химия. Уроки в 8 классе (пособие для учителя)</w:t>
            </w:r>
          </w:p>
          <w:p w:rsidR="004324A6" w:rsidRPr="009226D5" w:rsidRDefault="004324A6" w:rsidP="009226D5">
            <w:pPr>
              <w:pStyle w:val="a5"/>
              <w:numPr>
                <w:ilvl w:val="0"/>
                <w:numId w:val="9"/>
              </w:numPr>
              <w:tabs>
                <w:tab w:val="left" w:pos="154"/>
              </w:tabs>
              <w:rPr>
                <w:sz w:val="24"/>
                <w:szCs w:val="24"/>
              </w:rPr>
            </w:pPr>
            <w:proofErr w:type="spellStart"/>
            <w:r w:rsidRPr="009226D5">
              <w:rPr>
                <w:sz w:val="24"/>
                <w:szCs w:val="24"/>
              </w:rPr>
              <w:t>Н.И.Габрусова</w:t>
            </w:r>
            <w:proofErr w:type="spellEnd"/>
            <w:r w:rsidRPr="009226D5">
              <w:rPr>
                <w:sz w:val="24"/>
                <w:szCs w:val="24"/>
              </w:rPr>
              <w:t>. Химия. Рабочая тетрадь. 8 класс.</w:t>
            </w:r>
          </w:p>
          <w:p w:rsidR="004324A6" w:rsidRPr="009226D5" w:rsidRDefault="004324A6" w:rsidP="009226D5">
            <w:pPr>
              <w:pStyle w:val="a5"/>
              <w:numPr>
                <w:ilvl w:val="0"/>
                <w:numId w:val="9"/>
              </w:numPr>
              <w:tabs>
                <w:tab w:val="left" w:pos="154"/>
              </w:tabs>
              <w:rPr>
                <w:sz w:val="24"/>
                <w:szCs w:val="24"/>
              </w:rPr>
            </w:pPr>
            <w:r w:rsidRPr="009226D5">
              <w:rPr>
                <w:sz w:val="24"/>
                <w:szCs w:val="24"/>
              </w:rPr>
              <w:t xml:space="preserve">А.М. </w:t>
            </w:r>
            <w:proofErr w:type="spellStart"/>
            <w:r w:rsidRPr="009226D5">
              <w:rPr>
                <w:sz w:val="24"/>
                <w:szCs w:val="24"/>
              </w:rPr>
              <w:t>Радецкий</w:t>
            </w:r>
            <w:proofErr w:type="spellEnd"/>
            <w:r w:rsidRPr="009226D5">
              <w:rPr>
                <w:sz w:val="24"/>
                <w:szCs w:val="24"/>
              </w:rPr>
              <w:t xml:space="preserve">. Химия. </w:t>
            </w:r>
            <w:proofErr w:type="spellStart"/>
            <w:r w:rsidRPr="009226D5">
              <w:rPr>
                <w:sz w:val="24"/>
                <w:szCs w:val="24"/>
              </w:rPr>
              <w:t>Дидактичекий</w:t>
            </w:r>
            <w:proofErr w:type="spellEnd"/>
            <w:r w:rsidRPr="009226D5">
              <w:rPr>
                <w:sz w:val="24"/>
                <w:szCs w:val="24"/>
              </w:rPr>
              <w:t xml:space="preserve"> материал. 8 – 9 классы.</w:t>
            </w:r>
          </w:p>
          <w:p w:rsidR="00584E29" w:rsidRPr="009226D5" w:rsidRDefault="00584E29" w:rsidP="009226D5">
            <w:pPr>
              <w:pStyle w:val="a5"/>
              <w:numPr>
                <w:ilvl w:val="0"/>
                <w:numId w:val="9"/>
              </w:numPr>
              <w:tabs>
                <w:tab w:val="left" w:pos="154"/>
              </w:tabs>
              <w:jc w:val="both"/>
              <w:rPr>
                <w:sz w:val="24"/>
                <w:szCs w:val="24"/>
              </w:rPr>
            </w:pPr>
            <w:r w:rsidRPr="009226D5">
              <w:rPr>
                <w:sz w:val="24"/>
                <w:szCs w:val="24"/>
              </w:rPr>
              <w:t>Электронное приложение к учебнику Г.Е.Рудзитиса, Ф.Г. Фельдмана Химия 8.</w:t>
            </w:r>
          </w:p>
          <w:p w:rsidR="004324A6" w:rsidRPr="00445C6A" w:rsidRDefault="00376482" w:rsidP="009226D5">
            <w:pPr>
              <w:pStyle w:val="a5"/>
              <w:numPr>
                <w:ilvl w:val="0"/>
                <w:numId w:val="9"/>
              </w:numPr>
              <w:tabs>
                <w:tab w:val="left" w:pos="154"/>
              </w:tabs>
            </w:pPr>
            <w:r w:rsidRPr="009226D5">
              <w:rPr>
                <w:sz w:val="24"/>
                <w:szCs w:val="24"/>
              </w:rPr>
              <w:t xml:space="preserve">Уроки химии </w:t>
            </w:r>
            <w:r w:rsidR="009226D5" w:rsidRPr="009226D5">
              <w:rPr>
                <w:sz w:val="24"/>
                <w:szCs w:val="24"/>
              </w:rPr>
              <w:t>с применением информационных технологий</w:t>
            </w:r>
            <w:proofErr w:type="gramStart"/>
            <w:r w:rsidR="009226D5" w:rsidRPr="009226D5">
              <w:rPr>
                <w:sz w:val="24"/>
                <w:szCs w:val="24"/>
              </w:rPr>
              <w:t xml:space="preserve"> .</w:t>
            </w:r>
            <w:proofErr w:type="gramEnd"/>
            <w:r w:rsidRPr="009226D5">
              <w:rPr>
                <w:sz w:val="24"/>
                <w:szCs w:val="24"/>
              </w:rPr>
              <w:t>Неметаллы</w:t>
            </w:r>
            <w:r w:rsidR="009226D5" w:rsidRPr="009226D5">
              <w:rPr>
                <w:sz w:val="24"/>
                <w:szCs w:val="24"/>
              </w:rPr>
              <w:t>. Методическое пособие с электронным приложением. М., «Планета», 2011.</w:t>
            </w:r>
          </w:p>
          <w:p w:rsidR="00445C6A" w:rsidRPr="009226D5" w:rsidRDefault="00445C6A" w:rsidP="00445C6A">
            <w:pPr>
              <w:pStyle w:val="a5"/>
              <w:tabs>
                <w:tab w:val="left" w:pos="154"/>
              </w:tabs>
            </w:pPr>
          </w:p>
        </w:tc>
      </w:tr>
    </w:tbl>
    <w:p w:rsidR="003F62C4" w:rsidRDefault="003F62C4" w:rsidP="003F62C4">
      <w:pPr>
        <w:tabs>
          <w:tab w:val="left" w:pos="154"/>
        </w:tabs>
        <w:jc w:val="right"/>
        <w:rPr>
          <w:b/>
        </w:rPr>
      </w:pPr>
    </w:p>
    <w:p w:rsidR="00A54BE2" w:rsidRPr="00A54BE2" w:rsidRDefault="00A54BE2" w:rsidP="008E2C50">
      <w:pPr>
        <w:tabs>
          <w:tab w:val="left" w:pos="154"/>
        </w:tabs>
        <w:jc w:val="center"/>
        <w:rPr>
          <w:b/>
          <w:lang w:val="en-US"/>
        </w:rPr>
      </w:pPr>
    </w:p>
    <w:p w:rsidR="00DE1EE9" w:rsidRPr="00A54BE2" w:rsidRDefault="001E7380" w:rsidP="001E7380">
      <w:pPr>
        <w:tabs>
          <w:tab w:val="left" w:pos="154"/>
        </w:tabs>
        <w:jc w:val="center"/>
        <w:rPr>
          <w:b/>
          <w:sz w:val="28"/>
          <w:szCs w:val="28"/>
        </w:rPr>
      </w:pPr>
      <w:r w:rsidRPr="00A54BE2">
        <w:rPr>
          <w:b/>
          <w:sz w:val="28"/>
          <w:szCs w:val="28"/>
        </w:rPr>
        <w:t>Технологическая карта урока</w:t>
      </w:r>
    </w:p>
    <w:p w:rsidR="008E2C50" w:rsidRDefault="008E2C50" w:rsidP="008E2C50">
      <w:pPr>
        <w:jc w:val="both"/>
        <w:rPr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6"/>
        <w:gridCol w:w="7302"/>
        <w:gridCol w:w="2158"/>
        <w:gridCol w:w="2139"/>
        <w:gridCol w:w="2357"/>
      </w:tblGrid>
      <w:tr w:rsidR="00C75B41" w:rsidTr="00E4435A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50" w:rsidRDefault="008E2C50">
            <w:pPr>
              <w:jc w:val="center"/>
            </w:pPr>
            <w:r>
              <w:t>№ УЭ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50" w:rsidRDefault="008E2C50">
            <w:pPr>
              <w:jc w:val="center"/>
            </w:pPr>
            <w:r>
              <w:t>Содержание учебного процесса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50" w:rsidRDefault="008E2C50">
            <w:pPr>
              <w:jc w:val="center"/>
            </w:pPr>
            <w:r>
              <w:t>Деятельность учителя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50" w:rsidRDefault="008E2C50">
            <w:pPr>
              <w:jc w:val="center"/>
            </w:pPr>
            <w:r>
              <w:t>Деятельность учащихся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50" w:rsidRDefault="008E2C50">
            <w:pPr>
              <w:jc w:val="center"/>
            </w:pPr>
            <w:r>
              <w:t>Формируемые УУД</w:t>
            </w:r>
          </w:p>
        </w:tc>
      </w:tr>
      <w:tr w:rsidR="00C75B41" w:rsidTr="00E4435A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50" w:rsidRDefault="008E2C50">
            <w:pPr>
              <w:jc w:val="center"/>
            </w:pPr>
            <w:r>
              <w:t>0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50" w:rsidRDefault="008E2C50">
            <w:pPr>
              <w:rPr>
                <w:b/>
              </w:rPr>
            </w:pPr>
            <w:r>
              <w:rPr>
                <w:b/>
              </w:rPr>
              <w:t>Самоопределение к деятельности (Организационный момент)</w:t>
            </w:r>
          </w:p>
          <w:p w:rsidR="008E2C50" w:rsidRDefault="008E2C50">
            <w:r>
              <w:rPr>
                <w:i/>
                <w:u w:val="single"/>
              </w:rPr>
              <w:t>Цель</w:t>
            </w:r>
            <w:r>
              <w:t>: Обеспечить мотивацию учащихся к учебной деятельности посредством создания эмоциональной обстановки.</w:t>
            </w:r>
          </w:p>
          <w:p w:rsidR="008E2C50" w:rsidRDefault="008E2C50"/>
          <w:p w:rsidR="008E2C50" w:rsidRDefault="0059204E">
            <w:r w:rsidRPr="0059204E">
              <w:rPr>
                <w:u w:val="single"/>
              </w:rPr>
              <w:lastRenderedPageBreak/>
              <w:t>Учитель:</w:t>
            </w:r>
            <w:r>
              <w:t xml:space="preserve">  Ребята, я </w:t>
            </w:r>
            <w:r w:rsidR="008E2C50">
              <w:t xml:space="preserve"> знаю, что вы очень любите наблюдать и проводить химический эксперимент, объяснять результаты эксперимента. Сегодня я предлагаю вам испытать себя снова.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C6A" w:rsidRDefault="00445C6A">
            <w:r>
              <w:lastRenderedPageBreak/>
              <w:t xml:space="preserve">Приветствие </w:t>
            </w:r>
            <w:r w:rsidR="008E2C50">
              <w:t xml:space="preserve">учащихся, </w:t>
            </w:r>
          </w:p>
          <w:p w:rsidR="008E2C50" w:rsidRDefault="00445C6A">
            <w:r>
              <w:t>проверка</w:t>
            </w:r>
            <w:r w:rsidR="008E2C50">
              <w:t xml:space="preserve">  готовн</w:t>
            </w:r>
            <w:r w:rsidR="00C060CB">
              <w:t>о</w:t>
            </w:r>
            <w:r>
              <w:t xml:space="preserve">сти </w:t>
            </w:r>
            <w:r w:rsidR="008E2C50">
              <w:t xml:space="preserve"> к </w:t>
            </w:r>
            <w:r w:rsidR="008E2C50">
              <w:lastRenderedPageBreak/>
              <w:t>уроку, организация внимания.</w:t>
            </w:r>
          </w:p>
          <w:p w:rsidR="008E2C50" w:rsidRDefault="008E2C50">
            <w:r>
              <w:t>Мотивирует учащихся на работу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50" w:rsidRDefault="008E2C50">
            <w:r>
              <w:lastRenderedPageBreak/>
              <w:t>Настраиваются на восприятие материала</w:t>
            </w:r>
          </w:p>
          <w:p w:rsidR="008E2C50" w:rsidRDefault="008E2C50"/>
          <w:p w:rsidR="008E2C50" w:rsidRDefault="008E2C50"/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50" w:rsidRDefault="008E2C50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Личностные:</w:t>
            </w:r>
          </w:p>
          <w:p w:rsidR="008E2C50" w:rsidRDefault="008E2C50">
            <w:r>
              <w:t xml:space="preserve">умение выделять нравственный аспект поведения, </w:t>
            </w:r>
            <w:r>
              <w:lastRenderedPageBreak/>
              <w:t xml:space="preserve">выражать </w:t>
            </w:r>
            <w:proofErr w:type="gramStart"/>
            <w:r>
              <w:t>положи-тельное</w:t>
            </w:r>
            <w:proofErr w:type="gramEnd"/>
            <w:r>
              <w:t xml:space="preserve"> отношение к процессу познания</w:t>
            </w:r>
          </w:p>
          <w:p w:rsidR="008E2C50" w:rsidRDefault="008E2C50">
            <w:proofErr w:type="gramStart"/>
            <w:r>
              <w:rPr>
                <w:b/>
                <w:i/>
              </w:rPr>
              <w:t>Регулятивные</w:t>
            </w:r>
            <w:proofErr w:type="gramEnd"/>
            <w:r>
              <w:rPr>
                <w:b/>
                <w:i/>
              </w:rPr>
              <w:t>:</w:t>
            </w:r>
            <w:r w:rsidR="00227543">
              <w:t xml:space="preserve"> нацеливание на успешную деятельность</w:t>
            </w:r>
            <w:r>
              <w:t xml:space="preserve"> </w:t>
            </w:r>
          </w:p>
        </w:tc>
      </w:tr>
      <w:tr w:rsidR="00C75B41" w:rsidTr="00E4435A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50" w:rsidRDefault="008E2C50">
            <w:pPr>
              <w:jc w:val="center"/>
            </w:pPr>
            <w:r>
              <w:lastRenderedPageBreak/>
              <w:t>1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50" w:rsidRDefault="008E2C50">
            <w:pPr>
              <w:rPr>
                <w:b/>
              </w:rPr>
            </w:pPr>
            <w:r>
              <w:rPr>
                <w:b/>
              </w:rPr>
              <w:t xml:space="preserve">Актуализация </w:t>
            </w:r>
            <w:r w:rsidR="00445C6A">
              <w:rPr>
                <w:b/>
              </w:rPr>
              <w:t xml:space="preserve">опорных </w:t>
            </w:r>
            <w:r>
              <w:rPr>
                <w:b/>
              </w:rPr>
              <w:t>знаний учащихся</w:t>
            </w:r>
          </w:p>
          <w:p w:rsidR="008E2C50" w:rsidRDefault="008E2C50" w:rsidP="002B25CC">
            <w:pPr>
              <w:jc w:val="both"/>
            </w:pPr>
            <w:r>
              <w:rPr>
                <w:i/>
                <w:u w:val="single"/>
              </w:rPr>
              <w:t>Цель:</w:t>
            </w:r>
            <w:r>
              <w:rPr>
                <w:b/>
                <w:i/>
              </w:rPr>
              <w:t xml:space="preserve"> </w:t>
            </w:r>
            <w:r>
              <w:t>1)</w:t>
            </w:r>
            <w:r>
              <w:rPr>
                <w:b/>
                <w:i/>
              </w:rPr>
              <w:t xml:space="preserve"> </w:t>
            </w:r>
            <w:r>
              <w:t>актуализировать учебные знания о кислороде, необходимые для восприятия нового материала; 2) активизировать мыслительные операции, необходимые для проведения аналогии, обобщения, творчества и познавательные процессы (внимание, память).</w:t>
            </w:r>
          </w:p>
          <w:p w:rsidR="008E2C50" w:rsidRDefault="008E2C50" w:rsidP="008F3F87">
            <w:pPr>
              <w:numPr>
                <w:ilvl w:val="0"/>
                <w:numId w:val="1"/>
              </w:numPr>
            </w:pPr>
            <w:r>
              <w:t>Как получают кислород в лаборатории?</w:t>
            </w:r>
          </w:p>
          <w:p w:rsidR="008E2C50" w:rsidRDefault="008E2C50" w:rsidP="008F3F87">
            <w:pPr>
              <w:numPr>
                <w:ilvl w:val="0"/>
                <w:numId w:val="1"/>
              </w:numPr>
            </w:pPr>
            <w:r>
              <w:t>Способы собирания кислорода. На чем они основаны?</w:t>
            </w:r>
          </w:p>
          <w:p w:rsidR="008E2C50" w:rsidRDefault="008E2C50" w:rsidP="00584E29">
            <w:pPr>
              <w:numPr>
                <w:ilvl w:val="0"/>
                <w:numId w:val="1"/>
              </w:numPr>
            </w:pPr>
            <w:r>
              <w:t>Как можно доказать наличие кислорода?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50" w:rsidRDefault="008E2C50"/>
          <w:p w:rsidR="008E2C50" w:rsidRDefault="008E2C50"/>
          <w:p w:rsidR="008E2C50" w:rsidRDefault="008E2C50"/>
          <w:p w:rsidR="008E2C50" w:rsidRDefault="008E2C50"/>
          <w:p w:rsidR="00E013BD" w:rsidRDefault="00E013BD"/>
          <w:p w:rsidR="008E2C50" w:rsidRDefault="008E2C50">
            <w:r>
              <w:t>Формулирует вопросы.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50" w:rsidRDefault="008E2C50"/>
          <w:p w:rsidR="008E2C50" w:rsidRDefault="008E2C50"/>
          <w:p w:rsidR="008E2C50" w:rsidRDefault="008E2C50"/>
          <w:p w:rsidR="008E2C50" w:rsidRDefault="008E2C50"/>
          <w:p w:rsidR="00E013BD" w:rsidRDefault="00E013BD">
            <w:bookmarkStart w:id="0" w:name="_GoBack"/>
            <w:bookmarkEnd w:id="0"/>
          </w:p>
          <w:p w:rsidR="008E2C50" w:rsidRDefault="008E2C50">
            <w:r>
              <w:t>Отвечают на вопросы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50" w:rsidRDefault="008E2C50">
            <w:pPr>
              <w:rPr>
                <w:b/>
                <w:i/>
              </w:rPr>
            </w:pPr>
            <w:r>
              <w:rPr>
                <w:b/>
                <w:i/>
              </w:rPr>
              <w:t>Познавательные:</w:t>
            </w:r>
          </w:p>
          <w:p w:rsidR="008E2C50" w:rsidRDefault="00227543">
            <w:r>
              <w:t xml:space="preserve">ориентироваться в </w:t>
            </w:r>
            <w:r w:rsidR="008E2C50">
              <w:t xml:space="preserve">системе </w:t>
            </w:r>
            <w:r>
              <w:t xml:space="preserve">своих </w:t>
            </w:r>
            <w:r w:rsidR="00C060CB">
              <w:t>знаний.</w:t>
            </w:r>
          </w:p>
          <w:p w:rsidR="008E2C50" w:rsidRDefault="008E2C50">
            <w:pPr>
              <w:rPr>
                <w:b/>
                <w:i/>
              </w:rPr>
            </w:pPr>
            <w:r>
              <w:rPr>
                <w:b/>
                <w:i/>
              </w:rPr>
              <w:t>Коммуникативные:</w:t>
            </w:r>
          </w:p>
          <w:p w:rsidR="008E2C50" w:rsidRDefault="008E2C50">
            <w:pPr>
              <w:rPr>
                <w:b/>
                <w:i/>
              </w:rPr>
            </w:pPr>
            <w:r>
              <w:t>умение полно и точно выражать свои мысли</w:t>
            </w:r>
          </w:p>
        </w:tc>
      </w:tr>
      <w:tr w:rsidR="00C75B41" w:rsidTr="00E4435A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50" w:rsidRDefault="008E2C50">
            <w:pPr>
              <w:jc w:val="center"/>
            </w:pPr>
            <w:r>
              <w:t>2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78" w:rsidRPr="004B7A78" w:rsidRDefault="00276D24">
            <w:pPr>
              <w:rPr>
                <w:b/>
              </w:rPr>
            </w:pPr>
            <w:r>
              <w:rPr>
                <w:b/>
              </w:rPr>
              <w:t>Мотивация учебной деятельности:</w:t>
            </w:r>
          </w:p>
          <w:p w:rsidR="00276D24" w:rsidRDefault="008E2C50" w:rsidP="00584E29">
            <w:pPr>
              <w:jc w:val="both"/>
            </w:pPr>
            <w:r w:rsidRPr="004B7A78">
              <w:rPr>
                <w:b/>
                <w:i/>
                <w:u w:val="single"/>
              </w:rPr>
              <w:t>Проблемная ситуация</w:t>
            </w:r>
            <w:r w:rsidRPr="004B7A78">
              <w:rPr>
                <w:i/>
                <w:u w:val="single"/>
              </w:rPr>
              <w:t>:</w:t>
            </w:r>
            <w:r>
              <w:t xml:space="preserve"> </w:t>
            </w:r>
          </w:p>
          <w:p w:rsidR="00445C6A" w:rsidRDefault="00276D24" w:rsidP="00445C6A">
            <w:pPr>
              <w:jc w:val="both"/>
            </w:pPr>
            <w:r w:rsidRPr="00276D24">
              <w:rPr>
                <w:u w:val="single"/>
              </w:rPr>
              <w:t>Учитель:</w:t>
            </w:r>
            <w:r>
              <w:t xml:space="preserve"> </w:t>
            </w:r>
            <w:r w:rsidR="008E2C50">
              <w:t>Сегодня на уроке мы с вами получим газообразное вещество и исследуем его свойства. Наша задача – выяснить, что это за</w:t>
            </w:r>
            <w:r w:rsidR="00227543">
              <w:t xml:space="preserve"> газ.</w:t>
            </w:r>
          </w:p>
          <w:p w:rsidR="00445C6A" w:rsidRDefault="00445C6A" w:rsidP="00445C6A">
            <w:pPr>
              <w:jc w:val="both"/>
            </w:pPr>
          </w:p>
          <w:p w:rsidR="00445C6A" w:rsidRPr="00445C6A" w:rsidRDefault="00445C6A" w:rsidP="00445C6A">
            <w:pPr>
              <w:jc w:val="both"/>
            </w:pPr>
          </w:p>
          <w:p w:rsidR="00F375FF" w:rsidRPr="00E25F1A" w:rsidRDefault="008E2C50">
            <w:pPr>
              <w:rPr>
                <w:b/>
              </w:rPr>
            </w:pPr>
            <w:r w:rsidRPr="00E25F1A">
              <w:rPr>
                <w:b/>
                <w:i/>
              </w:rPr>
              <w:t>Демонстрация</w:t>
            </w:r>
            <w:r w:rsidR="00891BE7" w:rsidRPr="00E25F1A">
              <w:t>.</w:t>
            </w:r>
            <w:r w:rsidR="00891BE7" w:rsidRPr="00E25F1A">
              <w:rPr>
                <w:b/>
                <w:i/>
              </w:rPr>
              <w:t xml:space="preserve"> </w:t>
            </w:r>
            <w:r w:rsidR="00891BE7" w:rsidRPr="00E25F1A">
              <w:rPr>
                <w:b/>
              </w:rPr>
              <w:t xml:space="preserve">Получение водорода в аппарате </w:t>
            </w:r>
            <w:proofErr w:type="spellStart"/>
            <w:r w:rsidR="00891BE7" w:rsidRPr="00E25F1A">
              <w:rPr>
                <w:b/>
              </w:rPr>
              <w:t>Киппа</w:t>
            </w:r>
            <w:proofErr w:type="spellEnd"/>
          </w:p>
          <w:p w:rsidR="008E2C50" w:rsidRDefault="00891BE7">
            <w:r>
              <w:t xml:space="preserve">        </w:t>
            </w:r>
            <w:r w:rsidR="008E2C50">
              <w:t>Собрать образующийся газ способом вытеснения воды</w:t>
            </w:r>
          </w:p>
          <w:p w:rsidR="008E2C50" w:rsidRDefault="00891BE7" w:rsidP="00584E29">
            <w:pPr>
              <w:jc w:val="both"/>
            </w:pPr>
            <w:r>
              <w:t xml:space="preserve">        </w:t>
            </w:r>
            <w:r w:rsidR="008E2C50">
              <w:t xml:space="preserve">Попробовать доказать наличие данного газа при помощи тлеющей </w:t>
            </w:r>
            <w:r>
              <w:t xml:space="preserve"> лучинки.            </w:t>
            </w:r>
          </w:p>
          <w:p w:rsidR="008E2C50" w:rsidRDefault="008E2C50" w:rsidP="00584E29">
            <w:pPr>
              <w:jc w:val="both"/>
            </w:pPr>
            <w:r>
              <w:t>(</w:t>
            </w:r>
            <w:r>
              <w:rPr>
                <w:i/>
              </w:rPr>
              <w:t>Предположительный ответ учащихся:</w:t>
            </w:r>
            <w:r>
              <w:t xml:space="preserve"> тлеющая лучинка гаснет, значит, газ не поддерживает горение, значит, это не кислород)</w:t>
            </w:r>
          </w:p>
          <w:p w:rsidR="008E2C50" w:rsidRDefault="008E2C50">
            <w:pPr>
              <w:rPr>
                <w:b/>
              </w:rPr>
            </w:pPr>
          </w:p>
          <w:p w:rsidR="008E2C50" w:rsidRDefault="008E2C50">
            <w:pPr>
              <w:rPr>
                <w:b/>
              </w:rPr>
            </w:pPr>
          </w:p>
          <w:p w:rsidR="008E2C50" w:rsidRDefault="008E2C50">
            <w:pPr>
              <w:rPr>
                <w:b/>
                <w:color w:val="548DD4" w:themeColor="text2" w:themeTint="99"/>
              </w:rPr>
            </w:pPr>
          </w:p>
          <w:p w:rsidR="00891BE7" w:rsidRDefault="00891BE7">
            <w:pPr>
              <w:rPr>
                <w:b/>
              </w:rPr>
            </w:pPr>
          </w:p>
          <w:p w:rsidR="008E2C50" w:rsidRDefault="00C45A5D" w:rsidP="00584E29">
            <w:pPr>
              <w:jc w:val="both"/>
            </w:pPr>
            <w:r w:rsidRPr="00C45A5D">
              <w:rPr>
                <w:u w:val="single"/>
              </w:rPr>
              <w:t>Учитель</w:t>
            </w:r>
            <w:r>
              <w:rPr>
                <w:b/>
              </w:rPr>
              <w:t>:</w:t>
            </w:r>
            <w:r w:rsidR="008E2C50">
              <w:rPr>
                <w:b/>
              </w:rPr>
              <w:t xml:space="preserve"> </w:t>
            </w:r>
            <w:r>
              <w:t>запишите</w:t>
            </w:r>
            <w:r w:rsidR="008E2C50">
              <w:t xml:space="preserve"> уравнение химической реакции. </w:t>
            </w:r>
            <w:r w:rsidR="001E7380">
              <w:t xml:space="preserve"> </w:t>
            </w:r>
            <w:r w:rsidR="00445C6A">
              <w:t>Укажите</w:t>
            </w:r>
            <w:r w:rsidR="008E2C50">
              <w:t xml:space="preserve"> тип химической реакции.</w:t>
            </w:r>
          </w:p>
          <w:p w:rsidR="00227543" w:rsidRDefault="00C45A5D" w:rsidP="00584E29">
            <w:pPr>
              <w:jc w:val="both"/>
            </w:pPr>
            <w:r>
              <w:lastRenderedPageBreak/>
              <w:t>Сделайте</w:t>
            </w:r>
            <w:r w:rsidR="00B31F2B">
              <w:t xml:space="preserve"> вывод,</w:t>
            </w:r>
            <w:r w:rsidR="00227543">
              <w:t xml:space="preserve"> какой газ образуется в результате химической реакции</w:t>
            </w:r>
            <w:r w:rsidR="004B7A78">
              <w:t>.</w:t>
            </w:r>
          </w:p>
          <w:p w:rsidR="008E2C50" w:rsidRPr="00445C6A" w:rsidRDefault="008E2C50">
            <w:pPr>
              <w:rPr>
                <w:b/>
              </w:rPr>
            </w:pPr>
          </w:p>
          <w:p w:rsidR="004B7A78" w:rsidRDefault="004B7A78" w:rsidP="00584E29">
            <w:pPr>
              <w:jc w:val="both"/>
              <w:rPr>
                <w:b/>
              </w:rPr>
            </w:pPr>
          </w:p>
          <w:p w:rsidR="008E2C50" w:rsidRDefault="008E2C50" w:rsidP="00584E29">
            <w:pPr>
              <w:jc w:val="both"/>
            </w:pPr>
            <w:r>
              <w:t>Итак, мы выяснили, что в результате реакции образуется водород. Тема нашего урока «Водород».</w:t>
            </w:r>
          </w:p>
          <w:p w:rsidR="0059204E" w:rsidRDefault="0059204E">
            <w:pPr>
              <w:rPr>
                <w:b/>
                <w:u w:val="single"/>
              </w:rPr>
            </w:pPr>
          </w:p>
          <w:p w:rsidR="008E2C50" w:rsidRDefault="008E2C5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Постановка учебной задачи:</w:t>
            </w:r>
          </w:p>
          <w:p w:rsidR="002D3BDD" w:rsidRDefault="002D3BDD" w:rsidP="002D3BDD">
            <w:r w:rsidRPr="00276D24">
              <w:rPr>
                <w:u w:val="single"/>
              </w:rPr>
              <w:t>Учитель</w:t>
            </w:r>
            <w:r>
              <w:t xml:space="preserve">: Давайте вспомним, что изучает химия? </w:t>
            </w:r>
          </w:p>
          <w:p w:rsidR="008E2C50" w:rsidRPr="004B7A78" w:rsidRDefault="00584E29" w:rsidP="002D3BDD">
            <w:r>
              <w:t xml:space="preserve">                </w:t>
            </w:r>
            <w:r w:rsidR="004B7A78" w:rsidRPr="004B7A78">
              <w:t>Что будет являться предметом нашего урока?</w:t>
            </w:r>
            <w:r w:rsidR="004B7A78">
              <w:t xml:space="preserve"> </w:t>
            </w:r>
          </w:p>
          <w:p w:rsidR="004B7A78" w:rsidRPr="002D3BDD" w:rsidRDefault="004B7A78" w:rsidP="002D3BDD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CC" w:rsidRDefault="002B25CC"/>
          <w:p w:rsidR="008E2C50" w:rsidRDefault="008E2C50">
            <w:r>
              <w:t>Организовы</w:t>
            </w:r>
            <w:r w:rsidR="001E7380">
              <w:t xml:space="preserve">вает погружение в проблему, создает ситуацию </w:t>
            </w:r>
            <w:r>
              <w:t>разрыва.</w:t>
            </w:r>
          </w:p>
          <w:p w:rsidR="00C45A5D" w:rsidRPr="00445C6A" w:rsidRDefault="00C45A5D"/>
          <w:p w:rsidR="008E2C50" w:rsidRPr="00C75B41" w:rsidRDefault="008E2C50">
            <w:pPr>
              <w:rPr>
                <w:i/>
              </w:rPr>
            </w:pPr>
            <w:r w:rsidRPr="00C75B41">
              <w:rPr>
                <w:i/>
              </w:rPr>
              <w:t>Демонстрация</w:t>
            </w:r>
          </w:p>
          <w:p w:rsidR="008E2C50" w:rsidRPr="00C75B41" w:rsidRDefault="008E2C50">
            <w:pPr>
              <w:rPr>
                <w:b/>
                <w:i/>
                <w:color w:val="FF0000"/>
              </w:rPr>
            </w:pPr>
            <w:r w:rsidRPr="00C75B41">
              <w:rPr>
                <w:i/>
              </w:rPr>
              <w:t>химического эксперимента</w:t>
            </w:r>
            <w:r w:rsidRPr="00C75B41">
              <w:rPr>
                <w:b/>
                <w:i/>
                <w:color w:val="FF0000"/>
              </w:rPr>
              <w:t xml:space="preserve"> </w:t>
            </w:r>
          </w:p>
          <w:p w:rsidR="008E2C50" w:rsidRDefault="008E2C50">
            <w:r>
              <w:t>Организация мыслительной деятельности</w:t>
            </w:r>
            <w:r w:rsidR="00227543">
              <w:t xml:space="preserve"> учащихся</w:t>
            </w:r>
          </w:p>
          <w:p w:rsidR="008E2C50" w:rsidRDefault="008E2C50"/>
          <w:p w:rsidR="008E2C50" w:rsidRDefault="008E2C50"/>
          <w:p w:rsidR="00445C6A" w:rsidRPr="00445C6A" w:rsidRDefault="00445C6A">
            <w:pPr>
              <w:rPr>
                <w:b/>
              </w:rPr>
            </w:pPr>
          </w:p>
          <w:p w:rsidR="00445C6A" w:rsidRDefault="00C45A5D">
            <w:r w:rsidRPr="00C45A5D">
              <w:t>Предлагает  учащимся</w:t>
            </w:r>
            <w:r>
              <w:rPr>
                <w:b/>
              </w:rPr>
              <w:t xml:space="preserve"> </w:t>
            </w:r>
            <w:r>
              <w:lastRenderedPageBreak/>
              <w:t xml:space="preserve">записать уравнение химической реакции.  </w:t>
            </w:r>
          </w:p>
          <w:p w:rsidR="00173E53" w:rsidRDefault="00173E53"/>
          <w:p w:rsidR="00173E53" w:rsidRDefault="00173E53"/>
          <w:p w:rsidR="00173E53" w:rsidRDefault="00173E53"/>
          <w:p w:rsidR="008E2C50" w:rsidRDefault="008E2C50">
            <w:r>
              <w:t>Организует постановку учебной задачи</w:t>
            </w:r>
          </w:p>
          <w:p w:rsidR="008E2C50" w:rsidRDefault="008E2C50"/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80" w:rsidRDefault="001E7380">
            <w:pPr>
              <w:jc w:val="both"/>
            </w:pPr>
          </w:p>
          <w:p w:rsidR="001E7380" w:rsidRDefault="001E7380">
            <w:pPr>
              <w:jc w:val="both"/>
            </w:pPr>
          </w:p>
          <w:p w:rsidR="001E7380" w:rsidRDefault="001E7380">
            <w:pPr>
              <w:jc w:val="both"/>
            </w:pPr>
          </w:p>
          <w:p w:rsidR="001E7380" w:rsidRDefault="001E7380">
            <w:pPr>
              <w:jc w:val="both"/>
            </w:pPr>
          </w:p>
          <w:p w:rsidR="00C45A5D" w:rsidRDefault="00C45A5D">
            <w:pPr>
              <w:jc w:val="both"/>
            </w:pPr>
          </w:p>
          <w:p w:rsidR="001E7380" w:rsidRDefault="001E7380">
            <w:pPr>
              <w:jc w:val="both"/>
            </w:pPr>
          </w:p>
          <w:p w:rsidR="00C45A5D" w:rsidRPr="00445C6A" w:rsidRDefault="00C45A5D">
            <w:pPr>
              <w:jc w:val="both"/>
            </w:pPr>
          </w:p>
          <w:p w:rsidR="008E2C50" w:rsidRDefault="008E2C50">
            <w:pPr>
              <w:jc w:val="both"/>
            </w:pPr>
            <w:r>
              <w:t>Наблюдают эксперимент. Пытаются решить задачу известным способом, сравнивают.</w:t>
            </w:r>
          </w:p>
          <w:p w:rsidR="008E2C50" w:rsidRDefault="008E2C50">
            <w:pPr>
              <w:jc w:val="both"/>
            </w:pPr>
            <w:r>
              <w:t>Фиксируют проблему.</w:t>
            </w:r>
          </w:p>
          <w:p w:rsidR="00445C6A" w:rsidRDefault="00445C6A">
            <w:pPr>
              <w:jc w:val="both"/>
            </w:pPr>
          </w:p>
          <w:p w:rsidR="00445C6A" w:rsidRPr="00445C6A" w:rsidRDefault="00445C6A">
            <w:pPr>
              <w:rPr>
                <w:vertAlign w:val="subscript"/>
              </w:rPr>
            </w:pPr>
          </w:p>
          <w:p w:rsidR="00173E53" w:rsidRDefault="008E2C50">
            <w:r>
              <w:t xml:space="preserve">Записывают уравнение </w:t>
            </w:r>
            <w:r>
              <w:lastRenderedPageBreak/>
              <w:t>реа</w:t>
            </w:r>
            <w:r w:rsidR="00227543">
              <w:t xml:space="preserve">кции, приходят к выводу, что образующийся газ – водород. </w:t>
            </w:r>
          </w:p>
          <w:p w:rsidR="00173E53" w:rsidRDefault="00173E53"/>
          <w:p w:rsidR="00173E53" w:rsidRDefault="00173E53"/>
          <w:p w:rsidR="00173E53" w:rsidRDefault="00173E53"/>
          <w:p w:rsidR="008E2C50" w:rsidRDefault="008E2C50">
            <w:r>
              <w:t>Отвечают на вопрос</w:t>
            </w:r>
          </w:p>
          <w:p w:rsidR="004B7A78" w:rsidRDefault="004B7A78">
            <w:r>
              <w:t>Формулируют цель урока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50" w:rsidRDefault="008E2C50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Познавательные:</w:t>
            </w:r>
          </w:p>
          <w:p w:rsidR="00227543" w:rsidRDefault="008E2C50">
            <w:r>
              <w:t xml:space="preserve">умение проводить сравнение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8E2C50" w:rsidRDefault="00227543">
            <w:r>
              <w:t>задан</w:t>
            </w:r>
            <w:r w:rsidR="008E2C50">
              <w:t>ным критериям.</w:t>
            </w:r>
          </w:p>
          <w:p w:rsidR="008E2C50" w:rsidRDefault="008E2C50">
            <w:pPr>
              <w:rPr>
                <w:b/>
                <w:i/>
              </w:rPr>
            </w:pPr>
            <w:r>
              <w:rPr>
                <w:b/>
                <w:i/>
              </w:rPr>
              <w:t>Коммуникативные:</w:t>
            </w:r>
          </w:p>
          <w:p w:rsidR="008E2C50" w:rsidRDefault="008E2C50">
            <w:r>
              <w:t>умение излагать свою точку зрения и аргументировать ее.</w:t>
            </w:r>
          </w:p>
          <w:p w:rsidR="00C45A5D" w:rsidRDefault="008E2C50">
            <w:r>
              <w:rPr>
                <w:b/>
                <w:i/>
              </w:rPr>
              <w:t>Регулятивные:</w:t>
            </w:r>
            <w:r>
              <w:t xml:space="preserve"> </w:t>
            </w:r>
          </w:p>
          <w:p w:rsidR="00C45A5D" w:rsidRDefault="00C45A5D">
            <w:r>
              <w:t>целеполагание – постановка учебной задачи</w:t>
            </w:r>
            <w:r w:rsidR="008704E6">
              <w:t xml:space="preserve"> на основании того, что уже известно и того, что еще не известно;</w:t>
            </w:r>
          </w:p>
          <w:p w:rsidR="00ED4503" w:rsidRDefault="00ED4503" w:rsidP="00ED4503">
            <w:r>
              <w:t xml:space="preserve">Умение участвовать в коллективном обсуждении </w:t>
            </w:r>
            <w:r>
              <w:lastRenderedPageBreak/>
              <w:t>проблемы, аргументировать свою позицию</w:t>
            </w:r>
          </w:p>
          <w:p w:rsidR="008E2C50" w:rsidRDefault="008E2C50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Личностные: </w:t>
            </w:r>
          </w:p>
          <w:p w:rsidR="008E2C50" w:rsidRDefault="008E2C50">
            <w:r>
              <w:t>проявлять желание узнать новое</w:t>
            </w:r>
          </w:p>
          <w:p w:rsidR="00ED4503" w:rsidRDefault="00ED4503"/>
          <w:p w:rsidR="008E2C50" w:rsidRDefault="008E2C50" w:rsidP="00ED4503"/>
        </w:tc>
      </w:tr>
      <w:tr w:rsidR="00C75B41" w:rsidTr="00E4435A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50" w:rsidRDefault="008E2C50">
            <w:pPr>
              <w:jc w:val="center"/>
            </w:pPr>
            <w:r>
              <w:lastRenderedPageBreak/>
              <w:t>3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50" w:rsidRDefault="008E2C50">
            <w:pPr>
              <w:rPr>
                <w:b/>
              </w:rPr>
            </w:pPr>
            <w:r>
              <w:rPr>
                <w:b/>
              </w:rPr>
              <w:t>Открытие новых знаний</w:t>
            </w:r>
          </w:p>
          <w:p w:rsidR="008E2C50" w:rsidRDefault="008E2C50">
            <w:pPr>
              <w:jc w:val="both"/>
            </w:pPr>
            <w:r>
              <w:rPr>
                <w:i/>
                <w:u w:val="single"/>
              </w:rPr>
              <w:t xml:space="preserve">Цель: </w:t>
            </w:r>
            <w:r>
              <w:t>обеспечить восприятие, осмысление и первичное з</w:t>
            </w:r>
            <w:r w:rsidR="00630BC8">
              <w:t>апоминание изучаемого материала.</w:t>
            </w:r>
          </w:p>
          <w:p w:rsidR="00630BC8" w:rsidRDefault="00630BC8">
            <w:pPr>
              <w:jc w:val="both"/>
            </w:pPr>
          </w:p>
          <w:p w:rsidR="00630BC8" w:rsidRDefault="00630BC8">
            <w:pPr>
              <w:jc w:val="both"/>
            </w:pPr>
          </w:p>
          <w:p w:rsidR="00630BC8" w:rsidRDefault="00630BC8">
            <w:pPr>
              <w:jc w:val="both"/>
            </w:pPr>
          </w:p>
          <w:p w:rsidR="00630BC8" w:rsidRDefault="00630BC8">
            <w:pPr>
              <w:jc w:val="both"/>
              <w:rPr>
                <w:color w:val="0000FF"/>
              </w:rPr>
            </w:pPr>
          </w:p>
          <w:p w:rsidR="008E2C50" w:rsidRDefault="008E2C50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Характеристика водорода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972"/>
              <w:gridCol w:w="5104"/>
            </w:tblGrid>
            <w:tr w:rsidR="00C75B41"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2C50" w:rsidRDefault="008E2C50" w:rsidP="00D71AA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1. Общая характеристика</w:t>
                  </w:r>
                </w:p>
              </w:tc>
              <w:tc>
                <w:tcPr>
                  <w:tcW w:w="65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2C50" w:rsidRDefault="00E25F1A" w:rsidP="00D71AA0">
                  <w:pPr>
                    <w:framePr w:hSpace="180" w:wrap="around" w:vAnchor="text" w:hAnchor="text" w:y="1"/>
                    <w:suppressOverlap/>
                    <w:jc w:val="both"/>
                  </w:pPr>
                  <w:r>
                    <w:t>М</w:t>
                  </w:r>
                  <w:r w:rsidR="008E2C50">
                    <w:t>олекулярная формула – Н</w:t>
                  </w:r>
                  <w:proofErr w:type="gramStart"/>
                  <w:r w:rsidR="008E2C50">
                    <w:rPr>
                      <w:vertAlign w:val="subscript"/>
                    </w:rPr>
                    <w:t>2</w:t>
                  </w:r>
                  <w:proofErr w:type="gramEnd"/>
                </w:p>
                <w:p w:rsidR="008E2C50" w:rsidRDefault="008E2C50" w:rsidP="00D71AA0">
                  <w:pPr>
                    <w:framePr w:hSpace="180" w:wrap="around" w:vAnchor="text" w:hAnchor="text" w:y="1"/>
                    <w:suppressOverlap/>
                  </w:pPr>
                  <w:r>
                    <w:t>М</w:t>
                  </w:r>
                  <w:r w:rsidR="00E25F1A">
                    <w:t xml:space="preserve"> </w:t>
                  </w:r>
                  <w:r>
                    <w:t>(Н</w:t>
                  </w:r>
                  <w:proofErr w:type="gramStart"/>
                  <w:r>
                    <w:rPr>
                      <w:vertAlign w:val="subscript"/>
                    </w:rPr>
                    <w:t>2</w:t>
                  </w:r>
                  <w:proofErr w:type="gramEnd"/>
                  <w:r>
                    <w:t>) = 2 г/моль</w:t>
                  </w:r>
                </w:p>
                <w:p w:rsidR="00E25F1A" w:rsidRDefault="00E25F1A" w:rsidP="00D71AA0">
                  <w:pPr>
                    <w:framePr w:hSpace="180" w:wrap="around" w:vAnchor="text" w:hAnchor="text" w:y="1"/>
                    <w:suppressOverlap/>
                  </w:pPr>
                </w:p>
                <w:p w:rsidR="00E25F1A" w:rsidRDefault="00E25F1A" w:rsidP="00D71AA0">
                  <w:pPr>
                    <w:framePr w:hSpace="180" w:wrap="around" w:vAnchor="text" w:hAnchor="text" w:y="1"/>
                    <w:suppressOverlap/>
                  </w:pPr>
                </w:p>
                <w:p w:rsidR="00E25F1A" w:rsidRDefault="00E25F1A" w:rsidP="00D71AA0">
                  <w:pPr>
                    <w:framePr w:hSpace="180" w:wrap="around" w:vAnchor="text" w:hAnchor="text" w:y="1"/>
                    <w:suppressOverlap/>
                  </w:pPr>
                </w:p>
                <w:p w:rsidR="00E25F1A" w:rsidRDefault="00E25F1A" w:rsidP="00D71AA0">
                  <w:pPr>
                    <w:framePr w:hSpace="180" w:wrap="around" w:vAnchor="text" w:hAnchor="text" w:y="1"/>
                    <w:suppressOverlap/>
                    <w:rPr>
                      <w:b/>
                    </w:rPr>
                  </w:pPr>
                </w:p>
              </w:tc>
            </w:tr>
            <w:tr w:rsidR="00C75B41"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2C50" w:rsidRDefault="008E2C50" w:rsidP="00D71AA0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</w:rPr>
                  </w:pPr>
                  <w:r>
                    <w:t>2. Нахождение в природе</w:t>
                  </w:r>
                </w:p>
              </w:tc>
              <w:tc>
                <w:tcPr>
                  <w:tcW w:w="65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2C50" w:rsidRDefault="008E2C50" w:rsidP="00D71AA0">
                  <w:pPr>
                    <w:framePr w:hSpace="180" w:wrap="around" w:vAnchor="text" w:hAnchor="text" w:y="1"/>
                    <w:suppressOverlap/>
                    <w:rPr>
                      <w:color w:val="FF0000"/>
                    </w:rPr>
                  </w:pPr>
                  <w:r>
                    <w:rPr>
                      <w:u w:val="single"/>
                    </w:rPr>
                    <w:t>На Земле водорода нет</w:t>
                  </w:r>
                  <w:r>
                    <w:t xml:space="preserve">!   </w:t>
                  </w:r>
                  <w:r w:rsidR="00E013BD">
                    <w:t xml:space="preserve">                               </w:t>
                  </w:r>
                </w:p>
                <w:p w:rsidR="008E2C50" w:rsidRDefault="008E2C50" w:rsidP="00D71AA0">
                  <w:pPr>
                    <w:framePr w:hSpace="180" w:wrap="around" w:vAnchor="text" w:hAnchor="text" w:y="1"/>
                    <w:suppressOverlap/>
                    <w:jc w:val="both"/>
                  </w:pPr>
                  <w:r>
                    <w:t xml:space="preserve">Солнце </w:t>
                  </w:r>
                  <w:proofErr w:type="gramStart"/>
                  <w:r>
                    <w:t>на</w:t>
                  </w:r>
                  <w:proofErr w:type="gramEnd"/>
                  <w:r>
                    <w:t xml:space="preserve"> ½ состоит из водорода.  </w:t>
                  </w:r>
                </w:p>
                <w:p w:rsidR="008E2C50" w:rsidRDefault="008E2C50" w:rsidP="00D71AA0">
                  <w:pPr>
                    <w:framePr w:hSpace="180" w:wrap="around" w:vAnchor="text" w:hAnchor="text" w:y="1"/>
                    <w:suppressOverlap/>
                    <w:jc w:val="both"/>
                  </w:pPr>
                  <w:r>
                    <w:t xml:space="preserve">       Из ядер атомов водорода образуются атомы гелия (если в ядро атома водорода добавить 1 протон, то образуются атомы гелия). </w:t>
                  </w:r>
                </w:p>
                <w:p w:rsidR="008E2C50" w:rsidRDefault="008E2C50" w:rsidP="00D71AA0">
                  <w:pPr>
                    <w:framePr w:hSpace="180" w:wrap="around" w:vAnchor="text" w:hAnchor="text" w:y="1"/>
                    <w:suppressOverlap/>
                    <w:jc w:val="both"/>
                  </w:pPr>
                  <w:r>
                    <w:t xml:space="preserve">      Каждую секунду на Солнце 4 млн. т. водорода превращается в гелий и выделяется колоссальное количество энергии,  за счет </w:t>
                  </w:r>
                  <w:r>
                    <w:lastRenderedPageBreak/>
                    <w:t xml:space="preserve">которой существует жизнь на нашей планете. </w:t>
                  </w:r>
                </w:p>
                <w:p w:rsidR="008E2C50" w:rsidRDefault="008E2C50" w:rsidP="00D71AA0">
                  <w:pPr>
                    <w:framePr w:hSpace="180" w:wrap="around" w:vAnchor="text" w:hAnchor="text" w:y="1"/>
                    <w:suppressOverlap/>
                    <w:jc w:val="both"/>
                  </w:pPr>
                  <w:r>
                    <w:t>Водород (как ХЭ) входит в состав воды, метана</w:t>
                  </w:r>
                  <w:r w:rsidR="00E013BD">
                    <w:t xml:space="preserve"> – СН</w:t>
                  </w:r>
                  <w:proofErr w:type="gramStart"/>
                  <w:r w:rsidR="00E013BD">
                    <w:rPr>
                      <w:vertAlign w:val="subscript"/>
                    </w:rPr>
                    <w:t>4</w:t>
                  </w:r>
                  <w:proofErr w:type="gramEnd"/>
                  <w:r>
                    <w:t>, органических веществ</w:t>
                  </w:r>
                  <w:r w:rsidR="00E013BD">
                    <w:t>.</w:t>
                  </w:r>
                </w:p>
                <w:p w:rsidR="00E25F1A" w:rsidRDefault="00E25F1A" w:rsidP="00D71AA0">
                  <w:pPr>
                    <w:framePr w:hSpace="180" w:wrap="around" w:vAnchor="text" w:hAnchor="text" w:y="1"/>
                    <w:suppressOverlap/>
                  </w:pPr>
                </w:p>
                <w:p w:rsidR="00E25F1A" w:rsidRPr="00E013BD" w:rsidRDefault="00E25F1A" w:rsidP="00D71AA0">
                  <w:pPr>
                    <w:framePr w:hSpace="180" w:wrap="around" w:vAnchor="text" w:hAnchor="text" w:y="1"/>
                    <w:suppressOverlap/>
                    <w:jc w:val="both"/>
                  </w:pPr>
                  <w:r w:rsidRPr="00276D24">
                    <w:rPr>
                      <w:u w:val="single"/>
                    </w:rPr>
                    <w:t>Учитель:</w:t>
                  </w:r>
                  <w:r>
                    <w:t xml:space="preserve"> ребята, давайте попытаемся разобраться, </w:t>
                  </w:r>
                  <w:r w:rsidRPr="00E25F1A">
                    <w:rPr>
                      <w:b/>
                      <w:i/>
                    </w:rPr>
                    <w:t xml:space="preserve">почему на Земле нет свободного водорода. </w:t>
                  </w:r>
                  <w:r>
                    <w:rPr>
                      <w:b/>
                      <w:i/>
                    </w:rPr>
                    <w:t>Хорошо это или плохо для нас с вами?</w:t>
                  </w:r>
                  <w:r w:rsidR="00E013BD">
                    <w:rPr>
                      <w:b/>
                      <w:i/>
                    </w:rPr>
                    <w:t xml:space="preserve"> </w:t>
                  </w:r>
                  <w:r w:rsidR="00E013BD">
                    <w:t>На этот вопрос мы дадим ответ в конце урока.</w:t>
                  </w:r>
                </w:p>
                <w:p w:rsidR="00E25F1A" w:rsidRDefault="00E25F1A" w:rsidP="00D71AA0">
                  <w:pPr>
                    <w:framePr w:hSpace="180" w:wrap="around" w:vAnchor="text" w:hAnchor="text" w:y="1"/>
                    <w:suppressOverlap/>
                  </w:pPr>
                </w:p>
                <w:p w:rsidR="00E013BD" w:rsidRDefault="00E013BD" w:rsidP="00D71AA0">
                  <w:pPr>
                    <w:framePr w:hSpace="180" w:wrap="around" w:vAnchor="text" w:hAnchor="text" w:y="1"/>
                    <w:suppressOverlap/>
                  </w:pPr>
                </w:p>
              </w:tc>
            </w:tr>
            <w:tr w:rsidR="00C75B41"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2C50" w:rsidRDefault="008E2C50" w:rsidP="00D71AA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lastRenderedPageBreak/>
                    <w:t>3. Открытие водорода</w:t>
                  </w:r>
                </w:p>
              </w:tc>
              <w:tc>
                <w:tcPr>
                  <w:tcW w:w="65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2C50" w:rsidRDefault="008E2C50" w:rsidP="00D71AA0">
                  <w:pPr>
                    <w:framePr w:hSpace="180" w:wrap="around" w:vAnchor="text" w:hAnchor="text" w:y="1"/>
                    <w:suppressOverlap/>
                    <w:jc w:val="both"/>
                  </w:pPr>
                  <w:r>
                    <w:t xml:space="preserve">Г. </w:t>
                  </w:r>
                  <w:proofErr w:type="spellStart"/>
                  <w:r>
                    <w:t>Кавендишь</w:t>
                  </w:r>
                  <w:proofErr w:type="spellEnd"/>
                  <w:r>
                    <w:t xml:space="preserve"> 1766 год  (серной и соляной кислотой действовал на </w:t>
                  </w:r>
                  <w:r>
                    <w:rPr>
                      <w:lang w:val="en-US"/>
                    </w:rPr>
                    <w:t>Zn</w:t>
                  </w:r>
                  <w:r>
                    <w:t xml:space="preserve">, </w:t>
                  </w:r>
                  <w:r>
                    <w:rPr>
                      <w:lang w:val="en-US"/>
                    </w:rPr>
                    <w:t>Fe</w:t>
                  </w:r>
                  <w:r>
                    <w:t xml:space="preserve">, </w:t>
                  </w:r>
                  <w:r>
                    <w:rPr>
                      <w:lang w:val="en-US"/>
                    </w:rPr>
                    <w:t>St</w:t>
                  </w:r>
                  <w:r>
                    <w:t>). Собрал чистый водород (горючий воздух)</w:t>
                  </w:r>
                </w:p>
                <w:p w:rsidR="008E2C50" w:rsidRDefault="008E2C50" w:rsidP="00D71AA0">
                  <w:pPr>
                    <w:framePr w:hSpace="180" w:wrap="around" w:vAnchor="text" w:hAnchor="text" w:y="1"/>
                    <w:suppressOverlap/>
                  </w:pPr>
                  <w:r>
                    <w:t xml:space="preserve">А.Лавуазье в </w:t>
                  </w:r>
                  <w:smartTag w:uri="urn:schemas-microsoft-com:office:smarttags" w:element="metricconverter">
                    <w:smartTagPr>
                      <w:attr w:name="ProductID" w:val="1784 г"/>
                    </w:smartTagPr>
                    <w:r>
                      <w:t>1784 г</w:t>
                    </w:r>
                  </w:smartTag>
                  <w:r>
                    <w:t>. Доказал, что водород – не «горючий воздух», а  вещество.  И дал ему название – водород – «рождающий воду»</w:t>
                  </w:r>
                </w:p>
              </w:tc>
            </w:tr>
            <w:tr w:rsidR="00C75B41"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2C50" w:rsidRDefault="008E2C50" w:rsidP="00D71AA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4. Получение</w:t>
                  </w:r>
                  <w:r w:rsidR="001E48A9">
                    <w:t xml:space="preserve"> водорода в лаборатории</w:t>
                  </w:r>
                </w:p>
              </w:tc>
              <w:tc>
                <w:tcPr>
                  <w:tcW w:w="65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2C50" w:rsidRDefault="008E2C50" w:rsidP="00D71AA0">
                  <w:pPr>
                    <w:framePr w:hSpace="180" w:wrap="around" w:vAnchor="text" w:hAnchor="text" w:y="1"/>
                    <w:suppressOverlap/>
                    <w:jc w:val="both"/>
                  </w:pPr>
                  <w:r>
                    <w:t>1)  при взаимодействии металлов с кислотами:</w:t>
                  </w:r>
                </w:p>
                <w:p w:rsidR="008E2C50" w:rsidRDefault="008E2C50" w:rsidP="00D71AA0">
                  <w:pPr>
                    <w:framePr w:hSpace="180" w:wrap="around" w:vAnchor="text" w:hAnchor="text" w:y="1"/>
                    <w:suppressOverlap/>
                    <w:rPr>
                      <w:b/>
                      <w:color w:val="FF0000"/>
                    </w:rPr>
                  </w:pPr>
                  <w:r>
                    <w:t xml:space="preserve">     </w:t>
                  </w:r>
                  <w:r>
                    <w:rPr>
                      <w:lang w:val="en-US"/>
                    </w:rPr>
                    <w:t>Zn</w:t>
                  </w:r>
                  <w:r>
                    <w:t xml:space="preserve"> + 2</w:t>
                  </w:r>
                  <w:proofErr w:type="spellStart"/>
                  <w:r>
                    <w:rPr>
                      <w:lang w:val="en-US"/>
                    </w:rPr>
                    <w:t>HCl</w:t>
                  </w:r>
                  <w:proofErr w:type="spellEnd"/>
                  <w:r>
                    <w:t xml:space="preserve"> → </w:t>
                  </w:r>
                  <w:proofErr w:type="spellStart"/>
                  <w:r>
                    <w:rPr>
                      <w:lang w:val="en-US"/>
                    </w:rPr>
                    <w:t>ZnCl</w:t>
                  </w:r>
                  <w:proofErr w:type="spellEnd"/>
                  <w:r>
                    <w:rPr>
                      <w:vertAlign w:val="subscript"/>
                    </w:rPr>
                    <w:t>2</w:t>
                  </w:r>
                  <w:r>
                    <w:t xml:space="preserve"> + </w:t>
                  </w:r>
                  <w:r>
                    <w:rPr>
                      <w:lang w:val="en-US"/>
                    </w:rPr>
                    <w:t>H</w:t>
                  </w:r>
                  <w:r>
                    <w:rPr>
                      <w:vertAlign w:val="subscript"/>
                    </w:rPr>
                    <w:t>2</w:t>
                  </w:r>
                  <w:r>
                    <w:t xml:space="preserve">↑ </w:t>
                  </w:r>
                  <w:r>
                    <w:rPr>
                      <w:b/>
                      <w:color w:val="FF0000"/>
                    </w:rPr>
                    <w:t xml:space="preserve"> </w:t>
                  </w:r>
                </w:p>
                <w:p w:rsidR="00376482" w:rsidRDefault="00376482" w:rsidP="00D71AA0">
                  <w:pPr>
                    <w:framePr w:hSpace="180" w:wrap="around" w:vAnchor="text" w:hAnchor="text" w:y="1"/>
                    <w:suppressOverlap/>
                    <w:jc w:val="both"/>
                  </w:pPr>
                </w:p>
                <w:p w:rsidR="001E48A9" w:rsidRDefault="001E48A9" w:rsidP="00D71AA0">
                  <w:pPr>
                    <w:framePr w:hSpace="180" w:wrap="around" w:vAnchor="text" w:hAnchor="text" w:y="1"/>
                    <w:suppressOverlap/>
                    <w:jc w:val="both"/>
                  </w:pPr>
                  <w:r w:rsidRPr="001E48A9">
                    <w:t xml:space="preserve">2) </w:t>
                  </w:r>
                  <w:r>
                    <w:t xml:space="preserve"> разложение воды под действием постоянного электрического тока:</w:t>
                  </w:r>
                </w:p>
                <w:p w:rsidR="001E48A9" w:rsidRPr="001E48A9" w:rsidRDefault="001E48A9" w:rsidP="00D71AA0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>
                    <w:t xml:space="preserve">              </w:t>
                  </w:r>
                  <w:r>
                    <w:rPr>
                      <w:sz w:val="20"/>
                      <w:szCs w:val="20"/>
                    </w:rPr>
                    <w:t>электрический ток</w:t>
                  </w:r>
                </w:p>
                <w:p w:rsidR="001E48A9" w:rsidRPr="001E48A9" w:rsidRDefault="00CA6D0E" w:rsidP="00D71AA0">
                  <w:pPr>
                    <w:framePr w:hSpace="180" w:wrap="around" w:vAnchor="text" w:hAnchor="text" w:y="1"/>
                    <w:suppressOverlap/>
                  </w:pPr>
                  <w:r>
                    <w:rPr>
                      <w:noProof/>
                    </w:rPr>
                    <w:pi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1026" type="#_x0000_t32" style="position:absolute;margin-left:40.55pt;margin-top:5.55pt;width:98.9pt;height:1.6pt;flip:y;z-index:251658240" o:connectortype="straight">
                        <v:stroke endarrow="block"/>
                      </v:shape>
                    </w:pict>
                  </w:r>
                  <w:r w:rsidR="001E48A9">
                    <w:t xml:space="preserve">   2Н</w:t>
                  </w:r>
                  <w:r w:rsidR="001E48A9">
                    <w:rPr>
                      <w:vertAlign w:val="subscript"/>
                    </w:rPr>
                    <w:t>2</w:t>
                  </w:r>
                  <w:r w:rsidR="001E48A9">
                    <w:t>О                                   2Н</w:t>
                  </w:r>
                  <w:r w:rsidR="001E48A9">
                    <w:rPr>
                      <w:vertAlign w:val="subscript"/>
                    </w:rPr>
                    <w:t>2</w:t>
                  </w:r>
                  <w:r w:rsidR="001E48A9">
                    <w:t>↑ + О</w:t>
                  </w:r>
                  <w:r w:rsidR="001E48A9">
                    <w:rPr>
                      <w:vertAlign w:val="subscript"/>
                    </w:rPr>
                    <w:t>2</w:t>
                  </w:r>
                  <w:r w:rsidR="001E48A9">
                    <w:t>↑</w:t>
                  </w:r>
                </w:p>
                <w:p w:rsidR="008E2C50" w:rsidRPr="00DE7958" w:rsidRDefault="008E2C50" w:rsidP="00D71AA0">
                  <w:pPr>
                    <w:framePr w:hSpace="180" w:wrap="around" w:vAnchor="text" w:hAnchor="text" w:y="1"/>
                    <w:suppressOverlap/>
                    <w:rPr>
                      <w:b/>
                      <w:color w:val="548DD4" w:themeColor="text2" w:themeTint="99"/>
                    </w:rPr>
                  </w:pPr>
                  <w:r w:rsidRPr="00DE7958">
                    <w:rPr>
                      <w:b/>
                      <w:color w:val="548DD4" w:themeColor="text2" w:themeTint="99"/>
                    </w:rPr>
                    <w:t xml:space="preserve"> </w:t>
                  </w:r>
                </w:p>
                <w:p w:rsidR="008E2C50" w:rsidRDefault="008E2C50" w:rsidP="00D71AA0">
                  <w:pPr>
                    <w:framePr w:hSpace="180" w:wrap="around" w:vAnchor="text" w:hAnchor="text" w:y="1"/>
                    <w:suppressOverlap/>
                    <w:rPr>
                      <w:b/>
                      <w:color w:val="0000FF"/>
                    </w:rPr>
                  </w:pPr>
                </w:p>
                <w:p w:rsidR="00173E53" w:rsidRDefault="00173E53" w:rsidP="00D71AA0">
                  <w:pPr>
                    <w:framePr w:hSpace="180" w:wrap="around" w:vAnchor="text" w:hAnchor="text" w:y="1"/>
                    <w:suppressOverlap/>
                    <w:rPr>
                      <w:b/>
                      <w:color w:val="0000FF"/>
                    </w:rPr>
                  </w:pPr>
                </w:p>
              </w:tc>
            </w:tr>
            <w:tr w:rsidR="00C75B41"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2C50" w:rsidRDefault="00746AAF" w:rsidP="00D71AA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5. Способы собирания водорода</w:t>
                  </w:r>
                </w:p>
              </w:tc>
              <w:tc>
                <w:tcPr>
                  <w:tcW w:w="65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6482" w:rsidRDefault="00376482" w:rsidP="00D71AA0">
                  <w:pPr>
                    <w:framePr w:hSpace="180" w:wrap="around" w:vAnchor="text" w:hAnchor="text" w:y="1"/>
                    <w:suppressOverlap/>
                  </w:pPr>
                  <w:r w:rsidRPr="00276D24">
                    <w:rPr>
                      <w:u w:val="single"/>
                    </w:rPr>
                    <w:t>Учитель</w:t>
                  </w:r>
                  <w:r>
                    <w:t xml:space="preserve">:  Каким способом я собирала водород из аппарата </w:t>
                  </w:r>
                  <w:proofErr w:type="spellStart"/>
                  <w:r>
                    <w:t>Киппа</w:t>
                  </w:r>
                  <w:proofErr w:type="spellEnd"/>
                  <w:r>
                    <w:t>? Почему его можно так собирать?</w:t>
                  </w:r>
                </w:p>
                <w:p w:rsidR="00376482" w:rsidRDefault="00376482" w:rsidP="00D71AA0">
                  <w:pPr>
                    <w:framePr w:hSpace="180" w:wrap="around" w:vAnchor="text" w:hAnchor="text" w:y="1"/>
                    <w:suppressOverlap/>
                    <w:jc w:val="both"/>
                  </w:pPr>
                </w:p>
                <w:p w:rsidR="00376482" w:rsidRDefault="00376482" w:rsidP="00D71AA0">
                  <w:pPr>
                    <w:framePr w:hSpace="180" w:wrap="around" w:vAnchor="text" w:hAnchor="text" w:y="1"/>
                    <w:suppressOverlap/>
                    <w:jc w:val="both"/>
                  </w:pPr>
                </w:p>
                <w:p w:rsidR="00376482" w:rsidRDefault="00376482" w:rsidP="00D71AA0">
                  <w:pPr>
                    <w:framePr w:hSpace="180" w:wrap="around" w:vAnchor="text" w:hAnchor="text" w:y="1"/>
                    <w:suppressOverlap/>
                    <w:jc w:val="both"/>
                  </w:pPr>
                </w:p>
                <w:p w:rsidR="00376482" w:rsidRDefault="00376482" w:rsidP="00D71AA0">
                  <w:pPr>
                    <w:framePr w:hSpace="180" w:wrap="around" w:vAnchor="text" w:hAnchor="text" w:y="1"/>
                    <w:suppressOverlap/>
                    <w:jc w:val="both"/>
                  </w:pPr>
                </w:p>
                <w:p w:rsidR="00376482" w:rsidRDefault="00376482" w:rsidP="00D71AA0">
                  <w:pPr>
                    <w:framePr w:hSpace="180" w:wrap="around" w:vAnchor="text" w:hAnchor="text" w:y="1"/>
                    <w:suppressOverlap/>
                    <w:jc w:val="both"/>
                  </w:pPr>
                  <w:r>
                    <w:lastRenderedPageBreak/>
                    <w:t>Можно ли собирать водород способом вытеснения воздуха и как надо держать пробирку? Для этого познакомимся с физическими свойствами водорода.</w:t>
                  </w:r>
                </w:p>
                <w:p w:rsidR="00376482" w:rsidRDefault="00376482" w:rsidP="00D71AA0">
                  <w:pPr>
                    <w:framePr w:hSpace="180" w:wrap="around" w:vAnchor="text" w:hAnchor="text" w:y="1"/>
                    <w:suppressOverlap/>
                    <w:jc w:val="both"/>
                  </w:pPr>
                </w:p>
              </w:tc>
            </w:tr>
            <w:tr w:rsidR="00C75B41"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2C50" w:rsidRDefault="008E2C50" w:rsidP="00D71AA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lastRenderedPageBreak/>
                    <w:t>6. Физические свойства</w:t>
                  </w:r>
                </w:p>
              </w:tc>
              <w:tc>
                <w:tcPr>
                  <w:tcW w:w="65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2C50" w:rsidRDefault="008E2C50" w:rsidP="00D71AA0">
                  <w:pPr>
                    <w:framePr w:hSpace="180" w:wrap="around" w:vAnchor="text" w:hAnchor="text" w:y="1"/>
                    <w:suppressOverlap/>
                    <w:jc w:val="both"/>
                  </w:pPr>
                  <w:r>
                    <w:t>Газ, без цвета, без з</w:t>
                  </w:r>
                  <w:r w:rsidR="007F70C4">
                    <w:t xml:space="preserve">апаха, в 14,5 раз легче воздуха; </w:t>
                  </w:r>
                  <w:proofErr w:type="spellStart"/>
                  <w:r w:rsidR="007F70C4">
                    <w:t>малорастворим</w:t>
                  </w:r>
                  <w:proofErr w:type="spellEnd"/>
                  <w:r w:rsidR="007F70C4">
                    <w:t xml:space="preserve"> в воде.</w:t>
                  </w:r>
                </w:p>
                <w:p w:rsidR="008E2C50" w:rsidRDefault="008E2C50" w:rsidP="00D71AA0">
                  <w:pPr>
                    <w:framePr w:hSpace="180" w:wrap="around" w:vAnchor="text" w:hAnchor="text" w:y="1"/>
                    <w:suppressOverlap/>
                    <w:jc w:val="both"/>
                  </w:pPr>
                  <w:r>
                    <w:rPr>
                      <w:lang w:val="en-US"/>
                    </w:rPr>
                    <w:t>t</w:t>
                  </w:r>
                  <w:r>
                    <w:t xml:space="preserve"> (сжижения) = - 252,8</w:t>
                  </w:r>
                  <w:r>
                    <w:rPr>
                      <w:vertAlign w:val="superscript"/>
                    </w:rPr>
                    <w:t>0</w:t>
                  </w:r>
                  <w:r>
                    <w:t>С</w:t>
                  </w:r>
                </w:p>
                <w:p w:rsidR="00856E00" w:rsidRDefault="00856E00" w:rsidP="00D71AA0">
                  <w:pPr>
                    <w:framePr w:hSpace="180" w:wrap="around" w:vAnchor="text" w:hAnchor="text" w:y="1"/>
                    <w:suppressOverlap/>
                    <w:jc w:val="both"/>
                    <w:rPr>
                      <w:color w:val="00B050"/>
                    </w:rPr>
                  </w:pPr>
                </w:p>
                <w:p w:rsidR="00376482" w:rsidRDefault="00376482" w:rsidP="00D71AA0">
                  <w:pPr>
                    <w:framePr w:hSpace="180" w:wrap="around" w:vAnchor="text" w:hAnchor="text" w:y="1"/>
                    <w:suppressOverlap/>
                    <w:jc w:val="both"/>
                    <w:rPr>
                      <w:color w:val="00B050"/>
                    </w:rPr>
                  </w:pPr>
                </w:p>
                <w:p w:rsidR="00376482" w:rsidRDefault="00376482" w:rsidP="00D71AA0">
                  <w:pPr>
                    <w:framePr w:hSpace="180" w:wrap="around" w:vAnchor="text" w:hAnchor="text" w:y="1"/>
                    <w:suppressOverlap/>
                    <w:jc w:val="both"/>
                    <w:rPr>
                      <w:color w:val="00B050"/>
                    </w:rPr>
                  </w:pPr>
                </w:p>
                <w:p w:rsidR="00376482" w:rsidRDefault="00376482" w:rsidP="00D71AA0">
                  <w:pPr>
                    <w:framePr w:hSpace="180" w:wrap="around" w:vAnchor="text" w:hAnchor="text" w:y="1"/>
                    <w:suppressOverlap/>
                    <w:jc w:val="both"/>
                    <w:rPr>
                      <w:color w:val="00B050"/>
                    </w:rPr>
                  </w:pPr>
                </w:p>
                <w:p w:rsidR="00376482" w:rsidRPr="00276D24" w:rsidRDefault="00376482" w:rsidP="00D71AA0">
                  <w:pPr>
                    <w:framePr w:hSpace="180" w:wrap="around" w:vAnchor="text" w:hAnchor="text" w:y="1"/>
                    <w:suppressOverlap/>
                    <w:jc w:val="both"/>
                    <w:rPr>
                      <w:u w:val="single"/>
                    </w:rPr>
                  </w:pPr>
                </w:p>
                <w:p w:rsidR="007F70C4" w:rsidRDefault="007F70C4" w:rsidP="00D71AA0">
                  <w:pPr>
                    <w:framePr w:hSpace="180" w:wrap="around" w:vAnchor="text" w:hAnchor="text" w:y="1"/>
                    <w:suppressOverlap/>
                    <w:jc w:val="both"/>
                    <w:rPr>
                      <w:color w:val="00B050"/>
                    </w:rPr>
                  </w:pPr>
                </w:p>
                <w:p w:rsidR="007F70C4" w:rsidRDefault="007F70C4" w:rsidP="00D71AA0">
                  <w:pPr>
                    <w:framePr w:hSpace="180" w:wrap="around" w:vAnchor="text" w:hAnchor="text" w:y="1"/>
                    <w:suppressOverlap/>
                    <w:jc w:val="both"/>
                    <w:rPr>
                      <w:color w:val="00B050"/>
                    </w:rPr>
                  </w:pPr>
                </w:p>
                <w:p w:rsidR="007F70C4" w:rsidRDefault="007F70C4" w:rsidP="00D71AA0">
                  <w:pPr>
                    <w:framePr w:hSpace="180" w:wrap="around" w:vAnchor="text" w:hAnchor="text" w:y="1"/>
                    <w:suppressOverlap/>
                    <w:jc w:val="both"/>
                    <w:rPr>
                      <w:color w:val="00B050"/>
                    </w:rPr>
                  </w:pPr>
                </w:p>
                <w:p w:rsidR="007F70C4" w:rsidRDefault="007F70C4" w:rsidP="00D71AA0">
                  <w:pPr>
                    <w:framePr w:hSpace="180" w:wrap="around" w:vAnchor="text" w:hAnchor="text" w:y="1"/>
                    <w:suppressOverlap/>
                    <w:jc w:val="both"/>
                    <w:rPr>
                      <w:color w:val="00B050"/>
                    </w:rPr>
                  </w:pPr>
                </w:p>
                <w:p w:rsidR="007F70C4" w:rsidRDefault="007F70C4" w:rsidP="00D71AA0">
                  <w:pPr>
                    <w:framePr w:hSpace="180" w:wrap="around" w:vAnchor="text" w:hAnchor="text" w:y="1"/>
                    <w:suppressOverlap/>
                    <w:jc w:val="both"/>
                    <w:rPr>
                      <w:color w:val="00B050"/>
                    </w:rPr>
                  </w:pPr>
                </w:p>
                <w:p w:rsidR="00173E53" w:rsidRPr="000E3ECC" w:rsidRDefault="00173E53" w:rsidP="00D71AA0">
                  <w:pPr>
                    <w:framePr w:hSpace="180" w:wrap="around" w:vAnchor="text" w:hAnchor="text" w:y="1"/>
                    <w:suppressOverlap/>
                    <w:jc w:val="both"/>
                    <w:rPr>
                      <w:color w:val="00B050"/>
                    </w:rPr>
                  </w:pPr>
                </w:p>
              </w:tc>
            </w:tr>
            <w:tr w:rsidR="00C75B41"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2C50" w:rsidRDefault="008E2C50" w:rsidP="00D71AA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7. Химические свойства</w:t>
                  </w:r>
                </w:p>
              </w:tc>
              <w:tc>
                <w:tcPr>
                  <w:tcW w:w="65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2C50" w:rsidRDefault="008E2C50" w:rsidP="00D71AA0">
                  <w:pPr>
                    <w:framePr w:hSpace="180" w:wrap="around" w:vAnchor="text" w:hAnchor="text" w:y="1"/>
                    <w:suppressOverlap/>
                  </w:pPr>
                  <w:r>
                    <w:t xml:space="preserve">    Водород – рождающий воду.</w:t>
                  </w:r>
                </w:p>
                <w:p w:rsidR="008E2C50" w:rsidRDefault="008E2C50" w:rsidP="00D71AA0">
                  <w:pPr>
                    <w:framePr w:hSpace="180" w:wrap="around" w:vAnchor="text" w:hAnchor="text" w:y="1"/>
                    <w:suppressOverlap/>
                    <w:jc w:val="both"/>
                  </w:pPr>
                  <w:r>
                    <w:t xml:space="preserve">1) горит в кислороде с образованием воды: </w:t>
                  </w:r>
                </w:p>
                <w:p w:rsidR="008E2C50" w:rsidRDefault="008E2C50" w:rsidP="00D71AA0">
                  <w:pPr>
                    <w:framePr w:hSpace="180" w:wrap="around" w:vAnchor="text" w:hAnchor="text" w:y="1"/>
                    <w:suppressOverlap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                                             </w:t>
                  </w:r>
                  <w:r>
                    <w:rPr>
                      <w:i/>
                      <w:sz w:val="20"/>
                      <w:szCs w:val="20"/>
                      <w:lang w:val="en-US"/>
                    </w:rPr>
                    <w:t>t</w:t>
                  </w:r>
                </w:p>
                <w:p w:rsidR="008E2C50" w:rsidRDefault="008E2C50" w:rsidP="00D71AA0">
                  <w:pPr>
                    <w:framePr w:hSpace="180" w:wrap="around" w:vAnchor="text" w:hAnchor="text" w:y="1"/>
                    <w:ind w:left="360"/>
                    <w:suppressOverlap/>
                    <w:jc w:val="both"/>
                  </w:pPr>
                  <w:r>
                    <w:t xml:space="preserve">              2Н</w:t>
                  </w:r>
                  <w:r>
                    <w:rPr>
                      <w:vertAlign w:val="subscript"/>
                    </w:rPr>
                    <w:t>2</w:t>
                  </w:r>
                  <w:r>
                    <w:t xml:space="preserve"> + О</w:t>
                  </w:r>
                  <w:r>
                    <w:rPr>
                      <w:vertAlign w:val="subscript"/>
                    </w:rPr>
                    <w:t>2</w:t>
                  </w:r>
                  <w:r>
                    <w:t xml:space="preserve"> → 2Н</w:t>
                  </w:r>
                  <w:r>
                    <w:rPr>
                      <w:vertAlign w:val="subscript"/>
                    </w:rPr>
                    <w:t>2</w:t>
                  </w:r>
                  <w:r>
                    <w:t>О</w:t>
                  </w:r>
                </w:p>
                <w:p w:rsidR="008E2C50" w:rsidRDefault="008E2C50" w:rsidP="00D71AA0">
                  <w:pPr>
                    <w:framePr w:hSpace="180" w:wrap="around" w:vAnchor="text" w:hAnchor="text" w:y="1"/>
                    <w:suppressOverlap/>
                    <w:jc w:val="both"/>
                  </w:pPr>
                  <w:r>
                    <w:t xml:space="preserve"> (выделяется 285,8кДж энергии на 1 моль воды)</w:t>
                  </w:r>
                </w:p>
                <w:p w:rsidR="00C75B41" w:rsidRDefault="00C75B41" w:rsidP="00D71AA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rPr>
                      <w:b/>
                      <w:i/>
                    </w:rPr>
                    <w:t>ТБ при работе:</w:t>
                  </w:r>
                  <w:r>
                    <w:t xml:space="preserve"> водород необходимо проверить на чистоту</w:t>
                  </w:r>
                </w:p>
                <w:p w:rsidR="00C75B41" w:rsidRDefault="00C75B41" w:rsidP="00D71AA0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  <w:p w:rsidR="00C75B41" w:rsidRDefault="00C75B41" w:rsidP="00D71AA0">
                  <w:pPr>
                    <w:framePr w:hSpace="180" w:wrap="around" w:vAnchor="text" w:hAnchor="text" w:y="1"/>
                    <w:suppressOverlap/>
                  </w:pPr>
                </w:p>
                <w:p w:rsidR="008E2C50" w:rsidRDefault="008E2C50" w:rsidP="00D71AA0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</w:rPr>
                  </w:pPr>
                  <w:r>
                    <w:t>2</w:t>
                  </w:r>
                  <w:r>
                    <w:rPr>
                      <w:lang w:val="en-US"/>
                    </w:rPr>
                    <w:t>V</w:t>
                  </w:r>
                  <w:r>
                    <w:t xml:space="preserve"> (</w:t>
                  </w:r>
                  <w:r>
                    <w:rPr>
                      <w:lang w:val="en-US"/>
                    </w:rPr>
                    <w:t>H</w:t>
                  </w:r>
                  <w:r>
                    <w:rPr>
                      <w:vertAlign w:val="subscript"/>
                    </w:rPr>
                    <w:t>2</w:t>
                  </w:r>
                  <w:r>
                    <w:t>) и 1</w:t>
                  </w:r>
                  <w:r>
                    <w:rPr>
                      <w:lang w:val="en-US"/>
                    </w:rPr>
                    <w:t>V</w:t>
                  </w:r>
                  <w:r>
                    <w:t>(</w:t>
                  </w:r>
                  <w:r>
                    <w:rPr>
                      <w:lang w:val="en-US"/>
                    </w:rPr>
                    <w:t>O</w:t>
                  </w:r>
                  <w:r>
                    <w:rPr>
                      <w:vertAlign w:val="subscript"/>
                    </w:rPr>
                    <w:t>2</w:t>
                  </w:r>
                  <w:r>
                    <w:t xml:space="preserve">) – </w:t>
                  </w:r>
                  <w:r>
                    <w:rPr>
                      <w:b/>
                      <w:i/>
                    </w:rPr>
                    <w:t>гремучий газ</w:t>
                  </w:r>
                </w:p>
                <w:p w:rsidR="008E2C50" w:rsidRDefault="008E2C50" w:rsidP="00D71AA0">
                  <w:pPr>
                    <w:framePr w:hSpace="180" w:wrap="around" w:vAnchor="text" w:hAnchor="text" w:y="1"/>
                    <w:suppressOverlap/>
                    <w:rPr>
                      <w:b/>
                      <w:color w:val="548DD4" w:themeColor="text2" w:themeTint="99"/>
                    </w:rPr>
                  </w:pPr>
                </w:p>
                <w:p w:rsidR="000E3ECC" w:rsidRDefault="000E3ECC" w:rsidP="00D71AA0">
                  <w:pPr>
                    <w:framePr w:hSpace="180" w:wrap="around" w:vAnchor="text" w:hAnchor="text" w:y="1"/>
                    <w:suppressOverlap/>
                    <w:rPr>
                      <w:color w:val="00B050"/>
                    </w:rPr>
                  </w:pPr>
                </w:p>
                <w:p w:rsidR="00C75B41" w:rsidRDefault="00C75B41" w:rsidP="00D71AA0">
                  <w:pPr>
                    <w:framePr w:hSpace="180" w:wrap="around" w:vAnchor="text" w:hAnchor="text" w:y="1"/>
                    <w:suppressOverlap/>
                    <w:rPr>
                      <w:color w:val="00B050"/>
                    </w:rPr>
                  </w:pPr>
                </w:p>
                <w:p w:rsidR="00C75B41" w:rsidRDefault="00C75B41" w:rsidP="00D71AA0">
                  <w:pPr>
                    <w:framePr w:hSpace="180" w:wrap="around" w:vAnchor="text" w:hAnchor="text" w:y="1"/>
                    <w:suppressOverlap/>
                    <w:rPr>
                      <w:color w:val="00B050"/>
                    </w:rPr>
                  </w:pPr>
                </w:p>
                <w:p w:rsidR="008E2C50" w:rsidRPr="00C75B41" w:rsidRDefault="00C75B41" w:rsidP="00D71AA0">
                  <w:pPr>
                    <w:framePr w:hSpace="180" w:wrap="around" w:vAnchor="text" w:hAnchor="text" w:y="1"/>
                    <w:suppressOverlap/>
                    <w:rPr>
                      <w:b/>
                      <w:i/>
                    </w:rPr>
                  </w:pPr>
                  <w:r>
                    <w:lastRenderedPageBreak/>
                    <w:t xml:space="preserve">2) взаимодействие </w:t>
                  </w:r>
                  <w:r w:rsidR="00026769">
                    <w:t xml:space="preserve"> водорода с оксидом меди (</w:t>
                  </w:r>
                  <w:r w:rsidR="00026769">
                    <w:rPr>
                      <w:lang w:val="en-US"/>
                    </w:rPr>
                    <w:t>II</w:t>
                  </w:r>
                  <w:r w:rsidR="00026769">
                    <w:t>)</w:t>
                  </w:r>
                </w:p>
                <w:p w:rsidR="00026769" w:rsidRDefault="008E2C50" w:rsidP="00D71AA0">
                  <w:pPr>
                    <w:framePr w:hSpace="180" w:wrap="around" w:vAnchor="text" w:hAnchor="text" w:y="1"/>
                    <w:suppressOverlap/>
                    <w:jc w:val="center"/>
                  </w:pPr>
                  <w:proofErr w:type="spellStart"/>
                  <w:r>
                    <w:rPr>
                      <w:lang w:val="en-US"/>
                    </w:rPr>
                    <w:t>CuO</w:t>
                  </w:r>
                  <w:proofErr w:type="spellEnd"/>
                  <w:r>
                    <w:t xml:space="preserve"> + </w:t>
                  </w:r>
                  <w:r>
                    <w:rPr>
                      <w:lang w:val="en-US"/>
                    </w:rPr>
                    <w:t>H</w:t>
                  </w:r>
                  <w:r>
                    <w:rPr>
                      <w:vertAlign w:val="subscript"/>
                    </w:rPr>
                    <w:t>2</w:t>
                  </w:r>
                  <w:r>
                    <w:t xml:space="preserve"> → </w:t>
                  </w:r>
                  <w:r>
                    <w:rPr>
                      <w:lang w:val="en-US"/>
                    </w:rPr>
                    <w:t>Cu</w:t>
                  </w:r>
                  <w:r>
                    <w:t xml:space="preserve"> + </w:t>
                  </w:r>
                  <w:r>
                    <w:rPr>
                      <w:lang w:val="en-US"/>
                    </w:rPr>
                    <w:t>H</w:t>
                  </w:r>
                  <w:r>
                    <w:rPr>
                      <w:vertAlign w:val="subscript"/>
                    </w:rPr>
                    <w:t>2</w:t>
                  </w:r>
                  <w:r>
                    <w:rPr>
                      <w:lang w:val="en-US"/>
                    </w:rPr>
                    <w:t>O</w:t>
                  </w:r>
                </w:p>
                <w:p w:rsidR="00C75B41" w:rsidRDefault="00C75B41" w:rsidP="00D71AA0">
                  <w:pPr>
                    <w:framePr w:hSpace="180" w:wrap="around" w:vAnchor="text" w:hAnchor="text" w:y="1"/>
                    <w:suppressOverlap/>
                  </w:pPr>
                </w:p>
                <w:p w:rsidR="008E2C50" w:rsidRDefault="008E2C50" w:rsidP="00D71AA0">
                  <w:pPr>
                    <w:framePr w:hSpace="180" w:wrap="around" w:vAnchor="text" w:hAnchor="text" w:y="1"/>
                    <w:suppressOverlap/>
                  </w:pPr>
                  <w:r>
                    <w:t>Н</w:t>
                  </w:r>
                  <w:r>
                    <w:rPr>
                      <w:vertAlign w:val="subscript"/>
                    </w:rPr>
                    <w:t xml:space="preserve">2 </w:t>
                  </w:r>
                  <w:r>
                    <w:t xml:space="preserve">– </w:t>
                  </w:r>
                  <w:r>
                    <w:rPr>
                      <w:b/>
                      <w:i/>
                    </w:rPr>
                    <w:t>восстановитель</w:t>
                  </w:r>
                  <w:r>
                    <w:t xml:space="preserve"> (восстанавливает медь из оксида)</w:t>
                  </w:r>
                </w:p>
                <w:p w:rsidR="00C75B41" w:rsidRDefault="008E2C50" w:rsidP="00D71AA0">
                  <w:pPr>
                    <w:framePr w:hSpace="180" w:wrap="around" w:vAnchor="text" w:hAnchor="text" w:y="1"/>
                    <w:suppressOverlap/>
                    <w:rPr>
                      <w:i/>
                    </w:rPr>
                  </w:pPr>
                  <w:r>
                    <w:rPr>
                      <w:i/>
                    </w:rPr>
                    <w:t xml:space="preserve">  </w:t>
                  </w:r>
                </w:p>
                <w:p w:rsidR="00C75B41" w:rsidRDefault="00C75B41" w:rsidP="00D71AA0">
                  <w:pPr>
                    <w:framePr w:hSpace="180" w:wrap="around" w:vAnchor="text" w:hAnchor="text" w:y="1"/>
                    <w:suppressOverlap/>
                    <w:rPr>
                      <w:i/>
                    </w:rPr>
                  </w:pPr>
                </w:p>
                <w:p w:rsidR="00C75B41" w:rsidRDefault="00C75B41" w:rsidP="00D71AA0">
                  <w:pPr>
                    <w:framePr w:hSpace="180" w:wrap="around" w:vAnchor="text" w:hAnchor="text" w:y="1"/>
                    <w:suppressOverlap/>
                    <w:rPr>
                      <w:i/>
                    </w:rPr>
                  </w:pPr>
                </w:p>
                <w:p w:rsidR="009226D5" w:rsidRDefault="0046477B" w:rsidP="00D71AA0">
                  <w:pPr>
                    <w:framePr w:hSpace="180" w:wrap="around" w:vAnchor="text" w:hAnchor="text" w:y="1"/>
                    <w:suppressOverlap/>
                    <w:rPr>
                      <w:i/>
                    </w:rPr>
                  </w:pPr>
                  <w:r>
                    <w:rPr>
                      <w:i/>
                    </w:rPr>
                    <w:t xml:space="preserve"> </w:t>
                  </w:r>
                </w:p>
                <w:p w:rsidR="0059204E" w:rsidRDefault="0059204E" w:rsidP="00D71AA0">
                  <w:pPr>
                    <w:framePr w:hSpace="180" w:wrap="around" w:vAnchor="text" w:hAnchor="text" w:y="1"/>
                    <w:suppressOverlap/>
                    <w:rPr>
                      <w:i/>
                    </w:rPr>
                  </w:pPr>
                </w:p>
                <w:p w:rsidR="0059204E" w:rsidRDefault="0059204E" w:rsidP="00D71AA0">
                  <w:pPr>
                    <w:framePr w:hSpace="180" w:wrap="around" w:vAnchor="text" w:hAnchor="text" w:y="1"/>
                    <w:suppressOverlap/>
                    <w:rPr>
                      <w:i/>
                    </w:rPr>
                  </w:pPr>
                </w:p>
                <w:p w:rsidR="0059204E" w:rsidRDefault="0059204E" w:rsidP="00D71AA0">
                  <w:pPr>
                    <w:framePr w:hSpace="180" w:wrap="around" w:vAnchor="text" w:hAnchor="text" w:y="1"/>
                    <w:suppressOverlap/>
                    <w:rPr>
                      <w:i/>
                    </w:rPr>
                  </w:pPr>
                </w:p>
                <w:p w:rsidR="009226D5" w:rsidRPr="009226D5" w:rsidRDefault="009226D5" w:rsidP="00D71AA0">
                  <w:pPr>
                    <w:framePr w:hSpace="180" w:wrap="around" w:vAnchor="text" w:hAnchor="text" w:y="1"/>
                    <w:suppressOverlap/>
                    <w:rPr>
                      <w:i/>
                    </w:rPr>
                  </w:pPr>
                  <w:r>
                    <w:rPr>
                      <w:i/>
                    </w:rPr>
                    <w:t xml:space="preserve">                    </w:t>
                  </w:r>
                  <w:r w:rsidR="008E2C50">
                    <w:rPr>
                      <w:i/>
                      <w:lang w:val="en-US"/>
                    </w:rPr>
                    <w:t>t</w:t>
                  </w:r>
                </w:p>
                <w:p w:rsidR="008E2C50" w:rsidRPr="009226D5" w:rsidRDefault="009226D5" w:rsidP="00D71AA0">
                  <w:pPr>
                    <w:framePr w:hSpace="180" w:wrap="around" w:vAnchor="text" w:hAnchor="text" w:y="1"/>
                    <w:suppressOverlap/>
                    <w:rPr>
                      <w:i/>
                    </w:rPr>
                  </w:pPr>
                  <w:r>
                    <w:t xml:space="preserve">3) </w:t>
                  </w:r>
                  <w:r w:rsidR="008E2C50" w:rsidRPr="009226D5">
                    <w:rPr>
                      <w:lang w:val="en-US"/>
                    </w:rPr>
                    <w:t>H</w:t>
                  </w:r>
                  <w:r w:rsidR="008E2C50" w:rsidRPr="009226D5">
                    <w:rPr>
                      <w:vertAlign w:val="subscript"/>
                    </w:rPr>
                    <w:t>2</w:t>
                  </w:r>
                  <w:r w:rsidR="008E2C50">
                    <w:t xml:space="preserve"> + </w:t>
                  </w:r>
                  <w:proofErr w:type="spellStart"/>
                  <w:r w:rsidR="008E2C50" w:rsidRPr="009226D5">
                    <w:rPr>
                      <w:lang w:val="en-US"/>
                    </w:rPr>
                    <w:t>Cl</w:t>
                  </w:r>
                  <w:proofErr w:type="spellEnd"/>
                  <w:r w:rsidR="008E2C50" w:rsidRPr="009226D5">
                    <w:rPr>
                      <w:vertAlign w:val="subscript"/>
                    </w:rPr>
                    <w:t>2</w:t>
                  </w:r>
                  <w:r w:rsidR="008E2C50">
                    <w:t xml:space="preserve"> → 2</w:t>
                  </w:r>
                  <w:proofErr w:type="spellStart"/>
                  <w:r w:rsidR="008E2C50" w:rsidRPr="009226D5">
                    <w:rPr>
                      <w:lang w:val="en-US"/>
                    </w:rPr>
                    <w:t>HCl</w:t>
                  </w:r>
                  <w:proofErr w:type="spellEnd"/>
                  <w:r w:rsidR="008E2C50" w:rsidRPr="00891BE7">
                    <w:t xml:space="preserve"> </w:t>
                  </w:r>
                  <w:r w:rsidR="008E2C50" w:rsidRPr="009226D5">
                    <w:rPr>
                      <w:i/>
                    </w:rPr>
                    <w:t>(</w:t>
                  </w:r>
                  <w:proofErr w:type="spellStart"/>
                  <w:r w:rsidR="008E2C50" w:rsidRPr="009226D5">
                    <w:rPr>
                      <w:i/>
                    </w:rPr>
                    <w:t>хлороводород</w:t>
                  </w:r>
                  <w:proofErr w:type="spellEnd"/>
                  <w:r w:rsidR="008E2C50" w:rsidRPr="009226D5">
                    <w:rPr>
                      <w:i/>
                    </w:rPr>
                    <w:t>)</w:t>
                  </w:r>
                </w:p>
                <w:p w:rsidR="008E2C50" w:rsidRPr="00891BE7" w:rsidRDefault="008E2C50" w:rsidP="00D71AA0">
                  <w:pPr>
                    <w:framePr w:hSpace="180" w:wrap="around" w:vAnchor="text" w:hAnchor="text" w:y="1"/>
                    <w:suppressOverlap/>
                    <w:rPr>
                      <w:b/>
                      <w:i/>
                      <w:color w:val="0000FF"/>
                      <w:sz w:val="16"/>
                      <w:szCs w:val="16"/>
                    </w:rPr>
                  </w:pPr>
                </w:p>
                <w:p w:rsidR="008E2C50" w:rsidRDefault="008E2C50" w:rsidP="00D71AA0">
                  <w:pPr>
                    <w:framePr w:hSpace="180" w:wrap="around" w:vAnchor="text" w:hAnchor="text" w:y="1"/>
                    <w:suppressOverlap/>
                    <w:rPr>
                      <w:i/>
                    </w:rPr>
                  </w:pPr>
                  <w:r>
                    <w:rPr>
                      <w:i/>
                    </w:rPr>
                    <w:t xml:space="preserve">                  </w:t>
                  </w:r>
                  <w:r>
                    <w:rPr>
                      <w:i/>
                      <w:lang w:val="en-US"/>
                    </w:rPr>
                    <w:t>t</w:t>
                  </w:r>
                </w:p>
                <w:p w:rsidR="008E2C50" w:rsidRDefault="008E2C50" w:rsidP="00D71AA0">
                  <w:pPr>
                    <w:framePr w:hSpace="180" w:wrap="around" w:vAnchor="text" w:hAnchor="text" w:y="1"/>
                    <w:suppressOverlap/>
                    <w:rPr>
                      <w:i/>
                    </w:rPr>
                  </w:pPr>
                  <w:r>
                    <w:t xml:space="preserve">4) </w:t>
                  </w:r>
                  <w:r>
                    <w:rPr>
                      <w:lang w:val="en-US"/>
                    </w:rPr>
                    <w:t>H</w:t>
                  </w:r>
                  <w:r>
                    <w:rPr>
                      <w:vertAlign w:val="subscript"/>
                    </w:rPr>
                    <w:t>2</w:t>
                  </w:r>
                  <w:r>
                    <w:t xml:space="preserve"> + </w:t>
                  </w:r>
                  <w:r>
                    <w:rPr>
                      <w:lang w:val="en-US"/>
                    </w:rPr>
                    <w:t>S</w:t>
                  </w:r>
                  <w:r>
                    <w:t xml:space="preserve"> → </w:t>
                  </w:r>
                  <w:r>
                    <w:rPr>
                      <w:lang w:val="en-US"/>
                    </w:rPr>
                    <w:t>H</w:t>
                  </w:r>
                  <w:r>
                    <w:rPr>
                      <w:vertAlign w:val="subscript"/>
                    </w:rPr>
                    <w:t>2</w:t>
                  </w:r>
                  <w:r>
                    <w:rPr>
                      <w:lang w:val="en-US"/>
                    </w:rPr>
                    <w:t>S</w:t>
                  </w:r>
                  <w:r>
                    <w:t xml:space="preserve">  </w:t>
                  </w:r>
                  <w:r>
                    <w:rPr>
                      <w:i/>
                    </w:rPr>
                    <w:t>(сероводород)</w:t>
                  </w:r>
                </w:p>
                <w:p w:rsidR="008E2C50" w:rsidRDefault="008E2C50" w:rsidP="00D71AA0">
                  <w:pPr>
                    <w:framePr w:hSpace="180" w:wrap="around" w:vAnchor="text" w:hAnchor="text" w:y="1"/>
                    <w:suppressOverlap/>
                    <w:jc w:val="both"/>
                  </w:pPr>
                </w:p>
                <w:p w:rsidR="0046477B" w:rsidRDefault="0046477B" w:rsidP="00D71AA0">
                  <w:pPr>
                    <w:framePr w:hSpace="180" w:wrap="around" w:vAnchor="text" w:hAnchor="text" w:y="1"/>
                    <w:suppressOverlap/>
                    <w:jc w:val="both"/>
                  </w:pPr>
                </w:p>
                <w:p w:rsidR="0046477B" w:rsidRDefault="0046477B" w:rsidP="00D71AA0">
                  <w:pPr>
                    <w:framePr w:hSpace="180" w:wrap="around" w:vAnchor="text" w:hAnchor="text" w:y="1"/>
                    <w:suppressOverlap/>
                    <w:jc w:val="both"/>
                  </w:pPr>
                </w:p>
                <w:p w:rsidR="0046477B" w:rsidRDefault="0046477B" w:rsidP="00D71AA0">
                  <w:pPr>
                    <w:framePr w:hSpace="180" w:wrap="around" w:vAnchor="text" w:hAnchor="text" w:y="1"/>
                    <w:suppressOverlap/>
                    <w:jc w:val="both"/>
                  </w:pPr>
                </w:p>
                <w:p w:rsidR="0046477B" w:rsidRDefault="0046477B" w:rsidP="00D71AA0">
                  <w:pPr>
                    <w:framePr w:hSpace="180" w:wrap="around" w:vAnchor="text" w:hAnchor="text" w:y="1"/>
                    <w:suppressOverlap/>
                    <w:jc w:val="both"/>
                  </w:pPr>
                </w:p>
                <w:p w:rsidR="0059204E" w:rsidRPr="00D71AA0" w:rsidRDefault="0059204E" w:rsidP="00D71AA0">
                  <w:pPr>
                    <w:framePr w:hSpace="180" w:wrap="around" w:vAnchor="text" w:hAnchor="text" w:y="1"/>
                    <w:suppressOverlap/>
                    <w:jc w:val="both"/>
                  </w:pPr>
                </w:p>
              </w:tc>
            </w:tr>
            <w:tr w:rsidR="00C75B41"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2C50" w:rsidRDefault="008E2C50" w:rsidP="00D71AA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lastRenderedPageBreak/>
                    <w:t>8. Применение</w:t>
                  </w:r>
                </w:p>
              </w:tc>
              <w:tc>
                <w:tcPr>
                  <w:tcW w:w="65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2C50" w:rsidRDefault="008E2C50" w:rsidP="00D71AA0">
                  <w:pPr>
                    <w:framePr w:hSpace="180" w:wrap="around" w:vAnchor="text" w:hAnchor="text" w:y="1"/>
                    <w:suppressOverlap/>
                    <w:jc w:val="both"/>
                  </w:pPr>
                  <w:r>
                    <w:t xml:space="preserve">1) синтез </w:t>
                  </w:r>
                  <w:proofErr w:type="spellStart"/>
                  <w:r>
                    <w:t>хлороводорода</w:t>
                  </w:r>
                  <w:proofErr w:type="spellEnd"/>
                  <w:r>
                    <w:t>, аммиака, метанола, азотной кислоты;</w:t>
                  </w:r>
                </w:p>
                <w:p w:rsidR="008E2C50" w:rsidRDefault="008E2C50" w:rsidP="00D71AA0">
                  <w:pPr>
                    <w:framePr w:hSpace="180" w:wrap="around" w:vAnchor="text" w:hAnchor="text" w:y="1"/>
                    <w:suppressOverlap/>
                    <w:jc w:val="both"/>
                  </w:pPr>
                  <w:r>
                    <w:t>2) производство удобрений;</w:t>
                  </w:r>
                </w:p>
                <w:p w:rsidR="008E2C50" w:rsidRDefault="008E2C50" w:rsidP="00D71AA0">
                  <w:pPr>
                    <w:framePr w:hSpace="180" w:wrap="around" w:vAnchor="text" w:hAnchor="text" w:y="1"/>
                    <w:suppressOverlap/>
                    <w:jc w:val="both"/>
                  </w:pPr>
                  <w:r>
                    <w:t>3) гидратация растительных жиров (производства маргарина);</w:t>
                  </w:r>
                </w:p>
                <w:p w:rsidR="008E2C50" w:rsidRDefault="008E2C50" w:rsidP="00D71AA0">
                  <w:pPr>
                    <w:framePr w:hSpace="180" w:wrap="around" w:vAnchor="text" w:hAnchor="text" w:y="1"/>
                    <w:suppressOverlap/>
                    <w:jc w:val="both"/>
                  </w:pPr>
                  <w:r>
                    <w:t>4) ракетное топливо;</w:t>
                  </w:r>
                </w:p>
                <w:p w:rsidR="008E2C50" w:rsidRPr="00841A6E" w:rsidRDefault="008E2C50" w:rsidP="00D71AA0">
                  <w:pPr>
                    <w:framePr w:hSpace="180" w:wrap="around" w:vAnchor="text" w:hAnchor="text" w:y="1"/>
                    <w:suppressOverlap/>
                    <w:jc w:val="both"/>
                  </w:pPr>
                  <w:r>
                    <w:t xml:space="preserve">5) как восстановитель (восстановление </w:t>
                  </w:r>
                  <w:proofErr w:type="spellStart"/>
                  <w:r>
                    <w:t>Ме</w:t>
                  </w:r>
                  <w:proofErr w:type="spellEnd"/>
                  <w:r>
                    <w:t>)</w:t>
                  </w:r>
                </w:p>
              </w:tc>
            </w:tr>
          </w:tbl>
          <w:p w:rsidR="008E2C50" w:rsidRDefault="008E2C50">
            <w:pPr>
              <w:rPr>
                <w:sz w:val="20"/>
                <w:szCs w:val="20"/>
              </w:rPr>
            </w:pPr>
          </w:p>
          <w:p w:rsidR="009226D5" w:rsidRDefault="009226D5">
            <w:pPr>
              <w:rPr>
                <w:sz w:val="20"/>
                <w:szCs w:val="20"/>
              </w:rPr>
            </w:pPr>
          </w:p>
          <w:p w:rsidR="009226D5" w:rsidRDefault="009226D5">
            <w:pPr>
              <w:rPr>
                <w:sz w:val="20"/>
                <w:szCs w:val="20"/>
              </w:rPr>
            </w:pPr>
          </w:p>
          <w:p w:rsidR="00276D24" w:rsidRPr="00276D24" w:rsidRDefault="00276D24"/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50" w:rsidRDefault="008E2C50"/>
          <w:p w:rsidR="008E2C50" w:rsidRDefault="00630BC8">
            <w:r>
              <w:t>Предлагает заготовить таблицу для конспектирования лекции</w:t>
            </w:r>
          </w:p>
          <w:p w:rsidR="008E2C50" w:rsidRDefault="008E2C50"/>
          <w:p w:rsidR="008E2C50" w:rsidRDefault="008E2C50"/>
          <w:p w:rsidR="008E2C50" w:rsidRDefault="00E013BD">
            <w:r>
              <w:t>Предлагает записать формулу газа-водорода,  его молярную массу.</w:t>
            </w:r>
          </w:p>
          <w:p w:rsidR="008E2C50" w:rsidRDefault="008E2C50"/>
          <w:p w:rsidR="00E25F1A" w:rsidRDefault="00E25F1A"/>
          <w:p w:rsidR="00E25F1A" w:rsidRDefault="00E013BD">
            <w:r>
              <w:t>Предлагает прослушать сообщение ученика</w:t>
            </w:r>
            <w:r w:rsidR="00C45A5D">
              <w:t xml:space="preserve"> (сообщение готовится заранее)</w:t>
            </w:r>
          </w:p>
          <w:p w:rsidR="00E25F1A" w:rsidRDefault="00E25F1A"/>
          <w:p w:rsidR="00E25F1A" w:rsidRDefault="00E25F1A"/>
          <w:p w:rsidR="00E25F1A" w:rsidRDefault="00E25F1A">
            <w:pPr>
              <w:rPr>
                <w:color w:val="FF0000"/>
              </w:rPr>
            </w:pPr>
          </w:p>
          <w:p w:rsidR="00E25F1A" w:rsidRDefault="00E25F1A">
            <w:pPr>
              <w:rPr>
                <w:color w:val="FF0000"/>
              </w:rPr>
            </w:pPr>
          </w:p>
          <w:p w:rsidR="00E25F1A" w:rsidRDefault="00E25F1A">
            <w:pPr>
              <w:rPr>
                <w:color w:val="FF0000"/>
              </w:rPr>
            </w:pPr>
          </w:p>
          <w:p w:rsidR="00E25F1A" w:rsidRDefault="00E25F1A">
            <w:pPr>
              <w:rPr>
                <w:color w:val="FF0000"/>
              </w:rPr>
            </w:pPr>
          </w:p>
          <w:p w:rsidR="001E48A9" w:rsidRDefault="001E48A9">
            <w:pPr>
              <w:rPr>
                <w:color w:val="FF0000"/>
              </w:rPr>
            </w:pPr>
          </w:p>
          <w:p w:rsidR="00E25F1A" w:rsidRPr="00E25F1A" w:rsidRDefault="00E25F1A">
            <w:r w:rsidRPr="00E25F1A">
              <w:t>Организует постановку исследовательской проблемы.</w:t>
            </w:r>
          </w:p>
          <w:p w:rsidR="008E2C50" w:rsidRDefault="008E2C50"/>
          <w:p w:rsidR="00E013BD" w:rsidRDefault="00E013BD"/>
          <w:p w:rsidR="00E013BD" w:rsidRDefault="00E013BD"/>
          <w:p w:rsidR="008E2C50" w:rsidRDefault="00E013BD">
            <w:r>
              <w:t>Демонстрирует слайд</w:t>
            </w:r>
          </w:p>
          <w:p w:rsidR="008E2C50" w:rsidRDefault="008E2C50"/>
          <w:p w:rsidR="008E2C50" w:rsidRDefault="008E2C50"/>
          <w:p w:rsidR="008E2C50" w:rsidRDefault="008E2C50"/>
          <w:p w:rsidR="008E2C50" w:rsidRDefault="008E2C50"/>
          <w:p w:rsidR="00A54BE2" w:rsidRPr="00D71AA0" w:rsidRDefault="001E48A9">
            <w:r>
              <w:t>Организует работу с учебником,</w:t>
            </w:r>
          </w:p>
          <w:p w:rsidR="001E48A9" w:rsidRDefault="001E48A9">
            <w:r>
              <w:t xml:space="preserve"> с.93 – 94. </w:t>
            </w:r>
          </w:p>
          <w:p w:rsidR="008E2C50" w:rsidRDefault="00173E53">
            <w:r>
              <w:t>Дает з</w:t>
            </w:r>
            <w:r w:rsidR="001E48A9">
              <w:t xml:space="preserve">адание: </w:t>
            </w:r>
            <w:r>
              <w:t xml:space="preserve">используя текст учебника </w:t>
            </w:r>
            <w:r w:rsidR="001E48A9">
              <w:t xml:space="preserve">записать в таблицу способы получения водорода </w:t>
            </w:r>
          </w:p>
          <w:p w:rsidR="008E2C50" w:rsidRDefault="008E2C50"/>
          <w:p w:rsidR="008E2C50" w:rsidRDefault="00376482">
            <w:r>
              <w:t>Организует беседу</w:t>
            </w:r>
          </w:p>
          <w:p w:rsidR="001E48A9" w:rsidRDefault="001E48A9"/>
          <w:p w:rsidR="001E48A9" w:rsidRDefault="001E48A9"/>
          <w:p w:rsidR="001E48A9" w:rsidRDefault="001E48A9"/>
          <w:p w:rsidR="008E2C50" w:rsidRDefault="008E2C50"/>
          <w:p w:rsidR="00376482" w:rsidRDefault="00376482"/>
          <w:p w:rsidR="00376482" w:rsidRPr="00A54BE2" w:rsidRDefault="00376482"/>
          <w:p w:rsidR="008E2C50" w:rsidRDefault="00376482">
            <w:r>
              <w:lastRenderedPageBreak/>
              <w:t>Формулирует проблему</w:t>
            </w:r>
          </w:p>
          <w:p w:rsidR="008E2C50" w:rsidRDefault="008E2C50"/>
          <w:p w:rsidR="00173E53" w:rsidRDefault="00173E53"/>
          <w:p w:rsidR="00376482" w:rsidRPr="00173E53" w:rsidRDefault="00376482"/>
          <w:p w:rsidR="008E2C50" w:rsidRDefault="00376482">
            <w:r>
              <w:t xml:space="preserve">Демонстрирует опыт </w:t>
            </w:r>
            <w:r w:rsidR="008E2C50">
              <w:t>виртуальной лаборатории</w:t>
            </w:r>
            <w:r>
              <w:t xml:space="preserve"> </w:t>
            </w:r>
            <w:r w:rsidRPr="00376482">
              <w:rPr>
                <w:i/>
              </w:rPr>
              <w:t>«Заполнение водородом мыльных пузырей»</w:t>
            </w:r>
          </w:p>
          <w:p w:rsidR="008E2C50" w:rsidRDefault="008E2C50">
            <w:r>
              <w:t>побуждает учащихся к высказыванию своих мнений</w:t>
            </w:r>
            <w:r w:rsidR="00173E53">
              <w:t xml:space="preserve"> по вопросу физических свойств водорода</w:t>
            </w:r>
          </w:p>
          <w:p w:rsidR="008E2C50" w:rsidRDefault="008E2C50"/>
          <w:p w:rsidR="008E2C50" w:rsidRDefault="008E2C50"/>
          <w:p w:rsidR="008E2C50" w:rsidRPr="00C75B41" w:rsidRDefault="00C75B41">
            <w:r>
              <w:t>Демонстрирует опыт</w:t>
            </w:r>
            <w:r w:rsidR="007F70C4">
              <w:t xml:space="preserve">: </w:t>
            </w:r>
            <w:r w:rsidRPr="00C75B41">
              <w:rPr>
                <w:i/>
              </w:rPr>
              <w:t>«</w:t>
            </w:r>
            <w:r w:rsidR="007F70C4" w:rsidRPr="00C75B41">
              <w:rPr>
                <w:i/>
              </w:rPr>
              <w:t xml:space="preserve"> Горение водорода</w:t>
            </w:r>
            <w:r w:rsidRPr="00C75B41">
              <w:rPr>
                <w:i/>
              </w:rPr>
              <w:t>»</w:t>
            </w:r>
            <w:r>
              <w:rPr>
                <w:i/>
              </w:rPr>
              <w:t xml:space="preserve">, </w:t>
            </w:r>
            <w:r>
              <w:t>обращает внимание на ТБ при поджигании водорода</w:t>
            </w:r>
          </w:p>
          <w:p w:rsidR="007F70C4" w:rsidRPr="00C75B41" w:rsidRDefault="007F70C4">
            <w:pPr>
              <w:rPr>
                <w:i/>
              </w:rPr>
            </w:pPr>
            <w:r w:rsidRPr="00C75B41">
              <w:rPr>
                <w:i/>
              </w:rPr>
              <w:t xml:space="preserve">   </w:t>
            </w:r>
          </w:p>
          <w:p w:rsidR="008E2C50" w:rsidRDefault="008E2C50"/>
          <w:p w:rsidR="008E2C50" w:rsidRPr="00C75B41" w:rsidRDefault="00C75B41">
            <w:pPr>
              <w:rPr>
                <w:i/>
              </w:rPr>
            </w:pPr>
            <w:r>
              <w:t xml:space="preserve">Демонстрирует опыт виртуальной лаборатории </w:t>
            </w:r>
            <w:r w:rsidRPr="00C75B41">
              <w:rPr>
                <w:i/>
              </w:rPr>
              <w:t>«Взрыв водорода с кислородом»</w:t>
            </w:r>
          </w:p>
          <w:p w:rsidR="008E2C50" w:rsidRDefault="00C75B41">
            <w:pPr>
              <w:rPr>
                <w:i/>
              </w:rPr>
            </w:pPr>
            <w:r>
              <w:lastRenderedPageBreak/>
              <w:t xml:space="preserve">Демонстрирует опыт </w:t>
            </w:r>
            <w:r w:rsidRPr="00C75B41">
              <w:rPr>
                <w:i/>
              </w:rPr>
              <w:t>«Восстановление меди из оксида меди (</w:t>
            </w:r>
            <w:r w:rsidRPr="00C75B41">
              <w:rPr>
                <w:i/>
                <w:lang w:val="en-US"/>
              </w:rPr>
              <w:t>II</w:t>
            </w:r>
            <w:r w:rsidRPr="00C75B41">
              <w:rPr>
                <w:i/>
              </w:rPr>
              <w:t>) водородом»</w:t>
            </w:r>
          </w:p>
          <w:p w:rsidR="00C75B41" w:rsidRDefault="00C75B41">
            <w:pPr>
              <w:rPr>
                <w:i/>
              </w:rPr>
            </w:pPr>
            <w:r>
              <w:t xml:space="preserve">Дает определение понятия </w:t>
            </w:r>
            <w:r w:rsidRPr="00C75B41">
              <w:rPr>
                <w:i/>
              </w:rPr>
              <w:t>«восстановитель»</w:t>
            </w:r>
          </w:p>
          <w:p w:rsidR="00C75B41" w:rsidRDefault="00C75B41">
            <w:pPr>
              <w:rPr>
                <w:i/>
              </w:rPr>
            </w:pPr>
          </w:p>
          <w:p w:rsidR="0059204E" w:rsidRDefault="0059204E">
            <w:pPr>
              <w:rPr>
                <w:i/>
                <w:sz w:val="16"/>
                <w:szCs w:val="16"/>
              </w:rPr>
            </w:pPr>
          </w:p>
          <w:p w:rsidR="0059204E" w:rsidRDefault="0059204E">
            <w:pPr>
              <w:rPr>
                <w:i/>
                <w:sz w:val="16"/>
                <w:szCs w:val="16"/>
              </w:rPr>
            </w:pPr>
          </w:p>
          <w:p w:rsidR="0059204E" w:rsidRDefault="0059204E">
            <w:pPr>
              <w:rPr>
                <w:i/>
                <w:sz w:val="16"/>
                <w:szCs w:val="16"/>
              </w:rPr>
            </w:pPr>
          </w:p>
          <w:p w:rsidR="0059204E" w:rsidRDefault="0059204E">
            <w:pPr>
              <w:rPr>
                <w:i/>
                <w:sz w:val="16"/>
                <w:szCs w:val="16"/>
              </w:rPr>
            </w:pPr>
          </w:p>
          <w:p w:rsidR="0059204E" w:rsidRDefault="0059204E">
            <w:pPr>
              <w:rPr>
                <w:i/>
                <w:sz w:val="16"/>
                <w:szCs w:val="16"/>
              </w:rPr>
            </w:pPr>
          </w:p>
          <w:p w:rsidR="0059204E" w:rsidRPr="0059204E" w:rsidRDefault="0059204E">
            <w:pPr>
              <w:rPr>
                <w:i/>
                <w:sz w:val="16"/>
                <w:szCs w:val="16"/>
              </w:rPr>
            </w:pPr>
          </w:p>
          <w:p w:rsidR="00C75B41" w:rsidRDefault="00C75B41">
            <w:pPr>
              <w:rPr>
                <w:i/>
              </w:rPr>
            </w:pPr>
            <w:r w:rsidRPr="00C75B41">
              <w:t>Демонстрирует опыт</w:t>
            </w:r>
            <w:r>
              <w:rPr>
                <w:i/>
              </w:rPr>
              <w:t xml:space="preserve"> </w:t>
            </w:r>
            <w:r>
              <w:t xml:space="preserve">виртуальной лаборатории </w:t>
            </w:r>
            <w:r>
              <w:rPr>
                <w:i/>
              </w:rPr>
              <w:t>«Взаимодействие водорода с хлором</w:t>
            </w:r>
            <w:r w:rsidR="0046477B">
              <w:rPr>
                <w:i/>
              </w:rPr>
              <w:t xml:space="preserve"> и серой</w:t>
            </w:r>
            <w:r>
              <w:rPr>
                <w:i/>
              </w:rPr>
              <w:t>»</w:t>
            </w:r>
          </w:p>
          <w:p w:rsidR="0046477B" w:rsidRDefault="0046477B">
            <w:pPr>
              <w:rPr>
                <w:i/>
              </w:rPr>
            </w:pPr>
          </w:p>
          <w:p w:rsidR="0046477B" w:rsidRPr="00A54BE2" w:rsidRDefault="0046477B">
            <w:pPr>
              <w:rPr>
                <w:i/>
              </w:rPr>
            </w:pPr>
          </w:p>
          <w:p w:rsidR="009226D5" w:rsidRPr="00A54BE2" w:rsidRDefault="009226D5">
            <w:pPr>
              <w:rPr>
                <w:i/>
              </w:rPr>
            </w:pPr>
          </w:p>
          <w:p w:rsidR="0059204E" w:rsidRPr="00D71AA0" w:rsidRDefault="0059204E">
            <w:pPr>
              <w:rPr>
                <w:i/>
              </w:rPr>
            </w:pPr>
          </w:p>
          <w:p w:rsidR="0046477B" w:rsidRDefault="0046477B">
            <w:r>
              <w:t>Организует работу учащихся с текстом учебника, с. 100 статья «Применение»</w:t>
            </w:r>
          </w:p>
          <w:p w:rsidR="009226D5" w:rsidRDefault="009226D5"/>
          <w:p w:rsidR="009226D5" w:rsidRDefault="009226D5"/>
          <w:p w:rsidR="009226D5" w:rsidRDefault="009226D5"/>
          <w:p w:rsidR="009226D5" w:rsidRDefault="009226D5"/>
          <w:p w:rsidR="009226D5" w:rsidRDefault="009226D5"/>
          <w:p w:rsidR="009226D5" w:rsidRPr="0046477B" w:rsidRDefault="009226D5"/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BC8" w:rsidRDefault="00630BC8"/>
          <w:p w:rsidR="008E2C50" w:rsidRDefault="008E2C50">
            <w:r>
              <w:t xml:space="preserve">Готовят таблицу для </w:t>
            </w:r>
            <w:proofErr w:type="spellStart"/>
            <w:r>
              <w:t>конспектиро-вания</w:t>
            </w:r>
            <w:proofErr w:type="spellEnd"/>
            <w:r>
              <w:t xml:space="preserve"> лекции</w:t>
            </w:r>
          </w:p>
          <w:p w:rsidR="008E2C50" w:rsidRDefault="008E2C50"/>
          <w:p w:rsidR="00630BC8" w:rsidRDefault="00630BC8"/>
          <w:p w:rsidR="00630BC8" w:rsidRDefault="00630BC8"/>
          <w:p w:rsidR="00E013BD" w:rsidRDefault="00E013BD"/>
          <w:p w:rsidR="008E2C50" w:rsidRDefault="00E25F1A">
            <w:r>
              <w:t>Записывают молекулярную формулу газа – водорода, его молярную массу.</w:t>
            </w:r>
          </w:p>
          <w:p w:rsidR="00E013BD" w:rsidRDefault="00E013BD"/>
          <w:p w:rsidR="00E013BD" w:rsidRDefault="00E013BD">
            <w:r>
              <w:t>Делают краткую запись в таблицу</w:t>
            </w:r>
          </w:p>
          <w:p w:rsidR="00E013BD" w:rsidRDefault="00E013BD"/>
          <w:p w:rsidR="00E013BD" w:rsidRDefault="00E013BD"/>
          <w:p w:rsidR="00E013BD" w:rsidRDefault="00E013BD"/>
          <w:p w:rsidR="00E013BD" w:rsidRDefault="00E013BD"/>
          <w:p w:rsidR="00E013BD" w:rsidRDefault="00E013BD"/>
          <w:p w:rsidR="00E013BD" w:rsidRDefault="00E013BD"/>
          <w:p w:rsidR="00E013BD" w:rsidRDefault="00E013BD"/>
          <w:p w:rsidR="00E013BD" w:rsidRDefault="00E013BD"/>
          <w:p w:rsidR="00E013BD" w:rsidRDefault="00E013BD"/>
          <w:p w:rsidR="00E013BD" w:rsidRDefault="00E013BD"/>
          <w:p w:rsidR="00E013BD" w:rsidRDefault="00E013BD"/>
          <w:p w:rsidR="00E013BD" w:rsidRDefault="00E013BD">
            <w:r>
              <w:t>Фиксируют проблему.</w:t>
            </w:r>
          </w:p>
          <w:p w:rsidR="008E2C50" w:rsidRDefault="008E2C50"/>
          <w:p w:rsidR="008E2C50" w:rsidRDefault="008E2C50"/>
          <w:p w:rsidR="008E2C50" w:rsidRDefault="008E2C50"/>
          <w:p w:rsidR="008E2C50" w:rsidRDefault="008E2C50"/>
          <w:p w:rsidR="008E2C50" w:rsidRDefault="008E2C50"/>
          <w:p w:rsidR="00E25F1A" w:rsidRDefault="00E013BD">
            <w:r>
              <w:t>Записывают фамилию ученого, год открытия водорода</w:t>
            </w:r>
          </w:p>
          <w:p w:rsidR="00E25F1A" w:rsidRDefault="00E25F1A"/>
          <w:p w:rsidR="00E25F1A" w:rsidRDefault="00E25F1A"/>
          <w:p w:rsidR="00E25F1A" w:rsidRDefault="001E48A9">
            <w:r>
              <w:t>Работают с текстом учебника,</w:t>
            </w:r>
          </w:p>
          <w:p w:rsidR="008E2C50" w:rsidRDefault="008E2C50">
            <w:r>
              <w:t>записы</w:t>
            </w:r>
            <w:r w:rsidR="001E48A9">
              <w:t>ва</w:t>
            </w:r>
            <w:r w:rsidR="00B31F2B">
              <w:t>ют уравнения хими</w:t>
            </w:r>
            <w:r w:rsidR="001E48A9">
              <w:t>ческих реакций в таблицу.</w:t>
            </w:r>
          </w:p>
          <w:p w:rsidR="008E2C50" w:rsidRDefault="008E2C50"/>
          <w:p w:rsidR="00376482" w:rsidRDefault="00376482"/>
          <w:p w:rsidR="00173E53" w:rsidRDefault="00173E53"/>
          <w:p w:rsidR="008E2C50" w:rsidRDefault="00376482">
            <w:r>
              <w:t>Отвечают на вопросы, делают выводы. Записывают в таблицу способы собирания водорода.</w:t>
            </w:r>
          </w:p>
          <w:p w:rsidR="00746AAF" w:rsidRDefault="00A54BE2">
            <w:r>
              <w:lastRenderedPageBreak/>
              <w:t>Ф</w:t>
            </w:r>
            <w:r w:rsidR="00376482">
              <w:t>иксируют проблему</w:t>
            </w:r>
          </w:p>
          <w:p w:rsidR="008E2C50" w:rsidRDefault="008E2C50"/>
          <w:p w:rsidR="008E2C50" w:rsidRDefault="008E2C50"/>
          <w:p w:rsidR="00173E53" w:rsidRDefault="00173E53"/>
          <w:p w:rsidR="008E2C50" w:rsidRDefault="007F70C4">
            <w:r>
              <w:t>Наблюдают химический эксперимент, работают с текстом учебника, с. 97.</w:t>
            </w:r>
          </w:p>
          <w:p w:rsidR="007F70C4" w:rsidRDefault="007F70C4">
            <w:r>
              <w:t>Делают выводы о физических свойствах водорода, записывают в таблицу.</w:t>
            </w:r>
          </w:p>
          <w:p w:rsidR="008E2C50" w:rsidRDefault="008E2C50"/>
          <w:p w:rsidR="008E2C50" w:rsidRDefault="008E2C50"/>
          <w:p w:rsidR="00173E53" w:rsidRDefault="00173E53" w:rsidP="00C75B41"/>
          <w:p w:rsidR="009226D5" w:rsidRDefault="00C75B41" w:rsidP="00C75B41">
            <w:r>
              <w:t>Наблюдают</w:t>
            </w:r>
          </w:p>
          <w:p w:rsidR="009226D5" w:rsidRDefault="009226D5" w:rsidP="00C75B41">
            <w:r>
              <w:t>химический экспери</w:t>
            </w:r>
            <w:r w:rsidR="00C75B41">
              <w:t xml:space="preserve">мент, формулируют выводы, записывают уравнения </w:t>
            </w:r>
          </w:p>
          <w:p w:rsidR="00C75B41" w:rsidRDefault="009226D5" w:rsidP="00C75B41">
            <w:r>
              <w:t>хими</w:t>
            </w:r>
            <w:r w:rsidR="00C75B41">
              <w:t>ческих реакций.</w:t>
            </w:r>
          </w:p>
          <w:p w:rsidR="008E2C50" w:rsidRDefault="008E2C50"/>
          <w:p w:rsidR="008E2C50" w:rsidRDefault="008E2C50"/>
          <w:p w:rsidR="008E2C50" w:rsidRDefault="008E2C50"/>
          <w:p w:rsidR="008E2C50" w:rsidRDefault="008E2C50"/>
          <w:p w:rsidR="00C75B41" w:rsidRDefault="00C75B41"/>
          <w:p w:rsidR="0059204E" w:rsidRDefault="0059204E" w:rsidP="0059204E">
            <w:r>
              <w:lastRenderedPageBreak/>
              <w:t>Наблюдают</w:t>
            </w:r>
          </w:p>
          <w:p w:rsidR="0059204E" w:rsidRDefault="0059204E" w:rsidP="0059204E">
            <w:r>
              <w:t>химический эксперимент, формулируют выводы, записывают уравнение</w:t>
            </w:r>
          </w:p>
          <w:p w:rsidR="00C75B41" w:rsidRDefault="0059204E">
            <w:r>
              <w:t>Находят в учебнике определение понятия «восстановитель»</w:t>
            </w:r>
          </w:p>
          <w:p w:rsidR="00C75B41" w:rsidRDefault="00C75B41"/>
          <w:p w:rsidR="00C75B41" w:rsidRDefault="00C75B41"/>
          <w:p w:rsidR="0059204E" w:rsidRDefault="0059204E" w:rsidP="0059204E">
            <w:r>
              <w:t>Наблюдают</w:t>
            </w:r>
          </w:p>
          <w:p w:rsidR="0059204E" w:rsidRDefault="0059204E" w:rsidP="0059204E">
            <w:r>
              <w:t xml:space="preserve">химический эксперимент, формулируют выводы, записывают уравнения </w:t>
            </w:r>
          </w:p>
          <w:p w:rsidR="0046477B" w:rsidRPr="0059204E" w:rsidRDefault="0059204E" w:rsidP="0059204E">
            <w:r>
              <w:t>химических реакций.</w:t>
            </w:r>
          </w:p>
          <w:p w:rsidR="0059204E" w:rsidRPr="00D71AA0" w:rsidRDefault="0059204E"/>
          <w:p w:rsidR="0046477B" w:rsidRDefault="0046477B">
            <w:r>
              <w:t>Работают с учебником,</w:t>
            </w:r>
          </w:p>
          <w:p w:rsidR="008E2C50" w:rsidRDefault="0046477B">
            <w:r>
              <w:t xml:space="preserve">устанавливают связь </w:t>
            </w:r>
            <w:r w:rsidR="008E2C50">
              <w:t xml:space="preserve">свойства веществ – </w:t>
            </w:r>
            <w:r>
              <w:t xml:space="preserve">применение, записывают области применение водорода в </w:t>
            </w:r>
            <w:r>
              <w:lastRenderedPageBreak/>
              <w:t>таблицу.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50" w:rsidRDefault="008E2C50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Познавательные:</w:t>
            </w:r>
          </w:p>
          <w:p w:rsidR="008E2C50" w:rsidRDefault="008E2C50">
            <w:r>
              <w:t>умение осознанно воспринимать информацию и записывать в виде конспекта;</w:t>
            </w:r>
          </w:p>
          <w:p w:rsidR="008E2C50" w:rsidRDefault="008E2C50">
            <w:r>
              <w:t>умение наблюдать химический эксперимент,  анализировать, устанавливать, делать выводы;</w:t>
            </w:r>
          </w:p>
          <w:p w:rsidR="008E2C50" w:rsidRDefault="008E2C50">
            <w:r>
              <w:t xml:space="preserve">устанавливать </w:t>
            </w:r>
            <w:r w:rsidR="00941B1D">
              <w:t>причинно-следственные связи</w:t>
            </w:r>
            <w:r>
              <w:t xml:space="preserve"> (свойства вещества </w:t>
            </w:r>
            <w:r w:rsidR="00941B1D">
              <w:t xml:space="preserve">– применение на основе свойств); </w:t>
            </w:r>
          </w:p>
          <w:p w:rsidR="008704E6" w:rsidRDefault="008704E6">
            <w:r>
              <w:t>поиск и выделение необходимой информации;</w:t>
            </w:r>
          </w:p>
          <w:p w:rsidR="008E2C50" w:rsidRDefault="008E2C50">
            <w:pPr>
              <w:rPr>
                <w:b/>
                <w:i/>
              </w:rPr>
            </w:pPr>
            <w:r>
              <w:rPr>
                <w:b/>
                <w:i/>
              </w:rPr>
              <w:t>Коммуникативные:</w:t>
            </w:r>
          </w:p>
          <w:p w:rsidR="008E2C50" w:rsidRDefault="008E2C50">
            <w:r>
              <w:t xml:space="preserve">Планирование </w:t>
            </w:r>
            <w:r>
              <w:lastRenderedPageBreak/>
              <w:t>учебного сотрудничества с учителем и сверстниками; умение с достаточной полнотой и точностью выражать свои мысли в соответствии с задачами; владение монологической речью.</w:t>
            </w:r>
          </w:p>
          <w:p w:rsidR="008E2C50" w:rsidRDefault="008E2C50">
            <w:r>
              <w:rPr>
                <w:b/>
                <w:i/>
              </w:rPr>
              <w:t>Регулятивные:</w:t>
            </w:r>
            <w:r>
              <w:t xml:space="preserve"> </w:t>
            </w:r>
          </w:p>
          <w:p w:rsidR="008E2C50" w:rsidRDefault="00184625">
            <w:r>
              <w:t>планировать свои действия в соответствии с поставленной целью и условиями ее достижения</w:t>
            </w:r>
            <w:r w:rsidR="00ED4503">
              <w:t>.</w:t>
            </w:r>
          </w:p>
          <w:p w:rsidR="00ED4503" w:rsidRDefault="00ED4503" w:rsidP="00ED4503">
            <w:r>
              <w:t>Умение участвовать в коллективном обсуждении проблемы, аргументировать свою позицию</w:t>
            </w:r>
          </w:p>
          <w:p w:rsidR="00ED4503" w:rsidRDefault="00ED4503"/>
        </w:tc>
      </w:tr>
      <w:tr w:rsidR="00C75B41" w:rsidTr="00E4435A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50" w:rsidRDefault="008E2C50">
            <w:pPr>
              <w:jc w:val="center"/>
            </w:pPr>
            <w:r>
              <w:lastRenderedPageBreak/>
              <w:t>4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50" w:rsidRDefault="00DE3E89">
            <w:pPr>
              <w:rPr>
                <w:b/>
              </w:rPr>
            </w:pPr>
            <w:r>
              <w:rPr>
                <w:b/>
              </w:rPr>
              <w:t>Первичное з</w:t>
            </w:r>
            <w:r w:rsidR="008E2C50">
              <w:rPr>
                <w:b/>
              </w:rPr>
              <w:t>акрепление</w:t>
            </w:r>
            <w:r>
              <w:rPr>
                <w:b/>
              </w:rPr>
              <w:t>:</w:t>
            </w:r>
          </w:p>
          <w:p w:rsidR="008E2C50" w:rsidRDefault="008E2C50" w:rsidP="0046477B">
            <w:pPr>
              <w:jc w:val="both"/>
            </w:pPr>
            <w:r>
              <w:rPr>
                <w:i/>
                <w:u w:val="single"/>
              </w:rPr>
              <w:t xml:space="preserve">Цель: </w:t>
            </w:r>
            <w:r>
              <w:t>установить правильность и осознанность изученного материала, выявить пробелы, провести коррекцию пробелов в осмыслении материала.</w:t>
            </w:r>
          </w:p>
          <w:p w:rsidR="009226D5" w:rsidRDefault="009226D5" w:rsidP="009226D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Ключевые предметные компетенции:</w:t>
            </w:r>
          </w:p>
          <w:p w:rsidR="009226D5" w:rsidRDefault="009226D5" w:rsidP="009226D5">
            <w:pPr>
              <w:jc w:val="both"/>
            </w:pPr>
            <w:r>
              <w:rPr>
                <w:b/>
                <w:i/>
              </w:rPr>
              <w:t xml:space="preserve">      </w:t>
            </w:r>
            <w:r>
              <w:t>1) способы получения водорода</w:t>
            </w:r>
            <w:r w:rsidR="00DE3E89">
              <w:t>;</w:t>
            </w:r>
          </w:p>
          <w:p w:rsidR="009226D5" w:rsidRDefault="009226D5" w:rsidP="009226D5">
            <w:pPr>
              <w:ind w:left="360"/>
              <w:jc w:val="both"/>
            </w:pPr>
            <w:r>
              <w:t>2) способы собирания водорода; ТБ и при работе с водородом</w:t>
            </w:r>
          </w:p>
          <w:p w:rsidR="009226D5" w:rsidRDefault="009226D5" w:rsidP="009226D5">
            <w:pPr>
              <w:jc w:val="both"/>
              <w:rPr>
                <w:u w:val="single"/>
              </w:rPr>
            </w:pPr>
            <w:r>
              <w:t xml:space="preserve">      3) восстановитель;</w:t>
            </w:r>
          </w:p>
          <w:p w:rsidR="009226D5" w:rsidRDefault="009226D5">
            <w:pPr>
              <w:jc w:val="both"/>
              <w:rPr>
                <w:u w:val="single"/>
              </w:rPr>
            </w:pPr>
          </w:p>
          <w:p w:rsidR="009226D5" w:rsidRDefault="009226D5">
            <w:pPr>
              <w:jc w:val="both"/>
              <w:rPr>
                <w:b/>
                <w:i/>
              </w:rPr>
            </w:pPr>
            <w:r w:rsidRPr="009226D5">
              <w:rPr>
                <w:u w:val="single"/>
              </w:rPr>
              <w:t>Учитель:</w:t>
            </w:r>
            <w:r>
              <w:t xml:space="preserve"> Раньше водород использовали для наполнения аэростатов. На каком свойстве водорода основано это применение? Почему сейчас воздушные шары заполняют гелием?</w:t>
            </w:r>
          </w:p>
          <w:p w:rsidR="009226D5" w:rsidRDefault="009226D5">
            <w:pPr>
              <w:jc w:val="both"/>
              <w:rPr>
                <w:b/>
                <w:i/>
              </w:rPr>
            </w:pPr>
          </w:p>
          <w:p w:rsidR="009226D5" w:rsidRPr="00A54BE2" w:rsidRDefault="009226D5">
            <w:pPr>
              <w:jc w:val="both"/>
              <w:rPr>
                <w:b/>
                <w:i/>
              </w:rPr>
            </w:pPr>
            <w:r w:rsidRPr="009226D5">
              <w:rPr>
                <w:u w:val="single"/>
              </w:rPr>
              <w:t>Учитель:</w:t>
            </w:r>
            <w:r>
              <w:t xml:space="preserve"> ребята, давайте вернемся к нашей исследовательской проблеме.  </w:t>
            </w:r>
            <w:r>
              <w:rPr>
                <w:b/>
                <w:i/>
              </w:rPr>
              <w:t>П</w:t>
            </w:r>
            <w:r w:rsidRPr="00E25F1A">
              <w:rPr>
                <w:b/>
                <w:i/>
              </w:rPr>
              <w:t>очему н</w:t>
            </w:r>
            <w:r>
              <w:rPr>
                <w:b/>
                <w:i/>
              </w:rPr>
              <w:t>а Земле нет свободного водорода?</w:t>
            </w:r>
            <w:r w:rsidRPr="00E25F1A">
              <w:rPr>
                <w:b/>
                <w:i/>
              </w:rPr>
              <w:t xml:space="preserve"> </w:t>
            </w:r>
            <w:r w:rsidR="00A54BE2">
              <w:rPr>
                <w:b/>
                <w:i/>
              </w:rPr>
              <w:t>Как это связано с его химическими свойствами?</w:t>
            </w:r>
          </w:p>
          <w:p w:rsidR="008E2C50" w:rsidRPr="009226D5" w:rsidRDefault="008E2C50" w:rsidP="009226D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50" w:rsidRDefault="008E2C50"/>
          <w:p w:rsidR="008E2C50" w:rsidRDefault="008E2C50"/>
          <w:p w:rsidR="008E2C50" w:rsidRDefault="008E2C50"/>
          <w:p w:rsidR="009226D5" w:rsidRDefault="009226D5"/>
          <w:p w:rsidR="009226D5" w:rsidRDefault="009226D5"/>
          <w:p w:rsidR="008E2C50" w:rsidRDefault="008E2C50">
            <w:r>
              <w:t>Организует вопросно-ответное общение, связывая результаты урока с его задачами.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50" w:rsidRDefault="008E2C50"/>
          <w:p w:rsidR="008E2C50" w:rsidRDefault="008E2C50"/>
          <w:p w:rsidR="008E2C50" w:rsidRDefault="008E2C50"/>
          <w:p w:rsidR="009226D5" w:rsidRDefault="009226D5"/>
          <w:p w:rsidR="009226D5" w:rsidRDefault="009226D5"/>
          <w:p w:rsidR="008E2C50" w:rsidRDefault="008E2C50">
            <w:r>
              <w:t xml:space="preserve">Отвечают на вопросы. </w:t>
            </w:r>
          </w:p>
          <w:p w:rsidR="008E2C50" w:rsidRDefault="008E2C50">
            <w:r>
              <w:t>Уточняют и расширяют свои знания.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50" w:rsidRDefault="008E2C50">
            <w:pPr>
              <w:rPr>
                <w:b/>
                <w:i/>
              </w:rPr>
            </w:pPr>
            <w:r>
              <w:rPr>
                <w:b/>
                <w:i/>
              </w:rPr>
              <w:t>Познавательные:</w:t>
            </w:r>
          </w:p>
          <w:p w:rsidR="008E2C50" w:rsidRDefault="008E2C50">
            <w:r>
              <w:t>воспроизводить по памяти информацию;</w:t>
            </w:r>
          </w:p>
          <w:p w:rsidR="008E2C50" w:rsidRDefault="008E2C50">
            <w:r>
              <w:t>преобразовывать модели в соответствии с содержанием учебного материа</w:t>
            </w:r>
            <w:r w:rsidR="008704E6">
              <w:t>ла и поставленной учебной целью; построение логической цепи рассуждений, доказательство;</w:t>
            </w:r>
          </w:p>
          <w:p w:rsidR="00A54BE2" w:rsidRPr="00D71AA0" w:rsidRDefault="008E2C50">
            <w:r>
              <w:rPr>
                <w:b/>
                <w:i/>
              </w:rPr>
              <w:t>Коммуникативные</w:t>
            </w:r>
            <w:r>
              <w:t xml:space="preserve">: проявляют </w:t>
            </w:r>
          </w:p>
          <w:p w:rsidR="008E2C50" w:rsidRDefault="00A54BE2">
            <w:r>
              <w:t>актив</w:t>
            </w:r>
            <w:r w:rsidR="008E2C50">
              <w:t>ность, оформлять мысли в устной форме.</w:t>
            </w:r>
          </w:p>
        </w:tc>
      </w:tr>
      <w:tr w:rsidR="00C75B41" w:rsidTr="00E4435A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50" w:rsidRDefault="00E4435A">
            <w:pPr>
              <w:jc w:val="center"/>
            </w:pPr>
            <w:r>
              <w:t>5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50" w:rsidRDefault="008E2C50">
            <w:pPr>
              <w:jc w:val="both"/>
            </w:pPr>
            <w:r>
              <w:rPr>
                <w:b/>
              </w:rPr>
              <w:t>Домашнее задание</w:t>
            </w:r>
            <w:r>
              <w:t xml:space="preserve">:  </w:t>
            </w:r>
          </w:p>
          <w:p w:rsidR="008E2C50" w:rsidRDefault="008E2C50">
            <w:pPr>
              <w:jc w:val="both"/>
            </w:pPr>
            <w:r>
              <w:rPr>
                <w:i/>
                <w:u w:val="single"/>
              </w:rPr>
              <w:t xml:space="preserve">Цель: </w:t>
            </w:r>
            <w:r>
              <w:t xml:space="preserve"> обеспечить понимание учащимися цели, содержания и способов выполнения домашнего задания</w:t>
            </w:r>
          </w:p>
          <w:p w:rsidR="008E2C50" w:rsidRDefault="008E2C50" w:rsidP="008F3F87">
            <w:pPr>
              <w:numPr>
                <w:ilvl w:val="0"/>
                <w:numId w:val="3"/>
              </w:numPr>
            </w:pPr>
            <w:r>
              <w:rPr>
                <w:i/>
              </w:rPr>
              <w:t>Стандартный минимум</w:t>
            </w:r>
            <w:r w:rsidR="00276D24">
              <w:t xml:space="preserve">: </w:t>
            </w:r>
          </w:p>
          <w:p w:rsidR="008E2C50" w:rsidRPr="00E4435A" w:rsidRDefault="0046477B">
            <w:pPr>
              <w:ind w:left="720"/>
            </w:pPr>
            <w:r>
              <w:t xml:space="preserve">§ 28,29; </w:t>
            </w:r>
            <w:r w:rsidR="008E2C50">
              <w:t xml:space="preserve"> </w:t>
            </w:r>
            <w:r>
              <w:t>(</w:t>
            </w:r>
            <w:r w:rsidR="008E2C50">
              <w:t>конспект</w:t>
            </w:r>
            <w:r>
              <w:t xml:space="preserve"> лекции); </w:t>
            </w:r>
            <w:r w:rsidR="00E4435A">
              <w:t>тестовые задания, с. 96,101.</w:t>
            </w:r>
          </w:p>
          <w:p w:rsidR="008E2C50" w:rsidRDefault="008E2C50" w:rsidP="008F3F87">
            <w:pPr>
              <w:numPr>
                <w:ilvl w:val="0"/>
                <w:numId w:val="3"/>
              </w:numPr>
            </w:pPr>
            <w:r>
              <w:rPr>
                <w:i/>
              </w:rPr>
              <w:t>Повышенный</w:t>
            </w:r>
            <w:r>
              <w:t xml:space="preserve">: </w:t>
            </w:r>
            <w:r w:rsidR="00E4435A">
              <w:t>Рабочая тетрадь (</w:t>
            </w:r>
            <w:proofErr w:type="spellStart"/>
            <w:r w:rsidR="00E4435A">
              <w:t>Н.И.Габрусева</w:t>
            </w:r>
            <w:proofErr w:type="spellEnd"/>
            <w:r w:rsidR="00E4435A">
              <w:t xml:space="preserve">). Тестовые задания по теме «Водород», вариант </w:t>
            </w:r>
            <w:r w:rsidR="00E4435A">
              <w:rPr>
                <w:lang w:val="en-US"/>
              </w:rPr>
              <w:t>I</w:t>
            </w:r>
            <w:r w:rsidR="00E4435A" w:rsidRPr="00E4435A">
              <w:t xml:space="preserve"> (</w:t>
            </w:r>
            <w:r w:rsidR="00E4435A">
              <w:rPr>
                <w:lang w:val="en-US"/>
              </w:rPr>
              <w:t>c</w:t>
            </w:r>
            <w:r w:rsidR="00E4435A" w:rsidRPr="00E4435A">
              <w:t>.40)</w:t>
            </w:r>
            <w:r w:rsidR="00E4435A">
              <w:t xml:space="preserve"> </w:t>
            </w:r>
          </w:p>
          <w:p w:rsidR="008E2C50" w:rsidRDefault="008E2C50" w:rsidP="008F3F87">
            <w:pPr>
              <w:numPr>
                <w:ilvl w:val="0"/>
                <w:numId w:val="3"/>
              </w:numPr>
            </w:pPr>
            <w:r>
              <w:rPr>
                <w:i/>
              </w:rPr>
              <w:t>Творческий:</w:t>
            </w:r>
            <w:r>
              <w:t xml:space="preserve"> составить кроссворд по теме «Водород»</w:t>
            </w:r>
          </w:p>
          <w:p w:rsidR="008E2C50" w:rsidRDefault="008E2C50" w:rsidP="00E4435A">
            <w:pPr>
              <w:jc w:val="right"/>
            </w:pPr>
            <w:r>
              <w:t xml:space="preserve">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50" w:rsidRDefault="00E4435A">
            <w:r>
              <w:t>Обеспечивает</w:t>
            </w:r>
            <w:r w:rsidR="008E2C50">
              <w:t xml:space="preserve"> понимание содержани</w:t>
            </w:r>
            <w:r>
              <w:t>я домашнего задания, комментирует</w:t>
            </w:r>
            <w:r w:rsidR="008E2C50">
              <w:t xml:space="preserve"> задание</w:t>
            </w:r>
          </w:p>
          <w:p w:rsidR="008E2C50" w:rsidRDefault="008E2C50"/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24" w:rsidRDefault="00276D24" w:rsidP="00276D24">
            <w:r>
              <w:t>Воспринимают информацию, выбирают уровень.</w:t>
            </w:r>
          </w:p>
          <w:p w:rsidR="008E2C50" w:rsidRDefault="00276D24">
            <w:r>
              <w:t xml:space="preserve">Записывают в дневник д/з, задают интересующие их вопросы, получают консультацию по </w:t>
            </w:r>
            <w:r w:rsidR="008E2C50">
              <w:t>выполнению</w:t>
            </w:r>
          </w:p>
          <w:p w:rsidR="00A54BE2" w:rsidRDefault="00A54BE2"/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A6" w:rsidRPr="00932AA6" w:rsidRDefault="00932AA6" w:rsidP="00932AA6">
            <w:pPr>
              <w:rPr>
                <w:u w:val="single"/>
              </w:rPr>
            </w:pPr>
            <w:r w:rsidRPr="00932AA6">
              <w:rPr>
                <w:u w:val="single"/>
              </w:rPr>
              <w:t>Регулятивные:</w:t>
            </w:r>
          </w:p>
          <w:p w:rsidR="008E2C50" w:rsidRDefault="00932AA6" w:rsidP="00932AA6">
            <w:r w:rsidRPr="00932AA6">
              <w:t>принимать и сохранять учебную задачу</w:t>
            </w:r>
          </w:p>
        </w:tc>
      </w:tr>
      <w:tr w:rsidR="00E4435A" w:rsidTr="00E4435A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5A" w:rsidRDefault="00E4435A">
            <w:pPr>
              <w:jc w:val="center"/>
            </w:pPr>
            <w:r>
              <w:lastRenderedPageBreak/>
              <w:t>6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5A" w:rsidRDefault="00E4435A" w:rsidP="00E4435A">
            <w:pPr>
              <w:jc w:val="both"/>
              <w:rPr>
                <w:b/>
              </w:rPr>
            </w:pPr>
            <w:r>
              <w:rPr>
                <w:b/>
              </w:rPr>
              <w:t xml:space="preserve">Подведение итогов урока. Рефлексия </w:t>
            </w:r>
          </w:p>
          <w:p w:rsidR="00E4435A" w:rsidRDefault="00E4435A" w:rsidP="00E4435A">
            <w:pPr>
              <w:jc w:val="both"/>
            </w:pPr>
            <w:r>
              <w:rPr>
                <w:i/>
                <w:u w:val="single"/>
              </w:rPr>
              <w:t xml:space="preserve">Цель: </w:t>
            </w:r>
            <w:r>
              <w:t xml:space="preserve"> дать качественную оценку работы класса и отдельных учащихся; инициировать рефлексию учащихся по поводу своего психоэмоционального состояния, мотивации своей учебной деятельности.</w:t>
            </w:r>
          </w:p>
          <w:p w:rsidR="00E4435A" w:rsidRDefault="00E4435A" w:rsidP="00E4435A">
            <w:pPr>
              <w:jc w:val="center"/>
              <w:rPr>
                <w:b/>
                <w:color w:val="0000FF"/>
              </w:rPr>
            </w:pPr>
          </w:p>
          <w:p w:rsidR="00E4435A" w:rsidRDefault="00E4435A" w:rsidP="00E4435A">
            <w:pPr>
              <w:jc w:val="both"/>
              <w:rPr>
                <w:color w:val="333333"/>
              </w:rPr>
            </w:pPr>
            <w:r>
              <w:rPr>
                <w:color w:val="333333"/>
                <w:sz w:val="22"/>
                <w:szCs w:val="22"/>
              </w:rPr>
              <w:t>Сегодня на уроке я:</w:t>
            </w:r>
          </w:p>
          <w:p w:rsidR="00E4435A" w:rsidRPr="00746AAF" w:rsidRDefault="00E4435A" w:rsidP="00E4435A">
            <w:pPr>
              <w:pStyle w:val="a5"/>
              <w:numPr>
                <w:ilvl w:val="0"/>
                <w:numId w:val="6"/>
              </w:numPr>
              <w:jc w:val="both"/>
            </w:pPr>
            <w:r w:rsidRPr="00746AAF">
              <w:t>удивился;</w:t>
            </w:r>
          </w:p>
          <w:p w:rsidR="00E4435A" w:rsidRPr="00746AAF" w:rsidRDefault="00E4435A" w:rsidP="00E4435A">
            <w:pPr>
              <w:pStyle w:val="a5"/>
              <w:numPr>
                <w:ilvl w:val="0"/>
                <w:numId w:val="6"/>
              </w:numPr>
              <w:jc w:val="both"/>
            </w:pPr>
            <w:r w:rsidRPr="00746AAF">
              <w:t>заинтересовался;</w:t>
            </w:r>
          </w:p>
          <w:p w:rsidR="00E4435A" w:rsidRPr="00746AAF" w:rsidRDefault="00E4435A" w:rsidP="00E4435A">
            <w:pPr>
              <w:pStyle w:val="a5"/>
              <w:numPr>
                <w:ilvl w:val="0"/>
                <w:numId w:val="6"/>
              </w:numPr>
              <w:jc w:val="both"/>
            </w:pPr>
            <w:r w:rsidRPr="00746AAF">
              <w:t>мне было скучно.</w:t>
            </w:r>
          </w:p>
          <w:p w:rsidR="00E4435A" w:rsidRDefault="00E4435A" w:rsidP="00E4435A">
            <w:pPr>
              <w:jc w:val="both"/>
              <w:rPr>
                <w:b/>
              </w:rPr>
            </w:pPr>
            <w:r w:rsidRPr="00746AAF">
              <w:t>Аргументируйте свое решение.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5A" w:rsidRDefault="00E4435A" w:rsidP="00E4435A">
            <w:r>
              <w:t>Акцентирует внимание на конечных результатах учебной деятельности учащихся на уроке, отмечает степень вовлеченности учащихся в работу.</w:t>
            </w:r>
          </w:p>
          <w:p w:rsidR="00E4435A" w:rsidRDefault="00E4435A" w:rsidP="00E4435A">
            <w:r>
              <w:t>Организует рефлексию.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5A" w:rsidRDefault="00E4435A">
            <w:r>
              <w:t>Отмечают основные позиции нового материала и как они их усвоили (что получилось, что не получилось и почему)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5A" w:rsidRDefault="00E4435A" w:rsidP="00E4435A">
            <w:pPr>
              <w:rPr>
                <w:b/>
                <w:i/>
              </w:rPr>
            </w:pPr>
            <w:r>
              <w:rPr>
                <w:b/>
                <w:i/>
              </w:rPr>
              <w:t>Личностные:</w:t>
            </w:r>
          </w:p>
          <w:p w:rsidR="00E4435A" w:rsidRDefault="00E4435A" w:rsidP="00E4435A">
            <w:r>
              <w:t>Выделение и осознание того, что изучено на уроке и осознание значимости полученной информации для себя</w:t>
            </w:r>
          </w:p>
          <w:p w:rsidR="00E4435A" w:rsidRDefault="00E4435A" w:rsidP="00E4435A">
            <w:pPr>
              <w:rPr>
                <w:b/>
                <w:i/>
              </w:rPr>
            </w:pPr>
            <w:r>
              <w:rPr>
                <w:b/>
                <w:i/>
              </w:rPr>
              <w:t>Коммуникативные:</w:t>
            </w:r>
          </w:p>
          <w:p w:rsidR="00E4435A" w:rsidRDefault="00E4435A" w:rsidP="00E4435A">
            <w:r>
              <w:t>Умение с достаточной полнотой и точностью выражать свои мысли, слушать, вступать в диалог</w:t>
            </w:r>
          </w:p>
          <w:p w:rsidR="00E4435A" w:rsidRDefault="00E4435A" w:rsidP="00E4435A">
            <w:r>
              <w:rPr>
                <w:b/>
                <w:i/>
              </w:rPr>
              <w:t>Регулятивные:</w:t>
            </w:r>
            <w:r>
              <w:t xml:space="preserve"> учиться давать эмоциональную оценку деятельности на уроке.</w:t>
            </w:r>
          </w:p>
        </w:tc>
      </w:tr>
    </w:tbl>
    <w:p w:rsidR="008E2C50" w:rsidRDefault="008E2C50" w:rsidP="008E2C50"/>
    <w:p w:rsidR="008E2C50" w:rsidRDefault="008E2C50" w:rsidP="008E2C50">
      <w:pPr>
        <w:tabs>
          <w:tab w:val="left" w:pos="154"/>
        </w:tabs>
        <w:jc w:val="center"/>
        <w:rPr>
          <w:b/>
        </w:rPr>
      </w:pPr>
    </w:p>
    <w:p w:rsidR="008E2C50" w:rsidRDefault="008E2C50" w:rsidP="008E2C50">
      <w:pPr>
        <w:tabs>
          <w:tab w:val="left" w:pos="154"/>
        </w:tabs>
        <w:jc w:val="center"/>
        <w:rPr>
          <w:b/>
        </w:rPr>
      </w:pPr>
    </w:p>
    <w:p w:rsidR="00887FC9" w:rsidRDefault="00887FC9"/>
    <w:p w:rsidR="009B3588" w:rsidRDefault="009B3588"/>
    <w:p w:rsidR="009B3588" w:rsidRDefault="009B3588"/>
    <w:p w:rsidR="009B3588" w:rsidRDefault="009B3588"/>
    <w:p w:rsidR="009B3588" w:rsidRDefault="009B3588"/>
    <w:p w:rsidR="009B3588" w:rsidRDefault="009B3588"/>
    <w:sectPr w:rsidR="009B3588" w:rsidSect="002B25CC">
      <w:footerReference w:type="default" r:id="rId8"/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72A2" w:rsidRDefault="00C472A2" w:rsidP="00DE3E89">
      <w:r>
        <w:separator/>
      </w:r>
    </w:p>
  </w:endnote>
  <w:endnote w:type="continuationSeparator" w:id="0">
    <w:p w:rsidR="00C472A2" w:rsidRDefault="00C472A2" w:rsidP="00DE3E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53797"/>
      <w:docPartObj>
        <w:docPartGallery w:val="Page Numbers (Bottom of Page)"/>
        <w:docPartUnique/>
      </w:docPartObj>
    </w:sdtPr>
    <w:sdtContent>
      <w:p w:rsidR="00DE3E89" w:rsidRDefault="00CA6D0E">
        <w:pPr>
          <w:pStyle w:val="a9"/>
          <w:jc w:val="right"/>
        </w:pPr>
        <w:r>
          <w:fldChar w:fldCharType="begin"/>
        </w:r>
        <w:r w:rsidR="009C6E9B">
          <w:instrText xml:space="preserve"> PAGE   \* MERGEFORMAT </w:instrText>
        </w:r>
        <w:r>
          <w:fldChar w:fldCharType="separate"/>
        </w:r>
        <w:r w:rsidR="00D71AA0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DE3E89" w:rsidRDefault="00DE3E8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72A2" w:rsidRDefault="00C472A2" w:rsidP="00DE3E89">
      <w:r>
        <w:separator/>
      </w:r>
    </w:p>
  </w:footnote>
  <w:footnote w:type="continuationSeparator" w:id="0">
    <w:p w:rsidR="00C472A2" w:rsidRDefault="00C472A2" w:rsidP="00DE3E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C222B"/>
    <w:multiLevelType w:val="hybridMultilevel"/>
    <w:tmpl w:val="3AB8FDA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1D6A63"/>
    <w:multiLevelType w:val="hybridMultilevel"/>
    <w:tmpl w:val="7174EC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1E5996"/>
    <w:multiLevelType w:val="hybridMultilevel"/>
    <w:tmpl w:val="2904C8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3572EB"/>
    <w:multiLevelType w:val="hybridMultilevel"/>
    <w:tmpl w:val="6B1C7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995F7C"/>
    <w:multiLevelType w:val="hybridMultilevel"/>
    <w:tmpl w:val="E0D050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C129C7"/>
    <w:multiLevelType w:val="hybridMultilevel"/>
    <w:tmpl w:val="51C453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D711DB"/>
    <w:multiLevelType w:val="hybridMultilevel"/>
    <w:tmpl w:val="52888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351DEC"/>
    <w:multiLevelType w:val="hybridMultilevel"/>
    <w:tmpl w:val="797053B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3"/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2C50"/>
    <w:rsid w:val="00026769"/>
    <w:rsid w:val="000E3ECC"/>
    <w:rsid w:val="0010791A"/>
    <w:rsid w:val="00173E53"/>
    <w:rsid w:val="00184625"/>
    <w:rsid w:val="001E48A9"/>
    <w:rsid w:val="001E7380"/>
    <w:rsid w:val="001F4EDB"/>
    <w:rsid w:val="00227543"/>
    <w:rsid w:val="002707A8"/>
    <w:rsid w:val="00276D24"/>
    <w:rsid w:val="002B25CC"/>
    <w:rsid w:val="002B2FA6"/>
    <w:rsid w:val="002D3BDD"/>
    <w:rsid w:val="00376482"/>
    <w:rsid w:val="00384B72"/>
    <w:rsid w:val="003F62C4"/>
    <w:rsid w:val="0041243C"/>
    <w:rsid w:val="004324A6"/>
    <w:rsid w:val="00445C6A"/>
    <w:rsid w:val="0046477B"/>
    <w:rsid w:val="004B7A78"/>
    <w:rsid w:val="004D2DFA"/>
    <w:rsid w:val="004F311D"/>
    <w:rsid w:val="005047D1"/>
    <w:rsid w:val="00584E29"/>
    <w:rsid w:val="0059204E"/>
    <w:rsid w:val="00630BC8"/>
    <w:rsid w:val="00746AAF"/>
    <w:rsid w:val="00796205"/>
    <w:rsid w:val="007F70C4"/>
    <w:rsid w:val="00841A6E"/>
    <w:rsid w:val="00856E00"/>
    <w:rsid w:val="008704E6"/>
    <w:rsid w:val="00874867"/>
    <w:rsid w:val="00887FC9"/>
    <w:rsid w:val="00891BE7"/>
    <w:rsid w:val="008E2C50"/>
    <w:rsid w:val="008F4FD6"/>
    <w:rsid w:val="009226D5"/>
    <w:rsid w:val="00932AA6"/>
    <w:rsid w:val="00941B1D"/>
    <w:rsid w:val="009529F4"/>
    <w:rsid w:val="009B3588"/>
    <w:rsid w:val="009C6E9B"/>
    <w:rsid w:val="00A30D31"/>
    <w:rsid w:val="00A31AA6"/>
    <w:rsid w:val="00A54BE2"/>
    <w:rsid w:val="00AC0106"/>
    <w:rsid w:val="00AC2C3A"/>
    <w:rsid w:val="00B31F2B"/>
    <w:rsid w:val="00B65DC2"/>
    <w:rsid w:val="00C060CB"/>
    <w:rsid w:val="00C45A5D"/>
    <w:rsid w:val="00C472A2"/>
    <w:rsid w:val="00C75B41"/>
    <w:rsid w:val="00CA6D0E"/>
    <w:rsid w:val="00CF77E9"/>
    <w:rsid w:val="00D71AA0"/>
    <w:rsid w:val="00DE1EE9"/>
    <w:rsid w:val="00DE3E89"/>
    <w:rsid w:val="00DE7958"/>
    <w:rsid w:val="00E013BD"/>
    <w:rsid w:val="00E161C5"/>
    <w:rsid w:val="00E25F1A"/>
    <w:rsid w:val="00E4435A"/>
    <w:rsid w:val="00E479A7"/>
    <w:rsid w:val="00ED4503"/>
    <w:rsid w:val="00F375FF"/>
    <w:rsid w:val="00F551B3"/>
    <w:rsid w:val="00FC5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9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9F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46AAF"/>
    <w:pPr>
      <w:ind w:left="720"/>
      <w:contextualSpacing/>
    </w:pPr>
  </w:style>
  <w:style w:type="table" w:styleId="a6">
    <w:name w:val="Table Grid"/>
    <w:basedOn w:val="a1"/>
    <w:uiPriority w:val="39"/>
    <w:rsid w:val="003F62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DE3E8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E3E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E3E8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E3E8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4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52C84-09F9-453A-B8B9-F1AEBF00B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9</Pages>
  <Words>2234</Words>
  <Characters>12735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70</cp:revision>
  <cp:lastPrinted>2001-12-31T21:35:00Z</cp:lastPrinted>
  <dcterms:created xsi:type="dcterms:W3CDTF">2015-12-06T14:01:00Z</dcterms:created>
  <dcterms:modified xsi:type="dcterms:W3CDTF">2001-12-31T21:40:00Z</dcterms:modified>
</cp:coreProperties>
</file>