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B9" w:rsidRDefault="00EE6AB9"/>
    <w:p w:rsidR="00244B92" w:rsidRPr="00244B92" w:rsidRDefault="00244B92" w:rsidP="00244B92">
      <w:pPr>
        <w:tabs>
          <w:tab w:val="left" w:pos="159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образования МО «</w:t>
      </w:r>
      <w:proofErr w:type="spellStart"/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Еравнинский</w:t>
      </w:r>
      <w:proofErr w:type="spellEnd"/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район»</w:t>
      </w:r>
    </w:p>
    <w:p w:rsidR="00244B92" w:rsidRPr="00244B92" w:rsidRDefault="00244B92" w:rsidP="00244B92">
      <w:pPr>
        <w:tabs>
          <w:tab w:val="left" w:pos="159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Районный конкурс методических разработок учителей</w:t>
      </w:r>
    </w:p>
    <w:p w:rsidR="00244B92" w:rsidRDefault="00EE6AB9" w:rsidP="00244B92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</w:t>
      </w:r>
    </w:p>
    <w:p w:rsidR="00244B92" w:rsidRDefault="00244B92" w:rsidP="00244B92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44B92" w:rsidRDefault="00244B92" w:rsidP="00244B92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44B92" w:rsidRDefault="00244B92" w:rsidP="00244B92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4B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Тема «Экологическое воспитание младших школьников»</w:t>
      </w:r>
    </w:p>
    <w:p w:rsidR="00244B92" w:rsidRPr="00244B92" w:rsidRDefault="00244B92" w:rsidP="00244B92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4B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Номинация: Методическая разработка</w:t>
      </w: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Default="00244B92" w:rsidP="00244B92">
      <w:pPr>
        <w:tabs>
          <w:tab w:val="left" w:pos="570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44B92" w:rsidRDefault="00244B92" w:rsidP="00244B92">
      <w:pPr>
        <w:tabs>
          <w:tab w:val="left" w:pos="570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Default="00244B92" w:rsidP="00244B92">
      <w:pPr>
        <w:tabs>
          <w:tab w:val="left" w:pos="570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tabs>
          <w:tab w:val="left" w:pos="570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</w:t>
      </w:r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Автор: Очирова Д.</w:t>
      </w:r>
      <w:proofErr w:type="gramStart"/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244B92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B92" w:rsidRPr="00244B92" w:rsidRDefault="00244B92" w:rsidP="000E1F2C">
      <w:pPr>
        <w:tabs>
          <w:tab w:val="left" w:pos="385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</w:t>
      </w:r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Сосново-</w:t>
      </w:r>
      <w:proofErr w:type="spellStart"/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Озёрское</w:t>
      </w:r>
      <w:proofErr w:type="spellEnd"/>
      <w:r w:rsid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44B92">
        <w:rPr>
          <w:rFonts w:ascii="Times New Roman" w:hAnsi="Times New Roman" w:cs="Times New Roman"/>
          <w:sz w:val="28"/>
          <w:szCs w:val="28"/>
          <w:shd w:val="clear" w:color="auto" w:fill="FFFFFF"/>
        </w:rPr>
        <w:t>2017 год</w:t>
      </w:r>
    </w:p>
    <w:p w:rsidR="00244B92" w:rsidRPr="000E1F2C" w:rsidRDefault="00244B92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6AB9" w:rsidRPr="000E1F2C" w:rsidRDefault="00EE6AB9" w:rsidP="000E1F2C">
      <w:pPr>
        <w:spacing w:line="360" w:lineRule="auto"/>
        <w:ind w:left="68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По экологической тропе  </w:t>
      </w:r>
      <w:proofErr w:type="spellStart"/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Еравны</w:t>
      </w:r>
      <w:proofErr w:type="spellEnd"/>
      <w:r w:rsidR="009447FA"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r w:rsidR="009447FA"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в газете «</w:t>
      </w:r>
      <w:proofErr w:type="spellStart"/>
      <w:r w:rsidR="009447FA"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>Ярууна</w:t>
      </w:r>
      <w:proofErr w:type="spellEnd"/>
      <w:r w:rsidR="009447FA"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="009447FA"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4B92"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</w:t>
      </w:r>
      <w:r w:rsidR="00B97ED0"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Я люблю свою малую родину-</w:t>
      </w:r>
    </w:p>
    <w:p w:rsidR="00EE6AB9" w:rsidRPr="000E1F2C" w:rsidRDefault="00EE6AB9" w:rsidP="000E1F2C">
      <w:pPr>
        <w:spacing w:line="360" w:lineRule="auto"/>
        <w:ind w:left="68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В каждой капле кристальной росы</w:t>
      </w:r>
    </w:p>
    <w:p w:rsidR="00EE6AB9" w:rsidRPr="000E1F2C" w:rsidRDefault="00EE6AB9" w:rsidP="000E1F2C">
      <w:pPr>
        <w:spacing w:line="360" w:lineRule="auto"/>
        <w:ind w:left="68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И в зелёных листочках смородины-</w:t>
      </w:r>
    </w:p>
    <w:p w:rsidR="00EE6AB9" w:rsidRPr="000E1F2C" w:rsidRDefault="00EE6AB9" w:rsidP="000E1F2C">
      <w:pPr>
        <w:spacing w:line="360" w:lineRule="auto"/>
        <w:ind w:left="68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Не узнать её всей красоты.</w:t>
      </w:r>
    </w:p>
    <w:p w:rsidR="00EE6AB9" w:rsidRPr="000E1F2C" w:rsidRDefault="00EE6AB9" w:rsidP="000E1F2C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Экологические проблемы призваны решаться средствами образования, что отражено в содержании Федеральных государственных образовательных стандартов общего образования (ФГОС) второго поколения. Основной смысл разработки образовательных стандартов второго поколения заключается в создании условий для решения стратегической задачи развития российского образования – повышение качества образования, достижений новых образовательных результатов. Экологическая культура обозначена как один из важнейших образовательных результатов.</w:t>
      </w:r>
    </w:p>
    <w:p w:rsidR="00EE6AB9" w:rsidRPr="000E1F2C" w:rsidRDefault="00EE6AB9" w:rsidP="000E1F2C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E1F2C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Pr="000E1F2C">
        <w:rPr>
          <w:rFonts w:ascii="Times New Roman" w:hAnsi="Times New Roman" w:cs="Times New Roman"/>
          <w:sz w:val="28"/>
          <w:szCs w:val="28"/>
        </w:rPr>
        <w:t xml:space="preserve"> школа-важнейший этап в становлении научно-познавательных, эмоционально-нравственных, практически-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отношений детей к окружающей среде и своему здоровью на основе единства чувственного и рационального познания природного и социального окружения человека.  Большое значение в экологическом образовании учащихся имеет внеклассная работа. </w:t>
      </w:r>
    </w:p>
    <w:p w:rsidR="00EE6AB9" w:rsidRPr="000E1F2C" w:rsidRDefault="00EE6AB9" w:rsidP="000E1F2C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Учителями нашей школы разработана и апробирована программа - образовательный 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модуль «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Еравна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и я». Содержание модуля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 Педагоги</w:t>
      </w:r>
      <w:r w:rsidRPr="000E1F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E1F2C">
        <w:rPr>
          <w:rFonts w:ascii="Times New Roman" w:hAnsi="Times New Roman" w:cs="Times New Roman"/>
          <w:sz w:val="28"/>
          <w:szCs w:val="28"/>
        </w:rPr>
        <w:t xml:space="preserve">в программе внеурочной деятельности   активно используют проектную деятельность. Это: «Природная аптека», «Береги первоцветы», «Любимые животные», «Помоги птицам», «Зеленый уголок», «По страницам Красной книги», «Кладовая лесов 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Еравны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», «Правила экологической безопасности», «Охрана </w:t>
      </w:r>
      <w:proofErr w:type="gramStart"/>
      <w:r w:rsidRPr="000E1F2C">
        <w:rPr>
          <w:rFonts w:ascii="Times New Roman" w:hAnsi="Times New Roman" w:cs="Times New Roman"/>
          <w:sz w:val="28"/>
          <w:szCs w:val="28"/>
        </w:rPr>
        <w:t>здоровья-дело</w:t>
      </w:r>
      <w:proofErr w:type="gramEnd"/>
      <w:r w:rsidRPr="000E1F2C">
        <w:rPr>
          <w:rFonts w:ascii="Times New Roman" w:hAnsi="Times New Roman" w:cs="Times New Roman"/>
          <w:sz w:val="28"/>
          <w:szCs w:val="28"/>
        </w:rPr>
        <w:t xml:space="preserve"> каждого».</w:t>
      </w:r>
    </w:p>
    <w:p w:rsidR="00EE6AB9" w:rsidRPr="000E1F2C" w:rsidRDefault="00EE6AB9" w:rsidP="000E1F2C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E1F2C">
        <w:rPr>
          <w:rFonts w:ascii="Times New Roman" w:hAnsi="Times New Roman" w:cs="Times New Roman"/>
          <w:sz w:val="28"/>
          <w:szCs w:val="28"/>
        </w:rPr>
        <w:t xml:space="preserve">Системой работы с детьми в нашей школе стали традиционные праздники «Золотая осень», «Проводы зимы», «Масленица», экскурсии, презентации «Витамины-наши друзья», тематические недели по окружающему миру, неделя экологии «Береги планету», конкурсы рисунков и стенгазет, </w:t>
      </w:r>
      <w:r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>«Поделки из ПЭТ-бутылок»</w:t>
      </w:r>
      <w:r w:rsidRPr="000E1F2C">
        <w:rPr>
          <w:rFonts w:ascii="Times New Roman" w:hAnsi="Times New Roman" w:cs="Times New Roman"/>
          <w:sz w:val="28"/>
          <w:szCs w:val="28"/>
        </w:rPr>
        <w:t>, детско-взрослый проект «Кормушка», участие в районных акциях «Синичкин день», «Помоги зимующим птицам», фотоконкурсах.</w:t>
      </w:r>
      <w:proofErr w:type="gramEnd"/>
      <w:r w:rsidRPr="000E1F2C">
        <w:rPr>
          <w:rFonts w:ascii="Times New Roman" w:hAnsi="Times New Roman" w:cs="Times New Roman"/>
          <w:sz w:val="28"/>
          <w:szCs w:val="28"/>
        </w:rPr>
        <w:t xml:space="preserve"> Дети любят готовить различные конкурсы, соревнования. С большим интересом ребята подбирают пословицы о временах года, загадки, описание погоды, народные приметы. После каждого мероприятия обязательно задаем вопросы:</w:t>
      </w:r>
    </w:p>
    <w:p w:rsidR="00EE6AB9" w:rsidRPr="000E1F2C" w:rsidRDefault="00EE6AB9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 -Что дало вам общение с природой?</w:t>
      </w:r>
    </w:p>
    <w:p w:rsidR="00EE6AB9" w:rsidRPr="000E1F2C" w:rsidRDefault="00EE6AB9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-Стал ли ты добрее, богаче душой?</w:t>
      </w:r>
    </w:p>
    <w:p w:rsidR="00EE6AB9" w:rsidRPr="000E1F2C" w:rsidRDefault="00EE6AB9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-Какую помощь вы, школьники, можете оказать природе?</w:t>
      </w:r>
    </w:p>
    <w:p w:rsidR="00EE6AB9" w:rsidRPr="000E1F2C" w:rsidRDefault="00EE6AB9" w:rsidP="000E1F2C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Эти праздники мы проводим в школе ежегодно. Но по мере взросления детей, меняется содержание и форма проведения.</w:t>
      </w:r>
      <w:r w:rsidRPr="000E1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Меняется мир, меняются люди, другие сейчас и дети. Мы, педагоги, ищем новые способы, новые методы и направления работы, позволяющие максимально развить каждого ребенка, привить интерес к познанию, научить ребенка ориентироваться в огромном потоке информации, анализировать, искать ответы на поставленный вопрос. Конечно, ребенок начальной школы самостоятельно это сделать не сможет. Поэтому, постоянно рядом должен находиться учитель, который поможет ориентироваться в различных источниках информаций, поможет проанализировать и сделать правильные выводы. На протяжении нескольких лет нашей школе проводится научно-практическая конференция «Экология родного края» среди учащихся1-4 классов начальной школы. Исследовательские работы учащихся оценивают учителя биологии, химии и географии. Ежегодно ученики нашей школы принимают активное участие в районной научно-практической конференции, где не раз занимали призовые места</w:t>
      </w:r>
      <w:r w:rsidRPr="000E1F2C">
        <w:rPr>
          <w:rFonts w:ascii="Times New Roman" w:hAnsi="Times New Roman" w:cs="Times New Roman"/>
          <w:sz w:val="28"/>
          <w:szCs w:val="28"/>
        </w:rPr>
        <w:t>. Тематика исследовательских работ очень разнообразна: растения, животные, экология жилья, мусор, бережное отношение к воде, озерам. В ходе исследовательской деятельности под руководством учителя дети получают важные для себя эколого-значимые знания, которые будут способствовать эколого-оправданной деятельности. Для полноценного экологического развития учащихся необходимо бережное отношение к самому себе, к своему здоровью, внутреннему состоянию, т.е. совершенствование своего «я». Понимание окружающей природы, мироощущение не может быть оторванным от самопознания ребёнка, которое является неотъемлемой частью сознания человека.</w:t>
      </w:r>
    </w:p>
    <w:p w:rsidR="00EE6AB9" w:rsidRPr="000E1F2C" w:rsidRDefault="00EE6AB9" w:rsidP="000E1F2C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Ведь в мире во всём нет земли красивее</w:t>
      </w:r>
    </w:p>
    <w:p w:rsidR="00EE6AB9" w:rsidRPr="000E1F2C" w:rsidRDefault="00EE6AB9" w:rsidP="000E1F2C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И роднее Бурятии нашей!</w:t>
      </w:r>
    </w:p>
    <w:p w:rsidR="00EE6AB9" w:rsidRPr="000E1F2C" w:rsidRDefault="00EE6AB9" w:rsidP="000E1F2C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Я детям своим завещаю беречь</w:t>
      </w:r>
    </w:p>
    <w:p w:rsidR="00EE6AB9" w:rsidRPr="000E1F2C" w:rsidRDefault="00EE6AB9" w:rsidP="000E1F2C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Чтоб стала она ещё краше!</w:t>
      </w:r>
    </w:p>
    <w:p w:rsidR="00A43954" w:rsidRPr="000E1F2C" w:rsidRDefault="00A43954" w:rsidP="000E1F2C">
      <w:pPr>
        <w:spacing w:before="225" w:after="225" w:line="360" w:lineRule="auto"/>
        <w:ind w:left="680"/>
        <w:outlineLvl w:val="2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Исследовательская работа «Выращивание </w:t>
      </w:r>
      <w:proofErr w:type="spellStart"/>
      <w:r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узамбарской</w:t>
      </w:r>
      <w:proofErr w:type="spellEnd"/>
      <w:r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фиалки»</w:t>
      </w:r>
      <w:r w:rsidR="0029089F"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. </w:t>
      </w:r>
      <w:r w:rsidR="00D46F1A"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Выполнила ученица 3</w:t>
      </w:r>
      <w:r w:rsidR="0029089F"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а класса </w:t>
      </w:r>
      <w:proofErr w:type="spellStart"/>
      <w:r w:rsidR="0029089F"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Утюжникова</w:t>
      </w:r>
      <w:proofErr w:type="spellEnd"/>
      <w:r w:rsidR="0029089F" w:rsidRPr="000E1F2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Катя.</w:t>
      </w:r>
    </w:p>
    <w:p w:rsidR="00A43954" w:rsidRPr="000E1F2C" w:rsidRDefault="00A43954" w:rsidP="000E1F2C">
      <w:pPr>
        <w:numPr>
          <w:ilvl w:val="0"/>
          <w:numId w:val="4"/>
        </w:numPr>
        <w:spacing w:after="0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A43954" w:rsidRPr="000E1F2C" w:rsidRDefault="00A43954" w:rsidP="000E1F2C">
      <w:pPr>
        <w:numPr>
          <w:ilvl w:val="0"/>
          <w:numId w:val="4"/>
        </w:numPr>
        <w:spacing w:after="0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из истории.</w:t>
      </w:r>
    </w:p>
    <w:p w:rsidR="00A43954" w:rsidRPr="000E1F2C" w:rsidRDefault="00A43954" w:rsidP="000E1F2C">
      <w:pPr>
        <w:numPr>
          <w:ilvl w:val="0"/>
          <w:numId w:val="4"/>
        </w:numPr>
        <w:spacing w:after="0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 опыты по размножению фиалок.</w:t>
      </w:r>
    </w:p>
    <w:p w:rsidR="00A43954" w:rsidRPr="000E1F2C" w:rsidRDefault="00A43954" w:rsidP="000E1F2C">
      <w:pPr>
        <w:numPr>
          <w:ilvl w:val="0"/>
          <w:numId w:val="4"/>
        </w:numPr>
        <w:spacing w:after="0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фиалок.</w:t>
      </w:r>
    </w:p>
    <w:p w:rsidR="00A43954" w:rsidRPr="000E1F2C" w:rsidRDefault="00A43954" w:rsidP="000E1F2C">
      <w:pPr>
        <w:numPr>
          <w:ilvl w:val="0"/>
          <w:numId w:val="4"/>
        </w:numPr>
        <w:spacing w:after="0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Вывод.</w:t>
      </w:r>
    </w:p>
    <w:p w:rsidR="00A43954" w:rsidRPr="000E1F2C" w:rsidRDefault="00A43954" w:rsidP="000E1F2C">
      <w:pPr>
        <w:spacing w:after="0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Цель исследования</w:t>
      </w:r>
      <w:r w:rsidRPr="000E1F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1.Самостоятельно вырастить цветок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узамбарской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фиалки листовым черенком; 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Гипотеза: для ускоренного прорастания листа лучше создавать парниковые условия Новизна работы в том, что я впервые узнала о размножении растений листом и задумалась, как сделать его более эффективным. 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исследования: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узамбарская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фиалка 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исследования: проращивание листа фиалки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исследования: опыт, описание опыта</w:t>
      </w:r>
    </w:p>
    <w:p w:rsidR="00A43954" w:rsidRPr="000E1F2C" w:rsidRDefault="00A43954" w:rsidP="000E1F2C">
      <w:pPr>
        <w:spacing w:after="0" w:line="360" w:lineRule="auto"/>
        <w:ind w:left="680" w:firstLine="30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Задачи исследования:</w:t>
      </w:r>
    </w:p>
    <w:p w:rsidR="00A43954" w:rsidRPr="000E1F2C" w:rsidRDefault="00A43954" w:rsidP="000E1F2C">
      <w:pPr>
        <w:numPr>
          <w:ilvl w:val="0"/>
          <w:numId w:val="5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историю происхождения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узамбарской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фиалки, разнообразие форм цветков и листьев.</w:t>
      </w:r>
    </w:p>
    <w:p w:rsidR="00A43954" w:rsidRPr="000E1F2C" w:rsidRDefault="00A43954" w:rsidP="000E1F2C">
      <w:pPr>
        <w:numPr>
          <w:ilvl w:val="0"/>
          <w:numId w:val="5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различными видами фиалок</w:t>
      </w:r>
    </w:p>
    <w:p w:rsidR="00A43954" w:rsidRPr="000E1F2C" w:rsidRDefault="00A43954" w:rsidP="000E1F2C">
      <w:pPr>
        <w:numPr>
          <w:ilvl w:val="0"/>
          <w:numId w:val="5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оптимальный способ для выращивания фиалок из листа.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класс работает над проектом «Комнатные растения» третий год. Мы выращиваем комнатные растения и учимся ухаживать за ними. Во втором классе мы представили проекты «Комнатные цветы в школе», «Комнатные цветы дома». В третьем классе учились выращивать цветы тремя способами: делением куста, листовым черенком и семенами. У нас много «зеленых квартирантов», за которыми мы бережно ухаживаем.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 растения радуют наш глаз, напоминают о весне, впечатляют своими живыми и сочными красками. Они обладают различными замечательными свойствами. Растения увлажняют воздух, насыщают его кислородом и очищают от вредных примесей. А еще они положительно влияют на наше эмоциональное состояние. Пестрота различных красок поднимает настроение. Утром хочется улыбнуться каждому цветочку и сказать «Доброе утро».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Фиалка в красивом горшочке это и хороший подарок, выращенный своими руками. Многие учителя нашей школы любят комнатные </w:t>
      </w:r>
      <w:proofErr w:type="gram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</w:t>
      </w:r>
      <w:proofErr w:type="gram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отдали наших друзей на каникулы домой.</w:t>
      </w:r>
    </w:p>
    <w:p w:rsidR="00A43954" w:rsidRPr="000E1F2C" w:rsidRDefault="00A43954" w:rsidP="000E1F2C">
      <w:pPr>
        <w:spacing w:before="225" w:after="225" w:line="360" w:lineRule="auto"/>
        <w:ind w:left="680"/>
        <w:outlineLvl w:val="2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Сведения из истории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Узамбарская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фиалка (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сенполия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«примадонна» комнатного цветоводства Ее родина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Узамбарские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горы Африки. Природные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узамбарские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фиалки отличаются разнообразием окраски и формами цветков и листьев.</w:t>
      </w:r>
    </w:p>
    <w:p w:rsidR="00A43954" w:rsidRPr="000E1F2C" w:rsidRDefault="00A43954" w:rsidP="000E1F2C">
      <w:pPr>
        <w:spacing w:before="225" w:after="225" w:line="360" w:lineRule="auto"/>
        <w:ind w:left="680"/>
        <w:outlineLvl w:val="2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Исследовательские опыты по размножению фиалок.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Разводить фиалки можно несколькими способами, которые мы проделали сами 27 февраля 2013 года. Но я хочу остановиться на одном способе выращивания фиалки.</w:t>
      </w:r>
    </w:p>
    <w:p w:rsidR="00A43954" w:rsidRPr="000E1F2C" w:rsidRDefault="00A43954" w:rsidP="000E1F2C">
      <w:pPr>
        <w:spacing w:after="0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Первый способ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простой. Мы срезали листочек у фиалки, поставили его в воду, но корней ждать пришлось долго. Оказалось, что это был  устаревший лист, который может долго не давать корней. Этот листочек начал гнить в воде. Нам пришлось выбросить его.</w:t>
      </w:r>
    </w:p>
    <w:p w:rsidR="00A43954" w:rsidRPr="000E1F2C" w:rsidRDefault="00A43954" w:rsidP="000E1F2C">
      <w:pPr>
        <w:spacing w:after="0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Второй способ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срезали несколько листьев из второго и  третьего ряда</w:t>
      </w:r>
      <w:proofErr w:type="gram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надрезали острым ножом под углом45 градусов, посадили в почву под углом 90 градусов. В качестве емкости использовали пластиковый стаканчик. Стаканчик укрыли крышечкой, тем самым сделали тепличку. Поставили стаканчики в тёплое место, поливали и проветривали.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8 недель из грунта стали появляться зеленые листочки. Это были «детки» фиалки.</w:t>
      </w:r>
    </w:p>
    <w:p w:rsidR="00A43954" w:rsidRPr="000E1F2C" w:rsidRDefault="00A43954" w:rsidP="000E1F2C">
      <w:pPr>
        <w:spacing w:after="0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Третий способ: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взяли листочек фиалки и посадили в кашпо, где рос другой цветок. Листочек не укрывали. Детки появились только к осени, и то не из земли. Они выросли прямо на стебле.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2494"/>
        <w:gridCol w:w="2698"/>
        <w:gridCol w:w="2367"/>
      </w:tblGrid>
      <w:tr w:rsidR="00A43954" w:rsidRPr="000E1F2C" w:rsidTr="009447FA">
        <w:tc>
          <w:tcPr>
            <w:tcW w:w="3255" w:type="dxa"/>
            <w:vAlign w:val="center"/>
            <w:hideMark/>
          </w:tcPr>
          <w:p w:rsidR="00A43954" w:rsidRPr="000E1F2C" w:rsidRDefault="00A43954" w:rsidP="000E1F2C">
            <w:pPr>
              <w:spacing w:after="0" w:line="360" w:lineRule="auto"/>
              <w:ind w:lef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EE98CB" wp14:editId="07686293">
                  <wp:extent cx="1334106" cy="1352550"/>
                  <wp:effectExtent l="0" t="0" r="0" b="0"/>
                  <wp:docPr id="4" name="Рисунок 4" descr="http://www.netsirot.ru/images/rabota/fialki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etsirot.ru/images/rabota/fialki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4106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5" w:type="dxa"/>
            <w:vAlign w:val="center"/>
            <w:hideMark/>
          </w:tcPr>
          <w:p w:rsidR="00A43954" w:rsidRPr="000E1F2C" w:rsidRDefault="00A43954" w:rsidP="000E1F2C">
            <w:pPr>
              <w:spacing w:after="0" w:line="360" w:lineRule="auto"/>
              <w:ind w:lef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9A45C8" wp14:editId="1B73D779">
                  <wp:extent cx="1409168" cy="1370911"/>
                  <wp:effectExtent l="0" t="0" r="635" b="1270"/>
                  <wp:docPr id="3" name="Рисунок 3" descr="http://www.netsirot.ru/images/rabota/fialki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etsirot.ru/images/rabota/fialki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591" cy="136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vAlign w:val="center"/>
            <w:hideMark/>
          </w:tcPr>
          <w:p w:rsidR="00A43954" w:rsidRPr="000E1F2C" w:rsidRDefault="00A43954" w:rsidP="000E1F2C">
            <w:pPr>
              <w:spacing w:after="0" w:line="360" w:lineRule="auto"/>
              <w:ind w:lef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DF59A" wp14:editId="0663FB14">
                  <wp:extent cx="1562100" cy="1321777"/>
                  <wp:effectExtent l="0" t="0" r="0" b="0"/>
                  <wp:docPr id="2" name="Рисунок 2" descr="http://www.netsirot.ru/images/rabota/fialki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netsirot.ru/images/rabota/fialki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21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0" w:type="dxa"/>
            <w:vAlign w:val="center"/>
            <w:hideMark/>
          </w:tcPr>
          <w:p w:rsidR="00A43954" w:rsidRPr="000E1F2C" w:rsidRDefault="00A43954" w:rsidP="000E1F2C">
            <w:pPr>
              <w:spacing w:after="0" w:line="360" w:lineRule="auto"/>
              <w:ind w:lef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A3D17B" wp14:editId="5BA843C2">
                  <wp:extent cx="1314450" cy="1323975"/>
                  <wp:effectExtent l="0" t="0" r="0" b="9525"/>
                  <wp:docPr id="1" name="Рисунок 1" descr="http://www.netsirot.ru/images/rabota/fialki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netsirot.ru/images/rabota/fialki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3954" w:rsidRPr="000E1F2C" w:rsidRDefault="00A43954" w:rsidP="000E1F2C">
      <w:pPr>
        <w:spacing w:before="225" w:after="225" w:line="360" w:lineRule="auto"/>
        <w:ind w:left="680"/>
        <w:outlineLvl w:val="2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Вывод</w:t>
      </w:r>
    </w:p>
    <w:p w:rsidR="00A43954" w:rsidRPr="000E1F2C" w:rsidRDefault="00A43954" w:rsidP="000E1F2C">
      <w:pPr>
        <w:spacing w:after="225" w:line="360" w:lineRule="auto"/>
        <w:ind w:left="680"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своим экспериментом мы работали 8 месяцев. Опираясь на свой опыт, после проведения исследования мы сделали следующие выводы: </w:t>
      </w:r>
    </w:p>
    <w:p w:rsidR="00A43954" w:rsidRPr="000E1F2C" w:rsidRDefault="00A43954" w:rsidP="000E1F2C">
      <w:pPr>
        <w:numPr>
          <w:ilvl w:val="0"/>
          <w:numId w:val="6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фиалки можно размножать листом несколькими способами.</w:t>
      </w:r>
    </w:p>
    <w:p w:rsidR="00A43954" w:rsidRPr="000E1F2C" w:rsidRDefault="00A43954" w:rsidP="000E1F2C">
      <w:pPr>
        <w:numPr>
          <w:ilvl w:val="0"/>
          <w:numId w:val="6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быстрый и менее трудоемкий  способ выращивания фиалок это первый. Мы можем зрительно видеть появление корней либо загнивание их, своевременно принять правильные меры.</w:t>
      </w:r>
    </w:p>
    <w:p w:rsidR="00A43954" w:rsidRPr="000E1F2C" w:rsidRDefault="00A43954" w:rsidP="000E1F2C">
      <w:pPr>
        <w:numPr>
          <w:ilvl w:val="0"/>
          <w:numId w:val="6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иалки не любят сильного солнца, их нельзя опрыскивать, а поливать надо так, чтобы вода не попадала на листья</w:t>
      </w:r>
    </w:p>
    <w:p w:rsidR="00A43954" w:rsidRPr="000E1F2C" w:rsidRDefault="00A43954" w:rsidP="000E1F2C">
      <w:pPr>
        <w:numPr>
          <w:ilvl w:val="0"/>
          <w:numId w:val="6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нельзя выращивать вместе с другим цветком.</w:t>
      </w:r>
    </w:p>
    <w:p w:rsidR="00A43954" w:rsidRPr="000E1F2C" w:rsidRDefault="00A43954" w:rsidP="000E1F2C">
      <w:pPr>
        <w:numPr>
          <w:ilvl w:val="0"/>
          <w:numId w:val="6"/>
        </w:numPr>
        <w:spacing w:after="45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 и влага, </w:t>
      </w:r>
      <w:proofErr w:type="gram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удерживал другой стаканчик, помогли листочку прорасти на 4 месяца быстрее.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над этим проектом, я много узнала интересного о фиалках. Фиалки согревают нашу душу. Их полезно иметь дома людям, кто чувствует себя обделенным вниманием окружающих, кому не хватает любви.</w:t>
      </w:r>
    </w:p>
    <w:p w:rsidR="00A43954" w:rsidRPr="000E1F2C" w:rsidRDefault="00A43954" w:rsidP="000E1F2C">
      <w:pPr>
        <w:numPr>
          <w:ilvl w:val="0"/>
          <w:numId w:val="7"/>
        </w:numPr>
        <w:spacing w:after="45"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фиалки очищают нашу душу от скверных чувств эмоций. Красные и розовые внушают чувство удовлетворения.</w:t>
      </w:r>
    </w:p>
    <w:p w:rsidR="00A43954" w:rsidRPr="000E1F2C" w:rsidRDefault="00A43954" w:rsidP="000E1F2C">
      <w:pPr>
        <w:numPr>
          <w:ilvl w:val="0"/>
          <w:numId w:val="7"/>
        </w:numPr>
        <w:spacing w:after="45"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 фиалки оказывают тонкое воздействие на творческие процессы в жизни человека.</w:t>
      </w:r>
    </w:p>
    <w:p w:rsidR="00A43954" w:rsidRPr="000E1F2C" w:rsidRDefault="00A43954" w:rsidP="000E1F2C">
      <w:pPr>
        <w:numPr>
          <w:ilvl w:val="0"/>
          <w:numId w:val="7"/>
        </w:numPr>
        <w:spacing w:after="45"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Фиолетовые возвышают наши мысли и чувства.</w:t>
      </w:r>
    </w:p>
    <w:p w:rsidR="00A43954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фиалки благоприятно влияют на здоровье человека. Одним присутствием рядом с человеком фиалка противостоит заболеванию горла.</w:t>
      </w:r>
    </w:p>
    <w:p w:rsidR="00B2665F" w:rsidRPr="000E1F2C" w:rsidRDefault="00A43954" w:rsidP="000E1F2C">
      <w:pPr>
        <w:spacing w:after="225" w:line="360" w:lineRule="auto"/>
        <w:ind w:left="68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Выращивать фиалки и наблюдать за </w:t>
      </w:r>
      <w:r w:rsidR="00B2665F"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ростом это одно удовольствие</w:t>
      </w:r>
    </w:p>
    <w:p w:rsidR="0029089F" w:rsidRPr="000E1F2C" w:rsidRDefault="00B2665F" w:rsidP="000E1F2C">
      <w:pPr>
        <w:spacing w:after="0" w:line="360" w:lineRule="auto"/>
        <w:ind w:lef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F2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9089F" w:rsidRPr="000E1F2C">
        <w:rPr>
          <w:rFonts w:ascii="Times New Roman" w:eastAsia="Calibri" w:hAnsi="Times New Roman" w:cs="Times New Roman"/>
          <w:b/>
          <w:sz w:val="28"/>
          <w:szCs w:val="28"/>
        </w:rPr>
        <w:t>Исследовательская работа «</w:t>
      </w:r>
      <w:r w:rsidR="00CE4A62" w:rsidRPr="000E1F2C">
        <w:rPr>
          <w:rFonts w:ascii="Times New Roman" w:eastAsia="Calibri" w:hAnsi="Times New Roman" w:cs="Times New Roman"/>
          <w:b/>
          <w:sz w:val="28"/>
          <w:szCs w:val="28"/>
        </w:rPr>
        <w:t xml:space="preserve">Озеленение </w:t>
      </w:r>
      <w:r w:rsidR="0029089F" w:rsidRPr="000E1F2C">
        <w:rPr>
          <w:rFonts w:ascii="Times New Roman" w:eastAsia="Calibri" w:hAnsi="Times New Roman" w:cs="Times New Roman"/>
          <w:b/>
          <w:sz w:val="28"/>
          <w:szCs w:val="28"/>
        </w:rPr>
        <w:t>школьного кабинета». Выполнила ученица</w:t>
      </w:r>
      <w:r w:rsidR="0029089F" w:rsidRPr="000E1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089F" w:rsidRPr="000E1F2C">
        <w:rPr>
          <w:rFonts w:ascii="Times New Roman" w:eastAsia="Calibri" w:hAnsi="Times New Roman" w:cs="Times New Roman"/>
          <w:b/>
          <w:sz w:val="28"/>
          <w:szCs w:val="28"/>
        </w:rPr>
        <w:t xml:space="preserve">4а класса </w:t>
      </w:r>
      <w:proofErr w:type="spellStart"/>
      <w:r w:rsidR="0029089F" w:rsidRPr="000E1F2C">
        <w:rPr>
          <w:rFonts w:ascii="Times New Roman" w:eastAsia="Calibri" w:hAnsi="Times New Roman" w:cs="Times New Roman"/>
          <w:b/>
          <w:sz w:val="28"/>
          <w:szCs w:val="28"/>
        </w:rPr>
        <w:t>Утюжникова</w:t>
      </w:r>
      <w:proofErr w:type="spellEnd"/>
      <w:r w:rsidR="0029089F" w:rsidRPr="000E1F2C">
        <w:rPr>
          <w:rFonts w:ascii="Times New Roman" w:eastAsia="Calibri" w:hAnsi="Times New Roman" w:cs="Times New Roman"/>
          <w:b/>
          <w:sz w:val="28"/>
          <w:szCs w:val="28"/>
        </w:rPr>
        <w:t xml:space="preserve"> Катя.</w:t>
      </w:r>
      <w:r w:rsidRPr="000E1F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089F" w:rsidRPr="000E1F2C" w:rsidRDefault="0029089F" w:rsidP="000E1F2C">
      <w:pPr>
        <w:spacing w:after="0" w:line="360" w:lineRule="auto"/>
        <w:ind w:left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1F2C">
        <w:rPr>
          <w:rFonts w:ascii="Times New Roman" w:eastAsia="Calibri" w:hAnsi="Times New Roman" w:cs="Times New Roman"/>
          <w:b/>
          <w:sz w:val="28"/>
          <w:szCs w:val="28"/>
        </w:rPr>
        <w:t>Введение.</w:t>
      </w:r>
    </w:p>
    <w:p w:rsidR="00B2665F" w:rsidRPr="000E1F2C" w:rsidRDefault="00B2665F" w:rsidP="000E1F2C">
      <w:pPr>
        <w:spacing w:after="0" w:line="360" w:lineRule="auto"/>
        <w:ind w:lef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F2C">
        <w:rPr>
          <w:rFonts w:ascii="Times New Roman" w:eastAsia="Calibri" w:hAnsi="Times New Roman" w:cs="Times New Roman"/>
          <w:sz w:val="28"/>
          <w:szCs w:val="28"/>
        </w:rPr>
        <w:t>Для большинства людей очень важно является общение с природой, поэтому многие стараются максимально приблизит</w:t>
      </w:r>
      <w:r w:rsidR="0029089F" w:rsidRPr="000E1F2C">
        <w:rPr>
          <w:rFonts w:ascii="Times New Roman" w:eastAsia="Calibri" w:hAnsi="Times New Roman" w:cs="Times New Roman"/>
          <w:sz w:val="28"/>
          <w:szCs w:val="28"/>
        </w:rPr>
        <w:t>ь</w:t>
      </w:r>
      <w:r w:rsidRPr="000E1F2C">
        <w:rPr>
          <w:rFonts w:ascii="Times New Roman" w:eastAsia="Calibri" w:hAnsi="Times New Roman" w:cs="Times New Roman"/>
          <w:sz w:val="28"/>
          <w:szCs w:val="28"/>
        </w:rPr>
        <w:t xml:space="preserve"> своё жильё к природе, выращивая комнатные растения. </w:t>
      </w:r>
    </w:p>
    <w:p w:rsidR="0029089F" w:rsidRPr="000E1F2C" w:rsidRDefault="00B2665F" w:rsidP="000E1F2C">
      <w:pPr>
        <w:spacing w:after="0" w:line="360" w:lineRule="auto"/>
        <w:ind w:lef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F2C">
        <w:rPr>
          <w:rFonts w:ascii="Times New Roman" w:eastAsia="Calibri" w:hAnsi="Times New Roman" w:cs="Times New Roman"/>
          <w:sz w:val="28"/>
          <w:szCs w:val="28"/>
        </w:rPr>
        <w:t xml:space="preserve">     В настоящее время нет такого жилья, где не было бы комнатных растений. Растения, окружающие человека на протяжении большей части суток, обладают способностью не только дарить эстетическое наслаждение, но и благоприятно воздействовать на нервную систему, улучшать настроение и укреплять здоровье. Растения повышают влажность воздуха в помещениях, что особенно важно зимой, когда работает центральное отопление: они защищают от пыли и ми</w:t>
      </w:r>
      <w:r w:rsidR="0029089F" w:rsidRPr="000E1F2C">
        <w:rPr>
          <w:rFonts w:ascii="Times New Roman" w:eastAsia="Calibri" w:hAnsi="Times New Roman" w:cs="Times New Roman"/>
          <w:sz w:val="28"/>
          <w:szCs w:val="28"/>
        </w:rPr>
        <w:t xml:space="preserve">кроскопических вредных частиц, </w:t>
      </w:r>
      <w:r w:rsidRPr="000E1F2C">
        <w:rPr>
          <w:rFonts w:ascii="Times New Roman" w:eastAsia="Calibri" w:hAnsi="Times New Roman" w:cs="Times New Roman"/>
          <w:sz w:val="28"/>
          <w:szCs w:val="28"/>
        </w:rPr>
        <w:t>ионизируют воздух и обогащают его кислородом. Таким образом, правильно выбранное и ухоженное растение станет прекрасным дополнением к любому интерьеру и позволит не только разнообразить внешний вид помещения, но и станет источником здоровья для его обитателей.</w:t>
      </w:r>
    </w:p>
    <w:p w:rsidR="00B2665F" w:rsidRPr="000E1F2C" w:rsidRDefault="00B2665F" w:rsidP="000E1F2C">
      <w:pPr>
        <w:spacing w:after="0" w:line="360" w:lineRule="auto"/>
        <w:ind w:lef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F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AF1238" w:rsidRPr="000E1F2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9089F" w:rsidRPr="000E1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1F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089F" w:rsidRPr="000E1F2C" w:rsidRDefault="0029089F" w:rsidP="000E1F2C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Мой зелёненький цветочек вырос на окошке,</w:t>
      </w:r>
    </w:p>
    <w:p w:rsidR="0029089F" w:rsidRPr="000E1F2C" w:rsidRDefault="0029089F" w:rsidP="000E1F2C">
      <w:pPr>
        <w:spacing w:line="360" w:lineRule="auto"/>
        <w:ind w:left="68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Тянет каждый свой листочек к солнцу, как ладошки.</w:t>
      </w:r>
    </w:p>
    <w:p w:rsidR="0029089F" w:rsidRPr="000E1F2C" w:rsidRDefault="0029089F" w:rsidP="000E1F2C">
      <w:pPr>
        <w:spacing w:line="360" w:lineRule="auto"/>
        <w:ind w:left="68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Вырос он и удивился, что в нашем доме появился.</w:t>
      </w:r>
    </w:p>
    <w:p w:rsidR="0029089F" w:rsidRPr="000E1F2C" w:rsidRDefault="0029089F" w:rsidP="000E1F2C">
      <w:pPr>
        <w:spacing w:line="360" w:lineRule="auto"/>
        <w:ind w:left="68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Хоть цветочек маленький, но зато удаленький.</w:t>
      </w:r>
    </w:p>
    <w:p w:rsidR="0029089F" w:rsidRPr="000E1F2C" w:rsidRDefault="0029089F" w:rsidP="000E1F2C">
      <w:pPr>
        <w:spacing w:line="360" w:lineRule="auto"/>
        <w:ind w:left="68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Я зелёненького друга «подкормила», полила,</w:t>
      </w:r>
    </w:p>
    <w:p w:rsidR="00B2665F" w:rsidRPr="000E1F2C" w:rsidRDefault="0029089F" w:rsidP="000E1F2C">
      <w:pPr>
        <w:spacing w:line="360" w:lineRule="auto"/>
        <w:ind w:left="68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На окно поставила, свет ему добавила.</w:t>
      </w:r>
    </w:p>
    <w:p w:rsidR="00B2665F" w:rsidRPr="000E1F2C" w:rsidRDefault="0029089F" w:rsidP="000E1F2C">
      <w:pPr>
        <w:spacing w:line="360" w:lineRule="auto"/>
        <w:ind w:left="680"/>
        <w:jc w:val="both"/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Моя работа посвящена экологии школьного кабинета. </w:t>
      </w:r>
      <w:r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В воздухе школьных помещений по разным причинам накапливаются вредные вещества: их выделяют отделочные материалы, из которых сделана школьная мебель и окна из ПВХ, моющие средства, водопроводная </w:t>
      </w:r>
      <w:r w:rsidR="00CE4A62"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вода, </w:t>
      </w:r>
      <w:r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воздух, попадающий с улицы, далеко не всегда бывает чистым и безопасным, </w:t>
      </w:r>
      <w:r w:rsidR="00CE4A62"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электромагнитное </w:t>
      </w:r>
      <w:r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излучение от компьютеров, бак</w:t>
      </w:r>
      <w:r w:rsidR="00CE4A62"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терии и высушенный воздух. </w:t>
      </w:r>
      <w:r w:rsidR="00B2665F" w:rsidRPr="000E1F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E4A62" w:rsidRPr="000E1F2C">
        <w:rPr>
          <w:rFonts w:ascii="Times New Roman" w:hAnsi="Times New Roman" w:cs="Times New Roman"/>
          <w:sz w:val="28"/>
          <w:szCs w:val="28"/>
        </w:rPr>
        <w:t xml:space="preserve">   </w:t>
      </w:r>
      <w:r w:rsidR="00B2665F" w:rsidRPr="000E1F2C">
        <w:rPr>
          <w:rFonts w:ascii="Times New Roman" w:hAnsi="Times New Roman" w:cs="Times New Roman"/>
          <w:sz w:val="28"/>
          <w:szCs w:val="28"/>
        </w:rPr>
        <w:t>Обязательным компонентом школьного кабинета являются комнатные растения. Самая чистая и хорошо оборудованная классная комната покажется малопривлекательной, если в ней не будет живых цветов. Они украшают помещение и создают уют. Растения улучшают воздушную среду обитания. Подобно фильтру, они очищают воздух от пыли, вредных газов.</w:t>
      </w:r>
      <w:r w:rsidR="00B2665F" w:rsidRPr="000E1F2C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FFFFFF"/>
        </w:rPr>
        <w:t xml:space="preserve"> </w:t>
      </w:r>
      <w:r w:rsidR="00B2665F"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Самый близкий «зелёный друг» для учащихс</w:t>
      </w:r>
      <w:proofErr w:type="gramStart"/>
      <w:r w:rsidR="00B2665F"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я-</w:t>
      </w:r>
      <w:proofErr w:type="gramEnd"/>
      <w:r w:rsidR="00B2665F" w:rsidRPr="000E1F2C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 горшочек с комнатным растением.</w:t>
      </w:r>
      <w:r w:rsidR="00B2665F" w:rsidRPr="000E1F2C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FFFFFF"/>
        </w:rPr>
        <w:t xml:space="preserve"> </w:t>
      </w:r>
    </w:p>
    <w:p w:rsidR="00B2665F" w:rsidRPr="000E1F2C" w:rsidRDefault="00B2665F" w:rsidP="000E1F2C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>В нашем классе эта работа началась во 2 классе. Я учас</w:t>
      </w:r>
      <w:r w:rsidR="00CE4A62" w:rsidRPr="000E1F2C">
        <w:rPr>
          <w:rFonts w:ascii="Times New Roman" w:hAnsi="Times New Roman" w:cs="Times New Roman"/>
          <w:sz w:val="28"/>
          <w:szCs w:val="28"/>
        </w:rPr>
        <w:t xml:space="preserve">твовала в школьной конференции </w:t>
      </w:r>
      <w:r w:rsidRPr="000E1F2C">
        <w:rPr>
          <w:rFonts w:ascii="Times New Roman" w:hAnsi="Times New Roman" w:cs="Times New Roman"/>
          <w:sz w:val="28"/>
          <w:szCs w:val="28"/>
        </w:rPr>
        <w:t xml:space="preserve">по экологии на тему «Комнатные цветы </w:t>
      </w:r>
      <w:r w:rsidR="00CE4A62" w:rsidRPr="000E1F2C">
        <w:rPr>
          <w:rFonts w:ascii="Times New Roman" w:hAnsi="Times New Roman" w:cs="Times New Roman"/>
          <w:sz w:val="28"/>
          <w:szCs w:val="28"/>
        </w:rPr>
        <w:t xml:space="preserve">дома», 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Баир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Атутов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выступал с проектом «Комнатные цветы в школе». Нами была проведена огр</w:t>
      </w:r>
      <w:r w:rsidR="00CE4A62" w:rsidRPr="000E1F2C">
        <w:rPr>
          <w:rFonts w:ascii="Times New Roman" w:hAnsi="Times New Roman" w:cs="Times New Roman"/>
          <w:sz w:val="28"/>
          <w:szCs w:val="28"/>
        </w:rPr>
        <w:t xml:space="preserve">омная исследовательская работа. </w:t>
      </w:r>
      <w:r w:rsidRPr="000E1F2C">
        <w:rPr>
          <w:rFonts w:ascii="Times New Roman" w:hAnsi="Times New Roman" w:cs="Times New Roman"/>
          <w:sz w:val="28"/>
          <w:szCs w:val="28"/>
        </w:rPr>
        <w:t>В</w:t>
      </w:r>
      <w:r w:rsidR="00CE4A62" w:rsidRPr="000E1F2C">
        <w:rPr>
          <w:rFonts w:ascii="Times New Roman" w:hAnsi="Times New Roman" w:cs="Times New Roman"/>
          <w:sz w:val="28"/>
          <w:szCs w:val="28"/>
        </w:rPr>
        <w:t xml:space="preserve"> этом году я решила продолжить </w:t>
      </w:r>
      <w:r w:rsidRPr="000E1F2C">
        <w:rPr>
          <w:rFonts w:ascii="Times New Roman" w:hAnsi="Times New Roman" w:cs="Times New Roman"/>
          <w:sz w:val="28"/>
          <w:szCs w:val="28"/>
        </w:rPr>
        <w:t>исследование. С начала учебного года наш класс решил озеленить кабинет. Для этого мы принесли из дома цветы в горшочках, в школьных кабинетах набрали отростки и поставили их в воду. Через 2 недели наши растения дали корни. Каждый из нас выбрал себе понравившийся отросток и посадил в почву. Но перед этим на уроке технологии мы украсили горшочки, приклеили экологический паспорт, указали возраст растения и владельца. На горшочки наклеили забавные просьбы цветов, например «Полей меня», «Я не люблю жару» и т.д. Сейчас в нашем кабинете много цветов. Цветы на стенах, шкафу, подоконниках. Наши цветы радуют нас.</w:t>
      </w:r>
    </w:p>
    <w:p w:rsidR="00B2665F" w:rsidRPr="000E1F2C" w:rsidRDefault="00B2665F" w:rsidP="000E1F2C">
      <w:pPr>
        <w:pStyle w:val="a3"/>
        <w:shd w:val="clear" w:color="auto" w:fill="FFFFFF"/>
        <w:spacing w:before="0" w:beforeAutospacing="0" w:after="0" w:afterAutospacing="0" w:line="360" w:lineRule="auto"/>
        <w:ind w:left="680"/>
        <w:jc w:val="both"/>
        <w:rPr>
          <w:color w:val="000000" w:themeColor="text1"/>
          <w:sz w:val="28"/>
          <w:szCs w:val="28"/>
        </w:rPr>
      </w:pPr>
      <w:r w:rsidRPr="000E1F2C">
        <w:rPr>
          <w:sz w:val="28"/>
          <w:szCs w:val="28"/>
        </w:rPr>
        <w:t xml:space="preserve">   В школе обилие </w:t>
      </w:r>
      <w:proofErr w:type="spellStart"/>
      <w:r w:rsidRPr="000E1F2C">
        <w:rPr>
          <w:sz w:val="28"/>
          <w:szCs w:val="28"/>
        </w:rPr>
        <w:t>хлорофитума</w:t>
      </w:r>
      <w:proofErr w:type="spellEnd"/>
      <w:r w:rsidRPr="000E1F2C">
        <w:rPr>
          <w:sz w:val="28"/>
          <w:szCs w:val="28"/>
        </w:rPr>
        <w:t>, ведь недаром его называют «зелёным пылесосом».</w:t>
      </w:r>
      <w:r w:rsidRPr="000E1F2C">
        <w:rPr>
          <w:color w:val="727272"/>
          <w:sz w:val="28"/>
          <w:szCs w:val="28"/>
        </w:rPr>
        <w:t xml:space="preserve"> </w:t>
      </w:r>
      <w:r w:rsidRPr="000E1F2C">
        <w:rPr>
          <w:color w:val="000000" w:themeColor="text1"/>
          <w:sz w:val="28"/>
          <w:szCs w:val="28"/>
        </w:rPr>
        <w:t>Это растение известно всем: длинные зелёные листья, иногда с полосками, иногда без; цветёт мелкими белыми цветами; размножается очень легко, и неприхотливо в уходе – достаточно отделить «деток» от длинного стебля, который выгоняет каждый взрослый цветок, и буквально воткнуть в сырую землю. Растение тут же примется и начнёт пускать корни.</w:t>
      </w:r>
    </w:p>
    <w:p w:rsidR="00B2665F" w:rsidRPr="000E1F2C" w:rsidRDefault="00B2665F" w:rsidP="000E1F2C">
      <w:pPr>
        <w:pStyle w:val="a3"/>
        <w:shd w:val="clear" w:color="auto" w:fill="FFFFFF"/>
        <w:spacing w:before="0" w:beforeAutospacing="0" w:after="0" w:afterAutospacing="0" w:line="360" w:lineRule="auto"/>
        <w:ind w:left="680"/>
        <w:jc w:val="both"/>
        <w:rPr>
          <w:color w:val="000000" w:themeColor="text1"/>
          <w:sz w:val="28"/>
          <w:szCs w:val="28"/>
        </w:rPr>
      </w:pPr>
      <w:proofErr w:type="spellStart"/>
      <w:r w:rsidRPr="000E1F2C">
        <w:rPr>
          <w:color w:val="000000" w:themeColor="text1"/>
          <w:sz w:val="28"/>
          <w:szCs w:val="28"/>
        </w:rPr>
        <w:t>Хлорофитум</w:t>
      </w:r>
      <w:proofErr w:type="spellEnd"/>
      <w:r w:rsidRPr="000E1F2C">
        <w:rPr>
          <w:color w:val="000000" w:themeColor="text1"/>
          <w:sz w:val="28"/>
          <w:szCs w:val="28"/>
        </w:rPr>
        <w:t xml:space="preserve"> поглощает не только токсины, выделяемые синтетическими материалами, а также попадающие в квартиру снаружи, но и убивает вредоносные бактерии. Если в помещении есть несколько </w:t>
      </w:r>
      <w:proofErr w:type="spellStart"/>
      <w:r w:rsidRPr="000E1F2C">
        <w:rPr>
          <w:color w:val="000000" w:themeColor="text1"/>
          <w:sz w:val="28"/>
          <w:szCs w:val="28"/>
        </w:rPr>
        <w:t>хлорофитумов</w:t>
      </w:r>
      <w:proofErr w:type="spellEnd"/>
      <w:r w:rsidRPr="000E1F2C">
        <w:rPr>
          <w:color w:val="000000" w:themeColor="text1"/>
          <w:sz w:val="28"/>
          <w:szCs w:val="28"/>
        </w:rPr>
        <w:t xml:space="preserve">, за сутки эти растения поглощают почти все вредные бактерии в помещении. Не зря </w:t>
      </w:r>
      <w:proofErr w:type="spellStart"/>
      <w:r w:rsidRPr="000E1F2C">
        <w:rPr>
          <w:color w:val="000000" w:themeColor="text1"/>
          <w:sz w:val="28"/>
          <w:szCs w:val="28"/>
        </w:rPr>
        <w:t>хлорофитумы</w:t>
      </w:r>
      <w:proofErr w:type="spellEnd"/>
      <w:r w:rsidRPr="000E1F2C">
        <w:rPr>
          <w:color w:val="000000" w:themeColor="text1"/>
          <w:sz w:val="28"/>
          <w:szCs w:val="28"/>
        </w:rPr>
        <w:t xml:space="preserve"> никогда не поражаются вредителями.</w:t>
      </w:r>
    </w:p>
    <w:p w:rsidR="00B2665F" w:rsidRPr="000E1F2C" w:rsidRDefault="00B2665F" w:rsidP="000E1F2C">
      <w:pPr>
        <w:pStyle w:val="a3"/>
        <w:shd w:val="clear" w:color="auto" w:fill="FFFFFF"/>
        <w:spacing w:before="0" w:beforeAutospacing="0" w:after="0" w:afterAutospacing="0" w:line="360" w:lineRule="auto"/>
        <w:ind w:left="680"/>
        <w:jc w:val="both"/>
        <w:rPr>
          <w:color w:val="000000" w:themeColor="text1"/>
          <w:sz w:val="28"/>
          <w:szCs w:val="28"/>
        </w:rPr>
      </w:pPr>
      <w:r w:rsidRPr="000E1F2C">
        <w:rPr>
          <w:color w:val="000000" w:themeColor="text1"/>
          <w:sz w:val="28"/>
          <w:szCs w:val="28"/>
        </w:rPr>
        <w:t xml:space="preserve">Частого полива растение не требует, однако полив должен быть обильным, особенно летом. Добавив в горшок с </w:t>
      </w:r>
      <w:proofErr w:type="spellStart"/>
      <w:r w:rsidRPr="000E1F2C">
        <w:rPr>
          <w:color w:val="000000" w:themeColor="text1"/>
          <w:sz w:val="28"/>
          <w:szCs w:val="28"/>
        </w:rPr>
        <w:t>хлорофитумом</w:t>
      </w:r>
      <w:proofErr w:type="spellEnd"/>
      <w:r w:rsidRPr="000E1F2C">
        <w:rPr>
          <w:color w:val="000000" w:themeColor="text1"/>
          <w:sz w:val="28"/>
          <w:szCs w:val="28"/>
        </w:rPr>
        <w:t xml:space="preserve"> несколько таблеток активированного угля, можно значительно усилить его очищающие свойства.</w:t>
      </w:r>
    </w:p>
    <w:p w:rsidR="00B2665F" w:rsidRPr="000E1F2C" w:rsidRDefault="00B2665F" w:rsidP="000E1F2C">
      <w:pPr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</w:t>
      </w:r>
      <w:r w:rsidR="00D46F1A" w:rsidRPr="000E1F2C">
        <w:rPr>
          <w:rFonts w:ascii="Times New Roman" w:hAnsi="Times New Roman" w:cs="Times New Roman"/>
          <w:sz w:val="28"/>
          <w:szCs w:val="28"/>
        </w:rPr>
        <w:t xml:space="preserve">У </w:t>
      </w:r>
      <w:r w:rsidRPr="000E1F2C">
        <w:rPr>
          <w:rFonts w:ascii="Times New Roman" w:hAnsi="Times New Roman" w:cs="Times New Roman"/>
          <w:sz w:val="28"/>
          <w:szCs w:val="28"/>
        </w:rPr>
        <w:t>каждого</w:t>
      </w:r>
      <w:r w:rsidR="00D46F1A" w:rsidRPr="000E1F2C">
        <w:rPr>
          <w:rFonts w:ascii="Times New Roman" w:hAnsi="Times New Roman" w:cs="Times New Roman"/>
          <w:sz w:val="28"/>
          <w:szCs w:val="28"/>
        </w:rPr>
        <w:t xml:space="preserve"> из нас в классе </w:t>
      </w:r>
      <w:r w:rsidRPr="000E1F2C">
        <w:rPr>
          <w:rFonts w:ascii="Times New Roman" w:hAnsi="Times New Roman" w:cs="Times New Roman"/>
          <w:sz w:val="28"/>
          <w:szCs w:val="28"/>
        </w:rPr>
        <w:t xml:space="preserve">свой цветок. </w:t>
      </w:r>
      <w:proofErr w:type="spellStart"/>
      <w:r w:rsidRPr="000E1F2C">
        <w:rPr>
          <w:rFonts w:ascii="Times New Roman" w:hAnsi="Times New Roman" w:cs="Times New Roman"/>
          <w:sz w:val="28"/>
          <w:szCs w:val="28"/>
          <w:u w:val="single"/>
        </w:rPr>
        <w:t>Сарюна</w:t>
      </w:r>
      <w:proofErr w:type="spellEnd"/>
      <w:r w:rsidRPr="000E1F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E1F2C">
        <w:rPr>
          <w:rFonts w:ascii="Times New Roman" w:hAnsi="Times New Roman" w:cs="Times New Roman"/>
          <w:sz w:val="28"/>
          <w:szCs w:val="28"/>
          <w:u w:val="single"/>
        </w:rPr>
        <w:t>Эрдынеева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выращивает «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каланхоэ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». Он скоро зацветёт. В энциклопедии «Комнатные цветы» мы нашли информацию о каждом растении. </w:t>
      </w:r>
      <w:proofErr w:type="spellStart"/>
      <w:r w:rsidRPr="000E1F2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Каланхоэ</w:t>
      </w:r>
      <w:proofErr w:type="spellEnd"/>
      <w:r w:rsidRPr="000E1F2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- 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симпатичное растение, облегчает душевное состояние школьника. Обладает способностью помогать</w:t>
      </w:r>
      <w:r w:rsidR="00C731C3"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его творчестве, рукоделии. Развивает чувство вкуса.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Каланхоэ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выводит из организма шлаки и токсины, избавляет от хронических заболеваний, связанных с горлом и дыхательными путями.</w:t>
      </w:r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Каланхоэ</w:t>
      </w:r>
      <w:proofErr w:type="spellEnd"/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помощь, которая всегда под рукой. Этот "домашний доктор" замечательно заживляет раны, служит хорошим противовоспалительным и антисептическим средством</w:t>
      </w:r>
      <w:r w:rsidRPr="000E1F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2665F" w:rsidRPr="000E1F2C" w:rsidRDefault="00B2665F" w:rsidP="000E1F2C">
      <w:pPr>
        <w:pStyle w:val="a3"/>
        <w:shd w:val="clear" w:color="auto" w:fill="FFFFFF"/>
        <w:spacing w:before="0" w:beforeAutospacing="0" w:after="0" w:afterAutospacing="0" w:line="360" w:lineRule="auto"/>
        <w:ind w:left="680"/>
        <w:jc w:val="both"/>
        <w:rPr>
          <w:sz w:val="28"/>
          <w:szCs w:val="28"/>
        </w:rPr>
      </w:pPr>
      <w:r w:rsidRPr="000E1F2C">
        <w:rPr>
          <w:color w:val="444444"/>
          <w:sz w:val="28"/>
          <w:szCs w:val="28"/>
        </w:rPr>
        <w:t xml:space="preserve">   </w:t>
      </w:r>
      <w:proofErr w:type="spellStart"/>
      <w:r w:rsidRPr="000E1F2C">
        <w:rPr>
          <w:sz w:val="28"/>
          <w:szCs w:val="28"/>
          <w:u w:val="single"/>
        </w:rPr>
        <w:t>Эржена</w:t>
      </w:r>
      <w:proofErr w:type="spellEnd"/>
      <w:r w:rsidRPr="000E1F2C">
        <w:rPr>
          <w:sz w:val="28"/>
          <w:szCs w:val="28"/>
          <w:u w:val="single"/>
        </w:rPr>
        <w:t xml:space="preserve"> </w:t>
      </w:r>
      <w:proofErr w:type="spellStart"/>
      <w:r w:rsidRPr="000E1F2C">
        <w:rPr>
          <w:sz w:val="28"/>
          <w:szCs w:val="28"/>
          <w:u w:val="single"/>
        </w:rPr>
        <w:t>Байдаева</w:t>
      </w:r>
      <w:proofErr w:type="spellEnd"/>
      <w:r w:rsidRPr="000E1F2C">
        <w:rPr>
          <w:sz w:val="28"/>
          <w:szCs w:val="28"/>
        </w:rPr>
        <w:t xml:space="preserve"> принесла из дома кактус. Видов кактусов очень много, но особенно полезны кактусы с длинными иглами. Как и другие полезные комнатные растения, они обладают бактерицидными свойствами, однако у них есть ещё одна важная особенность.</w:t>
      </w:r>
    </w:p>
    <w:p w:rsidR="00B2665F" w:rsidRPr="000E1F2C" w:rsidRDefault="00B2665F" w:rsidP="000E1F2C">
      <w:pPr>
        <w:pStyle w:val="a3"/>
        <w:shd w:val="clear" w:color="auto" w:fill="FFFFFF"/>
        <w:spacing w:before="0" w:beforeAutospacing="0" w:after="0" w:afterAutospacing="0"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 xml:space="preserve">Кактусы могут защищать человека от вредного электромагнитного излучения, снижая ионизацию воздуха в помещениях. Именно поэтому кактусы рекомендуется располагать в непосредственной близости от экрана телевизора или компьютера, но при этом растение должно получать достаточно света: </w:t>
      </w:r>
      <w:r w:rsidR="00AF1238" w:rsidRPr="000E1F2C">
        <w:rPr>
          <w:sz w:val="28"/>
          <w:szCs w:val="28"/>
        </w:rPr>
        <w:t xml:space="preserve">ведь </w:t>
      </w:r>
      <w:r w:rsidRPr="000E1F2C">
        <w:rPr>
          <w:sz w:val="28"/>
          <w:szCs w:val="28"/>
        </w:rPr>
        <w:t>кактусы – растения жарких стран. Снижать влияние электромагнитного излучения способно ещё одно распространённое растение – традесканция.</w:t>
      </w:r>
      <w:r w:rsidRPr="000E1F2C">
        <w:rPr>
          <w:sz w:val="28"/>
          <w:szCs w:val="28"/>
          <w:u w:val="single"/>
        </w:rPr>
        <w:t xml:space="preserve"> </w:t>
      </w:r>
      <w:proofErr w:type="spellStart"/>
      <w:r w:rsidRPr="000E1F2C">
        <w:rPr>
          <w:sz w:val="28"/>
          <w:szCs w:val="28"/>
          <w:u w:val="single"/>
        </w:rPr>
        <w:t>Мэргэн</w:t>
      </w:r>
      <w:proofErr w:type="spellEnd"/>
      <w:r w:rsidRPr="000E1F2C">
        <w:rPr>
          <w:sz w:val="28"/>
          <w:szCs w:val="28"/>
          <w:u w:val="single"/>
        </w:rPr>
        <w:t xml:space="preserve"> </w:t>
      </w:r>
      <w:proofErr w:type="spellStart"/>
      <w:r w:rsidRPr="000E1F2C">
        <w:rPr>
          <w:sz w:val="28"/>
          <w:szCs w:val="28"/>
          <w:u w:val="single"/>
        </w:rPr>
        <w:t>Лодоев</w:t>
      </w:r>
      <w:proofErr w:type="spellEnd"/>
      <w:r w:rsidRPr="000E1F2C">
        <w:rPr>
          <w:sz w:val="28"/>
          <w:szCs w:val="28"/>
        </w:rPr>
        <w:t xml:space="preserve"> выбрал традесканцию.</w:t>
      </w:r>
      <w:r w:rsidRPr="000E1F2C">
        <w:rPr>
          <w:sz w:val="28"/>
          <w:szCs w:val="28"/>
          <w:shd w:val="clear" w:color="auto" w:fill="FFFFFF"/>
        </w:rPr>
        <w:t xml:space="preserve"> </w:t>
      </w:r>
      <w:r w:rsidRPr="000E1F2C">
        <w:rPr>
          <w:color w:val="000000"/>
          <w:sz w:val="28"/>
          <w:szCs w:val="28"/>
          <w:shd w:val="clear" w:color="auto" w:fill="FFFFFF"/>
        </w:rPr>
        <w:t xml:space="preserve">Родина традесканций - тропическая и Северная Америка. Очень известное и неприхотливое растение. </w:t>
      </w:r>
      <w:proofErr w:type="gramStart"/>
      <w:r w:rsidRPr="000E1F2C">
        <w:rPr>
          <w:color w:val="000000"/>
          <w:sz w:val="28"/>
          <w:szCs w:val="28"/>
          <w:shd w:val="clear" w:color="auto" w:fill="FFFFFF"/>
        </w:rPr>
        <w:t>Растет и в теплых и в прохладных помещениях; в хорошо освещенных и в затененных местах, но при плохом освещении листья теряют яркость окраски.</w:t>
      </w:r>
      <w:proofErr w:type="gramEnd"/>
      <w:r w:rsidRPr="000E1F2C">
        <w:rPr>
          <w:color w:val="000000"/>
          <w:sz w:val="28"/>
          <w:szCs w:val="28"/>
          <w:shd w:val="clear" w:color="auto" w:fill="FFFFFF"/>
        </w:rPr>
        <w:t xml:space="preserve"> Очень легко размножается черенками весной, осенью или летом.</w:t>
      </w:r>
    </w:p>
    <w:p w:rsidR="00B2665F" w:rsidRPr="000E1F2C" w:rsidRDefault="00B2665F" w:rsidP="000E1F2C">
      <w:pPr>
        <w:pStyle w:val="a3"/>
        <w:shd w:val="clear" w:color="auto" w:fill="FFFFFF"/>
        <w:spacing w:line="360" w:lineRule="auto"/>
        <w:ind w:left="680"/>
        <w:jc w:val="both"/>
        <w:rPr>
          <w:color w:val="000000"/>
          <w:sz w:val="28"/>
          <w:szCs w:val="28"/>
        </w:rPr>
      </w:pPr>
      <w:r w:rsidRPr="000E1F2C">
        <w:rPr>
          <w:color w:val="000000"/>
          <w:sz w:val="28"/>
          <w:szCs w:val="28"/>
          <w:shd w:val="clear" w:color="auto" w:fill="FFFFFF"/>
        </w:rPr>
        <w:t xml:space="preserve">   Я выбрала колеус. </w:t>
      </w:r>
      <w:r w:rsidRPr="000E1F2C">
        <w:rPr>
          <w:color w:val="000000"/>
          <w:sz w:val="28"/>
          <w:szCs w:val="28"/>
        </w:rPr>
        <w:t>Колеус можно назвать идеальным растением. Эти</w:t>
      </w:r>
      <w:r w:rsidRPr="000E1F2C">
        <w:rPr>
          <w:rStyle w:val="apple-converted-space"/>
          <w:color w:val="000000"/>
          <w:sz w:val="28"/>
          <w:szCs w:val="28"/>
        </w:rPr>
        <w:t> </w:t>
      </w:r>
      <w:r w:rsidRPr="000E1F2C">
        <w:rPr>
          <w:rStyle w:val="a4"/>
          <w:color w:val="000000"/>
          <w:sz w:val="28"/>
          <w:szCs w:val="28"/>
        </w:rPr>
        <w:t xml:space="preserve">цветы </w:t>
      </w:r>
      <w:r w:rsidRPr="000E1F2C">
        <w:rPr>
          <w:color w:val="000000"/>
          <w:sz w:val="28"/>
          <w:szCs w:val="28"/>
        </w:rPr>
        <w:t xml:space="preserve">сочетают в себе блистательную красоту, выносливость и неприхотливость, а так же возможность </w:t>
      </w:r>
      <w:proofErr w:type="gramStart"/>
      <w:r w:rsidRPr="000E1F2C">
        <w:rPr>
          <w:color w:val="000000"/>
          <w:sz w:val="28"/>
          <w:szCs w:val="28"/>
        </w:rPr>
        <w:t>выращивания</w:t>
      </w:r>
      <w:proofErr w:type="gramEnd"/>
      <w:r w:rsidRPr="000E1F2C">
        <w:rPr>
          <w:color w:val="000000"/>
          <w:sz w:val="28"/>
          <w:szCs w:val="28"/>
        </w:rPr>
        <w:t xml:space="preserve"> как в помещениях, так и на открытом воздухе. Главным условием является солнечный свет. Это основной параметр, очень сильно влияющий как на окраску колеусов, так и на их рост. Стоит всегда помнить о том, что в случае этих растений, очень важно подобрать хорошо освещаемое место.</w:t>
      </w:r>
    </w:p>
    <w:p w:rsidR="00B2665F" w:rsidRPr="000E1F2C" w:rsidRDefault="00B2665F" w:rsidP="000E1F2C">
      <w:pPr>
        <w:pStyle w:val="a3"/>
        <w:shd w:val="clear" w:color="auto" w:fill="FFFFFF"/>
        <w:spacing w:line="360" w:lineRule="auto"/>
        <w:ind w:left="680"/>
        <w:jc w:val="both"/>
        <w:rPr>
          <w:color w:val="000000"/>
          <w:sz w:val="28"/>
          <w:szCs w:val="28"/>
        </w:rPr>
      </w:pPr>
      <w:r w:rsidRPr="000E1F2C">
        <w:rPr>
          <w:color w:val="000000"/>
          <w:sz w:val="28"/>
          <w:szCs w:val="28"/>
        </w:rPr>
        <w:t xml:space="preserve">    Алина Галактионова принесла от тёти растение «Золотой ус». </w:t>
      </w:r>
      <w:r w:rsidRPr="000E1F2C">
        <w:rPr>
          <w:rStyle w:val="apple-converted-space"/>
          <w:bCs/>
          <w:color w:val="000000"/>
          <w:sz w:val="28"/>
          <w:szCs w:val="28"/>
        </w:rPr>
        <w:t> </w:t>
      </w:r>
      <w:r w:rsidRPr="000E1F2C">
        <w:rPr>
          <w:bCs/>
          <w:color w:val="000000"/>
          <w:sz w:val="28"/>
          <w:szCs w:val="28"/>
        </w:rPr>
        <w:t>Золотой ус обладает высокими лечебными свойствами при многих заболеваниях: хронический панкреатит, бронхиальная астма, сахарный диабет, язва желудка, послеоперационные спайки, фибромы, миомы, киста яичников, камни в почках, болезни печени, желчного пузыря и др.</w:t>
      </w:r>
      <w:r w:rsidRPr="000E1F2C">
        <w:rPr>
          <w:color w:val="000000"/>
          <w:sz w:val="28"/>
          <w:szCs w:val="28"/>
        </w:rPr>
        <w:t xml:space="preserve">     В приложении имеются фотографии, на которых учащиеся нашего класса со своими цветами.</w:t>
      </w:r>
    </w:p>
    <w:p w:rsidR="00B2665F" w:rsidRPr="000E1F2C" w:rsidRDefault="00B2665F" w:rsidP="000E1F2C">
      <w:pPr>
        <w:pStyle w:val="a3"/>
        <w:shd w:val="clear" w:color="auto" w:fill="FFFFFF"/>
        <w:spacing w:line="360" w:lineRule="auto"/>
        <w:ind w:left="680"/>
        <w:jc w:val="both"/>
        <w:rPr>
          <w:color w:val="000000"/>
          <w:sz w:val="28"/>
          <w:szCs w:val="28"/>
        </w:rPr>
      </w:pPr>
      <w:r w:rsidRPr="000E1F2C">
        <w:rPr>
          <w:color w:val="000000"/>
          <w:sz w:val="28"/>
          <w:szCs w:val="28"/>
        </w:rPr>
        <w:t xml:space="preserve">  На этом наше исследование не заканчивается. В планах – посадка комнатных растений не отростками, а листовыми черенками. Мы хотим вырастить </w:t>
      </w:r>
      <w:proofErr w:type="spellStart"/>
      <w:r w:rsidRPr="000E1F2C">
        <w:rPr>
          <w:color w:val="000000"/>
          <w:sz w:val="28"/>
          <w:szCs w:val="28"/>
        </w:rPr>
        <w:t>сенполию</w:t>
      </w:r>
      <w:proofErr w:type="spellEnd"/>
      <w:r w:rsidRPr="000E1F2C">
        <w:rPr>
          <w:color w:val="000000"/>
          <w:sz w:val="28"/>
          <w:szCs w:val="28"/>
        </w:rPr>
        <w:t xml:space="preserve"> </w:t>
      </w:r>
      <w:proofErr w:type="spellStart"/>
      <w:r w:rsidRPr="000E1F2C">
        <w:rPr>
          <w:color w:val="000000"/>
          <w:sz w:val="28"/>
          <w:szCs w:val="28"/>
        </w:rPr>
        <w:t>узамбарскую</w:t>
      </w:r>
      <w:proofErr w:type="spellEnd"/>
      <w:r w:rsidRPr="000E1F2C">
        <w:rPr>
          <w:color w:val="000000"/>
          <w:sz w:val="28"/>
          <w:szCs w:val="28"/>
        </w:rPr>
        <w:t xml:space="preserve"> в подарок нашим мамам на 8 марта.</w:t>
      </w:r>
    </w:p>
    <w:p w:rsidR="00B2665F" w:rsidRPr="000E1F2C" w:rsidRDefault="00B2665F" w:rsidP="000E1F2C">
      <w:pPr>
        <w:pStyle w:val="a3"/>
        <w:shd w:val="clear" w:color="auto" w:fill="FFFFFF"/>
        <w:spacing w:line="360" w:lineRule="auto"/>
        <w:ind w:left="680"/>
        <w:jc w:val="center"/>
        <w:rPr>
          <w:b/>
          <w:color w:val="000000"/>
          <w:sz w:val="28"/>
          <w:szCs w:val="28"/>
        </w:rPr>
      </w:pPr>
      <w:r w:rsidRPr="000E1F2C">
        <w:rPr>
          <w:b/>
          <w:color w:val="404040"/>
          <w:sz w:val="28"/>
          <w:szCs w:val="28"/>
          <w:shd w:val="clear" w:color="auto" w:fill="FFFFF9"/>
        </w:rPr>
        <w:t>В нашем классе на окне,</w:t>
      </w:r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Pr="000E1F2C">
        <w:rPr>
          <w:b/>
          <w:color w:val="404040"/>
          <w:sz w:val="28"/>
          <w:szCs w:val="28"/>
          <w:shd w:val="clear" w:color="auto" w:fill="FFFFF9"/>
        </w:rPr>
        <w:t>Во зеленой во стране,</w:t>
      </w:r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Pr="000E1F2C">
        <w:rPr>
          <w:b/>
          <w:color w:val="404040"/>
          <w:sz w:val="28"/>
          <w:szCs w:val="28"/>
          <w:shd w:val="clear" w:color="auto" w:fill="FFFFF9"/>
        </w:rPr>
        <w:t>В расписных горшочках</w:t>
      </w:r>
      <w:proofErr w:type="gramStart"/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Pr="000E1F2C">
        <w:rPr>
          <w:b/>
          <w:color w:val="404040"/>
          <w:sz w:val="28"/>
          <w:szCs w:val="28"/>
          <w:shd w:val="clear" w:color="auto" w:fill="FFFFF9"/>
        </w:rPr>
        <w:t>П</w:t>
      </w:r>
      <w:proofErr w:type="gramEnd"/>
      <w:r w:rsidRPr="000E1F2C">
        <w:rPr>
          <w:b/>
          <w:color w:val="404040"/>
          <w:sz w:val="28"/>
          <w:szCs w:val="28"/>
          <w:shd w:val="clear" w:color="auto" w:fill="FFFFF9"/>
        </w:rPr>
        <w:t>одросли цветочки.</w:t>
      </w:r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Pr="000E1F2C">
        <w:rPr>
          <w:b/>
          <w:color w:val="404040"/>
          <w:sz w:val="28"/>
          <w:szCs w:val="28"/>
          <w:shd w:val="clear" w:color="auto" w:fill="FFFFF9"/>
        </w:rPr>
        <w:t xml:space="preserve">Вот розан, герань, </w:t>
      </w:r>
      <w:proofErr w:type="spellStart"/>
      <w:r w:rsidRPr="000E1F2C">
        <w:rPr>
          <w:b/>
          <w:color w:val="404040"/>
          <w:sz w:val="28"/>
          <w:szCs w:val="28"/>
          <w:shd w:val="clear" w:color="auto" w:fill="FFFFF9"/>
        </w:rPr>
        <w:t>толстянка</w:t>
      </w:r>
      <w:proofErr w:type="spellEnd"/>
      <w:r w:rsidRPr="000E1F2C">
        <w:rPr>
          <w:b/>
          <w:color w:val="404040"/>
          <w:sz w:val="28"/>
          <w:szCs w:val="28"/>
          <w:shd w:val="clear" w:color="auto" w:fill="FFFFF9"/>
        </w:rPr>
        <w:t>,</w:t>
      </w:r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Pr="000E1F2C">
        <w:rPr>
          <w:b/>
          <w:color w:val="404040"/>
          <w:sz w:val="28"/>
          <w:szCs w:val="28"/>
          <w:shd w:val="clear" w:color="auto" w:fill="FFFFF9"/>
        </w:rPr>
        <w:t>Колких кактусов семья.</w:t>
      </w:r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Pr="000E1F2C">
        <w:rPr>
          <w:b/>
          <w:color w:val="404040"/>
          <w:sz w:val="28"/>
          <w:szCs w:val="28"/>
          <w:shd w:val="clear" w:color="auto" w:fill="FFFFF9"/>
        </w:rPr>
        <w:t>Их польем мы спозаранку.</w:t>
      </w:r>
      <w:r w:rsidRPr="000E1F2C">
        <w:rPr>
          <w:rStyle w:val="apple-converted-space"/>
          <w:b/>
          <w:color w:val="404040"/>
          <w:sz w:val="28"/>
          <w:szCs w:val="28"/>
          <w:shd w:val="clear" w:color="auto" w:fill="FFFFF9"/>
        </w:rPr>
        <w:t> </w:t>
      </w:r>
      <w:r w:rsidRPr="000E1F2C">
        <w:rPr>
          <w:b/>
          <w:color w:val="404040"/>
          <w:sz w:val="28"/>
          <w:szCs w:val="28"/>
        </w:rPr>
        <w:br/>
      </w:r>
      <w:r w:rsidR="00C731C3" w:rsidRPr="000E1F2C">
        <w:rPr>
          <w:b/>
          <w:color w:val="404040"/>
          <w:sz w:val="28"/>
          <w:szCs w:val="28"/>
          <w:shd w:val="clear" w:color="auto" w:fill="FFFFF9"/>
        </w:rPr>
        <w:t>Я и все мои друзья!</w:t>
      </w:r>
      <w:r w:rsidRPr="000E1F2C">
        <w:rPr>
          <w:sz w:val="28"/>
          <w:szCs w:val="28"/>
        </w:rPr>
        <w:tab/>
        <w:t xml:space="preserve">                                                 </w:t>
      </w:r>
    </w:p>
    <w:p w:rsidR="009447FA" w:rsidRPr="000E1F2C" w:rsidRDefault="009447FA" w:rsidP="000E1F2C">
      <w:pPr>
        <w:spacing w:after="0" w:line="360" w:lineRule="auto"/>
        <w:ind w:left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sz w:val="28"/>
          <w:szCs w:val="28"/>
        </w:rPr>
        <w:tab/>
      </w:r>
      <w:r w:rsidRPr="000E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«ПОМОГИ  ЗИМУЮЩИМ  ПТИЦАМ»</w:t>
      </w:r>
    </w:p>
    <w:p w:rsidR="009447FA" w:rsidRPr="000E1F2C" w:rsidRDefault="009447FA" w:rsidP="000E1F2C">
      <w:pPr>
        <w:spacing w:after="0" w:line="360" w:lineRule="auto"/>
        <w:ind w:left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7FA" w:rsidRPr="000E1F2C" w:rsidRDefault="009447FA" w:rsidP="000E1F2C">
      <w:pPr>
        <w:spacing w:after="0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Очирова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Долгор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Кимовна</w:t>
      </w:r>
      <w:proofErr w:type="spellEnd"/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начальных классов МБОУ «СОСОШ№1»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цели проекта: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Привлечь внимание учащихся школы и родителей к проблеме зимующих птиц.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Формирование социального опыта учащихся, осознание ими элементарного взаимодействия в системе "человек-природа-общество", воспитание нравственного и экологически обоснованного отношения к среде обитания и правил поведения в ней. 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 у детей чувство ответственности за судьбу птиц, вызвать желание заботиться о них, защищать от хищников и хулиганов.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Повышение мотивации учащихся в получении дополнительных знаний, освоение практических навыков.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5.  Учить работать в сотрудничестве с взрослыми.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задачи: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Расширить представления учащихся о птицах; умение оценить их значимость в природе и жизни человека. 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Научить учащихся правильно изготавливать кормушки.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Вовлечь учащихся школы и их родителей в трудовую деятельность по изготовлению кормушек.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Развивать критическое и творческое мышление учащихся, умение увидеть, сформулировать и решить проблему. 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Вести пропаганду среди учащихся и родителей о пользе птиц.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Побуждать учащихся к использованию различных источником информации для решения поставленной проблемы.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(предметы): 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мир, русский язык, литературное чтение, технология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Сроки: 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5месяцев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 и виды исследовательской деятельности учащихся:</w:t>
      </w:r>
    </w:p>
    <w:tbl>
      <w:tblPr>
        <w:tblW w:w="10307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4034"/>
        <w:gridCol w:w="3009"/>
      </w:tblGrid>
      <w:tr w:rsidR="009447FA" w:rsidRPr="000E1F2C" w:rsidTr="00AF1238">
        <w:trPr>
          <w:trHeight w:val="975"/>
        </w:trPr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3534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 учащихся</w:t>
            </w:r>
          </w:p>
        </w:tc>
        <w:tc>
          <w:tcPr>
            <w:tcW w:w="4050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447FA" w:rsidRPr="000E1F2C" w:rsidTr="00AF1238">
        <w:trPr>
          <w:trHeight w:val="975"/>
        </w:trPr>
        <w:tc>
          <w:tcPr>
            <w:tcW w:w="2723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наблюдение</w:t>
            </w:r>
          </w:p>
        </w:tc>
        <w:tc>
          <w:tcPr>
            <w:tcW w:w="353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непосредственное наблюдение за птицами</w:t>
            </w:r>
          </w:p>
        </w:tc>
        <w:tc>
          <w:tcPr>
            <w:tcW w:w="405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 w:right="-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организация наблюдения</w:t>
            </w:r>
          </w:p>
        </w:tc>
      </w:tr>
      <w:tr w:rsidR="009447FA" w:rsidRPr="000E1F2C" w:rsidTr="00AF1238">
        <w:trPr>
          <w:trHeight w:val="1935"/>
        </w:trPr>
        <w:tc>
          <w:tcPr>
            <w:tcW w:w="2723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работа с энциклопедической литературой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53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поиск необходимой информации</w:t>
            </w:r>
          </w:p>
        </w:tc>
        <w:tc>
          <w:tcPr>
            <w:tcW w:w="405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оказание помощи в подборе необходимой информации</w:t>
            </w:r>
          </w:p>
        </w:tc>
      </w:tr>
      <w:tr w:rsidR="009447FA" w:rsidRPr="000E1F2C" w:rsidTr="00AF1238">
        <w:trPr>
          <w:trHeight w:val="1496"/>
        </w:trPr>
        <w:tc>
          <w:tcPr>
            <w:tcW w:w="2723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доклады, сочинения, презентации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игровой час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НПК по экологии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Экспертиза кормушек</w:t>
            </w:r>
          </w:p>
        </w:tc>
        <w:tc>
          <w:tcPr>
            <w:tcW w:w="353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подготовка, написание, оформление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участие 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участие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участие, оформление экспертных листов</w:t>
            </w:r>
          </w:p>
        </w:tc>
        <w:tc>
          <w:tcPr>
            <w:tcW w:w="405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оказание помощи 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организация и проведение мероприятия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организация и проведение мероприятия</w:t>
            </w:r>
          </w:p>
          <w:p w:rsidR="009447FA" w:rsidRPr="000E1F2C" w:rsidRDefault="009447FA" w:rsidP="000E1F2C">
            <w:pPr>
              <w:spacing w:after="0" w:line="360" w:lineRule="auto"/>
              <w:ind w:left="6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1F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оказание помощи в подборе необходимой информации</w:t>
            </w:r>
          </w:p>
        </w:tc>
      </w:tr>
    </w:tbl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Сбор данных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47FA" w:rsidRPr="000E1F2C" w:rsidRDefault="009447FA" w:rsidP="000E1F2C">
      <w:pPr>
        <w:numPr>
          <w:ilvl w:val="0"/>
          <w:numId w:val="1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кормушек.</w:t>
      </w:r>
    </w:p>
    <w:p w:rsidR="009447FA" w:rsidRPr="000E1F2C" w:rsidRDefault="009447FA" w:rsidP="000E1F2C">
      <w:pPr>
        <w:numPr>
          <w:ilvl w:val="0"/>
          <w:numId w:val="1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птицами местности.</w:t>
      </w:r>
    </w:p>
    <w:p w:rsidR="009447FA" w:rsidRPr="000E1F2C" w:rsidRDefault="009447FA" w:rsidP="000E1F2C">
      <w:pPr>
        <w:numPr>
          <w:ilvl w:val="0"/>
          <w:numId w:val="1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опроса среди учащихся школы: "Каких перелетных птиц нашей местности вы знаете? Какую пользу приносят птицы? Сколько кормушек в этом году вы сделали?"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Обработка и анализ данных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47FA" w:rsidRPr="000E1F2C" w:rsidRDefault="009447FA" w:rsidP="000E1F2C">
      <w:pPr>
        <w:numPr>
          <w:ilvl w:val="0"/>
          <w:numId w:val="2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социологического опроса.</w:t>
      </w:r>
    </w:p>
    <w:p w:rsidR="009447FA" w:rsidRPr="000E1F2C" w:rsidRDefault="009447FA" w:rsidP="000E1F2C">
      <w:pPr>
        <w:numPr>
          <w:ilvl w:val="0"/>
          <w:numId w:val="2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опроса учащихся.</w:t>
      </w:r>
    </w:p>
    <w:p w:rsidR="009447FA" w:rsidRPr="000E1F2C" w:rsidRDefault="009447FA" w:rsidP="000E1F2C">
      <w:pPr>
        <w:numPr>
          <w:ilvl w:val="0"/>
          <w:numId w:val="2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данных наблюдения.</w:t>
      </w:r>
    </w:p>
    <w:p w:rsidR="009447FA" w:rsidRPr="000E1F2C" w:rsidRDefault="009447FA" w:rsidP="000E1F2C">
      <w:p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Представление проекта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практического занятия по изготовлению кормушек (вместе с учителем технологии, родителями). </w:t>
      </w:r>
    </w:p>
    <w:p w:rsidR="009447FA" w:rsidRPr="000E1F2C" w:rsidRDefault="009447FA" w:rsidP="000E1F2C">
      <w:pPr>
        <w:numPr>
          <w:ilvl w:val="0"/>
          <w:numId w:val="3"/>
        </w:numPr>
        <w:spacing w:before="100" w:beforeAutospacing="1" w:after="100" w:afterAutospacing="1" w:line="360" w:lineRule="auto"/>
        <w:ind w:left="68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презентации (учитель, ученики, родители).</w:t>
      </w:r>
    </w:p>
    <w:p w:rsidR="009447FA" w:rsidRPr="000E1F2C" w:rsidRDefault="009447FA" w:rsidP="000E1F2C">
      <w:pPr>
        <w:numPr>
          <w:ilvl w:val="0"/>
          <w:numId w:val="3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</w:t>
      </w:r>
      <w:r w:rsidRPr="000E1F2C">
        <w:rPr>
          <w:rFonts w:ascii="Times New Roman" w:hAnsi="Times New Roman" w:cs="Times New Roman"/>
          <w:sz w:val="28"/>
          <w:szCs w:val="28"/>
        </w:rPr>
        <w:t>Зимующие птицы. Как им помочь?</w:t>
      </w: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447FA" w:rsidRPr="000E1F2C" w:rsidRDefault="009447FA" w:rsidP="000E1F2C">
      <w:pPr>
        <w:numPr>
          <w:ilvl w:val="0"/>
          <w:numId w:val="3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буклета.</w:t>
      </w:r>
    </w:p>
    <w:p w:rsidR="009447FA" w:rsidRPr="000E1F2C" w:rsidRDefault="009447FA" w:rsidP="000E1F2C">
      <w:pPr>
        <w:numPr>
          <w:ilvl w:val="0"/>
          <w:numId w:val="3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карточки участника проекта.</w:t>
      </w:r>
    </w:p>
    <w:p w:rsidR="009447FA" w:rsidRPr="000E1F2C" w:rsidRDefault="009447FA" w:rsidP="000E1F2C">
      <w:pPr>
        <w:numPr>
          <w:ilvl w:val="0"/>
          <w:numId w:val="3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книжки-малышки «Зимующие птицы»</w:t>
      </w:r>
    </w:p>
    <w:p w:rsidR="009447FA" w:rsidRPr="000E1F2C" w:rsidRDefault="009447FA" w:rsidP="000E1F2C">
      <w:pPr>
        <w:numPr>
          <w:ilvl w:val="0"/>
          <w:numId w:val="3"/>
        </w:numPr>
        <w:spacing w:before="100" w:beforeAutospacing="1" w:after="100" w:afterAutospacing="1"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экспертизы кормушек и заполнение экспертных листов</w:t>
      </w:r>
    </w:p>
    <w:p w:rsidR="009447FA" w:rsidRPr="000E1F2C" w:rsidRDefault="009447FA" w:rsidP="000E1F2C">
      <w:pPr>
        <w:spacing w:after="0" w:line="360" w:lineRule="auto"/>
        <w:ind w:left="680" w:firstLine="142"/>
        <w:rPr>
          <w:rFonts w:ascii="Times New Roman" w:hAnsi="Times New Roman" w:cs="Times New Roman"/>
          <w:b/>
          <w:sz w:val="28"/>
          <w:szCs w:val="28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Классный час в 1а классе, выполнила Очирова Д.К)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i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>Тема: "Моя малая Родина"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>Цели: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E1F2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Образовательные:</w:t>
      </w:r>
      <w:r w:rsidRPr="000E1F2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9447FA" w:rsidRPr="000E1F2C" w:rsidRDefault="009447FA" w:rsidP="000E1F2C">
      <w:pPr>
        <w:pStyle w:val="a5"/>
        <w:shd w:val="clear" w:color="auto" w:fill="FFFFFF"/>
        <w:tabs>
          <w:tab w:val="num" w:pos="720"/>
        </w:tabs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3C4EC7" wp14:editId="61A7184F">
            <wp:extent cx="114300" cy="114300"/>
            <wp:effectExtent l="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-Дать представление о том, что для каждого человека малая Родина – это место, где родился, где прошло детство; </w:t>
      </w:r>
    </w:p>
    <w:p w:rsidR="009447FA" w:rsidRPr="000E1F2C" w:rsidRDefault="009447FA" w:rsidP="000E1F2C">
      <w:pPr>
        <w:pStyle w:val="a5"/>
        <w:shd w:val="clear" w:color="auto" w:fill="FFFFFF"/>
        <w:tabs>
          <w:tab w:val="num" w:pos="720"/>
        </w:tabs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C7DBE" wp14:editId="1150C335">
            <wp:extent cx="114300" cy="114300"/>
            <wp:effectExtent l="0" t="0" r="0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-Продолжать знакомить с историей родного края; </w:t>
      </w:r>
    </w:p>
    <w:p w:rsidR="009447FA" w:rsidRPr="000E1F2C" w:rsidRDefault="009447FA" w:rsidP="000E1F2C">
      <w:pPr>
        <w:pStyle w:val="a5"/>
        <w:shd w:val="clear" w:color="auto" w:fill="FFFFFF"/>
        <w:tabs>
          <w:tab w:val="num" w:pos="720"/>
        </w:tabs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E1F2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Развивающие:</w:t>
      </w:r>
      <w:r w:rsidRPr="000E1F2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9447FA" w:rsidRPr="000E1F2C" w:rsidRDefault="009447FA" w:rsidP="000E1F2C">
      <w:pPr>
        <w:pStyle w:val="a5"/>
        <w:shd w:val="clear" w:color="auto" w:fill="FFFFFF"/>
        <w:tabs>
          <w:tab w:val="num" w:pos="720"/>
        </w:tabs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D9248" wp14:editId="3AC1BFAE">
            <wp:extent cx="114300" cy="114300"/>
            <wp:effectExtent l="0" t="0" r="0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-Развивать навыки речевого общения, </w:t>
      </w:r>
      <w:r w:rsidRPr="000E1F2C">
        <w:rPr>
          <w:rFonts w:ascii="Times New Roman" w:hAnsi="Times New Roman" w:cs="Times New Roman"/>
          <w:sz w:val="28"/>
          <w:szCs w:val="28"/>
        </w:rPr>
        <w:t>диалогическую речь, память, мышление;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-Обогащать словарный запас, формировать грамматический строй речи, умение поддерживать непринуждённую беседу, отвечая на вопросы;</w:t>
      </w:r>
    </w:p>
    <w:p w:rsidR="009447FA" w:rsidRPr="000E1F2C" w:rsidRDefault="009447FA" w:rsidP="000E1F2C">
      <w:pPr>
        <w:pStyle w:val="a3"/>
        <w:spacing w:before="0" w:beforeAutospacing="0" w:after="0" w:afterAutospacing="0"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 xml:space="preserve">      - Совершенствовать художественно-речевые исполнительские навыки детей при чтении    стихов.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E1F2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Воспитательные:</w:t>
      </w:r>
      <w:r w:rsidRPr="000E1F2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9447FA" w:rsidRPr="000E1F2C" w:rsidRDefault="009447FA" w:rsidP="000E1F2C">
      <w:pPr>
        <w:pStyle w:val="a3"/>
        <w:spacing w:before="0" w:beforeAutospacing="0" w:after="0" w:afterAutospacing="0"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 xml:space="preserve">     -Воспитывать у детей патриотические чувства к Родине: любовь, гор</w:t>
      </w:r>
      <w:r w:rsidR="00C10E02" w:rsidRPr="000E1F2C">
        <w:rPr>
          <w:sz w:val="28"/>
          <w:szCs w:val="28"/>
        </w:rPr>
        <w:t>дость, уважение к малой родине</w:t>
      </w:r>
      <w:r w:rsidRPr="000E1F2C">
        <w:rPr>
          <w:sz w:val="28"/>
          <w:szCs w:val="28"/>
        </w:rPr>
        <w:t>, бережное отношение к ней;</w:t>
      </w:r>
    </w:p>
    <w:p w:rsidR="009447FA" w:rsidRPr="000E1F2C" w:rsidRDefault="009447FA" w:rsidP="000E1F2C">
      <w:pPr>
        <w:pStyle w:val="a3"/>
        <w:tabs>
          <w:tab w:val="left" w:pos="6255"/>
        </w:tabs>
        <w:spacing w:before="0" w:beforeAutospacing="0" w:after="0" w:afterAutospacing="0"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ab/>
      </w:r>
    </w:p>
    <w:p w:rsidR="009447FA" w:rsidRPr="000E1F2C" w:rsidRDefault="009447FA" w:rsidP="000E1F2C">
      <w:pPr>
        <w:pStyle w:val="a3"/>
        <w:spacing w:before="0" w:beforeAutospacing="0" w:after="0" w:afterAutospacing="0" w:line="360" w:lineRule="auto"/>
        <w:ind w:left="680" w:right="249"/>
        <w:jc w:val="right"/>
        <w:rPr>
          <w:bCs/>
          <w:i/>
          <w:iCs/>
          <w:sz w:val="28"/>
          <w:szCs w:val="28"/>
        </w:rPr>
      </w:pPr>
      <w:r w:rsidRPr="000E1F2C">
        <w:rPr>
          <w:sz w:val="28"/>
          <w:szCs w:val="28"/>
        </w:rPr>
        <w:br/>
        <w:t>Что мы Родиной зовём?</w:t>
      </w:r>
      <w:r w:rsidRPr="000E1F2C">
        <w:rPr>
          <w:sz w:val="28"/>
          <w:szCs w:val="28"/>
        </w:rPr>
        <w:br/>
        <w:t>Дом, где мы с тобой живём,</w:t>
      </w:r>
      <w:r w:rsidRPr="000E1F2C">
        <w:rPr>
          <w:sz w:val="28"/>
          <w:szCs w:val="28"/>
        </w:rPr>
        <w:br/>
        <w:t>И берёзки, вдоль которых</w:t>
      </w:r>
      <w:proofErr w:type="gramStart"/>
      <w:r w:rsidRPr="000E1F2C">
        <w:rPr>
          <w:sz w:val="28"/>
          <w:szCs w:val="28"/>
        </w:rPr>
        <w:br/>
        <w:t>Р</w:t>
      </w:r>
      <w:proofErr w:type="gramEnd"/>
      <w:r w:rsidRPr="000E1F2C">
        <w:rPr>
          <w:sz w:val="28"/>
          <w:szCs w:val="28"/>
        </w:rPr>
        <w:t>ядом с мамой мы идём…</w:t>
      </w:r>
      <w:r w:rsidRPr="000E1F2C">
        <w:rPr>
          <w:sz w:val="28"/>
          <w:szCs w:val="28"/>
        </w:rPr>
        <w:br/>
      </w:r>
      <w:r w:rsidRPr="000E1F2C">
        <w:rPr>
          <w:i/>
          <w:iCs/>
          <w:sz w:val="28"/>
          <w:szCs w:val="28"/>
        </w:rPr>
        <w:t>(В. Степанов)</w:t>
      </w:r>
    </w:p>
    <w:p w:rsidR="009447FA" w:rsidRPr="000E1F2C" w:rsidRDefault="00C731C3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-Представьте </w:t>
      </w:r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себе, что над вами голубое  небо,  а под  ногами  земля,  на  которой  родились  ваши бабушки и прабабушки, дедушки и прадедушки, ваши мамы и папы. Это наша Родина. Подумайте, с чего же начинается наша Родина? </w:t>
      </w:r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Сообщение тем</w:t>
      </w:r>
      <w:proofErr w:type="gramStart"/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ы</w:t>
      </w:r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ее произношении у нас возникают разные чувства. Родина</w:t>
      </w:r>
      <w:proofErr w:type="gramStart"/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…  К</w:t>
      </w:r>
      <w:proofErr w:type="gramEnd"/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ак много значит для нас это слово! Родина-это место, в котором ты родился и живешь, это наш общий дом. Родина-это не только горы и леса, реки и озера, животный и растительный мир, но и люди, которые знают и любят свою родную землю. Наша Родина - необъятная, могучая Россия. У каждого человека, живущего в России, есть своя малая родина. Именно</w:t>
      </w: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ней мы </w:t>
      </w:r>
      <w:r w:rsidR="009447FA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будем сегодня говорить. </w:t>
      </w:r>
    </w:p>
    <w:p w:rsidR="009447FA" w:rsidRPr="000E1F2C" w:rsidRDefault="009447FA" w:rsidP="000E1F2C">
      <w:pPr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Беседа по теме классного часа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C731C3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называется </w:t>
      </w:r>
      <w:proofErr w:type="spellStart"/>
      <w:r w:rsidR="00C731C3"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страна</w:t>
      </w:r>
      <w:proofErr w:type="gramStart"/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,в</w:t>
      </w:r>
      <w:proofErr w:type="spellEnd"/>
      <w:proofErr w:type="gramEnd"/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которой мы живем?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-Назовите столицу нашей Родины.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-Как называется республика, в которой мы живем? 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-Назовите главный город Бурятии.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-Как называется район в Бурятии, в котором мы живем?</w:t>
      </w:r>
    </w:p>
    <w:p w:rsidR="009447FA" w:rsidRPr="000E1F2C" w:rsidRDefault="009447FA" w:rsidP="000E1F2C">
      <w:pPr>
        <w:pStyle w:val="a5"/>
        <w:spacing w:after="0" w:line="360" w:lineRule="auto"/>
        <w:ind w:left="68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-Как называется районный центр </w:t>
      </w:r>
      <w:proofErr w:type="spellStart"/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>Еравнинского</w:t>
      </w:r>
      <w:proofErr w:type="spellEnd"/>
      <w:r w:rsidRPr="000E1F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Беседа о ЕРАВНЕ</w:t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 Весенняя степь напоминает яркий красочный ковер. Но эти цветы не только для красоты, среди растений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Еравны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встречаются различные лекарственные растения. Мы их порой не замечаем, и напрасно: их нужно знать и уметь ими пользоваться.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Какое растение поможет, если кто- то натер ногу или при болезни желудка?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           (Подорожник</w:t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Подорожник также помогает при ожогах и укусах насекомых, царапинах.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Листья</w:t>
      </w:r>
      <w:proofErr w:type="gram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каких растений действует как ранозаживляющее?</w:t>
      </w:r>
    </w:p>
    <w:p w:rsidR="009447FA" w:rsidRPr="000E1F2C" w:rsidRDefault="009447FA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 (Пастушья сумка, тысячелистник)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Какое растение и ягода помогает от простуды и кашля?</w:t>
      </w:r>
    </w:p>
    <w:p w:rsidR="009447FA" w:rsidRPr="000E1F2C" w:rsidRDefault="00C731C3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(</w:t>
      </w:r>
      <w:r w:rsidR="009447FA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Чабрец, брусника)</w:t>
      </w:r>
    </w:p>
    <w:p w:rsidR="009447FA" w:rsidRPr="000E1F2C" w:rsidRDefault="00C10E02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Бурятское название травы «чабрец»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ая-ганга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Какие виды флоры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Еравны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записаны в Красную книгу Бурятии?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                    (Лилия </w:t>
      </w:r>
      <w:proofErr w:type="spellStart"/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пенсильванская</w:t>
      </w:r>
      <w:proofErr w:type="spellEnd"/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, лилия карликовая)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C10E02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Перечислите названия лекарственных растений, которые встречаются у нас в районе?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(Багульник,</w:t>
      </w:r>
      <w:r w:rsidR="00C731C3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полынь,</w:t>
      </w:r>
      <w:r w:rsidR="00C731C3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одуванчик</w:t>
      </w:r>
      <w:proofErr w:type="gramStart"/>
      <w:r w:rsidR="00C731C3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proofErr w:type="gramEnd"/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крапива,</w:t>
      </w:r>
      <w:r w:rsidR="00C731C3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шиповник, черемуха, смородина)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теперь поговорим о лесах. Вся территория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Еравнинского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находится в зоне тайги.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C10E02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Какое дерево, </w:t>
      </w: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названный</w:t>
      </w:r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«сибирским дубом» растет у нас?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         (Лиственница)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Перечислите название деревьев</w:t>
      </w:r>
      <w:proofErr w:type="gram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которые растут у нас?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  <w:r w:rsidR="00C10E02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Лиственница, сосна, береза, осина, ольха)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А вы можете определить чистый ли лес, здоровый ли он? Какие критерии существуют для этого?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(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Муравейники)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Этот зверь был завезен в 1932 году в Бурятию. Она хорошо акклиматизировалась и широко распространилась по территории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Еравны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Отгадайте кто это?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</w:t>
      </w:r>
      <w:r w:rsidR="00C10E02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Ондатра)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Тайга богата ягодами голубики, брусники, кислицы, шиповника, кедровники - орехи. Итак, животный мир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Еравнинского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богат и разнообразен и представляет большую ценность. Из лесных птиц широко </w:t>
      </w: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распространены</w:t>
      </w:r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рябчик, глухарь, тетерев, дятел, сова. В урожайные годы сосновых шишек появляются клесты. Наиболее </w:t>
      </w: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многочисленны</w:t>
      </w:r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коршун и кукушка.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Какая птица подбрасывает яйца в чужие гнезда?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            (Кукушка)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У какой птицы, </w:t>
      </w:r>
      <w:proofErr w:type="gram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населяющих</w:t>
      </w:r>
      <w:proofErr w:type="gram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наш район длинный язык?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</w:t>
      </w:r>
      <w:r w:rsidR="00C10E02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 дятла - до 15 см)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Редкие и ценные виды фауны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Еравны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занесены в Красную книгу Бурятии.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Какие хищные птицы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Еравны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занесены в Красную книгу России и Бурятии?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(Птицы - могильник, орлан - белохвост, черный гриф, сова)</w:t>
      </w:r>
    </w:p>
    <w:p w:rsidR="009447FA" w:rsidRPr="000E1F2C" w:rsidRDefault="00C10E02" w:rsidP="000E1F2C">
      <w:pPr>
        <w:pStyle w:val="a5"/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447FA" w:rsidRPr="000E1F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я расскажу вам легенду. Легенда о Сосновом озере. Легенда о наших озерах существует с древних пор. Легенда такова - упал на нашу землю камень, и пока он </w:t>
      </w:r>
      <w:proofErr w:type="gram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падал</w:t>
      </w:r>
      <w:proofErr w:type="gram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раскололся на три крупных камня, тридцать три камня поменьше и множество мелких. А когда камни упали, начался проливной дождь. В воронку на горячие камни потекла вода. Земля, камень и вода - все вскипело. Кругом начали таять снега и лед на горах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Турхула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 других горах и так образовались озера: Большая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Еравна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Малая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Еравна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Сосновое озеро и другие озера. Может тысячи лет прошло, как в эти места перекочевали тунгусы. Жили они тут сотни лет, занимаясь охотой и ловлей рыб. Тунгусы долго спорили, какое же название дать нашему озеру. И увидели тунгусы, что на берегу озера растут три сосны в несколько обхватов и от них пошло название « Сосновое озеро».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Озера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Еравнинской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системы богаты рыбой.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рыбы водятся в наших озерах?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            ( Чебак, окунь, щука, карась)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АО «Нептун» ведет большие работы по воспроизводству рыбных запасов района. С 1969 г. начался завоз личинок ценных рыб.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 наших водоемах прижились ценные породы рыб, и они являются прибыльными для рыбозавода. О каких рыбах идет речь?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</w:t>
      </w:r>
      <w:r w:rsidR="00C10E02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         (</w:t>
      </w:r>
      <w:proofErr w:type="spellStart"/>
      <w:r w:rsidR="00C10E02"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пеля</w:t>
      </w: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дъ</w:t>
      </w:r>
      <w:proofErr w:type="spellEnd"/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, сазан, лещ)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0E02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Щуку называют морским волком и санитаром, почему?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                              ( они поедают больных и слабых рыб)</w:t>
      </w:r>
    </w:p>
    <w:p w:rsidR="009447FA" w:rsidRPr="000E1F2C" w:rsidRDefault="009447FA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C10E02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(</w:t>
      </w:r>
      <w:proofErr w:type="spellStart"/>
      <w:r w:rsidR="00C10E02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пеля</w:t>
      </w: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дъ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сазан, лещ)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этом наше путешествие по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Еравне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заканчивается. Не обязательно ехать куда - то далеко на отдых, можно и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отдохнуть</w:t>
      </w: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попутешествовать по родному краю. Красоту и богатство нашего края, и доброту людей воспели многие писатели и поэты, побывавшие или жившие в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Еравне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Любят свой край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еравницы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берегут его. 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живем в краю чудесном,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Дышим воздухом с озер,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Любим труд и любим песни,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веселый разговор.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Любим реки, любим степи,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Озеров</w:t>
      </w:r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берега,</w:t>
      </w:r>
    </w:p>
    <w:p w:rsidR="009447FA" w:rsidRPr="000E1F2C" w:rsidRDefault="009447FA" w:rsidP="000E1F2C">
      <w:pPr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бы ни был я на свете,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Мне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Еравна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дорога.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расстанусь я с </w:t>
      </w:r>
      <w:proofErr w:type="spell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Еравной</w:t>
      </w:r>
      <w:proofErr w:type="spell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небывалой красотой,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Ты, таежный и озерный,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Край наш, вечно молодой.</w:t>
      </w:r>
    </w:p>
    <w:p w:rsidR="009447FA" w:rsidRPr="000E1F2C" w:rsidRDefault="00C10E02" w:rsidP="000E1F2C">
      <w:pPr>
        <w:pStyle w:val="a5"/>
        <w:shd w:val="clear" w:color="auto" w:fill="FFFFFF"/>
        <w:spacing w:after="0" w:line="360" w:lineRule="auto"/>
        <w:ind w:left="6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Байбородин</w:t>
      </w:r>
      <w:proofErr w:type="spellEnd"/>
      <w:r w:rsidR="009447FA"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Мы живем в краю чудесном.</w:t>
      </w:r>
    </w:p>
    <w:p w:rsidR="009447FA" w:rsidRPr="000E1F2C" w:rsidRDefault="009447FA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Пройдет не так уж много лет, и вы вырастете. Но пусть в будущем так же, как сейчас будут шуметь леса, и весною в них будут петь птицы, а осенью трубить олени. Останутся в лесах белки и бурундуки, медведи и зайцы, </w:t>
      </w:r>
      <w:proofErr w:type="gramStart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работяги</w:t>
      </w:r>
      <w:proofErr w:type="gramEnd"/>
      <w:r w:rsidRPr="000E1F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муравьи. Так же, как сейчас в краю голубом, в озерах наших будут неторопливо плавать рыбы, и высоко в небе - кружить орлы.</w:t>
      </w:r>
    </w:p>
    <w:p w:rsidR="00C731C3" w:rsidRPr="000E1F2C" w:rsidRDefault="00AF1238" w:rsidP="000E1F2C">
      <w:pPr>
        <w:pStyle w:val="a5"/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9447FA" w:rsidRPr="000E1F2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Сохраните свой родной край </w:t>
      </w:r>
      <w:proofErr w:type="spellStart"/>
      <w:r w:rsidR="009447FA" w:rsidRPr="000E1F2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Еравну</w:t>
      </w:r>
      <w:proofErr w:type="spellEnd"/>
      <w:r w:rsidR="009447FA" w:rsidRPr="000E1F2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C731C3" w:rsidRPr="000E1F2C" w:rsidRDefault="00C731C3" w:rsidP="000E1F2C">
      <w:pPr>
        <w:spacing w:line="360" w:lineRule="auto"/>
        <w:ind w:left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Исследовательская работа по экологии растений" Сосн</w:t>
      </w:r>
      <w:proofErr w:type="gramStart"/>
      <w:r w:rsidRPr="000E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0E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жемчужина леса"</w:t>
      </w:r>
      <w:r w:rsidRPr="000E1F2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0E1F2C">
        <w:rPr>
          <w:rFonts w:ascii="Times New Roman" w:hAnsi="Times New Roman" w:cs="Times New Roman"/>
          <w:b/>
          <w:sz w:val="28"/>
          <w:szCs w:val="28"/>
        </w:rPr>
        <w:t>Pinus</w:t>
      </w:r>
      <w:proofErr w:type="spellEnd"/>
      <w:r w:rsidRPr="000E1F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1F2C">
        <w:rPr>
          <w:rFonts w:ascii="Times New Roman" w:hAnsi="Times New Roman" w:cs="Times New Roman"/>
          <w:b/>
          <w:sz w:val="28"/>
          <w:szCs w:val="28"/>
        </w:rPr>
        <w:t>sylvestris</w:t>
      </w:r>
      <w:proofErr w:type="spellEnd"/>
      <w:r w:rsidRPr="000E1F2C">
        <w:rPr>
          <w:rFonts w:ascii="Times New Roman" w:hAnsi="Times New Roman" w:cs="Times New Roman"/>
          <w:b/>
          <w:sz w:val="28"/>
          <w:szCs w:val="28"/>
        </w:rPr>
        <w:t xml:space="preserve"> L.)подготовил Агафонов Денис, ученик 2а класса, 2015 г</w:t>
      </w:r>
      <w:r w:rsidRPr="000E1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0E1F2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Оглавление</w:t>
      </w:r>
    </w:p>
    <w:p w:rsidR="00C731C3" w:rsidRPr="000E1F2C" w:rsidRDefault="00C731C3" w:rsidP="000E1F2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</w:rPr>
        <w:t>Введение.</w:t>
      </w:r>
    </w:p>
    <w:p w:rsidR="00C731C3" w:rsidRPr="000E1F2C" w:rsidRDefault="00C731C3" w:rsidP="000E1F2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</w:rPr>
        <w:t>Глава 1.Описание проделанной работы.</w:t>
      </w:r>
    </w:p>
    <w:p w:rsidR="00C731C3" w:rsidRPr="000E1F2C" w:rsidRDefault="00C731C3" w:rsidP="000E1F2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</w:rPr>
        <w:t>Глава 2. Описание сосны обыкновенной, полезные свойства сосны.</w:t>
      </w:r>
    </w:p>
    <w:p w:rsidR="00C731C3" w:rsidRPr="000E1F2C" w:rsidRDefault="00C731C3" w:rsidP="000E1F2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</w:rPr>
        <w:t>Заключение.</w:t>
      </w:r>
    </w:p>
    <w:p w:rsidR="00C731C3" w:rsidRPr="000E1F2C" w:rsidRDefault="00C731C3" w:rsidP="000E1F2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</w:rPr>
        <w:t>Литература.</w:t>
      </w:r>
    </w:p>
    <w:p w:rsidR="00C731C3" w:rsidRPr="000E1F2C" w:rsidRDefault="00C731C3" w:rsidP="000E1F2C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1F2C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Pr="000E1F2C">
        <w:rPr>
          <w:rFonts w:ascii="Times New Roman" w:hAnsi="Times New Roman" w:cs="Times New Roman"/>
          <w:b/>
          <w:bCs/>
          <w:sz w:val="28"/>
          <w:szCs w:val="28"/>
        </w:rPr>
        <w:t xml:space="preserve">.                 </w:t>
      </w:r>
    </w:p>
    <w:p w:rsidR="00C731C3" w:rsidRPr="000E1F2C" w:rsidRDefault="00C731C3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1C3" w:rsidRPr="000E1F2C" w:rsidRDefault="00C731C3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1F2C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C731C3" w:rsidRPr="000E1F2C" w:rsidRDefault="00C731C3" w:rsidP="000E1F2C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узнать из дополнительных источников о происхождении названия озера и села</w:t>
      </w:r>
      <w:proofErr w:type="gramStart"/>
      <w:r w:rsidRPr="000E1F2C">
        <w:rPr>
          <w:sz w:val="28"/>
          <w:szCs w:val="28"/>
        </w:rPr>
        <w:t xml:space="preserve"> ;</w:t>
      </w:r>
      <w:proofErr w:type="gramEnd"/>
      <w:r w:rsidRPr="000E1F2C">
        <w:rPr>
          <w:sz w:val="28"/>
          <w:szCs w:val="28"/>
        </w:rPr>
        <w:t xml:space="preserve">  об особенностях сосны обыкновенной;</w:t>
      </w:r>
    </w:p>
    <w:p w:rsidR="00C731C3" w:rsidRPr="000E1F2C" w:rsidRDefault="00C731C3" w:rsidP="000E1F2C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выяснить, какие полезные вещества входят в состав сосны;</w:t>
      </w:r>
    </w:p>
    <w:p w:rsidR="00C731C3" w:rsidRPr="000E1F2C" w:rsidRDefault="00C731C3" w:rsidP="000E1F2C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ознакомиться с ассортиментом лекарственных препаратов на основе сосны в аптеках;</w:t>
      </w:r>
    </w:p>
    <w:p w:rsidR="00C731C3" w:rsidRPr="000E1F2C" w:rsidRDefault="00C731C3" w:rsidP="000E1F2C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составить презентацию.</w:t>
      </w:r>
    </w:p>
    <w:p w:rsidR="00C731C3" w:rsidRPr="000E1F2C" w:rsidRDefault="00C731C3" w:rsidP="000E1F2C">
      <w:pPr>
        <w:pStyle w:val="a3"/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b/>
          <w:bCs/>
          <w:sz w:val="28"/>
          <w:szCs w:val="28"/>
        </w:rPr>
        <w:t xml:space="preserve">Гипотеза: </w:t>
      </w:r>
      <w:r w:rsidRPr="000E1F2C">
        <w:rPr>
          <w:sz w:val="28"/>
          <w:szCs w:val="28"/>
        </w:rPr>
        <w:t>сосна богата полезными веществами и это дерево заслуживает называться «деревом – лекарем». Сосна занимает особое место в искусстве.</w:t>
      </w:r>
      <w:r w:rsidRPr="000E1F2C">
        <w:rPr>
          <w:b/>
          <w:bCs/>
          <w:i/>
          <w:sz w:val="28"/>
          <w:szCs w:val="28"/>
        </w:rPr>
        <w:t xml:space="preserve">                                                                                            </w:t>
      </w:r>
    </w:p>
    <w:p w:rsidR="00C731C3" w:rsidRPr="000E1F2C" w:rsidRDefault="00C731C3" w:rsidP="000E1F2C">
      <w:pPr>
        <w:pStyle w:val="a3"/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b/>
          <w:bCs/>
          <w:sz w:val="28"/>
          <w:szCs w:val="28"/>
        </w:rPr>
        <w:t>Объект исследования:</w:t>
      </w:r>
      <w:r w:rsidRPr="000E1F2C">
        <w:rPr>
          <w:sz w:val="28"/>
          <w:szCs w:val="28"/>
        </w:rPr>
        <w:t xml:space="preserve"> сосна обыкновенная.</w:t>
      </w:r>
    </w:p>
    <w:p w:rsidR="00C731C3" w:rsidRPr="000E1F2C" w:rsidRDefault="00C731C3" w:rsidP="000E1F2C">
      <w:pPr>
        <w:pStyle w:val="a3"/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b/>
          <w:bCs/>
          <w:sz w:val="28"/>
          <w:szCs w:val="28"/>
        </w:rPr>
        <w:t>Методы исследования:</w:t>
      </w:r>
    </w:p>
    <w:p w:rsidR="00C731C3" w:rsidRPr="000E1F2C" w:rsidRDefault="00C731C3" w:rsidP="000E1F2C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работа с информацией,</w:t>
      </w:r>
    </w:p>
    <w:p w:rsidR="00C731C3" w:rsidRPr="000E1F2C" w:rsidRDefault="00C731C3" w:rsidP="000E1F2C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фотографирование,</w:t>
      </w:r>
    </w:p>
    <w:p w:rsidR="00C731C3" w:rsidRPr="000E1F2C" w:rsidRDefault="00C731C3" w:rsidP="000E1F2C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эксперимент,</w:t>
      </w:r>
    </w:p>
    <w:p w:rsidR="00C731C3" w:rsidRPr="000E1F2C" w:rsidRDefault="00C731C3" w:rsidP="000E1F2C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680"/>
        <w:rPr>
          <w:sz w:val="28"/>
          <w:szCs w:val="28"/>
        </w:rPr>
      </w:pPr>
      <w:r w:rsidRPr="000E1F2C">
        <w:rPr>
          <w:sz w:val="28"/>
          <w:szCs w:val="28"/>
        </w:rPr>
        <w:t>наблюдение.</w:t>
      </w:r>
    </w:p>
    <w:p w:rsidR="00C731C3" w:rsidRPr="000E1F2C" w:rsidRDefault="00C731C3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</w:t>
      </w:r>
      <w:r w:rsidR="00AF1238" w:rsidRPr="000E1F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  <w:r w:rsidRPr="000E1F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</w:p>
    <w:p w:rsidR="00C731C3" w:rsidRPr="000E1F2C" w:rsidRDefault="00C731C3" w:rsidP="000E1F2C">
      <w:pPr>
        <w:shd w:val="clear" w:color="auto" w:fill="FFFFFF"/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Шумят сосновые леса </w:t>
      </w:r>
    </w:p>
    <w:p w:rsidR="00C731C3" w:rsidRPr="000E1F2C" w:rsidRDefault="00C731C3" w:rsidP="000E1F2C">
      <w:pPr>
        <w:shd w:val="clear" w:color="auto" w:fill="FFFFFF"/>
        <w:spacing w:before="100" w:beforeAutospacing="1" w:after="100" w:afterAutospacing="1" w:line="360" w:lineRule="auto"/>
        <w:ind w:left="680" w:firstLine="25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                                                                               И сосны стройные литые</w:t>
      </w:r>
    </w:p>
    <w:p w:rsidR="00C731C3" w:rsidRPr="000E1F2C" w:rsidRDefault="00C731C3" w:rsidP="000E1F2C">
      <w:pPr>
        <w:shd w:val="clear" w:color="auto" w:fill="FFFFFF"/>
        <w:spacing w:before="100" w:beforeAutospacing="1" w:after="100" w:afterAutospacing="1" w:line="360" w:lineRule="auto"/>
        <w:ind w:left="680" w:firstLine="25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                                                                                Как будто стрелы золотые </w:t>
      </w:r>
    </w:p>
    <w:p w:rsidR="00C731C3" w:rsidRPr="000E1F2C" w:rsidRDefault="00C731C3" w:rsidP="000E1F2C">
      <w:pPr>
        <w:shd w:val="clear" w:color="auto" w:fill="FFFFFF"/>
        <w:spacing w:before="100" w:beforeAutospacing="1" w:after="100" w:afterAutospacing="1" w:line="360" w:lineRule="auto"/>
        <w:ind w:left="680" w:firstLine="25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                                                                               Уходят смело в небеса.</w:t>
      </w:r>
    </w:p>
    <w:p w:rsidR="00C731C3" w:rsidRPr="000E1F2C" w:rsidRDefault="00C731C3" w:rsidP="000E1F2C">
      <w:pPr>
        <w:shd w:val="clear" w:color="auto" w:fill="FFFFFF"/>
        <w:spacing w:before="100" w:beforeAutospacing="1" w:after="100" w:afterAutospacing="1" w:line="360" w:lineRule="auto"/>
        <w:ind w:left="680" w:firstLine="2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1F2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Из года в год рядом с нами горят сосновые леса. Пожары наносят непоправимый ущерб природе. Люди уничтожают не только красоту, но и то, что может сохранить их здоровье. Наши </w:t>
      </w:r>
      <w:proofErr w:type="spellStart"/>
      <w:r w:rsidRPr="000E1F2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еравнинские</w:t>
      </w:r>
      <w:proofErr w:type="spellEnd"/>
      <w:r w:rsidRPr="000E1F2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леса богаты сосной.</w:t>
      </w:r>
    </w:p>
    <w:p w:rsidR="00C731C3" w:rsidRPr="000E1F2C" w:rsidRDefault="00C731C3" w:rsidP="000E1F2C">
      <w:pPr>
        <w:pStyle w:val="a3"/>
        <w:shd w:val="clear" w:color="auto" w:fill="FFFFFF"/>
        <w:spacing w:line="360" w:lineRule="auto"/>
        <w:ind w:left="680"/>
        <w:jc w:val="both"/>
        <w:rPr>
          <w:color w:val="333333"/>
          <w:sz w:val="28"/>
          <w:szCs w:val="28"/>
        </w:rPr>
      </w:pPr>
      <w:r w:rsidRPr="000E1F2C">
        <w:rPr>
          <w:sz w:val="28"/>
          <w:szCs w:val="28"/>
        </w:rPr>
        <w:t xml:space="preserve">    Меня заинтересовало, </w:t>
      </w:r>
      <w:r w:rsidRPr="000E1F2C">
        <w:rPr>
          <w:b/>
          <w:sz w:val="28"/>
          <w:szCs w:val="28"/>
        </w:rPr>
        <w:t>почему</w:t>
      </w:r>
      <w:r w:rsidRPr="000E1F2C">
        <w:rPr>
          <w:sz w:val="28"/>
          <w:szCs w:val="28"/>
        </w:rPr>
        <w:t xml:space="preserve"> в названиях нашего села и озера повторяется слово сосна. Я в интернете нашел этому объяснение. Само озеро было названо </w:t>
      </w:r>
      <w:proofErr w:type="spellStart"/>
      <w:r w:rsidRPr="000E1F2C">
        <w:rPr>
          <w:color w:val="333333"/>
          <w:sz w:val="28"/>
          <w:szCs w:val="28"/>
        </w:rPr>
        <w:t>Нар</w:t>
      </w:r>
      <w:proofErr w:type="gramStart"/>
      <w:r w:rsidRPr="000E1F2C">
        <w:rPr>
          <w:color w:val="333333"/>
          <w:sz w:val="28"/>
          <w:szCs w:val="28"/>
        </w:rPr>
        <w:t>h</w:t>
      </w:r>
      <w:proofErr w:type="gramEnd"/>
      <w:r w:rsidRPr="000E1F2C">
        <w:rPr>
          <w:color w:val="333333"/>
          <w:sz w:val="28"/>
          <w:szCs w:val="28"/>
        </w:rPr>
        <w:t>ата</w:t>
      </w:r>
      <w:proofErr w:type="spellEnd"/>
      <w:r w:rsidRPr="000E1F2C">
        <w:rPr>
          <w:color w:val="333333"/>
          <w:sz w:val="28"/>
          <w:szCs w:val="28"/>
        </w:rPr>
        <w:t xml:space="preserve"> </w:t>
      </w:r>
      <w:proofErr w:type="spellStart"/>
      <w:r w:rsidRPr="000E1F2C">
        <w:rPr>
          <w:color w:val="333333"/>
          <w:sz w:val="28"/>
          <w:szCs w:val="28"/>
        </w:rPr>
        <w:t>нуур</w:t>
      </w:r>
      <w:proofErr w:type="spellEnd"/>
      <w:r w:rsidRPr="000E1F2C">
        <w:rPr>
          <w:b/>
          <w:color w:val="333333"/>
          <w:sz w:val="28"/>
          <w:szCs w:val="28"/>
        </w:rPr>
        <w:t xml:space="preserve"> </w:t>
      </w:r>
      <w:r w:rsidRPr="000E1F2C">
        <w:rPr>
          <w:color w:val="333333"/>
          <w:sz w:val="28"/>
          <w:szCs w:val="28"/>
        </w:rPr>
        <w:t xml:space="preserve">(Сосновка). Легенда о Сосновом озере гласит: на берегу росли три сосны в несколько обхватов и от них пошло название "Сосновое" озеро. Последняя сосна была вырублена в начале 20-х годов ΧΧ века.   </w:t>
      </w:r>
    </w:p>
    <w:p w:rsidR="00C731C3" w:rsidRPr="000E1F2C" w:rsidRDefault="00C731C3" w:rsidP="000E1F2C">
      <w:pPr>
        <w:pStyle w:val="a3"/>
        <w:spacing w:before="211" w:beforeAutospacing="0" w:after="0" w:afterAutospacing="0" w:line="360" w:lineRule="auto"/>
        <w:ind w:left="680" w:hanging="648"/>
        <w:rPr>
          <w:sz w:val="28"/>
          <w:szCs w:val="28"/>
        </w:rPr>
      </w:pPr>
      <w:r w:rsidRPr="000E1F2C">
        <w:rPr>
          <w:color w:val="333333"/>
          <w:sz w:val="28"/>
          <w:szCs w:val="28"/>
        </w:rPr>
        <w:t xml:space="preserve">   </w:t>
      </w:r>
      <w:r w:rsidRPr="000E1F2C">
        <w:rPr>
          <w:b/>
          <w:color w:val="333333"/>
          <w:sz w:val="28"/>
          <w:szCs w:val="28"/>
        </w:rPr>
        <w:t>Какую пользу приносит сосна и почему её нужно беречь?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>Сосна — удивительное дерево. Это дерево широко распространено по всей территории России. Сосна - одна из самых ценных хвойных деревьев. Растет она и на болотах, и на песках. Влаги потребляет немного, и самое главное — умеет ею пользоваться, т.е. испаряет экономно. Растет она быстро, не боится ни заморозков, ни ветра, живет долго. Густая, длинная хвоя задерживает мириады снежинок. В снежной шубе веткам не холодно. Но иногда эта шуба приносит гибель соснам. Под тяжестью снега ствол дерева может сломаться, а иногда деревья выворачиваются с корнем.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color w:val="333333"/>
          <w:sz w:val="28"/>
          <w:szCs w:val="28"/>
        </w:rPr>
      </w:pPr>
      <w:r w:rsidRPr="000E1F2C">
        <w:rPr>
          <w:color w:val="333333"/>
          <w:sz w:val="28"/>
          <w:szCs w:val="28"/>
        </w:rPr>
        <w:t xml:space="preserve">Сосна - величественное дерево. Медно-желтый ствол, длинные темно-зеленые иголки, коричневые шишки на ветках, ветви сосны шапкой покрывают верхушку ствола. А как пахнет хвоей в лесу. На открытых местах сосна поселяется первой. Корень сосны уходит глубоко в почву. Он, словно якорь, удерживает дерево даже в бурю. </w:t>
      </w:r>
      <w:r w:rsidRPr="000E1F2C">
        <w:rPr>
          <w:b/>
          <w:bCs/>
          <w:sz w:val="28"/>
          <w:szCs w:val="28"/>
        </w:rPr>
        <w:t>Кого кормит сосна?</w:t>
      </w:r>
      <w:r w:rsidRPr="000E1F2C">
        <w:rPr>
          <w:bCs/>
          <w:sz w:val="28"/>
          <w:szCs w:val="28"/>
        </w:rPr>
        <w:t xml:space="preserve"> </w:t>
      </w:r>
      <w:r w:rsidRPr="000E1F2C">
        <w:rPr>
          <w:color w:val="333333"/>
          <w:sz w:val="28"/>
          <w:szCs w:val="28"/>
        </w:rPr>
        <w:t xml:space="preserve">Сосна кормит многих зверей и птиц. </w:t>
      </w:r>
      <w:r w:rsidRPr="000E1F2C">
        <w:rPr>
          <w:bCs/>
          <w:sz w:val="28"/>
          <w:szCs w:val="28"/>
        </w:rPr>
        <w:t xml:space="preserve">Семена сосны едят белки, клесты, дятлы, бурундуки. Хвоей и почками питаются лоси, белки и глухари. Корой - жуки короеды. </w:t>
      </w:r>
      <w:r w:rsidRPr="000E1F2C">
        <w:rPr>
          <w:sz w:val="28"/>
          <w:szCs w:val="28"/>
        </w:rPr>
        <w:br/>
      </w:r>
      <w:r w:rsidRPr="000E1F2C">
        <w:rPr>
          <w:color w:val="333333"/>
          <w:sz w:val="28"/>
          <w:szCs w:val="28"/>
        </w:rPr>
        <w:t>В ее шишках вкусные семена, особенно зимой, когда птицам так холодно и голодно. Сосна очень любит солнце. Воздух в сосняках очень чистый. Вот почему в сосновых насаждениях строят санатории для людей, имеющих заболевания органов дыхания. При легком насморке в походе полезно нюхать растертую в пальцах хвою сосны. В народе говорят, много шишек на соснах и еля</w:t>
      </w:r>
      <w:proofErr w:type="gramStart"/>
      <w:r w:rsidRPr="000E1F2C">
        <w:rPr>
          <w:color w:val="333333"/>
          <w:sz w:val="28"/>
          <w:szCs w:val="28"/>
        </w:rPr>
        <w:t>х-</w:t>
      </w:r>
      <w:proofErr w:type="gramEnd"/>
      <w:r w:rsidRPr="000E1F2C">
        <w:rPr>
          <w:color w:val="333333"/>
          <w:sz w:val="28"/>
          <w:szCs w:val="28"/>
        </w:rPr>
        <w:t xml:space="preserve"> к доброму году.  Этим летом я с родными ездил на Байкал, по дороге я заметил, что сосны в </w:t>
      </w:r>
      <w:proofErr w:type="gramStart"/>
      <w:r w:rsidRPr="000E1F2C">
        <w:rPr>
          <w:color w:val="333333"/>
          <w:sz w:val="28"/>
          <w:szCs w:val="28"/>
        </w:rPr>
        <w:t>Прибайкальском</w:t>
      </w:r>
      <w:proofErr w:type="gramEnd"/>
      <w:r w:rsidRPr="000E1F2C">
        <w:rPr>
          <w:color w:val="333333"/>
          <w:sz w:val="28"/>
          <w:szCs w:val="28"/>
        </w:rPr>
        <w:t xml:space="preserve"> и </w:t>
      </w:r>
      <w:proofErr w:type="spellStart"/>
      <w:r w:rsidRPr="000E1F2C">
        <w:rPr>
          <w:color w:val="333333"/>
          <w:sz w:val="28"/>
          <w:szCs w:val="28"/>
        </w:rPr>
        <w:t>Баргузинском</w:t>
      </w:r>
      <w:proofErr w:type="spellEnd"/>
      <w:r w:rsidRPr="000E1F2C">
        <w:rPr>
          <w:color w:val="333333"/>
          <w:sz w:val="28"/>
          <w:szCs w:val="28"/>
        </w:rPr>
        <w:t xml:space="preserve"> районах, по сравнению с нашими, выше и стройнее. </w:t>
      </w:r>
      <w:r w:rsidRPr="000E1F2C">
        <w:rPr>
          <w:b/>
          <w:color w:val="333333"/>
          <w:sz w:val="28"/>
          <w:szCs w:val="28"/>
        </w:rPr>
        <w:t>Почему?</w:t>
      </w:r>
      <w:r w:rsidRPr="000E1F2C">
        <w:rPr>
          <w:color w:val="333333"/>
          <w:sz w:val="28"/>
          <w:szCs w:val="28"/>
        </w:rPr>
        <w:t xml:space="preserve"> Оказывается, что рост и развитие дерева зависит от многих факторов. В </w:t>
      </w:r>
      <w:proofErr w:type="spellStart"/>
      <w:r w:rsidRPr="000E1F2C">
        <w:rPr>
          <w:color w:val="333333"/>
          <w:sz w:val="28"/>
          <w:szCs w:val="28"/>
        </w:rPr>
        <w:t>Еравне</w:t>
      </w:r>
      <w:proofErr w:type="spellEnd"/>
      <w:r w:rsidRPr="000E1F2C">
        <w:rPr>
          <w:color w:val="333333"/>
          <w:sz w:val="28"/>
          <w:szCs w:val="28"/>
        </w:rPr>
        <w:t xml:space="preserve"> сосна</w:t>
      </w:r>
      <w:r w:rsidRPr="000E1F2C">
        <w:rPr>
          <w:sz w:val="28"/>
          <w:szCs w:val="28"/>
        </w:rPr>
        <w:t xml:space="preserve"> хорошо растет от обилия солнечного света, а в горной местности сосна растет в тени от горных склонов, короткого светового дня. Ещё рост дерева зависит от температуры воздуха и количества осадков.</w:t>
      </w:r>
      <w:r w:rsidRPr="000E1F2C">
        <w:rPr>
          <w:i/>
          <w:iCs/>
          <w:color w:val="000000"/>
          <w:sz w:val="28"/>
          <w:szCs w:val="28"/>
        </w:rPr>
        <w:t xml:space="preserve"> </w:t>
      </w:r>
    </w:p>
    <w:p w:rsidR="00C731C3" w:rsidRPr="000E1F2C" w:rsidRDefault="00C731C3" w:rsidP="000E1F2C">
      <w:pPr>
        <w:pStyle w:val="a3"/>
        <w:shd w:val="clear" w:color="auto" w:fill="FFFFFF"/>
        <w:spacing w:before="0" w:beforeAutospacing="0" w:after="0" w:afterAutospacing="0" w:line="360" w:lineRule="auto"/>
        <w:ind w:left="680" w:firstLine="540"/>
        <w:jc w:val="both"/>
        <w:rPr>
          <w:color w:val="000000"/>
          <w:sz w:val="28"/>
          <w:szCs w:val="28"/>
        </w:rPr>
      </w:pPr>
      <w:r w:rsidRPr="000E1F2C">
        <w:rPr>
          <w:i/>
          <w:iCs/>
          <w:color w:val="000000"/>
          <w:sz w:val="28"/>
          <w:szCs w:val="28"/>
        </w:rPr>
        <w:t> </w:t>
      </w:r>
      <w:r w:rsidRPr="000E1F2C">
        <w:rPr>
          <w:color w:val="000000"/>
          <w:sz w:val="28"/>
          <w:szCs w:val="28"/>
        </w:rPr>
        <w:t xml:space="preserve">Сосну обыкновенную называют жемчужиной леса. В Бурятии она занимает 2 место по площади, на долю которой приходится 16% всей покрытой лесом площади. Основная часть, более 60% всех сосняков сосредоточена в бассейнах рек Уды, Курбы. </w:t>
      </w:r>
      <w:proofErr w:type="spellStart"/>
      <w:r w:rsidRPr="000E1F2C">
        <w:rPr>
          <w:color w:val="000000"/>
          <w:sz w:val="28"/>
          <w:szCs w:val="28"/>
        </w:rPr>
        <w:t>Хилка</w:t>
      </w:r>
      <w:proofErr w:type="spellEnd"/>
      <w:r w:rsidRPr="000E1F2C">
        <w:rPr>
          <w:color w:val="000000"/>
          <w:sz w:val="28"/>
          <w:szCs w:val="28"/>
        </w:rPr>
        <w:t>, Темника и Баргузина. В хороших условиях произрастания сосна достигает 30-35 м и даже 40 м в высоту и 80-100 см в диаметре. Продолжительность жизни сосны – 500-600 лет. Сосна – дерево вечнозеленое. Цветение сосны в средних широтах знаменует начало лета. В это время в сосновом бору все заполнено золотистой пыльцой. Сосна – властелин песчаных почв, где с ней не может соперничать ни одна древесная порода. Сосновый лес как гигантский фильтр очищает атмосферу земли от пыли и различных аэрозолей. Из 5,5 млн. м</w:t>
      </w:r>
      <w:r w:rsidRPr="000E1F2C">
        <w:rPr>
          <w:color w:val="000000"/>
          <w:sz w:val="28"/>
          <w:szCs w:val="28"/>
          <w:vertAlign w:val="superscript"/>
        </w:rPr>
        <w:t>3</w:t>
      </w:r>
      <w:r w:rsidRPr="000E1F2C">
        <w:rPr>
          <w:rStyle w:val="apple-converted-space"/>
          <w:color w:val="000000"/>
          <w:sz w:val="28"/>
          <w:szCs w:val="28"/>
        </w:rPr>
        <w:t> </w:t>
      </w:r>
      <w:r w:rsidRPr="000E1F2C">
        <w:rPr>
          <w:color w:val="000000"/>
          <w:sz w:val="28"/>
          <w:szCs w:val="28"/>
        </w:rPr>
        <w:t>ежегодно заготавливаемой в Бурятии древесины 65-67% приходится на долю сосны.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color w:val="000000"/>
          <w:sz w:val="28"/>
          <w:szCs w:val="28"/>
        </w:rPr>
        <w:t xml:space="preserve"> </w:t>
      </w:r>
      <w:r w:rsidRPr="000E1F2C">
        <w:rPr>
          <w:sz w:val="28"/>
          <w:szCs w:val="28"/>
        </w:rPr>
        <w:t xml:space="preserve"> Каждый год в лесных пожарах погибают сосновые леса. В этом году много леса горело в Бурятии.  Каждый год в лесных пожарах погибают сосновые леса. На месте сгоревших деревьев быстро вырастают сосенки. </w:t>
      </w:r>
      <w:r w:rsidRPr="000E1F2C">
        <w:rPr>
          <w:b/>
          <w:sz w:val="28"/>
          <w:szCs w:val="28"/>
        </w:rPr>
        <w:t>Почему?</w:t>
      </w:r>
      <w:r w:rsidRPr="000E1F2C">
        <w:rPr>
          <w:sz w:val="28"/>
          <w:szCs w:val="28"/>
        </w:rPr>
        <w:t xml:space="preserve"> Во время пожаров  клейкая смолистая шишка высыхает. Чешуйки раскрываются и высыпаются семена. А в дождливое и сырое лето семена сосны не созревают.</w:t>
      </w:r>
    </w:p>
    <w:p w:rsidR="00C731C3" w:rsidRPr="000E1F2C" w:rsidRDefault="00C731C3" w:rsidP="000E1F2C">
      <w:pPr>
        <w:spacing w:line="360" w:lineRule="auto"/>
        <w:ind w:left="6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/>
          <w:bCs/>
          <w:sz w:val="28"/>
          <w:szCs w:val="28"/>
        </w:rPr>
        <w:t>Как узнать возраст сосны?</w:t>
      </w:r>
      <w:r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 хвойников можно узнать, считая мутовки на стволе. Мутовкой называется веерообразно расхождение веток на стволе дерева.</w:t>
      </w:r>
    </w:p>
    <w:p w:rsidR="00C731C3" w:rsidRPr="000E1F2C" w:rsidRDefault="00C731C3" w:rsidP="000E1F2C">
      <w:pPr>
        <w:spacing w:line="360" w:lineRule="auto"/>
        <w:ind w:left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color w:val="333333"/>
          <w:sz w:val="28"/>
          <w:szCs w:val="28"/>
        </w:rPr>
        <w:t>Сосна имеет прекрасную древесину, которая используется в строительстве.</w:t>
      </w:r>
      <w:r w:rsidRPr="000E1F2C">
        <w:rPr>
          <w:rFonts w:ascii="Times New Roman" w:hAnsi="Times New Roman" w:cs="Times New Roman"/>
          <w:sz w:val="28"/>
          <w:szCs w:val="28"/>
        </w:rPr>
        <w:t xml:space="preserve"> Из бревен строят дома, изготавливают шпалы, телеграфные столбы. Кору сосновых деревьев прессуют в брикеты, которые можно использовать в качестве топлива. Из вековых сосен образуют леса, получившие название корабельных от того, что когда-то в давние времена шли стволы могучих сосен на мачты и другие части деревянных кораблей.</w:t>
      </w:r>
      <w:r w:rsidRPr="000E1F2C">
        <w:rPr>
          <w:rFonts w:ascii="Times New Roman" w:hAnsi="Times New Roman" w:cs="Times New Roman"/>
          <w:color w:val="000000"/>
          <w:sz w:val="28"/>
          <w:szCs w:val="28"/>
        </w:rPr>
        <w:t xml:space="preserve"> Из сосновой древесины делают мебель, музыкальные инструменты, поделки. В давние времена из древесины сосны делали царские терема, церкви, колодцы, мельницы, посуду.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color w:val="000000"/>
          <w:sz w:val="28"/>
          <w:szCs w:val="28"/>
        </w:rPr>
      </w:pPr>
      <w:r w:rsidRPr="000E1F2C">
        <w:rPr>
          <w:color w:val="000000"/>
          <w:sz w:val="28"/>
          <w:szCs w:val="28"/>
        </w:rPr>
        <w:t xml:space="preserve">   Еще люди использовали смолу сосны, как клей и как смазку.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color w:val="333333"/>
          <w:sz w:val="28"/>
          <w:szCs w:val="28"/>
          <w:shd w:val="clear" w:color="auto" w:fill="FFFFFF"/>
        </w:rPr>
        <w:t xml:space="preserve">   Древесина сосны очень широко применяется в музыкальном производстве. Она легко строгается и пилится. В России (в ее южных областях) произрастают два вида сосны - сильно засмоленная смолка и </w:t>
      </w:r>
      <w:proofErr w:type="spellStart"/>
      <w:r w:rsidRPr="000E1F2C">
        <w:rPr>
          <w:color w:val="333333"/>
          <w:sz w:val="28"/>
          <w:szCs w:val="28"/>
          <w:shd w:val="clear" w:color="auto" w:fill="FFFFFF"/>
        </w:rPr>
        <w:t>сухощепка</w:t>
      </w:r>
      <w:proofErr w:type="spellEnd"/>
      <w:r w:rsidRPr="000E1F2C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0E1F2C">
        <w:rPr>
          <w:color w:val="333333"/>
          <w:sz w:val="28"/>
          <w:szCs w:val="28"/>
          <w:shd w:val="clear" w:color="auto" w:fill="FFFFFF"/>
        </w:rPr>
        <w:t>Сухощепку</w:t>
      </w:r>
      <w:proofErr w:type="spellEnd"/>
      <w:r w:rsidRPr="000E1F2C">
        <w:rPr>
          <w:color w:val="333333"/>
          <w:sz w:val="28"/>
          <w:szCs w:val="28"/>
          <w:shd w:val="clear" w:color="auto" w:fill="FFFFFF"/>
        </w:rPr>
        <w:t xml:space="preserve"> еще называют </w:t>
      </w:r>
      <w:proofErr w:type="spellStart"/>
      <w:r w:rsidRPr="000E1F2C">
        <w:rPr>
          <w:color w:val="333333"/>
          <w:sz w:val="28"/>
          <w:szCs w:val="28"/>
          <w:shd w:val="clear" w:color="auto" w:fill="FFFFFF"/>
        </w:rPr>
        <w:t>дутицей</w:t>
      </w:r>
      <w:proofErr w:type="spellEnd"/>
      <w:r w:rsidRPr="000E1F2C">
        <w:rPr>
          <w:color w:val="333333"/>
          <w:sz w:val="28"/>
          <w:szCs w:val="28"/>
          <w:shd w:val="clear" w:color="auto" w:fill="FFFFFF"/>
        </w:rPr>
        <w:t xml:space="preserve"> ввиду низкого содержания смолы. Древесина </w:t>
      </w:r>
      <w:proofErr w:type="spellStart"/>
      <w:r w:rsidRPr="000E1F2C">
        <w:rPr>
          <w:color w:val="333333"/>
          <w:sz w:val="28"/>
          <w:szCs w:val="28"/>
          <w:shd w:val="clear" w:color="auto" w:fill="FFFFFF"/>
        </w:rPr>
        <w:t>сухощепки</w:t>
      </w:r>
      <w:proofErr w:type="spellEnd"/>
      <w:r w:rsidRPr="000E1F2C">
        <w:rPr>
          <w:color w:val="333333"/>
          <w:sz w:val="28"/>
          <w:szCs w:val="28"/>
          <w:shd w:val="clear" w:color="auto" w:fill="FFFFFF"/>
        </w:rPr>
        <w:t xml:space="preserve"> легкая, а смолки тяжелая. В производстве лучше всего применять </w:t>
      </w:r>
      <w:proofErr w:type="spellStart"/>
      <w:r w:rsidRPr="000E1F2C">
        <w:rPr>
          <w:color w:val="333333"/>
          <w:sz w:val="28"/>
          <w:szCs w:val="28"/>
          <w:shd w:val="clear" w:color="auto" w:fill="FFFFFF"/>
        </w:rPr>
        <w:t>сухощепку</w:t>
      </w:r>
      <w:proofErr w:type="spellEnd"/>
      <w:r w:rsidRPr="000E1F2C">
        <w:rPr>
          <w:color w:val="333333"/>
          <w:sz w:val="28"/>
          <w:szCs w:val="28"/>
          <w:shd w:val="clear" w:color="auto" w:fill="FFFFFF"/>
        </w:rPr>
        <w:t>, так как смолка засаливает обрабатывающие инструменты, прилипает к ним, затрудняя проце</w:t>
      </w:r>
      <w:proofErr w:type="gramStart"/>
      <w:r w:rsidRPr="000E1F2C">
        <w:rPr>
          <w:color w:val="333333"/>
          <w:sz w:val="28"/>
          <w:szCs w:val="28"/>
          <w:shd w:val="clear" w:color="auto" w:fill="FFFFFF"/>
        </w:rPr>
        <w:t>сс стр</w:t>
      </w:r>
      <w:proofErr w:type="gramEnd"/>
      <w:r w:rsidRPr="000E1F2C">
        <w:rPr>
          <w:color w:val="333333"/>
          <w:sz w:val="28"/>
          <w:szCs w:val="28"/>
          <w:shd w:val="clear" w:color="auto" w:fill="FFFFFF"/>
        </w:rPr>
        <w:t>огания и пиления. Если изделие из смолки покрытое лаком, подвергнется случайному нагреву, то лаковое покрытие вздуется.</w:t>
      </w:r>
      <w:r w:rsidRPr="000E1F2C">
        <w:rPr>
          <w:sz w:val="28"/>
          <w:szCs w:val="28"/>
        </w:rPr>
        <w:t xml:space="preserve">   </w:t>
      </w:r>
      <w:r w:rsidRPr="000E1F2C">
        <w:rPr>
          <w:color w:val="000000"/>
          <w:sz w:val="28"/>
          <w:szCs w:val="28"/>
          <w:shd w:val="clear" w:color="auto" w:fill="FFFFFF"/>
        </w:rPr>
        <w:t xml:space="preserve">Из сосны изготавливают такие музыкальные инструменты как: гармонь, гитара, лира, гусли, уд, барбет, </w:t>
      </w:r>
      <w:proofErr w:type="spellStart"/>
      <w:r w:rsidRPr="000E1F2C">
        <w:rPr>
          <w:color w:val="000000"/>
          <w:sz w:val="28"/>
          <w:szCs w:val="28"/>
          <w:shd w:val="clear" w:color="auto" w:fill="FFFFFF"/>
        </w:rPr>
        <w:t>моринхур</w:t>
      </w:r>
      <w:proofErr w:type="spellEnd"/>
      <w:r w:rsidRPr="000E1F2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E1F2C">
        <w:rPr>
          <w:color w:val="000000"/>
          <w:sz w:val="28"/>
          <w:szCs w:val="28"/>
          <w:shd w:val="clear" w:color="auto" w:fill="FFFFFF"/>
        </w:rPr>
        <w:t>кумыз</w:t>
      </w:r>
      <w:proofErr w:type="spellEnd"/>
      <w:r w:rsidRPr="000E1F2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E1F2C">
        <w:rPr>
          <w:color w:val="000000"/>
          <w:sz w:val="28"/>
          <w:szCs w:val="28"/>
          <w:shd w:val="clear" w:color="auto" w:fill="FFFFFF"/>
        </w:rPr>
        <w:t>думбыра</w:t>
      </w:r>
      <w:proofErr w:type="spellEnd"/>
      <w:r w:rsidRPr="000E1F2C">
        <w:rPr>
          <w:color w:val="000000"/>
          <w:sz w:val="28"/>
          <w:szCs w:val="28"/>
          <w:shd w:val="clear" w:color="auto" w:fill="FFFFFF"/>
        </w:rPr>
        <w:t xml:space="preserve"> и многие другие.</w:t>
      </w:r>
    </w:p>
    <w:p w:rsidR="00C731C3" w:rsidRPr="000E1F2C" w:rsidRDefault="00C731C3" w:rsidP="000E1F2C">
      <w:pPr>
        <w:pBdr>
          <w:bottom w:val="single" w:sz="4" w:space="1" w:color="auto"/>
        </w:pBdr>
        <w:shd w:val="clear" w:color="auto" w:fill="FFFFFF"/>
        <w:spacing w:line="360" w:lineRule="auto"/>
        <w:ind w:left="6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Все сосны исключительно красивые создания, и не зря М. М. Пришвин сказал, что сосна «самое прекрасное и свободное дерево России».</w:t>
      </w:r>
      <w:r w:rsidRPr="000E1F2C">
        <w:rPr>
          <w:rFonts w:ascii="Times New Roman" w:hAnsi="Times New Roman" w:cs="Times New Roman"/>
          <w:sz w:val="28"/>
          <w:szCs w:val="28"/>
        </w:rPr>
        <w:t xml:space="preserve"> Именно сосны из всех хвойных пород японцы чаще всего превращали в 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бонсаи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1F2C">
        <w:rPr>
          <w:rFonts w:ascii="Times New Roman" w:hAnsi="Times New Roman" w:cs="Times New Roman"/>
          <w:sz w:val="28"/>
          <w:szCs w:val="28"/>
        </w:rPr>
        <w:t>Бонсай</w:t>
      </w:r>
      <w:proofErr w:type="spellEnd"/>
      <w:r w:rsidRPr="000E1F2C">
        <w:rPr>
          <w:rFonts w:ascii="Times New Roman" w:hAnsi="Times New Roman" w:cs="Times New Roman"/>
          <w:sz w:val="28"/>
          <w:szCs w:val="28"/>
        </w:rPr>
        <w:t xml:space="preserve"> это миниатюрное дерево в цветочном горшке.</w:t>
      </w:r>
    </w:p>
    <w:p w:rsidR="00C731C3" w:rsidRPr="000E1F2C" w:rsidRDefault="00C731C3" w:rsidP="000E1F2C">
      <w:pPr>
        <w:pBdr>
          <w:bottom w:val="single" w:sz="4" w:space="1" w:color="auto"/>
        </w:pBdr>
        <w:shd w:val="clear" w:color="auto" w:fill="FFFFFF"/>
        <w:spacing w:line="360" w:lineRule="auto"/>
        <w:ind w:left="68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1F2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Русский художник-пейзажист </w:t>
      </w:r>
      <w:r w:rsidRPr="000E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живописец, рисовальщик и гравёр-аквафортист. Представитель </w:t>
      </w:r>
      <w:proofErr w:type="spellStart"/>
      <w:r w:rsidRPr="000E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Дюссельдорфской</w:t>
      </w:r>
      <w:proofErr w:type="spellEnd"/>
      <w:r w:rsidRPr="000E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художественной школы. Академик, профессор, руководитель пейзажной мастерской Академии художеств Иван Иванович Шишкин </w:t>
      </w:r>
      <w:r w:rsidRPr="000E1F2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написал знаменитую работу «На севере диком». Она была создана в 1890 году и является художественным воплощением мотива одиночества, воспетого Лермонтовым в поэтическом произведении «Сосна». Картины Шишкин</w:t>
      </w:r>
      <w:proofErr w:type="gramStart"/>
      <w:r w:rsidRPr="000E1F2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а-</w:t>
      </w:r>
      <w:proofErr w:type="gramEnd"/>
      <w:r w:rsidRPr="000E1F2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«Утро в сосновом бору», «Рожь», «На опушке соснового леса» и другие.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 xml:space="preserve">   В странах Востока считают, что сосны отводят беду и приносят счастье, а в каждом доме есть веточка сосны как талисман. В Америке нашли дерево (американская сосна), которому 4900 лет, то есть она старше египетской пирамиды.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 xml:space="preserve">   На берегу Балтийского моря можно найти кусочки янтаря. Янтар</w:t>
      </w:r>
      <w:proofErr w:type="gramStart"/>
      <w:r w:rsidRPr="000E1F2C">
        <w:rPr>
          <w:sz w:val="28"/>
          <w:szCs w:val="28"/>
        </w:rPr>
        <w:t>ь-</w:t>
      </w:r>
      <w:proofErr w:type="gramEnd"/>
      <w:r w:rsidRPr="000E1F2C">
        <w:rPr>
          <w:sz w:val="28"/>
          <w:szCs w:val="28"/>
        </w:rPr>
        <w:t xml:space="preserve"> это сосновая смола, только миллионы лет пролежавшая в земле. В некоторых кусочках янтаря встречаются насекомые, сделавшие когда-то опрометчивый шаг, присев на вытекающую из сосны живицу. И теперь учёные имеют возможность изучать насекомых, живших на земле миллионы лет назад. Янтарь бывает от золотисто-жёлтого и красного </w:t>
      </w:r>
      <w:proofErr w:type="gramStart"/>
      <w:r w:rsidRPr="000E1F2C">
        <w:rPr>
          <w:sz w:val="28"/>
          <w:szCs w:val="28"/>
        </w:rPr>
        <w:t>до</w:t>
      </w:r>
      <w:proofErr w:type="gramEnd"/>
      <w:r w:rsidRPr="000E1F2C">
        <w:rPr>
          <w:sz w:val="28"/>
          <w:szCs w:val="28"/>
        </w:rPr>
        <w:t xml:space="preserve"> сине-зелёного и почти чёрного. Из этого минерала делают различные украшения и произведения искусства, например, мозаичное панно. Высшим достижением искусства обработки янтаря является знаменитая янтарная комната в Царском Селе под Санкт-Петербургом.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sz w:val="28"/>
          <w:szCs w:val="28"/>
        </w:rPr>
        <w:t xml:space="preserve">  Ещё сосну можно назвать новогодним деревом. Сосну часто наряжают к празднику Нового года.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sz w:val="28"/>
          <w:szCs w:val="28"/>
        </w:rPr>
      </w:pPr>
      <w:r w:rsidRPr="000E1F2C">
        <w:rPr>
          <w:b/>
          <w:sz w:val="28"/>
          <w:szCs w:val="28"/>
        </w:rPr>
        <w:t xml:space="preserve">Почему сосну называют лекарем? На этот вопрос я нашел ответ у работника аптеки. </w:t>
      </w:r>
      <w:r w:rsidRPr="000E1F2C">
        <w:rPr>
          <w:sz w:val="28"/>
          <w:szCs w:val="28"/>
        </w:rPr>
        <w:t>Сосна является одним из древнейших лекарственных растений. Её пыльца способна излечить даже самую тяжелую форму туберкулеза, а смола издавна используется для укрепления зубов, дёсен и против воспалений полости рта. Сосновый мёд является полезным для взрослых и детей.  Время сбора шишек сосновых порой проходится как на апрель-май, так и июнь. Кроме того, при сборе плодов нужно также обращать внимание и на само дерево. Если оно поражено насекомыми, например, стоит поискать другое растение. </w:t>
      </w:r>
    </w:p>
    <w:p w:rsidR="00C731C3" w:rsidRPr="000E1F2C" w:rsidRDefault="00C731C3" w:rsidP="000E1F2C">
      <w:pPr>
        <w:pStyle w:val="a3"/>
        <w:spacing w:line="360" w:lineRule="auto"/>
        <w:ind w:left="680"/>
        <w:jc w:val="both"/>
        <w:rPr>
          <w:b/>
          <w:bCs/>
          <w:sz w:val="28"/>
          <w:szCs w:val="28"/>
        </w:rPr>
      </w:pPr>
      <w:r w:rsidRPr="000E1F2C">
        <w:rPr>
          <w:sz w:val="28"/>
          <w:szCs w:val="28"/>
        </w:rPr>
        <w:t>Сосн</w:t>
      </w:r>
      <w:proofErr w:type="gramStart"/>
      <w:r w:rsidRPr="000E1F2C">
        <w:rPr>
          <w:sz w:val="28"/>
          <w:szCs w:val="28"/>
        </w:rPr>
        <w:t>а-</w:t>
      </w:r>
      <w:proofErr w:type="gramEnd"/>
      <w:r w:rsidRPr="000E1F2C">
        <w:rPr>
          <w:sz w:val="28"/>
          <w:szCs w:val="28"/>
        </w:rPr>
        <w:t xml:space="preserve"> это аптека, из нее получают большое количество различных продуктов: сосновое масло, скипидар, канифоль, деготь, древесный уголь. Из сосны производят много продуктов, которые используют в медицине и в быту (хвойный экстракт для ванн, шампунь</w:t>
      </w:r>
      <w:proofErr w:type="gramStart"/>
      <w:r w:rsidRPr="000E1F2C">
        <w:rPr>
          <w:sz w:val="28"/>
          <w:szCs w:val="28"/>
        </w:rPr>
        <w:t xml:space="preserve"> ,</w:t>
      </w:r>
      <w:proofErr w:type="gramEnd"/>
      <w:r w:rsidRPr="000E1F2C">
        <w:rPr>
          <w:sz w:val="28"/>
          <w:szCs w:val="28"/>
        </w:rPr>
        <w:t xml:space="preserve"> мыло.)</w:t>
      </w:r>
      <w:r w:rsidRPr="000E1F2C">
        <w:rPr>
          <w:b/>
          <w:bCs/>
          <w:sz w:val="28"/>
          <w:szCs w:val="28"/>
        </w:rPr>
        <w:t xml:space="preserve"> </w:t>
      </w:r>
    </w:p>
    <w:p w:rsidR="00C731C3" w:rsidRPr="000E1F2C" w:rsidRDefault="00C731C3" w:rsidP="000E1F2C">
      <w:pPr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Под соснами растут грибы, на ветвях сосен гнездятся птицы, белки устраивают в дупле сосны свои дома. И птицам, и зверям, и растениям, и человеку служат сосны. </w:t>
      </w:r>
      <w:r w:rsidRPr="000E1F2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 птицам, и зверям, и растениям, и человеку служат сосны. А взамен просят только одного: не обижать их, не ломать веток.</w:t>
      </w:r>
      <w:r w:rsidRPr="000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31C3" w:rsidRPr="000E1F2C" w:rsidRDefault="00C731C3" w:rsidP="000E1F2C">
      <w:pPr>
        <w:spacing w:line="360" w:lineRule="auto"/>
        <w:ind w:left="6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C731C3" w:rsidRPr="000E1F2C" w:rsidRDefault="00C731C3" w:rsidP="000E1F2C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>1. Гипотеза подтвердилась. Сосна является не только лекарем от многих болезней, используется в строительстве, как материал для музыкальных инструментов. О сосне создано много пословиц, стихотворений, картин.</w:t>
      </w:r>
    </w:p>
    <w:p w:rsidR="00C731C3" w:rsidRPr="000E1F2C" w:rsidRDefault="00C731C3" w:rsidP="000E1F2C">
      <w:pPr>
        <w:spacing w:after="0" w:line="360" w:lineRule="auto"/>
        <w:ind w:left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F2C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731C3" w:rsidRPr="000E1F2C" w:rsidRDefault="00C731C3" w:rsidP="000E1F2C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>1. Атлас - определитель "От земли до неба" А.А. Плешаков.</w:t>
      </w:r>
    </w:p>
    <w:p w:rsidR="00C731C3" w:rsidRPr="000E1F2C" w:rsidRDefault="00C731C3" w:rsidP="000E1F2C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2. Материал сети Интернет. </w:t>
      </w:r>
    </w:p>
    <w:p w:rsidR="00C731C3" w:rsidRPr="000E1F2C" w:rsidRDefault="00C731C3" w:rsidP="000E1F2C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C731C3" w:rsidRPr="000E1F2C" w:rsidRDefault="00C731C3" w:rsidP="000E1F2C">
      <w:pPr>
        <w:spacing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3" w:rsidRPr="000E1F2C" w:rsidRDefault="00C731C3" w:rsidP="000E1F2C">
      <w:pPr>
        <w:spacing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3" w:rsidRPr="000E1F2C" w:rsidRDefault="00C731C3" w:rsidP="000E1F2C">
      <w:pPr>
        <w:spacing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3" w:rsidRPr="000E1F2C" w:rsidRDefault="00C731C3" w:rsidP="000E1F2C">
      <w:pPr>
        <w:spacing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C3" w:rsidRPr="000E1F2C" w:rsidRDefault="00C731C3" w:rsidP="000E1F2C">
      <w:pPr>
        <w:spacing w:line="36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5F" w:rsidRPr="000E1F2C" w:rsidRDefault="00B2665F" w:rsidP="000E1F2C">
      <w:pPr>
        <w:tabs>
          <w:tab w:val="left" w:pos="810"/>
        </w:tabs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tabs>
          <w:tab w:val="left" w:pos="8400"/>
        </w:tabs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DC61ED" w:rsidP="00DC61ED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tbl>
      <w:tblPr>
        <w:tblStyle w:val="ae"/>
        <w:tblW w:w="0" w:type="auto"/>
        <w:tblInd w:w="680" w:type="dxa"/>
        <w:tblLook w:val="04A0" w:firstRow="1" w:lastRow="0" w:firstColumn="1" w:lastColumn="0" w:noHBand="0" w:noVBand="1"/>
      </w:tblPr>
      <w:tblGrid>
        <w:gridCol w:w="5007"/>
        <w:gridCol w:w="4029"/>
      </w:tblGrid>
      <w:tr w:rsidR="00DC61ED" w:rsidTr="00DC61ED">
        <w:trPr>
          <w:trHeight w:val="639"/>
        </w:trPr>
        <w:tc>
          <w:tcPr>
            <w:tcW w:w="9036" w:type="dxa"/>
            <w:gridSpan w:val="2"/>
          </w:tcPr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Кимовна</w:t>
            </w:r>
            <w:proofErr w:type="spellEnd"/>
          </w:p>
        </w:tc>
      </w:tr>
      <w:tr w:rsidR="00DC61ED" w:rsidTr="00DC61ED">
        <w:trPr>
          <w:trHeight w:val="653"/>
        </w:trPr>
        <w:tc>
          <w:tcPr>
            <w:tcW w:w="5007" w:type="dxa"/>
          </w:tcPr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="002D64A2">
              <w:rPr>
                <w:rFonts w:ascii="Times New Roman" w:hAnsi="Times New Roman" w:cs="Times New Roman"/>
                <w:sz w:val="28"/>
                <w:szCs w:val="28"/>
              </w:rPr>
              <w:t xml:space="preserve"> МБОУ «СОСОШ№1»</w:t>
            </w:r>
            <w:bookmarkStart w:id="0" w:name="_GoBack"/>
            <w:bookmarkEnd w:id="0"/>
          </w:p>
        </w:tc>
        <w:tc>
          <w:tcPr>
            <w:tcW w:w="4029" w:type="dxa"/>
          </w:tcPr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1ED" w:rsidTr="00DC61ED">
        <w:trPr>
          <w:trHeight w:val="639"/>
        </w:trPr>
        <w:tc>
          <w:tcPr>
            <w:tcW w:w="5007" w:type="dxa"/>
          </w:tcPr>
          <w:p w:rsidR="00DC61ED" w:rsidRDefault="002D64A2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Экология, окружающий мир.</w:t>
            </w:r>
          </w:p>
        </w:tc>
        <w:tc>
          <w:tcPr>
            <w:tcW w:w="4029" w:type="dxa"/>
          </w:tcPr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1ED" w:rsidTr="00DC61ED">
        <w:trPr>
          <w:trHeight w:val="639"/>
        </w:trPr>
        <w:tc>
          <w:tcPr>
            <w:tcW w:w="9036" w:type="dxa"/>
            <w:gridSpan w:val="2"/>
          </w:tcPr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DC61ED" w:rsidTr="00DC61ED">
        <w:trPr>
          <w:trHeight w:val="639"/>
        </w:trPr>
        <w:tc>
          <w:tcPr>
            <w:tcW w:w="9036" w:type="dxa"/>
            <w:gridSpan w:val="2"/>
          </w:tcPr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младших школьников</w:t>
            </w:r>
          </w:p>
        </w:tc>
      </w:tr>
      <w:tr w:rsidR="00DC61ED" w:rsidTr="00DC61ED">
        <w:trPr>
          <w:trHeight w:val="7237"/>
        </w:trPr>
        <w:tc>
          <w:tcPr>
            <w:tcW w:w="9036" w:type="dxa"/>
            <w:gridSpan w:val="2"/>
          </w:tcPr>
          <w:p w:rsidR="00DC61ED" w:rsidRPr="000E1F2C" w:rsidRDefault="00DC61ED" w:rsidP="00DC61ED">
            <w:pPr>
              <w:spacing w:line="360" w:lineRule="auto"/>
              <w:ind w:left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данной разработке собраны исследовательские работы учащихся моего класса, классный час, проекты.</w:t>
            </w:r>
            <w:r w:rsidRPr="000E1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1F2C">
              <w:rPr>
                <w:rFonts w:ascii="Times New Roman" w:hAnsi="Times New Roman" w:cs="Times New Roman"/>
                <w:sz w:val="28"/>
                <w:szCs w:val="28"/>
              </w:rPr>
              <w:t>Большое значение в экологическом образовании учащихся имеет внеклассная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E1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1F2C">
              <w:rPr>
                <w:rFonts w:ascii="Times New Roman" w:hAnsi="Times New Roman" w:cs="Times New Roman"/>
                <w:sz w:val="28"/>
                <w:szCs w:val="28"/>
              </w:rPr>
              <w:t>Тематика исследовательских работ очень разнообразна: растения, животные, экология жилья, мусор, бережное отношение к воде, озерам. В ходе исследовательской деятельности под руководством учителя дети получают важные для себя эколого-значимые знания, которые будут способствовать эколого-оправданной деятельности. Для полноценного экологического развития учащихся необходимо бережное отношение к самому себе, к своему здоровью, внутреннему состоянию, т.е. совершенствование своего «я». Понимание окружающей природы, мироощущение не может быть оторванным от самопознания ребёнка, которое является неотъемлемой частью сознания человека.</w:t>
            </w:r>
          </w:p>
          <w:p w:rsidR="00DC61ED" w:rsidRDefault="00DC61ED" w:rsidP="000E1F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665F" w:rsidRPr="000E1F2C" w:rsidRDefault="00B2665F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tabs>
          <w:tab w:val="left" w:pos="8400"/>
        </w:tabs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ab/>
      </w:r>
    </w:p>
    <w:p w:rsidR="00B2665F" w:rsidRPr="000E1F2C" w:rsidRDefault="00B2665F" w:rsidP="000E1F2C">
      <w:pPr>
        <w:tabs>
          <w:tab w:val="left" w:pos="8400"/>
        </w:tabs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B2665F" w:rsidRPr="000E1F2C" w:rsidRDefault="00B2665F" w:rsidP="000E1F2C">
      <w:pPr>
        <w:tabs>
          <w:tab w:val="left" w:pos="5430"/>
        </w:tabs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</w:p>
    <w:p w:rsidR="00B2665F" w:rsidRPr="000E1F2C" w:rsidRDefault="00B2665F" w:rsidP="000E1F2C">
      <w:pPr>
        <w:tabs>
          <w:tab w:val="left" w:pos="3585"/>
          <w:tab w:val="left" w:pos="5430"/>
        </w:tabs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0E1F2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43954" w:rsidRPr="000E1F2C" w:rsidRDefault="00A43954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9447FA" w:rsidRPr="000E1F2C" w:rsidRDefault="009447FA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9447FA" w:rsidRPr="000E1F2C" w:rsidRDefault="009447FA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9447FA" w:rsidRPr="000E1F2C" w:rsidRDefault="009447FA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9447FA" w:rsidRPr="000E1F2C" w:rsidRDefault="009447FA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p w:rsidR="009447FA" w:rsidRPr="000E1F2C" w:rsidRDefault="009447FA" w:rsidP="000E1F2C">
      <w:pPr>
        <w:spacing w:line="360" w:lineRule="auto"/>
        <w:ind w:left="680"/>
        <w:rPr>
          <w:rFonts w:ascii="Times New Roman" w:hAnsi="Times New Roman" w:cs="Times New Roman"/>
          <w:sz w:val="28"/>
          <w:szCs w:val="28"/>
        </w:rPr>
      </w:pPr>
    </w:p>
    <w:sectPr w:rsidR="009447FA" w:rsidRPr="000E1F2C" w:rsidSect="009447FA">
      <w:headerReference w:type="default" r:id="rId14"/>
      <w:pgSz w:w="11906" w:h="16838"/>
      <w:pgMar w:top="567" w:right="1134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1C5" w:rsidRDefault="00CD71C5" w:rsidP="00CD71C5">
      <w:pPr>
        <w:spacing w:after="0" w:line="240" w:lineRule="auto"/>
      </w:pPr>
      <w:r>
        <w:separator/>
      </w:r>
    </w:p>
  </w:endnote>
  <w:endnote w:type="continuationSeparator" w:id="0">
    <w:p w:rsidR="00CD71C5" w:rsidRDefault="00CD71C5" w:rsidP="00CD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1C5" w:rsidRDefault="00CD71C5" w:rsidP="00CD71C5">
      <w:pPr>
        <w:spacing w:after="0" w:line="240" w:lineRule="auto"/>
      </w:pPr>
      <w:r>
        <w:separator/>
      </w:r>
    </w:p>
  </w:footnote>
  <w:footnote w:type="continuationSeparator" w:id="0">
    <w:p w:rsidR="00CD71C5" w:rsidRDefault="00CD71C5" w:rsidP="00CD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C5" w:rsidRDefault="00CD71C5">
    <w:pPr>
      <w:pStyle w:val="a6"/>
    </w:pPr>
    <w:r>
      <w:t>Очирова Д.К МБОУ «СОСОШ№1»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0D631C3"/>
    <w:multiLevelType w:val="multilevel"/>
    <w:tmpl w:val="6EE4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A0E5D"/>
    <w:multiLevelType w:val="multilevel"/>
    <w:tmpl w:val="6ECC2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42951"/>
    <w:multiLevelType w:val="multilevel"/>
    <w:tmpl w:val="980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3468F"/>
    <w:multiLevelType w:val="multilevel"/>
    <w:tmpl w:val="6062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883F8C"/>
    <w:multiLevelType w:val="hybridMultilevel"/>
    <w:tmpl w:val="E54051D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0454C"/>
    <w:multiLevelType w:val="multilevel"/>
    <w:tmpl w:val="7292D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12951"/>
    <w:multiLevelType w:val="multilevel"/>
    <w:tmpl w:val="938AB7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E7F38"/>
    <w:multiLevelType w:val="multilevel"/>
    <w:tmpl w:val="C97C454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">
    <w:nsid w:val="33E51094"/>
    <w:multiLevelType w:val="multilevel"/>
    <w:tmpl w:val="9398C0FE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9">
    <w:nsid w:val="5ABE6D82"/>
    <w:multiLevelType w:val="multilevel"/>
    <w:tmpl w:val="AB0A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B83884"/>
    <w:multiLevelType w:val="multilevel"/>
    <w:tmpl w:val="DE2A71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21"/>
    <w:rsid w:val="000E1F2C"/>
    <w:rsid w:val="00244B92"/>
    <w:rsid w:val="0029089F"/>
    <w:rsid w:val="002D64A2"/>
    <w:rsid w:val="007E4C8A"/>
    <w:rsid w:val="009447FA"/>
    <w:rsid w:val="00A43954"/>
    <w:rsid w:val="00AF1238"/>
    <w:rsid w:val="00B2665F"/>
    <w:rsid w:val="00B97ED0"/>
    <w:rsid w:val="00C10E02"/>
    <w:rsid w:val="00C21E21"/>
    <w:rsid w:val="00C47B31"/>
    <w:rsid w:val="00C731C3"/>
    <w:rsid w:val="00CD71C5"/>
    <w:rsid w:val="00CE4A62"/>
    <w:rsid w:val="00D46F1A"/>
    <w:rsid w:val="00DC61ED"/>
    <w:rsid w:val="00E85343"/>
    <w:rsid w:val="00EE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6AB9"/>
  </w:style>
  <w:style w:type="paragraph" w:styleId="a3">
    <w:name w:val="Normal (Web)"/>
    <w:basedOn w:val="a"/>
    <w:uiPriority w:val="99"/>
    <w:unhideWhenUsed/>
    <w:rsid w:val="00B2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665F"/>
    <w:rPr>
      <w:i/>
      <w:iCs/>
    </w:rPr>
  </w:style>
  <w:style w:type="paragraph" w:styleId="a5">
    <w:name w:val="List Paragraph"/>
    <w:basedOn w:val="a"/>
    <w:uiPriority w:val="34"/>
    <w:qFormat/>
    <w:rsid w:val="009447F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71C5"/>
  </w:style>
  <w:style w:type="paragraph" w:styleId="a8">
    <w:name w:val="footer"/>
    <w:basedOn w:val="a"/>
    <w:link w:val="a9"/>
    <w:uiPriority w:val="99"/>
    <w:unhideWhenUsed/>
    <w:rsid w:val="00CD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71C5"/>
  </w:style>
  <w:style w:type="paragraph" w:styleId="aa">
    <w:name w:val="Balloon Text"/>
    <w:basedOn w:val="a"/>
    <w:link w:val="ab"/>
    <w:uiPriority w:val="99"/>
    <w:semiHidden/>
    <w:unhideWhenUsed/>
    <w:rsid w:val="00AF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1238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0E1F2C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E1F2C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DC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6AB9"/>
  </w:style>
  <w:style w:type="paragraph" w:styleId="a3">
    <w:name w:val="Normal (Web)"/>
    <w:basedOn w:val="a"/>
    <w:uiPriority w:val="99"/>
    <w:unhideWhenUsed/>
    <w:rsid w:val="00B2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665F"/>
    <w:rPr>
      <w:i/>
      <w:iCs/>
    </w:rPr>
  </w:style>
  <w:style w:type="paragraph" w:styleId="a5">
    <w:name w:val="List Paragraph"/>
    <w:basedOn w:val="a"/>
    <w:uiPriority w:val="34"/>
    <w:qFormat/>
    <w:rsid w:val="009447F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71C5"/>
  </w:style>
  <w:style w:type="paragraph" w:styleId="a8">
    <w:name w:val="footer"/>
    <w:basedOn w:val="a"/>
    <w:link w:val="a9"/>
    <w:uiPriority w:val="99"/>
    <w:unhideWhenUsed/>
    <w:rsid w:val="00CD7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71C5"/>
  </w:style>
  <w:style w:type="paragraph" w:styleId="aa">
    <w:name w:val="Balloon Text"/>
    <w:basedOn w:val="a"/>
    <w:link w:val="ab"/>
    <w:uiPriority w:val="99"/>
    <w:semiHidden/>
    <w:unhideWhenUsed/>
    <w:rsid w:val="00AF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1238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0E1F2C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E1F2C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DC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E33D-20B3-4FC2-BB9B-B4B14623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27</Pages>
  <Words>5547</Words>
  <Characters>31619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7</cp:revision>
  <dcterms:created xsi:type="dcterms:W3CDTF">2017-02-04T01:22:00Z</dcterms:created>
  <dcterms:modified xsi:type="dcterms:W3CDTF">2017-02-06T04:36:00Z</dcterms:modified>
</cp:coreProperties>
</file>