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BDB" w:rsidRPr="006F4E4E" w:rsidRDefault="00817BDB" w:rsidP="00811D55">
      <w:pPr>
        <w:shd w:val="clear" w:color="auto" w:fill="FFFFFF"/>
        <w:tabs>
          <w:tab w:val="left" w:pos="5812"/>
        </w:tabs>
        <w:spacing w:after="240"/>
        <w:jc w:val="right"/>
        <w:rPr>
          <w:color w:val="000000"/>
        </w:rPr>
      </w:pPr>
      <w:r>
        <w:rPr>
          <w:color w:val="000000"/>
        </w:rPr>
        <w:t>Осипова Е.Л.</w:t>
      </w:r>
    </w:p>
    <w:p w:rsidR="00817BDB" w:rsidRPr="006F4E4E" w:rsidRDefault="00817BDB" w:rsidP="00811D55">
      <w:pPr>
        <w:shd w:val="clear" w:color="auto" w:fill="FFFFFF"/>
        <w:tabs>
          <w:tab w:val="left" w:pos="5812"/>
        </w:tabs>
        <w:spacing w:after="240"/>
        <w:jc w:val="right"/>
        <w:rPr>
          <w:color w:val="000000"/>
        </w:rPr>
      </w:pPr>
      <w:r w:rsidRPr="006F4E4E">
        <w:rPr>
          <w:color w:val="000000"/>
        </w:rPr>
        <w:t xml:space="preserve">учитель </w:t>
      </w:r>
      <w:r>
        <w:rPr>
          <w:color w:val="000000"/>
        </w:rPr>
        <w:t xml:space="preserve">начальных классов </w:t>
      </w:r>
      <w:r w:rsidRPr="006F4E4E">
        <w:rPr>
          <w:color w:val="000000"/>
        </w:rPr>
        <w:t xml:space="preserve"> МАОУ СОШ № 113,</w:t>
      </w:r>
    </w:p>
    <w:p w:rsidR="00817BDB" w:rsidRPr="006F4E4E" w:rsidRDefault="00817BDB" w:rsidP="00811D55">
      <w:pPr>
        <w:shd w:val="clear" w:color="auto" w:fill="FFFFFF"/>
        <w:tabs>
          <w:tab w:val="left" w:pos="5812"/>
        </w:tabs>
        <w:spacing w:after="240"/>
        <w:jc w:val="right"/>
        <w:rPr>
          <w:color w:val="000000"/>
        </w:rPr>
      </w:pPr>
      <w:r w:rsidRPr="006F4E4E">
        <w:rPr>
          <w:color w:val="000000"/>
        </w:rPr>
        <w:t>г. Екатеринбург</w:t>
      </w:r>
    </w:p>
    <w:p w:rsidR="00817BDB" w:rsidRPr="00817BDB" w:rsidRDefault="00817BDB" w:rsidP="00817BDB">
      <w:pPr>
        <w:shd w:val="clear" w:color="auto" w:fill="FFFFFF"/>
        <w:spacing w:after="240" w:line="360" w:lineRule="atLeast"/>
        <w:jc w:val="both"/>
        <w:rPr>
          <w:b/>
          <w:bCs/>
          <w:color w:val="000000"/>
        </w:rPr>
      </w:pPr>
      <w:r w:rsidRPr="006F4E4E">
        <w:rPr>
          <w:b/>
          <w:bCs/>
          <w:color w:val="000000"/>
        </w:rPr>
        <w:t xml:space="preserve">Технологическая карта урока по учебному предмету </w:t>
      </w:r>
      <w:r w:rsidRPr="00EF45D9">
        <w:rPr>
          <w:b/>
          <w:bCs/>
        </w:rPr>
        <w:t>«</w:t>
      </w:r>
      <w:r>
        <w:rPr>
          <w:b/>
          <w:bCs/>
        </w:rPr>
        <w:t>Окружающий мир» в 4-ом</w:t>
      </w:r>
      <w:r w:rsidRPr="00EF45D9">
        <w:rPr>
          <w:b/>
          <w:bCs/>
        </w:rPr>
        <w:t xml:space="preserve"> класс</w:t>
      </w:r>
      <w:r>
        <w:rPr>
          <w:b/>
          <w:bCs/>
        </w:rPr>
        <w:t>е</w:t>
      </w:r>
      <w:r w:rsidRPr="006F4E4E">
        <w:rPr>
          <w:b/>
          <w:bCs/>
          <w:color w:val="000000"/>
        </w:rPr>
        <w:t>на тему</w:t>
      </w:r>
      <w:r>
        <w:rPr>
          <w:b/>
          <w:bCs/>
          <w:color w:val="000000"/>
        </w:rPr>
        <w:t>:</w:t>
      </w:r>
      <w:r w:rsidRPr="006F4E4E">
        <w:rPr>
          <w:b/>
          <w:bCs/>
          <w:color w:val="000000"/>
        </w:rPr>
        <w:t xml:space="preserve"> «</w:t>
      </w:r>
      <w:r w:rsidRPr="00817BDB">
        <w:rPr>
          <w:b/>
        </w:rPr>
        <w:t>Жизнь древних славян</w:t>
      </w:r>
      <w:r w:rsidRPr="00817BDB">
        <w:rPr>
          <w:b/>
          <w:bCs/>
          <w:color w:val="000000"/>
        </w:rPr>
        <w:t>»</w:t>
      </w:r>
    </w:p>
    <w:tbl>
      <w:tblPr>
        <w:tblStyle w:val="a6"/>
        <w:tblW w:w="0" w:type="auto"/>
        <w:tblLook w:val="04A0"/>
      </w:tblPr>
      <w:tblGrid>
        <w:gridCol w:w="4316"/>
        <w:gridCol w:w="10470"/>
      </w:tblGrid>
      <w:tr w:rsidR="00817BDB" w:rsidRPr="006F4E4E" w:rsidTr="00FB15E2">
        <w:tc>
          <w:tcPr>
            <w:tcW w:w="4361" w:type="dxa"/>
          </w:tcPr>
          <w:p w:rsidR="00817BDB" w:rsidRPr="006F4E4E" w:rsidRDefault="00817BDB" w:rsidP="00FB15E2">
            <w:pPr>
              <w:spacing w:after="240" w:line="360" w:lineRule="atLeast"/>
              <w:jc w:val="both"/>
              <w:rPr>
                <w:bCs/>
                <w:color w:val="000000"/>
                <w:sz w:val="24"/>
                <w:szCs w:val="24"/>
              </w:rPr>
            </w:pPr>
            <w:r w:rsidRPr="006F4E4E">
              <w:rPr>
                <w:bCs/>
                <w:color w:val="000000"/>
                <w:sz w:val="24"/>
                <w:szCs w:val="24"/>
              </w:rPr>
              <w:t>Тип урока:</w:t>
            </w:r>
          </w:p>
        </w:tc>
        <w:tc>
          <w:tcPr>
            <w:tcW w:w="10631" w:type="dxa"/>
          </w:tcPr>
          <w:p w:rsidR="00817BDB" w:rsidRPr="006F4E4E" w:rsidRDefault="00817BDB" w:rsidP="00FB15E2">
            <w:pPr>
              <w:spacing w:after="240" w:line="360" w:lineRule="atLeast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О</w:t>
            </w:r>
            <w:r w:rsidRPr="006F4E4E">
              <w:rPr>
                <w:bCs/>
                <w:color w:val="000000"/>
                <w:sz w:val="24"/>
                <w:szCs w:val="24"/>
              </w:rPr>
              <w:t>ткрыти</w:t>
            </w:r>
            <w:r>
              <w:rPr>
                <w:bCs/>
                <w:color w:val="000000"/>
                <w:sz w:val="24"/>
                <w:szCs w:val="24"/>
              </w:rPr>
              <w:t>я</w:t>
            </w:r>
            <w:r w:rsidRPr="006F4E4E">
              <w:rPr>
                <w:bCs/>
                <w:color w:val="000000"/>
                <w:sz w:val="24"/>
                <w:szCs w:val="24"/>
              </w:rPr>
              <w:t xml:space="preserve"> нового знания</w:t>
            </w:r>
          </w:p>
        </w:tc>
      </w:tr>
      <w:tr w:rsidR="00817BDB" w:rsidRPr="00A604BC" w:rsidTr="00FB15E2">
        <w:tc>
          <w:tcPr>
            <w:tcW w:w="4361" w:type="dxa"/>
          </w:tcPr>
          <w:p w:rsidR="00817BDB" w:rsidRPr="006F4E4E" w:rsidRDefault="00817BDB" w:rsidP="00FB15E2">
            <w:pPr>
              <w:spacing w:after="240" w:line="360" w:lineRule="atLeast"/>
              <w:jc w:val="both"/>
              <w:rPr>
                <w:bCs/>
                <w:color w:val="000000"/>
                <w:sz w:val="24"/>
                <w:szCs w:val="24"/>
              </w:rPr>
            </w:pPr>
            <w:r w:rsidRPr="006F4E4E">
              <w:rPr>
                <w:bCs/>
                <w:color w:val="000000"/>
                <w:sz w:val="24"/>
                <w:szCs w:val="24"/>
              </w:rPr>
              <w:t>Авторы УМК</w:t>
            </w:r>
          </w:p>
        </w:tc>
        <w:tc>
          <w:tcPr>
            <w:tcW w:w="10631" w:type="dxa"/>
          </w:tcPr>
          <w:p w:rsidR="00817BDB" w:rsidRPr="00EF45D9" w:rsidRDefault="00817BDB" w:rsidP="00817BDB">
            <w:pPr>
              <w:shd w:val="clear" w:color="auto" w:fill="FFFFFF"/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EF45D9">
              <w:rPr>
                <w:bCs/>
                <w:sz w:val="24"/>
                <w:szCs w:val="24"/>
              </w:rPr>
              <w:t>УМК</w:t>
            </w:r>
            <w:r>
              <w:rPr>
                <w:bCs/>
                <w:sz w:val="24"/>
                <w:szCs w:val="24"/>
              </w:rPr>
              <w:t xml:space="preserve"> издательства «Просвещение»,</w:t>
            </w:r>
            <w:r w:rsidRPr="00EF45D9">
              <w:rPr>
                <w:bCs/>
                <w:sz w:val="24"/>
                <w:szCs w:val="24"/>
              </w:rPr>
              <w:t xml:space="preserve"> «</w:t>
            </w:r>
            <w:r>
              <w:rPr>
                <w:bCs/>
                <w:sz w:val="24"/>
                <w:szCs w:val="24"/>
              </w:rPr>
              <w:t>Школа России»</w:t>
            </w:r>
          </w:p>
        </w:tc>
      </w:tr>
      <w:tr w:rsidR="00817BDB" w:rsidRPr="00A604BC" w:rsidTr="00FB15E2">
        <w:tc>
          <w:tcPr>
            <w:tcW w:w="4361" w:type="dxa"/>
          </w:tcPr>
          <w:p w:rsidR="00817BDB" w:rsidRPr="006F4E4E" w:rsidRDefault="00817BDB" w:rsidP="00FB15E2">
            <w:pPr>
              <w:spacing w:after="240" w:line="360" w:lineRule="atLeast"/>
              <w:jc w:val="both"/>
              <w:rPr>
                <w:bCs/>
                <w:color w:val="000000"/>
                <w:sz w:val="24"/>
                <w:szCs w:val="24"/>
              </w:rPr>
            </w:pPr>
            <w:r w:rsidRPr="006F4E4E">
              <w:rPr>
                <w:bCs/>
                <w:color w:val="000000"/>
                <w:sz w:val="24"/>
                <w:szCs w:val="24"/>
              </w:rPr>
              <w:t>Цели урока:</w:t>
            </w:r>
          </w:p>
        </w:tc>
        <w:tc>
          <w:tcPr>
            <w:tcW w:w="10631" w:type="dxa"/>
          </w:tcPr>
          <w:p w:rsidR="00817BDB" w:rsidRPr="00811D55" w:rsidRDefault="00817BDB" w:rsidP="005729BB">
            <w:pPr>
              <w:pStyle w:val="a4"/>
              <w:numPr>
                <w:ilvl w:val="0"/>
                <w:numId w:val="4"/>
              </w:numPr>
              <w:spacing w:before="0" w:beforeAutospacing="0" w:after="0" w:afterAutospacing="0"/>
              <w:ind w:left="362" w:hanging="362"/>
              <w:jc w:val="both"/>
              <w:rPr>
                <w:sz w:val="24"/>
                <w:szCs w:val="24"/>
              </w:rPr>
            </w:pPr>
            <w:r w:rsidRPr="00811D55">
              <w:rPr>
                <w:sz w:val="24"/>
                <w:szCs w:val="24"/>
              </w:rPr>
              <w:t xml:space="preserve">Образовательная (познавательная) – </w:t>
            </w:r>
            <w:r w:rsidR="005729BB" w:rsidRPr="00811D55">
              <w:rPr>
                <w:sz w:val="24"/>
                <w:szCs w:val="24"/>
              </w:rPr>
              <w:t>познакомить  обучающихся с образом жизни древних славян</w:t>
            </w:r>
            <w:r w:rsidR="00677B1D" w:rsidRPr="00811D55">
              <w:rPr>
                <w:sz w:val="24"/>
                <w:szCs w:val="24"/>
              </w:rPr>
              <w:t>;</w:t>
            </w:r>
          </w:p>
          <w:p w:rsidR="00817BDB" w:rsidRPr="00811D55" w:rsidRDefault="00817BDB" w:rsidP="005729BB">
            <w:pPr>
              <w:pStyle w:val="a3"/>
              <w:numPr>
                <w:ilvl w:val="0"/>
                <w:numId w:val="4"/>
              </w:numPr>
              <w:spacing w:line="240" w:lineRule="auto"/>
              <w:ind w:left="36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11D55">
              <w:rPr>
                <w:rFonts w:ascii="Times New Roman" w:hAnsi="Times New Roman"/>
                <w:sz w:val="24"/>
                <w:szCs w:val="24"/>
                <w:lang w:val="ru-RU"/>
              </w:rPr>
              <w:t>Развивающая</w:t>
            </w:r>
            <w:proofErr w:type="gramEnd"/>
            <w:r w:rsidRPr="00811D5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– создать условия для развития познавательных УУД (анализировать  информацию из различных источников,   устанавливать </w:t>
            </w:r>
            <w:r w:rsidR="005729BB" w:rsidRPr="00811D5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аналогии и </w:t>
            </w:r>
            <w:r w:rsidRPr="00811D5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причинно-следственные связи); создать условия для развития регулятивных  УУД </w:t>
            </w:r>
            <w:r w:rsidR="005729BB" w:rsidRPr="00811D55">
              <w:rPr>
                <w:rFonts w:ascii="Times New Roman" w:hAnsi="Times New Roman"/>
                <w:sz w:val="24"/>
                <w:szCs w:val="24"/>
                <w:lang w:val="ru-RU"/>
              </w:rPr>
              <w:t>(высказывание суждения</w:t>
            </w:r>
            <w:r w:rsidRPr="00811D55">
              <w:rPr>
                <w:rStyle w:val="a5"/>
                <w:rFonts w:ascii="Times New Roman" w:hAnsi="Times New Roman"/>
                <w:b w:val="0"/>
                <w:sz w:val="24"/>
                <w:szCs w:val="24"/>
                <w:lang w:val="ru-RU"/>
              </w:rPr>
              <w:t>)</w:t>
            </w:r>
            <w:r w:rsidRPr="00811D55">
              <w:rPr>
                <w:rFonts w:ascii="Times New Roman" w:hAnsi="Times New Roman"/>
                <w:sz w:val="24"/>
                <w:szCs w:val="24"/>
                <w:lang w:val="ru-RU"/>
              </w:rPr>
              <w:t>; создать условия для развития коммуникативных  УУД (путем организации  работы в группах)</w:t>
            </w:r>
            <w:r w:rsidR="00677B1D" w:rsidRPr="00811D55">
              <w:rPr>
                <w:rFonts w:ascii="Times New Roman" w:hAnsi="Times New Roman"/>
                <w:sz w:val="24"/>
                <w:szCs w:val="24"/>
                <w:lang w:val="ru-RU"/>
              </w:rPr>
              <w:t>;</w:t>
            </w:r>
          </w:p>
          <w:p w:rsidR="00817BDB" w:rsidRPr="00677B1D" w:rsidRDefault="00677B1D" w:rsidP="00677B1D">
            <w:pPr>
              <w:pStyle w:val="a3"/>
              <w:numPr>
                <w:ilvl w:val="0"/>
                <w:numId w:val="4"/>
              </w:numPr>
              <w:spacing w:line="240" w:lineRule="auto"/>
              <w:ind w:left="363" w:hanging="281"/>
              <w:jc w:val="both"/>
              <w:rPr>
                <w:rFonts w:ascii="Times New Roman" w:hAnsi="Times New Roman"/>
                <w:lang w:val="ru-RU"/>
              </w:rPr>
            </w:pPr>
            <w:proofErr w:type="gramStart"/>
            <w:r w:rsidRPr="00811D55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="00817BDB" w:rsidRPr="00811D55">
              <w:rPr>
                <w:rFonts w:ascii="Times New Roman" w:hAnsi="Times New Roman"/>
                <w:sz w:val="24"/>
                <w:szCs w:val="24"/>
                <w:lang w:val="ru-RU"/>
              </w:rPr>
              <w:t>оспитательная – создать условия  для развития личностных УУД (воспитывать самостоятельность в приобретении новых знаний и практических умений)</w:t>
            </w:r>
            <w:proofErr w:type="gramEnd"/>
          </w:p>
        </w:tc>
      </w:tr>
      <w:tr w:rsidR="00817BDB" w:rsidRPr="00A604BC" w:rsidTr="00FB15E2">
        <w:tc>
          <w:tcPr>
            <w:tcW w:w="4361" w:type="dxa"/>
          </w:tcPr>
          <w:p w:rsidR="00817BDB" w:rsidRPr="006F4E4E" w:rsidRDefault="00817BDB" w:rsidP="00FB15E2">
            <w:pPr>
              <w:spacing w:after="240" w:line="360" w:lineRule="atLeast"/>
              <w:jc w:val="both"/>
              <w:rPr>
                <w:bCs/>
                <w:color w:val="000000"/>
                <w:sz w:val="24"/>
                <w:szCs w:val="24"/>
              </w:rPr>
            </w:pPr>
            <w:r w:rsidRPr="006F4E4E">
              <w:rPr>
                <w:bCs/>
                <w:color w:val="000000"/>
                <w:sz w:val="24"/>
                <w:szCs w:val="24"/>
              </w:rPr>
              <w:t>Планируемые образовательные результаты:</w:t>
            </w:r>
          </w:p>
        </w:tc>
        <w:tc>
          <w:tcPr>
            <w:tcW w:w="10631" w:type="dxa"/>
          </w:tcPr>
          <w:p w:rsidR="00817BDB" w:rsidRPr="006F4E4E" w:rsidRDefault="00817BDB" w:rsidP="00817BDB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17" w:hanging="30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Предметные –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ученики научатся </w:t>
            </w:r>
            <w:r w:rsidR="00677B1D">
              <w:rPr>
                <w:rFonts w:ascii="Times New Roman" w:hAnsi="Times New Roman"/>
                <w:sz w:val="24"/>
                <w:szCs w:val="24"/>
                <w:lang w:val="ru-RU"/>
              </w:rPr>
              <w:t>характеризовать образ жизни древних славян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; </w:t>
            </w:r>
          </w:p>
          <w:p w:rsidR="00677B1D" w:rsidRDefault="00817BDB" w:rsidP="00677B1D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17" w:hanging="30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Метапредметные</w:t>
            </w:r>
            <w:proofErr w:type="spellEnd"/>
            <w:r w:rsidRPr="006F4E4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–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ученики смогут 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самостоятельно вести поиск информации,  выделять основное содержание  прочитанного текста</w:t>
            </w:r>
            <w:r w:rsidR="00677B1D">
              <w:rPr>
                <w:rFonts w:ascii="Times New Roman" w:hAnsi="Times New Roman"/>
                <w:sz w:val="24"/>
                <w:szCs w:val="24"/>
                <w:lang w:val="ru-RU"/>
              </w:rPr>
              <w:t>;</w:t>
            </w:r>
          </w:p>
          <w:p w:rsidR="00817BDB" w:rsidRPr="006F4E4E" w:rsidRDefault="00817BDB" w:rsidP="00677B1D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17" w:hanging="30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Личностные – </w:t>
            </w:r>
            <w:r w:rsidR="00677B1D">
              <w:rPr>
                <w:rFonts w:ascii="Times New Roman" w:hAnsi="Times New Roman"/>
                <w:sz w:val="24"/>
                <w:szCs w:val="24"/>
                <w:lang w:val="ru-RU"/>
              </w:rPr>
              <w:t>у учеников должны быть сформированы ценностно-смысловые установки отражающие стремление к уважительному и бережному отношению к истории  своей Родины</w:t>
            </w:r>
          </w:p>
        </w:tc>
      </w:tr>
      <w:tr w:rsidR="00817BDB" w:rsidRPr="00A604BC" w:rsidTr="00FB15E2">
        <w:tc>
          <w:tcPr>
            <w:tcW w:w="4361" w:type="dxa"/>
          </w:tcPr>
          <w:p w:rsidR="00817BDB" w:rsidRPr="006F4E4E" w:rsidRDefault="00817BDB" w:rsidP="00FB15E2">
            <w:pPr>
              <w:spacing w:after="240" w:line="360" w:lineRule="atLeast"/>
              <w:jc w:val="both"/>
              <w:rPr>
                <w:bCs/>
                <w:color w:val="000000"/>
                <w:sz w:val="24"/>
                <w:szCs w:val="24"/>
              </w:rPr>
            </w:pPr>
            <w:r w:rsidRPr="006F4E4E">
              <w:rPr>
                <w:bCs/>
                <w:color w:val="000000"/>
                <w:sz w:val="24"/>
                <w:szCs w:val="24"/>
              </w:rPr>
              <w:t>Оборудование:</w:t>
            </w:r>
          </w:p>
        </w:tc>
        <w:tc>
          <w:tcPr>
            <w:tcW w:w="10631" w:type="dxa"/>
          </w:tcPr>
          <w:p w:rsidR="00817BDB" w:rsidRPr="00811D55" w:rsidRDefault="005012AD" w:rsidP="00297DB3">
            <w:pPr>
              <w:jc w:val="both"/>
              <w:rPr>
                <w:sz w:val="24"/>
                <w:szCs w:val="24"/>
              </w:rPr>
            </w:pPr>
            <w:r w:rsidRPr="00811D55">
              <w:rPr>
                <w:sz w:val="24"/>
                <w:szCs w:val="24"/>
              </w:rPr>
              <w:t>Карточки для работы в группах;  видеофильмы</w:t>
            </w:r>
            <w:r w:rsidR="007B75CC" w:rsidRPr="00811D55">
              <w:rPr>
                <w:sz w:val="24"/>
                <w:szCs w:val="24"/>
              </w:rPr>
              <w:t>: «Новая прародина славян»</w:t>
            </w:r>
            <w:r w:rsidR="00297DB3" w:rsidRPr="00811D55">
              <w:rPr>
                <w:sz w:val="24"/>
                <w:szCs w:val="24"/>
              </w:rPr>
              <w:t>, «Устройство древнерусской избы»</w:t>
            </w:r>
            <w:r w:rsidRPr="00811D55">
              <w:rPr>
                <w:sz w:val="24"/>
                <w:szCs w:val="24"/>
              </w:rPr>
              <w:t xml:space="preserve">; презентация к уроку,  проектор, экран, </w:t>
            </w:r>
            <w:r w:rsidR="00297DB3" w:rsidRPr="00811D55">
              <w:rPr>
                <w:sz w:val="24"/>
                <w:szCs w:val="24"/>
              </w:rPr>
              <w:t xml:space="preserve"> ноутбук</w:t>
            </w:r>
          </w:p>
        </w:tc>
      </w:tr>
      <w:tr w:rsidR="00817BDB" w:rsidRPr="00093602" w:rsidTr="00FB15E2">
        <w:tc>
          <w:tcPr>
            <w:tcW w:w="4361" w:type="dxa"/>
          </w:tcPr>
          <w:p w:rsidR="00817BDB" w:rsidRPr="006F4E4E" w:rsidRDefault="00817BDB" w:rsidP="00FB15E2">
            <w:pPr>
              <w:spacing w:after="240" w:line="360" w:lineRule="atLeast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Образовательные ресурсы:</w:t>
            </w:r>
          </w:p>
        </w:tc>
        <w:tc>
          <w:tcPr>
            <w:tcW w:w="10631" w:type="dxa"/>
          </w:tcPr>
          <w:p w:rsidR="00A77C6E" w:rsidRPr="00155D58" w:rsidRDefault="00A77C6E" w:rsidP="005012AD">
            <w:pPr>
              <w:pStyle w:val="2"/>
              <w:shd w:val="clear" w:color="auto" w:fill="FFFFFF"/>
              <w:spacing w:after="0" w:afterAutospacing="0"/>
              <w:outlineLvl w:val="1"/>
              <w:rPr>
                <w:b w:val="0"/>
                <w:color w:val="000000" w:themeColor="text1"/>
                <w:sz w:val="24"/>
                <w:szCs w:val="24"/>
              </w:rPr>
            </w:pPr>
            <w:r w:rsidRPr="00155D58">
              <w:rPr>
                <w:b w:val="0"/>
                <w:color w:val="000000" w:themeColor="text1"/>
                <w:sz w:val="24"/>
                <w:szCs w:val="24"/>
              </w:rPr>
              <w:t xml:space="preserve">Плешаков А.А., </w:t>
            </w:r>
            <w:proofErr w:type="spellStart"/>
            <w:r w:rsidRPr="00155D58">
              <w:rPr>
                <w:b w:val="0"/>
                <w:color w:val="000000" w:themeColor="text1"/>
                <w:sz w:val="24"/>
                <w:szCs w:val="24"/>
              </w:rPr>
              <w:t>Крючкова</w:t>
            </w:r>
            <w:proofErr w:type="spellEnd"/>
            <w:r w:rsidRPr="00155D58">
              <w:rPr>
                <w:b w:val="0"/>
                <w:color w:val="000000" w:themeColor="text1"/>
                <w:sz w:val="24"/>
                <w:szCs w:val="24"/>
              </w:rPr>
              <w:t xml:space="preserve"> Е.А. Окружающий мир: Учебник: 4 класс: В 2 ч.;</w:t>
            </w:r>
          </w:p>
          <w:p w:rsidR="00A77C6E" w:rsidRPr="00155D58" w:rsidRDefault="00A77C6E" w:rsidP="00A77C6E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color w:val="000000" w:themeColor="text1"/>
                <w:sz w:val="24"/>
                <w:szCs w:val="24"/>
              </w:rPr>
            </w:pPr>
            <w:r w:rsidRPr="00155D58">
              <w:rPr>
                <w:b w:val="0"/>
                <w:color w:val="000000" w:themeColor="text1"/>
                <w:sz w:val="24"/>
                <w:szCs w:val="24"/>
              </w:rPr>
              <w:t>Электронное приложение к учебнику «Окружающий мир», авт. А. А. Плешаков: 4 класс;</w:t>
            </w:r>
          </w:p>
          <w:p w:rsidR="00A77C6E" w:rsidRPr="00155D58" w:rsidRDefault="00A77C6E" w:rsidP="00A77C6E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color w:val="000000" w:themeColor="text1"/>
                <w:sz w:val="24"/>
                <w:szCs w:val="24"/>
              </w:rPr>
            </w:pPr>
            <w:r w:rsidRPr="00155D58">
              <w:rPr>
                <w:b w:val="0"/>
                <w:color w:val="000000" w:themeColor="text1"/>
                <w:sz w:val="24"/>
                <w:szCs w:val="24"/>
              </w:rPr>
              <w:t xml:space="preserve">Плешаков А.А., </w:t>
            </w:r>
            <w:proofErr w:type="spellStart"/>
            <w:r w:rsidRPr="00155D58">
              <w:rPr>
                <w:b w:val="0"/>
                <w:color w:val="000000" w:themeColor="text1"/>
                <w:sz w:val="24"/>
                <w:szCs w:val="24"/>
              </w:rPr>
              <w:t>Крючкова</w:t>
            </w:r>
            <w:proofErr w:type="spellEnd"/>
            <w:r w:rsidRPr="00155D58">
              <w:rPr>
                <w:b w:val="0"/>
                <w:color w:val="000000" w:themeColor="text1"/>
                <w:sz w:val="24"/>
                <w:szCs w:val="24"/>
              </w:rPr>
              <w:t xml:space="preserve"> Е.А. Окружающий мир: Рабочая тетрадь для 4 класса: В 2 ч.</w:t>
            </w:r>
            <w:r w:rsidR="005729BB" w:rsidRPr="00155D58">
              <w:rPr>
                <w:b w:val="0"/>
                <w:color w:val="000000" w:themeColor="text1"/>
                <w:sz w:val="24"/>
                <w:szCs w:val="24"/>
              </w:rPr>
              <w:t>;</w:t>
            </w:r>
          </w:p>
          <w:p w:rsidR="005729BB" w:rsidRPr="00155D58" w:rsidRDefault="00A77C6E" w:rsidP="005729BB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color w:val="000000" w:themeColor="text1"/>
                <w:sz w:val="24"/>
                <w:szCs w:val="24"/>
              </w:rPr>
            </w:pPr>
            <w:r w:rsidRPr="00155D58">
              <w:rPr>
                <w:b w:val="0"/>
                <w:color w:val="000000" w:themeColor="text1"/>
                <w:sz w:val="24"/>
                <w:szCs w:val="24"/>
              </w:rPr>
              <w:t xml:space="preserve">Плешаков А.А., </w:t>
            </w:r>
            <w:proofErr w:type="spellStart"/>
            <w:r w:rsidRPr="00155D58">
              <w:rPr>
                <w:b w:val="0"/>
                <w:color w:val="000000" w:themeColor="text1"/>
                <w:sz w:val="24"/>
                <w:szCs w:val="24"/>
              </w:rPr>
              <w:t>Гара</w:t>
            </w:r>
            <w:proofErr w:type="spellEnd"/>
            <w:r w:rsidRPr="00155D58">
              <w:rPr>
                <w:b w:val="0"/>
                <w:color w:val="000000" w:themeColor="text1"/>
                <w:sz w:val="24"/>
                <w:szCs w:val="24"/>
              </w:rPr>
              <w:t xml:space="preserve"> Н.Н., Назарова З.Д. Окружающий мир: Тесты: 4 класс</w:t>
            </w:r>
            <w:r w:rsidR="005729BB" w:rsidRPr="00155D58">
              <w:rPr>
                <w:b w:val="0"/>
                <w:color w:val="000000" w:themeColor="text1"/>
                <w:sz w:val="24"/>
                <w:szCs w:val="24"/>
              </w:rPr>
              <w:t>;</w:t>
            </w:r>
          </w:p>
          <w:p w:rsidR="00297DB3" w:rsidRDefault="00A77C6E" w:rsidP="005729BB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color w:val="000000" w:themeColor="text1"/>
                <w:sz w:val="24"/>
                <w:szCs w:val="24"/>
              </w:rPr>
            </w:pPr>
            <w:r w:rsidRPr="00155D58">
              <w:rPr>
                <w:b w:val="0"/>
                <w:color w:val="000000" w:themeColor="text1"/>
                <w:sz w:val="24"/>
                <w:szCs w:val="24"/>
              </w:rPr>
              <w:t xml:space="preserve">Плешаков А.А., </w:t>
            </w:r>
            <w:proofErr w:type="spellStart"/>
            <w:r w:rsidRPr="00155D58">
              <w:rPr>
                <w:b w:val="0"/>
                <w:color w:val="000000" w:themeColor="text1"/>
                <w:sz w:val="24"/>
                <w:szCs w:val="24"/>
              </w:rPr>
              <w:t>Крючкова</w:t>
            </w:r>
            <w:proofErr w:type="spellEnd"/>
            <w:r w:rsidRPr="00155D58">
              <w:rPr>
                <w:b w:val="0"/>
                <w:color w:val="000000" w:themeColor="text1"/>
                <w:sz w:val="24"/>
                <w:szCs w:val="24"/>
              </w:rPr>
              <w:t xml:space="preserve"> Е.А., Соловьева А.Е. Окружающий мир: Методические рекомендации: </w:t>
            </w:r>
          </w:p>
          <w:p w:rsidR="00817BDB" w:rsidRPr="00093602" w:rsidRDefault="00A77C6E" w:rsidP="005729BB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  <w:highlight w:val="yellow"/>
              </w:rPr>
            </w:pPr>
            <w:r w:rsidRPr="00155D58">
              <w:rPr>
                <w:b w:val="0"/>
                <w:color w:val="000000" w:themeColor="text1"/>
                <w:sz w:val="24"/>
                <w:szCs w:val="24"/>
              </w:rPr>
              <w:t>4 класс</w:t>
            </w:r>
          </w:p>
        </w:tc>
      </w:tr>
    </w:tbl>
    <w:p w:rsidR="00817BDB" w:rsidRDefault="00817BDB" w:rsidP="00F70A04">
      <w:pPr>
        <w:jc w:val="center"/>
        <w:rPr>
          <w:b/>
        </w:rPr>
      </w:pPr>
    </w:p>
    <w:p w:rsidR="00F70A04" w:rsidRDefault="005012AD" w:rsidP="005012AD">
      <w:pPr>
        <w:jc w:val="center"/>
      </w:pPr>
      <w:r>
        <w:rPr>
          <w:b/>
        </w:rPr>
        <w:t>Технологическая карта</w:t>
      </w:r>
      <w:r w:rsidRPr="006F4E4E">
        <w:rPr>
          <w:b/>
        </w:rPr>
        <w:t xml:space="preserve"> урока </w:t>
      </w:r>
      <w:r>
        <w:rPr>
          <w:b/>
        </w:rPr>
        <w:t>*</w:t>
      </w:r>
    </w:p>
    <w:p w:rsidR="00F70A04" w:rsidRDefault="00F70A04" w:rsidP="00F70A04"/>
    <w:tbl>
      <w:tblPr>
        <w:tblW w:w="1599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2126"/>
        <w:gridCol w:w="5946"/>
        <w:gridCol w:w="3366"/>
        <w:gridCol w:w="2289"/>
      </w:tblGrid>
      <w:tr w:rsidR="005012AD" w:rsidTr="005012A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AD" w:rsidRPr="006F4E4E" w:rsidRDefault="005012AD" w:rsidP="000E5AF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F4E4E">
              <w:rPr>
                <w:b/>
              </w:rPr>
              <w:t>Этапы урока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AD" w:rsidRPr="006F4E4E" w:rsidRDefault="005012AD" w:rsidP="000E5AF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F4E4E">
              <w:rPr>
                <w:b/>
              </w:rPr>
              <w:t>Типовая задача</w:t>
            </w: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AD" w:rsidRDefault="005012AD" w:rsidP="000E5AFB">
            <w:pPr>
              <w:tabs>
                <w:tab w:val="left" w:pos="4230"/>
              </w:tabs>
              <w:jc w:val="center"/>
              <w:rPr>
                <w:b/>
              </w:rPr>
            </w:pPr>
            <w:r>
              <w:rPr>
                <w:b/>
              </w:rPr>
              <w:t>Деятельность учителя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AD" w:rsidRDefault="005012AD" w:rsidP="000E5AFB">
            <w:pPr>
              <w:tabs>
                <w:tab w:val="left" w:pos="4230"/>
              </w:tabs>
              <w:jc w:val="center"/>
              <w:rPr>
                <w:b/>
              </w:rPr>
            </w:pPr>
            <w:r>
              <w:rPr>
                <w:b/>
              </w:rPr>
              <w:t>Деятельность учащихся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AD" w:rsidRDefault="005012AD" w:rsidP="000E5AFB">
            <w:pPr>
              <w:tabs>
                <w:tab w:val="left" w:pos="4230"/>
              </w:tabs>
              <w:jc w:val="center"/>
              <w:rPr>
                <w:b/>
              </w:rPr>
            </w:pPr>
            <w:r>
              <w:rPr>
                <w:b/>
              </w:rPr>
              <w:t>Формируемые УУД</w:t>
            </w:r>
          </w:p>
        </w:tc>
      </w:tr>
      <w:tr w:rsidR="00C843A5" w:rsidTr="00762D6D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43A5" w:rsidRDefault="00C843A5" w:rsidP="008347B7">
            <w:r>
              <w:t xml:space="preserve">Подготовительный этап урока </w:t>
            </w:r>
          </w:p>
          <w:p w:rsidR="00C843A5" w:rsidRDefault="00C843A5"/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43A5" w:rsidRDefault="00C843A5"/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Default="00C843A5" w:rsidP="008347B7">
            <w:pPr>
              <w:tabs>
                <w:tab w:val="left" w:pos="4230"/>
              </w:tabs>
              <w:jc w:val="both"/>
            </w:pPr>
            <w:r>
              <w:t xml:space="preserve">Сегодня на уроке мы продолжаем путешествие по дорогам истории. А вот к кому в гости мы сегодня отправимся, вы мне скажете после </w:t>
            </w:r>
            <w:r w:rsidR="00E657E0">
              <w:t>внимательного просмотра видео</w:t>
            </w:r>
          </w:p>
          <w:p w:rsidR="00C843A5" w:rsidRDefault="00C843A5" w:rsidP="008347B7">
            <w:pPr>
              <w:tabs>
                <w:tab w:val="left" w:pos="4230"/>
              </w:tabs>
              <w:jc w:val="both"/>
            </w:pPr>
            <w:r>
              <w:t xml:space="preserve"> </w:t>
            </w:r>
          </w:p>
          <w:p w:rsidR="00C843A5" w:rsidRDefault="00C843A5" w:rsidP="008347B7">
            <w:pPr>
              <w:tabs>
                <w:tab w:val="left" w:pos="4230"/>
              </w:tabs>
              <w:ind w:left="34" w:firstLine="709"/>
              <w:jc w:val="both"/>
              <w:rPr>
                <w:i/>
              </w:rPr>
            </w:pPr>
            <w:r>
              <w:t xml:space="preserve">Для правильного ответа на вопрос, воспользуйтесь подсказкой: на классной доске, записаны слова – </w:t>
            </w:r>
            <w:r w:rsidR="00E657E0">
              <w:rPr>
                <w:i/>
              </w:rPr>
              <w:t xml:space="preserve"> современники, предки, потомки</w:t>
            </w:r>
          </w:p>
          <w:p w:rsidR="00C843A5" w:rsidRDefault="00C843A5">
            <w:pPr>
              <w:tabs>
                <w:tab w:val="left" w:pos="4230"/>
              </w:tabs>
              <w:jc w:val="both"/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Default="00C843A5" w:rsidP="008347B7">
            <w:pPr>
              <w:jc w:val="both"/>
            </w:pPr>
            <w:r>
              <w:t>Просмотр отрывка из документального кино «Новая прародина славян»</w:t>
            </w:r>
          </w:p>
          <w:p w:rsidR="00C843A5" w:rsidRDefault="00C843A5" w:rsidP="008347B7">
            <w:pPr>
              <w:jc w:val="both"/>
            </w:pPr>
          </w:p>
          <w:p w:rsidR="00C843A5" w:rsidRDefault="00C843A5" w:rsidP="008347B7">
            <w:pPr>
              <w:jc w:val="both"/>
            </w:pPr>
          </w:p>
          <w:p w:rsidR="00C843A5" w:rsidRDefault="00C843A5" w:rsidP="008347B7">
            <w:pPr>
              <w:jc w:val="both"/>
            </w:pPr>
            <w:r>
              <w:t>Ученики высказывают свои предположения</w:t>
            </w:r>
          </w:p>
          <w:p w:rsidR="00C843A5" w:rsidRDefault="00C843A5">
            <w:pPr>
              <w:jc w:val="both"/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Pr="007B75CC" w:rsidRDefault="00C843A5" w:rsidP="008347B7">
            <w:pPr>
              <w:tabs>
                <w:tab w:val="left" w:pos="4230"/>
              </w:tabs>
              <w:rPr>
                <w:i/>
              </w:rPr>
            </w:pPr>
            <w:r w:rsidRPr="007B75CC">
              <w:rPr>
                <w:i/>
              </w:rPr>
              <w:t>Познавательные:</w:t>
            </w:r>
          </w:p>
          <w:p w:rsidR="00C843A5" w:rsidRDefault="00C843A5" w:rsidP="008347B7">
            <w:r>
              <w:t>отбирать необходимую  для решения задачи информацию</w:t>
            </w:r>
          </w:p>
          <w:p w:rsidR="00C843A5" w:rsidRDefault="00C843A5" w:rsidP="00880E90">
            <w:pPr>
              <w:rPr>
                <w:i/>
              </w:rPr>
            </w:pPr>
            <w:r w:rsidRPr="004D5D66">
              <w:rPr>
                <w:i/>
              </w:rPr>
              <w:t>Познавательные</w:t>
            </w:r>
          </w:p>
          <w:p w:rsidR="00C843A5" w:rsidRDefault="00C843A5" w:rsidP="00880E90">
            <w:r>
              <w:t>расширение словарного запаса учащихся</w:t>
            </w:r>
          </w:p>
          <w:p w:rsidR="00C843A5" w:rsidRPr="007B75CC" w:rsidRDefault="00C843A5">
            <w:pPr>
              <w:tabs>
                <w:tab w:val="left" w:pos="4230"/>
              </w:tabs>
              <w:rPr>
                <w:i/>
              </w:rPr>
            </w:pPr>
          </w:p>
        </w:tc>
      </w:tr>
      <w:tr w:rsidR="00C843A5" w:rsidTr="00762D6D"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Default="00C843A5"/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Default="00C843A5"/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Default="00C843A5" w:rsidP="000E5AFB">
            <w:pPr>
              <w:tabs>
                <w:tab w:val="left" w:pos="4230"/>
              </w:tabs>
              <w:jc w:val="both"/>
            </w:pPr>
            <w:r>
              <w:t>Давайте обобщим ваши ответы и сформулируем тему урока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Pr="000E5AFB" w:rsidRDefault="00C843A5" w:rsidP="000E5AFB">
            <w:pPr>
              <w:jc w:val="both"/>
            </w:pPr>
            <w:r w:rsidRPr="000E5AFB">
              <w:t>Жизнь древних славян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Pr="007B75CC" w:rsidRDefault="00C843A5">
            <w:pPr>
              <w:tabs>
                <w:tab w:val="left" w:pos="4230"/>
              </w:tabs>
              <w:rPr>
                <w:i/>
              </w:rPr>
            </w:pPr>
          </w:p>
        </w:tc>
      </w:tr>
      <w:tr w:rsidR="000E5AFB" w:rsidTr="00050ADC">
        <w:tc>
          <w:tcPr>
            <w:tcW w:w="159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B" w:rsidRPr="000E5AFB" w:rsidRDefault="00301046" w:rsidP="00301046">
            <w:pPr>
              <w:tabs>
                <w:tab w:val="left" w:pos="5655"/>
              </w:tabs>
              <w:rPr>
                <w:b/>
                <w:i/>
              </w:rPr>
            </w:pPr>
            <w:r>
              <w:tab/>
            </w:r>
            <w:r w:rsidR="000E5AFB" w:rsidRPr="000E5AFB">
              <w:rPr>
                <w:b/>
              </w:rPr>
              <w:t>Тема  урока: «Жизнь древних славян»</w:t>
            </w:r>
          </w:p>
        </w:tc>
      </w:tr>
      <w:tr w:rsidR="000E5AFB" w:rsidTr="005012A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Default="00C843A5" w:rsidP="00301046">
            <w:r>
              <w:t>I этап</w:t>
            </w:r>
          </w:p>
          <w:p w:rsidR="00FC1826" w:rsidRDefault="00FC1826" w:rsidP="00301046">
            <w:r>
              <w:t>Общее представление о целом</w:t>
            </w:r>
          </w:p>
          <w:p w:rsidR="000E5AFB" w:rsidRDefault="000E5AFB" w:rsidP="00301046"/>
          <w:p w:rsidR="00FC1826" w:rsidRDefault="00FC1826" w:rsidP="00301046"/>
          <w:p w:rsidR="00FC1826" w:rsidRDefault="00FC1826" w:rsidP="00301046"/>
          <w:p w:rsidR="00FC1826" w:rsidRDefault="00FC1826" w:rsidP="00301046"/>
          <w:p w:rsidR="00FC1826" w:rsidRDefault="00FC1826" w:rsidP="00301046"/>
          <w:p w:rsidR="00FC1826" w:rsidRDefault="00FC1826" w:rsidP="00301046"/>
          <w:p w:rsidR="00FC1826" w:rsidRDefault="00FC1826" w:rsidP="00301046"/>
          <w:p w:rsidR="00FC1826" w:rsidRDefault="00FC1826" w:rsidP="00301046"/>
          <w:p w:rsidR="00FC1826" w:rsidRDefault="00FC1826" w:rsidP="00301046">
            <w:r>
              <w:t xml:space="preserve">Анализ элементов содержания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B" w:rsidRDefault="00F35069">
            <w:r>
              <w:t>Раскрыть особенности   жизни древних славян</w:t>
            </w:r>
          </w:p>
          <w:p w:rsidR="00297DB3" w:rsidRDefault="00297DB3"/>
          <w:p w:rsidR="00297DB3" w:rsidRDefault="00297DB3"/>
          <w:p w:rsidR="00297DB3" w:rsidRDefault="00297DB3"/>
          <w:p w:rsidR="00297DB3" w:rsidRDefault="00297DB3"/>
          <w:p w:rsidR="00297DB3" w:rsidRDefault="00297DB3"/>
          <w:p w:rsidR="00297DB3" w:rsidRDefault="00297DB3"/>
          <w:p w:rsidR="00297DB3" w:rsidRDefault="00297DB3"/>
          <w:p w:rsidR="00297DB3" w:rsidRDefault="00297DB3"/>
          <w:p w:rsidR="00297DB3" w:rsidRDefault="008C354C">
            <w:r>
              <w:t xml:space="preserve">Сопоставить текст задания и предложенную карту для </w:t>
            </w:r>
            <w:r>
              <w:lastRenderedPageBreak/>
              <w:t>определения места поселения восточных славян</w:t>
            </w:r>
          </w:p>
          <w:p w:rsidR="008C354C" w:rsidRDefault="008C354C"/>
          <w:p w:rsidR="008C354C" w:rsidRDefault="008C354C"/>
          <w:p w:rsidR="008C354C" w:rsidRDefault="008C354C"/>
          <w:p w:rsidR="008C354C" w:rsidRDefault="008C354C"/>
          <w:p w:rsidR="008C354C" w:rsidRDefault="008C354C"/>
          <w:p w:rsidR="008C354C" w:rsidRDefault="008C354C"/>
          <w:p w:rsidR="008C354C" w:rsidRDefault="008C354C"/>
          <w:p w:rsidR="008C354C" w:rsidRDefault="008C354C"/>
          <w:p w:rsidR="008C354C" w:rsidRDefault="008C354C"/>
          <w:p w:rsidR="008C354C" w:rsidRDefault="002C0DC2">
            <w:r>
              <w:t>Определить сходство и различие в одежде древних славян и современников</w:t>
            </w:r>
          </w:p>
          <w:p w:rsidR="002C0DC2" w:rsidRDefault="002C0DC2"/>
          <w:p w:rsidR="002C0DC2" w:rsidRDefault="002C0DC2" w:rsidP="002C0DC2">
            <w:r>
              <w:t>Сопоставить деятельность древних славян с чертами их характера</w:t>
            </w:r>
          </w:p>
          <w:p w:rsidR="002C0DC2" w:rsidRPr="002C0DC2" w:rsidRDefault="002C0DC2" w:rsidP="002C0DC2"/>
          <w:p w:rsidR="00D92066" w:rsidRDefault="00D92066" w:rsidP="002C0DC2"/>
          <w:p w:rsidR="002C0DC2" w:rsidRPr="002C0DC2" w:rsidRDefault="002C0DC2" w:rsidP="002C0DC2">
            <w:r>
              <w:t xml:space="preserve">Установить связь между местом поселения славян </w:t>
            </w:r>
            <w:r w:rsidR="00D92066">
              <w:t xml:space="preserve">и </w:t>
            </w:r>
            <w:r>
              <w:t>их деятельностью</w:t>
            </w: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48" w:rsidRDefault="00366F48" w:rsidP="00366F48">
            <w:pPr>
              <w:tabs>
                <w:tab w:val="left" w:pos="4230"/>
              </w:tabs>
              <w:jc w:val="both"/>
            </w:pPr>
            <w:r w:rsidRPr="00366F48">
              <w:lastRenderedPageBreak/>
              <w:t>Сегодня мы узнаем, где   селились древние славяне, как выглядели, чем занимались и какими чертами характера обладали</w:t>
            </w:r>
            <w:r>
              <w:t>.</w:t>
            </w:r>
          </w:p>
          <w:p w:rsidR="00366F48" w:rsidRDefault="00366F48" w:rsidP="00366F48">
            <w:pPr>
              <w:tabs>
                <w:tab w:val="left" w:pos="4230"/>
              </w:tabs>
              <w:jc w:val="both"/>
            </w:pPr>
            <w:r>
              <w:t>- Работать мы с вами будем по группам, каждая из которых получит свою карточку, на которой вы найдете задания, и вопросы. На столах у вас лежат два флажка: зеленого и желтого цвета. Если вы закончили свою работу, вы поднимаете флажок зеленого цвета, а если вам нужна помощь -  флажок желтого цвета.  По ходу урока вы делаете заметки, а задача  командира выставить отметки каждому ученику своей группы.</w:t>
            </w:r>
          </w:p>
          <w:p w:rsidR="00366F48" w:rsidRDefault="00366F48" w:rsidP="00366F48">
            <w:pPr>
              <w:tabs>
                <w:tab w:val="left" w:pos="4230"/>
              </w:tabs>
              <w:jc w:val="both"/>
              <w:rPr>
                <w:i/>
              </w:rPr>
            </w:pPr>
            <w:r>
              <w:rPr>
                <w:i/>
              </w:rPr>
              <w:t>Командиры получают листы – задания:</w:t>
            </w:r>
          </w:p>
          <w:p w:rsidR="00366F48" w:rsidRDefault="00366F48" w:rsidP="00366F48">
            <w:pPr>
              <w:tabs>
                <w:tab w:val="left" w:pos="4230"/>
              </w:tabs>
              <w:jc w:val="both"/>
            </w:pPr>
            <w:r w:rsidRPr="000D21A2">
              <w:rPr>
                <w:b/>
                <w:lang w:val="en-US"/>
              </w:rPr>
              <w:t>I</w:t>
            </w:r>
            <w:r w:rsidRPr="000D21A2">
              <w:rPr>
                <w:b/>
              </w:rPr>
              <w:t xml:space="preserve"> группа</w:t>
            </w:r>
            <w:r>
              <w:t xml:space="preserve"> -    Где селились славяне?</w:t>
            </w:r>
          </w:p>
          <w:p w:rsidR="00366F48" w:rsidRDefault="00366F48" w:rsidP="00366F48">
            <w:pPr>
              <w:tabs>
                <w:tab w:val="left" w:pos="4230"/>
              </w:tabs>
              <w:jc w:val="both"/>
            </w:pPr>
            <w:r>
              <w:t>Лист – задание содержит текст и фрагмент карты 1.Прочитайте текст</w:t>
            </w:r>
          </w:p>
          <w:p w:rsidR="00366F48" w:rsidRDefault="00366F48" w:rsidP="00366F48">
            <w:pPr>
              <w:tabs>
                <w:tab w:val="left" w:pos="423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2.</w:t>
            </w:r>
            <w:r w:rsidRPr="00800971">
              <w:rPr>
                <w:szCs w:val="28"/>
              </w:rPr>
              <w:t xml:space="preserve">Найди на карте реки и моря, между которыми </w:t>
            </w:r>
            <w:r w:rsidRPr="00800971">
              <w:rPr>
                <w:szCs w:val="28"/>
              </w:rPr>
              <w:lastRenderedPageBreak/>
              <w:t>располагались племена</w:t>
            </w:r>
            <w:r>
              <w:rPr>
                <w:szCs w:val="28"/>
              </w:rPr>
              <w:t>.</w:t>
            </w:r>
          </w:p>
          <w:p w:rsidR="00366F48" w:rsidRPr="00800971" w:rsidRDefault="00366F48" w:rsidP="00366F48">
            <w:r>
              <w:rPr>
                <w:szCs w:val="28"/>
              </w:rPr>
              <w:t>3.</w:t>
            </w:r>
            <w:r w:rsidRPr="00800971">
              <w:t>Подготовь</w:t>
            </w:r>
            <w:r>
              <w:t>те</w:t>
            </w:r>
            <w:r w:rsidRPr="00800971">
              <w:t xml:space="preserve"> ответы на вопросы.</w:t>
            </w:r>
          </w:p>
          <w:p w:rsidR="00366F48" w:rsidRPr="00800971" w:rsidRDefault="00366F48" w:rsidP="00366F48">
            <w:pPr>
              <w:pStyle w:val="a3"/>
              <w:numPr>
                <w:ilvl w:val="0"/>
                <w:numId w:val="9"/>
              </w:num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0971">
              <w:rPr>
                <w:rFonts w:ascii="Times New Roman" w:hAnsi="Times New Roman"/>
                <w:sz w:val="24"/>
                <w:szCs w:val="24"/>
                <w:lang w:val="ru-RU"/>
              </w:rPr>
              <w:t>Почему наших предков назвали славянами?</w:t>
            </w:r>
          </w:p>
          <w:p w:rsidR="00366F48" w:rsidRPr="00800971" w:rsidRDefault="00366F48" w:rsidP="00366F48">
            <w:pPr>
              <w:pStyle w:val="a3"/>
              <w:numPr>
                <w:ilvl w:val="0"/>
                <w:numId w:val="9"/>
              </w:numPr>
              <w:tabs>
                <w:tab w:val="left" w:pos="156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0971">
              <w:rPr>
                <w:rFonts w:ascii="Times New Roman" w:hAnsi="Times New Roman"/>
                <w:sz w:val="24"/>
                <w:szCs w:val="24"/>
                <w:lang w:val="ru-RU"/>
              </w:rPr>
              <w:t>В какой части Европы селились древние славяне?</w:t>
            </w:r>
          </w:p>
          <w:p w:rsidR="00366F48" w:rsidRPr="00800971" w:rsidRDefault="00366F48" w:rsidP="00366F48">
            <w:pPr>
              <w:pStyle w:val="a3"/>
              <w:numPr>
                <w:ilvl w:val="0"/>
                <w:numId w:val="9"/>
              </w:numPr>
              <w:tabs>
                <w:tab w:val="left" w:pos="156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0971">
              <w:rPr>
                <w:rFonts w:ascii="Times New Roman" w:hAnsi="Times New Roman"/>
                <w:sz w:val="24"/>
                <w:szCs w:val="24"/>
                <w:lang w:val="ru-RU"/>
              </w:rPr>
              <w:t>Между какими морями селились племена славян?</w:t>
            </w:r>
          </w:p>
          <w:p w:rsidR="00366F48" w:rsidRPr="00800971" w:rsidRDefault="00366F48" w:rsidP="00366F48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0971">
              <w:rPr>
                <w:rFonts w:ascii="Times New Roman" w:hAnsi="Times New Roman"/>
                <w:sz w:val="24"/>
                <w:szCs w:val="24"/>
                <w:lang w:val="ru-RU"/>
              </w:rPr>
              <w:t>Вдоль каких рек славяне строили свои поселения?</w:t>
            </w:r>
          </w:p>
          <w:p w:rsidR="00366F48" w:rsidRPr="00366F48" w:rsidRDefault="00366F48" w:rsidP="00366F48">
            <w:pPr>
              <w:pStyle w:val="a3"/>
              <w:numPr>
                <w:ilvl w:val="0"/>
                <w:numId w:val="9"/>
              </w:numPr>
              <w:tabs>
                <w:tab w:val="left" w:pos="4230"/>
              </w:tabs>
              <w:spacing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366F48">
              <w:rPr>
                <w:rFonts w:ascii="Times New Roman" w:hAnsi="Times New Roman"/>
                <w:lang w:val="ru-RU"/>
              </w:rPr>
              <w:t>Какие национальности  произошли от восточных славян?</w:t>
            </w:r>
          </w:p>
          <w:p w:rsidR="00366F48" w:rsidRDefault="00366F48" w:rsidP="00366F48">
            <w:pPr>
              <w:tabs>
                <w:tab w:val="left" w:pos="4230"/>
              </w:tabs>
              <w:jc w:val="both"/>
            </w:pPr>
            <w:r w:rsidRPr="000D21A2">
              <w:rPr>
                <w:b/>
                <w:lang w:val="en-US"/>
              </w:rPr>
              <w:t>II</w:t>
            </w:r>
            <w:r w:rsidRPr="000D21A2">
              <w:rPr>
                <w:b/>
              </w:rPr>
              <w:t xml:space="preserve"> группа</w:t>
            </w:r>
            <w:r w:rsidR="00E657E0">
              <w:rPr>
                <w:b/>
              </w:rPr>
              <w:t xml:space="preserve"> </w:t>
            </w:r>
            <w:proofErr w:type="gramStart"/>
            <w:r>
              <w:t>–  Как</w:t>
            </w:r>
            <w:proofErr w:type="gramEnd"/>
            <w:r>
              <w:t xml:space="preserve"> выглядели наши предки?</w:t>
            </w:r>
          </w:p>
          <w:p w:rsidR="00366F48" w:rsidRDefault="00366F48" w:rsidP="00366F48">
            <w:pPr>
              <w:jc w:val="both"/>
              <w:rPr>
                <w:szCs w:val="28"/>
              </w:rPr>
            </w:pPr>
            <w:r w:rsidRPr="000D21A2">
              <w:rPr>
                <w:szCs w:val="28"/>
              </w:rPr>
              <w:t>1.Прочитать текст.</w:t>
            </w:r>
          </w:p>
          <w:p w:rsidR="00586E0F" w:rsidRPr="000D21A2" w:rsidRDefault="00586E0F" w:rsidP="00366F4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2. Одеть куколку в одежду славян. Подготовиться и дать задание</w:t>
            </w:r>
            <w:r w:rsidR="00E657E0">
              <w:rPr>
                <w:szCs w:val="28"/>
              </w:rPr>
              <w:t xml:space="preserve"> одноклассникам и проверить его.</w:t>
            </w:r>
          </w:p>
          <w:p w:rsidR="00366F48" w:rsidRDefault="00366F48" w:rsidP="00366F48">
            <w:pPr>
              <w:tabs>
                <w:tab w:val="left" w:pos="4230"/>
              </w:tabs>
              <w:jc w:val="both"/>
            </w:pPr>
          </w:p>
          <w:p w:rsidR="002C0DC2" w:rsidRDefault="002C0DC2" w:rsidP="00366F48">
            <w:pPr>
              <w:tabs>
                <w:tab w:val="left" w:pos="4230"/>
              </w:tabs>
              <w:jc w:val="both"/>
            </w:pPr>
          </w:p>
          <w:p w:rsidR="00366F48" w:rsidRDefault="00366F48" w:rsidP="00366F48">
            <w:pPr>
              <w:tabs>
                <w:tab w:val="left" w:pos="4230"/>
              </w:tabs>
              <w:jc w:val="both"/>
            </w:pPr>
            <w:r w:rsidRPr="000D21A2">
              <w:rPr>
                <w:b/>
                <w:lang w:val="en-US"/>
              </w:rPr>
              <w:t>III</w:t>
            </w:r>
            <w:r w:rsidRPr="000D21A2">
              <w:rPr>
                <w:b/>
              </w:rPr>
              <w:t xml:space="preserve"> группа</w:t>
            </w:r>
            <w:r>
              <w:t xml:space="preserve"> – Какими чертами характера обладали наши предки?</w:t>
            </w:r>
          </w:p>
          <w:p w:rsidR="00366F48" w:rsidRPr="000D21A2" w:rsidRDefault="00366F48" w:rsidP="00366F48">
            <w:pPr>
              <w:jc w:val="both"/>
              <w:rPr>
                <w:szCs w:val="28"/>
              </w:rPr>
            </w:pPr>
            <w:r w:rsidRPr="000D21A2">
              <w:rPr>
                <w:szCs w:val="28"/>
              </w:rPr>
              <w:t>1.Подумайте, какими чертами характера обладали люди, занимающиеся охотой, животноводством, земледелием, рыболовством?</w:t>
            </w:r>
          </w:p>
          <w:p w:rsidR="00366F48" w:rsidRPr="000D21A2" w:rsidRDefault="00E657E0" w:rsidP="00366F4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2.Разыграйте сценку.</w:t>
            </w:r>
          </w:p>
          <w:p w:rsidR="00366F48" w:rsidRDefault="00366F48" w:rsidP="00366F48">
            <w:pPr>
              <w:tabs>
                <w:tab w:val="left" w:pos="4230"/>
              </w:tabs>
              <w:jc w:val="both"/>
              <w:rPr>
                <w:b/>
                <w:i/>
              </w:rPr>
            </w:pPr>
          </w:p>
          <w:p w:rsidR="00366F48" w:rsidRDefault="00366F48" w:rsidP="00366F48">
            <w:pPr>
              <w:tabs>
                <w:tab w:val="left" w:pos="4230"/>
              </w:tabs>
            </w:pPr>
            <w:proofErr w:type="gramStart"/>
            <w:r w:rsidRPr="00366F48">
              <w:rPr>
                <w:b/>
                <w:lang w:val="en-US"/>
              </w:rPr>
              <w:t>IV</w:t>
            </w:r>
            <w:r w:rsidRPr="00366F48">
              <w:rPr>
                <w:b/>
              </w:rPr>
              <w:t>группа</w:t>
            </w:r>
            <w:r>
              <w:t xml:space="preserve">  –</w:t>
            </w:r>
            <w:proofErr w:type="gramEnd"/>
            <w:r>
              <w:t xml:space="preserve"> Чем занимались древние славяне?</w:t>
            </w:r>
          </w:p>
          <w:p w:rsidR="00366F48" w:rsidRPr="000D21A2" w:rsidRDefault="00366F48" w:rsidP="00366F48">
            <w:pPr>
              <w:jc w:val="both"/>
              <w:rPr>
                <w:szCs w:val="28"/>
              </w:rPr>
            </w:pPr>
            <w:r w:rsidRPr="000D21A2">
              <w:rPr>
                <w:sz w:val="22"/>
              </w:rPr>
              <w:t>1</w:t>
            </w:r>
            <w:r w:rsidRPr="000D21A2">
              <w:rPr>
                <w:i/>
                <w:sz w:val="22"/>
              </w:rPr>
              <w:t xml:space="preserve">. </w:t>
            </w:r>
            <w:r w:rsidRPr="000D21A2">
              <w:rPr>
                <w:szCs w:val="28"/>
              </w:rPr>
              <w:t>Прочитайте текст.</w:t>
            </w:r>
          </w:p>
          <w:p w:rsidR="00366F48" w:rsidRPr="00800971" w:rsidRDefault="00366F48" w:rsidP="00366F48">
            <w:r w:rsidRPr="000D21A2">
              <w:rPr>
                <w:szCs w:val="28"/>
              </w:rPr>
              <w:t>2.</w:t>
            </w:r>
            <w:r w:rsidRPr="00800971">
              <w:t xml:space="preserve"> Подготовь</w:t>
            </w:r>
            <w:r>
              <w:t>те</w:t>
            </w:r>
            <w:r w:rsidRPr="00800971">
              <w:t xml:space="preserve"> ответы на вопросы.</w:t>
            </w:r>
          </w:p>
          <w:p w:rsidR="00366F48" w:rsidRPr="000D21A2" w:rsidRDefault="00366F48" w:rsidP="00366F48">
            <w:pPr>
              <w:jc w:val="both"/>
              <w:rPr>
                <w:szCs w:val="28"/>
              </w:rPr>
            </w:pPr>
            <w:r w:rsidRPr="000D21A2">
              <w:rPr>
                <w:szCs w:val="28"/>
              </w:rPr>
              <w:t>- Как славяне занимались рыболовством?</w:t>
            </w:r>
          </w:p>
          <w:p w:rsidR="00366F48" w:rsidRPr="000D21A2" w:rsidRDefault="00366F48" w:rsidP="00366F48">
            <w:pPr>
              <w:jc w:val="both"/>
              <w:rPr>
                <w:szCs w:val="28"/>
              </w:rPr>
            </w:pPr>
            <w:r w:rsidRPr="000D21A2">
              <w:rPr>
                <w:szCs w:val="28"/>
              </w:rPr>
              <w:t>- Что давала охота нашим предкам?</w:t>
            </w:r>
          </w:p>
          <w:p w:rsidR="00366F48" w:rsidRPr="000D21A2" w:rsidRDefault="00366F48" w:rsidP="00366F48">
            <w:pPr>
              <w:jc w:val="both"/>
              <w:rPr>
                <w:szCs w:val="28"/>
              </w:rPr>
            </w:pPr>
            <w:r w:rsidRPr="000D21A2">
              <w:rPr>
                <w:szCs w:val="28"/>
              </w:rPr>
              <w:t>- Каких животных разводили славяне?</w:t>
            </w:r>
          </w:p>
          <w:p w:rsidR="00366F48" w:rsidRPr="000D21A2" w:rsidRDefault="00366F48" w:rsidP="00366F48">
            <w:pPr>
              <w:jc w:val="both"/>
              <w:rPr>
                <w:szCs w:val="28"/>
              </w:rPr>
            </w:pPr>
            <w:r w:rsidRPr="000D21A2">
              <w:rPr>
                <w:szCs w:val="28"/>
              </w:rPr>
              <w:t>- Чем занимались дети и женщины?</w:t>
            </w:r>
          </w:p>
          <w:p w:rsidR="00366F48" w:rsidRPr="000D21A2" w:rsidRDefault="00E657E0" w:rsidP="00366F4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 Главное занятие славян?</w:t>
            </w:r>
          </w:p>
          <w:p w:rsidR="000E5AFB" w:rsidRDefault="000E5AFB" w:rsidP="007B75CC">
            <w:pPr>
              <w:tabs>
                <w:tab w:val="left" w:pos="4230"/>
              </w:tabs>
              <w:ind w:left="34" w:firstLine="709"/>
              <w:jc w:val="both"/>
              <w:rPr>
                <w:i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48" w:rsidRDefault="00366F48" w:rsidP="00366F48">
            <w:pPr>
              <w:jc w:val="both"/>
            </w:pPr>
          </w:p>
          <w:p w:rsidR="00366F48" w:rsidRDefault="00366F48" w:rsidP="00366F48">
            <w:pPr>
              <w:jc w:val="both"/>
            </w:pPr>
          </w:p>
          <w:p w:rsidR="00366F48" w:rsidRDefault="00366F48" w:rsidP="00366F48">
            <w:pPr>
              <w:jc w:val="both"/>
            </w:pPr>
          </w:p>
          <w:p w:rsidR="00366F48" w:rsidRDefault="00366F48" w:rsidP="00366F48">
            <w:pPr>
              <w:jc w:val="both"/>
            </w:pPr>
          </w:p>
          <w:p w:rsidR="00366F48" w:rsidRDefault="00366F48" w:rsidP="00366F48">
            <w:pPr>
              <w:jc w:val="both"/>
            </w:pPr>
          </w:p>
          <w:p w:rsidR="00366F48" w:rsidRDefault="00366F48" w:rsidP="00366F48">
            <w:pPr>
              <w:jc w:val="both"/>
            </w:pPr>
          </w:p>
          <w:p w:rsidR="00366F48" w:rsidRDefault="00366F48" w:rsidP="00366F48">
            <w:pPr>
              <w:jc w:val="both"/>
            </w:pPr>
          </w:p>
          <w:p w:rsidR="00880E90" w:rsidRDefault="00880E90" w:rsidP="00366F48">
            <w:pPr>
              <w:jc w:val="both"/>
            </w:pPr>
          </w:p>
          <w:p w:rsidR="00880E90" w:rsidRDefault="00880E90" w:rsidP="00366F48">
            <w:pPr>
              <w:jc w:val="both"/>
            </w:pPr>
          </w:p>
          <w:p w:rsidR="00880E90" w:rsidRDefault="00880E90" w:rsidP="00366F48">
            <w:pPr>
              <w:jc w:val="both"/>
            </w:pPr>
          </w:p>
          <w:p w:rsidR="00297DB3" w:rsidRDefault="00297DB3" w:rsidP="00366F48">
            <w:pPr>
              <w:jc w:val="both"/>
            </w:pPr>
          </w:p>
          <w:p w:rsidR="00297DB3" w:rsidRDefault="00297DB3" w:rsidP="00366F48">
            <w:pPr>
              <w:jc w:val="both"/>
            </w:pPr>
          </w:p>
          <w:p w:rsidR="00297DB3" w:rsidRDefault="00297DB3" w:rsidP="00366F48">
            <w:pPr>
              <w:jc w:val="both"/>
            </w:pPr>
          </w:p>
          <w:p w:rsidR="00297DB3" w:rsidRDefault="00297DB3" w:rsidP="00366F48">
            <w:pPr>
              <w:jc w:val="both"/>
            </w:pPr>
          </w:p>
          <w:p w:rsidR="00297DB3" w:rsidRDefault="00297DB3" w:rsidP="00366F48">
            <w:pPr>
              <w:jc w:val="both"/>
            </w:pPr>
          </w:p>
          <w:p w:rsidR="00297DB3" w:rsidRDefault="00297DB3" w:rsidP="00366F48">
            <w:pPr>
              <w:jc w:val="both"/>
            </w:pPr>
          </w:p>
          <w:p w:rsidR="00297DB3" w:rsidRDefault="00297DB3" w:rsidP="00366F48">
            <w:pPr>
              <w:jc w:val="both"/>
            </w:pPr>
          </w:p>
          <w:p w:rsidR="00297DB3" w:rsidRDefault="00297DB3" w:rsidP="00366F48">
            <w:pPr>
              <w:jc w:val="both"/>
            </w:pPr>
          </w:p>
          <w:p w:rsidR="00297DB3" w:rsidRDefault="00297DB3" w:rsidP="00366F48">
            <w:pPr>
              <w:jc w:val="both"/>
            </w:pPr>
          </w:p>
          <w:p w:rsidR="00297DB3" w:rsidRDefault="00297DB3" w:rsidP="00366F48">
            <w:pPr>
              <w:jc w:val="both"/>
            </w:pPr>
          </w:p>
          <w:p w:rsidR="00297DB3" w:rsidRDefault="00297DB3" w:rsidP="00366F48">
            <w:pPr>
              <w:jc w:val="both"/>
            </w:pPr>
          </w:p>
          <w:p w:rsidR="00297DB3" w:rsidRDefault="00297DB3" w:rsidP="00366F48">
            <w:pPr>
              <w:jc w:val="both"/>
            </w:pPr>
          </w:p>
          <w:p w:rsidR="00366F48" w:rsidRDefault="00880E90" w:rsidP="00366F48">
            <w:pPr>
              <w:jc w:val="both"/>
            </w:pPr>
            <w:r>
              <w:t>Н</w:t>
            </w:r>
            <w:r w:rsidR="00366F48">
              <w:t xml:space="preserve">а доске записаны </w:t>
            </w:r>
            <w:proofErr w:type="gramStart"/>
            <w:r w:rsidR="00366F48">
              <w:t>вопросы</w:t>
            </w:r>
            <w:proofErr w:type="gramEnd"/>
            <w:r w:rsidR="00366F48">
              <w:t xml:space="preserve"> над которым работает каждая группа </w:t>
            </w:r>
          </w:p>
          <w:p w:rsidR="00366F48" w:rsidRDefault="00366F48" w:rsidP="00366F48">
            <w:pPr>
              <w:tabs>
                <w:tab w:val="left" w:pos="4230"/>
              </w:tabs>
              <w:jc w:val="both"/>
            </w:pPr>
            <w:r>
              <w:rPr>
                <w:lang w:val="en-US"/>
              </w:rPr>
              <w:t>I</w:t>
            </w:r>
            <w:r>
              <w:t>группа -    Где селились славяне?</w:t>
            </w:r>
          </w:p>
          <w:p w:rsidR="00366F48" w:rsidRDefault="00366F48" w:rsidP="00366F48">
            <w:pPr>
              <w:jc w:val="both"/>
            </w:pPr>
          </w:p>
          <w:p w:rsidR="00366F48" w:rsidRDefault="00366F48" w:rsidP="00366F48">
            <w:pPr>
              <w:tabs>
                <w:tab w:val="left" w:pos="4230"/>
              </w:tabs>
              <w:jc w:val="both"/>
            </w:pPr>
            <w:r>
              <w:rPr>
                <w:lang w:val="en-US"/>
              </w:rPr>
              <w:t>II</w:t>
            </w:r>
            <w:r>
              <w:t xml:space="preserve"> группа - Как выглядели наши предки?</w:t>
            </w:r>
          </w:p>
          <w:p w:rsidR="00366F48" w:rsidRDefault="00366F48" w:rsidP="00366F48">
            <w:pPr>
              <w:jc w:val="both"/>
            </w:pPr>
          </w:p>
          <w:p w:rsidR="00880E90" w:rsidRDefault="00880E90" w:rsidP="00366F48">
            <w:pPr>
              <w:jc w:val="both"/>
            </w:pPr>
          </w:p>
          <w:p w:rsidR="00880E90" w:rsidRDefault="00880E90" w:rsidP="00366F48">
            <w:pPr>
              <w:jc w:val="both"/>
            </w:pPr>
          </w:p>
          <w:p w:rsidR="002C0DC2" w:rsidRDefault="002C0DC2" w:rsidP="00366F48">
            <w:pPr>
              <w:jc w:val="both"/>
            </w:pPr>
          </w:p>
          <w:p w:rsidR="00366F48" w:rsidRDefault="00366F48" w:rsidP="00366F48">
            <w:pPr>
              <w:tabs>
                <w:tab w:val="left" w:pos="4230"/>
              </w:tabs>
              <w:jc w:val="both"/>
            </w:pPr>
            <w:r>
              <w:rPr>
                <w:lang w:val="en-US"/>
              </w:rPr>
              <w:t>III</w:t>
            </w:r>
            <w:r>
              <w:t xml:space="preserve"> группа – Какими чертами характера обладали наши предки?</w:t>
            </w:r>
          </w:p>
          <w:p w:rsidR="00880E90" w:rsidRDefault="00880E90" w:rsidP="00366F48">
            <w:pPr>
              <w:tabs>
                <w:tab w:val="left" w:pos="4230"/>
              </w:tabs>
              <w:jc w:val="both"/>
            </w:pPr>
          </w:p>
          <w:p w:rsidR="00880E90" w:rsidRDefault="00880E90" w:rsidP="00366F48">
            <w:pPr>
              <w:tabs>
                <w:tab w:val="left" w:pos="4230"/>
              </w:tabs>
              <w:jc w:val="both"/>
            </w:pPr>
          </w:p>
          <w:p w:rsidR="00880E90" w:rsidRDefault="00880E90" w:rsidP="00366F48">
            <w:pPr>
              <w:tabs>
                <w:tab w:val="left" w:pos="4230"/>
              </w:tabs>
              <w:jc w:val="both"/>
            </w:pPr>
          </w:p>
          <w:p w:rsidR="00880E90" w:rsidRDefault="00880E90" w:rsidP="00366F48">
            <w:pPr>
              <w:tabs>
                <w:tab w:val="left" w:pos="4230"/>
              </w:tabs>
              <w:jc w:val="both"/>
              <w:rPr>
                <w:b/>
                <w:i/>
              </w:rPr>
            </w:pPr>
          </w:p>
          <w:p w:rsidR="00366F48" w:rsidRDefault="00366F48" w:rsidP="00366F48">
            <w:pPr>
              <w:tabs>
                <w:tab w:val="left" w:pos="4230"/>
              </w:tabs>
            </w:pPr>
            <w:r>
              <w:rPr>
                <w:lang w:val="en-US"/>
              </w:rPr>
              <w:t>IV</w:t>
            </w:r>
            <w:r>
              <w:t xml:space="preserve"> группа   </w:t>
            </w:r>
            <w:proofErr w:type="gramStart"/>
            <w:r>
              <w:t>–  Чем</w:t>
            </w:r>
            <w:proofErr w:type="gramEnd"/>
            <w:r>
              <w:t xml:space="preserve"> занимались древние славяне?</w:t>
            </w:r>
          </w:p>
          <w:p w:rsidR="000E5AFB" w:rsidRDefault="000E5AFB">
            <w:pPr>
              <w:jc w:val="both"/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B" w:rsidRDefault="000E5AFB"/>
          <w:p w:rsidR="00366F48" w:rsidRDefault="00366F48"/>
          <w:p w:rsidR="00366F48" w:rsidRDefault="00366F48"/>
          <w:p w:rsidR="00366F48" w:rsidRDefault="00366F48"/>
          <w:p w:rsidR="00366F48" w:rsidRDefault="00366F48"/>
          <w:p w:rsidR="00366F48" w:rsidRDefault="00366F48"/>
          <w:p w:rsidR="00366F48" w:rsidRDefault="00366F48"/>
          <w:p w:rsidR="00BF1DFD" w:rsidRDefault="00BF1DFD"/>
          <w:p w:rsidR="00BF1DFD" w:rsidRDefault="00BF1DFD"/>
          <w:p w:rsidR="00366F48" w:rsidRDefault="00366F48"/>
          <w:p w:rsidR="00366F48" w:rsidRPr="007B75CC" w:rsidRDefault="00366F48" w:rsidP="00366F48">
            <w:pPr>
              <w:tabs>
                <w:tab w:val="left" w:pos="4230"/>
              </w:tabs>
              <w:rPr>
                <w:i/>
              </w:rPr>
            </w:pPr>
            <w:r w:rsidRPr="007B75CC">
              <w:rPr>
                <w:i/>
              </w:rPr>
              <w:t>Познавательные:</w:t>
            </w:r>
          </w:p>
          <w:p w:rsidR="00366F48" w:rsidRDefault="00297DB3" w:rsidP="00366F48">
            <w:r>
              <w:t>о</w:t>
            </w:r>
            <w:r w:rsidR="00366F48">
              <w:t xml:space="preserve">тбирать </w:t>
            </w:r>
            <w:proofErr w:type="gramStart"/>
            <w:r w:rsidR="00366F48">
              <w:t>необходимую</w:t>
            </w:r>
            <w:proofErr w:type="gramEnd"/>
            <w:r w:rsidR="00366F48">
              <w:t xml:space="preserve">  для решения задачи </w:t>
            </w:r>
          </w:p>
          <w:p w:rsidR="00366F48" w:rsidRDefault="00155D58" w:rsidP="00366F48">
            <w:r>
              <w:t>информацию</w:t>
            </w:r>
          </w:p>
          <w:p w:rsidR="00155D58" w:rsidRPr="00A972FD" w:rsidRDefault="00155D58" w:rsidP="00155D58">
            <w:pPr>
              <w:rPr>
                <w:i/>
              </w:rPr>
            </w:pPr>
            <w:r w:rsidRPr="00A972FD">
              <w:rPr>
                <w:i/>
              </w:rPr>
              <w:t>Коммуникативные</w:t>
            </w:r>
          </w:p>
          <w:p w:rsidR="00155D58" w:rsidRDefault="00155D58" w:rsidP="00155D58">
            <w:r>
              <w:lastRenderedPageBreak/>
              <w:t>Умение договариваться о распределении функций и ролей в совместной деятельности</w:t>
            </w:r>
          </w:p>
          <w:p w:rsidR="00366F48" w:rsidRDefault="00366F48" w:rsidP="00366F48"/>
          <w:p w:rsidR="00366F48" w:rsidRDefault="00366F48" w:rsidP="00366F48"/>
          <w:p w:rsidR="00366F48" w:rsidRDefault="00366F48" w:rsidP="00366F48"/>
          <w:p w:rsidR="00366F48" w:rsidRDefault="00366F48" w:rsidP="00366F48"/>
          <w:p w:rsidR="00366F48" w:rsidRDefault="00366F48" w:rsidP="00366F48"/>
          <w:p w:rsidR="00366F48" w:rsidRDefault="00366F48" w:rsidP="00366F48"/>
          <w:p w:rsidR="00366F48" w:rsidRDefault="00366F48" w:rsidP="00366F48"/>
          <w:p w:rsidR="00366F48" w:rsidRDefault="00366F48" w:rsidP="00366F48"/>
          <w:p w:rsidR="00366F48" w:rsidRPr="00366F48" w:rsidRDefault="00366F48" w:rsidP="00366F48">
            <w:pPr>
              <w:rPr>
                <w:i/>
              </w:rPr>
            </w:pPr>
            <w:r w:rsidRPr="00366F48">
              <w:rPr>
                <w:i/>
              </w:rPr>
              <w:t>Познавательные</w:t>
            </w:r>
          </w:p>
          <w:p w:rsidR="00366F48" w:rsidRDefault="00297DB3" w:rsidP="00366F48">
            <w:r>
              <w:t>с</w:t>
            </w:r>
            <w:r w:rsidR="00366F48">
              <w:t>оздавать информационные модели с  выделением существенных характеристик объекта</w:t>
            </w:r>
          </w:p>
          <w:p w:rsidR="00366F48" w:rsidRDefault="00366F48" w:rsidP="00366F48"/>
          <w:p w:rsidR="00366F48" w:rsidRDefault="00366F48" w:rsidP="00366F48"/>
          <w:p w:rsidR="00366F48" w:rsidRPr="00366F48" w:rsidRDefault="00366F48" w:rsidP="00366F48">
            <w:pPr>
              <w:rPr>
                <w:i/>
              </w:rPr>
            </w:pPr>
            <w:r w:rsidRPr="00366F48">
              <w:rPr>
                <w:i/>
              </w:rPr>
              <w:t xml:space="preserve">Личностные </w:t>
            </w:r>
          </w:p>
          <w:p w:rsidR="00366F48" w:rsidRDefault="00297DB3">
            <w:r>
              <w:t>о</w:t>
            </w:r>
            <w:r w:rsidR="00366F48">
              <w:t>ценивать на основе общечеловеческих российских ценностей однозначные поступки</w:t>
            </w:r>
          </w:p>
        </w:tc>
      </w:tr>
      <w:tr w:rsidR="00C843A5" w:rsidTr="00890F99">
        <w:trPr>
          <w:trHeight w:val="452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43A5" w:rsidRPr="00301046" w:rsidRDefault="00C843A5" w:rsidP="00301046">
            <w:pPr>
              <w:jc w:val="center"/>
            </w:pPr>
            <w:r>
              <w:lastRenderedPageBreak/>
              <w:t>Итог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Default="00C843A5"/>
          <w:p w:rsidR="00C843A5" w:rsidRPr="002C0DC2" w:rsidRDefault="00C843A5" w:rsidP="002C0DC2"/>
          <w:p w:rsidR="00C843A5" w:rsidRPr="002C0DC2" w:rsidRDefault="00C843A5" w:rsidP="002C0DC2"/>
          <w:p w:rsidR="00C843A5" w:rsidRDefault="00C843A5" w:rsidP="002C0DC2"/>
          <w:p w:rsidR="00C843A5" w:rsidRDefault="00C843A5" w:rsidP="002C0DC2"/>
          <w:p w:rsidR="00C843A5" w:rsidRDefault="00C843A5" w:rsidP="002C0DC2"/>
          <w:p w:rsidR="00C843A5" w:rsidRDefault="00C843A5" w:rsidP="002C0DC2"/>
          <w:p w:rsidR="00C843A5" w:rsidRDefault="00C843A5" w:rsidP="002C0DC2"/>
          <w:p w:rsidR="00C843A5" w:rsidRDefault="00C843A5" w:rsidP="002C0DC2"/>
          <w:p w:rsidR="00C843A5" w:rsidRDefault="00C843A5" w:rsidP="002C0DC2"/>
          <w:p w:rsidR="00C843A5" w:rsidRDefault="00C843A5" w:rsidP="002C0DC2"/>
          <w:p w:rsidR="00C843A5" w:rsidRDefault="00C843A5" w:rsidP="002C0DC2"/>
          <w:p w:rsidR="00C843A5" w:rsidRPr="002C0DC2" w:rsidRDefault="00C843A5" w:rsidP="002C0DC2">
            <w:r>
              <w:t>Перечислить факторы, которые повлияли на определения места поселения славян</w:t>
            </w: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Default="00C843A5" w:rsidP="00E657E0">
            <w:pPr>
              <w:tabs>
                <w:tab w:val="left" w:pos="4230"/>
              </w:tabs>
              <w:ind w:left="34"/>
              <w:jc w:val="both"/>
            </w:pPr>
            <w:r>
              <w:t>- Сейчас мы проверим, что же вы узнали из прошлого наших предков.</w:t>
            </w:r>
          </w:p>
          <w:p w:rsidR="00C843A5" w:rsidRDefault="00C843A5" w:rsidP="00586E0F">
            <w:pPr>
              <w:tabs>
                <w:tab w:val="left" w:pos="4230"/>
              </w:tabs>
              <w:jc w:val="both"/>
            </w:pPr>
            <w:r>
              <w:t xml:space="preserve">Ребята </w:t>
            </w:r>
            <w:r w:rsidRPr="004D5D66">
              <w:rPr>
                <w:b/>
                <w:lang w:val="en-US"/>
              </w:rPr>
              <w:t>I</w:t>
            </w:r>
            <w:r w:rsidRPr="004D5D66">
              <w:rPr>
                <w:b/>
              </w:rPr>
              <w:t xml:space="preserve"> группы</w:t>
            </w:r>
            <w:r>
              <w:t xml:space="preserve"> расскажут нам, где же селились наши предки. </w:t>
            </w:r>
          </w:p>
          <w:p w:rsidR="00C843A5" w:rsidRDefault="00C843A5" w:rsidP="00586E0F">
            <w:pPr>
              <w:tabs>
                <w:tab w:val="left" w:pos="4230"/>
              </w:tabs>
              <w:jc w:val="both"/>
            </w:pPr>
          </w:p>
          <w:p w:rsidR="00C843A5" w:rsidRDefault="00C843A5" w:rsidP="00301046">
            <w:pPr>
              <w:tabs>
                <w:tab w:val="left" w:pos="4230"/>
              </w:tabs>
              <w:jc w:val="both"/>
            </w:pPr>
            <w:r>
              <w:t>- В какой части Европы селились славяне?</w:t>
            </w:r>
          </w:p>
          <w:p w:rsidR="00C843A5" w:rsidRDefault="00C843A5" w:rsidP="00301046">
            <w:pPr>
              <w:tabs>
                <w:tab w:val="left" w:pos="4230"/>
              </w:tabs>
              <w:jc w:val="both"/>
            </w:pPr>
            <w:r>
              <w:t>- Вдоль каких рек?</w:t>
            </w:r>
          </w:p>
          <w:p w:rsidR="00C843A5" w:rsidRDefault="00C843A5" w:rsidP="00301046">
            <w:pPr>
              <w:tabs>
                <w:tab w:val="left" w:pos="4230"/>
              </w:tabs>
              <w:jc w:val="both"/>
            </w:pPr>
            <w:r>
              <w:t>- Между какими морями располагались поселения славян?</w:t>
            </w:r>
          </w:p>
          <w:p w:rsidR="00C843A5" w:rsidRDefault="00C843A5" w:rsidP="00301046">
            <w:pPr>
              <w:tabs>
                <w:tab w:val="left" w:pos="4230"/>
              </w:tabs>
              <w:jc w:val="both"/>
            </w:pPr>
            <w:r>
              <w:t>- Какие национальности позднее произошли от восточных славян?</w:t>
            </w:r>
          </w:p>
          <w:p w:rsidR="00C843A5" w:rsidRDefault="00C843A5" w:rsidP="00586E0F">
            <w:pPr>
              <w:tabs>
                <w:tab w:val="left" w:pos="4230"/>
              </w:tabs>
              <w:jc w:val="both"/>
            </w:pPr>
          </w:p>
          <w:p w:rsidR="00C843A5" w:rsidRPr="00586E0F" w:rsidRDefault="00C843A5" w:rsidP="00586E0F">
            <w:pPr>
              <w:jc w:val="both"/>
            </w:pPr>
            <w:r w:rsidRPr="00586E0F">
              <w:rPr>
                <w:b/>
                <w:i/>
              </w:rPr>
              <w:t xml:space="preserve">А сейчас послушайте стихотворение Натальи </w:t>
            </w:r>
            <w:proofErr w:type="spellStart"/>
            <w:r w:rsidRPr="00586E0F">
              <w:rPr>
                <w:b/>
                <w:i/>
              </w:rPr>
              <w:t>Кончаловской</w:t>
            </w:r>
            <w:proofErr w:type="spellEnd"/>
            <w:r w:rsidRPr="00586E0F">
              <w:rPr>
                <w:b/>
                <w:i/>
              </w:rPr>
              <w:t xml:space="preserve"> и объясните, почему славяне селились именно на этих территория</w:t>
            </w:r>
            <w:proofErr w:type="gramStart"/>
            <w:r w:rsidRPr="00586E0F">
              <w:rPr>
                <w:b/>
                <w:i/>
              </w:rPr>
              <w:t>х</w:t>
            </w:r>
            <w:r w:rsidRPr="00586E0F">
              <w:t>(</w:t>
            </w:r>
            <w:proofErr w:type="gramEnd"/>
            <w:r w:rsidRPr="00586E0F">
              <w:t>на экране слайд поселения славян)</w:t>
            </w:r>
            <w:r>
              <w:t>.</w:t>
            </w:r>
          </w:p>
          <w:p w:rsidR="00C843A5" w:rsidRDefault="00C843A5" w:rsidP="00586E0F">
            <w:pPr>
              <w:jc w:val="both"/>
            </w:pPr>
            <w:r>
              <w:t xml:space="preserve">Много было </w:t>
            </w:r>
            <w:proofErr w:type="gramStart"/>
            <w:r>
              <w:t>в</w:t>
            </w:r>
            <w:proofErr w:type="gramEnd"/>
            <w:r>
              <w:t xml:space="preserve"> чаще </w:t>
            </w:r>
            <w:proofErr w:type="gramStart"/>
            <w:r>
              <w:t>бора</w:t>
            </w:r>
            <w:proofErr w:type="gramEnd"/>
            <w:r>
              <w:t xml:space="preserve"> и медведей, и волков,</w:t>
            </w:r>
          </w:p>
          <w:p w:rsidR="00C843A5" w:rsidRDefault="00C843A5" w:rsidP="00586E0F">
            <w:pPr>
              <w:jc w:val="both"/>
            </w:pPr>
            <w:r>
              <w:t>Много уток на озерах, на болотах куликов,</w:t>
            </w:r>
          </w:p>
          <w:p w:rsidR="00C843A5" w:rsidRDefault="00C843A5" w:rsidP="00586E0F">
            <w:pPr>
              <w:jc w:val="both"/>
            </w:pPr>
            <w:r>
              <w:t>Коршун вился над лугами, и лосиною тропой</w:t>
            </w:r>
          </w:p>
          <w:p w:rsidR="00C843A5" w:rsidRDefault="00C843A5" w:rsidP="00586E0F">
            <w:pPr>
              <w:jc w:val="both"/>
            </w:pPr>
            <w:r>
              <w:t>Зверь с могучими рогами выходил на водопой,</w:t>
            </w:r>
          </w:p>
          <w:p w:rsidR="00C843A5" w:rsidRDefault="00C843A5" w:rsidP="00586E0F">
            <w:pPr>
              <w:jc w:val="both"/>
            </w:pPr>
            <w:r>
              <w:t>Поселялись люди редко на реке, в глуши лесной,</w:t>
            </w:r>
          </w:p>
          <w:p w:rsidR="00C843A5" w:rsidRDefault="00C843A5" w:rsidP="00586E0F">
            <w:pPr>
              <w:jc w:val="both"/>
            </w:pPr>
            <w:r>
              <w:t>Только предки наших предков появлялись тут весной.</w:t>
            </w:r>
          </w:p>
          <w:p w:rsidR="00C843A5" w:rsidRDefault="00C843A5" w:rsidP="00586E0F">
            <w:pPr>
              <w:jc w:val="both"/>
            </w:pPr>
            <w:r>
              <w:t>Толь в ладьях они приплыли, то ль верхами, то ль пешком,</w:t>
            </w:r>
          </w:p>
          <w:p w:rsidR="00C843A5" w:rsidRDefault="00C843A5" w:rsidP="00586E0F">
            <w:pPr>
              <w:jc w:val="both"/>
            </w:pPr>
            <w:r>
              <w:t>Посидели, обсудили, осмотрели все кругом</w:t>
            </w:r>
          </w:p>
          <w:p w:rsidR="00C843A5" w:rsidRDefault="00C843A5" w:rsidP="00586E0F">
            <w:pPr>
              <w:jc w:val="both"/>
            </w:pPr>
            <w:r>
              <w:t>И решили: места много, есть, что есть, и есть, что пить!</w:t>
            </w:r>
          </w:p>
          <w:p w:rsidR="00C843A5" w:rsidRDefault="00C843A5" w:rsidP="00586E0F">
            <w:pPr>
              <w:jc w:val="both"/>
            </w:pPr>
            <w:r>
              <w:t>Помолились лю</w:t>
            </w:r>
            <w:r w:rsidR="00E657E0">
              <w:t>ди Богу, стали строиться и жить</w:t>
            </w:r>
          </w:p>
          <w:p w:rsidR="00C843A5" w:rsidRPr="00586E0F" w:rsidRDefault="00C843A5" w:rsidP="00586E0F">
            <w:pPr>
              <w:tabs>
                <w:tab w:val="left" w:pos="4230"/>
              </w:tabs>
              <w:jc w:val="both"/>
              <w:rPr>
                <w:b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Default="00C843A5">
            <w:pPr>
              <w:jc w:val="both"/>
            </w:pPr>
          </w:p>
          <w:p w:rsidR="00C843A5" w:rsidRDefault="00C843A5">
            <w:pPr>
              <w:jc w:val="both"/>
            </w:pPr>
          </w:p>
          <w:p w:rsidR="00C843A5" w:rsidRDefault="00C843A5">
            <w:pPr>
              <w:jc w:val="both"/>
            </w:pPr>
            <w:r>
              <w:t>Рассказ учащихся</w:t>
            </w:r>
          </w:p>
          <w:p w:rsidR="00C843A5" w:rsidRDefault="00C843A5">
            <w:pPr>
              <w:jc w:val="both"/>
            </w:pPr>
          </w:p>
          <w:p w:rsidR="00C843A5" w:rsidRDefault="00C843A5">
            <w:pPr>
              <w:jc w:val="both"/>
            </w:pPr>
          </w:p>
          <w:p w:rsidR="00C843A5" w:rsidRDefault="00C843A5">
            <w:pPr>
              <w:jc w:val="both"/>
            </w:pPr>
            <w:r>
              <w:t>Ответы дают ученики других групп</w:t>
            </w:r>
          </w:p>
          <w:p w:rsidR="00C843A5" w:rsidRDefault="00C843A5">
            <w:pPr>
              <w:jc w:val="both"/>
            </w:pPr>
          </w:p>
          <w:p w:rsidR="00C843A5" w:rsidRDefault="00C843A5">
            <w:pPr>
              <w:jc w:val="both"/>
            </w:pPr>
          </w:p>
          <w:p w:rsidR="00C843A5" w:rsidRDefault="00C843A5">
            <w:pPr>
              <w:jc w:val="both"/>
            </w:pPr>
          </w:p>
          <w:p w:rsidR="00C843A5" w:rsidRDefault="00C843A5">
            <w:pPr>
              <w:jc w:val="both"/>
            </w:pPr>
          </w:p>
          <w:p w:rsidR="00C843A5" w:rsidRDefault="00C843A5">
            <w:pPr>
              <w:jc w:val="both"/>
            </w:pPr>
          </w:p>
          <w:p w:rsidR="00C843A5" w:rsidRDefault="00C843A5">
            <w:pPr>
              <w:jc w:val="both"/>
            </w:pPr>
            <w:r>
              <w:t xml:space="preserve">Читает ученик </w:t>
            </w:r>
          </w:p>
          <w:p w:rsidR="00C843A5" w:rsidRDefault="00C843A5">
            <w:pPr>
              <w:jc w:val="both"/>
            </w:pPr>
            <w:r>
              <w:t>Ответ:</w:t>
            </w:r>
          </w:p>
          <w:p w:rsidR="00C843A5" w:rsidRDefault="00C843A5">
            <w:pPr>
              <w:jc w:val="both"/>
            </w:pPr>
            <w:r>
              <w:t>Селились славяне обычно в местах, окруженных склонами, глубокими оврагами или водой. Они возводили вокруг своих поселений частоколы из крепких бревен, выходов за этот частокол делали несколько, чтобы в случае нападения можно было скрыться от врагов</w:t>
            </w:r>
            <w:r w:rsidR="00E657E0">
              <w:t xml:space="preserve">. Жильем служили </w:t>
            </w:r>
            <w:r w:rsidR="00F248BE">
              <w:t>землянки, выкопанные в земле</w:t>
            </w:r>
            <w:r>
              <w:t xml:space="preserve">                                                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Default="00C843A5">
            <w:pPr>
              <w:rPr>
                <w:i/>
              </w:rPr>
            </w:pPr>
            <w:r w:rsidRPr="004D5D66">
              <w:rPr>
                <w:i/>
              </w:rPr>
              <w:t>Регулятивные</w:t>
            </w:r>
          </w:p>
          <w:p w:rsidR="00C843A5" w:rsidRDefault="00C843A5" w:rsidP="004D5D66">
            <w:pPr>
              <w:jc w:val="both"/>
            </w:pPr>
            <w:r>
              <w:t>принимать и сохранять цели и задачи учебной деятельности</w:t>
            </w:r>
          </w:p>
          <w:p w:rsidR="00C843A5" w:rsidRDefault="00C843A5" w:rsidP="004D5D66">
            <w:pPr>
              <w:rPr>
                <w:i/>
              </w:rPr>
            </w:pPr>
          </w:p>
          <w:p w:rsidR="00C843A5" w:rsidRDefault="00C843A5" w:rsidP="004D5D66">
            <w:pPr>
              <w:rPr>
                <w:i/>
              </w:rPr>
            </w:pPr>
            <w:r w:rsidRPr="004D5D66">
              <w:rPr>
                <w:i/>
              </w:rPr>
              <w:t>Познавательные</w:t>
            </w:r>
          </w:p>
          <w:p w:rsidR="00C843A5" w:rsidRDefault="00C843A5" w:rsidP="004D5D66">
            <w:r>
              <w:t>Расширение словарного запаса учащихся</w:t>
            </w:r>
          </w:p>
          <w:p w:rsidR="00C843A5" w:rsidRPr="004D5D66" w:rsidRDefault="00C843A5">
            <w:pPr>
              <w:rPr>
                <w:i/>
              </w:rPr>
            </w:pPr>
          </w:p>
        </w:tc>
      </w:tr>
      <w:tr w:rsidR="00C843A5" w:rsidTr="00890F99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3A5" w:rsidRDefault="00C843A5" w:rsidP="000D21A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Default="00C843A5" w:rsidP="008A34A3">
            <w:r>
              <w:t xml:space="preserve">Познакомиться с убранством древнерусской избы, назначением предметов быта и </w:t>
            </w:r>
            <w:r>
              <w:lastRenderedPageBreak/>
              <w:t>их расположением в избе</w:t>
            </w: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Default="00C843A5" w:rsidP="004D5D66">
            <w:pPr>
              <w:tabs>
                <w:tab w:val="left" w:pos="4230"/>
              </w:tabs>
              <w:ind w:left="34" w:firstLine="567"/>
              <w:jc w:val="both"/>
            </w:pPr>
            <w:r w:rsidRPr="00C843A5">
              <w:lastRenderedPageBreak/>
              <w:t>Позднее</w:t>
            </w:r>
            <w:r>
              <w:t xml:space="preserve"> славяне начали строить деревянные избы, внутреннее убранство которых подчинялось определенному порядку.</w:t>
            </w:r>
          </w:p>
          <w:p w:rsidR="00C843A5" w:rsidRPr="00586E0F" w:rsidRDefault="00C843A5" w:rsidP="001A0704">
            <w:pPr>
              <w:tabs>
                <w:tab w:val="left" w:pos="4230"/>
              </w:tabs>
              <w:ind w:left="34" w:firstLine="567"/>
              <w:jc w:val="both"/>
            </w:pPr>
            <w:r>
              <w:t>Внимательно посмотрите фрагмент фильма «</w:t>
            </w:r>
            <w:r w:rsidR="00E657E0">
              <w:t>Устройство древнерусской избы»,</w:t>
            </w:r>
            <w:r>
              <w:t xml:space="preserve"> для того чтобы правильно выполнить творческое задание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Default="00C843A5" w:rsidP="00A972FD">
            <w:pPr>
              <w:jc w:val="both"/>
            </w:pPr>
            <w:r>
              <w:t>Просмотр фрагмента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Pr="00F35069" w:rsidRDefault="00C843A5" w:rsidP="00F35069">
            <w:pPr>
              <w:rPr>
                <w:i/>
              </w:rPr>
            </w:pPr>
            <w:r w:rsidRPr="00F35069">
              <w:rPr>
                <w:i/>
              </w:rPr>
              <w:t>Регулятивные</w:t>
            </w:r>
          </w:p>
          <w:p w:rsidR="00C843A5" w:rsidRDefault="00C843A5" w:rsidP="00F35069">
            <w:r>
              <w:t>Анализ объектов с целью выделения признаков (существенных, несущественных)</w:t>
            </w:r>
          </w:p>
          <w:p w:rsidR="00C843A5" w:rsidRDefault="00C843A5"/>
        </w:tc>
      </w:tr>
      <w:tr w:rsidR="00C843A5" w:rsidTr="00890F99"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Default="00C843A5" w:rsidP="000D21A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Default="00C843A5">
            <w:r>
              <w:t>Проведите взаимопроверку</w:t>
            </w: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Default="00C843A5" w:rsidP="00A972FD">
            <w:pPr>
              <w:tabs>
                <w:tab w:val="left" w:pos="4230"/>
              </w:tabs>
              <w:ind w:left="34" w:firstLine="567"/>
              <w:jc w:val="both"/>
            </w:pPr>
            <w:r>
              <w:t>Возьмите конверт № 2 на предложенной схеме внутреннего помещения избы с помощью  аппликаций, «расставьте» предметы, согласно традициям древнерусских славян.</w:t>
            </w:r>
          </w:p>
          <w:p w:rsidR="00C843A5" w:rsidRDefault="00C843A5" w:rsidP="00A972FD">
            <w:pPr>
              <w:tabs>
                <w:tab w:val="left" w:pos="4230"/>
              </w:tabs>
              <w:ind w:left="34" w:firstLine="567"/>
              <w:jc w:val="both"/>
            </w:pPr>
            <w:r>
              <w:t>Оцените выполненное задание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Default="00C843A5">
            <w:pPr>
              <w:jc w:val="both"/>
            </w:pPr>
            <w:r>
              <w:t xml:space="preserve"> Готовые задания на листах каждая группа прикрепляет на классной доске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Pr="00A972FD" w:rsidRDefault="00C843A5" w:rsidP="00A972FD">
            <w:pPr>
              <w:rPr>
                <w:i/>
              </w:rPr>
            </w:pPr>
            <w:r w:rsidRPr="00A972FD">
              <w:rPr>
                <w:i/>
              </w:rPr>
              <w:t>Коммуникативные</w:t>
            </w:r>
          </w:p>
          <w:p w:rsidR="00C843A5" w:rsidRDefault="00C843A5" w:rsidP="00880E90">
            <w:r>
              <w:t>Умение договариваться о распределении функций и ролей в совместной деятельности</w:t>
            </w:r>
          </w:p>
        </w:tc>
      </w:tr>
      <w:tr w:rsidR="00A972FD" w:rsidTr="005012A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FD" w:rsidRDefault="00A972FD" w:rsidP="00351AE1">
            <w:r>
              <w:t>Физкультминутка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FD" w:rsidRDefault="00A972FD"/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FD" w:rsidRDefault="00A972FD" w:rsidP="00A972FD">
            <w:pPr>
              <w:tabs>
                <w:tab w:val="left" w:pos="4230"/>
              </w:tabs>
              <w:jc w:val="both"/>
            </w:pPr>
            <w:r>
              <w:t>- Развяжите узелок у вас на парте и достаньте из него музыкальные инструменты. Сейчас мы с вами отдохнем, также как отдыхали наши предки - будем водить хоровод.</w:t>
            </w:r>
            <w:r w:rsidR="00D9097E">
              <w:t xml:space="preserve"> (З</w:t>
            </w:r>
            <w:r>
              <w:t>вучит музыка)</w:t>
            </w:r>
          </w:p>
          <w:p w:rsidR="00A972FD" w:rsidRDefault="00D9097E" w:rsidP="00D9097E">
            <w:pPr>
              <w:tabs>
                <w:tab w:val="left" w:pos="4230"/>
              </w:tabs>
              <w:ind w:left="34" w:firstLine="567"/>
              <w:jc w:val="both"/>
            </w:pPr>
            <w:r>
              <w:t>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FD" w:rsidRDefault="00A972FD">
            <w:pPr>
              <w:jc w:val="both"/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FD" w:rsidRDefault="00A972FD"/>
        </w:tc>
      </w:tr>
      <w:tr w:rsidR="00D9097E" w:rsidTr="005012A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97E" w:rsidRPr="00301046" w:rsidRDefault="00301046" w:rsidP="00301046">
            <w:pPr>
              <w:ind w:firstLine="708"/>
            </w:pPr>
            <w:r>
              <w:t>Итог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97E" w:rsidRDefault="00D92066" w:rsidP="00D92066">
            <w:r>
              <w:t>Сопоставить внешний</w:t>
            </w:r>
            <w:r w:rsidR="00C843A5">
              <w:t xml:space="preserve"> вид куклы с рассказом учеников</w:t>
            </w:r>
            <w:r>
              <w:t>,  выявить несоответствие и исправить его</w:t>
            </w: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97E" w:rsidRDefault="00D9097E" w:rsidP="00A972FD">
            <w:pPr>
              <w:tabs>
                <w:tab w:val="left" w:pos="4230"/>
              </w:tabs>
              <w:jc w:val="both"/>
            </w:pPr>
            <w:r>
              <w:t xml:space="preserve">Ребята </w:t>
            </w:r>
            <w:r>
              <w:rPr>
                <w:lang w:val="en-US"/>
              </w:rPr>
              <w:t>II</w:t>
            </w:r>
            <w:r>
              <w:t xml:space="preserve"> группы расскажут нам, как выглядели славяне. Слушаем очень внимательно, т.к. для вас приготовлено следующее задание.</w:t>
            </w:r>
          </w:p>
          <w:p w:rsidR="00301046" w:rsidRDefault="00C843A5" w:rsidP="00301046">
            <w:pPr>
              <w:tabs>
                <w:tab w:val="left" w:pos="4230"/>
              </w:tabs>
              <w:jc w:val="both"/>
            </w:pPr>
            <w:r>
              <w:t>-</w:t>
            </w:r>
            <w:r w:rsidR="00301046">
              <w:t xml:space="preserve"> А сейчас, я провер</w:t>
            </w:r>
            <w:r>
              <w:t>им</w:t>
            </w:r>
            <w:r w:rsidR="00301046">
              <w:t>, как вы внимательно слушали своих товарищей.</w:t>
            </w:r>
          </w:p>
          <w:p w:rsidR="00301046" w:rsidRPr="00A719B9" w:rsidRDefault="00301046" w:rsidP="00301046">
            <w:pPr>
              <w:tabs>
                <w:tab w:val="left" w:pos="4230"/>
              </w:tabs>
              <w:jc w:val="both"/>
              <w:rPr>
                <w:i/>
              </w:rPr>
            </w:pPr>
            <w:r>
              <w:rPr>
                <w:i/>
              </w:rPr>
              <w:t>Задание дают ученики второй группы</w:t>
            </w:r>
          </w:p>
          <w:p w:rsidR="00D9097E" w:rsidRPr="00301046" w:rsidRDefault="00301046" w:rsidP="00C843A5">
            <w:pPr>
              <w:tabs>
                <w:tab w:val="left" w:pos="4230"/>
              </w:tabs>
              <w:jc w:val="both"/>
            </w:pPr>
            <w:r>
              <w:t xml:space="preserve">Задание: открыть конверт № 3 и </w:t>
            </w:r>
            <w:proofErr w:type="gramStart"/>
            <w:r>
              <w:t>одеть фигурку</w:t>
            </w:r>
            <w:proofErr w:type="gramEnd"/>
            <w:r>
              <w:t xml:space="preserve"> человека в одежду славян 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97E" w:rsidRDefault="00D9097E">
            <w:pPr>
              <w:jc w:val="both"/>
            </w:pPr>
            <w:r>
              <w:t xml:space="preserve">Рассказ учащихся </w:t>
            </w:r>
          </w:p>
          <w:p w:rsidR="00D9097E" w:rsidRDefault="00D9097E">
            <w:pPr>
              <w:jc w:val="both"/>
            </w:pPr>
          </w:p>
          <w:p w:rsidR="00D9097E" w:rsidRDefault="00D9097E">
            <w:pPr>
              <w:jc w:val="both"/>
            </w:pPr>
          </w:p>
          <w:p w:rsidR="00D9097E" w:rsidRDefault="00D9097E" w:rsidP="00C843A5">
            <w:pPr>
              <w:jc w:val="both"/>
            </w:pPr>
            <w:r>
              <w:t>После выполнения задания, группы демонстрируют свои результаты.</w:t>
            </w:r>
            <w:r w:rsidR="00301046">
              <w:t xml:space="preserve"> Самоконтроль осуществляется учениками </w:t>
            </w:r>
            <w:r w:rsidR="00301046" w:rsidRPr="00804F96">
              <w:rPr>
                <w:lang w:val="en-US"/>
              </w:rPr>
              <w:t>II</w:t>
            </w:r>
            <w:r w:rsidR="00301046">
              <w:t xml:space="preserve"> группы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97E" w:rsidRPr="00366F48" w:rsidRDefault="00D9097E" w:rsidP="00D9097E">
            <w:pPr>
              <w:rPr>
                <w:i/>
              </w:rPr>
            </w:pPr>
            <w:r w:rsidRPr="00366F48">
              <w:rPr>
                <w:i/>
              </w:rPr>
              <w:t>Познавательные</w:t>
            </w:r>
          </w:p>
          <w:p w:rsidR="00D9097E" w:rsidRDefault="008A34A3" w:rsidP="00C843A5">
            <w:r>
              <w:t>с</w:t>
            </w:r>
            <w:r w:rsidR="00D9097E">
              <w:t>оздавать информационные модели с  выделением существенных характеристик объекта</w:t>
            </w:r>
          </w:p>
        </w:tc>
      </w:tr>
      <w:tr w:rsidR="00D9097E" w:rsidTr="005012A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046" w:rsidRDefault="00301046" w:rsidP="00C843A5">
            <w:pPr>
              <w:jc w:val="center"/>
            </w:pPr>
            <w:r>
              <w:t>Итог 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97E" w:rsidRDefault="00D9097E"/>
          <w:p w:rsidR="00351AE1" w:rsidRDefault="00351AE1"/>
          <w:p w:rsidR="00351AE1" w:rsidRDefault="00351AE1"/>
          <w:p w:rsidR="00351AE1" w:rsidRDefault="00351AE1"/>
          <w:p w:rsidR="00351AE1" w:rsidRDefault="00351AE1"/>
          <w:p w:rsidR="00351AE1" w:rsidRDefault="00351AE1"/>
          <w:p w:rsidR="00351AE1" w:rsidRDefault="00351AE1"/>
          <w:p w:rsidR="00351AE1" w:rsidRDefault="00C843A5" w:rsidP="00C843A5">
            <w:r>
              <w:t>Провести с</w:t>
            </w:r>
            <w:r w:rsidR="00351AE1">
              <w:t xml:space="preserve">амоконтроль </w:t>
            </w: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704" w:rsidRDefault="00D9097E" w:rsidP="001A0704">
            <w:pPr>
              <w:tabs>
                <w:tab w:val="left" w:pos="4230"/>
              </w:tabs>
              <w:jc w:val="both"/>
            </w:pPr>
            <w:r>
              <w:t xml:space="preserve">Ребята  </w:t>
            </w:r>
            <w:r>
              <w:rPr>
                <w:lang w:val="en-US"/>
              </w:rPr>
              <w:t>III</w:t>
            </w:r>
            <w:r w:rsidR="00D92066">
              <w:t xml:space="preserve">  </w:t>
            </w:r>
            <w:r>
              <w:t xml:space="preserve">группы </w:t>
            </w:r>
            <w:r w:rsidR="001A0704">
              <w:t>свой результат работы представят в виде постановки / сценки по предложенному им сценарию, а вы должны назвать   характерные качества славян, сохранившиеся до наших дней.</w:t>
            </w:r>
          </w:p>
          <w:p w:rsidR="001A0704" w:rsidRDefault="001A0704" w:rsidP="001A0704">
            <w:pPr>
              <w:tabs>
                <w:tab w:val="left" w:pos="4230"/>
              </w:tabs>
              <w:jc w:val="both"/>
            </w:pPr>
            <w:r>
              <w:t>На закрепление предлагаю небольшой тест – выполняем все вместе</w:t>
            </w:r>
          </w:p>
          <w:p w:rsidR="001A0704" w:rsidRDefault="001A0704" w:rsidP="001A0704">
            <w:pPr>
              <w:tabs>
                <w:tab w:val="left" w:pos="4230"/>
              </w:tabs>
              <w:jc w:val="both"/>
            </w:pPr>
            <w:r>
              <w:t>- Назовите лишние слова:</w:t>
            </w:r>
          </w:p>
          <w:p w:rsidR="001A0704" w:rsidRDefault="001A0704" w:rsidP="001A0704">
            <w:pPr>
              <w:tabs>
                <w:tab w:val="left" w:pos="4230"/>
              </w:tabs>
              <w:jc w:val="both"/>
            </w:pPr>
            <w:r>
              <w:rPr>
                <w:i/>
              </w:rPr>
              <w:t>Свобода, смелость,</w:t>
            </w:r>
            <w:r>
              <w:t xml:space="preserve"> скупость.</w:t>
            </w:r>
          </w:p>
          <w:p w:rsidR="001A0704" w:rsidRDefault="001A0704" w:rsidP="001A0704">
            <w:pPr>
              <w:tabs>
                <w:tab w:val="left" w:pos="4230"/>
              </w:tabs>
              <w:jc w:val="both"/>
              <w:rPr>
                <w:i/>
              </w:rPr>
            </w:pPr>
            <w:r>
              <w:rPr>
                <w:i/>
              </w:rPr>
              <w:t>Победа, сила</w:t>
            </w:r>
            <w:r>
              <w:t xml:space="preserve">, глупость, </w:t>
            </w:r>
            <w:r>
              <w:rPr>
                <w:i/>
              </w:rPr>
              <w:t>сообразительность</w:t>
            </w:r>
          </w:p>
          <w:p w:rsidR="001A0704" w:rsidRDefault="001A0704" w:rsidP="001A0704">
            <w:pPr>
              <w:tabs>
                <w:tab w:val="left" w:pos="4230"/>
              </w:tabs>
              <w:jc w:val="both"/>
            </w:pPr>
            <w:r>
              <w:rPr>
                <w:i/>
              </w:rPr>
              <w:t xml:space="preserve">Терпеливость, щедрость, гостеприимство, </w:t>
            </w:r>
            <w:r>
              <w:t>жадность</w:t>
            </w:r>
          </w:p>
          <w:p w:rsidR="001A0704" w:rsidRDefault="001A0704" w:rsidP="001A0704">
            <w:pPr>
              <w:tabs>
                <w:tab w:val="left" w:pos="4230"/>
              </w:tabs>
              <w:jc w:val="both"/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97E" w:rsidRDefault="001A0704">
            <w:pPr>
              <w:jc w:val="both"/>
            </w:pPr>
            <w:r>
              <w:t>Анализируют постановку</w:t>
            </w:r>
          </w:p>
          <w:p w:rsidR="001A0704" w:rsidRDefault="001A0704">
            <w:pPr>
              <w:jc w:val="both"/>
            </w:pPr>
            <w:r>
              <w:t>Называют черты характера</w:t>
            </w:r>
          </w:p>
          <w:p w:rsidR="00301046" w:rsidRDefault="00301046">
            <w:pPr>
              <w:jc w:val="both"/>
            </w:pPr>
          </w:p>
          <w:p w:rsidR="00301046" w:rsidRDefault="00301046">
            <w:pPr>
              <w:jc w:val="both"/>
            </w:pPr>
          </w:p>
          <w:p w:rsidR="00301046" w:rsidRDefault="00301046">
            <w:pPr>
              <w:jc w:val="both"/>
            </w:pPr>
          </w:p>
          <w:p w:rsidR="00301046" w:rsidRDefault="00301046">
            <w:pPr>
              <w:jc w:val="both"/>
            </w:pPr>
          </w:p>
          <w:p w:rsidR="00301046" w:rsidRDefault="00301046">
            <w:pPr>
              <w:jc w:val="both"/>
            </w:pPr>
          </w:p>
          <w:p w:rsidR="00301046" w:rsidRDefault="00301046" w:rsidP="00301046">
            <w:pPr>
              <w:jc w:val="both"/>
            </w:pPr>
            <w:r>
              <w:t>Из группы слов называют лишнее.</w:t>
            </w:r>
          </w:p>
          <w:p w:rsidR="00301046" w:rsidRDefault="00301046">
            <w:pPr>
              <w:jc w:val="both"/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E90" w:rsidRPr="00880E90" w:rsidRDefault="00D24EC4" w:rsidP="00880E90">
            <w:pPr>
              <w:rPr>
                <w:i/>
              </w:rPr>
            </w:pPr>
            <w:r>
              <w:rPr>
                <w:i/>
              </w:rPr>
              <w:t>Регулятивные</w:t>
            </w:r>
            <w:r w:rsidR="00880E90">
              <w:rPr>
                <w:i/>
              </w:rPr>
              <w:t>:</w:t>
            </w:r>
          </w:p>
          <w:p w:rsidR="00880E90" w:rsidRPr="007B1DC5" w:rsidRDefault="00880E90" w:rsidP="00880E90">
            <w:r>
              <w:t xml:space="preserve">умение строить логическую цепочку </w:t>
            </w:r>
            <w:r w:rsidRPr="007B1DC5">
              <w:t>рассуждений, анализ</w:t>
            </w:r>
            <w:r>
              <w:t>а</w:t>
            </w:r>
            <w:r w:rsidRPr="007B1DC5">
              <w:t xml:space="preserve"> истинности утверждений. </w:t>
            </w:r>
          </w:p>
          <w:p w:rsidR="00351AE1" w:rsidRPr="00351AE1" w:rsidRDefault="00351AE1" w:rsidP="00351AE1">
            <w:pPr>
              <w:rPr>
                <w:i/>
              </w:rPr>
            </w:pPr>
            <w:r w:rsidRPr="00351AE1">
              <w:rPr>
                <w:i/>
              </w:rPr>
              <w:t>Коммуникативные</w:t>
            </w:r>
          </w:p>
          <w:p w:rsidR="00351AE1" w:rsidRDefault="00351AE1" w:rsidP="00351AE1">
            <w:r>
              <w:t xml:space="preserve">сотрудничество </w:t>
            </w:r>
            <w:proofErr w:type="gramStart"/>
            <w:r>
              <w:t>с</w:t>
            </w:r>
            <w:proofErr w:type="gramEnd"/>
            <w:r>
              <w:t xml:space="preserve">   сверстниками</w:t>
            </w:r>
          </w:p>
          <w:p w:rsidR="00D9097E" w:rsidRDefault="00D9097E" w:rsidP="00880E90"/>
        </w:tc>
      </w:tr>
      <w:tr w:rsidR="00C843A5" w:rsidTr="00BA1F18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43A5" w:rsidRDefault="00C843A5" w:rsidP="00301046">
            <w:r>
              <w:lastRenderedPageBreak/>
              <w:t>Итог 4</w:t>
            </w:r>
          </w:p>
          <w:p w:rsidR="00FC1826" w:rsidRDefault="00FC1826" w:rsidP="00301046"/>
          <w:p w:rsidR="00FC1826" w:rsidRDefault="00FC1826" w:rsidP="00301046"/>
          <w:p w:rsidR="00FC1826" w:rsidRDefault="00FC1826" w:rsidP="00301046"/>
          <w:p w:rsidR="00FC1826" w:rsidRDefault="00FC1826" w:rsidP="00301046"/>
          <w:p w:rsidR="00FC1826" w:rsidRDefault="00FC1826" w:rsidP="00301046"/>
          <w:p w:rsidR="00FC1826" w:rsidRDefault="00FC1826" w:rsidP="00301046"/>
          <w:p w:rsidR="00FC1826" w:rsidRDefault="00FC1826" w:rsidP="00301046"/>
          <w:p w:rsidR="00FC1826" w:rsidRDefault="00FC1826" w:rsidP="00301046"/>
          <w:p w:rsidR="00FC1826" w:rsidRDefault="00FC1826" w:rsidP="00301046"/>
          <w:p w:rsidR="00FC1826" w:rsidRDefault="00FC1826" w:rsidP="00301046"/>
          <w:p w:rsidR="00FC1826" w:rsidRPr="00301046" w:rsidRDefault="00FC1826" w:rsidP="00301046">
            <w:r>
              <w:t xml:space="preserve">Синтез новых представлений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Default="00C843A5">
            <w:r>
              <w:t>Расскажите о видах деятельности восточных славян</w:t>
            </w: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Default="00F248BE" w:rsidP="001A0704">
            <w:pPr>
              <w:tabs>
                <w:tab w:val="left" w:pos="4230"/>
              </w:tabs>
              <w:jc w:val="both"/>
            </w:pPr>
            <w:r>
              <w:t xml:space="preserve">- </w:t>
            </w:r>
            <w:r w:rsidR="00C843A5">
              <w:t xml:space="preserve">Ребята </w:t>
            </w:r>
            <w:r w:rsidR="00C843A5">
              <w:rPr>
                <w:lang w:val="en-US"/>
              </w:rPr>
              <w:t>IV</w:t>
            </w:r>
            <w:r w:rsidR="00C843A5">
              <w:t xml:space="preserve"> группы расскажут нам, чем занимались древние славяне.</w:t>
            </w:r>
          </w:p>
          <w:p w:rsidR="00C843A5" w:rsidRDefault="00C843A5" w:rsidP="001A0704">
            <w:pPr>
              <w:tabs>
                <w:tab w:val="left" w:pos="4230"/>
              </w:tabs>
              <w:jc w:val="both"/>
            </w:pPr>
          </w:p>
          <w:p w:rsidR="00C843A5" w:rsidRDefault="00C843A5" w:rsidP="00351AE1">
            <w:pPr>
              <w:tabs>
                <w:tab w:val="left" w:pos="4230"/>
              </w:tabs>
              <w:jc w:val="both"/>
            </w:pPr>
            <w:r>
              <w:t>Выделите из рассказа одноклассников  ответы на следующие вопросы:</w:t>
            </w:r>
          </w:p>
          <w:p w:rsidR="00C843A5" w:rsidRDefault="00C843A5" w:rsidP="00351AE1">
            <w:pPr>
              <w:tabs>
                <w:tab w:val="left" w:pos="4230"/>
              </w:tabs>
              <w:jc w:val="both"/>
            </w:pPr>
            <w:r>
              <w:t>- Чем занимались мужчины?</w:t>
            </w:r>
          </w:p>
          <w:p w:rsidR="00C843A5" w:rsidRDefault="00C843A5" w:rsidP="00155D58">
            <w:pPr>
              <w:tabs>
                <w:tab w:val="left" w:pos="4230"/>
              </w:tabs>
              <w:jc w:val="both"/>
            </w:pPr>
            <w:r>
              <w:t>- Чем занимались женщины?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Default="00C843A5" w:rsidP="00D24EC4">
            <w:pPr>
              <w:jc w:val="both"/>
            </w:pPr>
            <w:r>
              <w:t>Рассказывают об основных видах деятельности  восточных славян</w:t>
            </w:r>
          </w:p>
          <w:p w:rsidR="00C843A5" w:rsidRPr="00301046" w:rsidRDefault="00C843A5" w:rsidP="00301046"/>
          <w:p w:rsidR="00C843A5" w:rsidRDefault="00C843A5" w:rsidP="00301046"/>
          <w:p w:rsidR="00C843A5" w:rsidRDefault="00C843A5" w:rsidP="00301046">
            <w:pPr>
              <w:jc w:val="both"/>
            </w:pPr>
            <w:r>
              <w:t>Ответы на вопросы дают ученики других групп</w:t>
            </w:r>
          </w:p>
          <w:p w:rsidR="00C843A5" w:rsidRPr="00301046" w:rsidRDefault="00C843A5" w:rsidP="00301046"/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Default="00C843A5" w:rsidP="00C843A5">
            <w:proofErr w:type="spellStart"/>
            <w:r>
              <w:rPr>
                <w:i/>
              </w:rPr>
              <w:t>Коммуникативные</w:t>
            </w:r>
            <w:proofErr w:type="gramStart"/>
            <w:r>
              <w:rPr>
                <w:i/>
              </w:rPr>
              <w:t>:</w:t>
            </w:r>
            <w:r>
              <w:t>у</w:t>
            </w:r>
            <w:proofErr w:type="gramEnd"/>
            <w:r>
              <w:t>мение</w:t>
            </w:r>
            <w:proofErr w:type="spellEnd"/>
            <w:r>
              <w:t xml:space="preserve"> в</w:t>
            </w:r>
            <w:r w:rsidRPr="007B1DC5">
              <w:t>ыра</w:t>
            </w:r>
            <w:r>
              <w:t xml:space="preserve">жать свои мысли </w:t>
            </w:r>
            <w:r w:rsidRPr="007B1DC5">
              <w:t xml:space="preserve"> с достаточной полнотой и точностью в соответствии с задачами и условиями коммуникации</w:t>
            </w:r>
          </w:p>
        </w:tc>
      </w:tr>
      <w:tr w:rsidR="00C843A5" w:rsidTr="00BA1F18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3A5" w:rsidRDefault="00C843A5" w:rsidP="000D21A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Default="00C843A5">
            <w:r>
              <w:t>Изложить   доказательства выбранного предположения.</w:t>
            </w:r>
          </w:p>
          <w:p w:rsidR="00C843A5" w:rsidRDefault="00C843A5">
            <w:r>
              <w:t>Привести пример.</w:t>
            </w: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Default="00C843A5" w:rsidP="00351AE1">
            <w:pPr>
              <w:tabs>
                <w:tab w:val="left" w:pos="4230"/>
              </w:tabs>
              <w:jc w:val="both"/>
            </w:pPr>
            <w:r>
              <w:t xml:space="preserve">Вы узнали,  чем занимались наши </w:t>
            </w:r>
            <w:proofErr w:type="gramStart"/>
            <w:r>
              <w:t>предки</w:t>
            </w:r>
            <w:proofErr w:type="gramEnd"/>
            <w:r>
              <w:t xml:space="preserve"> и </w:t>
            </w:r>
            <w:proofErr w:type="gramStart"/>
            <w:r>
              <w:t>какими</w:t>
            </w:r>
            <w:proofErr w:type="gramEnd"/>
            <w:r>
              <w:t xml:space="preserve"> чертами характера они обладали.  Скажите мне, как разнообразная деятельность наших предков повлияла на становление их характера?</w:t>
            </w:r>
          </w:p>
          <w:p w:rsidR="00C843A5" w:rsidRDefault="00C843A5" w:rsidP="00351AE1">
            <w:pPr>
              <w:tabs>
                <w:tab w:val="left" w:pos="4230"/>
              </w:tabs>
              <w:jc w:val="both"/>
            </w:pPr>
            <w:r>
              <w:t>- Какие из этих черт характера вы хотели бы в себе воспитать?</w:t>
            </w:r>
          </w:p>
          <w:p w:rsidR="00C843A5" w:rsidRDefault="00C843A5" w:rsidP="001A0704">
            <w:pPr>
              <w:tabs>
                <w:tab w:val="left" w:pos="4230"/>
              </w:tabs>
              <w:jc w:val="both"/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Default="00C843A5" w:rsidP="00D24EC4">
            <w:pPr>
              <w:jc w:val="both"/>
            </w:pPr>
            <w:r>
              <w:t>Дети высказывают свое мнение</w:t>
            </w:r>
          </w:p>
          <w:p w:rsidR="00C843A5" w:rsidRDefault="00C843A5">
            <w:pPr>
              <w:jc w:val="both"/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Default="00C843A5" w:rsidP="00D24EC4">
            <w:proofErr w:type="spellStart"/>
            <w:r>
              <w:rPr>
                <w:i/>
              </w:rPr>
              <w:t>Коммуникативные</w:t>
            </w:r>
            <w:proofErr w:type="gramStart"/>
            <w:r>
              <w:rPr>
                <w:i/>
              </w:rPr>
              <w:t>:</w:t>
            </w:r>
            <w:r w:rsidRPr="00A0476C">
              <w:t>в</w:t>
            </w:r>
            <w:proofErr w:type="gramEnd"/>
            <w:r w:rsidRPr="00A0476C">
              <w:t>ысказывать</w:t>
            </w:r>
            <w:proofErr w:type="spellEnd"/>
            <w:r w:rsidRPr="00A0476C">
              <w:t xml:space="preserve"> свою точку зрения , пытаться её обосновать</w:t>
            </w:r>
          </w:p>
          <w:p w:rsidR="00C843A5" w:rsidRDefault="00C843A5" w:rsidP="00D24EC4">
            <w:pPr>
              <w:jc w:val="both"/>
              <w:rPr>
                <w:i/>
              </w:rPr>
            </w:pPr>
            <w:r w:rsidRPr="00F35069">
              <w:rPr>
                <w:i/>
              </w:rPr>
              <w:t>Личностные</w:t>
            </w:r>
            <w:r>
              <w:rPr>
                <w:i/>
              </w:rPr>
              <w:t>:</w:t>
            </w:r>
          </w:p>
          <w:p w:rsidR="00C843A5" w:rsidRDefault="00C843A5" w:rsidP="00D24EC4">
            <w:pPr>
              <w:jc w:val="both"/>
            </w:pPr>
            <w:r w:rsidRPr="00677B1D">
              <w:t>воспитывать самостоятельность в приобретении новых знаний и практических умений</w:t>
            </w:r>
          </w:p>
        </w:tc>
      </w:tr>
      <w:tr w:rsidR="00C843A5" w:rsidTr="00BA1F18"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Default="00C843A5" w:rsidP="000D21A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Default="00C843A5"/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Default="00F248BE" w:rsidP="00351AE1">
            <w:pPr>
              <w:tabs>
                <w:tab w:val="left" w:pos="4230"/>
              </w:tabs>
              <w:jc w:val="both"/>
            </w:pPr>
            <w:r>
              <w:t xml:space="preserve">- </w:t>
            </w:r>
            <w:r w:rsidR="00C843A5">
              <w:t xml:space="preserve">Ребята, вы сегодня очень хорошо поработали на уроке, справились со всеми </w:t>
            </w:r>
            <w:r>
              <w:t>заданиями</w:t>
            </w:r>
          </w:p>
          <w:p w:rsidR="00C843A5" w:rsidRDefault="00C843A5" w:rsidP="001B41F7">
            <w:pPr>
              <w:tabs>
                <w:tab w:val="left" w:pos="4230"/>
              </w:tabs>
              <w:jc w:val="both"/>
            </w:pPr>
            <w:r>
              <w:t xml:space="preserve">- Сейчас мы </w:t>
            </w:r>
            <w:proofErr w:type="gramStart"/>
            <w:r>
              <w:t>заслушаем</w:t>
            </w:r>
            <w:proofErr w:type="gramEnd"/>
            <w:r>
              <w:t xml:space="preserve"> какие отметки ч</w:t>
            </w:r>
            <w:r w:rsidR="00F248BE">
              <w:t>ленам своих групп вы выставили</w:t>
            </w:r>
            <w:r>
              <w:t xml:space="preserve"> 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Default="00C843A5" w:rsidP="001B41F7">
            <w:pPr>
              <w:jc w:val="both"/>
            </w:pPr>
            <w:r>
              <w:t>Командиры комментируют свои отметки, а оценку командиру комментирует и ставит учитель.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Pr="008A34A3" w:rsidRDefault="00C843A5" w:rsidP="00880E90">
            <w:pPr>
              <w:rPr>
                <w:i/>
              </w:rPr>
            </w:pPr>
            <w:r w:rsidRPr="008A34A3">
              <w:rPr>
                <w:i/>
              </w:rPr>
              <w:t>Личностные:</w:t>
            </w:r>
          </w:p>
          <w:p w:rsidR="00C843A5" w:rsidRDefault="00C843A5" w:rsidP="00880E90">
            <w:r>
              <w:t>умение оценивать результаты</w:t>
            </w:r>
            <w:r w:rsidRPr="007B1DC5">
              <w:t xml:space="preserve"> работы</w:t>
            </w:r>
          </w:p>
          <w:p w:rsidR="00C843A5" w:rsidRDefault="00C843A5" w:rsidP="00706E03">
            <w:bookmarkStart w:id="0" w:name="_GoBack"/>
            <w:bookmarkEnd w:id="0"/>
          </w:p>
        </w:tc>
      </w:tr>
      <w:tr w:rsidR="00351AE1" w:rsidTr="005012A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AE1" w:rsidRDefault="00C843A5" w:rsidP="000D21A2">
            <w:r>
              <w:t>Заключительный этап урока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AE1" w:rsidRDefault="001B41F7">
            <w:r>
              <w:t>Зафиксировать эмоциональный настрой урока</w:t>
            </w: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AE1" w:rsidRDefault="00351AE1" w:rsidP="00351AE1">
            <w:pPr>
              <w:tabs>
                <w:tab w:val="left" w:pos="4230"/>
              </w:tabs>
              <w:jc w:val="both"/>
            </w:pPr>
            <w:r>
              <w:t xml:space="preserve">На уроке мы с вами восстановили исторические факты о жизни наших предков и у меня к вам следующий вопрос: </w:t>
            </w:r>
          </w:p>
          <w:p w:rsidR="00351AE1" w:rsidRDefault="00351AE1" w:rsidP="00351AE1">
            <w:pPr>
              <w:tabs>
                <w:tab w:val="left" w:pos="4230"/>
              </w:tabs>
              <w:jc w:val="both"/>
            </w:pPr>
            <w:r>
              <w:t>- А чем были заняты дети древних славян?</w:t>
            </w:r>
          </w:p>
          <w:p w:rsidR="00351AE1" w:rsidRDefault="00351AE1" w:rsidP="00351AE1">
            <w:pPr>
              <w:tabs>
                <w:tab w:val="left" w:pos="4230"/>
              </w:tabs>
              <w:jc w:val="both"/>
            </w:pPr>
            <w:r>
              <w:t xml:space="preserve">- Когда дети ложились спать, чем их мамы убаюкивали? </w:t>
            </w:r>
            <w:r>
              <w:rPr>
                <w:i/>
              </w:rPr>
              <w:t>(пели песни, рассказывали сказки</w:t>
            </w:r>
            <w:r>
              <w:t>)</w:t>
            </w:r>
          </w:p>
          <w:p w:rsidR="00351AE1" w:rsidRDefault="00351AE1" w:rsidP="00C843A5">
            <w:pPr>
              <w:tabs>
                <w:tab w:val="left" w:pos="4230"/>
              </w:tabs>
              <w:jc w:val="both"/>
            </w:pPr>
            <w:r>
              <w:t>- Кто мог быть героями этих сказок? О чем они могли быть?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AE1" w:rsidRDefault="00D24EC4" w:rsidP="00D24EC4">
            <w:pPr>
              <w:jc w:val="both"/>
            </w:pPr>
            <w:r>
              <w:t>Ученики высказывают свое мнение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AE1" w:rsidRDefault="008A34A3">
            <w:r w:rsidRPr="008A34A3">
              <w:rPr>
                <w:i/>
              </w:rPr>
              <w:t>Личностные:</w:t>
            </w:r>
            <w:r>
              <w:t xml:space="preserve"> у</w:t>
            </w:r>
            <w:r w:rsidR="00BF1DFD">
              <w:t>мение выделять</w:t>
            </w:r>
            <w:r w:rsidR="00BF1DFD" w:rsidRPr="007B1DC5">
              <w:t xml:space="preserve"> и осозна</w:t>
            </w:r>
            <w:r w:rsidR="00BF1DFD">
              <w:t>вать то</w:t>
            </w:r>
            <w:r w:rsidR="00BF1DFD" w:rsidRPr="007B1DC5">
              <w:t xml:space="preserve">, что уже усвоено и что ещё нужно </w:t>
            </w:r>
            <w:proofErr w:type="gramStart"/>
            <w:r w:rsidR="00BF1DFD" w:rsidRPr="007B1DC5">
              <w:t>усвоить</w:t>
            </w:r>
            <w:proofErr w:type="gramEnd"/>
            <w:r w:rsidR="00BF1DFD" w:rsidRPr="007B1DC5">
              <w:t xml:space="preserve">, </w:t>
            </w:r>
            <w:r w:rsidR="00BF1DFD">
              <w:t xml:space="preserve">осознавать качество </w:t>
            </w:r>
            <w:r w:rsidR="00BF1DFD" w:rsidRPr="007B1DC5">
              <w:t xml:space="preserve"> уровня усвоения;</w:t>
            </w:r>
          </w:p>
        </w:tc>
      </w:tr>
      <w:tr w:rsidR="00351AE1" w:rsidTr="005012A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AE1" w:rsidRDefault="00F35069" w:rsidP="000D21A2">
            <w:r>
              <w:lastRenderedPageBreak/>
              <w:t>Домашнее задание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AE1" w:rsidRDefault="00351AE1"/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AE1" w:rsidRDefault="00351AE1" w:rsidP="00351AE1">
            <w:pPr>
              <w:tabs>
                <w:tab w:val="left" w:pos="4230"/>
              </w:tabs>
              <w:jc w:val="both"/>
            </w:pPr>
            <w:r>
              <w:t>- Дома вам нужно будет сочинить сказку, в которой будет отражено все, что вы узнали сегодня о жизни древних славян.</w:t>
            </w:r>
          </w:p>
          <w:p w:rsidR="00351AE1" w:rsidRDefault="00351AE1" w:rsidP="00351AE1">
            <w:pPr>
              <w:tabs>
                <w:tab w:val="left" w:pos="4230"/>
              </w:tabs>
              <w:jc w:val="both"/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AE1" w:rsidRDefault="00351AE1">
            <w:pPr>
              <w:jc w:val="both"/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AE1" w:rsidRDefault="00351AE1"/>
        </w:tc>
      </w:tr>
    </w:tbl>
    <w:p w:rsidR="00F70A04" w:rsidRDefault="00F70A04" w:rsidP="00F70A04">
      <w:pPr>
        <w:tabs>
          <w:tab w:val="left" w:pos="4230"/>
        </w:tabs>
      </w:pPr>
    </w:p>
    <w:p w:rsidR="00F35069" w:rsidRDefault="00F35069" w:rsidP="00F35069">
      <w:pPr>
        <w:autoSpaceDE w:val="0"/>
        <w:autoSpaceDN w:val="0"/>
        <w:adjustRightInd w:val="0"/>
        <w:jc w:val="both"/>
      </w:pPr>
      <w:r>
        <w:t xml:space="preserve">*Для составления   Технологической карты урока использованы методические материалы В.И. Нифонтова: </w:t>
      </w:r>
    </w:p>
    <w:p w:rsidR="00F35069" w:rsidRPr="006F4E4E" w:rsidRDefault="00F35069" w:rsidP="00F35069">
      <w:pPr>
        <w:autoSpaceDE w:val="0"/>
        <w:autoSpaceDN w:val="0"/>
        <w:adjustRightInd w:val="0"/>
        <w:jc w:val="both"/>
      </w:pPr>
      <w:r>
        <w:t xml:space="preserve">Нифонтов, В.И. Основы проектирования эффективного занятия и оценки качества профессиональной деятельности педагога научно </w:t>
      </w:r>
      <w:proofErr w:type="gramStart"/>
      <w:r>
        <w:t>-м</w:t>
      </w:r>
      <w:proofErr w:type="gramEnd"/>
      <w:r>
        <w:t xml:space="preserve">етодическое пособие / В.И. Нифонтов.- Екатеринбург: </w:t>
      </w:r>
      <w:proofErr w:type="spellStart"/>
      <w:r>
        <w:t>Урал</w:t>
      </w:r>
      <w:proofErr w:type="gramStart"/>
      <w:r>
        <w:t>.г</w:t>
      </w:r>
      <w:proofErr w:type="gramEnd"/>
      <w:r>
        <w:t>ос.пед.ун-т</w:t>
      </w:r>
      <w:proofErr w:type="spellEnd"/>
      <w:r>
        <w:t>, 2015.-226с.</w:t>
      </w:r>
    </w:p>
    <w:p w:rsidR="00F35069" w:rsidRDefault="00F35069" w:rsidP="00F70A04">
      <w:pPr>
        <w:tabs>
          <w:tab w:val="left" w:pos="4230"/>
        </w:tabs>
      </w:pPr>
    </w:p>
    <w:p w:rsidR="001C1AC0" w:rsidRDefault="001C1AC0"/>
    <w:sectPr w:rsidR="001C1AC0" w:rsidSect="00817BDB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42445"/>
    <w:multiLevelType w:val="multilevel"/>
    <w:tmpl w:val="587E6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960D67"/>
    <w:multiLevelType w:val="hybridMultilevel"/>
    <w:tmpl w:val="94367E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6BC5C60"/>
    <w:multiLevelType w:val="hybridMultilevel"/>
    <w:tmpl w:val="A558B460"/>
    <w:lvl w:ilvl="0" w:tplc="4F4099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AE46F3"/>
    <w:multiLevelType w:val="hybridMultilevel"/>
    <w:tmpl w:val="55FAE5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2BA10FA"/>
    <w:multiLevelType w:val="hybridMultilevel"/>
    <w:tmpl w:val="B4EC465C"/>
    <w:lvl w:ilvl="0" w:tplc="0419000D">
      <w:start w:val="1"/>
      <w:numFmt w:val="bullet"/>
      <w:lvlText w:val=""/>
      <w:lvlJc w:val="left"/>
      <w:pPr>
        <w:ind w:left="8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">
    <w:nsid w:val="4E5C5851"/>
    <w:multiLevelType w:val="hybridMultilevel"/>
    <w:tmpl w:val="4712F0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9216F86"/>
    <w:multiLevelType w:val="hybridMultilevel"/>
    <w:tmpl w:val="0396E5E4"/>
    <w:lvl w:ilvl="0" w:tplc="8996B972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7EBC366A"/>
    <w:multiLevelType w:val="hybridMultilevel"/>
    <w:tmpl w:val="0D3881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7"/>
  </w:num>
  <w:num w:numId="5">
    <w:abstractNumId w:val="3"/>
  </w:num>
  <w:num w:numId="6">
    <w:abstractNumId w:val="4"/>
  </w:num>
  <w:num w:numId="7">
    <w:abstractNumId w:val="0"/>
  </w:num>
  <w:num w:numId="8">
    <w:abstractNumId w:val="1"/>
  </w:num>
  <w:num w:numId="9">
    <w:abstractNumId w:val="2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70A04"/>
    <w:rsid w:val="000D21A2"/>
    <w:rsid w:val="000E1C2D"/>
    <w:rsid w:val="000E5AFB"/>
    <w:rsid w:val="00155D58"/>
    <w:rsid w:val="001A0704"/>
    <w:rsid w:val="001B41F7"/>
    <w:rsid w:val="001C1AC0"/>
    <w:rsid w:val="001F51E1"/>
    <w:rsid w:val="00204DF2"/>
    <w:rsid w:val="00284E3F"/>
    <w:rsid w:val="00297DB3"/>
    <w:rsid w:val="002C0DC2"/>
    <w:rsid w:val="00301046"/>
    <w:rsid w:val="00351AE1"/>
    <w:rsid w:val="00366F48"/>
    <w:rsid w:val="003B77BE"/>
    <w:rsid w:val="00486688"/>
    <w:rsid w:val="004D0A7C"/>
    <w:rsid w:val="004D5D66"/>
    <w:rsid w:val="005012AD"/>
    <w:rsid w:val="005729BB"/>
    <w:rsid w:val="00586E0F"/>
    <w:rsid w:val="00630005"/>
    <w:rsid w:val="00663F5F"/>
    <w:rsid w:val="00677B1D"/>
    <w:rsid w:val="00706E03"/>
    <w:rsid w:val="007B75CC"/>
    <w:rsid w:val="00800971"/>
    <w:rsid w:val="00811D55"/>
    <w:rsid w:val="00817BDB"/>
    <w:rsid w:val="008347B7"/>
    <w:rsid w:val="00880E90"/>
    <w:rsid w:val="008A34A3"/>
    <w:rsid w:val="008C354C"/>
    <w:rsid w:val="00A74D6A"/>
    <w:rsid w:val="00A77C6E"/>
    <w:rsid w:val="00A92AB7"/>
    <w:rsid w:val="00A972FD"/>
    <w:rsid w:val="00AB48B4"/>
    <w:rsid w:val="00B230E1"/>
    <w:rsid w:val="00BF1DFD"/>
    <w:rsid w:val="00C843A5"/>
    <w:rsid w:val="00D24EC4"/>
    <w:rsid w:val="00D3609A"/>
    <w:rsid w:val="00D9097E"/>
    <w:rsid w:val="00D92066"/>
    <w:rsid w:val="00E657E0"/>
    <w:rsid w:val="00F248BE"/>
    <w:rsid w:val="00F35069"/>
    <w:rsid w:val="00F70A04"/>
    <w:rsid w:val="00FC1826"/>
    <w:rsid w:val="00FD0C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A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A77C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7BD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a4">
    <w:name w:val="Normal (Web)"/>
    <w:basedOn w:val="a"/>
    <w:rsid w:val="00817BDB"/>
    <w:pPr>
      <w:spacing w:before="100" w:beforeAutospacing="1" w:after="100" w:afterAutospacing="1"/>
    </w:pPr>
  </w:style>
  <w:style w:type="character" w:styleId="a5">
    <w:name w:val="Strong"/>
    <w:qFormat/>
    <w:rsid w:val="00817BDB"/>
    <w:rPr>
      <w:b/>
      <w:bCs/>
    </w:rPr>
  </w:style>
  <w:style w:type="table" w:styleId="a6">
    <w:name w:val="Table Grid"/>
    <w:basedOn w:val="a1"/>
    <w:uiPriority w:val="59"/>
    <w:rsid w:val="00817B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817BDB"/>
  </w:style>
  <w:style w:type="character" w:customStyle="1" w:styleId="20">
    <w:name w:val="Заголовок 2 Знак"/>
    <w:basedOn w:val="a0"/>
    <w:link w:val="2"/>
    <w:uiPriority w:val="9"/>
    <w:rsid w:val="00A77C6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5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</Pages>
  <Words>1719</Words>
  <Characters>9800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18</cp:revision>
  <dcterms:created xsi:type="dcterms:W3CDTF">2015-06-07T10:45:00Z</dcterms:created>
  <dcterms:modified xsi:type="dcterms:W3CDTF">2015-06-12T15:14:00Z</dcterms:modified>
</cp:coreProperties>
</file>