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2" w:rsidRPr="00C40BD7" w:rsidRDefault="00A81EC2" w:rsidP="00A81EC2">
      <w:pPr>
        <w:contextualSpacing/>
        <w:jc w:val="center"/>
        <w:rPr>
          <w:b/>
          <w:color w:val="auto"/>
        </w:rPr>
      </w:pPr>
      <w:r w:rsidRPr="00C40BD7">
        <w:rPr>
          <w:b/>
          <w:color w:val="auto"/>
        </w:rPr>
        <w:t>Технологическая карта урока</w:t>
      </w:r>
    </w:p>
    <w:p w:rsidR="00A81EC2" w:rsidRPr="00C40BD7" w:rsidRDefault="00A81EC2" w:rsidP="00C77C54">
      <w:pPr>
        <w:contextualSpacing/>
        <w:rPr>
          <w:b/>
          <w:color w:val="auto"/>
        </w:rPr>
      </w:pPr>
      <w:r w:rsidRPr="00C40BD7">
        <w:rPr>
          <w:b/>
          <w:color w:val="auto"/>
        </w:rPr>
        <w:t>Автор: Черкасова Екатерина Сергеевна, учитель экономики МБОУ ФЭЛ №29</w:t>
      </w:r>
    </w:p>
    <w:p w:rsidR="00A81EC2" w:rsidRPr="00C40BD7" w:rsidRDefault="00A81EC2" w:rsidP="00C77C54">
      <w:pPr>
        <w:contextualSpacing/>
        <w:jc w:val="both"/>
        <w:rPr>
          <w:b/>
          <w:color w:val="auto"/>
        </w:rPr>
      </w:pPr>
      <w:r w:rsidRPr="00C40BD7">
        <w:rPr>
          <w:b/>
          <w:color w:val="auto"/>
        </w:rPr>
        <w:t>Предмет: Экономика</w:t>
      </w:r>
    </w:p>
    <w:p w:rsidR="00A81EC2" w:rsidRPr="00C40BD7" w:rsidRDefault="00A81EC2" w:rsidP="00C77C54">
      <w:pPr>
        <w:contextualSpacing/>
        <w:jc w:val="both"/>
        <w:rPr>
          <w:b/>
          <w:color w:val="auto"/>
        </w:rPr>
      </w:pPr>
      <w:r w:rsidRPr="00C40BD7">
        <w:rPr>
          <w:b/>
          <w:color w:val="auto"/>
        </w:rPr>
        <w:t xml:space="preserve">Автор УМК: </w:t>
      </w:r>
      <w:r w:rsidR="00AA2135">
        <w:rPr>
          <w:b/>
          <w:color w:val="auto"/>
        </w:rPr>
        <w:t>Алексей</w:t>
      </w:r>
      <w:r w:rsidRPr="00C40BD7">
        <w:rPr>
          <w:b/>
          <w:color w:val="auto"/>
        </w:rPr>
        <w:t xml:space="preserve"> Киреев</w:t>
      </w:r>
    </w:p>
    <w:p w:rsidR="00C40BD7" w:rsidRPr="00C40BD7" w:rsidRDefault="00A81EC2" w:rsidP="00C77C54">
      <w:pPr>
        <w:contextualSpacing/>
        <w:jc w:val="both"/>
        <w:rPr>
          <w:b/>
          <w:color w:val="auto"/>
        </w:rPr>
      </w:pPr>
      <w:r w:rsidRPr="00C40BD7">
        <w:rPr>
          <w:b/>
          <w:color w:val="auto"/>
        </w:rPr>
        <w:t xml:space="preserve">Тема: </w:t>
      </w:r>
      <w:r w:rsidR="00C40BD7">
        <w:rPr>
          <w:b/>
          <w:color w:val="auto"/>
        </w:rPr>
        <w:t>Рынок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1984"/>
      </w:tblGrid>
      <w:tr w:rsidR="00C77C54" w:rsidRPr="00C40BD7" w:rsidTr="00C77C54">
        <w:trPr>
          <w:trHeight w:val="59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54" w:rsidRPr="00C40BD7" w:rsidRDefault="00C77C54" w:rsidP="00281B12">
            <w:pPr>
              <w:jc w:val="both"/>
              <w:rPr>
                <w:b/>
              </w:rPr>
            </w:pPr>
            <w:r w:rsidRPr="00C40BD7">
              <w:rPr>
                <w:b/>
              </w:rPr>
              <w:t>Тип урока</w:t>
            </w:r>
          </w:p>
          <w:p w:rsidR="00C77C54" w:rsidRPr="00C40BD7" w:rsidRDefault="00C77C54" w:rsidP="00281B12">
            <w:pPr>
              <w:jc w:val="both"/>
              <w:rPr>
                <w:b/>
              </w:rPr>
            </w:pP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4" w:rsidRPr="00807C4B" w:rsidRDefault="00C77C54" w:rsidP="00C77C54">
            <w:r w:rsidRPr="00807C4B">
              <w:t>Открытие и первичное закрепление нового знания</w:t>
            </w:r>
          </w:p>
        </w:tc>
      </w:tr>
      <w:tr w:rsidR="00807C4B" w:rsidRPr="00C40BD7" w:rsidTr="00807C4B">
        <w:trPr>
          <w:trHeight w:val="578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7C4B" w:rsidRPr="00C40BD7" w:rsidRDefault="00807C4B" w:rsidP="00C77C54">
            <w:pPr>
              <w:jc w:val="both"/>
              <w:rPr>
                <w:b/>
              </w:rPr>
            </w:pPr>
            <w:r w:rsidRPr="00C40BD7">
              <w:rPr>
                <w:b/>
              </w:rPr>
              <w:t>Цели урока: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C4B" w:rsidRPr="00807C4B" w:rsidRDefault="00807C4B" w:rsidP="00C77C54">
            <w:r w:rsidRPr="00807C4B">
              <w:t>Образовательные: формирование у учащихся представления об экономических понятиях – рынок труда,  занятость, безработица, спрос на труд, предложение труда, заработная плата.</w:t>
            </w:r>
          </w:p>
        </w:tc>
      </w:tr>
      <w:tr w:rsidR="00807C4B" w:rsidRPr="00C40BD7" w:rsidTr="00A81EC2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C4B" w:rsidRPr="00C40BD7" w:rsidRDefault="00807C4B" w:rsidP="00C77C54">
            <w:pPr>
              <w:jc w:val="both"/>
              <w:rPr>
                <w:b/>
              </w:rPr>
            </w:pP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B" w:rsidRPr="00807C4B" w:rsidRDefault="00807C4B" w:rsidP="00C77C54">
            <w:pPr>
              <w:jc w:val="both"/>
            </w:pPr>
            <w:r w:rsidRPr="00807C4B">
              <w:t>Развивающие: развитие умений и навыков сравнения, анализа.</w:t>
            </w:r>
          </w:p>
        </w:tc>
      </w:tr>
      <w:tr w:rsidR="00807C4B" w:rsidRPr="00C40BD7" w:rsidTr="00A81EC2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B" w:rsidRPr="00C40BD7" w:rsidRDefault="00807C4B" w:rsidP="00C77C54">
            <w:pPr>
              <w:jc w:val="both"/>
              <w:rPr>
                <w:b/>
              </w:rPr>
            </w:pP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4B" w:rsidRPr="00807C4B" w:rsidRDefault="00807C4B" w:rsidP="00C77C54">
            <w:pPr>
              <w:jc w:val="both"/>
            </w:pPr>
            <w:r w:rsidRPr="00807C4B">
              <w:t>Воспитательные: социальная адаптация учащихся.</w:t>
            </w:r>
          </w:p>
          <w:p w:rsidR="00807C4B" w:rsidRPr="00807C4B" w:rsidRDefault="00807C4B" w:rsidP="00C77C54">
            <w:pPr>
              <w:jc w:val="both"/>
            </w:pPr>
          </w:p>
        </w:tc>
      </w:tr>
      <w:tr w:rsidR="00AA2135" w:rsidRPr="00C40BD7" w:rsidTr="00A81E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5" w:rsidRPr="00C40BD7" w:rsidRDefault="00AA2135" w:rsidP="00C77C54">
            <w:pPr>
              <w:jc w:val="both"/>
              <w:rPr>
                <w:b/>
              </w:rPr>
            </w:pPr>
            <w:r>
              <w:rPr>
                <w:b/>
              </w:rPr>
              <w:t xml:space="preserve">Планируемые </w:t>
            </w:r>
            <w:r w:rsidR="00807C4B">
              <w:rPr>
                <w:b/>
              </w:rPr>
              <w:t xml:space="preserve">образовательные </w:t>
            </w:r>
            <w:r>
              <w:rPr>
                <w:b/>
              </w:rPr>
              <w:t>результаты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5" w:rsidRPr="00807C4B" w:rsidRDefault="00AA2135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807C4B">
              <w:rPr>
                <w:rFonts w:eastAsiaTheme="minorHAnsi"/>
                <w:color w:val="auto"/>
                <w:lang w:eastAsia="en-US"/>
              </w:rPr>
              <w:t>Личностные:</w:t>
            </w:r>
          </w:p>
          <w:p w:rsidR="00AA2135" w:rsidRPr="00807C4B" w:rsidRDefault="00AA2135" w:rsidP="00C77C54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мотивированность</w:t>
            </w:r>
            <w:proofErr w:type="spellEnd"/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направленность на активное и созидательное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участие в будущем в общественной жизни;</w:t>
            </w:r>
          </w:p>
          <w:p w:rsidR="00AA2135" w:rsidRPr="00807C4B" w:rsidRDefault="00AA2135" w:rsidP="00C77C54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заинтересованность не только в личном успехе, но и в развитии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различных сторон жизни общества, благополучия и процветания своей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страны.</w:t>
            </w:r>
          </w:p>
          <w:p w:rsidR="00AA2135" w:rsidRPr="00807C4B" w:rsidRDefault="00AA2135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proofErr w:type="spellStart"/>
            <w:r w:rsidRPr="00807C4B">
              <w:rPr>
                <w:rFonts w:eastAsiaTheme="minorHAnsi"/>
                <w:color w:val="auto"/>
                <w:lang w:eastAsia="en-US"/>
              </w:rPr>
              <w:t>Метапредметные</w:t>
            </w:r>
            <w:proofErr w:type="spellEnd"/>
            <w:r w:rsidRPr="00807C4B">
              <w:rPr>
                <w:rFonts w:eastAsiaTheme="minorHAnsi"/>
                <w:color w:val="auto"/>
                <w:lang w:eastAsia="en-US"/>
              </w:rPr>
              <w:t>:</w:t>
            </w:r>
          </w:p>
          <w:p w:rsidR="00AA2135" w:rsidRPr="00807C4B" w:rsidRDefault="00C77C54" w:rsidP="00C77C54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</w:t>
            </w:r>
            <w:r w:rsidR="00AA2135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сознательно организовывать свою познавательную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AA2135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деятельность;</w:t>
            </w:r>
          </w:p>
          <w:p w:rsidR="00AA2135" w:rsidRPr="00807C4B" w:rsidRDefault="00AA2135" w:rsidP="00C77C54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особность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анализировать реальные социальные ситуации, выбирать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адекватные способы деятельности и модели поведения в рамках реализуемых</w:t>
            </w:r>
            <w:r w:rsidR="00C77C54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социальных ролей;</w:t>
            </w:r>
          </w:p>
          <w:p w:rsidR="00AA2135" w:rsidRPr="00807C4B" w:rsidRDefault="00C77C54" w:rsidP="00C77C54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</w:t>
            </w:r>
            <w:r w:rsidR="00AA2135"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выполнять познавательные и практические задания.</w:t>
            </w:r>
          </w:p>
          <w:p w:rsidR="00AA2135" w:rsidRPr="00807C4B" w:rsidRDefault="00AA2135" w:rsidP="00C77C5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07C4B">
              <w:rPr>
                <w:rFonts w:eastAsiaTheme="minorHAnsi"/>
                <w:lang w:eastAsia="en-US"/>
              </w:rPr>
              <w:t>Предметные:</w:t>
            </w:r>
          </w:p>
          <w:p w:rsidR="00AA2135" w:rsidRPr="00807C4B" w:rsidRDefault="00AA2135" w:rsidP="00C77C54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07C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взаимодействовать в ходе выполнения групповой работы, вести</w:t>
            </w:r>
          </w:p>
          <w:p w:rsidR="00AA2135" w:rsidRPr="00807C4B" w:rsidRDefault="00AA2135" w:rsidP="00C77C54">
            <w:pPr>
              <w:rPr>
                <w:rFonts w:eastAsiaTheme="minorHAnsi"/>
                <w:color w:val="auto"/>
                <w:lang w:eastAsia="en-US"/>
              </w:rPr>
            </w:pPr>
            <w:r w:rsidRPr="00807C4B">
              <w:rPr>
                <w:rFonts w:eastAsiaTheme="minorHAnsi"/>
                <w:color w:val="auto"/>
                <w:lang w:eastAsia="en-US"/>
              </w:rPr>
              <w:t>диалог, аргументировать собственную точку зрения.</w:t>
            </w:r>
          </w:p>
        </w:tc>
      </w:tr>
      <w:tr w:rsidR="00C77C54" w:rsidRPr="00C40BD7" w:rsidTr="00A81E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4" w:rsidRPr="00C40BD7" w:rsidRDefault="00C77C54" w:rsidP="00C77C54">
            <w:pPr>
              <w:jc w:val="both"/>
              <w:rPr>
                <w:b/>
              </w:rPr>
            </w:pPr>
            <w:r w:rsidRPr="00C40BD7">
              <w:rPr>
                <w:b/>
              </w:rPr>
              <w:t>Оборудование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4" w:rsidRPr="00C77C54" w:rsidRDefault="00C77C54" w:rsidP="00C77C54">
            <w:r w:rsidRPr="00C40BD7">
              <w:t xml:space="preserve">учебник, раздаточный материал, презентация </w:t>
            </w:r>
            <w:r w:rsidRPr="00C40BD7">
              <w:rPr>
                <w:lang w:val="en-US"/>
              </w:rPr>
              <w:t>PowerPoint</w:t>
            </w:r>
            <w:r w:rsidRPr="00C40BD7">
              <w:t>, компьютер, проектор, экран</w:t>
            </w:r>
          </w:p>
          <w:p w:rsidR="00C77C54" w:rsidRPr="00C40BD7" w:rsidRDefault="00C77C54" w:rsidP="00C77C54">
            <w:pPr>
              <w:jc w:val="both"/>
            </w:pPr>
          </w:p>
        </w:tc>
      </w:tr>
      <w:tr w:rsidR="00AA2135" w:rsidRPr="00C40BD7" w:rsidTr="00A81EC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5" w:rsidRDefault="00AA2135" w:rsidP="00C77C54">
            <w:pPr>
              <w:jc w:val="both"/>
              <w:rPr>
                <w:b/>
              </w:rPr>
            </w:pPr>
            <w:r>
              <w:rPr>
                <w:b/>
              </w:rPr>
              <w:t>Образовательные ресурсы</w:t>
            </w:r>
          </w:p>
        </w:tc>
        <w:tc>
          <w:tcPr>
            <w:tcW w:w="1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54" w:rsidRPr="00C77C54" w:rsidRDefault="00C77C54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C77C54">
              <w:rPr>
                <w:rFonts w:eastAsiaTheme="minorHAnsi"/>
                <w:color w:val="auto"/>
                <w:lang w:eastAsia="en-US"/>
              </w:rPr>
              <w:t xml:space="preserve">CD-диск. Компьютерное приложение к учебнику «Экономика» А.П.Киреева. </w:t>
            </w:r>
          </w:p>
          <w:p w:rsidR="00C77C54" w:rsidRPr="00C77C54" w:rsidRDefault="00C77C54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C77C54">
              <w:rPr>
                <w:rFonts w:eastAsiaTheme="minorHAnsi"/>
                <w:color w:val="auto"/>
                <w:lang w:eastAsia="en-US"/>
              </w:rPr>
              <w:t xml:space="preserve">Киреев А.П. Экономика 10-11 </w:t>
            </w:r>
            <w:proofErr w:type="spellStart"/>
            <w:r w:rsidRPr="00C77C54">
              <w:rPr>
                <w:rFonts w:eastAsiaTheme="minorHAnsi"/>
                <w:color w:val="auto"/>
                <w:lang w:eastAsia="en-US"/>
              </w:rPr>
              <w:t>кл</w:t>
            </w:r>
            <w:proofErr w:type="spellEnd"/>
            <w:r w:rsidRPr="00C77C54">
              <w:rPr>
                <w:rFonts w:eastAsiaTheme="minorHAnsi"/>
                <w:color w:val="auto"/>
                <w:lang w:eastAsia="en-US"/>
              </w:rPr>
              <w:t>. Книга для учителя.</w:t>
            </w:r>
          </w:p>
          <w:p w:rsidR="00AA2135" w:rsidRDefault="00C77C54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 w:rsidRPr="00C77C54">
              <w:rPr>
                <w:rFonts w:eastAsiaTheme="minorHAnsi"/>
                <w:color w:val="auto"/>
                <w:lang w:eastAsia="en-US"/>
              </w:rPr>
              <w:t>Киреев А.П. . "Интерактивные уроки экономики", пособие для учителя.</w:t>
            </w:r>
          </w:p>
          <w:p w:rsidR="00C77C54" w:rsidRPr="00AA2135" w:rsidRDefault="00C77C54" w:rsidP="00C77C54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>
              <w:rPr>
                <w:rFonts w:eastAsiaTheme="minorHAnsi"/>
                <w:color w:val="auto"/>
                <w:lang w:eastAsia="en-US"/>
              </w:rPr>
              <w:t>Е. В. Савицкая «Уроки экономики в школе», пособие для учителя»</w:t>
            </w:r>
          </w:p>
        </w:tc>
      </w:tr>
    </w:tbl>
    <w:p w:rsidR="00C77C54" w:rsidRPr="00C40BD7" w:rsidRDefault="00C77C54" w:rsidP="00A81EC2">
      <w:pPr>
        <w:jc w:val="both"/>
        <w:rPr>
          <w:b/>
          <w:color w:val="auto"/>
        </w:rPr>
      </w:pPr>
    </w:p>
    <w:p w:rsidR="004F59A4" w:rsidRPr="00C40BD7" w:rsidRDefault="004F59A4" w:rsidP="00A81EC2">
      <w:pPr>
        <w:jc w:val="both"/>
        <w:rPr>
          <w:color w:val="auto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2694"/>
        <w:gridCol w:w="2835"/>
        <w:gridCol w:w="1701"/>
        <w:gridCol w:w="5811"/>
      </w:tblGrid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C2" w:rsidRPr="00C40BD7" w:rsidRDefault="00A81EC2" w:rsidP="00A81EC2">
            <w:pPr>
              <w:jc w:val="center"/>
              <w:rPr>
                <w:b/>
              </w:rPr>
            </w:pPr>
            <w:r w:rsidRPr="00C40BD7">
              <w:rPr>
                <w:b/>
              </w:rPr>
              <w:t>Этап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C2" w:rsidRPr="00C40BD7" w:rsidRDefault="00A81EC2" w:rsidP="00A81EC2">
            <w:pPr>
              <w:jc w:val="center"/>
            </w:pPr>
            <w:r w:rsidRPr="00C40BD7"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C2" w:rsidRPr="00C40BD7" w:rsidRDefault="00A81EC2" w:rsidP="00A81EC2">
            <w:pPr>
              <w:jc w:val="center"/>
            </w:pPr>
            <w:r w:rsidRPr="00C40BD7">
              <w:t>Деятельность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C2" w:rsidRPr="00C40BD7" w:rsidRDefault="00A81EC2" w:rsidP="00A81EC2">
            <w:pPr>
              <w:jc w:val="center"/>
            </w:pPr>
            <w:r w:rsidRPr="00C40BD7">
              <w:t>Используемые методы, приемы, формы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EC2" w:rsidRPr="00C40BD7" w:rsidRDefault="00A81EC2" w:rsidP="00A81EC2">
            <w:pPr>
              <w:jc w:val="center"/>
            </w:pPr>
            <w:r w:rsidRPr="00C40BD7">
              <w:t>Формируемые УУД</w:t>
            </w: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C40BD7" w:rsidP="00C40BD7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4F59A4" w:rsidRPr="00C40BD7">
              <w:rPr>
                <w:b/>
              </w:rPr>
              <w:t>Организационный момент</w:t>
            </w: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4F59A4">
            <w:pPr>
              <w:jc w:val="both"/>
            </w:pPr>
            <w:r w:rsidRPr="00C40BD7">
              <w:t>Приветствует учащихся, фиксирует отсут</w:t>
            </w:r>
            <w:r w:rsidR="004F59A4" w:rsidRPr="00C40BD7">
              <w:t xml:space="preserve">ствующих в журнале, </w:t>
            </w:r>
            <w:r w:rsidRPr="00C40BD7">
              <w:t>проверяет готовность к уроку.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4F59A4">
            <w:pPr>
              <w:jc w:val="both"/>
            </w:pPr>
            <w:r w:rsidRPr="00C40BD7">
              <w:t>Приветствуют учителя, готовятся к уроку.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>Диалог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>Личностные: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      </w: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  <w:rPr>
                <w:b/>
              </w:rPr>
            </w:pPr>
            <w:r w:rsidRPr="00C40BD7">
              <w:rPr>
                <w:b/>
              </w:rPr>
              <w:t>2.</w:t>
            </w:r>
            <w:r w:rsidR="004F59A4" w:rsidRPr="00C40BD7">
              <w:rPr>
                <w:b/>
              </w:rPr>
              <w:t>Проверка домашнего задания</w:t>
            </w: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4F59A4" w:rsidP="004F59A4">
            <w:r w:rsidRPr="00C40BD7">
              <w:t>Выдает задания на карточках некоторым учащимся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4F59A4" w:rsidP="004F59A4">
            <w:pPr>
              <w:jc w:val="both"/>
            </w:pPr>
            <w:r w:rsidRPr="00C40BD7">
              <w:t>Выполняют индивидуальную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4F59A4" w:rsidP="00A81EC2">
            <w:pPr>
              <w:jc w:val="both"/>
            </w:pPr>
            <w:r w:rsidRPr="00C40BD7">
              <w:t>Индивидуальные задания на карточках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4F59A4" w:rsidP="004F59A4">
            <w:pPr>
              <w:jc w:val="both"/>
            </w:pPr>
            <w:r w:rsidRPr="00C40BD7">
              <w:t>Регулятивные:</w:t>
            </w:r>
          </w:p>
          <w:p w:rsidR="004F59A4" w:rsidRPr="00C40BD7" w:rsidRDefault="004F59A4" w:rsidP="004F59A4">
            <w:pPr>
              <w:numPr>
                <w:ilvl w:val="0"/>
                <w:numId w:val="18"/>
              </w:numPr>
              <w:jc w:val="both"/>
            </w:pPr>
            <w:r w:rsidRPr="00C40BD7">
              <w:t>умение оценивать правильность выполнения учебной задачи,  собственные возможности её решения;</w:t>
            </w:r>
          </w:p>
          <w:p w:rsidR="004F59A4" w:rsidRPr="00C40BD7" w:rsidRDefault="004F59A4" w:rsidP="004F59A4">
            <w:pPr>
              <w:numPr>
                <w:ilvl w:val="0"/>
                <w:numId w:val="18"/>
              </w:numPr>
              <w:jc w:val="both"/>
            </w:pPr>
            <w:r w:rsidRPr="00C40BD7"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4F59A4" w:rsidRPr="00C40BD7" w:rsidRDefault="004F59A4" w:rsidP="004F59A4">
            <w:pPr>
              <w:jc w:val="both"/>
            </w:pPr>
            <w:r w:rsidRPr="00C40BD7">
              <w:t>Познавательные:</w:t>
            </w:r>
          </w:p>
          <w:p w:rsidR="00A81EC2" w:rsidRPr="00C40BD7" w:rsidRDefault="004F59A4" w:rsidP="004F59A4">
            <w:pPr>
              <w:numPr>
                <w:ilvl w:val="0"/>
                <w:numId w:val="19"/>
              </w:numPr>
              <w:jc w:val="both"/>
            </w:pPr>
            <w:r w:rsidRPr="00C40BD7"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</w:tc>
      </w:tr>
      <w:tr w:rsidR="004F59A4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C40BD7" w:rsidP="00C40BD7">
            <w:pPr>
              <w:jc w:val="both"/>
              <w:rPr>
                <w:b/>
              </w:rPr>
            </w:pPr>
            <w:r w:rsidRPr="00C40BD7">
              <w:rPr>
                <w:b/>
              </w:rPr>
              <w:t>2.</w:t>
            </w:r>
            <w:r w:rsidR="004F59A4" w:rsidRPr="00C40BD7">
              <w:rPr>
                <w:b/>
              </w:rPr>
              <w:t>Актуализация знаний, определение темы урока, его целей и задач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4F59A4" w:rsidP="004F59A4">
            <w:r w:rsidRPr="00C40BD7">
              <w:t>Задает вопросы:</w:t>
            </w:r>
          </w:p>
          <w:p w:rsidR="004F59A4" w:rsidRPr="00C40BD7" w:rsidRDefault="004F59A4" w:rsidP="004F59A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О каких понятиях шла речь на прошлом уроке? </w:t>
            </w:r>
          </w:p>
          <w:p w:rsidR="004F59A4" w:rsidRPr="00C40BD7" w:rsidRDefault="004F59A4" w:rsidP="004F59A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Что такое бюджет домохозяйства?                </w:t>
            </w:r>
          </w:p>
          <w:p w:rsidR="004F59A4" w:rsidRPr="00C40BD7" w:rsidRDefault="004F59A4" w:rsidP="004F59A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Из чего он складывается?</w:t>
            </w:r>
          </w:p>
          <w:p w:rsidR="004F59A4" w:rsidRPr="00C40BD7" w:rsidRDefault="004F59A4" w:rsidP="004F59A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lastRenderedPageBreak/>
              <w:t>На какие виды подразделяется доход  домохозяйства?</w:t>
            </w:r>
          </w:p>
          <w:p w:rsidR="004F59A4" w:rsidRPr="00C40BD7" w:rsidRDefault="004F59A4" w:rsidP="004F59A4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Какой из них является основным? (трудовой доход)</w:t>
            </w:r>
          </w:p>
          <w:p w:rsidR="00DA6690" w:rsidRPr="00C40BD7" w:rsidRDefault="004F59A4" w:rsidP="00DA669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В чем его особенности?</w:t>
            </w:r>
          </w:p>
          <w:p w:rsidR="004F59A4" w:rsidRPr="00C40BD7" w:rsidRDefault="00DA6690" w:rsidP="00DA669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 называется сфера в которой  происходит  взаимодействие между продавцами и покупателями услуг труда?</w:t>
            </w:r>
          </w:p>
          <w:p w:rsidR="00DA6690" w:rsidRPr="00C40BD7" w:rsidRDefault="00DA6690" w:rsidP="00DA669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 вы считаете, какую цель мы сегодня поставим перед собой?</w:t>
            </w:r>
          </w:p>
          <w:p w:rsidR="00DA6690" w:rsidRPr="00C40BD7" w:rsidRDefault="00DA6690" w:rsidP="00DA669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Какие задачи нам предстоит решить для достижения поставленной цели?</w:t>
            </w:r>
          </w:p>
          <w:p w:rsidR="004F59A4" w:rsidRPr="00C40BD7" w:rsidRDefault="004F59A4" w:rsidP="004F59A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4F59A4" w:rsidP="004F59A4">
            <w:pPr>
              <w:jc w:val="both"/>
            </w:pPr>
            <w:r w:rsidRPr="00C40BD7">
              <w:lastRenderedPageBreak/>
              <w:t>Отвечают на вопросы</w:t>
            </w:r>
            <w:r w:rsidR="00DA6690" w:rsidRPr="00C40BD7">
              <w:t>, определяют тему урока, его цели и задачи.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4F59A4" w:rsidP="00A81EC2">
            <w:pPr>
              <w:jc w:val="both"/>
            </w:pPr>
            <w:r w:rsidRPr="00C40BD7">
              <w:t>Фронтальный опрос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A4" w:rsidRPr="00C40BD7" w:rsidRDefault="004F59A4" w:rsidP="004F59A4">
            <w:pPr>
              <w:jc w:val="both"/>
            </w:pPr>
            <w:r w:rsidRPr="00C40BD7">
              <w:t xml:space="preserve">Личностные: </w:t>
            </w:r>
          </w:p>
          <w:p w:rsidR="004F59A4" w:rsidRPr="00C40BD7" w:rsidRDefault="004F59A4" w:rsidP="004F59A4">
            <w:pPr>
              <w:numPr>
                <w:ilvl w:val="0"/>
                <w:numId w:val="4"/>
              </w:numPr>
              <w:jc w:val="both"/>
            </w:pPr>
            <w:r w:rsidRPr="00C40BD7">
              <w:t xml:space="preserve">формирование осознанного, уважительного и доброжелательного отношения к другому человеку, его мнению; </w:t>
            </w:r>
          </w:p>
          <w:p w:rsidR="004F59A4" w:rsidRPr="00C40BD7" w:rsidRDefault="004F59A4" w:rsidP="004F59A4">
            <w:pPr>
              <w:numPr>
                <w:ilvl w:val="0"/>
                <w:numId w:val="4"/>
              </w:numPr>
              <w:jc w:val="both"/>
            </w:pPr>
            <w:r w:rsidRPr="00C40BD7">
              <w:t>формирование коммуникативной компетентности в общении и сотрудничестве со сверстниками и взрослыми;</w:t>
            </w:r>
          </w:p>
          <w:p w:rsidR="004F59A4" w:rsidRPr="00C40BD7" w:rsidRDefault="004F59A4" w:rsidP="004F59A4">
            <w:pPr>
              <w:jc w:val="both"/>
            </w:pPr>
            <w:r w:rsidRPr="00C40BD7">
              <w:t xml:space="preserve">Регулятивные: </w:t>
            </w:r>
          </w:p>
          <w:p w:rsidR="004F59A4" w:rsidRPr="00C40BD7" w:rsidRDefault="004F59A4" w:rsidP="004F59A4">
            <w:pPr>
              <w:numPr>
                <w:ilvl w:val="0"/>
                <w:numId w:val="5"/>
              </w:numPr>
              <w:jc w:val="both"/>
            </w:pPr>
            <w:r w:rsidRPr="00C40BD7">
              <w:t xml:space="preserve">умение самостоятельно определять цели </w:t>
            </w:r>
            <w:r w:rsidRPr="00C40BD7">
              <w:lastRenderedPageBreak/>
              <w:t xml:space="preserve">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4F59A4" w:rsidRPr="00C40BD7" w:rsidRDefault="004F59A4" w:rsidP="004F59A4">
            <w:pPr>
              <w:numPr>
                <w:ilvl w:val="0"/>
                <w:numId w:val="5"/>
              </w:numPr>
              <w:jc w:val="both"/>
            </w:pPr>
            <w:r w:rsidRPr="00C40BD7">
              <w:t>умение самостоятельно планировать пути  достижения целей,  осознанно выбирать  наиболее эффективные способы решения задач;</w:t>
            </w:r>
          </w:p>
          <w:p w:rsidR="004F59A4" w:rsidRPr="00C40BD7" w:rsidRDefault="004F59A4" w:rsidP="004F59A4">
            <w:pPr>
              <w:ind w:left="360"/>
              <w:jc w:val="both"/>
            </w:pPr>
            <w:r w:rsidRPr="00C40BD7">
              <w:t>Познавательные:</w:t>
            </w:r>
          </w:p>
          <w:p w:rsidR="004F59A4" w:rsidRPr="00C40BD7" w:rsidRDefault="004F59A4" w:rsidP="004F59A4">
            <w:pPr>
              <w:pStyle w:val="Pa20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C40BD7">
              <w:rPr>
                <w:rFonts w:ascii="Times New Roman" w:hAnsi="Times New Roman"/>
                <w:color w:val="000000"/>
              </w:rPr>
              <w:t>умение осуществлять актуализацию личного жизненного опыта</w:t>
            </w:r>
          </w:p>
          <w:p w:rsidR="004F59A4" w:rsidRPr="00C40BD7" w:rsidRDefault="004F59A4" w:rsidP="004F59A4">
            <w:pPr>
              <w:ind w:left="360"/>
              <w:jc w:val="both"/>
            </w:pPr>
            <w:r w:rsidRPr="00C40BD7">
              <w:t>Коммуникативные:</w:t>
            </w:r>
          </w:p>
          <w:p w:rsidR="00DA6690" w:rsidRPr="00C40BD7" w:rsidRDefault="004F59A4" w:rsidP="004F59A4">
            <w:pPr>
              <w:numPr>
                <w:ilvl w:val="0"/>
                <w:numId w:val="7"/>
              </w:numPr>
              <w:jc w:val="both"/>
            </w:pPr>
            <w:r w:rsidRPr="00C40BD7">
              <w:t>умение осознанно использовать речевые средства в соответствии с задачей коммуникации для выражения своих мыслей, планирования своей деятельности;</w:t>
            </w:r>
          </w:p>
          <w:p w:rsidR="004F59A4" w:rsidRPr="00C40BD7" w:rsidRDefault="004F59A4" w:rsidP="004F59A4">
            <w:pPr>
              <w:numPr>
                <w:ilvl w:val="0"/>
                <w:numId w:val="7"/>
              </w:numPr>
              <w:jc w:val="both"/>
            </w:pPr>
            <w:r w:rsidRPr="00C40BD7">
              <w:t>владение устной речью.</w:t>
            </w: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C40BD7" w:rsidP="00A81EC2">
            <w:pPr>
              <w:jc w:val="both"/>
              <w:rPr>
                <w:b/>
              </w:rPr>
            </w:pPr>
            <w:r w:rsidRPr="00C40BD7">
              <w:rPr>
                <w:b/>
              </w:rPr>
              <w:lastRenderedPageBreak/>
              <w:t>3.</w:t>
            </w:r>
            <w:r w:rsidR="00A81EC2" w:rsidRPr="00C40BD7">
              <w:rPr>
                <w:b/>
              </w:rPr>
              <w:t xml:space="preserve">Изучение </w:t>
            </w:r>
            <w:r w:rsidR="00A81EC2" w:rsidRPr="00C40BD7">
              <w:rPr>
                <w:b/>
              </w:rPr>
              <w:lastRenderedPageBreak/>
              <w:t>нового материала.</w:t>
            </w: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C40BD7" w:rsidP="00C40BD7">
            <w:pPr>
              <w:jc w:val="both"/>
            </w:pPr>
            <w:r>
              <w:lastRenderedPageBreak/>
              <w:t>1.</w:t>
            </w:r>
            <w:r w:rsidR="00A81EC2" w:rsidRPr="00C40BD7">
              <w:t>Задает вопросы:</w:t>
            </w:r>
          </w:p>
          <w:p w:rsidR="00A81EC2" w:rsidRPr="00C40BD7" w:rsidRDefault="00DA6690" w:rsidP="00A81EC2">
            <w:pPr>
              <w:ind w:left="720"/>
              <w:jc w:val="both"/>
            </w:pPr>
            <w:r w:rsidRPr="00C40BD7">
              <w:lastRenderedPageBreak/>
              <w:t>Что такое рынок труда?</w:t>
            </w: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C40BD7" w:rsidP="00C40BD7">
            <w:pPr>
              <w:jc w:val="both"/>
            </w:pPr>
            <w:r>
              <w:t>2.</w:t>
            </w:r>
            <w:r w:rsidR="00DA6690" w:rsidRPr="00C40BD7">
              <w:t>Задает вопрос:</w:t>
            </w:r>
          </w:p>
          <w:p w:rsidR="00DA6690" w:rsidRPr="00C40BD7" w:rsidRDefault="00DA6690" w:rsidP="00DA6690">
            <w:pPr>
              <w:jc w:val="both"/>
            </w:pPr>
            <w:r w:rsidRPr="00C40BD7">
              <w:t>В чем же особенности данного вида рынка?</w:t>
            </w: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2D72B6" w:rsidP="00DA6690">
            <w:pPr>
              <w:jc w:val="both"/>
            </w:pPr>
            <w:r w:rsidRPr="00C40BD7">
              <w:t>3.</w:t>
            </w:r>
            <w:r w:rsidR="00DA6690" w:rsidRPr="00C40BD7">
              <w:t xml:space="preserve">Предлагает объяснить </w:t>
            </w:r>
            <w:r w:rsidRPr="00C40BD7">
              <w:t>понятие</w:t>
            </w:r>
            <w:r w:rsidR="00DA6690" w:rsidRPr="00C40BD7">
              <w:t xml:space="preserve"> «экономически активное население»</w:t>
            </w:r>
            <w:r w:rsidRPr="00C40BD7">
              <w:t xml:space="preserve"> и определить, кто к нему относится.</w:t>
            </w: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A81EC2" w:rsidP="00A81EC2">
            <w:pPr>
              <w:ind w:left="720"/>
              <w:jc w:val="both"/>
            </w:pPr>
          </w:p>
          <w:p w:rsidR="00A81EC2" w:rsidRPr="00C40BD7" w:rsidRDefault="002D72B6" w:rsidP="002D72B6">
            <w:pPr>
              <w:jc w:val="both"/>
            </w:pPr>
            <w:r w:rsidRPr="00C40BD7">
              <w:t>4.Задает вопросы:</w:t>
            </w:r>
          </w:p>
          <w:p w:rsidR="002D72B6" w:rsidRPr="00C40BD7" w:rsidRDefault="002D72B6" w:rsidP="002D72B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Из каких двух групп она состоит экономически активное население?</w:t>
            </w:r>
          </w:p>
          <w:p w:rsidR="002D72B6" w:rsidRPr="00C40BD7" w:rsidRDefault="002D72B6" w:rsidP="002D72B6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Чем характеризуются эти группы?</w:t>
            </w:r>
          </w:p>
          <w:p w:rsidR="002D72B6" w:rsidRPr="00C40BD7" w:rsidRDefault="002D72B6" w:rsidP="002D72B6">
            <w:pPr>
              <w:jc w:val="both"/>
            </w:pPr>
            <w:r w:rsidRPr="00C40BD7">
              <w:t xml:space="preserve">5.Предлагает выполнить задание в </w:t>
            </w:r>
            <w:proofErr w:type="spellStart"/>
            <w:r w:rsidRPr="00C40BD7">
              <w:t>микрогруппах</w:t>
            </w:r>
            <w:proofErr w:type="spellEnd"/>
            <w:r w:rsidRPr="00C40BD7">
              <w:t xml:space="preserve"> (с </w:t>
            </w:r>
            <w:r w:rsidRPr="00C40BD7">
              <w:lastRenderedPageBreak/>
              <w:t>соседом по парте), используя раздаточный материал: определить статус лиц в составе населения страны с точки зрения их занятости в национальном хозяйстве; прослушивает полученные результаты.</w:t>
            </w:r>
          </w:p>
          <w:p w:rsidR="002D72B6" w:rsidRPr="00C40BD7" w:rsidRDefault="002D72B6" w:rsidP="002D72B6">
            <w:pPr>
              <w:jc w:val="both"/>
            </w:pPr>
          </w:p>
          <w:p w:rsidR="002D72B6" w:rsidRPr="00C40BD7" w:rsidRDefault="002D72B6" w:rsidP="002D72B6">
            <w:pPr>
              <w:jc w:val="both"/>
            </w:pPr>
            <w:r w:rsidRPr="00C40BD7">
              <w:t>6.Задает вопросы:</w:t>
            </w:r>
          </w:p>
          <w:p w:rsidR="002D72B6" w:rsidRPr="00C40BD7" w:rsidRDefault="002D72B6" w:rsidP="002D72B6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Какими параметрами характеризуется рынок</w:t>
            </w:r>
            <w:r w:rsidR="001817D9" w:rsidRPr="00C40BD7">
              <w:rPr>
                <w:rFonts w:ascii="Times New Roman" w:hAnsi="Times New Roman"/>
                <w:sz w:val="24"/>
                <w:szCs w:val="24"/>
              </w:rPr>
              <w:t xml:space="preserve"> (спрос и предложение)</w:t>
            </w:r>
            <w:r w:rsidRPr="00C40BD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817D9" w:rsidRPr="00C40BD7" w:rsidRDefault="002D72B6" w:rsidP="001817D9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Характерны ли они для рынка труда?</w:t>
            </w:r>
          </w:p>
          <w:p w:rsidR="001817D9" w:rsidRPr="00C40BD7" w:rsidRDefault="001817D9" w:rsidP="001817D9">
            <w:pPr>
              <w:jc w:val="both"/>
            </w:pPr>
            <w:r w:rsidRPr="00C40BD7">
              <w:t>7.Пре</w:t>
            </w:r>
            <w:r w:rsidR="00CE43BF">
              <w:t>длагает объяснить утверждение:  «</w:t>
            </w:r>
            <w:r w:rsidRPr="00C40BD7">
              <w:t xml:space="preserve">Огромное количество импортных тканей, трикотажа и модной одежды на российском рынке привели к сокращению занятости работников на отечественных </w:t>
            </w:r>
            <w:r w:rsidRPr="00C40BD7">
              <w:lastRenderedPageBreak/>
              <w:t>предприятиях легкой и текстильной промышленности».</w:t>
            </w:r>
          </w:p>
          <w:p w:rsidR="001817D9" w:rsidRPr="00C40BD7" w:rsidRDefault="001817D9" w:rsidP="001817D9">
            <w:pPr>
              <w:jc w:val="both"/>
            </w:pPr>
            <w:r w:rsidRPr="00C40BD7">
              <w:t>Помогает вывести понятие «предельный продукт труда»</w:t>
            </w:r>
          </w:p>
          <w:p w:rsidR="00A81EC2" w:rsidRPr="00C40BD7" w:rsidRDefault="00A81EC2" w:rsidP="00A81EC2">
            <w:pPr>
              <w:jc w:val="both"/>
            </w:pPr>
          </w:p>
          <w:p w:rsidR="001817D9" w:rsidRPr="00C40BD7" w:rsidRDefault="001817D9" w:rsidP="00A81EC2">
            <w:pPr>
              <w:jc w:val="both"/>
            </w:pPr>
          </w:p>
          <w:p w:rsidR="001817D9" w:rsidRPr="00C40BD7" w:rsidRDefault="001817D9" w:rsidP="00A81EC2">
            <w:pPr>
              <w:jc w:val="both"/>
            </w:pPr>
          </w:p>
          <w:p w:rsidR="001817D9" w:rsidRPr="00C40BD7" w:rsidRDefault="001817D9" w:rsidP="00A81EC2">
            <w:pPr>
              <w:jc w:val="both"/>
            </w:pPr>
            <w:r w:rsidRPr="00C40BD7">
              <w:t>8. Предлагает решить задачу.</w:t>
            </w:r>
          </w:p>
          <w:p w:rsidR="001817D9" w:rsidRPr="00C40BD7" w:rsidRDefault="001817D9" w:rsidP="00A81EC2">
            <w:pPr>
              <w:jc w:val="both"/>
            </w:pPr>
          </w:p>
          <w:p w:rsidR="001817D9" w:rsidRPr="00C40BD7" w:rsidRDefault="001817D9" w:rsidP="00A81EC2">
            <w:pPr>
              <w:jc w:val="both"/>
            </w:pPr>
          </w:p>
          <w:p w:rsidR="001817D9" w:rsidRPr="00C40BD7" w:rsidRDefault="001817D9" w:rsidP="00A81EC2">
            <w:pPr>
              <w:jc w:val="both"/>
            </w:pPr>
          </w:p>
          <w:p w:rsidR="001817D9" w:rsidRPr="00C40BD7" w:rsidRDefault="001817D9" w:rsidP="008E5562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90" w:rsidRPr="00C40BD7" w:rsidRDefault="00A81EC2" w:rsidP="00DA6690">
            <w:pPr>
              <w:jc w:val="both"/>
            </w:pPr>
            <w:r w:rsidRPr="00C40BD7">
              <w:lastRenderedPageBreak/>
              <w:t xml:space="preserve">1. </w:t>
            </w:r>
            <w:r w:rsidR="00DA6690" w:rsidRPr="00C40BD7">
              <w:t xml:space="preserve">Дают определение </w:t>
            </w:r>
            <w:r w:rsidR="00DA6690" w:rsidRPr="00C40BD7">
              <w:lastRenderedPageBreak/>
              <w:t>понятию, работают с текстом учебника и экраном, сравнивают определения, выбирают и записывают наиболее точное из них.</w:t>
            </w:r>
          </w:p>
          <w:p w:rsidR="00A81EC2" w:rsidRPr="00C40BD7" w:rsidRDefault="00DA6690" w:rsidP="00DA6690">
            <w:r w:rsidRPr="00C40BD7">
              <w:t>2. Работают с текстом учебника, выделяют особенности рынка труда</w:t>
            </w:r>
          </w:p>
          <w:p w:rsidR="002D72B6" w:rsidRPr="00C40BD7" w:rsidRDefault="002D72B6" w:rsidP="00DA6690"/>
          <w:p w:rsidR="002D72B6" w:rsidRPr="00C40BD7" w:rsidRDefault="002D72B6" w:rsidP="00DA6690"/>
          <w:p w:rsidR="002D72B6" w:rsidRPr="00C40BD7" w:rsidRDefault="00CE43BF" w:rsidP="002D72B6">
            <w:r>
              <w:t>3.</w:t>
            </w:r>
            <w:r w:rsidR="002D72B6" w:rsidRPr="00C40BD7">
              <w:t>Формулируют определение и выделяют особенности людей, относящихся к экономически активному населению.</w:t>
            </w:r>
          </w:p>
          <w:p w:rsidR="002D72B6" w:rsidRPr="00C40BD7" w:rsidRDefault="002D72B6" w:rsidP="002D72B6"/>
          <w:p w:rsidR="002D72B6" w:rsidRPr="00C40BD7" w:rsidRDefault="00CE43BF" w:rsidP="002D72B6">
            <w:r>
              <w:t>4.</w:t>
            </w:r>
            <w:r w:rsidR="002D72B6" w:rsidRPr="00C40BD7">
              <w:t xml:space="preserve"> работают с текстом учебника</w:t>
            </w:r>
          </w:p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2D72B6" w:rsidRPr="00C40BD7" w:rsidRDefault="002D72B6" w:rsidP="002D72B6"/>
          <w:p w:rsidR="00CE43BF" w:rsidRDefault="00CE43BF" w:rsidP="002D72B6"/>
          <w:p w:rsidR="002D72B6" w:rsidRPr="00C40BD7" w:rsidRDefault="00CE43BF" w:rsidP="002D72B6">
            <w:r>
              <w:t>5.</w:t>
            </w:r>
            <w:r w:rsidR="002D72B6" w:rsidRPr="00C40BD7">
              <w:t xml:space="preserve">Выполняют задания в парах, поочередно озвучивают полученные </w:t>
            </w:r>
            <w:r w:rsidR="002D72B6" w:rsidRPr="00C40BD7">
              <w:lastRenderedPageBreak/>
              <w:t>результаты, осуществляют взаимоконтроль.</w:t>
            </w:r>
          </w:p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CE43BF" w:rsidRDefault="00CE43BF" w:rsidP="002D72B6"/>
          <w:p w:rsidR="001817D9" w:rsidRPr="00C40BD7" w:rsidRDefault="00CE43BF" w:rsidP="002D72B6">
            <w:r>
              <w:t>6.</w:t>
            </w:r>
            <w:r w:rsidR="001817D9" w:rsidRPr="00C40BD7">
              <w:t>Отвечают на вопросы; опираясь на известное им понятие рыночного спроса, формулируют определение спроса на труд.</w:t>
            </w:r>
          </w:p>
          <w:p w:rsidR="001817D9" w:rsidRDefault="001817D9" w:rsidP="00CE43BF">
            <w:pPr>
              <w:jc w:val="center"/>
            </w:pPr>
          </w:p>
          <w:p w:rsidR="00CE43BF" w:rsidRDefault="00CE43BF" w:rsidP="00CE43BF">
            <w:pPr>
              <w:jc w:val="center"/>
            </w:pPr>
          </w:p>
          <w:p w:rsidR="00CE43BF" w:rsidRPr="00C40BD7" w:rsidRDefault="00CE43BF" w:rsidP="00CE43BF">
            <w:pPr>
              <w:jc w:val="center"/>
            </w:pPr>
          </w:p>
          <w:p w:rsidR="001817D9" w:rsidRPr="00C40BD7" w:rsidRDefault="001817D9" w:rsidP="002D72B6"/>
          <w:p w:rsidR="001817D9" w:rsidRPr="00C40BD7" w:rsidRDefault="001817D9" w:rsidP="002D72B6">
            <w:r w:rsidRPr="00C40BD7">
              <w:t>7. Высказывают свои мнения, делают вывод о производном характере спроса на труд, приводят примеры; объясняют, как поступают работодатели при сокращении/увеличении спроса на труд.</w:t>
            </w:r>
          </w:p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/>
          <w:p w:rsidR="001817D9" w:rsidRPr="00C40BD7" w:rsidRDefault="001817D9" w:rsidP="002D72B6">
            <w:r w:rsidRPr="00C40BD7">
              <w:t>Формулируют определение, сравнивают его с приведенным в тексте учебника.</w:t>
            </w:r>
          </w:p>
          <w:p w:rsidR="001817D9" w:rsidRPr="00C40BD7" w:rsidRDefault="001817D9" w:rsidP="001817D9">
            <w:r w:rsidRPr="00C40BD7">
              <w:t>Совместно решают задачу, осуществляют проверку, сравнивая свой ответ с выведенным на экране.</w:t>
            </w:r>
          </w:p>
          <w:p w:rsidR="001817D9" w:rsidRPr="00C40BD7" w:rsidRDefault="001817D9" w:rsidP="001817D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lastRenderedPageBreak/>
              <w:t xml:space="preserve">Диалог, </w:t>
            </w:r>
            <w:r w:rsidRPr="00C40BD7">
              <w:lastRenderedPageBreak/>
              <w:t>рабо</w:t>
            </w:r>
            <w:r w:rsidR="00DA6690" w:rsidRPr="00C40BD7">
              <w:t>та с текстом учебника</w:t>
            </w:r>
            <w:r w:rsidR="0072404A">
              <w:t xml:space="preserve">, работа в </w:t>
            </w:r>
            <w:proofErr w:type="spellStart"/>
            <w:r w:rsidR="0072404A">
              <w:t>микрогруппах</w:t>
            </w:r>
            <w:proofErr w:type="spellEnd"/>
            <w:r w:rsidR="00DA6690" w:rsidRPr="00C40BD7">
              <w:t>.</w:t>
            </w: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lastRenderedPageBreak/>
              <w:t xml:space="preserve">Личностные: </w:t>
            </w:r>
          </w:p>
          <w:p w:rsidR="00A81EC2" w:rsidRPr="00C40BD7" w:rsidRDefault="00A81EC2" w:rsidP="002D72B6">
            <w:pPr>
              <w:numPr>
                <w:ilvl w:val="0"/>
                <w:numId w:val="12"/>
              </w:numPr>
              <w:jc w:val="both"/>
            </w:pPr>
            <w:r w:rsidRPr="00C40BD7">
              <w:lastRenderedPageBreak/>
              <w:t xml:space="preserve">формирование осознанного, уважительного и доброжелательного отношения к другому человеку, его мнению; </w:t>
            </w:r>
          </w:p>
          <w:p w:rsidR="00A81EC2" w:rsidRPr="00C40BD7" w:rsidRDefault="00A81EC2" w:rsidP="002D72B6">
            <w:pPr>
              <w:numPr>
                <w:ilvl w:val="0"/>
                <w:numId w:val="12"/>
              </w:numPr>
              <w:jc w:val="both"/>
            </w:pPr>
            <w:r w:rsidRPr="00C40BD7">
              <w:t>формирование коммуникативной компетентности в общении и сотрудничестве со сверстниками и взрослыми;</w:t>
            </w:r>
          </w:p>
          <w:p w:rsidR="00A81EC2" w:rsidRPr="00C40BD7" w:rsidRDefault="00A81EC2" w:rsidP="00A81EC2">
            <w:pPr>
              <w:jc w:val="both"/>
            </w:pPr>
            <w:r w:rsidRPr="00C40BD7">
              <w:t>Регулятивные:</w:t>
            </w:r>
          </w:p>
          <w:p w:rsidR="002D72B6" w:rsidRPr="00C40BD7" w:rsidRDefault="00A81EC2" w:rsidP="002D72B6">
            <w:pPr>
              <w:numPr>
                <w:ilvl w:val="0"/>
                <w:numId w:val="12"/>
              </w:numPr>
              <w:jc w:val="both"/>
            </w:pPr>
            <w:r w:rsidRPr="00C40BD7"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2D72B6" w:rsidRPr="00C40BD7" w:rsidRDefault="002D72B6" w:rsidP="002D72B6">
            <w:pPr>
              <w:numPr>
                <w:ilvl w:val="0"/>
                <w:numId w:val="12"/>
              </w:numPr>
              <w:jc w:val="both"/>
            </w:pPr>
            <w:r w:rsidRPr="00C40BD7">
              <w:t>умение оценивать правильность выполнения учебной задачи,  собственные возможности её решения;</w:t>
            </w:r>
          </w:p>
          <w:p w:rsidR="002D72B6" w:rsidRPr="00C40BD7" w:rsidRDefault="002D72B6" w:rsidP="002D72B6">
            <w:pPr>
              <w:numPr>
                <w:ilvl w:val="0"/>
                <w:numId w:val="12"/>
              </w:numPr>
              <w:jc w:val="both"/>
            </w:pPr>
            <w:r w:rsidRPr="00C40BD7"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81EC2" w:rsidRPr="00C40BD7" w:rsidRDefault="00A81EC2" w:rsidP="00A81EC2">
            <w:pPr>
              <w:jc w:val="both"/>
            </w:pPr>
            <w:r w:rsidRPr="00C40BD7">
              <w:t>Познавательные:</w:t>
            </w:r>
          </w:p>
          <w:p w:rsidR="00A81EC2" w:rsidRPr="00C40BD7" w:rsidRDefault="00A81EC2" w:rsidP="002D72B6">
            <w:pPr>
              <w:numPr>
                <w:ilvl w:val="0"/>
                <w:numId w:val="12"/>
              </w:numPr>
              <w:jc w:val="both"/>
            </w:pPr>
            <w:r w:rsidRPr="00C40BD7">
              <w:t>умение определять понятия, создавать обобщения, у</w:t>
            </w:r>
            <w:r w:rsidR="00DA6690" w:rsidRPr="00C40BD7">
              <w:t xml:space="preserve">станавливать </w:t>
            </w:r>
            <w:proofErr w:type="spellStart"/>
            <w:r w:rsidR="00DA6690" w:rsidRPr="00C40BD7">
              <w:t>аналогии,</w:t>
            </w:r>
            <w:r w:rsidRPr="00C40BD7">
              <w:t>делать</w:t>
            </w:r>
            <w:proofErr w:type="spellEnd"/>
            <w:r w:rsidRPr="00C40BD7">
              <w:t xml:space="preserve"> выводы;</w:t>
            </w:r>
          </w:p>
          <w:p w:rsidR="002D72B6" w:rsidRPr="00C40BD7" w:rsidRDefault="00A81EC2" w:rsidP="002D72B6">
            <w:pPr>
              <w:jc w:val="both"/>
            </w:pPr>
            <w:r w:rsidRPr="00C40BD7">
              <w:t>Коммуникативные:</w:t>
            </w:r>
          </w:p>
          <w:p w:rsidR="002D72B6" w:rsidRPr="00C40BD7" w:rsidRDefault="002D72B6" w:rsidP="002D72B6">
            <w:pPr>
              <w:numPr>
                <w:ilvl w:val="0"/>
                <w:numId w:val="19"/>
              </w:numPr>
              <w:jc w:val="both"/>
            </w:pPr>
            <w:r w:rsidRPr="00C40BD7">
              <w:t xml:space="preserve">умение организовывать  учебное сотрудничество и совместную деятельность с учителем и сверстниками;   работать в группе, находить общее решение и разрешать конфликты на основе согласования позиций и учёта интересов; </w:t>
            </w:r>
          </w:p>
          <w:p w:rsidR="002D72B6" w:rsidRPr="00C40BD7" w:rsidRDefault="002D72B6" w:rsidP="002D72B6">
            <w:pPr>
              <w:numPr>
                <w:ilvl w:val="0"/>
                <w:numId w:val="19"/>
              </w:numPr>
              <w:jc w:val="both"/>
            </w:pPr>
            <w:r w:rsidRPr="00C40BD7">
              <w:t xml:space="preserve">умение формулировать, аргументировать и отстаивать своё мнение; </w:t>
            </w:r>
          </w:p>
          <w:p w:rsidR="002D72B6" w:rsidRPr="00C40BD7" w:rsidRDefault="002D72B6" w:rsidP="002D72B6">
            <w:pPr>
              <w:numPr>
                <w:ilvl w:val="0"/>
                <w:numId w:val="19"/>
              </w:numPr>
              <w:jc w:val="both"/>
            </w:pPr>
            <w:r w:rsidRPr="00C40BD7">
              <w:lastRenderedPageBreak/>
              <w:t>умение осознанно использовать речевые средства в соответствии с задачей коммуникации для выражения своих чувств, регуляции своей деятельности.</w:t>
            </w:r>
          </w:p>
          <w:p w:rsidR="00A81EC2" w:rsidRPr="00C40BD7" w:rsidRDefault="00A81EC2" w:rsidP="002D72B6">
            <w:pPr>
              <w:numPr>
                <w:ilvl w:val="0"/>
                <w:numId w:val="12"/>
              </w:numPr>
              <w:jc w:val="both"/>
            </w:pPr>
            <w:r w:rsidRPr="00C40BD7">
              <w:t>владение устной и письменной реч</w:t>
            </w:r>
            <w:r w:rsidR="002D72B6" w:rsidRPr="00C40BD7">
              <w:t>ью</w:t>
            </w:r>
            <w:r w:rsidRPr="00C40BD7">
              <w:t>.</w:t>
            </w:r>
          </w:p>
          <w:p w:rsidR="00A81EC2" w:rsidRPr="00C40BD7" w:rsidRDefault="00A81EC2" w:rsidP="00A81EC2">
            <w:pPr>
              <w:jc w:val="both"/>
            </w:pPr>
          </w:p>
          <w:p w:rsidR="00A81EC2" w:rsidRPr="00C40BD7" w:rsidRDefault="00A81EC2" w:rsidP="00A81EC2">
            <w:pPr>
              <w:jc w:val="both"/>
            </w:pP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8E5562" w:rsidP="00A81EC2">
            <w:pPr>
              <w:jc w:val="both"/>
              <w:rPr>
                <w:b/>
              </w:rPr>
            </w:pPr>
            <w:r w:rsidRPr="00C40BD7">
              <w:rPr>
                <w:b/>
              </w:rPr>
              <w:lastRenderedPageBreak/>
              <w:t>4.Закрепление изученного материала</w:t>
            </w: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  <w:p w:rsidR="00A81EC2" w:rsidRPr="00C40BD7" w:rsidRDefault="00A81EC2" w:rsidP="00A81EC2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562" w:rsidRPr="00C40BD7" w:rsidRDefault="008E5562" w:rsidP="008E5562">
            <w:pPr>
              <w:jc w:val="both"/>
            </w:pPr>
            <w:r w:rsidRPr="00C40BD7">
              <w:t>1.Предлагает решить аналогичную задачу самостоятельно.</w:t>
            </w:r>
          </w:p>
          <w:p w:rsidR="00A81EC2" w:rsidRPr="00C40BD7" w:rsidRDefault="00A81EC2" w:rsidP="00A81EC2">
            <w:pPr>
              <w:jc w:val="both"/>
            </w:pPr>
          </w:p>
          <w:p w:rsidR="008E5562" w:rsidRPr="00C40BD7" w:rsidRDefault="008E5562" w:rsidP="00A81EC2">
            <w:pPr>
              <w:jc w:val="both"/>
            </w:pPr>
          </w:p>
          <w:p w:rsidR="008E5562" w:rsidRPr="00C40BD7" w:rsidRDefault="008E5562" w:rsidP="00A81EC2">
            <w:pPr>
              <w:jc w:val="both"/>
            </w:pPr>
          </w:p>
          <w:p w:rsidR="008E5562" w:rsidRPr="00C40BD7" w:rsidRDefault="008E5562" w:rsidP="00A81EC2">
            <w:pPr>
              <w:jc w:val="both"/>
            </w:pPr>
          </w:p>
          <w:p w:rsidR="00CE43BF" w:rsidRDefault="00CE43BF" w:rsidP="00A81EC2">
            <w:pPr>
              <w:jc w:val="both"/>
            </w:pPr>
          </w:p>
          <w:p w:rsidR="008E5562" w:rsidRPr="00C40BD7" w:rsidRDefault="008E5562" w:rsidP="00A81EC2">
            <w:pPr>
              <w:jc w:val="both"/>
            </w:pPr>
            <w:r w:rsidRPr="00C40BD7">
              <w:t>2.Задает вопросы:</w:t>
            </w:r>
          </w:p>
          <w:p w:rsidR="008E5562" w:rsidRPr="00C40BD7" w:rsidRDefault="008E5562" w:rsidP="008E556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А что такое предложение труда? </w:t>
            </w:r>
          </w:p>
          <w:p w:rsidR="008E5562" w:rsidRPr="00C40BD7" w:rsidRDefault="008E5562" w:rsidP="008E5562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От каких факторов оно зависит?</w:t>
            </w:r>
          </w:p>
          <w:p w:rsidR="008E5562" w:rsidRPr="00C40BD7" w:rsidRDefault="008E5562" w:rsidP="008E5562">
            <w:r w:rsidRPr="00C40BD7">
              <w:t xml:space="preserve">3.Предлагает изучить раздаточный материал, </w:t>
            </w:r>
            <w:r w:rsidRPr="00C40BD7">
              <w:lastRenderedPageBreak/>
              <w:t>рассмотреть ситуации  и постарайтесь совместно с соседом сформулировать 4 фактора, влияющих на предложение труда.</w:t>
            </w:r>
          </w:p>
          <w:p w:rsidR="008E5562" w:rsidRPr="00C40BD7" w:rsidRDefault="008E5562" w:rsidP="00A81EC2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1.Используя </w:t>
            </w:r>
            <w:r w:rsidR="0072404A">
              <w:rPr>
                <w:rFonts w:ascii="Times New Roman" w:hAnsi="Times New Roman"/>
                <w:sz w:val="24"/>
                <w:szCs w:val="24"/>
              </w:rPr>
              <w:t>таблицу  из раздаточного</w:t>
            </w:r>
            <w:r w:rsidRPr="00C40BD7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="0072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C40BD7">
              <w:rPr>
                <w:rFonts w:ascii="Times New Roman" w:hAnsi="Times New Roman"/>
                <w:sz w:val="24"/>
                <w:szCs w:val="24"/>
              </w:rPr>
              <w:t>, решают задачу, осуществляют самопроверку, сравнивая полученный результат с выведенным на экране.</w:t>
            </w:r>
          </w:p>
          <w:p w:rsidR="008E556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2.Формулируют определение, выделяют факторы, влияющие на предложение труда.</w:t>
            </w:r>
          </w:p>
          <w:p w:rsidR="008E556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556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5562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3BF" w:rsidRPr="00C40BD7" w:rsidRDefault="00CE43BF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556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3.Анализируя ситуации, </w:t>
            </w:r>
            <w:r w:rsidRPr="00C40BD7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представленные в раздаточном материале, формулируют факторы, влияющие на предложение труда</w:t>
            </w:r>
          </w:p>
          <w:p w:rsidR="008E5562" w:rsidRPr="00C40BD7" w:rsidRDefault="008E556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8E5562" w:rsidP="0072404A">
            <w:pPr>
              <w:jc w:val="both"/>
            </w:pPr>
            <w:r w:rsidRPr="00C40BD7">
              <w:lastRenderedPageBreak/>
              <w:t xml:space="preserve">Самостоятельная работа, работа в </w:t>
            </w:r>
            <w:proofErr w:type="spellStart"/>
            <w:r w:rsidRPr="00C40BD7">
              <w:t>микрогруппах</w:t>
            </w:r>
            <w:proofErr w:type="spellEnd"/>
            <w:r w:rsidRPr="00C40BD7">
              <w:t xml:space="preserve">, </w:t>
            </w:r>
            <w:r w:rsidR="0072404A">
              <w:t>работа с таблицей, анализ предложенных ситуаций</w:t>
            </w:r>
            <w:r w:rsidRPr="00C40BD7"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>Регулятивные:</w:t>
            </w:r>
          </w:p>
          <w:p w:rsidR="00A81EC2" w:rsidRPr="00C40BD7" w:rsidRDefault="00A81EC2" w:rsidP="00A81EC2">
            <w:pPr>
              <w:numPr>
                <w:ilvl w:val="0"/>
                <w:numId w:val="18"/>
              </w:numPr>
              <w:jc w:val="both"/>
            </w:pPr>
            <w:r w:rsidRPr="00C40BD7">
              <w:t>умение оценивать правильность выполнения учебной задачи,  собственные возможности её решения;</w:t>
            </w:r>
          </w:p>
          <w:p w:rsidR="00A81EC2" w:rsidRPr="00C40BD7" w:rsidRDefault="00A81EC2" w:rsidP="00A81EC2">
            <w:pPr>
              <w:numPr>
                <w:ilvl w:val="0"/>
                <w:numId w:val="18"/>
              </w:numPr>
              <w:jc w:val="both"/>
            </w:pPr>
            <w:r w:rsidRPr="00C40BD7"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81EC2" w:rsidRPr="00C40BD7" w:rsidRDefault="00A81EC2" w:rsidP="00A81EC2">
            <w:pPr>
              <w:jc w:val="both"/>
            </w:pPr>
            <w:r w:rsidRPr="00C40BD7">
              <w:t>Познавательные:</w:t>
            </w:r>
          </w:p>
          <w:p w:rsidR="00A81EC2" w:rsidRPr="00C40BD7" w:rsidRDefault="00A81EC2" w:rsidP="008E5562">
            <w:pPr>
              <w:numPr>
                <w:ilvl w:val="0"/>
                <w:numId w:val="19"/>
              </w:numPr>
              <w:jc w:val="both"/>
            </w:pPr>
            <w:r w:rsidRPr="00C40BD7">
              <w:t>умение создавать, применять и преобразовывать знаки и символы, модели и схемы для решения</w:t>
            </w:r>
            <w:r w:rsidR="008E5562" w:rsidRPr="00C40BD7">
              <w:t xml:space="preserve"> учебных и познавательных задач.</w:t>
            </w: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8E5562">
            <w:pPr>
              <w:jc w:val="both"/>
              <w:rPr>
                <w:b/>
              </w:rPr>
            </w:pPr>
            <w:r w:rsidRPr="00C40BD7">
              <w:rPr>
                <w:b/>
              </w:rPr>
              <w:lastRenderedPageBreak/>
              <w:t xml:space="preserve">6. Подведение итогов.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C40BD7" w:rsidP="00A81EC2">
            <w:pPr>
              <w:jc w:val="both"/>
            </w:pPr>
            <w:r w:rsidRPr="00C40BD7">
              <w:t>1.</w:t>
            </w:r>
            <w:r w:rsidR="00A81EC2" w:rsidRPr="00C40BD7">
              <w:t>Задает вопросы:</w:t>
            </w:r>
          </w:p>
          <w:p w:rsidR="008E5562" w:rsidRPr="00C40BD7" w:rsidRDefault="008E5562" w:rsidP="00C40BD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Что такое рынок труда?</w:t>
            </w:r>
          </w:p>
          <w:p w:rsidR="00C40BD7" w:rsidRPr="00C40BD7" w:rsidRDefault="00C40BD7" w:rsidP="00C40BD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Какими параметрами он характеризуется?</w:t>
            </w:r>
          </w:p>
          <w:p w:rsidR="008E5562" w:rsidRPr="00C40BD7" w:rsidRDefault="008E5562" w:rsidP="00C40BD7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Как называется ситуация, в которой спрос и предложение на рынке труда равны? Какие </w:t>
            </w:r>
            <w:r w:rsidR="00C40BD7" w:rsidRPr="00C40BD7">
              <w:rPr>
                <w:rFonts w:ascii="Times New Roman" w:hAnsi="Times New Roman"/>
                <w:sz w:val="24"/>
                <w:szCs w:val="24"/>
              </w:rPr>
              <w:t xml:space="preserve">еще </w:t>
            </w:r>
            <w:r w:rsidRPr="00C40BD7">
              <w:rPr>
                <w:rFonts w:ascii="Times New Roman" w:hAnsi="Times New Roman"/>
                <w:sz w:val="24"/>
                <w:szCs w:val="24"/>
              </w:rPr>
              <w:t>понятия мы сегодня изучили?</w:t>
            </w:r>
          </w:p>
          <w:p w:rsidR="00C40BD7" w:rsidRPr="00C40BD7" w:rsidRDefault="008E5562" w:rsidP="00C40BD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Достигли ли мы целей урока? </w:t>
            </w:r>
          </w:p>
          <w:p w:rsidR="008E5562" w:rsidRPr="00C40BD7" w:rsidRDefault="008E5562" w:rsidP="00C40BD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Какие затруднения у вас возникли?</w:t>
            </w:r>
          </w:p>
          <w:p w:rsidR="00C40BD7" w:rsidRPr="00C40BD7" w:rsidRDefault="00C40BD7" w:rsidP="00C40BD7">
            <w:pPr>
              <w:ind w:left="142"/>
            </w:pPr>
            <w:r w:rsidRPr="00C40BD7">
              <w:t>2.Предлагает оценить работу друг друга.</w:t>
            </w:r>
          </w:p>
          <w:p w:rsidR="00A81EC2" w:rsidRPr="00C40BD7" w:rsidRDefault="00A81EC2" w:rsidP="008E5562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1.Отвечают на вопросы, анализируют урок, подводят итог проделанной работе.</w:t>
            </w: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40BD7" w:rsidRPr="00C40BD7" w:rsidRDefault="00C40BD7" w:rsidP="00C40BD7">
            <w:r w:rsidRPr="00C40BD7">
              <w:rPr>
                <w:color w:val="auto"/>
              </w:rPr>
              <w:t xml:space="preserve">2.Выставляют баллы в таблицы, осуществляют </w:t>
            </w:r>
            <w:proofErr w:type="spellStart"/>
            <w:r w:rsidRPr="00C40BD7">
              <w:rPr>
                <w:color w:val="auto"/>
              </w:rPr>
              <w:t>взаимооценку</w:t>
            </w:r>
            <w:proofErr w:type="spellEnd"/>
            <w:r w:rsidRPr="00C40BD7">
              <w:rPr>
                <w:color w:val="auto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>Диалог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 xml:space="preserve">Личностные: </w:t>
            </w:r>
          </w:p>
          <w:p w:rsidR="00A81EC2" w:rsidRPr="00C40BD7" w:rsidRDefault="00A81EC2" w:rsidP="00A81EC2">
            <w:pPr>
              <w:numPr>
                <w:ilvl w:val="0"/>
                <w:numId w:val="19"/>
              </w:numPr>
              <w:jc w:val="both"/>
            </w:pPr>
            <w:r w:rsidRPr="00C40BD7">
              <w:t xml:space="preserve">формирование осознанного, уважительного и доброжелательного отношения к другому человеку, его мнению; </w:t>
            </w:r>
          </w:p>
          <w:p w:rsidR="00A81EC2" w:rsidRPr="00C40BD7" w:rsidRDefault="00A81EC2" w:rsidP="00A81EC2">
            <w:pPr>
              <w:numPr>
                <w:ilvl w:val="0"/>
                <w:numId w:val="19"/>
              </w:numPr>
              <w:jc w:val="both"/>
            </w:pPr>
            <w:r w:rsidRPr="00C40BD7">
              <w:t>формирование коммуникативной компетентности в общении и сотрудничестве со сверстниками и взрослыми;</w:t>
            </w:r>
          </w:p>
          <w:p w:rsidR="00A81EC2" w:rsidRPr="00C40BD7" w:rsidRDefault="00A81EC2" w:rsidP="00A81EC2">
            <w:pPr>
              <w:jc w:val="both"/>
            </w:pPr>
            <w:r w:rsidRPr="00C40BD7">
              <w:t>Коммуникативные:</w:t>
            </w:r>
          </w:p>
          <w:p w:rsidR="00A81EC2" w:rsidRPr="00C40BD7" w:rsidRDefault="00A81EC2" w:rsidP="00A81EC2">
            <w:pPr>
              <w:numPr>
                <w:ilvl w:val="0"/>
                <w:numId w:val="19"/>
              </w:numPr>
              <w:jc w:val="both"/>
            </w:pPr>
            <w:r w:rsidRPr="00C40BD7">
              <w:t>умение осознанно использовать речевые средства в соответствии с задачей коммуникации для выражения своих чувств и мыслей;</w:t>
            </w:r>
          </w:p>
          <w:p w:rsidR="00C40BD7" w:rsidRPr="00C40BD7" w:rsidRDefault="00C40BD7" w:rsidP="00C40BD7">
            <w:pPr>
              <w:jc w:val="both"/>
            </w:pPr>
            <w:r w:rsidRPr="00C40BD7">
              <w:t>Регулятивные:</w:t>
            </w:r>
          </w:p>
          <w:p w:rsidR="00C40BD7" w:rsidRPr="00C40BD7" w:rsidRDefault="00C40BD7" w:rsidP="00C40BD7">
            <w:pPr>
              <w:numPr>
                <w:ilvl w:val="0"/>
                <w:numId w:val="12"/>
              </w:numPr>
              <w:jc w:val="both"/>
            </w:pPr>
            <w:r w:rsidRPr="00C40BD7">
              <w:t>умение осуществлять контроль своей деятельности в процессе достижения результата;</w:t>
            </w:r>
          </w:p>
          <w:p w:rsidR="00C40BD7" w:rsidRPr="00C40BD7" w:rsidRDefault="00C40BD7" w:rsidP="00C40BD7">
            <w:pPr>
              <w:numPr>
                <w:ilvl w:val="0"/>
                <w:numId w:val="12"/>
              </w:numPr>
              <w:jc w:val="both"/>
            </w:pPr>
            <w:r w:rsidRPr="00C40BD7">
              <w:t>умение оценивать правильность выполнения учебной задачи.</w:t>
            </w:r>
          </w:p>
          <w:p w:rsidR="00A81EC2" w:rsidRPr="00C40BD7" w:rsidRDefault="00A81EC2" w:rsidP="00C40BD7">
            <w:pPr>
              <w:jc w:val="both"/>
            </w:pPr>
          </w:p>
        </w:tc>
      </w:tr>
      <w:tr w:rsidR="00A81EC2" w:rsidRPr="00C40BD7" w:rsidTr="008E556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  <w:rPr>
                <w:b/>
              </w:rPr>
            </w:pPr>
            <w:r w:rsidRPr="00C40BD7">
              <w:rPr>
                <w:b/>
              </w:rPr>
              <w:t>7. Домашнее задание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 xml:space="preserve">Предлагает выполнить дифференцированное </w:t>
            </w:r>
            <w:r w:rsidRPr="00C40BD7">
              <w:lastRenderedPageBreak/>
              <w:t>домашнее задание:</w:t>
            </w:r>
          </w:p>
          <w:p w:rsidR="00A81EC2" w:rsidRPr="00C40BD7" w:rsidRDefault="00A81EC2" w:rsidP="00A81EC2">
            <w:pPr>
              <w:jc w:val="both"/>
            </w:pPr>
            <w:r w:rsidRPr="00C40BD7">
              <w:t xml:space="preserve">Для всех – </w:t>
            </w:r>
            <w:r w:rsidR="00C40BD7" w:rsidRPr="00C40BD7">
              <w:t>параграф 12, прочитать и ответить на вопросы</w:t>
            </w:r>
            <w:r w:rsidRPr="00C40BD7">
              <w:t>;</w:t>
            </w:r>
          </w:p>
          <w:p w:rsidR="00C40BD7" w:rsidRPr="00C40BD7" w:rsidRDefault="00A81EC2" w:rsidP="00C40BD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>На оценку «4</w:t>
            </w:r>
            <w:r w:rsidR="00C40BD7" w:rsidRPr="00C40BD7">
              <w:rPr>
                <w:rFonts w:ascii="Times New Roman" w:hAnsi="Times New Roman"/>
                <w:sz w:val="24"/>
                <w:szCs w:val="24"/>
              </w:rPr>
              <w:t>» -</w:t>
            </w:r>
            <w:r w:rsidR="00C40BD7" w:rsidRPr="00C40B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проанализировать  демографические изменения на рынке труда</w:t>
            </w:r>
            <w:r w:rsidR="00C40BD7" w:rsidRPr="00C40BD7">
              <w:rPr>
                <w:rFonts w:ascii="Times New Roman" w:hAnsi="Times New Roman"/>
                <w:sz w:val="24"/>
                <w:szCs w:val="24"/>
              </w:rPr>
              <w:t xml:space="preserve"> на основе статистических данных и ответить на вопросы;</w:t>
            </w:r>
          </w:p>
          <w:p w:rsidR="00A81EC2" w:rsidRPr="00C40BD7" w:rsidRDefault="00C40BD7" w:rsidP="00C40BD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t xml:space="preserve">На оценку «5» - провести экономический эксперимент и ответить на вопросы.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0B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Записывают домашнее </w:t>
            </w:r>
            <w:r w:rsidRPr="00C40BD7">
              <w:rPr>
                <w:rFonts w:ascii="Times New Roman" w:hAnsi="Times New Roman"/>
                <w:sz w:val="24"/>
                <w:szCs w:val="24"/>
              </w:rPr>
              <w:lastRenderedPageBreak/>
              <w:t>задание, задают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lastRenderedPageBreak/>
              <w:t>Диалог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EC2" w:rsidRPr="00C40BD7" w:rsidRDefault="00A81EC2" w:rsidP="00A81EC2">
            <w:pPr>
              <w:jc w:val="both"/>
            </w:pPr>
            <w:r w:rsidRPr="00C40BD7">
              <w:t xml:space="preserve">Личностные: </w:t>
            </w:r>
          </w:p>
          <w:p w:rsidR="00A81EC2" w:rsidRPr="00C40BD7" w:rsidRDefault="00A81EC2" w:rsidP="00A81EC2">
            <w:pPr>
              <w:numPr>
                <w:ilvl w:val="0"/>
                <w:numId w:val="22"/>
              </w:numPr>
              <w:jc w:val="both"/>
            </w:pPr>
            <w:r w:rsidRPr="00C40BD7">
              <w:t xml:space="preserve">формирование ответственного отношения к </w:t>
            </w:r>
            <w:r w:rsidRPr="00C40BD7">
              <w:lastRenderedPageBreak/>
              <w:t>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:rsidR="00A81EC2" w:rsidRPr="00C40BD7" w:rsidRDefault="00A81EC2" w:rsidP="00A81EC2">
            <w:pPr>
              <w:jc w:val="both"/>
            </w:pPr>
            <w:r w:rsidRPr="00C40BD7">
              <w:t>Регулятивные:</w:t>
            </w:r>
          </w:p>
          <w:p w:rsidR="00A81EC2" w:rsidRPr="00C40BD7" w:rsidRDefault="00A81EC2" w:rsidP="00A81EC2">
            <w:pPr>
              <w:numPr>
                <w:ilvl w:val="0"/>
                <w:numId w:val="18"/>
              </w:numPr>
              <w:jc w:val="both"/>
            </w:pPr>
            <w:r w:rsidRPr="00C40BD7">
              <w:t>умение оценивать правильность выполнения учебной задачи,  собственные возможности её решения;</w:t>
            </w:r>
          </w:p>
          <w:p w:rsidR="00A81EC2" w:rsidRPr="00C40BD7" w:rsidRDefault="00A81EC2" w:rsidP="00A81EC2">
            <w:pPr>
              <w:numPr>
                <w:ilvl w:val="0"/>
                <w:numId w:val="18"/>
              </w:numPr>
              <w:jc w:val="both"/>
            </w:pPr>
            <w:r w:rsidRPr="00C40BD7"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81EC2" w:rsidRPr="00C40BD7" w:rsidRDefault="00A81EC2" w:rsidP="00A81EC2">
            <w:pPr>
              <w:jc w:val="both"/>
            </w:pPr>
            <w:r w:rsidRPr="00C40BD7">
              <w:t>Познавательные:</w:t>
            </w:r>
          </w:p>
          <w:p w:rsidR="00A81EC2" w:rsidRPr="00C40BD7" w:rsidRDefault="00A81EC2" w:rsidP="00A81EC2">
            <w:pPr>
              <w:numPr>
                <w:ilvl w:val="0"/>
                <w:numId w:val="19"/>
              </w:numPr>
              <w:jc w:val="both"/>
            </w:pPr>
            <w:r w:rsidRPr="00C40BD7"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A81EC2" w:rsidRPr="00C40BD7" w:rsidRDefault="00A81EC2" w:rsidP="00A81EC2">
            <w:pPr>
              <w:jc w:val="both"/>
            </w:pPr>
          </w:p>
        </w:tc>
      </w:tr>
    </w:tbl>
    <w:p w:rsidR="00A81EC2" w:rsidRPr="004B561E" w:rsidRDefault="00A81EC2" w:rsidP="00A81EC2">
      <w:pPr>
        <w:jc w:val="both"/>
      </w:pPr>
    </w:p>
    <w:p w:rsidR="00A81EC2" w:rsidRPr="004B561E" w:rsidRDefault="00A81EC2" w:rsidP="00A81EC2">
      <w:pPr>
        <w:jc w:val="both"/>
        <w:rPr>
          <w:b/>
          <w:color w:val="auto"/>
        </w:rPr>
      </w:pPr>
    </w:p>
    <w:p w:rsidR="00C41DE7" w:rsidRDefault="00C41DE7">
      <w:bookmarkStart w:id="0" w:name="_GoBack"/>
      <w:bookmarkEnd w:id="0"/>
    </w:p>
    <w:sectPr w:rsidR="00C41DE7" w:rsidSect="00A81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04A" w:rsidRDefault="0072404A" w:rsidP="0072404A">
      <w:r>
        <w:separator/>
      </w:r>
    </w:p>
  </w:endnote>
  <w:endnote w:type="continuationSeparator" w:id="1">
    <w:p w:rsidR="0072404A" w:rsidRDefault="0072404A" w:rsidP="00724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04A" w:rsidRDefault="0072404A" w:rsidP="0072404A">
      <w:r>
        <w:separator/>
      </w:r>
    </w:p>
  </w:footnote>
  <w:footnote w:type="continuationSeparator" w:id="1">
    <w:p w:rsidR="0072404A" w:rsidRDefault="0072404A" w:rsidP="007240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059D"/>
    <w:multiLevelType w:val="hybridMultilevel"/>
    <w:tmpl w:val="0B566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B3094"/>
    <w:multiLevelType w:val="hybridMultilevel"/>
    <w:tmpl w:val="76FE7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F2575"/>
    <w:multiLevelType w:val="hybridMultilevel"/>
    <w:tmpl w:val="6012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560DD"/>
    <w:multiLevelType w:val="hybridMultilevel"/>
    <w:tmpl w:val="B42C7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302FF"/>
    <w:multiLevelType w:val="hybridMultilevel"/>
    <w:tmpl w:val="3F421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227B8"/>
    <w:multiLevelType w:val="hybridMultilevel"/>
    <w:tmpl w:val="DDA6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E83511"/>
    <w:multiLevelType w:val="hybridMultilevel"/>
    <w:tmpl w:val="0AFCB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97479"/>
    <w:multiLevelType w:val="hybridMultilevel"/>
    <w:tmpl w:val="D84C6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06007"/>
    <w:multiLevelType w:val="hybridMultilevel"/>
    <w:tmpl w:val="9154BF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3EF5ED6"/>
    <w:multiLevelType w:val="hybridMultilevel"/>
    <w:tmpl w:val="182499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4557B20"/>
    <w:multiLevelType w:val="hybridMultilevel"/>
    <w:tmpl w:val="BDE8E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E32EC"/>
    <w:multiLevelType w:val="hybridMultilevel"/>
    <w:tmpl w:val="04CE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E6CC2"/>
    <w:multiLevelType w:val="hybridMultilevel"/>
    <w:tmpl w:val="76FE7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1C7BF2"/>
    <w:multiLevelType w:val="hybridMultilevel"/>
    <w:tmpl w:val="8DF6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30D2B"/>
    <w:multiLevelType w:val="hybridMultilevel"/>
    <w:tmpl w:val="9F30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B508B"/>
    <w:multiLevelType w:val="hybridMultilevel"/>
    <w:tmpl w:val="B6602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344ADF"/>
    <w:multiLevelType w:val="hybridMultilevel"/>
    <w:tmpl w:val="0ED6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A4664"/>
    <w:multiLevelType w:val="hybridMultilevel"/>
    <w:tmpl w:val="6F022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1010F"/>
    <w:multiLevelType w:val="hybridMultilevel"/>
    <w:tmpl w:val="B1BA9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B571A"/>
    <w:multiLevelType w:val="hybridMultilevel"/>
    <w:tmpl w:val="2700A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32583"/>
    <w:multiLevelType w:val="hybridMultilevel"/>
    <w:tmpl w:val="5A56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E2E0C"/>
    <w:multiLevelType w:val="hybridMultilevel"/>
    <w:tmpl w:val="696C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D24089"/>
    <w:multiLevelType w:val="hybridMultilevel"/>
    <w:tmpl w:val="F3F21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74494"/>
    <w:multiLevelType w:val="hybridMultilevel"/>
    <w:tmpl w:val="59B4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0D487F"/>
    <w:multiLevelType w:val="hybridMultilevel"/>
    <w:tmpl w:val="D87A6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8300B0"/>
    <w:multiLevelType w:val="hybridMultilevel"/>
    <w:tmpl w:val="95E86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822BE6"/>
    <w:multiLevelType w:val="hybridMultilevel"/>
    <w:tmpl w:val="BC440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8B0B3B"/>
    <w:multiLevelType w:val="hybridMultilevel"/>
    <w:tmpl w:val="EFAC4A8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>
    <w:nsid w:val="6019706F"/>
    <w:multiLevelType w:val="hybridMultilevel"/>
    <w:tmpl w:val="32600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C2A78"/>
    <w:multiLevelType w:val="hybridMultilevel"/>
    <w:tmpl w:val="9D90156C"/>
    <w:lvl w:ilvl="0" w:tplc="4E3E2802">
      <w:start w:val="1"/>
      <w:numFmt w:val="decimal"/>
      <w:lvlText w:val="%1.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0">
    <w:nsid w:val="6D121AD8"/>
    <w:multiLevelType w:val="hybridMultilevel"/>
    <w:tmpl w:val="38DA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F47E34"/>
    <w:multiLevelType w:val="hybridMultilevel"/>
    <w:tmpl w:val="C77A1A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75A7B5F"/>
    <w:multiLevelType w:val="hybridMultilevel"/>
    <w:tmpl w:val="D82C9F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F6C150C"/>
    <w:multiLevelType w:val="hybridMultilevel"/>
    <w:tmpl w:val="529C8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6"/>
  </w:num>
  <w:num w:numId="6">
    <w:abstractNumId w:val="8"/>
  </w:num>
  <w:num w:numId="7">
    <w:abstractNumId w:val="5"/>
  </w:num>
  <w:num w:numId="8">
    <w:abstractNumId w:val="18"/>
  </w:num>
  <w:num w:numId="9">
    <w:abstractNumId w:val="25"/>
  </w:num>
  <w:num w:numId="10">
    <w:abstractNumId w:val="20"/>
  </w:num>
  <w:num w:numId="11">
    <w:abstractNumId w:val="19"/>
  </w:num>
  <w:num w:numId="12">
    <w:abstractNumId w:val="30"/>
  </w:num>
  <w:num w:numId="13">
    <w:abstractNumId w:val="16"/>
  </w:num>
  <w:num w:numId="14">
    <w:abstractNumId w:val="15"/>
  </w:num>
  <w:num w:numId="15">
    <w:abstractNumId w:val="6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2"/>
  </w:num>
  <w:num w:numId="19">
    <w:abstractNumId w:val="32"/>
  </w:num>
  <w:num w:numId="20">
    <w:abstractNumId w:val="23"/>
  </w:num>
  <w:num w:numId="21">
    <w:abstractNumId w:val="12"/>
  </w:num>
  <w:num w:numId="22">
    <w:abstractNumId w:val="28"/>
  </w:num>
  <w:num w:numId="23">
    <w:abstractNumId w:val="14"/>
  </w:num>
  <w:num w:numId="24">
    <w:abstractNumId w:val="4"/>
  </w:num>
  <w:num w:numId="25">
    <w:abstractNumId w:val="10"/>
  </w:num>
  <w:num w:numId="26">
    <w:abstractNumId w:val="33"/>
  </w:num>
  <w:num w:numId="27">
    <w:abstractNumId w:val="7"/>
  </w:num>
  <w:num w:numId="28">
    <w:abstractNumId w:val="11"/>
  </w:num>
  <w:num w:numId="29">
    <w:abstractNumId w:val="9"/>
  </w:num>
  <w:num w:numId="30">
    <w:abstractNumId w:val="2"/>
  </w:num>
  <w:num w:numId="31">
    <w:abstractNumId w:val="31"/>
  </w:num>
  <w:num w:numId="32">
    <w:abstractNumId w:val="29"/>
  </w:num>
  <w:num w:numId="33">
    <w:abstractNumId w:val="27"/>
  </w:num>
  <w:num w:numId="34">
    <w:abstractNumId w:val="21"/>
  </w:num>
  <w:num w:numId="35">
    <w:abstractNumId w:val="17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E34"/>
    <w:rsid w:val="000A3815"/>
    <w:rsid w:val="001817D9"/>
    <w:rsid w:val="00293E34"/>
    <w:rsid w:val="002D72B6"/>
    <w:rsid w:val="00467FC2"/>
    <w:rsid w:val="004F59A4"/>
    <w:rsid w:val="0072404A"/>
    <w:rsid w:val="00807C4B"/>
    <w:rsid w:val="008E5562"/>
    <w:rsid w:val="00A62218"/>
    <w:rsid w:val="00A81EC2"/>
    <w:rsid w:val="00AA2135"/>
    <w:rsid w:val="00C40BD7"/>
    <w:rsid w:val="00C41DE7"/>
    <w:rsid w:val="00C77C54"/>
    <w:rsid w:val="00CE43BF"/>
    <w:rsid w:val="00DA6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A81EC2"/>
  </w:style>
  <w:style w:type="paragraph" w:customStyle="1" w:styleId="Pa20">
    <w:name w:val="Pa20"/>
    <w:basedOn w:val="a"/>
    <w:next w:val="a"/>
    <w:uiPriority w:val="99"/>
    <w:rsid w:val="00A81EC2"/>
    <w:pPr>
      <w:autoSpaceDE w:val="0"/>
      <w:autoSpaceDN w:val="0"/>
      <w:adjustRightInd w:val="0"/>
      <w:spacing w:line="151" w:lineRule="atLeast"/>
    </w:pPr>
    <w:rPr>
      <w:rFonts w:ascii="Myriad Pro" w:hAnsi="Myriad Pro"/>
      <w:color w:val="auto"/>
    </w:rPr>
  </w:style>
  <w:style w:type="paragraph" w:styleId="a4">
    <w:name w:val="List Paragraph"/>
    <w:basedOn w:val="a"/>
    <w:uiPriority w:val="34"/>
    <w:qFormat/>
    <w:rsid w:val="00A81EC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7240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404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240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404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A81EC2"/>
  </w:style>
  <w:style w:type="paragraph" w:customStyle="1" w:styleId="Pa20">
    <w:name w:val="Pa20"/>
    <w:basedOn w:val="a"/>
    <w:next w:val="a"/>
    <w:uiPriority w:val="99"/>
    <w:rsid w:val="00A81EC2"/>
    <w:pPr>
      <w:autoSpaceDE w:val="0"/>
      <w:autoSpaceDN w:val="0"/>
      <w:adjustRightInd w:val="0"/>
      <w:spacing w:line="151" w:lineRule="atLeast"/>
    </w:pPr>
    <w:rPr>
      <w:rFonts w:ascii="Myriad Pro" w:hAnsi="Myriad Pro"/>
      <w:color w:val="auto"/>
    </w:rPr>
  </w:style>
  <w:style w:type="paragraph" w:styleId="a4">
    <w:name w:val="List Paragraph"/>
    <w:basedOn w:val="a"/>
    <w:uiPriority w:val="34"/>
    <w:qFormat/>
    <w:rsid w:val="00A81EC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1568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katerinka</cp:lastModifiedBy>
  <cp:revision>8</cp:revision>
  <dcterms:created xsi:type="dcterms:W3CDTF">2015-05-29T07:38:00Z</dcterms:created>
  <dcterms:modified xsi:type="dcterms:W3CDTF">2015-05-30T18:57:00Z</dcterms:modified>
</cp:coreProperties>
</file>