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A25" w:rsidRDefault="00FF6A25" w:rsidP="00F610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</w:pPr>
      <w:r w:rsidRPr="00FF6A2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Конкурс «Мой лучший урок по ФГОС»</w:t>
      </w:r>
      <w:r w:rsidR="00F610C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</w:t>
      </w:r>
      <w:r w:rsidRPr="00F610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Номинация</w:t>
      </w:r>
      <w:r w:rsidR="00F610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  <w:r w:rsidR="00C44FEF" w:rsidRPr="00F610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F610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C44FE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«Разработка технологической карты урока»</w:t>
      </w:r>
    </w:p>
    <w:p w:rsidR="00FF6A25" w:rsidRDefault="00FF6A25" w:rsidP="00F610C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FF6A2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Учитель математики МАОУ СОШ №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48г.</w:t>
      </w:r>
      <w:r w:rsidR="0061651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Улан-Удэ</w:t>
      </w:r>
      <w:r w:rsidR="008B13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Ореховская Наталия Петровна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10"/>
        <w:gridCol w:w="8466"/>
      </w:tblGrid>
      <w:tr w:rsidR="00F610C8" w:rsidRPr="00636300" w:rsidTr="00F610C8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10C8" w:rsidRPr="00636300" w:rsidRDefault="00F610C8" w:rsidP="00417B24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8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10C8" w:rsidRPr="00F610C8" w:rsidRDefault="00F610C8" w:rsidP="00F610C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610C8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 – практикум  </w:t>
            </w:r>
          </w:p>
        </w:tc>
      </w:tr>
      <w:tr w:rsidR="00F610C8" w:rsidRPr="00636300" w:rsidTr="00F610C8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10C8" w:rsidRPr="00636300" w:rsidRDefault="00F610C8" w:rsidP="00417B24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урока:</w:t>
            </w:r>
          </w:p>
        </w:tc>
        <w:tc>
          <w:tcPr>
            <w:tcW w:w="8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10C8" w:rsidRPr="00F610C8" w:rsidRDefault="005360E2" w:rsidP="00426A8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0A7EEB">
              <w:rPr>
                <w:rFonts w:ascii="Times New Roman" w:hAnsi="Times New Roman" w:cs="Times New Roman"/>
                <w:sz w:val="24"/>
                <w:szCs w:val="24"/>
              </w:rPr>
              <w:t xml:space="preserve"> на проценты</w:t>
            </w:r>
            <w:r w:rsidR="008A64C6">
              <w:rPr>
                <w:rFonts w:ascii="Times New Roman" w:hAnsi="Times New Roman" w:cs="Times New Roman"/>
                <w:sz w:val="24"/>
                <w:szCs w:val="24"/>
              </w:rPr>
              <w:t xml:space="preserve"> - Экология в цифрах и задачах</w:t>
            </w:r>
          </w:p>
        </w:tc>
      </w:tr>
      <w:tr w:rsidR="00F610C8" w:rsidRPr="00636300" w:rsidTr="00F610C8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10C8" w:rsidRPr="00636300" w:rsidRDefault="00F610C8" w:rsidP="00417B24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8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10C8" w:rsidRPr="00F610C8" w:rsidRDefault="00F610C8" w:rsidP="00F610C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676A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610C8">
              <w:rPr>
                <w:rFonts w:ascii="Times New Roman" w:hAnsi="Times New Roman" w:cs="Times New Roman"/>
                <w:sz w:val="24"/>
                <w:szCs w:val="24"/>
              </w:rPr>
              <w:t xml:space="preserve">чебник для общеобразовательных учреждений </w:t>
            </w:r>
            <w:proofErr w:type="spellStart"/>
            <w:r w:rsidRPr="00F610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Виленкин</w:t>
            </w:r>
            <w:proofErr w:type="spellEnd"/>
            <w:r w:rsidRPr="00F610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Н.Я</w:t>
            </w:r>
            <w:r w:rsidRPr="008B132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 w:rsidRPr="008B13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B132B">
              <w:rPr>
                <w:rFonts w:ascii="Times New Roman" w:hAnsi="Times New Roman" w:cs="Times New Roman"/>
                <w:sz w:val="24"/>
                <w:szCs w:val="24"/>
              </w:rPr>
              <w:t>Жохов</w:t>
            </w:r>
            <w:proofErr w:type="gramEnd"/>
            <w:r w:rsidRPr="008B132B">
              <w:rPr>
                <w:rFonts w:ascii="Times New Roman" w:hAnsi="Times New Roman" w:cs="Times New Roman"/>
                <w:sz w:val="24"/>
                <w:szCs w:val="24"/>
              </w:rPr>
              <w:t xml:space="preserve"> В.И., Чесноков А.С., </w:t>
            </w:r>
            <w:proofErr w:type="spellStart"/>
            <w:r w:rsidRPr="008B132B">
              <w:rPr>
                <w:rFonts w:ascii="Times New Roman" w:hAnsi="Times New Roman" w:cs="Times New Roman"/>
                <w:sz w:val="24"/>
                <w:szCs w:val="24"/>
              </w:rPr>
              <w:t>Шварцбурд</w:t>
            </w:r>
            <w:proofErr w:type="spellEnd"/>
            <w:r w:rsidRPr="008B132B">
              <w:rPr>
                <w:rFonts w:ascii="Times New Roman" w:hAnsi="Times New Roman" w:cs="Times New Roman"/>
                <w:sz w:val="24"/>
                <w:szCs w:val="24"/>
              </w:rPr>
              <w:t xml:space="preserve"> С.И</w:t>
            </w:r>
            <w:r w:rsidR="008464B1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 5 класс</w:t>
            </w:r>
          </w:p>
        </w:tc>
      </w:tr>
      <w:tr w:rsidR="00F610C8" w:rsidRPr="00636300" w:rsidTr="00F610C8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10C8" w:rsidRPr="00636300" w:rsidRDefault="00F610C8" w:rsidP="00417B24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</w:t>
            </w:r>
          </w:p>
        </w:tc>
        <w:tc>
          <w:tcPr>
            <w:tcW w:w="8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10C8" w:rsidRPr="00636300" w:rsidRDefault="00F610C8" w:rsidP="005360E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676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E0044">
              <w:rPr>
                <w:rFonts w:ascii="Times New Roman" w:hAnsi="Times New Roman" w:cs="Times New Roman"/>
                <w:sz w:val="24"/>
                <w:szCs w:val="24"/>
              </w:rPr>
              <w:t>роектор, компьютер, выставка лите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ратуры</w:t>
            </w:r>
            <w:r w:rsidR="008B13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B132B" w:rsidRPr="009E0044">
              <w:rPr>
                <w:rFonts w:ascii="Times New Roman" w:hAnsi="Times New Roman" w:cs="Times New Roman"/>
                <w:sz w:val="24"/>
                <w:szCs w:val="24"/>
              </w:rPr>
              <w:t>презентация,</w:t>
            </w:r>
            <w:r w:rsidR="008B13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132B" w:rsidRPr="009E0044">
              <w:rPr>
                <w:rFonts w:ascii="Times New Roman" w:hAnsi="Times New Roman" w:cs="Times New Roman"/>
                <w:sz w:val="24"/>
                <w:szCs w:val="24"/>
              </w:rPr>
              <w:t>распечатка самостоятельной работы задачи для работы в</w:t>
            </w:r>
            <w:r w:rsidR="008B132B">
              <w:rPr>
                <w:rFonts w:ascii="Times New Roman" w:hAnsi="Times New Roman" w:cs="Times New Roman"/>
                <w:sz w:val="24"/>
                <w:szCs w:val="24"/>
              </w:rPr>
              <w:t xml:space="preserve"> группах, </w:t>
            </w:r>
          </w:p>
        </w:tc>
      </w:tr>
    </w:tbl>
    <w:p w:rsidR="002521A7" w:rsidRPr="009E0044" w:rsidRDefault="002521A7" w:rsidP="00C44FEF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E0044">
        <w:rPr>
          <w:rFonts w:ascii="Times New Roman" w:hAnsi="Times New Roman" w:cs="Times New Roman"/>
          <w:b/>
          <w:sz w:val="24"/>
          <w:szCs w:val="24"/>
          <w:u w:val="single"/>
        </w:rPr>
        <w:t>Методы и методические приемы обучения:</w:t>
      </w:r>
      <w:r w:rsidR="008B132B" w:rsidRPr="008B13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21A7" w:rsidRPr="009E0044" w:rsidRDefault="002521A7" w:rsidP="00C44FEF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E0044">
        <w:rPr>
          <w:rFonts w:ascii="Times New Roman" w:hAnsi="Times New Roman" w:cs="Times New Roman"/>
          <w:sz w:val="24"/>
          <w:szCs w:val="24"/>
        </w:rPr>
        <w:t>Методы организации и осуществления учебной деятельности</w:t>
      </w:r>
    </w:p>
    <w:p w:rsidR="002521A7" w:rsidRPr="009E0044" w:rsidRDefault="002521A7" w:rsidP="00C44FEF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E0044">
        <w:rPr>
          <w:rFonts w:ascii="Times New Roman" w:hAnsi="Times New Roman" w:cs="Times New Roman"/>
          <w:sz w:val="24"/>
          <w:szCs w:val="24"/>
        </w:rPr>
        <w:t>Перцептивный аспект (методы, обеспечивающие передачу учебной информации учителем и восприятие ее учащимися посредством слушания, наблюдения или практических действий):</w:t>
      </w:r>
    </w:p>
    <w:p w:rsidR="002521A7" w:rsidRPr="009E0044" w:rsidRDefault="002521A7" w:rsidP="00C44F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E0044">
        <w:rPr>
          <w:rFonts w:ascii="Times New Roman" w:hAnsi="Times New Roman" w:cs="Times New Roman"/>
          <w:sz w:val="24"/>
          <w:szCs w:val="24"/>
        </w:rPr>
        <w:t>Словесные</w:t>
      </w:r>
      <w:r w:rsidR="00913071" w:rsidRPr="009E0044">
        <w:rPr>
          <w:rFonts w:ascii="Times New Roman" w:hAnsi="Times New Roman" w:cs="Times New Roman"/>
          <w:sz w:val="24"/>
          <w:szCs w:val="24"/>
        </w:rPr>
        <w:t>, н</w:t>
      </w:r>
      <w:r w:rsidRPr="009E0044">
        <w:rPr>
          <w:rFonts w:ascii="Times New Roman" w:hAnsi="Times New Roman" w:cs="Times New Roman"/>
          <w:sz w:val="24"/>
          <w:szCs w:val="24"/>
        </w:rPr>
        <w:t>аглядные</w:t>
      </w:r>
      <w:r w:rsidR="00913071" w:rsidRPr="009E0044">
        <w:rPr>
          <w:rFonts w:ascii="Times New Roman" w:hAnsi="Times New Roman" w:cs="Times New Roman"/>
          <w:sz w:val="24"/>
          <w:szCs w:val="24"/>
        </w:rPr>
        <w:t>, практические</w:t>
      </w:r>
    </w:p>
    <w:p w:rsidR="002521A7" w:rsidRPr="009E0044" w:rsidRDefault="002521A7" w:rsidP="00C44FEF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E0044">
        <w:rPr>
          <w:rFonts w:ascii="Times New Roman" w:hAnsi="Times New Roman" w:cs="Times New Roman"/>
          <w:sz w:val="24"/>
          <w:szCs w:val="24"/>
        </w:rPr>
        <w:t>Логический аспект (методы, характеризующие мыслительные операции при подаче и усвоении учебного материала):</w:t>
      </w:r>
    </w:p>
    <w:p w:rsidR="002521A7" w:rsidRPr="009E0044" w:rsidRDefault="002521A7" w:rsidP="00C44F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E0044">
        <w:rPr>
          <w:rFonts w:ascii="Times New Roman" w:hAnsi="Times New Roman" w:cs="Times New Roman"/>
          <w:sz w:val="24"/>
          <w:szCs w:val="24"/>
        </w:rPr>
        <w:t>Сравнение</w:t>
      </w:r>
      <w:r w:rsidR="00913071" w:rsidRPr="009E0044">
        <w:rPr>
          <w:rFonts w:ascii="Times New Roman" w:hAnsi="Times New Roman" w:cs="Times New Roman"/>
          <w:sz w:val="24"/>
          <w:szCs w:val="24"/>
        </w:rPr>
        <w:t>, обобщение.</w:t>
      </w:r>
    </w:p>
    <w:p w:rsidR="002521A7" w:rsidRPr="009E0044" w:rsidRDefault="002521A7" w:rsidP="00C44FEF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E0044">
        <w:rPr>
          <w:rFonts w:ascii="Times New Roman" w:hAnsi="Times New Roman" w:cs="Times New Roman"/>
          <w:sz w:val="24"/>
          <w:szCs w:val="24"/>
        </w:rPr>
        <w:t>Управленческий аспект (методы, характеризующие степень самостоятельности ученика в учебно-воспитательной деятельности):</w:t>
      </w:r>
    </w:p>
    <w:p w:rsidR="002521A7" w:rsidRPr="009E0044" w:rsidRDefault="002521A7" w:rsidP="00C44F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E0044">
        <w:rPr>
          <w:rFonts w:ascii="Times New Roman" w:hAnsi="Times New Roman" w:cs="Times New Roman"/>
          <w:sz w:val="24"/>
          <w:szCs w:val="24"/>
        </w:rPr>
        <w:t>Методы учебной работы под руководством учителя</w:t>
      </w:r>
      <w:r w:rsidR="00913071" w:rsidRPr="009E0044">
        <w:rPr>
          <w:rFonts w:ascii="Times New Roman" w:hAnsi="Times New Roman" w:cs="Times New Roman"/>
          <w:sz w:val="24"/>
          <w:szCs w:val="24"/>
        </w:rPr>
        <w:t xml:space="preserve"> и </w:t>
      </w:r>
      <w:r w:rsidRPr="009E0044">
        <w:rPr>
          <w:rFonts w:ascii="Times New Roman" w:hAnsi="Times New Roman" w:cs="Times New Roman"/>
          <w:sz w:val="24"/>
          <w:szCs w:val="24"/>
        </w:rPr>
        <w:t>самостоятельной учебной деятельности учащихся</w:t>
      </w:r>
    </w:p>
    <w:p w:rsidR="002521A7" w:rsidRPr="009E0044" w:rsidRDefault="002521A7" w:rsidP="00C44FEF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E0044">
        <w:rPr>
          <w:rFonts w:ascii="Times New Roman" w:hAnsi="Times New Roman" w:cs="Times New Roman"/>
          <w:sz w:val="24"/>
          <w:szCs w:val="24"/>
        </w:rPr>
        <w:t>Методы стимулирования и мотивации учебной деятельности</w:t>
      </w:r>
    </w:p>
    <w:p w:rsidR="002521A7" w:rsidRPr="009E0044" w:rsidRDefault="002521A7" w:rsidP="00C44F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E0044">
        <w:rPr>
          <w:rFonts w:ascii="Times New Roman" w:hAnsi="Times New Roman" w:cs="Times New Roman"/>
          <w:sz w:val="24"/>
          <w:szCs w:val="24"/>
        </w:rPr>
        <w:t>Методы стимулирования мотивов интереса учению</w:t>
      </w:r>
    </w:p>
    <w:p w:rsidR="002521A7" w:rsidRPr="009E0044" w:rsidRDefault="002521A7" w:rsidP="00C44FEF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E0044">
        <w:rPr>
          <w:rFonts w:ascii="Times New Roman" w:hAnsi="Times New Roman" w:cs="Times New Roman"/>
          <w:sz w:val="24"/>
          <w:szCs w:val="24"/>
        </w:rPr>
        <w:t xml:space="preserve">Методы контроля и </w:t>
      </w:r>
      <w:r w:rsidR="00913071" w:rsidRPr="009E0044">
        <w:rPr>
          <w:rFonts w:ascii="Times New Roman" w:hAnsi="Times New Roman" w:cs="Times New Roman"/>
          <w:sz w:val="24"/>
          <w:szCs w:val="24"/>
        </w:rPr>
        <w:t>самоконтроля</w:t>
      </w:r>
      <w:r w:rsidRPr="009E0044">
        <w:rPr>
          <w:rFonts w:ascii="Times New Roman" w:hAnsi="Times New Roman" w:cs="Times New Roman"/>
          <w:sz w:val="24"/>
          <w:szCs w:val="24"/>
        </w:rPr>
        <w:t xml:space="preserve"> учебной деятельности</w:t>
      </w:r>
    </w:p>
    <w:p w:rsidR="002521A7" w:rsidRPr="009E0044" w:rsidRDefault="002521A7" w:rsidP="00C44F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E0044">
        <w:rPr>
          <w:rFonts w:ascii="Times New Roman" w:hAnsi="Times New Roman" w:cs="Times New Roman"/>
          <w:sz w:val="24"/>
          <w:szCs w:val="24"/>
        </w:rPr>
        <w:t>Устные</w:t>
      </w:r>
      <w:r w:rsidR="00C44FEF">
        <w:rPr>
          <w:rFonts w:ascii="Times New Roman" w:hAnsi="Times New Roman" w:cs="Times New Roman"/>
          <w:sz w:val="24"/>
          <w:szCs w:val="24"/>
        </w:rPr>
        <w:t xml:space="preserve">. </w:t>
      </w:r>
      <w:r w:rsidRPr="009E0044">
        <w:rPr>
          <w:rFonts w:ascii="Times New Roman" w:hAnsi="Times New Roman" w:cs="Times New Roman"/>
          <w:sz w:val="24"/>
          <w:szCs w:val="24"/>
        </w:rPr>
        <w:t>Письменные</w:t>
      </w:r>
      <w:r w:rsidR="00913071" w:rsidRPr="009E0044">
        <w:rPr>
          <w:rFonts w:ascii="Times New Roman" w:hAnsi="Times New Roman" w:cs="Times New Roman"/>
          <w:sz w:val="24"/>
          <w:szCs w:val="24"/>
        </w:rPr>
        <w:t>, ф</w:t>
      </w:r>
      <w:r w:rsidRPr="009E0044">
        <w:rPr>
          <w:rFonts w:ascii="Times New Roman" w:hAnsi="Times New Roman" w:cs="Times New Roman"/>
          <w:sz w:val="24"/>
          <w:szCs w:val="24"/>
        </w:rPr>
        <w:t>ронтальные</w:t>
      </w:r>
      <w:r w:rsidR="00913071" w:rsidRPr="009E0044">
        <w:rPr>
          <w:rFonts w:ascii="Times New Roman" w:hAnsi="Times New Roman" w:cs="Times New Roman"/>
          <w:sz w:val="24"/>
          <w:szCs w:val="24"/>
        </w:rPr>
        <w:t>,  г</w:t>
      </w:r>
      <w:r w:rsidRPr="009E0044">
        <w:rPr>
          <w:rFonts w:ascii="Times New Roman" w:hAnsi="Times New Roman" w:cs="Times New Roman"/>
          <w:sz w:val="24"/>
          <w:szCs w:val="24"/>
        </w:rPr>
        <w:t>рупповые</w:t>
      </w:r>
      <w:r w:rsidR="00913071" w:rsidRPr="009E0044">
        <w:rPr>
          <w:rFonts w:ascii="Times New Roman" w:hAnsi="Times New Roman" w:cs="Times New Roman"/>
          <w:sz w:val="24"/>
          <w:szCs w:val="24"/>
        </w:rPr>
        <w:t xml:space="preserve"> и и</w:t>
      </w:r>
      <w:r w:rsidRPr="009E0044">
        <w:rPr>
          <w:rFonts w:ascii="Times New Roman" w:hAnsi="Times New Roman" w:cs="Times New Roman"/>
          <w:sz w:val="24"/>
          <w:szCs w:val="24"/>
        </w:rPr>
        <w:t>ндивидуальные</w:t>
      </w:r>
    </w:p>
    <w:p w:rsidR="009C5776" w:rsidRDefault="009C5776" w:rsidP="009E004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E0044">
        <w:rPr>
          <w:rFonts w:ascii="Times New Roman" w:hAnsi="Times New Roman" w:cs="Times New Roman"/>
          <w:b/>
          <w:sz w:val="24"/>
          <w:szCs w:val="24"/>
        </w:rPr>
        <w:lastRenderedPageBreak/>
        <w:t>Технологическая карта урока</w:t>
      </w:r>
    </w:p>
    <w:tbl>
      <w:tblPr>
        <w:tblW w:w="15450" w:type="dxa"/>
        <w:tblInd w:w="-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02"/>
        <w:gridCol w:w="2483"/>
        <w:gridCol w:w="9565"/>
      </w:tblGrid>
      <w:tr w:rsidR="009C5776" w:rsidRPr="009E0044" w:rsidTr="001441D2">
        <w:tc>
          <w:tcPr>
            <w:tcW w:w="3402" w:type="dxa"/>
          </w:tcPr>
          <w:p w:rsidR="009C5776" w:rsidRPr="009E0044" w:rsidRDefault="009C5776" w:rsidP="009E0044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044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2048" w:type="dxa"/>
            <w:gridSpan w:val="2"/>
          </w:tcPr>
          <w:p w:rsidR="009C5776" w:rsidRPr="009E0044" w:rsidRDefault="005360E2" w:rsidP="00426A8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F676A0">
              <w:rPr>
                <w:rFonts w:ascii="Times New Roman" w:hAnsi="Times New Roman" w:cs="Times New Roman"/>
                <w:sz w:val="24"/>
                <w:szCs w:val="24"/>
              </w:rPr>
              <w:t xml:space="preserve"> на проценты</w:t>
            </w:r>
            <w:r w:rsidR="008A64C6">
              <w:rPr>
                <w:rFonts w:ascii="Times New Roman" w:hAnsi="Times New Roman" w:cs="Times New Roman"/>
                <w:sz w:val="24"/>
                <w:szCs w:val="24"/>
              </w:rPr>
              <w:t>. Экология в цифрах и задачах.</w:t>
            </w:r>
          </w:p>
        </w:tc>
      </w:tr>
      <w:tr w:rsidR="009C5776" w:rsidRPr="009E0044" w:rsidTr="001441D2">
        <w:tc>
          <w:tcPr>
            <w:tcW w:w="3402" w:type="dxa"/>
          </w:tcPr>
          <w:p w:rsidR="009C5776" w:rsidRPr="009E0044" w:rsidRDefault="009C5776" w:rsidP="009E0044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044">
              <w:rPr>
                <w:rFonts w:ascii="Times New Roman" w:hAnsi="Times New Roman" w:cs="Times New Roman"/>
                <w:b/>
                <w:sz w:val="24"/>
                <w:szCs w:val="24"/>
              </w:rPr>
              <w:t>Цели</w:t>
            </w:r>
            <w:r w:rsidR="008B13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E0044">
              <w:rPr>
                <w:rFonts w:ascii="Times New Roman" w:hAnsi="Times New Roman" w:cs="Times New Roman"/>
                <w:b/>
                <w:sz w:val="24"/>
                <w:szCs w:val="24"/>
              </w:rPr>
              <w:t>по содержанию</w:t>
            </w:r>
          </w:p>
          <w:p w:rsidR="009C5776" w:rsidRPr="009E0044" w:rsidRDefault="009C5776" w:rsidP="009E0044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48" w:type="dxa"/>
            <w:gridSpan w:val="2"/>
          </w:tcPr>
          <w:p w:rsidR="005360E2" w:rsidRPr="005360E2" w:rsidRDefault="009C5776" w:rsidP="005360E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E00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Образовательные:</w:t>
            </w:r>
            <w:r w:rsidRPr="009E0044">
              <w:rPr>
                <w:rFonts w:ascii="Times New Roman" w:hAnsi="Times New Roman" w:cs="Times New Roman"/>
                <w:sz w:val="24"/>
                <w:szCs w:val="24"/>
              </w:rPr>
              <w:t xml:space="preserve"> обобщить и систематизировать знания о</w:t>
            </w:r>
            <w:r w:rsidR="005360E2">
              <w:rPr>
                <w:rFonts w:ascii="Times New Roman" w:hAnsi="Times New Roman" w:cs="Times New Roman"/>
                <w:sz w:val="24"/>
                <w:szCs w:val="24"/>
              </w:rPr>
              <w:t xml:space="preserve"> процентах</w:t>
            </w:r>
            <w:r w:rsidRPr="009E0044">
              <w:rPr>
                <w:rFonts w:ascii="Times New Roman" w:hAnsi="Times New Roman" w:cs="Times New Roman"/>
                <w:sz w:val="24"/>
                <w:szCs w:val="24"/>
              </w:rPr>
              <w:t>, закрепить и усовершенствовать навыки</w:t>
            </w:r>
            <w:r w:rsidR="005360E2"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 процента от числа и числа по его проценту</w:t>
            </w:r>
            <w:r w:rsidR="007D242E">
              <w:rPr>
                <w:rFonts w:ascii="Times New Roman" w:hAnsi="Times New Roman" w:cs="Times New Roman"/>
                <w:sz w:val="24"/>
                <w:szCs w:val="24"/>
              </w:rPr>
              <w:t>, расширить знания</w:t>
            </w:r>
            <w:r w:rsidR="00310201" w:rsidRPr="009E0044">
              <w:rPr>
                <w:rFonts w:ascii="Times New Roman" w:hAnsi="Times New Roman" w:cs="Times New Roman"/>
                <w:sz w:val="24"/>
                <w:szCs w:val="24"/>
              </w:rPr>
              <w:t xml:space="preserve"> уч</w:t>
            </w:r>
            <w:r w:rsidR="00616511">
              <w:rPr>
                <w:rFonts w:ascii="Times New Roman" w:hAnsi="Times New Roman" w:cs="Times New Roman"/>
                <w:sz w:val="24"/>
                <w:szCs w:val="24"/>
              </w:rPr>
              <w:t xml:space="preserve">ащихся </w:t>
            </w:r>
            <w:r w:rsidR="005360E2">
              <w:rPr>
                <w:rFonts w:ascii="Times New Roman" w:hAnsi="Times New Roman" w:cs="Times New Roman"/>
                <w:sz w:val="24"/>
                <w:szCs w:val="24"/>
              </w:rPr>
              <w:t xml:space="preserve">природе родного края и проблемах сохранения экологии </w:t>
            </w:r>
            <w:r w:rsidR="00310201" w:rsidRPr="009E0044">
              <w:rPr>
                <w:rFonts w:ascii="Times New Roman" w:hAnsi="Times New Roman" w:cs="Times New Roman"/>
                <w:sz w:val="24"/>
                <w:szCs w:val="24"/>
              </w:rPr>
              <w:t xml:space="preserve">на примере </w:t>
            </w:r>
            <w:r w:rsidR="00310201" w:rsidRPr="005360E2">
              <w:rPr>
                <w:rFonts w:ascii="Times New Roman" w:hAnsi="Times New Roman" w:cs="Times New Roman"/>
                <w:sz w:val="24"/>
                <w:szCs w:val="24"/>
              </w:rPr>
              <w:t>математических задач</w:t>
            </w:r>
            <w:r w:rsidR="005360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360E2" w:rsidRPr="005360E2">
              <w:rPr>
                <w:rFonts w:ascii="Times New Roman" w:hAnsi="Times New Roman" w:cs="Times New Roman"/>
                <w:bCs/>
              </w:rPr>
              <w:t xml:space="preserve"> Расширить личный запас  знаний в областях экологии и математики. </w:t>
            </w:r>
          </w:p>
          <w:p w:rsidR="009C5776" w:rsidRPr="009E0044" w:rsidRDefault="009C5776" w:rsidP="005360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04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Развивающие:</w:t>
            </w:r>
            <w:r w:rsidR="005360E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9E0044">
              <w:rPr>
                <w:rFonts w:ascii="Times New Roman" w:hAnsi="Times New Roman" w:cs="Times New Roman"/>
                <w:sz w:val="24"/>
                <w:szCs w:val="24"/>
              </w:rPr>
              <w:t>Формирование информационно – коммуникативных умений, т</w:t>
            </w:r>
            <w:r w:rsidR="00456689">
              <w:rPr>
                <w:rFonts w:ascii="Times New Roman" w:hAnsi="Times New Roman" w:cs="Times New Roman"/>
                <w:sz w:val="24"/>
                <w:szCs w:val="24"/>
              </w:rPr>
              <w:t>.е. уметь добывать, анализировать, обрабатывать</w:t>
            </w:r>
            <w:r w:rsidRPr="009E0044">
              <w:rPr>
                <w:rFonts w:ascii="Times New Roman" w:hAnsi="Times New Roman" w:cs="Times New Roman"/>
                <w:sz w:val="24"/>
                <w:szCs w:val="24"/>
              </w:rPr>
              <w:t xml:space="preserve"> и презентовать  информацию;  способствовать выработке у школьников желания и потребности обобщения изучаемых фактов; развивать познавательную активность;  готовить к исследовательской деятельности</w:t>
            </w:r>
          </w:p>
          <w:p w:rsidR="009C5776" w:rsidRPr="009E0044" w:rsidRDefault="009C5776" w:rsidP="009E004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04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Воспитательные:</w:t>
            </w:r>
          </w:p>
          <w:p w:rsidR="009C5776" w:rsidRPr="009E0044" w:rsidRDefault="007D242E" w:rsidP="005360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</w:t>
            </w:r>
            <w:r w:rsidR="005360E2">
              <w:rPr>
                <w:rFonts w:ascii="Times New Roman" w:hAnsi="Times New Roman" w:cs="Times New Roman"/>
                <w:sz w:val="24"/>
                <w:szCs w:val="24"/>
              </w:rPr>
              <w:t xml:space="preserve"> у учащихся любовь</w:t>
            </w:r>
            <w:r w:rsidR="009C5776" w:rsidRPr="009E0044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 w:rsidR="005360E2">
              <w:rPr>
                <w:rFonts w:ascii="Times New Roman" w:hAnsi="Times New Roman" w:cs="Times New Roman"/>
                <w:sz w:val="24"/>
                <w:szCs w:val="24"/>
              </w:rPr>
              <w:t xml:space="preserve">природе и понимание экологических проблем, </w:t>
            </w:r>
            <w:r w:rsidR="001441D2" w:rsidRPr="001441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способствовать необходимости интеллектуальных усилий для успешного обучения, положительного эффекта настойчивости для достижения цели. </w:t>
            </w:r>
            <w:r w:rsidR="009C5776" w:rsidRPr="009E004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коллективного обсуждения информации и принятия решений в условиях ограниченности времени; воспитывать терпимое отношение к мнению других, умение слушать и слышать окружающих. </w:t>
            </w:r>
          </w:p>
        </w:tc>
      </w:tr>
      <w:tr w:rsidR="009C5776" w:rsidRPr="009E0044" w:rsidTr="001441D2">
        <w:tc>
          <w:tcPr>
            <w:tcW w:w="3402" w:type="dxa"/>
          </w:tcPr>
          <w:p w:rsidR="009C5776" w:rsidRPr="009E0044" w:rsidRDefault="009C5776" w:rsidP="009E0044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044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идеи урока</w:t>
            </w:r>
          </w:p>
        </w:tc>
        <w:tc>
          <w:tcPr>
            <w:tcW w:w="12048" w:type="dxa"/>
            <w:gridSpan w:val="2"/>
          </w:tcPr>
          <w:p w:rsidR="009C5776" w:rsidRPr="009E0044" w:rsidRDefault="009C5776" w:rsidP="005360E2">
            <w:pPr>
              <w:spacing w:after="0"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E0044">
              <w:rPr>
                <w:rFonts w:ascii="Times New Roman" w:hAnsi="Times New Roman" w:cs="Times New Roman"/>
                <w:sz w:val="24"/>
                <w:szCs w:val="24"/>
              </w:rPr>
              <w:t>Создание целостного мировоззрения,  связь с жизнью Бурятии, анализ ситуации, активное участие учащихся в создании урока, повышение мотивации в обучении.</w:t>
            </w:r>
          </w:p>
        </w:tc>
      </w:tr>
      <w:tr w:rsidR="009C5776" w:rsidRPr="009E0044" w:rsidTr="001441D2">
        <w:tc>
          <w:tcPr>
            <w:tcW w:w="3402" w:type="dxa"/>
          </w:tcPr>
          <w:p w:rsidR="009C5776" w:rsidRPr="009E0044" w:rsidRDefault="009C5776" w:rsidP="009E0044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044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12048" w:type="dxa"/>
            <w:gridSpan w:val="2"/>
          </w:tcPr>
          <w:p w:rsidR="009C5776" w:rsidRPr="009E0044" w:rsidRDefault="009E0044" w:rsidP="009E004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0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C5776" w:rsidRPr="009E0044">
              <w:rPr>
                <w:rFonts w:ascii="Times New Roman" w:hAnsi="Times New Roman" w:cs="Times New Roman"/>
                <w:sz w:val="24"/>
                <w:szCs w:val="24"/>
              </w:rPr>
              <w:t>отрудничества</w:t>
            </w:r>
          </w:p>
        </w:tc>
      </w:tr>
      <w:tr w:rsidR="009C5776" w:rsidRPr="009E0044" w:rsidTr="001441D2">
        <w:tc>
          <w:tcPr>
            <w:tcW w:w="3402" w:type="dxa"/>
          </w:tcPr>
          <w:p w:rsidR="009C5776" w:rsidRPr="009E0044" w:rsidRDefault="008B132B" w:rsidP="009E0044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</w:t>
            </w:r>
            <w:r w:rsidR="009C5776" w:rsidRPr="009E004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  <w:proofErr w:type="spellEnd"/>
            <w:r w:rsidR="009C5776" w:rsidRPr="009E00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связи </w:t>
            </w:r>
          </w:p>
        </w:tc>
        <w:tc>
          <w:tcPr>
            <w:tcW w:w="12048" w:type="dxa"/>
            <w:gridSpan w:val="2"/>
          </w:tcPr>
          <w:p w:rsidR="009C5776" w:rsidRPr="009E0044" w:rsidRDefault="005360E2" w:rsidP="009E004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Математика, природоведение</w:t>
            </w:r>
            <w:r w:rsidR="00310201" w:rsidRPr="009E00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9C5776" w:rsidRPr="009E0044" w:rsidTr="001441D2">
        <w:tc>
          <w:tcPr>
            <w:tcW w:w="3402" w:type="dxa"/>
          </w:tcPr>
          <w:p w:rsidR="009C5776" w:rsidRPr="009E0044" w:rsidRDefault="009C5776" w:rsidP="009E0044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0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пространства </w:t>
            </w:r>
          </w:p>
        </w:tc>
        <w:tc>
          <w:tcPr>
            <w:tcW w:w="12048" w:type="dxa"/>
            <w:gridSpan w:val="2"/>
          </w:tcPr>
          <w:p w:rsidR="009C5776" w:rsidRPr="009E0044" w:rsidRDefault="009C5776" w:rsidP="009E004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044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целей урока</w:t>
            </w:r>
            <w:r w:rsidRPr="009E0044">
              <w:rPr>
                <w:rFonts w:ascii="Times New Roman" w:hAnsi="Times New Roman" w:cs="Times New Roman"/>
                <w:sz w:val="24"/>
                <w:szCs w:val="24"/>
              </w:rPr>
              <w:t> будет достигнута на основе овладения в режиме «само» новой информацией через развитие у учащихся общеучебных и специальных умений и навыков работы с разными источниками информации, самостоятельное добывание знаний на основе использования информационных технологий в форме элементов ролевой игры и метода проектирования.</w:t>
            </w:r>
          </w:p>
          <w:p w:rsidR="009C5776" w:rsidRDefault="009C5776" w:rsidP="009E004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044">
              <w:rPr>
                <w:rFonts w:ascii="Times New Roman" w:hAnsi="Times New Roman" w:cs="Times New Roman"/>
                <w:sz w:val="24"/>
                <w:szCs w:val="24"/>
              </w:rPr>
              <w:t>Используется фронтальная, групповая, индивидуальная, творческая  деятельность</w:t>
            </w:r>
          </w:p>
          <w:p w:rsidR="000A72FA" w:rsidRPr="009E0044" w:rsidRDefault="000A72FA" w:rsidP="009E004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1D2" w:rsidRPr="001441D2" w:rsidTr="00AC22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70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1D2" w:rsidRPr="001441D2" w:rsidRDefault="00FF6A25" w:rsidP="001441D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 xml:space="preserve">Планируемые образовательные </w:t>
            </w:r>
            <w:r w:rsidR="001441D2" w:rsidRPr="001441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результат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ы</w:t>
            </w:r>
            <w:r w:rsidR="001441D2" w:rsidRPr="001441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</w:p>
        </w:tc>
        <w:tc>
          <w:tcPr>
            <w:tcW w:w="24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1D2" w:rsidRPr="00E82D72" w:rsidRDefault="001441D2" w:rsidP="001441D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2D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УУД</w:t>
            </w:r>
          </w:p>
        </w:tc>
        <w:tc>
          <w:tcPr>
            <w:tcW w:w="9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1D2" w:rsidRPr="00E82D72" w:rsidRDefault="001441D2" w:rsidP="00F676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D7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 w:rsidR="00E82D72" w:rsidRPr="00E82D72">
              <w:rPr>
                <w:rFonts w:ascii="Times New Roman" w:hAnsi="Times New Roman" w:cs="Times New Roman"/>
                <w:sz w:val="24"/>
                <w:szCs w:val="24"/>
              </w:rPr>
              <w:t xml:space="preserve">  выполняют арифметические действия, решают задачи</w:t>
            </w:r>
          </w:p>
        </w:tc>
      </w:tr>
      <w:tr w:rsidR="001441D2" w:rsidRPr="001441D2" w:rsidTr="00AC22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8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41D2" w:rsidRPr="001441D2" w:rsidRDefault="001441D2" w:rsidP="001441D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4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41D2" w:rsidRPr="00E82D72" w:rsidRDefault="001441D2" w:rsidP="001441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1D2" w:rsidRPr="00E82D72" w:rsidRDefault="001441D2" w:rsidP="00F676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D7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Познавательные:</w:t>
            </w:r>
            <w:r w:rsidRPr="00E82D72">
              <w:rPr>
                <w:rFonts w:ascii="Times New Roman" w:hAnsi="Times New Roman" w:cs="Times New Roman"/>
                <w:sz w:val="24"/>
                <w:szCs w:val="24"/>
              </w:rPr>
              <w:t xml:space="preserve"> выбирают и формулируют познавательную цель, выражают смысл ситуации с помощью различных примеров</w:t>
            </w:r>
            <w:r w:rsidR="00E82D72">
              <w:rPr>
                <w:rFonts w:ascii="Times New Roman" w:hAnsi="Times New Roman" w:cs="Times New Roman"/>
                <w:sz w:val="24"/>
                <w:szCs w:val="24"/>
              </w:rPr>
              <w:t>, расширяют знания</w:t>
            </w:r>
            <w:r w:rsidR="00E82D72" w:rsidRPr="00E82D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76A0">
              <w:rPr>
                <w:rFonts w:ascii="Times New Roman" w:hAnsi="Times New Roman" w:cs="Times New Roman"/>
                <w:sz w:val="24"/>
                <w:szCs w:val="24"/>
              </w:rPr>
              <w:t>о природе родной Бурятии н</w:t>
            </w:r>
            <w:r w:rsidR="00E82D72" w:rsidRPr="00E82D72">
              <w:rPr>
                <w:rFonts w:ascii="Times New Roman" w:hAnsi="Times New Roman" w:cs="Times New Roman"/>
                <w:sz w:val="24"/>
                <w:szCs w:val="24"/>
              </w:rPr>
              <w:t>а примере математических задач</w:t>
            </w:r>
            <w:r w:rsidR="00F676A0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анализируют экологическую ситуацию</w:t>
            </w:r>
          </w:p>
        </w:tc>
      </w:tr>
      <w:tr w:rsidR="001441D2" w:rsidRPr="001441D2" w:rsidTr="00AC22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8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41D2" w:rsidRPr="001441D2" w:rsidRDefault="001441D2" w:rsidP="001441D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4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41D2" w:rsidRPr="00E82D72" w:rsidRDefault="001441D2" w:rsidP="001441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1D2" w:rsidRPr="00E82D72" w:rsidRDefault="001441D2" w:rsidP="00E82D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D7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  <w:r w:rsidRPr="00E82D72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формулируют познавательную цель и строят свои действия в соответствии с ней</w:t>
            </w:r>
          </w:p>
        </w:tc>
      </w:tr>
      <w:tr w:rsidR="001441D2" w:rsidRPr="001441D2" w:rsidTr="00AC22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8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1D2" w:rsidRPr="001441D2" w:rsidRDefault="001441D2" w:rsidP="001441D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1D2" w:rsidRPr="00E82D72" w:rsidRDefault="001441D2" w:rsidP="001441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1D2" w:rsidRPr="00E82D72" w:rsidRDefault="001441D2" w:rsidP="00E82D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D7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Коммуникативные:</w:t>
            </w:r>
            <w:r w:rsidRPr="00E82D72">
              <w:rPr>
                <w:rFonts w:ascii="Times New Roman" w:hAnsi="Times New Roman" w:cs="Times New Roman"/>
                <w:sz w:val="24"/>
                <w:szCs w:val="24"/>
              </w:rPr>
              <w:t xml:space="preserve"> регулируют собственную деятельность посредством речевых действий</w:t>
            </w:r>
          </w:p>
        </w:tc>
      </w:tr>
    </w:tbl>
    <w:p w:rsidR="009E0044" w:rsidRDefault="009E0044" w:rsidP="009E004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5776" w:rsidRPr="009E0044" w:rsidRDefault="009C5776" w:rsidP="009E004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0044">
        <w:rPr>
          <w:rFonts w:ascii="Times New Roman" w:hAnsi="Times New Roman" w:cs="Times New Roman"/>
          <w:b/>
          <w:sz w:val="24"/>
          <w:szCs w:val="24"/>
        </w:rPr>
        <w:t>Ход урока</w:t>
      </w:r>
    </w:p>
    <w:tbl>
      <w:tblPr>
        <w:tblW w:w="1545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2551"/>
        <w:gridCol w:w="3686"/>
        <w:gridCol w:w="4394"/>
        <w:gridCol w:w="1417"/>
        <w:gridCol w:w="1843"/>
      </w:tblGrid>
      <w:tr w:rsidR="009C5776" w:rsidRPr="009E0044" w:rsidTr="00A033F1">
        <w:trPr>
          <w:trHeight w:val="1631"/>
        </w:trPr>
        <w:tc>
          <w:tcPr>
            <w:tcW w:w="1560" w:type="dxa"/>
          </w:tcPr>
          <w:p w:rsidR="009C5776" w:rsidRPr="009E0044" w:rsidRDefault="009C5776" w:rsidP="00F676A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044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проведения</w:t>
            </w:r>
          </w:p>
        </w:tc>
        <w:tc>
          <w:tcPr>
            <w:tcW w:w="2551" w:type="dxa"/>
          </w:tcPr>
          <w:p w:rsidR="009C5776" w:rsidRPr="009E0044" w:rsidRDefault="009C5776" w:rsidP="00F676A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044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9C5776" w:rsidRPr="009E0044" w:rsidRDefault="009C5776" w:rsidP="00F676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044">
              <w:rPr>
                <w:rFonts w:ascii="Times New Roman" w:hAnsi="Times New Roman" w:cs="Times New Roman"/>
                <w:b/>
                <w:sz w:val="24"/>
                <w:szCs w:val="24"/>
              </w:rPr>
              <w:t>учеников</w:t>
            </w:r>
          </w:p>
        </w:tc>
        <w:tc>
          <w:tcPr>
            <w:tcW w:w="3686" w:type="dxa"/>
          </w:tcPr>
          <w:p w:rsidR="009C5776" w:rsidRPr="009E0044" w:rsidRDefault="009C5776" w:rsidP="00F676A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044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9C5776" w:rsidRPr="009E0044" w:rsidRDefault="009C5776" w:rsidP="00F676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044"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4394" w:type="dxa"/>
          </w:tcPr>
          <w:p w:rsidR="009C5776" w:rsidRPr="009E0044" w:rsidRDefault="009C5776" w:rsidP="00F676A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044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C5776" w:rsidRPr="009E0044" w:rsidRDefault="009C5776" w:rsidP="00F676A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0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Приёмы, методы,</w:t>
            </w:r>
            <w:r w:rsidR="00F676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E0044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C5776" w:rsidRPr="009E0044" w:rsidRDefault="009C5776" w:rsidP="00F676A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044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9C5776" w:rsidRPr="009E0044" w:rsidTr="00A033F1">
        <w:trPr>
          <w:trHeight w:val="412"/>
        </w:trPr>
        <w:tc>
          <w:tcPr>
            <w:tcW w:w="1560" w:type="dxa"/>
          </w:tcPr>
          <w:p w:rsidR="009C5776" w:rsidRPr="009E0044" w:rsidRDefault="009C5776" w:rsidP="00ED242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0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Мотивация к учебной деятельности </w:t>
            </w:r>
          </w:p>
          <w:p w:rsidR="009C5776" w:rsidRPr="009E0044" w:rsidRDefault="009C5776" w:rsidP="00ED2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C5776" w:rsidRPr="009E0044" w:rsidRDefault="009C5776" w:rsidP="00ED2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044">
              <w:rPr>
                <w:rFonts w:ascii="Times New Roman" w:hAnsi="Times New Roman" w:cs="Times New Roman"/>
                <w:sz w:val="24"/>
                <w:szCs w:val="24"/>
              </w:rPr>
              <w:t>Приветствие, рассаживание по группам</w:t>
            </w:r>
            <w:r w:rsidR="00E82D7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82D72" w:rsidRPr="00E82D72">
              <w:rPr>
                <w:rFonts w:ascii="Times New Roman" w:hAnsi="Times New Roman" w:cs="Times New Roman"/>
                <w:sz w:val="24"/>
                <w:szCs w:val="24"/>
              </w:rPr>
              <w:t>Настраиваются на работу, получают позитивный заряд, концентрируют внимание</w:t>
            </w:r>
          </w:p>
        </w:tc>
        <w:tc>
          <w:tcPr>
            <w:tcW w:w="3686" w:type="dxa"/>
          </w:tcPr>
          <w:p w:rsidR="009C5776" w:rsidRPr="009E0044" w:rsidRDefault="009C5776" w:rsidP="00ED2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044">
              <w:rPr>
                <w:rFonts w:ascii="Times New Roman" w:hAnsi="Times New Roman" w:cs="Times New Roman"/>
                <w:sz w:val="24"/>
                <w:szCs w:val="24"/>
              </w:rPr>
              <w:t xml:space="preserve">Настрой на работу, приветствие, </w:t>
            </w:r>
            <w:proofErr w:type="spellStart"/>
            <w:r w:rsidRPr="009E0044">
              <w:rPr>
                <w:rFonts w:ascii="Times New Roman" w:hAnsi="Times New Roman" w:cs="Times New Roman"/>
                <w:sz w:val="24"/>
                <w:szCs w:val="24"/>
              </w:rPr>
              <w:t>оргмоменты</w:t>
            </w:r>
            <w:proofErr w:type="spellEnd"/>
            <w:r w:rsidRPr="009E0044">
              <w:rPr>
                <w:rFonts w:ascii="Times New Roman" w:hAnsi="Times New Roman" w:cs="Times New Roman"/>
                <w:sz w:val="24"/>
                <w:szCs w:val="24"/>
              </w:rPr>
              <w:t>, уточнение составов дифференцированных групп, раздача дидактических материалов группам, инструктаж  последовательности работы</w:t>
            </w:r>
          </w:p>
        </w:tc>
        <w:tc>
          <w:tcPr>
            <w:tcW w:w="4394" w:type="dxa"/>
          </w:tcPr>
          <w:p w:rsidR="00426A84" w:rsidRPr="00426A84" w:rsidRDefault="00ED2421" w:rsidP="00ED24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Эпиграф «</w:t>
            </w:r>
            <w:r w:rsidR="00426A84" w:rsidRPr="00426A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Дорожи   в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родной природе  каждым уголком, б</w:t>
            </w:r>
            <w:r w:rsidR="00426A84" w:rsidRPr="00426A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удь хозяином, а не временщиком!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426A84" w:rsidRPr="008F6955" w:rsidRDefault="00426A84" w:rsidP="00ED2421">
            <w:pPr>
              <w:pStyle w:val="a6"/>
              <w:spacing w:before="0" w:beforeAutospacing="0" w:after="0" w:afterAutospacing="0"/>
              <w:ind w:firstLine="540"/>
              <w:jc w:val="both"/>
            </w:pPr>
            <w:r w:rsidRPr="008F6955">
              <w:t>Человек - часть природы: он не может жить вне ее, не может нарушить законы, которые существуют в окружающем мире. Только живя в полном согласии с природой, мы сможем лучше понимать ее тайны, сохранить жизнь на Земле.</w:t>
            </w:r>
          </w:p>
          <w:p w:rsidR="00ED2421" w:rsidRDefault="00C94FD8" w:rsidP="00ED2421">
            <w:pPr>
              <w:pStyle w:val="a6"/>
              <w:spacing w:before="0" w:beforeAutospacing="0" w:after="0" w:afterAutospacing="0"/>
              <w:ind w:firstLine="540"/>
              <w:jc w:val="both"/>
            </w:pPr>
            <w:r>
              <w:t>В</w:t>
            </w:r>
            <w:r w:rsidR="00426A84" w:rsidRPr="008F6955">
              <w:t xml:space="preserve"> наши дни</w:t>
            </w:r>
            <w:r>
              <w:t xml:space="preserve"> экологическая</w:t>
            </w:r>
            <w:r w:rsidR="00426A84" w:rsidRPr="008F6955">
              <w:t xml:space="preserve"> </w:t>
            </w:r>
            <w:r w:rsidR="00426A84" w:rsidRPr="008F6955">
              <w:lastRenderedPageBreak/>
              <w:t xml:space="preserve">ситуация резко ухудшилась: каждую минуту на планете исчезает </w:t>
            </w:r>
            <w:smartTag w:uri="urn:schemas-microsoft-com:office:smarttags" w:element="metricconverter">
              <w:smartTagPr>
                <w:attr w:name="ProductID" w:val="23 га"/>
              </w:smartTagPr>
              <w:r w:rsidR="00426A84" w:rsidRPr="008F6955">
                <w:t>23 га</w:t>
              </w:r>
            </w:smartTag>
            <w:r w:rsidR="00426A84" w:rsidRPr="008F6955">
              <w:t xml:space="preserve"> леса и 9 биологических видов.</w:t>
            </w:r>
            <w:r>
              <w:t xml:space="preserve"> </w:t>
            </w:r>
          </w:p>
          <w:p w:rsidR="009C5776" w:rsidRDefault="00C94FD8" w:rsidP="00ED2421">
            <w:pPr>
              <w:pStyle w:val="a6"/>
              <w:spacing w:before="0" w:beforeAutospacing="0" w:after="0" w:afterAutospacing="0"/>
              <w:ind w:firstLine="540"/>
              <w:jc w:val="both"/>
            </w:pPr>
            <w:r>
              <w:t>Решение задач поможет нам увидеть положительные и отрицательные по</w:t>
            </w:r>
            <w:r w:rsidR="00456689">
              <w:t>следствия деятельности человека в окружающем мире.</w:t>
            </w:r>
          </w:p>
          <w:p w:rsidR="00CB5A6E" w:rsidRPr="009E0044" w:rsidRDefault="00CB5A6E" w:rsidP="00ED2421">
            <w:pPr>
              <w:pStyle w:val="a6"/>
              <w:spacing w:before="0" w:beforeAutospacing="0" w:after="0" w:afterAutospacing="0"/>
              <w:ind w:firstLine="540"/>
              <w:jc w:val="both"/>
              <w:rPr>
                <w:b/>
                <w:i/>
              </w:rPr>
            </w:pPr>
          </w:p>
        </w:tc>
        <w:tc>
          <w:tcPr>
            <w:tcW w:w="1417" w:type="dxa"/>
          </w:tcPr>
          <w:p w:rsidR="009C5776" w:rsidRPr="009E0044" w:rsidRDefault="009C5776" w:rsidP="00ED2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0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Словесный</w:t>
            </w:r>
          </w:p>
        </w:tc>
        <w:tc>
          <w:tcPr>
            <w:tcW w:w="1843" w:type="dxa"/>
          </w:tcPr>
          <w:p w:rsidR="009C5776" w:rsidRPr="009E0044" w:rsidRDefault="009C5776" w:rsidP="00ED2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044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Психологическая настроенность, готовность к уроку</w:t>
            </w:r>
          </w:p>
        </w:tc>
      </w:tr>
      <w:tr w:rsidR="00467E1A" w:rsidRPr="009E0044" w:rsidTr="00A033F1">
        <w:trPr>
          <w:trHeight w:val="2263"/>
        </w:trPr>
        <w:tc>
          <w:tcPr>
            <w:tcW w:w="1560" w:type="dxa"/>
          </w:tcPr>
          <w:p w:rsidR="00467E1A" w:rsidRPr="009E0044" w:rsidRDefault="00467E1A" w:rsidP="00ED242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04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Формулирование темы урока, постановка цели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467E1A" w:rsidRDefault="00467E1A" w:rsidP="00ED2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044">
              <w:rPr>
                <w:rFonts w:ascii="Times New Roman" w:hAnsi="Times New Roman" w:cs="Times New Roman"/>
                <w:sz w:val="24"/>
                <w:szCs w:val="24"/>
              </w:rPr>
              <w:t>Предложения учащихся о теме и целях урока</w:t>
            </w:r>
          </w:p>
          <w:p w:rsidR="00CB5A6E" w:rsidRDefault="00CB5A6E" w:rsidP="00ED2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Ключевые слова</w:t>
            </w:r>
          </w:p>
          <w:p w:rsidR="00CB5A6E" w:rsidRDefault="00CB5A6E" w:rsidP="00ED2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Природа, процент, русский эколог</w:t>
            </w:r>
          </w:p>
          <w:p w:rsidR="00456689" w:rsidRPr="009E0044" w:rsidRDefault="00456689" w:rsidP="00ED2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Формируют тему уроку</w:t>
            </w:r>
          </w:p>
        </w:tc>
        <w:tc>
          <w:tcPr>
            <w:tcW w:w="3686" w:type="dxa"/>
          </w:tcPr>
          <w:p w:rsidR="000A7EEB" w:rsidRPr="000A7EEB" w:rsidRDefault="00467E1A" w:rsidP="00ED2421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0044">
              <w:rPr>
                <w:rFonts w:ascii="Times New Roman" w:hAnsi="Times New Roman" w:cs="Times New Roman"/>
                <w:sz w:val="24"/>
                <w:szCs w:val="24"/>
              </w:rPr>
              <w:t>Формулировка темы и целей урока</w:t>
            </w:r>
            <w:r w:rsidR="000A7E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7EEB" w:rsidRPr="000A7EE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A7EEB" w:rsidRPr="000A7EEB">
              <w:rPr>
                <w:rFonts w:ascii="Times New Roman" w:hAnsi="Times New Roman" w:cs="Times New Roman"/>
                <w:bCs/>
              </w:rPr>
              <w:t xml:space="preserve">показать решение экологических задач с использованием математического аппарата </w:t>
            </w:r>
          </w:p>
          <w:p w:rsidR="00467E1A" w:rsidRPr="009E0044" w:rsidRDefault="00467E1A" w:rsidP="00ED2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E1A" w:rsidRPr="009E0044" w:rsidRDefault="00467E1A" w:rsidP="00ED2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000000"/>
            </w:tcBorders>
          </w:tcPr>
          <w:p w:rsidR="00ED2421" w:rsidRDefault="000C0863" w:rsidP="00ED242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86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30D99" w:rsidRPr="000C0863">
              <w:rPr>
                <w:rFonts w:ascii="Times New Roman" w:hAnsi="Times New Roman" w:cs="Times New Roman"/>
                <w:sz w:val="24"/>
                <w:szCs w:val="24"/>
              </w:rPr>
              <w:t>стная работа</w:t>
            </w:r>
            <w:r w:rsidR="00AC2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30D99" w:rsidRPr="009E0044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r w:rsidR="00330D99" w:rsidRPr="00330D99">
              <w:rPr>
                <w:rFonts w:ascii="Times New Roman" w:hAnsi="Times New Roman" w:cs="Times New Roman"/>
                <w:bCs/>
                <w:sz w:val="24"/>
                <w:szCs w:val="24"/>
              </w:rPr>
              <w:t>На слайде</w:t>
            </w:r>
          </w:p>
          <w:p w:rsidR="002762F6" w:rsidRPr="002762F6" w:rsidRDefault="002762F6" w:rsidP="00ED2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762F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Найти соответствие количества процентов и дробей</w:t>
            </w:r>
            <w:r w:rsidR="00ED242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и составь слово</w:t>
            </w:r>
          </w:p>
          <w:p w:rsidR="002027CE" w:rsidRPr="002762F6" w:rsidRDefault="00587F46" w:rsidP="00ED2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762F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50%</w:t>
            </w:r>
            <w:r w:rsidR="002762F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  </w:t>
            </w:r>
            <w:r w:rsidRPr="002762F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25%</w:t>
            </w:r>
            <w:r w:rsidR="002762F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 </w:t>
            </w:r>
            <w:r w:rsidRPr="002762F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20%</w:t>
            </w:r>
            <w:r w:rsidR="002762F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  </w:t>
            </w:r>
            <w:r w:rsidRPr="002762F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45%</w:t>
            </w:r>
            <w:r w:rsidR="002762F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 </w:t>
            </w:r>
            <w:r w:rsidRPr="002762F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13%</w:t>
            </w:r>
            <w:r w:rsidR="002762F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 </w:t>
            </w:r>
            <w:r w:rsidRPr="002762F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75%</w:t>
            </w:r>
          </w:p>
          <w:tbl>
            <w:tblPr>
              <w:tblpPr w:leftFromText="180" w:rightFromText="180" w:vertAnchor="text" w:horzAnchor="margin" w:tblpXSpec="center" w:tblpY="414"/>
              <w:tblW w:w="3964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610"/>
              <w:gridCol w:w="688"/>
              <w:gridCol w:w="682"/>
              <w:gridCol w:w="709"/>
              <w:gridCol w:w="708"/>
              <w:gridCol w:w="567"/>
            </w:tblGrid>
            <w:tr w:rsidR="002762F6" w:rsidRPr="009E0044" w:rsidTr="00330D99">
              <w:trPr>
                <w:trHeight w:val="557"/>
              </w:trPr>
              <w:tc>
                <w:tcPr>
                  <w:tcW w:w="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762F6" w:rsidRPr="009E0044" w:rsidRDefault="002762F6" w:rsidP="00ED2421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proofErr w:type="gramEnd"/>
                </w:p>
              </w:tc>
              <w:tc>
                <w:tcPr>
                  <w:tcW w:w="6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762F6" w:rsidRPr="009E0044" w:rsidRDefault="002762F6" w:rsidP="00ED2421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proofErr w:type="gramEnd"/>
                </w:p>
              </w:tc>
              <w:tc>
                <w:tcPr>
                  <w:tcW w:w="6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762F6" w:rsidRPr="009E0044" w:rsidRDefault="002762F6" w:rsidP="00ED2421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762F6" w:rsidRPr="009E0044" w:rsidRDefault="002762F6" w:rsidP="00ED2421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762F6" w:rsidRPr="009E0044" w:rsidRDefault="002762F6" w:rsidP="00ED2421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762F6" w:rsidRPr="009E0044" w:rsidRDefault="002762F6" w:rsidP="00ED2421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</w:tr>
            <w:tr w:rsidR="002762F6" w:rsidRPr="009E0044" w:rsidTr="00330D99">
              <w:trPr>
                <w:trHeight w:val="296"/>
              </w:trPr>
              <w:tc>
                <w:tcPr>
                  <w:tcW w:w="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762F6" w:rsidRPr="009E0044" w:rsidRDefault="002762F6" w:rsidP="00ED2421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0,2</w:t>
                  </w:r>
                </w:p>
              </w:tc>
              <w:tc>
                <w:tcPr>
                  <w:tcW w:w="6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762F6" w:rsidRPr="009E0044" w:rsidRDefault="00330D99" w:rsidP="00ED2421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1/4</w:t>
                  </w:r>
                </w:p>
              </w:tc>
              <w:tc>
                <w:tcPr>
                  <w:tcW w:w="6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762F6" w:rsidRPr="009E0044" w:rsidRDefault="00330D99" w:rsidP="00ED2421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0,13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762F6" w:rsidRPr="009E0044" w:rsidRDefault="00330D99" w:rsidP="00ED2421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9/20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762F6" w:rsidRPr="009E0044" w:rsidRDefault="00330D99" w:rsidP="00ED2421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0,5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762F6" w:rsidRPr="009E0044" w:rsidRDefault="00330D99" w:rsidP="00ED2421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3/4</w:t>
                  </w:r>
                </w:p>
              </w:tc>
            </w:tr>
          </w:tbl>
          <w:p w:rsidR="008B2955" w:rsidRPr="009E0044" w:rsidRDefault="008B2955" w:rsidP="00ED242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67E1A" w:rsidRPr="009E0044" w:rsidRDefault="0042400B" w:rsidP="00ED242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Фронтальная работа</w:t>
            </w:r>
          </w:p>
          <w:p w:rsidR="00467E1A" w:rsidRPr="009E0044" w:rsidRDefault="00467E1A" w:rsidP="00ED242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467E1A" w:rsidRPr="009E0044" w:rsidRDefault="00467E1A" w:rsidP="00ED2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044">
              <w:rPr>
                <w:rFonts w:ascii="Times New Roman" w:hAnsi="Times New Roman" w:cs="Times New Roman"/>
                <w:sz w:val="24"/>
                <w:szCs w:val="24"/>
              </w:rPr>
              <w:t xml:space="preserve"> Четкое представление учащихся о том, чем они будут заниматься в течение урока</w:t>
            </w:r>
          </w:p>
          <w:p w:rsidR="00EB2B3D" w:rsidRPr="009E0044" w:rsidRDefault="00EB2B3D" w:rsidP="00ED2421">
            <w:pPr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E0044">
              <w:rPr>
                <w:rFonts w:ascii="Times New Roman" w:hAnsi="Times New Roman" w:cs="Times New Roman"/>
                <w:sz w:val="24"/>
                <w:szCs w:val="24"/>
              </w:rPr>
              <w:t>Навыки вычисления</w:t>
            </w:r>
            <w:r w:rsidR="000A7EEB">
              <w:rPr>
                <w:rFonts w:ascii="Times New Roman" w:hAnsi="Times New Roman" w:cs="Times New Roman"/>
                <w:sz w:val="24"/>
                <w:szCs w:val="24"/>
              </w:rPr>
              <w:t xml:space="preserve"> процентов</w:t>
            </w:r>
          </w:p>
        </w:tc>
      </w:tr>
      <w:tr w:rsidR="00CB5A6E" w:rsidRPr="009E0044" w:rsidTr="00A033F1">
        <w:trPr>
          <w:trHeight w:val="2263"/>
        </w:trPr>
        <w:tc>
          <w:tcPr>
            <w:tcW w:w="1560" w:type="dxa"/>
          </w:tcPr>
          <w:p w:rsidR="00CB5A6E" w:rsidRPr="009E0044" w:rsidRDefault="00CB5A6E" w:rsidP="00ED242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CB5A6E" w:rsidRPr="009E0044" w:rsidRDefault="00CB5A6E" w:rsidP="00ED2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Отгадывают кроссворд, вопросы по теме проценты</w:t>
            </w:r>
          </w:p>
        </w:tc>
        <w:tc>
          <w:tcPr>
            <w:tcW w:w="3686" w:type="dxa"/>
          </w:tcPr>
          <w:p w:rsidR="00CB5A6E" w:rsidRDefault="00CB5A6E" w:rsidP="00CB5A6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FEF">
              <w:rPr>
                <w:rFonts w:ascii="Times New Roman" w:hAnsi="Times New Roman" w:cs="Times New Roman"/>
                <w:b/>
                <w:sz w:val="24"/>
                <w:szCs w:val="24"/>
              </w:rPr>
              <w:t>Историческая викторина.</w:t>
            </w:r>
          </w:p>
          <w:p w:rsidR="00CB5A6E" w:rsidRPr="009E0044" w:rsidRDefault="00CB5A6E" w:rsidP="00CB5A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с кроссвордом</w:t>
            </w:r>
          </w:p>
        </w:tc>
        <w:tc>
          <w:tcPr>
            <w:tcW w:w="4394" w:type="dxa"/>
            <w:tcBorders>
              <w:bottom w:val="single" w:sz="4" w:space="0" w:color="000000"/>
            </w:tcBorders>
          </w:tcPr>
          <w:p w:rsidR="00CB5A6E" w:rsidRPr="000C0863" w:rsidRDefault="00CB5A6E" w:rsidP="00CB5A6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E65">
              <w:rPr>
                <w:rFonts w:ascii="Times New Roman" w:hAnsi="Times New Roman" w:cs="Times New Roman"/>
              </w:rPr>
              <w:t>Какому русскому академику принадлежат слова: «Дайте самому лучшему повару сколько угодно свежего воздуха, сколько угодно солнечного света и целую речку чистой воды и попросите, чтобы из всего этого он приготовил вам сахар, крахмал, жиры и зерно, - он решит, что вы над ним смеётесь. Но то, что кажется совершенно фантастическим человеку, беспрепятственно совершается в зелёных листьях растений»</w:t>
            </w:r>
          </w:p>
        </w:tc>
        <w:tc>
          <w:tcPr>
            <w:tcW w:w="1417" w:type="dxa"/>
          </w:tcPr>
          <w:p w:rsidR="00CB5A6E" w:rsidRPr="009E0044" w:rsidRDefault="00456689" w:rsidP="00ED242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Фронтальная работа</w:t>
            </w:r>
          </w:p>
        </w:tc>
        <w:tc>
          <w:tcPr>
            <w:tcW w:w="1843" w:type="dxa"/>
          </w:tcPr>
          <w:p w:rsidR="00CB5A6E" w:rsidRPr="009E0044" w:rsidRDefault="00CB5A6E" w:rsidP="00ED2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Теоретический и исторический материал по теме проценты</w:t>
            </w:r>
          </w:p>
        </w:tc>
      </w:tr>
      <w:tr w:rsidR="00467E1A" w:rsidRPr="009E0044" w:rsidTr="00A033F1">
        <w:trPr>
          <w:trHeight w:val="3255"/>
        </w:trPr>
        <w:tc>
          <w:tcPr>
            <w:tcW w:w="1560" w:type="dxa"/>
          </w:tcPr>
          <w:p w:rsidR="00467E1A" w:rsidRPr="009E0044" w:rsidRDefault="000E224E" w:rsidP="00ED242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04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Обобщение материала</w:t>
            </w:r>
          </w:p>
          <w:p w:rsidR="000E224E" w:rsidRPr="009E0044" w:rsidRDefault="000E224E" w:rsidP="00ED242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044">
              <w:rPr>
                <w:rFonts w:ascii="Times New Roman" w:hAnsi="Times New Roman" w:cs="Times New Roman"/>
                <w:b/>
                <w:sz w:val="24"/>
                <w:szCs w:val="24"/>
              </w:rPr>
              <w:t>Практикум.</w:t>
            </w:r>
          </w:p>
          <w:p w:rsidR="00467E1A" w:rsidRPr="009E0044" w:rsidRDefault="00467E1A" w:rsidP="00ED242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7E1A" w:rsidRPr="009E0044" w:rsidRDefault="00467E1A" w:rsidP="00ED242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05A48" w:rsidRDefault="000C0863" w:rsidP="00C83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044">
              <w:rPr>
                <w:rFonts w:ascii="Times New Roman" w:hAnsi="Times New Roman" w:cs="Times New Roman"/>
                <w:sz w:val="24"/>
                <w:szCs w:val="24"/>
              </w:rPr>
              <w:t>Выполняют задания,</w:t>
            </w:r>
            <w:r w:rsidR="000C7562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анализируют и определяют тип задач</w:t>
            </w:r>
          </w:p>
          <w:p w:rsidR="00105A48" w:rsidRDefault="00105A48" w:rsidP="00C83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A48" w:rsidRDefault="00105A48" w:rsidP="00C83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A48" w:rsidRDefault="00105A48" w:rsidP="00C83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A48" w:rsidRDefault="00105A48" w:rsidP="00C83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4B1" w:rsidRDefault="008464B1" w:rsidP="00C83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4B1" w:rsidRDefault="008464B1" w:rsidP="00C83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4B1" w:rsidRDefault="008464B1" w:rsidP="00C83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4B1" w:rsidRDefault="008464B1" w:rsidP="00C83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4B1" w:rsidRDefault="008464B1" w:rsidP="00C83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63" w:rsidRDefault="000C0863" w:rsidP="00C83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E1A" w:rsidRPr="009E0044" w:rsidRDefault="00467E1A" w:rsidP="00ED2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E1A" w:rsidRPr="009E0044" w:rsidRDefault="00467E1A" w:rsidP="00ED2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83D77" w:rsidRPr="00C83D77" w:rsidRDefault="00C83D77" w:rsidP="00C83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3D77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C83D77" w:rsidRDefault="00C83D77" w:rsidP="00C83D7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C83D77">
              <w:rPr>
                <w:rFonts w:ascii="Times New Roman" w:hAnsi="Times New Roman" w:cs="Times New Roman"/>
                <w:b/>
                <w:noProof/>
              </w:rPr>
              <w:t>Литературный обзор «Экология и математика»</w:t>
            </w:r>
            <w:r>
              <w:rPr>
                <w:rFonts w:ascii="Times New Roman" w:hAnsi="Times New Roman" w:cs="Times New Roman"/>
                <w:b/>
                <w:noProof/>
              </w:rPr>
              <w:t xml:space="preserve">  </w:t>
            </w:r>
            <w:r w:rsidRPr="00C83D77">
              <w:rPr>
                <w:rFonts w:ascii="Times New Roman" w:hAnsi="Times New Roman" w:cs="Times New Roman"/>
                <w:noProof/>
              </w:rPr>
              <w:t>Древние времена</w:t>
            </w:r>
            <w:r>
              <w:rPr>
                <w:rFonts w:ascii="Times New Roman" w:hAnsi="Times New Roman" w:cs="Times New Roman"/>
                <w:noProof/>
              </w:rPr>
              <w:t xml:space="preserve"> </w:t>
            </w:r>
            <w:r w:rsidRPr="00C83D77">
              <w:rPr>
                <w:rFonts w:ascii="Times New Roman" w:hAnsi="Times New Roman" w:cs="Times New Roman"/>
                <w:noProof/>
              </w:rPr>
              <w:t>Галилей</w:t>
            </w:r>
            <w:r>
              <w:rPr>
                <w:rFonts w:ascii="Times New Roman" w:hAnsi="Times New Roman" w:cs="Times New Roman"/>
                <w:noProof/>
              </w:rPr>
              <w:t xml:space="preserve"> </w:t>
            </w:r>
            <w:r w:rsidRPr="00C83D77">
              <w:rPr>
                <w:rFonts w:ascii="Times New Roman" w:hAnsi="Times New Roman" w:cs="Times New Roman"/>
                <w:noProof/>
              </w:rPr>
              <w:t>д</w:t>
            </w:r>
            <w:r w:rsidRPr="00C83D77">
              <w:rPr>
                <w:rFonts w:ascii="Times New Roman" w:hAnsi="Times New Roman" w:cs="Times New Roman"/>
                <w:noProof/>
                <w:vertAlign w:val="superscript"/>
              </w:rPr>
              <w:t>,</w:t>
            </w:r>
            <w:r w:rsidRPr="00C83D77">
              <w:rPr>
                <w:rFonts w:ascii="Times New Roman" w:hAnsi="Times New Roman" w:cs="Times New Roman"/>
                <w:noProof/>
              </w:rPr>
              <w:t>Арси Томпсон</w:t>
            </w:r>
            <w:r>
              <w:rPr>
                <w:rFonts w:ascii="Times New Roman" w:hAnsi="Times New Roman" w:cs="Times New Roman"/>
                <w:noProof/>
              </w:rPr>
              <w:t>, Мальтус</w:t>
            </w:r>
          </w:p>
          <w:p w:rsidR="00C83D77" w:rsidRDefault="00C83D77" w:rsidP="00C83D77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C83D77">
              <w:rPr>
                <w:rFonts w:ascii="Times New Roman" w:hAnsi="Times New Roman" w:cs="Times New Roman"/>
                <w:b/>
                <w:bCs/>
                <w:noProof/>
              </w:rPr>
              <w:t>Математический аппарат используется</w: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 xml:space="preserve"> </w:t>
            </w:r>
            <w:r w:rsidRPr="00C83D77">
              <w:rPr>
                <w:rFonts w:ascii="Times New Roman" w:hAnsi="Times New Roman" w:cs="Times New Roman"/>
                <w:b/>
                <w:bCs/>
                <w:noProof/>
              </w:rPr>
              <w:t xml:space="preserve"> во многих науках, и экология – не исключение</w:t>
            </w:r>
          </w:p>
          <w:p w:rsidR="00467E1A" w:rsidRDefault="00467E1A" w:rsidP="00ED2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044">
              <w:rPr>
                <w:rFonts w:ascii="Times New Roman" w:hAnsi="Times New Roman" w:cs="Times New Roman"/>
                <w:sz w:val="24"/>
                <w:szCs w:val="24"/>
              </w:rPr>
              <w:t xml:space="preserve"> Ведет диалог обучающихс</w:t>
            </w:r>
            <w:r w:rsidR="00C83D77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9E0044">
              <w:rPr>
                <w:rFonts w:ascii="Times New Roman" w:hAnsi="Times New Roman" w:cs="Times New Roman"/>
                <w:sz w:val="24"/>
                <w:szCs w:val="24"/>
              </w:rPr>
              <w:t>по слайдам презе</w:t>
            </w:r>
            <w:r w:rsidR="00C83D77">
              <w:rPr>
                <w:rFonts w:ascii="Times New Roman" w:hAnsi="Times New Roman" w:cs="Times New Roman"/>
                <w:sz w:val="24"/>
                <w:szCs w:val="24"/>
              </w:rPr>
              <w:t>нтации, выслушивает обучающихся, дополняет</w:t>
            </w:r>
            <w:r w:rsidRPr="009E00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580C" w:rsidRPr="009E0044" w:rsidRDefault="008F580C" w:rsidP="00ED2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Проверяет решение задач и заполнение листа самооценки </w:t>
            </w:r>
          </w:p>
          <w:p w:rsidR="008E597D" w:rsidRPr="009E0044" w:rsidRDefault="008E597D" w:rsidP="00ED2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464B1" w:rsidRPr="00876994" w:rsidRDefault="00456689" w:rsidP="008464B1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т</w:t>
            </w:r>
            <w:r w:rsidR="008464B1" w:rsidRPr="0087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 типа задач</w:t>
            </w:r>
            <w:r w:rsidR="00846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%</w:t>
            </w:r>
            <w:r w:rsidR="008464B1" w:rsidRPr="0087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 знаете</w:t>
            </w:r>
            <w:proofErr w:type="gramEnd"/>
            <w:r w:rsidR="008464B1" w:rsidRPr="0087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8464B1" w:rsidRPr="00876994" w:rsidRDefault="008464B1" w:rsidP="008464B1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процентов от данного числа.</w:t>
            </w:r>
          </w:p>
          <w:p w:rsidR="008464B1" w:rsidRPr="00876994" w:rsidRDefault="008464B1" w:rsidP="008464B1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числа по его процентам.</w:t>
            </w:r>
          </w:p>
          <w:p w:rsidR="008464B1" w:rsidRPr="00876994" w:rsidRDefault="008464B1" w:rsidP="008464B1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процентного отношение двух чисел. </w:t>
            </w:r>
          </w:p>
          <w:p w:rsidR="008464B1" w:rsidRPr="00876994" w:rsidRDefault="008464B1" w:rsidP="008464B1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Подберите к каждому типу задач формулу (на доске):</w:t>
            </w:r>
          </w:p>
          <w:tbl>
            <w:tblPr>
              <w:tblW w:w="0" w:type="auto"/>
              <w:jc w:val="center"/>
              <w:tblLayout w:type="fixed"/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4A0"/>
            </w:tblPr>
            <w:tblGrid>
              <w:gridCol w:w="1990"/>
              <w:gridCol w:w="1930"/>
              <w:gridCol w:w="1610"/>
            </w:tblGrid>
            <w:tr w:rsidR="008464B1" w:rsidRPr="00876994" w:rsidTr="004C7B2F">
              <w:trPr>
                <w:jc w:val="center"/>
              </w:trPr>
              <w:tc>
                <w:tcPr>
                  <w:tcW w:w="1990" w:type="dxa"/>
                  <w:shd w:val="clear" w:color="auto" w:fill="auto"/>
                  <w:vAlign w:val="center"/>
                  <w:hideMark/>
                </w:tcPr>
                <w:tbl>
                  <w:tblPr>
                    <w:tblW w:w="0" w:type="auto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Layout w:type="fixed"/>
                    <w:tblCellMar>
                      <w:top w:w="75" w:type="dxa"/>
                      <w:left w:w="75" w:type="dxa"/>
                      <w:bottom w:w="75" w:type="dxa"/>
                      <w:right w:w="75" w:type="dxa"/>
                    </w:tblCellMar>
                    <w:tblLook w:val="04A0"/>
                  </w:tblPr>
                  <w:tblGrid>
                    <w:gridCol w:w="1674"/>
                  </w:tblGrid>
                  <w:tr w:rsidR="008464B1" w:rsidRPr="00876994" w:rsidTr="004C7B2F">
                    <w:trPr>
                      <w:jc w:val="center"/>
                    </w:trPr>
                    <w:tc>
                      <w:tcPr>
                        <w:tcW w:w="167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464B1" w:rsidRPr="00876994" w:rsidRDefault="008464B1" w:rsidP="004C7B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464B1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 xml:space="preserve">а : 100 % • </w:t>
                        </w:r>
                        <w:proofErr w:type="spellStart"/>
                        <w:r w:rsidRPr="008464B1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п</w:t>
                        </w:r>
                        <w:proofErr w:type="spellEnd"/>
                        <w:r w:rsidRPr="008464B1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 xml:space="preserve"> %</w:t>
                        </w:r>
                      </w:p>
                    </w:tc>
                  </w:tr>
                </w:tbl>
                <w:p w:rsidR="008464B1" w:rsidRPr="00876994" w:rsidRDefault="008464B1" w:rsidP="004C7B2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30" w:type="dxa"/>
                  <w:shd w:val="clear" w:color="auto" w:fill="auto"/>
                  <w:vAlign w:val="center"/>
                  <w:hideMark/>
                </w:tcPr>
                <w:tbl>
                  <w:tblPr>
                    <w:tblW w:w="0" w:type="auto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Layout w:type="fixed"/>
                    <w:tblCellMar>
                      <w:top w:w="75" w:type="dxa"/>
                      <w:left w:w="75" w:type="dxa"/>
                      <w:bottom w:w="75" w:type="dxa"/>
                      <w:right w:w="75" w:type="dxa"/>
                    </w:tblCellMar>
                    <w:tblLook w:val="04A0"/>
                  </w:tblPr>
                  <w:tblGrid>
                    <w:gridCol w:w="1614"/>
                  </w:tblGrid>
                  <w:tr w:rsidR="008464B1" w:rsidRPr="00876994" w:rsidTr="004C7B2F">
                    <w:trPr>
                      <w:jc w:val="center"/>
                    </w:trPr>
                    <w:tc>
                      <w:tcPr>
                        <w:tcW w:w="161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464B1" w:rsidRPr="00876994" w:rsidRDefault="008464B1" w:rsidP="004C7B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464B1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 xml:space="preserve">а : </w:t>
                        </w:r>
                        <w:proofErr w:type="spellStart"/>
                        <w:r w:rsidRPr="008464B1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п</w:t>
                        </w:r>
                        <w:proofErr w:type="spellEnd"/>
                        <w:r w:rsidRPr="008464B1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 xml:space="preserve"> % •100 %</w:t>
                        </w:r>
                      </w:p>
                    </w:tc>
                  </w:tr>
                </w:tbl>
                <w:p w:rsidR="008464B1" w:rsidRPr="00876994" w:rsidRDefault="008464B1" w:rsidP="004C7B2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10" w:type="dxa"/>
                  <w:shd w:val="clear" w:color="auto" w:fill="auto"/>
                  <w:vAlign w:val="center"/>
                  <w:hideMark/>
                </w:tcPr>
                <w:tbl>
                  <w:tblPr>
                    <w:tblW w:w="0" w:type="auto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Layout w:type="fixed"/>
                    <w:tblCellMar>
                      <w:top w:w="75" w:type="dxa"/>
                      <w:left w:w="75" w:type="dxa"/>
                      <w:bottom w:w="75" w:type="dxa"/>
                      <w:right w:w="75" w:type="dxa"/>
                    </w:tblCellMar>
                    <w:tblLook w:val="04A0"/>
                  </w:tblPr>
                  <w:tblGrid>
                    <w:gridCol w:w="1294"/>
                  </w:tblGrid>
                  <w:tr w:rsidR="008464B1" w:rsidRPr="00876994" w:rsidTr="004C7B2F">
                    <w:trPr>
                      <w:jc w:val="center"/>
                    </w:trPr>
                    <w:tc>
                      <w:tcPr>
                        <w:tcW w:w="129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464B1" w:rsidRPr="00876994" w:rsidRDefault="008464B1" w:rsidP="004C7B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464B1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 xml:space="preserve">а : </w:t>
                        </w:r>
                        <w:proofErr w:type="spellStart"/>
                        <w:r w:rsidRPr="008464B1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b</w:t>
                        </w:r>
                        <w:proofErr w:type="spellEnd"/>
                        <w:r w:rsidRPr="008464B1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•100 %</w:t>
                        </w:r>
                      </w:p>
                    </w:tc>
                  </w:tr>
                </w:tbl>
                <w:p w:rsidR="008464B1" w:rsidRPr="00876994" w:rsidRDefault="008464B1" w:rsidP="004C7B2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464B1" w:rsidRPr="00876994" w:rsidRDefault="008464B1" w:rsidP="008464B1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6994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 </w:t>
            </w:r>
            <w:r w:rsidRPr="00876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Определите тип задачи и решите её:</w:t>
            </w:r>
          </w:p>
          <w:p w:rsidR="00554E65" w:rsidRDefault="008F580C" w:rsidP="00554E6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5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Задача 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554E65" w:rsidRPr="00554E65">
              <w:rPr>
                <w:rFonts w:ascii="Times New Roman" w:hAnsi="Times New Roman" w:cs="Times New Roman"/>
                <w:bCs/>
                <w:sz w:val="24"/>
                <w:szCs w:val="24"/>
              </w:rPr>
              <w:t>В мире ежегодно добывается  1600 млн.м</w:t>
            </w:r>
            <w:r w:rsidR="00554E65" w:rsidRPr="00554E6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  <w:r w:rsidR="00554E65" w:rsidRPr="00554E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древесины, около 20% всей древесины идет на топливо. Сколько кубических метров древесины сжигается?</w:t>
            </w:r>
          </w:p>
          <w:p w:rsidR="008464B1" w:rsidRDefault="008464B1" w:rsidP="00554E6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6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Задача 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.Сброс сточных вод в Селенгу в 2013г составил 424т, а в 2014г 364т. На сколько % снизился сток вод?</w:t>
            </w:r>
          </w:p>
          <w:p w:rsidR="00467E1A" w:rsidRPr="009E0044" w:rsidRDefault="008464B1" w:rsidP="000C08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80C">
              <w:rPr>
                <w:rFonts w:ascii="Times New Roman" w:hAnsi="Times New Roman" w:cs="Times New Roman"/>
                <w:b/>
                <w:sz w:val="24"/>
                <w:szCs w:val="24"/>
              </w:rPr>
              <w:t>Задача3</w:t>
            </w:r>
            <w:r w:rsidR="000C08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C0863">
              <w:rPr>
                <w:rFonts w:ascii="Times New Roman" w:hAnsi="Times New Roman" w:cs="Times New Roman"/>
                <w:bCs/>
                <w:sz w:val="24"/>
                <w:szCs w:val="24"/>
              </w:rPr>
              <w:t>На Земле по вине человека вымерло 81 вида птиц, что составило</w:t>
            </w:r>
            <w:r w:rsidR="000C0863" w:rsidRPr="008F58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86 % </w:t>
            </w:r>
            <w:r w:rsidR="000C08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C0863" w:rsidRPr="008F580C">
              <w:rPr>
                <w:rFonts w:ascii="Times New Roman" w:hAnsi="Times New Roman" w:cs="Times New Roman"/>
                <w:bCs/>
                <w:sz w:val="24"/>
                <w:szCs w:val="24"/>
              </w:rPr>
              <w:t>Сколько примерно</w:t>
            </w:r>
            <w:r w:rsidR="000C08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всего</w:t>
            </w:r>
            <w:r w:rsidR="000C0863" w:rsidRPr="008F58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видов птиц погибло?</w:t>
            </w:r>
          </w:p>
        </w:tc>
        <w:tc>
          <w:tcPr>
            <w:tcW w:w="1417" w:type="dxa"/>
          </w:tcPr>
          <w:p w:rsidR="00467E1A" w:rsidRPr="009E0044" w:rsidRDefault="00EB2B3D" w:rsidP="00ED242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0044">
              <w:rPr>
                <w:rFonts w:ascii="Times New Roman" w:hAnsi="Times New Roman" w:cs="Times New Roman"/>
                <w:bCs/>
                <w:sz w:val="24"/>
                <w:szCs w:val="24"/>
              </w:rPr>
              <w:t>Проектный</w:t>
            </w:r>
          </w:p>
          <w:p w:rsidR="00467E1A" w:rsidRPr="009E0044" w:rsidRDefault="00467E1A" w:rsidP="00ED242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0044">
              <w:rPr>
                <w:rFonts w:ascii="Times New Roman" w:hAnsi="Times New Roman" w:cs="Times New Roman"/>
                <w:bCs/>
                <w:sz w:val="24"/>
                <w:szCs w:val="24"/>
              </w:rPr>
              <w:t>Наглядно-иллюстративный</w:t>
            </w:r>
          </w:p>
        </w:tc>
        <w:tc>
          <w:tcPr>
            <w:tcW w:w="1843" w:type="dxa"/>
          </w:tcPr>
          <w:p w:rsidR="00467E1A" w:rsidRPr="009E0044" w:rsidRDefault="008F580C" w:rsidP="000C086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Решение задач </w:t>
            </w:r>
            <w:r w:rsidR="000C0863">
              <w:rPr>
                <w:rFonts w:ascii="Times New Roman" w:hAnsi="Times New Roman" w:cs="Times New Roman"/>
                <w:bCs/>
                <w:sz w:val="24"/>
                <w:szCs w:val="24"/>
              </w:rPr>
              <w:t>трех типов</w:t>
            </w:r>
          </w:p>
        </w:tc>
      </w:tr>
      <w:tr w:rsidR="000C0863" w:rsidRPr="009E0044" w:rsidTr="00A033F1">
        <w:trPr>
          <w:trHeight w:val="1129"/>
        </w:trPr>
        <w:tc>
          <w:tcPr>
            <w:tcW w:w="1560" w:type="dxa"/>
          </w:tcPr>
          <w:p w:rsidR="000C0863" w:rsidRPr="009E0044" w:rsidRDefault="000C0863" w:rsidP="006D2A72">
            <w:pPr>
              <w:pStyle w:val="a4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/>
            </w:tcBorders>
          </w:tcPr>
          <w:p w:rsidR="000C0863" w:rsidRPr="00C83D77" w:rsidRDefault="000C0863" w:rsidP="000C08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3D77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3D77">
              <w:rPr>
                <w:rFonts w:ascii="Times New Roman" w:hAnsi="Times New Roman" w:cs="Times New Roman"/>
                <w:sz w:val="24"/>
                <w:szCs w:val="24"/>
              </w:rPr>
              <w:t xml:space="preserve">1группы учащихся </w:t>
            </w:r>
          </w:p>
          <w:p w:rsidR="000C0863" w:rsidRDefault="000C0863" w:rsidP="00A033F1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83D7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83D77">
              <w:rPr>
                <w:rFonts w:ascii="Times New Roman" w:hAnsi="Times New Roman" w:cs="Times New Roman"/>
                <w:b/>
                <w:bCs/>
              </w:rPr>
              <w:t>Что происходит с лесами на нашей планете?</w:t>
            </w:r>
          </w:p>
          <w:p w:rsidR="000C0863" w:rsidRPr="009E0044" w:rsidRDefault="000C0863" w:rsidP="00A033F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A48">
              <w:rPr>
                <w:rFonts w:ascii="Times New Roman" w:hAnsi="Times New Roman" w:cs="Times New Roman"/>
                <w:bCs/>
              </w:rPr>
              <w:t xml:space="preserve">В настоящее время леса  </w:t>
            </w:r>
            <w:r w:rsidRPr="00105A48">
              <w:rPr>
                <w:rFonts w:ascii="Times New Roman" w:hAnsi="Times New Roman" w:cs="Times New Roman"/>
                <w:bCs/>
              </w:rPr>
              <w:lastRenderedPageBreak/>
              <w:t>на планете занимают около 40 млн.км</w:t>
            </w:r>
            <w:r w:rsidRPr="00105A48">
              <w:rPr>
                <w:rFonts w:ascii="Times New Roman" w:hAnsi="Times New Roman" w:cs="Times New Roman"/>
                <w:bCs/>
                <w:vertAlign w:val="superscript"/>
              </w:rPr>
              <w:t>2</w:t>
            </w:r>
            <w:r w:rsidRPr="00105A48">
              <w:rPr>
                <w:rFonts w:ascii="Times New Roman" w:hAnsi="Times New Roman" w:cs="Times New Roman"/>
                <w:bCs/>
              </w:rPr>
              <w:t xml:space="preserve">. Ежегодно  эта величина уменьшается на 2%. Когда  планета  останется без своих «легких», если этот процесс не остановить? </w:t>
            </w:r>
          </w:p>
          <w:p w:rsidR="000C0863" w:rsidRDefault="000C7562" w:rsidP="00A033F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044">
              <w:rPr>
                <w:rFonts w:ascii="Times New Roman" w:hAnsi="Times New Roman" w:cs="Times New Roman"/>
                <w:sz w:val="24"/>
                <w:szCs w:val="24"/>
              </w:rPr>
              <w:t>Выступление от каждой группы с решением задачи</w:t>
            </w:r>
          </w:p>
        </w:tc>
        <w:tc>
          <w:tcPr>
            <w:tcW w:w="3686" w:type="dxa"/>
          </w:tcPr>
          <w:p w:rsidR="000C0863" w:rsidRDefault="000C0863" w:rsidP="00C83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Распределение задач по группам.</w:t>
            </w:r>
          </w:p>
          <w:p w:rsidR="000C0863" w:rsidRPr="00C83D77" w:rsidRDefault="000C0863" w:rsidP="00C83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Каждая группа решает одну задачу, затем демонстрирует решение на доске.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0C7562" w:rsidRDefault="000C0863" w:rsidP="000C08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80C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C75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4E65">
              <w:rPr>
                <w:rFonts w:ascii="Times New Roman" w:hAnsi="Times New Roman" w:cs="Times New Roman"/>
                <w:sz w:val="24"/>
                <w:szCs w:val="24"/>
              </w:rPr>
              <w:t>В палаточном лагере на площади 1га за 3 месяца отдыхают 10 тыс. туристов. За сутки один невоспитанный турист может: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0863" w:rsidRPr="00554E65" w:rsidRDefault="000C0863" w:rsidP="000C08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E65">
              <w:rPr>
                <w:rFonts w:ascii="Times New Roman" w:hAnsi="Times New Roman" w:cs="Times New Roman"/>
                <w:sz w:val="24"/>
                <w:szCs w:val="24"/>
              </w:rPr>
              <w:t>1) сжечь 1м</w:t>
            </w:r>
            <w:r w:rsidRPr="00554E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3 </w:t>
            </w:r>
            <w:r w:rsidRPr="00554E65">
              <w:rPr>
                <w:rFonts w:ascii="Times New Roman" w:hAnsi="Times New Roman" w:cs="Times New Roman"/>
                <w:sz w:val="24"/>
                <w:szCs w:val="24"/>
              </w:rPr>
              <w:t>древесины;</w:t>
            </w:r>
          </w:p>
          <w:p w:rsidR="000C0863" w:rsidRPr="00554E65" w:rsidRDefault="000C0863" w:rsidP="000C75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E65">
              <w:rPr>
                <w:rFonts w:ascii="Times New Roman" w:hAnsi="Times New Roman" w:cs="Times New Roman"/>
                <w:sz w:val="24"/>
                <w:szCs w:val="24"/>
              </w:rPr>
              <w:t xml:space="preserve">2) оставить на дереве автограф </w:t>
            </w:r>
            <w:r w:rsidRPr="00554E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площадью 1 дм</w:t>
            </w:r>
            <w:r w:rsidRPr="00554E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</w:p>
          <w:p w:rsidR="000C0863" w:rsidRPr="008F580C" w:rsidRDefault="000C0863" w:rsidP="000C086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58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Какой вред могут принести лесу 10 тыс. невоспитанных туристов? </w:t>
            </w:r>
          </w:p>
          <w:p w:rsidR="000C0863" w:rsidRDefault="000C0863" w:rsidP="000C08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F5A">
              <w:rPr>
                <w:rFonts w:ascii="Times New Roman" w:hAnsi="Times New Roman" w:cs="Times New Roman"/>
                <w:b/>
                <w:sz w:val="24"/>
                <w:szCs w:val="24"/>
              </w:rPr>
              <w:t>Задач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1F5A">
              <w:rPr>
                <w:rFonts w:ascii="Times New Roman" w:hAnsi="Times New Roman" w:cs="Times New Roman"/>
                <w:sz w:val="24"/>
                <w:szCs w:val="24"/>
              </w:rPr>
              <w:t>Бурятия богата лесами. Всего лесного фонда 30,1млн. 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61F5A"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республике около 80% всей территории занято хвойными породами, на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олю лиственных пород приходится </w:t>
            </w:r>
            <w:r w:rsidRPr="00061F5A">
              <w:rPr>
                <w:rFonts w:ascii="Times New Roman" w:hAnsi="Times New Roman" w:cs="Times New Roman"/>
                <w:sz w:val="24"/>
                <w:szCs w:val="24"/>
              </w:rPr>
              <w:t>15% Какова площадь хвойных и лиственных деревьев?</w:t>
            </w:r>
          </w:p>
          <w:p w:rsidR="000C0863" w:rsidRPr="00061F5A" w:rsidRDefault="000C0863" w:rsidP="000C08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Задача  </w:t>
            </w:r>
            <w:r w:rsidRPr="00061F5A">
              <w:rPr>
                <w:rFonts w:ascii="Times New Roman" w:hAnsi="Times New Roman" w:cs="Times New Roman"/>
                <w:sz w:val="24"/>
                <w:szCs w:val="24"/>
              </w:rPr>
              <w:t xml:space="preserve">Лиственница даёт ежегодный прирост древесины </w:t>
            </w:r>
            <w:smartTag w:uri="urn:schemas-microsoft-com:office:smarttags" w:element="metricconverter">
              <w:smartTagPr>
                <w:attr w:name="ProductID" w:val="11 куб. м"/>
              </w:smartTagPr>
              <w:r w:rsidRPr="00061F5A">
                <w:rPr>
                  <w:rFonts w:ascii="Times New Roman" w:hAnsi="Times New Roman" w:cs="Times New Roman"/>
                  <w:sz w:val="24"/>
                  <w:szCs w:val="24"/>
                </w:rPr>
                <w:t>11 куб. м</w:t>
              </w:r>
            </w:smartTag>
            <w:r w:rsidRPr="00061F5A">
              <w:rPr>
                <w:rFonts w:ascii="Times New Roman" w:hAnsi="Times New Roman" w:cs="Times New Roman"/>
                <w:sz w:val="24"/>
                <w:szCs w:val="24"/>
              </w:rPr>
              <w:t xml:space="preserve"> на каждом гектаре. В соседнем лесном массиве прирост составляет 4, 35 куб.м. В каждой роще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запас древесины равен 200 куб.м на 1</w:t>
            </w:r>
            <w:r w:rsidRPr="00061F5A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r>
              <w:rPr>
                <w:sz w:val="24"/>
              </w:rPr>
              <w:t>.</w:t>
            </w:r>
            <w:r w:rsidRPr="00061F5A">
              <w:rPr>
                <w:rFonts w:ascii="Times New Roman" w:hAnsi="Times New Roman" w:cs="Times New Roman"/>
                <w:sz w:val="24"/>
                <w:szCs w:val="24"/>
              </w:rPr>
              <w:t>.Найти производительность в % каждого массива? Какие технические преимущества имеет лиственница перед другими деревьями?</w:t>
            </w:r>
          </w:p>
          <w:p w:rsidR="000C0863" w:rsidRPr="00876994" w:rsidRDefault="000C0863" w:rsidP="008464B1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C0863" w:rsidRPr="009E0044" w:rsidRDefault="000C0863" w:rsidP="000C086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00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Мозговой штурм</w:t>
            </w:r>
          </w:p>
          <w:p w:rsidR="000C0863" w:rsidRPr="009E0044" w:rsidRDefault="000C7562" w:rsidP="00ED242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0044"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Групповая работа</w:t>
            </w:r>
          </w:p>
        </w:tc>
        <w:tc>
          <w:tcPr>
            <w:tcW w:w="1843" w:type="dxa"/>
          </w:tcPr>
          <w:p w:rsidR="000C0863" w:rsidRDefault="000C0863" w:rsidP="00ED242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67E1A" w:rsidRPr="009E0044" w:rsidTr="00A033F1">
        <w:trPr>
          <w:trHeight w:val="2688"/>
        </w:trPr>
        <w:tc>
          <w:tcPr>
            <w:tcW w:w="1560" w:type="dxa"/>
          </w:tcPr>
          <w:p w:rsidR="00467E1A" w:rsidRPr="009E0044" w:rsidRDefault="00467E1A" w:rsidP="00ED242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C7562" w:rsidRDefault="00467E1A" w:rsidP="00A033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562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r w:rsidR="00A03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7562">
              <w:rPr>
                <w:rFonts w:ascii="Times New Roman" w:hAnsi="Times New Roman" w:cs="Times New Roman"/>
                <w:sz w:val="24"/>
                <w:szCs w:val="24"/>
              </w:rPr>
              <w:t xml:space="preserve"> 2 группы</w:t>
            </w:r>
          </w:p>
          <w:p w:rsidR="00061F5A" w:rsidRPr="000C7562" w:rsidRDefault="00061F5A" w:rsidP="000C756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75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756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C75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Человек и животный мир</w:t>
            </w:r>
            <w:r w:rsidR="000C75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467E1A" w:rsidRPr="009E0044" w:rsidRDefault="00061F5A" w:rsidP="000C75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F5A">
              <w:rPr>
                <w:rFonts w:ascii="Times New Roman" w:hAnsi="Times New Roman" w:cs="Times New Roman"/>
                <w:sz w:val="24"/>
                <w:szCs w:val="24"/>
              </w:rPr>
              <w:t xml:space="preserve">Истребление птиц началось достаточно давно. Зато мы хорошо знаем, что сделали люди с животным миром нашей планеты за последние четыре века: с 1600 года по </w:t>
            </w:r>
            <w:r w:rsidRPr="00061F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1700 год исчезло около 10 видов и подвидов птиц, в 18 веке – около 20. Примерно столько же  исчезло с лица земли в </w:t>
            </w:r>
            <w:r w:rsidRPr="00061F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первой половине 19 века, а </w:t>
            </w:r>
            <w:r w:rsidRPr="00061F5A">
              <w:rPr>
                <w:rFonts w:ascii="Times New Roman" w:hAnsi="Times New Roman" w:cs="Times New Roman"/>
                <w:sz w:val="24"/>
                <w:szCs w:val="24"/>
              </w:rPr>
              <w:t>со второй половины 19 в. по вторую половину 20 века – 100 видов!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</w:tcPr>
          <w:p w:rsidR="00061F5A" w:rsidRPr="00061F5A" w:rsidRDefault="00061F5A" w:rsidP="00061F5A">
            <w:pPr>
              <w:spacing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F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Существует список животных, которых надо охранять, которые стали редкими или вообще находятся на грани исчезновения. Это Красная книга.</w:t>
            </w:r>
          </w:p>
          <w:p w:rsidR="00061F5A" w:rsidRPr="00061F5A" w:rsidRDefault="00061F5A" w:rsidP="00061F5A">
            <w:pPr>
              <w:spacing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F5A">
              <w:rPr>
                <w:rFonts w:ascii="Times New Roman" w:hAnsi="Times New Roman" w:cs="Times New Roman"/>
                <w:sz w:val="24"/>
                <w:szCs w:val="24"/>
              </w:rPr>
              <w:t>Наш долг защищать птиц от охотников и браконьеров.</w:t>
            </w:r>
          </w:p>
          <w:p w:rsidR="00465839" w:rsidRPr="009E0044" w:rsidRDefault="00465839" w:rsidP="00ED2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E1A" w:rsidRPr="009E0044" w:rsidRDefault="00467E1A" w:rsidP="00ED2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61F5A" w:rsidRPr="00A033F1" w:rsidRDefault="00465839" w:rsidP="00061F5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33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Работа в </w:t>
            </w:r>
            <w:r w:rsidR="000C7562" w:rsidRPr="00A033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парах </w:t>
            </w:r>
          </w:p>
          <w:p w:rsidR="00061F5A" w:rsidRDefault="00061F5A" w:rsidP="00554E65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E6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Задача</w:t>
            </w:r>
            <w:r w:rsidR="008464B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  <w:r w:rsidRPr="00554E6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554E65">
              <w:rPr>
                <w:rFonts w:ascii="Times New Roman" w:hAnsi="Times New Roman" w:cs="Times New Roman"/>
                <w:sz w:val="24"/>
                <w:szCs w:val="24"/>
              </w:rPr>
              <w:t>Охотоведы установили, что весной на площади 20 км</w:t>
            </w:r>
            <w:r w:rsidRPr="00554E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554E65">
              <w:rPr>
                <w:rFonts w:ascii="Times New Roman" w:hAnsi="Times New Roman" w:cs="Times New Roman"/>
                <w:sz w:val="24"/>
                <w:szCs w:val="24"/>
              </w:rPr>
              <w:t xml:space="preserve"> таёжного леса обитало 8 соболей, из которых 4- самки (взрослые соболи не образуют постоянных пар). Ежегодно одна самка в среднем приносит трёх детёнышей. Средняя смертность соболей на конец года составляет 10 %. Определите ч</w:t>
            </w:r>
            <w:r w:rsidR="00554E65">
              <w:rPr>
                <w:rFonts w:ascii="Times New Roman" w:hAnsi="Times New Roman" w:cs="Times New Roman"/>
                <w:sz w:val="24"/>
                <w:szCs w:val="24"/>
              </w:rPr>
              <w:t>исленность соболей в конце года</w:t>
            </w:r>
            <w:r w:rsidR="000C7562">
              <w:rPr>
                <w:rFonts w:ascii="Times New Roman" w:hAnsi="Times New Roman" w:cs="Times New Roman"/>
                <w:sz w:val="24"/>
                <w:szCs w:val="24"/>
              </w:rPr>
              <w:t xml:space="preserve"> и через  год</w:t>
            </w:r>
            <w:r w:rsidR="00554E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64B1" w:rsidRPr="00554E65" w:rsidRDefault="008464B1" w:rsidP="00554E65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E1A" w:rsidRPr="009E0044" w:rsidRDefault="00467E1A" w:rsidP="00ED2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67E1A" w:rsidRPr="009E0044" w:rsidRDefault="00467E1A" w:rsidP="00ED242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00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Частично-поисковый, исследовательский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467E1A" w:rsidRPr="009E0044" w:rsidRDefault="000C7562" w:rsidP="00ED242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сложных задач</w:t>
            </w:r>
          </w:p>
        </w:tc>
      </w:tr>
      <w:tr w:rsidR="00A033F1" w:rsidRPr="009E0044" w:rsidTr="00A033F1">
        <w:trPr>
          <w:trHeight w:val="1412"/>
        </w:trPr>
        <w:tc>
          <w:tcPr>
            <w:tcW w:w="1560" w:type="dxa"/>
          </w:tcPr>
          <w:p w:rsidR="00A033F1" w:rsidRPr="009E0044" w:rsidRDefault="00A033F1" w:rsidP="00ED242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0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Физкультминутка</w:t>
            </w:r>
            <w:r w:rsidRPr="009E0044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033F1" w:rsidRPr="000C7562" w:rsidRDefault="00A033F1" w:rsidP="000C75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044">
              <w:rPr>
                <w:rFonts w:ascii="Times New Roman" w:hAnsi="Times New Roman" w:cs="Times New Roman"/>
                <w:sz w:val="24"/>
                <w:szCs w:val="24"/>
              </w:rPr>
              <w:t>Ребята выполняют упражнения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A033F1" w:rsidRPr="00061F5A" w:rsidRDefault="00A033F1" w:rsidP="00A033F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Ролик физкультминутки</w:t>
            </w:r>
          </w:p>
        </w:tc>
        <w:tc>
          <w:tcPr>
            <w:tcW w:w="4394" w:type="dxa"/>
          </w:tcPr>
          <w:p w:rsidR="00A033F1" w:rsidRPr="009E0044" w:rsidRDefault="00A033F1" w:rsidP="00061F5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A033F1" w:rsidRPr="009E0044" w:rsidRDefault="00A033F1" w:rsidP="00ED242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033F1" w:rsidRDefault="00A033F1" w:rsidP="00ED242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0044">
              <w:rPr>
                <w:rFonts w:ascii="Times New Roman" w:hAnsi="Times New Roman" w:cs="Times New Roman"/>
                <w:bCs/>
                <w:sz w:val="24"/>
                <w:szCs w:val="24"/>
              </w:rPr>
              <w:t>Снятие усталости, тренировка глаз. Хорошее настроение</w:t>
            </w:r>
          </w:p>
        </w:tc>
      </w:tr>
      <w:tr w:rsidR="00465839" w:rsidRPr="009E0044" w:rsidTr="00A033F1">
        <w:trPr>
          <w:trHeight w:val="66"/>
        </w:trPr>
        <w:tc>
          <w:tcPr>
            <w:tcW w:w="1560" w:type="dxa"/>
          </w:tcPr>
          <w:p w:rsidR="00465839" w:rsidRPr="009E0044" w:rsidRDefault="00465839" w:rsidP="00ED242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2B0370" w:rsidRDefault="002B0370" w:rsidP="00ED2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044">
              <w:rPr>
                <w:rFonts w:ascii="Times New Roman" w:hAnsi="Times New Roman" w:cs="Times New Roman"/>
                <w:sz w:val="24"/>
                <w:szCs w:val="24"/>
              </w:rPr>
              <w:t>Выполняют задания, отрабатывают навыки применения алгоритмов, правил при выполнении заданий.</w:t>
            </w:r>
          </w:p>
          <w:p w:rsidR="000C7562" w:rsidRPr="009E0044" w:rsidRDefault="000C7562" w:rsidP="00ED2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Анализируют диаграмму и делают выводы.</w:t>
            </w:r>
          </w:p>
          <w:p w:rsidR="00465839" w:rsidRPr="009E0044" w:rsidRDefault="00465839" w:rsidP="00ED2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554E65" w:rsidRPr="00554E65" w:rsidRDefault="00A033F1" w:rsidP="00A033F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Презентация «</w:t>
            </w:r>
            <w:r w:rsidR="00554E65" w:rsidRPr="00554E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Экология и человек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465839" w:rsidRDefault="00554E65" w:rsidP="00554E65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E65">
              <w:rPr>
                <w:rFonts w:ascii="Times New Roman" w:hAnsi="Times New Roman" w:cs="Times New Roman"/>
                <w:sz w:val="24"/>
                <w:szCs w:val="24"/>
              </w:rPr>
              <w:t xml:space="preserve">Проблема экологии городов – это в первую очередь, проблема уменьшения выбросов в окружающую среду различных загрязнителей. </w:t>
            </w:r>
          </w:p>
          <w:p w:rsidR="00390C41" w:rsidRPr="009E0044" w:rsidRDefault="00390C41" w:rsidP="00390C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90C41">
              <w:rPr>
                <w:rFonts w:ascii="Times New Roman" w:hAnsi="Times New Roman" w:cs="Times New Roman"/>
                <w:sz w:val="24"/>
                <w:szCs w:val="24"/>
              </w:rPr>
              <w:t>аглядно показыв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аем</w:t>
            </w:r>
            <w:r w:rsidRPr="00390C41"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применение математического аппарата в экобиологических исследованиях</w:t>
            </w:r>
          </w:p>
        </w:tc>
        <w:tc>
          <w:tcPr>
            <w:tcW w:w="4394" w:type="dxa"/>
          </w:tcPr>
          <w:p w:rsidR="00465839" w:rsidRPr="00A033F1" w:rsidRDefault="00465839" w:rsidP="00ED242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33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в группах</w:t>
            </w:r>
            <w:r w:rsidR="00A033F1" w:rsidRPr="00A033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0C7562" w:rsidRDefault="00554E65" w:rsidP="000C75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E65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  <w:r w:rsidR="00AC22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54E65">
              <w:rPr>
                <w:rFonts w:ascii="Times New Roman" w:hAnsi="Times New Roman" w:cs="Times New Roman"/>
                <w:sz w:val="24"/>
                <w:szCs w:val="24"/>
              </w:rPr>
              <w:t>Для разложения в природной среде бумаги требуется до 10 лет, консервной банки – до 90 лет, фильтра от сигареты – до 100 лет, полиэтиленового пакета – до 200 лет, пластмассы – до 500 лет, стекла – до 1000 лет. Вспомните об этом, прежде чем бросить в лесу полиэтиленовый пакет или бумагу.</w:t>
            </w:r>
          </w:p>
          <w:p w:rsidR="00EB2B3D" w:rsidRPr="009E0044" w:rsidRDefault="00554E65" w:rsidP="000C7562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E65">
              <w:rPr>
                <w:rFonts w:ascii="Times New Roman" w:hAnsi="Times New Roman" w:cs="Times New Roman"/>
                <w:sz w:val="24"/>
                <w:szCs w:val="24"/>
              </w:rPr>
              <w:t xml:space="preserve"> Постройте соответствующую столбчатую диаграмму</w:t>
            </w:r>
          </w:p>
        </w:tc>
        <w:tc>
          <w:tcPr>
            <w:tcW w:w="1417" w:type="dxa"/>
          </w:tcPr>
          <w:p w:rsidR="00465839" w:rsidRPr="009E0044" w:rsidRDefault="00EB2B3D" w:rsidP="00ED242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0044"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Групповая работа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65839" w:rsidRPr="009E0044" w:rsidRDefault="00A033F1" w:rsidP="00ED242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Построение диаграмм</w:t>
            </w:r>
          </w:p>
        </w:tc>
      </w:tr>
      <w:tr w:rsidR="006D2A72" w:rsidRPr="009E0044" w:rsidTr="00AC22E3">
        <w:trPr>
          <w:trHeight w:val="421"/>
        </w:trPr>
        <w:tc>
          <w:tcPr>
            <w:tcW w:w="1560" w:type="dxa"/>
          </w:tcPr>
          <w:p w:rsidR="006D2A72" w:rsidRPr="009E0044" w:rsidRDefault="00456689" w:rsidP="00ED242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Итоги урока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8E0DC9" w:rsidRPr="008E0DC9" w:rsidRDefault="008E0DC9" w:rsidP="006D2A7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DC9">
              <w:rPr>
                <w:rFonts w:ascii="Times New Roman" w:hAnsi="Times New Roman" w:cs="Times New Roman"/>
                <w:b/>
                <w:sz w:val="24"/>
                <w:szCs w:val="24"/>
              </w:rPr>
              <w:t>Наши дела</w:t>
            </w:r>
          </w:p>
          <w:p w:rsidR="007943C1" w:rsidRPr="006D2A72" w:rsidRDefault="00390C41" w:rsidP="006D2A7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A72">
              <w:rPr>
                <w:rFonts w:ascii="Times New Roman" w:hAnsi="Times New Roman" w:cs="Times New Roman"/>
                <w:sz w:val="24"/>
                <w:szCs w:val="24"/>
              </w:rPr>
              <w:t>участвуем в акциях «Чистый го</w:t>
            </w:r>
            <w:r w:rsidR="008E0DC9">
              <w:rPr>
                <w:rFonts w:ascii="Times New Roman" w:hAnsi="Times New Roman" w:cs="Times New Roman"/>
                <w:sz w:val="24"/>
                <w:szCs w:val="24"/>
              </w:rPr>
              <w:t xml:space="preserve">род», «За здоровый образ </w:t>
            </w:r>
            <w:r w:rsidR="008E0D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жизни»</w:t>
            </w:r>
          </w:p>
          <w:p w:rsidR="007943C1" w:rsidRPr="006D2A72" w:rsidRDefault="00390C41" w:rsidP="006D2A7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A72">
              <w:rPr>
                <w:rFonts w:ascii="Times New Roman" w:hAnsi="Times New Roman" w:cs="Times New Roman"/>
                <w:sz w:val="24"/>
                <w:szCs w:val="24"/>
              </w:rPr>
              <w:t>участвуем в конкурсах рисунков «Моя малая родина», «Знатоки Байкала»,</w:t>
            </w:r>
          </w:p>
          <w:p w:rsidR="007943C1" w:rsidRPr="006D2A72" w:rsidRDefault="00390C41" w:rsidP="008E0D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A72">
              <w:rPr>
                <w:rFonts w:ascii="Times New Roman" w:hAnsi="Times New Roman" w:cs="Times New Roman"/>
                <w:sz w:val="24"/>
                <w:szCs w:val="24"/>
              </w:rPr>
              <w:t>подкармливаем зимой птиц,</w:t>
            </w:r>
          </w:p>
          <w:p w:rsidR="007943C1" w:rsidRPr="006D2A72" w:rsidRDefault="00390C41" w:rsidP="008E0D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A72">
              <w:rPr>
                <w:rFonts w:ascii="Times New Roman" w:hAnsi="Times New Roman" w:cs="Times New Roman"/>
                <w:sz w:val="24"/>
                <w:szCs w:val="24"/>
              </w:rPr>
              <w:t>убираем мусор на территории школы, и ее окрестностей.</w:t>
            </w:r>
          </w:p>
          <w:p w:rsidR="006D2A72" w:rsidRDefault="00390C41" w:rsidP="00CB5A6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DC9">
              <w:rPr>
                <w:rFonts w:ascii="Times New Roman" w:hAnsi="Times New Roman" w:cs="Times New Roman"/>
                <w:b/>
                <w:sz w:val="24"/>
                <w:szCs w:val="24"/>
              </w:rPr>
              <w:t>Мы хотим, чтобы наша Бурятская земля процветала.</w:t>
            </w:r>
          </w:p>
        </w:tc>
        <w:tc>
          <w:tcPr>
            <w:tcW w:w="3686" w:type="dxa"/>
          </w:tcPr>
          <w:p w:rsidR="006D2A72" w:rsidRDefault="006D2A72" w:rsidP="00ED242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A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Мы, учащиеся МАОУ СОШ  №48 вносим определённый вклад в охрану окружающей среды</w:t>
            </w:r>
          </w:p>
          <w:p w:rsidR="00390C41" w:rsidRPr="006D2A72" w:rsidRDefault="00390C41" w:rsidP="00ED242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6D2A72" w:rsidRPr="00554E65" w:rsidRDefault="004E353D" w:rsidP="000C756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>Береги природу на века,</w:t>
            </w:r>
            <w:r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br/>
            </w:r>
            <w:r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  <w:shd w:val="clear" w:color="auto" w:fill="FFFFFF"/>
              </w:rPr>
              <w:t>Сделай в пользу будущего выбор.</w:t>
            </w:r>
            <w:r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br/>
            </w:r>
            <w:r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  <w:shd w:val="clear" w:color="auto" w:fill="FFFFFF"/>
              </w:rPr>
              <w:t>И потомок твой издалека</w:t>
            </w:r>
            <w:r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br/>
            </w:r>
            <w:r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  <w:shd w:val="clear" w:color="auto" w:fill="FFFFFF"/>
              </w:rPr>
              <w:t>Скажет тебе доброе: «Спасибо!»</w:t>
            </w:r>
          </w:p>
        </w:tc>
        <w:tc>
          <w:tcPr>
            <w:tcW w:w="1417" w:type="dxa"/>
          </w:tcPr>
          <w:p w:rsidR="006D2A72" w:rsidRPr="009E0044" w:rsidRDefault="00456689" w:rsidP="00ED242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Словесный диалог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6D2A72" w:rsidRPr="009E0044" w:rsidRDefault="00390C41" w:rsidP="00ED242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Выводы урока, практическое направление</w:t>
            </w:r>
          </w:p>
        </w:tc>
      </w:tr>
      <w:tr w:rsidR="00467E1A" w:rsidRPr="009E0044" w:rsidTr="00AC22E3">
        <w:trPr>
          <w:trHeight w:val="1491"/>
        </w:trPr>
        <w:tc>
          <w:tcPr>
            <w:tcW w:w="1560" w:type="dxa"/>
          </w:tcPr>
          <w:p w:rsidR="00467E1A" w:rsidRPr="009E0044" w:rsidRDefault="00467E1A" w:rsidP="00ED2421">
            <w:pPr>
              <w:keepLine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04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Домашнее задание</w:t>
            </w:r>
            <w:r w:rsidRPr="009E00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auto"/>
            </w:tcBorders>
          </w:tcPr>
          <w:p w:rsidR="00467E1A" w:rsidRPr="009E0044" w:rsidRDefault="00467E1A" w:rsidP="00ED2421">
            <w:pPr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044">
              <w:rPr>
                <w:rFonts w:ascii="Times New Roman" w:hAnsi="Times New Roman" w:cs="Times New Roman"/>
                <w:sz w:val="24"/>
                <w:szCs w:val="24"/>
              </w:rPr>
              <w:t>Вникают в суть домашнего задания, осмысливают его.</w:t>
            </w:r>
          </w:p>
          <w:p w:rsidR="00467E1A" w:rsidRPr="009E0044" w:rsidRDefault="00467E1A" w:rsidP="00ED2421">
            <w:pPr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467E1A" w:rsidRPr="009E0044" w:rsidRDefault="00467E1A" w:rsidP="008E0DC9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67E1A" w:rsidRPr="009E0044" w:rsidRDefault="008E0DC9" w:rsidP="00ED2421">
            <w:pPr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дидактическим сборникам  «Задачи о природе родного края»</w:t>
            </w:r>
          </w:p>
        </w:tc>
        <w:tc>
          <w:tcPr>
            <w:tcW w:w="1417" w:type="dxa"/>
          </w:tcPr>
          <w:p w:rsidR="00467E1A" w:rsidRPr="009E0044" w:rsidRDefault="00467E1A" w:rsidP="00ED2421">
            <w:pPr>
              <w:keepLine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0044">
              <w:rPr>
                <w:rFonts w:ascii="Times New Roman" w:hAnsi="Times New Roman" w:cs="Times New Roman"/>
                <w:bCs/>
                <w:sz w:val="24"/>
                <w:szCs w:val="24"/>
              </w:rPr>
              <w:t>Словесный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67E1A" w:rsidRPr="009E0044" w:rsidRDefault="00467E1A" w:rsidP="00ED2421">
            <w:pPr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044">
              <w:rPr>
                <w:rFonts w:ascii="Times New Roman" w:hAnsi="Times New Roman" w:cs="Times New Roman"/>
                <w:bCs/>
                <w:sz w:val="24"/>
                <w:szCs w:val="24"/>
              </w:rPr>
              <w:t>Понимание домашнего задания</w:t>
            </w:r>
          </w:p>
        </w:tc>
      </w:tr>
      <w:tr w:rsidR="00467E1A" w:rsidRPr="009E0044" w:rsidTr="00AC22E3">
        <w:tc>
          <w:tcPr>
            <w:tcW w:w="1560" w:type="dxa"/>
          </w:tcPr>
          <w:p w:rsidR="00467E1A" w:rsidRPr="009E0044" w:rsidRDefault="008E0DC9" w:rsidP="00ED2421">
            <w:pPr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Рефл</w:t>
            </w:r>
            <w:r w:rsidR="00467E1A" w:rsidRPr="009E0044">
              <w:rPr>
                <w:rFonts w:ascii="Times New Roman" w:hAnsi="Times New Roman" w:cs="Times New Roman"/>
                <w:b/>
                <w:sz w:val="24"/>
                <w:szCs w:val="24"/>
              </w:rPr>
              <w:t>ексия учебной деятельности на уроке</w:t>
            </w:r>
          </w:p>
          <w:p w:rsidR="00467E1A" w:rsidRPr="009E0044" w:rsidRDefault="00467E1A" w:rsidP="00ED2421">
            <w:pPr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467E1A" w:rsidRPr="009E0044" w:rsidRDefault="00467E1A" w:rsidP="00ED2421">
            <w:pPr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044">
              <w:rPr>
                <w:rFonts w:ascii="Times New Roman" w:hAnsi="Times New Roman" w:cs="Times New Roman"/>
                <w:sz w:val="24"/>
                <w:szCs w:val="24"/>
              </w:rPr>
              <w:t>Ученики делают вывод о результативности урока. Оценивают результаты своей работы и работы творческих групп.</w:t>
            </w:r>
          </w:p>
        </w:tc>
        <w:tc>
          <w:tcPr>
            <w:tcW w:w="3686" w:type="dxa"/>
          </w:tcPr>
          <w:p w:rsidR="00467E1A" w:rsidRPr="009E0044" w:rsidRDefault="00467E1A" w:rsidP="00ED2421">
            <w:pPr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044">
              <w:rPr>
                <w:rFonts w:ascii="Times New Roman" w:hAnsi="Times New Roman" w:cs="Times New Roman"/>
                <w:sz w:val="24"/>
                <w:szCs w:val="24"/>
              </w:rPr>
              <w:t>Предлагаю ответить на вопросы:</w:t>
            </w:r>
          </w:p>
          <w:p w:rsidR="00950A5B" w:rsidRDefault="00950A5B" w:rsidP="00ED2421">
            <w:pPr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044">
              <w:rPr>
                <w:rFonts w:ascii="Times New Roman" w:hAnsi="Times New Roman" w:cs="Times New Roman"/>
                <w:sz w:val="24"/>
                <w:szCs w:val="24"/>
              </w:rPr>
              <w:t>Что нового вы узнали на уроке?</w:t>
            </w:r>
          </w:p>
          <w:p w:rsidR="00F02918" w:rsidRPr="009E0044" w:rsidRDefault="00F02918" w:rsidP="00ED2421">
            <w:pPr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самый большой успех на уроке?</w:t>
            </w:r>
          </w:p>
          <w:p w:rsidR="00950A5B" w:rsidRPr="009E0044" w:rsidRDefault="00950A5B" w:rsidP="00ED2421">
            <w:pPr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044">
              <w:rPr>
                <w:rFonts w:ascii="Times New Roman" w:hAnsi="Times New Roman" w:cs="Times New Roman"/>
                <w:sz w:val="24"/>
                <w:szCs w:val="24"/>
              </w:rPr>
              <w:t>Какое задание было интереснее всего решать?</w:t>
            </w:r>
          </w:p>
          <w:p w:rsidR="00950A5B" w:rsidRPr="009E0044" w:rsidRDefault="00950A5B" w:rsidP="00ED2421">
            <w:pPr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044">
              <w:rPr>
                <w:rFonts w:ascii="Times New Roman" w:hAnsi="Times New Roman" w:cs="Times New Roman"/>
                <w:sz w:val="24"/>
                <w:szCs w:val="24"/>
              </w:rPr>
              <w:t>Как бы вы продолжили предложение?</w:t>
            </w:r>
          </w:p>
          <w:p w:rsidR="00467E1A" w:rsidRPr="009E0044" w:rsidRDefault="00467E1A" w:rsidP="00ED2421">
            <w:pPr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67E1A" w:rsidRPr="009E0044" w:rsidRDefault="00467E1A" w:rsidP="00ED2421">
            <w:pPr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E1A" w:rsidRPr="009E0044" w:rsidRDefault="00467E1A" w:rsidP="00ED2421">
            <w:pPr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67E1A" w:rsidRPr="009E0044" w:rsidRDefault="00456689" w:rsidP="00ED2421">
            <w:pPr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Микрофон</w:t>
            </w:r>
            <w:r w:rsidR="00467E1A" w:rsidRPr="009E004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  <w:proofErr w:type="spellEnd"/>
            <w:r w:rsidR="00F029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7E1A" w:rsidRPr="009E0044">
              <w:rPr>
                <w:rFonts w:ascii="Times New Roman" w:hAnsi="Times New Roman" w:cs="Times New Roman"/>
                <w:sz w:val="24"/>
                <w:szCs w:val="24"/>
              </w:rPr>
              <w:t xml:space="preserve"> и самооценка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67E1A" w:rsidRPr="009E0044" w:rsidRDefault="00467E1A" w:rsidP="00ED2421">
            <w:pPr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044">
              <w:rPr>
                <w:rFonts w:ascii="Times New Roman" w:hAnsi="Times New Roman" w:cs="Times New Roman"/>
                <w:sz w:val="24"/>
                <w:szCs w:val="24"/>
              </w:rPr>
              <w:t>Усвоение темы урока. Удовлетворение от проделанной работы, эмоциональное завершение урока</w:t>
            </w:r>
          </w:p>
        </w:tc>
      </w:tr>
    </w:tbl>
    <w:p w:rsidR="009E0044" w:rsidRDefault="009E0044" w:rsidP="00ED242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9E0044" w:rsidRPr="009E0044" w:rsidRDefault="009E0044" w:rsidP="00ED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0044">
        <w:rPr>
          <w:rFonts w:ascii="Times New Roman" w:hAnsi="Times New Roman" w:cs="Times New Roman"/>
          <w:sz w:val="24"/>
          <w:szCs w:val="24"/>
        </w:rPr>
        <w:t>Список использованной литературы:</w:t>
      </w:r>
    </w:p>
    <w:p w:rsidR="009E0044" w:rsidRDefault="00616511" w:rsidP="00ED2421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 математики. 5</w:t>
      </w:r>
      <w:r w:rsidR="009E0044" w:rsidRPr="009E0044">
        <w:rPr>
          <w:rFonts w:ascii="Times New Roman" w:hAnsi="Times New Roman" w:cs="Times New Roman"/>
          <w:sz w:val="24"/>
          <w:szCs w:val="24"/>
        </w:rPr>
        <w:t xml:space="preserve"> класс. Автор </w:t>
      </w:r>
      <w:proofErr w:type="spellStart"/>
      <w:r w:rsidR="009E0044" w:rsidRPr="009E0044">
        <w:rPr>
          <w:rFonts w:ascii="Times New Roman" w:hAnsi="Times New Roman" w:cs="Times New Roman"/>
          <w:sz w:val="24"/>
          <w:szCs w:val="24"/>
        </w:rPr>
        <w:t>Виленкин</w:t>
      </w:r>
      <w:proofErr w:type="spellEnd"/>
      <w:r w:rsidR="009E0044" w:rsidRPr="009E0044">
        <w:rPr>
          <w:rFonts w:ascii="Times New Roman" w:hAnsi="Times New Roman" w:cs="Times New Roman"/>
          <w:sz w:val="24"/>
          <w:szCs w:val="24"/>
        </w:rPr>
        <w:t xml:space="preserve"> Н. Я. И др.</w:t>
      </w:r>
    </w:p>
    <w:p w:rsidR="00626589" w:rsidRPr="008E0DC9" w:rsidRDefault="00551AB1" w:rsidP="00ED2421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5" w:history="1">
        <w:r w:rsidR="00E95644" w:rsidRPr="008E0DC9">
          <w:rPr>
            <w:rStyle w:val="a3"/>
            <w:rFonts w:ascii="Times New Roman" w:hAnsi="Times New Roman" w:cs="Times New Roman"/>
            <w:sz w:val="24"/>
            <w:szCs w:val="24"/>
          </w:rPr>
          <w:t>http://zanimatika.narod.ru/Narabotki13_3.htm</w:t>
        </w:r>
      </w:hyperlink>
    </w:p>
    <w:p w:rsidR="008E0DC9" w:rsidRPr="008F6955" w:rsidRDefault="00551AB1" w:rsidP="008E0DC9">
      <w:pPr>
        <w:pStyle w:val="a4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hyperlink r:id="rId6" w:history="1">
        <w:r w:rsidR="008E0DC9" w:rsidRPr="008F6955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http://tube-victoria.narod.ru/rezenzia.html</w:t>
        </w:r>
      </w:hyperlink>
    </w:p>
    <w:p w:rsidR="008E0DC9" w:rsidRPr="008F6955" w:rsidRDefault="00551AB1" w:rsidP="008E0DC9">
      <w:pPr>
        <w:pStyle w:val="a4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hyperlink r:id="rId7" w:history="1">
        <w:r w:rsidR="008E0DC9" w:rsidRPr="008F6955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http://festival.1september.ru/articles/529852/</w:t>
        </w:r>
      </w:hyperlink>
      <w:r w:rsidR="008E0DC9" w:rsidRPr="008F69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8E0DC9" w:rsidRPr="008F6955" w:rsidRDefault="00551AB1" w:rsidP="008E0DC9">
      <w:pPr>
        <w:pStyle w:val="a6"/>
        <w:numPr>
          <w:ilvl w:val="0"/>
          <w:numId w:val="11"/>
        </w:numPr>
        <w:spacing w:before="0" w:beforeAutospacing="0" w:after="0" w:afterAutospacing="0" w:line="360" w:lineRule="auto"/>
        <w:rPr>
          <w:color w:val="000000"/>
        </w:rPr>
      </w:pPr>
      <w:hyperlink r:id="rId8" w:history="1">
        <w:r w:rsidR="008E0DC9" w:rsidRPr="008F6955">
          <w:rPr>
            <w:rStyle w:val="a3"/>
          </w:rPr>
          <w:t>http://www.bibliofond.ru/view.aspx?id=518236</w:t>
        </w:r>
      </w:hyperlink>
      <w:r w:rsidR="008E0DC9" w:rsidRPr="008F6955">
        <w:rPr>
          <w:color w:val="000000"/>
        </w:rPr>
        <w:t xml:space="preserve">  </w:t>
      </w:r>
    </w:p>
    <w:p w:rsidR="008E0DC9" w:rsidRPr="008E0DC9" w:rsidRDefault="008E0DC9" w:rsidP="008E0DC9">
      <w:pPr>
        <w:widowControl w:val="0"/>
        <w:numPr>
          <w:ilvl w:val="0"/>
          <w:numId w:val="11"/>
        </w:numPr>
        <w:tabs>
          <w:tab w:val="left" w:pos="720"/>
        </w:tabs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0DC9">
        <w:rPr>
          <w:rFonts w:ascii="Times New Roman" w:hAnsi="Times New Roman" w:cs="Times New Roman"/>
          <w:sz w:val="24"/>
          <w:szCs w:val="24"/>
        </w:rPr>
        <w:t xml:space="preserve"> «Я познаю мир. Экология» А.Е. Чижевский (</w:t>
      </w:r>
      <w:proofErr w:type="spellStart"/>
      <w:r w:rsidRPr="008E0DC9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8E0DC9">
        <w:rPr>
          <w:rFonts w:ascii="Times New Roman" w:hAnsi="Times New Roman" w:cs="Times New Roman"/>
          <w:sz w:val="24"/>
          <w:szCs w:val="24"/>
        </w:rPr>
        <w:t xml:space="preserve"> 2003)</w:t>
      </w:r>
    </w:p>
    <w:p w:rsidR="008E0DC9" w:rsidRPr="008E0DC9" w:rsidRDefault="008E0DC9" w:rsidP="008E0DC9">
      <w:pPr>
        <w:widowControl w:val="0"/>
        <w:numPr>
          <w:ilvl w:val="0"/>
          <w:numId w:val="11"/>
        </w:numPr>
        <w:tabs>
          <w:tab w:val="left" w:pos="720"/>
        </w:tabs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0DC9">
        <w:rPr>
          <w:rFonts w:ascii="Times New Roman" w:hAnsi="Times New Roman" w:cs="Times New Roman"/>
          <w:sz w:val="24"/>
          <w:szCs w:val="24"/>
        </w:rPr>
        <w:t>Большая энциклопедия знаний (жизнь на земле) перевод с англ.В.В. Свечников, О.И. Чибисова (РОСМЭН 2008)</w:t>
      </w:r>
    </w:p>
    <w:p w:rsidR="008E0DC9" w:rsidRPr="008E0DC9" w:rsidRDefault="008E0DC9" w:rsidP="008E0DC9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DC9">
        <w:rPr>
          <w:rFonts w:ascii="Times New Roman" w:hAnsi="Times New Roman" w:cs="Times New Roman"/>
          <w:sz w:val="24"/>
          <w:szCs w:val="24"/>
        </w:rPr>
        <w:t>Моисеев Н. «Экология человечества глазами математика». М., Молодая гвардия, 1996г.</w:t>
      </w:r>
    </w:p>
    <w:p w:rsidR="008E0DC9" w:rsidRPr="008E0DC9" w:rsidRDefault="008E0DC9" w:rsidP="008E0DC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8E0DC9" w:rsidRPr="008E0DC9" w:rsidSect="00D931A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F1D5E"/>
    <w:multiLevelType w:val="hybridMultilevel"/>
    <w:tmpl w:val="31BA3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861A0"/>
    <w:multiLevelType w:val="hybridMultilevel"/>
    <w:tmpl w:val="042EA746"/>
    <w:lvl w:ilvl="0" w:tplc="BD98FD2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343F3"/>
    <w:multiLevelType w:val="hybridMultilevel"/>
    <w:tmpl w:val="EB12A306"/>
    <w:lvl w:ilvl="0" w:tplc="A67694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6A5D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7EC1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D4AC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9299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60B8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162A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0CB6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76F1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74B6059"/>
    <w:multiLevelType w:val="hybridMultilevel"/>
    <w:tmpl w:val="DB7E16E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9337BE9"/>
    <w:multiLevelType w:val="multilevel"/>
    <w:tmpl w:val="EF88E1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216B2DD8"/>
    <w:multiLevelType w:val="hybridMultilevel"/>
    <w:tmpl w:val="DB2A877A"/>
    <w:lvl w:ilvl="0" w:tplc="04190011">
      <w:start w:val="1"/>
      <w:numFmt w:val="decimal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265D6999"/>
    <w:multiLevelType w:val="hybridMultilevel"/>
    <w:tmpl w:val="E39A460C"/>
    <w:lvl w:ilvl="0" w:tplc="3684DF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B464A78"/>
    <w:multiLevelType w:val="hybridMultilevel"/>
    <w:tmpl w:val="57B2B6FC"/>
    <w:lvl w:ilvl="0" w:tplc="6C58DCF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A9684F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B92F86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40CFA7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B0A180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A0AFC4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304A1D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882A74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1382B0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33B42EF3"/>
    <w:multiLevelType w:val="hybridMultilevel"/>
    <w:tmpl w:val="A024EFA6"/>
    <w:lvl w:ilvl="0" w:tplc="04190011">
      <w:start w:val="1"/>
      <w:numFmt w:val="decimal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387E0694"/>
    <w:multiLevelType w:val="hybridMultilevel"/>
    <w:tmpl w:val="0CD24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0F414F"/>
    <w:multiLevelType w:val="multilevel"/>
    <w:tmpl w:val="589AA3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2EA41DE"/>
    <w:multiLevelType w:val="multilevel"/>
    <w:tmpl w:val="5AB89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1001DA"/>
    <w:multiLevelType w:val="hybridMultilevel"/>
    <w:tmpl w:val="5C209FC8"/>
    <w:lvl w:ilvl="0" w:tplc="04190011">
      <w:start w:val="1"/>
      <w:numFmt w:val="decimal"/>
      <w:lvlText w:val="%1)"/>
      <w:lvlJc w:val="left"/>
      <w:pPr>
        <w:ind w:left="3054" w:hanging="360"/>
      </w:p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3">
    <w:nsid w:val="441642FF"/>
    <w:multiLevelType w:val="hybridMultilevel"/>
    <w:tmpl w:val="DC96EF1E"/>
    <w:lvl w:ilvl="0" w:tplc="EAE0126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814B78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2AABB4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33CD21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868BBC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7982C2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3D4216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3FCDEE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598E0A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>
    <w:nsid w:val="49383000"/>
    <w:multiLevelType w:val="hybridMultilevel"/>
    <w:tmpl w:val="FBD4A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83701F"/>
    <w:multiLevelType w:val="hybridMultilevel"/>
    <w:tmpl w:val="4ED239F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2A26C3"/>
    <w:multiLevelType w:val="hybridMultilevel"/>
    <w:tmpl w:val="82D6E8EA"/>
    <w:lvl w:ilvl="0" w:tplc="0E88E274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3DA082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D50657C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494B69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41857E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D46BD7A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4265D6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D2A522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DB0EB58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>
    <w:nsid w:val="6BF015CB"/>
    <w:multiLevelType w:val="multilevel"/>
    <w:tmpl w:val="F6060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05C5004"/>
    <w:multiLevelType w:val="hybridMultilevel"/>
    <w:tmpl w:val="FBD4A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1C6033"/>
    <w:multiLevelType w:val="hybridMultilevel"/>
    <w:tmpl w:val="FBD4A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7326FF"/>
    <w:multiLevelType w:val="multilevel"/>
    <w:tmpl w:val="59687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F6F08E6"/>
    <w:multiLevelType w:val="hybridMultilevel"/>
    <w:tmpl w:val="FFC0ED8C"/>
    <w:lvl w:ilvl="0" w:tplc="079E885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"/>
  </w:num>
  <w:num w:numId="3">
    <w:abstractNumId w:val="12"/>
  </w:num>
  <w:num w:numId="4">
    <w:abstractNumId w:val="8"/>
  </w:num>
  <w:num w:numId="5">
    <w:abstractNumId w:val="5"/>
  </w:num>
  <w:num w:numId="6">
    <w:abstractNumId w:val="1"/>
  </w:num>
  <w:num w:numId="7">
    <w:abstractNumId w:val="21"/>
  </w:num>
  <w:num w:numId="8">
    <w:abstractNumId w:val="9"/>
  </w:num>
  <w:num w:numId="9">
    <w:abstractNumId w:val="11"/>
  </w:num>
  <w:num w:numId="10">
    <w:abstractNumId w:val="10"/>
  </w:num>
  <w:num w:numId="11">
    <w:abstractNumId w:val="4"/>
  </w:num>
  <w:num w:numId="12">
    <w:abstractNumId w:val="20"/>
  </w:num>
  <w:num w:numId="13">
    <w:abstractNumId w:val="0"/>
  </w:num>
  <w:num w:numId="14">
    <w:abstractNumId w:val="14"/>
  </w:num>
  <w:num w:numId="15">
    <w:abstractNumId w:val="19"/>
  </w:num>
  <w:num w:numId="16">
    <w:abstractNumId w:val="18"/>
  </w:num>
  <w:num w:numId="17">
    <w:abstractNumId w:val="2"/>
  </w:num>
  <w:num w:numId="18">
    <w:abstractNumId w:val="7"/>
  </w:num>
  <w:num w:numId="19">
    <w:abstractNumId w:val="13"/>
  </w:num>
  <w:num w:numId="20">
    <w:abstractNumId w:val="17"/>
  </w:num>
  <w:num w:numId="21">
    <w:abstractNumId w:val="16"/>
  </w:num>
  <w:num w:numId="2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21A7"/>
    <w:rsid w:val="00011F85"/>
    <w:rsid w:val="00034629"/>
    <w:rsid w:val="000454EF"/>
    <w:rsid w:val="000571DE"/>
    <w:rsid w:val="00061F5A"/>
    <w:rsid w:val="00066749"/>
    <w:rsid w:val="00081696"/>
    <w:rsid w:val="00085861"/>
    <w:rsid w:val="000A72FA"/>
    <w:rsid w:val="000A7EEB"/>
    <w:rsid w:val="000B1B2A"/>
    <w:rsid w:val="000C0863"/>
    <w:rsid w:val="000C7562"/>
    <w:rsid w:val="000E224E"/>
    <w:rsid w:val="00105A48"/>
    <w:rsid w:val="001441D2"/>
    <w:rsid w:val="00161F7F"/>
    <w:rsid w:val="00170793"/>
    <w:rsid w:val="001A1268"/>
    <w:rsid w:val="001B4DAF"/>
    <w:rsid w:val="002027CE"/>
    <w:rsid w:val="002373E7"/>
    <w:rsid w:val="002521A7"/>
    <w:rsid w:val="00255553"/>
    <w:rsid w:val="002762F6"/>
    <w:rsid w:val="0028525C"/>
    <w:rsid w:val="00286896"/>
    <w:rsid w:val="002B0370"/>
    <w:rsid w:val="00310201"/>
    <w:rsid w:val="00330D99"/>
    <w:rsid w:val="00333F08"/>
    <w:rsid w:val="00386E50"/>
    <w:rsid w:val="00390C41"/>
    <w:rsid w:val="003A7C45"/>
    <w:rsid w:val="0042400B"/>
    <w:rsid w:val="00426A84"/>
    <w:rsid w:val="00430858"/>
    <w:rsid w:val="00456689"/>
    <w:rsid w:val="00465839"/>
    <w:rsid w:val="00467E1A"/>
    <w:rsid w:val="004E353D"/>
    <w:rsid w:val="005360E2"/>
    <w:rsid w:val="005416D7"/>
    <w:rsid w:val="00551AB1"/>
    <w:rsid w:val="00554E65"/>
    <w:rsid w:val="00562D2C"/>
    <w:rsid w:val="00570115"/>
    <w:rsid w:val="00570FCA"/>
    <w:rsid w:val="0058019E"/>
    <w:rsid w:val="00587F46"/>
    <w:rsid w:val="005A48B7"/>
    <w:rsid w:val="00616511"/>
    <w:rsid w:val="00626589"/>
    <w:rsid w:val="006A516E"/>
    <w:rsid w:val="006C2CA0"/>
    <w:rsid w:val="006D2A72"/>
    <w:rsid w:val="007074CB"/>
    <w:rsid w:val="007516AB"/>
    <w:rsid w:val="00762742"/>
    <w:rsid w:val="007656C7"/>
    <w:rsid w:val="00777DB2"/>
    <w:rsid w:val="00787A65"/>
    <w:rsid w:val="007943C1"/>
    <w:rsid w:val="007D242E"/>
    <w:rsid w:val="007E31BE"/>
    <w:rsid w:val="007F7367"/>
    <w:rsid w:val="008464B1"/>
    <w:rsid w:val="00851928"/>
    <w:rsid w:val="008A64C6"/>
    <w:rsid w:val="008B132B"/>
    <w:rsid w:val="008B27B6"/>
    <w:rsid w:val="008B2955"/>
    <w:rsid w:val="008C12A9"/>
    <w:rsid w:val="008D714C"/>
    <w:rsid w:val="008E0A1B"/>
    <w:rsid w:val="008E0DC9"/>
    <w:rsid w:val="008E26A5"/>
    <w:rsid w:val="008E597D"/>
    <w:rsid w:val="008F580C"/>
    <w:rsid w:val="008F6161"/>
    <w:rsid w:val="00913071"/>
    <w:rsid w:val="00937A96"/>
    <w:rsid w:val="0094165B"/>
    <w:rsid w:val="009431F5"/>
    <w:rsid w:val="00950A5B"/>
    <w:rsid w:val="00951CEF"/>
    <w:rsid w:val="0096245C"/>
    <w:rsid w:val="009A7F07"/>
    <w:rsid w:val="009C5776"/>
    <w:rsid w:val="009E0044"/>
    <w:rsid w:val="00A033F1"/>
    <w:rsid w:val="00A10838"/>
    <w:rsid w:val="00A12ABF"/>
    <w:rsid w:val="00A37642"/>
    <w:rsid w:val="00A909FD"/>
    <w:rsid w:val="00AC217B"/>
    <w:rsid w:val="00AC22E3"/>
    <w:rsid w:val="00B52646"/>
    <w:rsid w:val="00B70F3E"/>
    <w:rsid w:val="00B95C46"/>
    <w:rsid w:val="00BA7D3B"/>
    <w:rsid w:val="00C44FEF"/>
    <w:rsid w:val="00C67861"/>
    <w:rsid w:val="00C67897"/>
    <w:rsid w:val="00C734B2"/>
    <w:rsid w:val="00C836E7"/>
    <w:rsid w:val="00C83D77"/>
    <w:rsid w:val="00C94FD8"/>
    <w:rsid w:val="00CB5A6E"/>
    <w:rsid w:val="00CD2D47"/>
    <w:rsid w:val="00CD77E7"/>
    <w:rsid w:val="00D20D4D"/>
    <w:rsid w:val="00D931AD"/>
    <w:rsid w:val="00DA18F2"/>
    <w:rsid w:val="00DD39BF"/>
    <w:rsid w:val="00E11D7B"/>
    <w:rsid w:val="00E23766"/>
    <w:rsid w:val="00E25083"/>
    <w:rsid w:val="00E61F65"/>
    <w:rsid w:val="00E72CAC"/>
    <w:rsid w:val="00E82D72"/>
    <w:rsid w:val="00E95644"/>
    <w:rsid w:val="00EA4E63"/>
    <w:rsid w:val="00EB1CD5"/>
    <w:rsid w:val="00EB2B3D"/>
    <w:rsid w:val="00EB568A"/>
    <w:rsid w:val="00ED2421"/>
    <w:rsid w:val="00F02918"/>
    <w:rsid w:val="00F16379"/>
    <w:rsid w:val="00F610C8"/>
    <w:rsid w:val="00F676A0"/>
    <w:rsid w:val="00FA4A1D"/>
    <w:rsid w:val="00FB1BFB"/>
    <w:rsid w:val="00FF6A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D2C"/>
  </w:style>
  <w:style w:type="paragraph" w:styleId="1">
    <w:name w:val="heading 1"/>
    <w:basedOn w:val="a"/>
    <w:next w:val="a"/>
    <w:link w:val="10"/>
    <w:uiPriority w:val="9"/>
    <w:qFormat/>
    <w:rsid w:val="001441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7E1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E224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441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5">
    <w:name w:val="Table Grid"/>
    <w:basedOn w:val="a1"/>
    <w:uiPriority w:val="59"/>
    <w:rsid w:val="001707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rsid w:val="00426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061F5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061F5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441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7E1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E224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441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5">
    <w:name w:val="Table Grid"/>
    <w:basedOn w:val="a1"/>
    <w:uiPriority w:val="59"/>
    <w:rsid w:val="001707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55529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20069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45144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9412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4181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3787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58126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7422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5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436086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0477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9803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1806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53815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8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239188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62646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1368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32175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3889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76356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bliofond.ru/view.aspx?id=51823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estival.1september.ru/articles/52985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ube-victoria.narod.ru/rezenzia.html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://zanimatika.narod.ru/Narabotki13_3.ht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1838</Words>
  <Characters>10478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МАМА</cp:lastModifiedBy>
  <cp:revision>6</cp:revision>
  <dcterms:created xsi:type="dcterms:W3CDTF">2015-02-23T08:54:00Z</dcterms:created>
  <dcterms:modified xsi:type="dcterms:W3CDTF">2015-02-23T09:40:00Z</dcterms:modified>
</cp:coreProperties>
</file>