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1D0" w:rsidRDefault="009B31D0" w:rsidP="009B31D0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B31D0" w:rsidRPr="00482649" w:rsidRDefault="009B31D0" w:rsidP="009B31D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82649">
        <w:rPr>
          <w:rFonts w:ascii="Times New Roman" w:hAnsi="Times New Roman" w:cs="Times New Roman"/>
          <w:b/>
          <w:i/>
          <w:sz w:val="24"/>
          <w:szCs w:val="24"/>
        </w:rPr>
        <w:t xml:space="preserve">       Алексеева Дарья Никифоровна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B11F23" w:rsidRDefault="00B11F23" w:rsidP="009B31D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учитель начальных классов</w:t>
      </w:r>
    </w:p>
    <w:p w:rsidR="009B31D0" w:rsidRDefault="002639D5" w:rsidP="009B31D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9B31D0" w:rsidRPr="00482649">
        <w:rPr>
          <w:rFonts w:ascii="Times New Roman" w:hAnsi="Times New Roman" w:cs="Times New Roman"/>
          <w:b/>
          <w:i/>
          <w:sz w:val="24"/>
          <w:szCs w:val="24"/>
        </w:rPr>
        <w:t>М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БОУ  </w:t>
      </w:r>
      <w:proofErr w:type="spellStart"/>
      <w:r w:rsidR="009B31D0">
        <w:rPr>
          <w:rFonts w:ascii="Times New Roman" w:hAnsi="Times New Roman" w:cs="Times New Roman"/>
          <w:b/>
          <w:i/>
          <w:sz w:val="24"/>
          <w:szCs w:val="24"/>
        </w:rPr>
        <w:t>Амгинский</w:t>
      </w:r>
      <w:proofErr w:type="spellEnd"/>
      <w:r w:rsidR="009B31D0">
        <w:rPr>
          <w:rFonts w:ascii="Times New Roman" w:hAnsi="Times New Roman" w:cs="Times New Roman"/>
          <w:b/>
          <w:i/>
          <w:sz w:val="24"/>
          <w:szCs w:val="24"/>
        </w:rPr>
        <w:t xml:space="preserve">  лицей</w:t>
      </w:r>
      <w:r w:rsidR="009B31D0" w:rsidRPr="00482649">
        <w:rPr>
          <w:rFonts w:ascii="Times New Roman" w:hAnsi="Times New Roman" w:cs="Times New Roman"/>
          <w:b/>
          <w:i/>
          <w:sz w:val="24"/>
          <w:szCs w:val="24"/>
        </w:rPr>
        <w:t xml:space="preserve"> имени академика Л.В.Киренского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B11F23" w:rsidRPr="00482649" w:rsidRDefault="00B11F23" w:rsidP="009B31D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село Амга</w:t>
      </w:r>
      <w:r w:rsidR="000A11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Республика Саха (Якутия)</w:t>
      </w:r>
    </w:p>
    <w:p w:rsidR="009B31D0" w:rsidRDefault="009B31D0" w:rsidP="009B31D0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11F23" w:rsidRDefault="00471B2B" w:rsidP="009B31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2649">
        <w:rPr>
          <w:rFonts w:ascii="Times New Roman" w:hAnsi="Times New Roman" w:cs="Times New Roman"/>
          <w:b/>
          <w:i/>
          <w:sz w:val="24"/>
          <w:szCs w:val="24"/>
        </w:rPr>
        <w:t>Технологическая карта урока</w:t>
      </w:r>
    </w:p>
    <w:p w:rsidR="00F32B6C" w:rsidRDefault="00B84011" w:rsidP="009B31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11F23">
        <w:rPr>
          <w:rFonts w:ascii="Times New Roman" w:hAnsi="Times New Roman" w:cs="Times New Roman"/>
          <w:b/>
          <w:i/>
          <w:sz w:val="24"/>
          <w:szCs w:val="24"/>
        </w:rPr>
        <w:t>по учебному предмету «Математика» в 1-ом классе на тему «</w:t>
      </w:r>
      <w:r w:rsidR="00B11F23" w:rsidRPr="00482649">
        <w:rPr>
          <w:rFonts w:ascii="Times New Roman" w:hAnsi="Times New Roman" w:cs="Times New Roman"/>
          <w:b/>
          <w:i/>
          <w:sz w:val="24"/>
          <w:szCs w:val="24"/>
        </w:rPr>
        <w:t>Вычитание. Компоненты вычитания</w:t>
      </w:r>
      <w:r w:rsidR="00B11F23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9B31D0" w:rsidRPr="006A6A3D" w:rsidRDefault="009B31D0" w:rsidP="009B31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A718E" w:rsidRPr="00482649" w:rsidRDefault="008A718E" w:rsidP="00482649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3827"/>
        <w:gridCol w:w="4395"/>
        <w:gridCol w:w="4394"/>
      </w:tblGrid>
      <w:tr w:rsidR="00B11F23" w:rsidRPr="00482649" w:rsidTr="00F32B6C">
        <w:tc>
          <w:tcPr>
            <w:tcW w:w="2977" w:type="dxa"/>
          </w:tcPr>
          <w:p w:rsidR="00B11F23" w:rsidRPr="00482649" w:rsidRDefault="00B11F23" w:rsidP="00F32B6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12616" w:type="dxa"/>
            <w:gridSpan w:val="3"/>
          </w:tcPr>
          <w:p w:rsidR="00B11F23" w:rsidRPr="00482649" w:rsidRDefault="00B11F23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/>
                <w:i/>
              </w:rPr>
              <w:t>открытие нового знания</w:t>
            </w:r>
          </w:p>
        </w:tc>
      </w:tr>
      <w:tr w:rsidR="00B11F23" w:rsidRPr="00482649" w:rsidTr="00F32B6C">
        <w:tc>
          <w:tcPr>
            <w:tcW w:w="2977" w:type="dxa"/>
          </w:tcPr>
          <w:p w:rsidR="00B11F23" w:rsidRDefault="00B11F23" w:rsidP="00F32B6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УМК:</w:t>
            </w:r>
          </w:p>
        </w:tc>
        <w:tc>
          <w:tcPr>
            <w:tcW w:w="12616" w:type="dxa"/>
            <w:gridSpan w:val="3"/>
          </w:tcPr>
          <w:p w:rsidR="00B11F23" w:rsidRPr="00482649" w:rsidRDefault="00B11F23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«Школа 2100» С.А.Козлова, </w:t>
            </w:r>
            <w:r w:rsidR="009D5001">
              <w:rPr>
                <w:rFonts w:ascii="Times New Roman" w:hAnsi="Times New Roman" w:cs="Times New Roman"/>
                <w:b/>
                <w:i/>
              </w:rPr>
              <w:t>Т.Е.Демидова</w:t>
            </w:r>
          </w:p>
        </w:tc>
      </w:tr>
      <w:tr w:rsidR="00471B2B" w:rsidRPr="00482649" w:rsidTr="00F32B6C">
        <w:tc>
          <w:tcPr>
            <w:tcW w:w="2977" w:type="dxa"/>
          </w:tcPr>
          <w:p w:rsidR="00471B2B" w:rsidRPr="00482649" w:rsidRDefault="008A2BC1" w:rsidP="00F32B6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471B2B"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616" w:type="dxa"/>
            <w:gridSpan w:val="3"/>
          </w:tcPr>
          <w:p w:rsidR="00471B2B" w:rsidRDefault="008A2BC1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р</w:t>
            </w:r>
            <w:r w:rsidR="00471B2B" w:rsidRPr="00482649">
              <w:rPr>
                <w:rFonts w:ascii="Times New Roman" w:hAnsi="Times New Roman" w:cs="Times New Roman"/>
                <w:bCs/>
              </w:rPr>
              <w:t>асширить представление детей о действии</w:t>
            </w:r>
            <w:r w:rsidRPr="00482649">
              <w:rPr>
                <w:rFonts w:ascii="Times New Roman" w:hAnsi="Times New Roman" w:cs="Times New Roman"/>
                <w:bCs/>
              </w:rPr>
              <w:t xml:space="preserve"> «вычитания» как об операции определения неизвестной части длины по известному целому и другой части</w:t>
            </w:r>
          </w:p>
          <w:p w:rsidR="008A718E" w:rsidRPr="00482649" w:rsidRDefault="008A718E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B0743D" w:rsidRPr="00482649" w:rsidTr="00F32B6C">
        <w:trPr>
          <w:trHeight w:val="2318"/>
        </w:trPr>
        <w:tc>
          <w:tcPr>
            <w:tcW w:w="2977" w:type="dxa"/>
          </w:tcPr>
          <w:p w:rsidR="00B0743D" w:rsidRPr="00482649" w:rsidRDefault="00B0743D" w:rsidP="00F32B6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</w:tc>
        <w:tc>
          <w:tcPr>
            <w:tcW w:w="3827" w:type="dxa"/>
          </w:tcPr>
          <w:p w:rsidR="00B0743D" w:rsidRPr="00482649" w:rsidRDefault="00B0743D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82649">
              <w:rPr>
                <w:rFonts w:ascii="Times New Roman" w:hAnsi="Times New Roman" w:cs="Times New Roman"/>
                <w:b/>
                <w:bCs/>
                <w:i/>
              </w:rPr>
              <w:t>Образовательные:</w:t>
            </w:r>
          </w:p>
          <w:p w:rsidR="00B0743D" w:rsidRPr="00482649" w:rsidRDefault="00B0743D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-вывести способ нахождения неизвестной части длины и выйти на операцию «вычитания»;</w:t>
            </w:r>
          </w:p>
          <w:p w:rsidR="00B0743D" w:rsidRPr="00482649" w:rsidRDefault="00B0743D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-ввести в речевую практику термины «уменьшаемое», «вычитаемое», «разность».</w:t>
            </w:r>
          </w:p>
        </w:tc>
        <w:tc>
          <w:tcPr>
            <w:tcW w:w="4395" w:type="dxa"/>
          </w:tcPr>
          <w:p w:rsidR="00B0743D" w:rsidRPr="00482649" w:rsidRDefault="00B0743D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82649">
              <w:rPr>
                <w:rFonts w:ascii="Times New Roman" w:hAnsi="Times New Roman" w:cs="Times New Roman"/>
                <w:b/>
                <w:bCs/>
                <w:i/>
              </w:rPr>
              <w:t>Развивающие:</w:t>
            </w:r>
          </w:p>
          <w:p w:rsidR="00B0743D" w:rsidRPr="00482649" w:rsidRDefault="00B0743D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 xml:space="preserve">-учить детей анализировать на конкретной ситуации, исходя </w:t>
            </w:r>
          </w:p>
          <w:p w:rsidR="00B0743D" w:rsidRPr="00482649" w:rsidRDefault="00B0743D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из анализа ставить цель;</w:t>
            </w:r>
          </w:p>
          <w:p w:rsidR="00B0743D" w:rsidRPr="00482649" w:rsidRDefault="00B0743D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82649">
              <w:rPr>
                <w:rFonts w:ascii="Times New Roman" w:hAnsi="Times New Roman" w:cs="Times New Roman"/>
                <w:bCs/>
              </w:rPr>
              <w:t>-учить детей словесно оценивать качество своей и чужой работы.</w:t>
            </w:r>
          </w:p>
        </w:tc>
        <w:tc>
          <w:tcPr>
            <w:tcW w:w="4394" w:type="dxa"/>
          </w:tcPr>
          <w:p w:rsidR="00B0743D" w:rsidRPr="00482649" w:rsidRDefault="00B0743D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82649">
              <w:rPr>
                <w:rFonts w:ascii="Times New Roman" w:hAnsi="Times New Roman" w:cs="Times New Roman"/>
                <w:b/>
                <w:bCs/>
                <w:i/>
              </w:rPr>
              <w:t>Воспитывающие:</w:t>
            </w:r>
          </w:p>
          <w:p w:rsidR="00B0743D" w:rsidRPr="00482649" w:rsidRDefault="00B0743D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-воспитывать культуру общения</w:t>
            </w:r>
          </w:p>
        </w:tc>
      </w:tr>
      <w:tr w:rsidR="00471B2B" w:rsidRPr="00482649" w:rsidTr="00F32B6C">
        <w:tc>
          <w:tcPr>
            <w:tcW w:w="2977" w:type="dxa"/>
          </w:tcPr>
          <w:p w:rsidR="00471B2B" w:rsidRPr="00482649" w:rsidRDefault="004E3B45" w:rsidP="00F32B6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</w:t>
            </w:r>
            <w:r w:rsidR="008A7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</w:t>
            </w:r>
            <w:r w:rsidR="00471B2B"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2616" w:type="dxa"/>
            <w:gridSpan w:val="3"/>
          </w:tcPr>
          <w:p w:rsidR="00C01F95" w:rsidRPr="00482649" w:rsidRDefault="00C01F95" w:rsidP="00C01F95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r w:rsidRPr="00482649">
              <w:rPr>
                <w:rFonts w:ascii="Times New Roman" w:hAnsi="Times New Roman" w:cs="Times New Roman"/>
                <w:b/>
                <w:bCs/>
                <w:i/>
                <w:u w:val="single"/>
              </w:rPr>
              <w:t>Личностные:</w:t>
            </w:r>
          </w:p>
          <w:p w:rsidR="00FD43F9" w:rsidRPr="00482649" w:rsidRDefault="00C01F95" w:rsidP="00C01F95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 xml:space="preserve">в предложенных педагогом ситуациях общения, опираясь на общие для всех простые правила поведения, </w:t>
            </w:r>
            <w:r w:rsidR="003429EA" w:rsidRPr="00482649">
              <w:rPr>
                <w:rFonts w:ascii="Times New Roman" w:hAnsi="Times New Roman" w:cs="Times New Roman"/>
                <w:bCs/>
              </w:rPr>
              <w:t xml:space="preserve">уметь </w:t>
            </w:r>
            <w:r w:rsidRPr="00482649">
              <w:rPr>
                <w:rFonts w:ascii="Times New Roman" w:hAnsi="Times New Roman" w:cs="Times New Roman"/>
                <w:bCs/>
              </w:rPr>
              <w:t>делать выбор, какой поступок совершить;</w:t>
            </w:r>
          </w:p>
          <w:p w:rsidR="00C01F95" w:rsidRDefault="00C01F95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</w:rPr>
            </w:pPr>
            <w:r w:rsidRPr="00482649">
              <w:rPr>
                <w:rFonts w:ascii="Times New Roman" w:hAnsi="Times New Roman" w:cs="Times New Roman"/>
              </w:rPr>
              <w:t>анализировать свое эмоциональное состояние, полученное от успешной (неуспешной) деятельности</w:t>
            </w:r>
            <w:r w:rsidRPr="00482649">
              <w:rPr>
                <w:rFonts w:ascii="Times New Roman" w:hAnsi="Times New Roman" w:cs="Times New Roman"/>
                <w:i/>
              </w:rPr>
              <w:t>.</w:t>
            </w:r>
          </w:p>
          <w:p w:rsidR="008A718E" w:rsidRPr="00482649" w:rsidRDefault="008A718E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</w:rPr>
            </w:pPr>
          </w:p>
          <w:p w:rsidR="00471B2B" w:rsidRPr="00482649" w:rsidRDefault="00471B2B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u w:val="single"/>
              </w:rPr>
            </w:pPr>
            <w:proofErr w:type="spellStart"/>
            <w:r w:rsidRPr="00482649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Метапредметные</w:t>
            </w:r>
            <w:proofErr w:type="spellEnd"/>
            <w:r w:rsidRPr="00482649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:</w:t>
            </w:r>
          </w:p>
          <w:p w:rsidR="00075089" w:rsidRPr="00482649" w:rsidRDefault="00C01F95" w:rsidP="009B31D0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i/>
                <w:sz w:val="24"/>
                <w:szCs w:val="24"/>
              </w:rPr>
              <w:t>Регулятивные</w:t>
            </w:r>
          </w:p>
          <w:p w:rsidR="00E717CF" w:rsidRPr="00482649" w:rsidRDefault="0038511A" w:rsidP="009B31D0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цель деятельности на уроке с помощью учителя; </w:t>
            </w:r>
          </w:p>
          <w:p w:rsidR="00C01F95" w:rsidRPr="00482649" w:rsidRDefault="00075089" w:rsidP="009B31D0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формулировать совместно с учителем  учебную проблему;</w:t>
            </w:r>
          </w:p>
          <w:p w:rsidR="00E717CF" w:rsidRPr="00482649" w:rsidRDefault="008A718E" w:rsidP="00C01F9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649">
              <w:rPr>
                <w:rFonts w:ascii="Times New Roman" w:hAnsi="Times New Roman"/>
                <w:sz w:val="24"/>
                <w:szCs w:val="24"/>
              </w:rPr>
              <w:t>использовать  необходимые средства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5089" w:rsidRPr="0048264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075089" w:rsidRPr="00482649">
              <w:rPr>
                <w:rFonts w:ascii="Times New Roman" w:hAnsi="Times New Roman"/>
                <w:sz w:val="24"/>
                <w:szCs w:val="24"/>
              </w:rPr>
              <w:t>аботая</w:t>
            </w:r>
            <w:r w:rsidR="00C01F95" w:rsidRPr="00482649">
              <w:rPr>
                <w:rFonts w:ascii="Times New Roman" w:hAnsi="Times New Roman"/>
                <w:sz w:val="24"/>
                <w:szCs w:val="24"/>
              </w:rPr>
              <w:t xml:space="preserve"> по предлож</w:t>
            </w:r>
            <w:r w:rsidR="00075089" w:rsidRPr="00482649">
              <w:rPr>
                <w:rFonts w:ascii="Times New Roman" w:hAnsi="Times New Roman"/>
                <w:sz w:val="24"/>
                <w:szCs w:val="24"/>
              </w:rPr>
              <w:t>енно</w:t>
            </w:r>
            <w:r>
              <w:rPr>
                <w:rFonts w:ascii="Times New Roman" w:hAnsi="Times New Roman"/>
                <w:sz w:val="24"/>
                <w:szCs w:val="24"/>
              </w:rPr>
              <w:t>му плану учителя</w:t>
            </w:r>
            <w:r w:rsidR="00C01F95" w:rsidRPr="0048264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75089" w:rsidRPr="00482649" w:rsidRDefault="00E717CF" w:rsidP="00C01F9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649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успешность выполнения своего задания в диалоге с учителем;</w:t>
            </w:r>
          </w:p>
          <w:p w:rsidR="008A718E" w:rsidRDefault="00C01F95" w:rsidP="008A718E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649">
              <w:rPr>
                <w:rFonts w:ascii="Times New Roman" w:hAnsi="Times New Roman"/>
                <w:sz w:val="24"/>
                <w:szCs w:val="24"/>
              </w:rPr>
              <w:t xml:space="preserve">адекватно воспринимают  оценку со стороны </w:t>
            </w:r>
            <w:r w:rsidR="00075089" w:rsidRPr="00482649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  <w:p w:rsidR="00471B2B" w:rsidRPr="008A718E" w:rsidRDefault="00471B2B" w:rsidP="009B31D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i/>
                <w:sz w:val="24"/>
                <w:szCs w:val="24"/>
              </w:rPr>
              <w:t>Познавательные</w:t>
            </w:r>
          </w:p>
          <w:p w:rsidR="00471B2B" w:rsidRPr="00482649" w:rsidRDefault="00075089" w:rsidP="009B31D0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добыва</w:t>
            </w:r>
            <w:r w:rsidR="00471B2B" w:rsidRPr="00482649">
              <w:rPr>
                <w:rFonts w:ascii="Times New Roman" w:hAnsi="Times New Roman" w:cs="Times New Roman"/>
                <w:bCs/>
              </w:rPr>
              <w:t>т</w:t>
            </w:r>
            <w:r w:rsidRPr="00482649">
              <w:rPr>
                <w:rFonts w:ascii="Times New Roman" w:hAnsi="Times New Roman" w:cs="Times New Roman"/>
                <w:bCs/>
              </w:rPr>
              <w:t>ь</w:t>
            </w:r>
            <w:r w:rsidR="00471B2B" w:rsidRPr="00482649">
              <w:rPr>
                <w:rFonts w:ascii="Times New Roman" w:hAnsi="Times New Roman" w:cs="Times New Roman"/>
                <w:bCs/>
              </w:rPr>
              <w:t xml:space="preserve"> новые знания</w:t>
            </w:r>
            <w:r w:rsidR="00471B2B" w:rsidRPr="00482649">
              <w:rPr>
                <w:rFonts w:ascii="Times New Roman" w:hAnsi="Times New Roman" w:cs="Times New Roman"/>
                <w:b/>
                <w:bCs/>
                <w:i/>
              </w:rPr>
              <w:t xml:space="preserve">: </w:t>
            </w:r>
            <w:r w:rsidRPr="00482649">
              <w:rPr>
                <w:rFonts w:ascii="Times New Roman" w:hAnsi="Times New Roman" w:cs="Times New Roman"/>
                <w:bCs/>
              </w:rPr>
              <w:t>извлека</w:t>
            </w:r>
            <w:r w:rsidR="00471B2B" w:rsidRPr="00482649">
              <w:rPr>
                <w:rFonts w:ascii="Times New Roman" w:hAnsi="Times New Roman" w:cs="Times New Roman"/>
                <w:bCs/>
              </w:rPr>
              <w:t>т</w:t>
            </w:r>
            <w:r w:rsidRPr="00482649">
              <w:rPr>
                <w:rFonts w:ascii="Times New Roman" w:hAnsi="Times New Roman" w:cs="Times New Roman"/>
                <w:bCs/>
              </w:rPr>
              <w:t>ь</w:t>
            </w:r>
            <w:r w:rsidR="00471B2B" w:rsidRPr="00482649">
              <w:rPr>
                <w:rFonts w:ascii="Times New Roman" w:hAnsi="Times New Roman" w:cs="Times New Roman"/>
                <w:bCs/>
              </w:rPr>
              <w:t xml:space="preserve"> новую информацию,</w:t>
            </w:r>
            <w:r w:rsidRPr="00482649">
              <w:rPr>
                <w:rFonts w:ascii="Times New Roman" w:hAnsi="Times New Roman" w:cs="Times New Roman"/>
                <w:bCs/>
              </w:rPr>
              <w:t xml:space="preserve"> представленную в разных формах;</w:t>
            </w:r>
          </w:p>
          <w:p w:rsidR="00075089" w:rsidRPr="00482649" w:rsidRDefault="009042D2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 xml:space="preserve">строить речевые высказывания в устной и письменной </w:t>
            </w:r>
            <w:r w:rsidR="00E717CF" w:rsidRPr="00482649">
              <w:rPr>
                <w:rFonts w:ascii="Times New Roman" w:hAnsi="Times New Roman" w:cs="Times New Roman"/>
              </w:rPr>
              <w:t>форме;</w:t>
            </w:r>
          </w:p>
          <w:p w:rsidR="00E717CF" w:rsidRPr="00482649" w:rsidRDefault="00DC40A4" w:rsidP="003021E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 xml:space="preserve">сравнивать, </w:t>
            </w:r>
            <w:r w:rsidR="00D109F8" w:rsidRPr="00482649">
              <w:rPr>
                <w:rFonts w:ascii="Times New Roman" w:hAnsi="Times New Roman" w:cs="Times New Roman"/>
              </w:rPr>
              <w:t xml:space="preserve">анализировать, </w:t>
            </w:r>
            <w:r w:rsidRPr="00482649">
              <w:rPr>
                <w:rFonts w:ascii="Times New Roman" w:hAnsi="Times New Roman" w:cs="Times New Roman"/>
              </w:rPr>
              <w:t>синтезировать,обобщать</w:t>
            </w:r>
            <w:r w:rsidR="00482649" w:rsidRPr="00482649">
              <w:rPr>
                <w:rFonts w:ascii="Times New Roman" w:hAnsi="Times New Roman" w:cs="Times New Roman"/>
              </w:rPr>
              <w:t>, устанавливать аналогии.</w:t>
            </w:r>
          </w:p>
          <w:p w:rsidR="00471B2B" w:rsidRPr="00482649" w:rsidRDefault="009042D2" w:rsidP="003021E7">
            <w:pPr>
              <w:pStyle w:val="1"/>
              <w:ind w:left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i/>
                <w:sz w:val="24"/>
                <w:szCs w:val="24"/>
              </w:rPr>
              <w:t>Коммуникативные</w:t>
            </w:r>
          </w:p>
          <w:p w:rsidR="009042D2" w:rsidRPr="00482649" w:rsidRDefault="009042D2" w:rsidP="003021E7">
            <w:pPr>
              <w:pStyle w:val="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донести свою позицию до других: оформлять свою мысль в устной речи;</w:t>
            </w:r>
          </w:p>
          <w:p w:rsidR="009042D2" w:rsidRPr="00482649" w:rsidRDefault="009042D2" w:rsidP="003021E7">
            <w:pPr>
              <w:pStyle w:val="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слушать и понимать речь других;</w:t>
            </w:r>
          </w:p>
          <w:p w:rsidR="008A718E" w:rsidRDefault="009042D2" w:rsidP="008A718E">
            <w:pPr>
              <w:pStyle w:val="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следовать правилам общения.</w:t>
            </w:r>
          </w:p>
          <w:p w:rsidR="008A718E" w:rsidRDefault="008A718E" w:rsidP="008A718E">
            <w:pPr>
              <w:pStyle w:val="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01F95" w:rsidRPr="008A718E" w:rsidRDefault="00C01F95" w:rsidP="009B31D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Предметные:</w:t>
            </w:r>
          </w:p>
          <w:p w:rsidR="00C01F95" w:rsidRPr="00482649" w:rsidRDefault="00C01F95" w:rsidP="009B31D0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482649">
              <w:rPr>
                <w:rFonts w:ascii="Times New Roman" w:hAnsi="Times New Roman" w:cs="Times New Roman"/>
                <w:color w:val="000000"/>
              </w:rPr>
              <w:t>читать и записывать сведения об окружающем мире на языке математики;</w:t>
            </w:r>
          </w:p>
          <w:p w:rsidR="00C01F95" w:rsidRPr="008A718E" w:rsidRDefault="00EE1178" w:rsidP="008A718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482649">
              <w:rPr>
                <w:rFonts w:ascii="Times New Roman" w:hAnsi="Times New Roman" w:cs="Times New Roman"/>
                <w:color w:val="000000"/>
              </w:rPr>
              <w:t xml:space="preserve">при выполнении арифметических действий  </w:t>
            </w:r>
            <w:r w:rsidR="00C01F95" w:rsidRPr="00482649">
              <w:rPr>
                <w:rFonts w:ascii="Times New Roman" w:hAnsi="Times New Roman" w:cs="Times New Roman"/>
                <w:color w:val="000000"/>
              </w:rPr>
              <w:t xml:space="preserve">использовать </w:t>
            </w:r>
            <w:r w:rsidRPr="00482649">
              <w:rPr>
                <w:rFonts w:ascii="Times New Roman" w:hAnsi="Times New Roman" w:cs="Times New Roman"/>
                <w:color w:val="000000"/>
              </w:rPr>
              <w:t>обозначение</w:t>
            </w:r>
            <w:proofErr w:type="gramStart"/>
            <w:r w:rsidRPr="00482649">
              <w:rPr>
                <w:rFonts w:ascii="Times New Roman" w:hAnsi="Times New Roman" w:cs="Times New Roman"/>
                <w:color w:val="000000"/>
              </w:rPr>
              <w:t xml:space="preserve">  («-»)  </w:t>
            </w:r>
            <w:proofErr w:type="gramEnd"/>
            <w:r w:rsidRPr="00482649">
              <w:rPr>
                <w:rFonts w:ascii="Times New Roman" w:hAnsi="Times New Roman" w:cs="Times New Roman"/>
                <w:color w:val="000000"/>
              </w:rPr>
              <w:t xml:space="preserve">операции вычитания и </w:t>
            </w:r>
            <w:r w:rsidR="00C01F95" w:rsidRPr="00482649">
              <w:rPr>
                <w:rFonts w:ascii="Times New Roman" w:hAnsi="Times New Roman" w:cs="Times New Roman"/>
                <w:color w:val="000000"/>
              </w:rPr>
              <w:t xml:space="preserve">названия </w:t>
            </w:r>
            <w:r w:rsidRPr="00482649">
              <w:rPr>
                <w:rFonts w:ascii="Times New Roman" w:hAnsi="Times New Roman" w:cs="Times New Roman"/>
                <w:color w:val="000000"/>
              </w:rPr>
              <w:t>компонентов</w:t>
            </w:r>
            <w:r w:rsidR="00C01F95" w:rsidRPr="0048264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71B2B" w:rsidRPr="00482649" w:rsidTr="00F32B6C">
        <w:tc>
          <w:tcPr>
            <w:tcW w:w="2977" w:type="dxa"/>
          </w:tcPr>
          <w:p w:rsidR="00471B2B" w:rsidRPr="00482649" w:rsidRDefault="00471B2B" w:rsidP="00F32B6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</w:t>
            </w:r>
            <w:r w:rsidR="00CD1FFF"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ование</w:t>
            </w:r>
          </w:p>
        </w:tc>
        <w:tc>
          <w:tcPr>
            <w:tcW w:w="12616" w:type="dxa"/>
            <w:gridSpan w:val="3"/>
          </w:tcPr>
          <w:p w:rsidR="00471B2B" w:rsidRPr="00482649" w:rsidRDefault="00471B2B" w:rsidP="00302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экран;</w:t>
            </w:r>
          </w:p>
          <w:p w:rsidR="004E3B45" w:rsidRPr="00482649" w:rsidRDefault="00CD1FFF" w:rsidP="00302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пособия: </w:t>
            </w:r>
          </w:p>
          <w:p w:rsidR="00CD1FFF" w:rsidRPr="00482649" w:rsidRDefault="00CD1FFF" w:rsidP="00302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натуральные пособия (колбаса, </w:t>
            </w:r>
            <w:r w:rsidR="004E3B45"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кусочек колбасного 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  <w:r w:rsidR="004E3B45" w:rsidRPr="004826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3B45"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 кухонный 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 нож, батон, разделочная доска);</w:t>
            </w:r>
          </w:p>
          <w:p w:rsidR="00CD1FFF" w:rsidRPr="00482649" w:rsidRDefault="004E3B45" w:rsidP="00302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1FFF" w:rsidRPr="00482649">
              <w:rPr>
                <w:rFonts w:ascii="Times New Roman" w:hAnsi="Times New Roman" w:cs="Times New Roman"/>
                <w:sz w:val="24"/>
                <w:szCs w:val="24"/>
              </w:rPr>
              <w:t>зобразительные наглядные пособия (рисунки, схематические рисунки, схемы)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3B45" w:rsidRPr="00482649" w:rsidRDefault="004E3B45" w:rsidP="003021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Карточки:</w:t>
            </w:r>
          </w:p>
          <w:p w:rsidR="00471B2B" w:rsidRPr="008A718E" w:rsidRDefault="004E3B45" w:rsidP="008A71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индивидуальные карточки повышенного уровня на сравнение выражений.</w:t>
            </w:r>
          </w:p>
        </w:tc>
      </w:tr>
    </w:tbl>
    <w:p w:rsidR="00471B2B" w:rsidRPr="00482649" w:rsidRDefault="00471B2B" w:rsidP="00471B2B">
      <w:pPr>
        <w:rPr>
          <w:rFonts w:ascii="Times New Roman" w:hAnsi="Times New Roman" w:cs="Times New Roman"/>
          <w:b/>
          <w:sz w:val="24"/>
          <w:szCs w:val="24"/>
        </w:rPr>
      </w:pPr>
    </w:p>
    <w:p w:rsidR="00471B2B" w:rsidRPr="00482649" w:rsidRDefault="00471B2B" w:rsidP="00471B2B">
      <w:pPr>
        <w:rPr>
          <w:rFonts w:ascii="Times New Roman" w:hAnsi="Times New Roman" w:cs="Times New Roman"/>
          <w:b/>
          <w:sz w:val="24"/>
          <w:szCs w:val="24"/>
        </w:rPr>
      </w:pPr>
    </w:p>
    <w:p w:rsidR="004E3B45" w:rsidRPr="00B84011" w:rsidRDefault="004E3B45" w:rsidP="00471B2B">
      <w:pPr>
        <w:rPr>
          <w:rFonts w:ascii="Times New Roman" w:hAnsi="Times New Roman" w:cs="Times New Roman"/>
          <w:b/>
          <w:sz w:val="24"/>
          <w:szCs w:val="24"/>
        </w:rPr>
      </w:pPr>
    </w:p>
    <w:p w:rsidR="00F32B6C" w:rsidRDefault="00F32B6C" w:rsidP="00471B2B">
      <w:pPr>
        <w:rPr>
          <w:rFonts w:ascii="Times New Roman" w:hAnsi="Times New Roman" w:cs="Times New Roman"/>
          <w:b/>
          <w:sz w:val="24"/>
          <w:szCs w:val="24"/>
        </w:rPr>
      </w:pPr>
    </w:p>
    <w:p w:rsidR="009B31D0" w:rsidRDefault="009B31D0" w:rsidP="00471B2B">
      <w:pPr>
        <w:rPr>
          <w:rFonts w:ascii="Times New Roman" w:hAnsi="Times New Roman" w:cs="Times New Roman"/>
          <w:b/>
          <w:sz w:val="24"/>
          <w:szCs w:val="24"/>
        </w:rPr>
      </w:pPr>
    </w:p>
    <w:p w:rsidR="009B31D0" w:rsidRPr="00B84011" w:rsidRDefault="009B31D0" w:rsidP="00471B2B">
      <w:pPr>
        <w:rPr>
          <w:rFonts w:ascii="Times New Roman" w:hAnsi="Times New Roman" w:cs="Times New Roman"/>
          <w:b/>
          <w:sz w:val="24"/>
          <w:szCs w:val="24"/>
        </w:rPr>
      </w:pPr>
    </w:p>
    <w:p w:rsidR="00F32B6C" w:rsidRPr="00B84011" w:rsidRDefault="00F32B6C" w:rsidP="00471B2B">
      <w:pPr>
        <w:rPr>
          <w:rFonts w:ascii="Times New Roman" w:hAnsi="Times New Roman" w:cs="Times New Roman"/>
          <w:b/>
          <w:sz w:val="24"/>
          <w:szCs w:val="24"/>
        </w:rPr>
      </w:pPr>
    </w:p>
    <w:p w:rsidR="004E3B45" w:rsidRPr="00B84011" w:rsidRDefault="004E3B45" w:rsidP="00471B2B">
      <w:pPr>
        <w:rPr>
          <w:rFonts w:ascii="Times New Roman" w:hAnsi="Times New Roman" w:cs="Times New Roman"/>
          <w:b/>
          <w:sz w:val="24"/>
          <w:szCs w:val="24"/>
        </w:rPr>
      </w:pPr>
    </w:p>
    <w:p w:rsidR="00471B2B" w:rsidRPr="00482649" w:rsidRDefault="00471B2B" w:rsidP="00471B2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593" w:type="dxa"/>
        <w:tblInd w:w="-459" w:type="dxa"/>
        <w:tblLayout w:type="fixed"/>
        <w:tblLook w:val="04A0"/>
      </w:tblPr>
      <w:tblGrid>
        <w:gridCol w:w="2127"/>
        <w:gridCol w:w="5670"/>
        <w:gridCol w:w="2409"/>
        <w:gridCol w:w="2410"/>
        <w:gridCol w:w="2977"/>
      </w:tblGrid>
      <w:tr w:rsidR="00471B2B" w:rsidRPr="00482649" w:rsidTr="00DC1EC5">
        <w:tc>
          <w:tcPr>
            <w:tcW w:w="2127" w:type="dxa"/>
          </w:tcPr>
          <w:p w:rsidR="00471B2B" w:rsidRPr="00482649" w:rsidRDefault="00471B2B" w:rsidP="00302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5670" w:type="dxa"/>
          </w:tcPr>
          <w:p w:rsidR="00471B2B" w:rsidRPr="00482649" w:rsidRDefault="00471B2B" w:rsidP="00302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09" w:type="dxa"/>
          </w:tcPr>
          <w:p w:rsidR="00471B2B" w:rsidRPr="00482649" w:rsidRDefault="00471B2B" w:rsidP="00302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</w:tcPr>
          <w:p w:rsidR="00471B2B" w:rsidRPr="00482649" w:rsidRDefault="00F01F2C" w:rsidP="00302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</w:t>
            </w:r>
            <w:r w:rsidR="00471B2B"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  <w:tc>
          <w:tcPr>
            <w:tcW w:w="2977" w:type="dxa"/>
          </w:tcPr>
          <w:p w:rsidR="00471B2B" w:rsidRPr="00482649" w:rsidRDefault="00471B2B" w:rsidP="00302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471B2B" w:rsidRPr="00482649" w:rsidTr="00DC1EC5">
        <w:tc>
          <w:tcPr>
            <w:tcW w:w="2127" w:type="dxa"/>
          </w:tcPr>
          <w:p w:rsidR="00471B2B" w:rsidRPr="00482649" w:rsidRDefault="00471B2B" w:rsidP="009B31D0">
            <w:pPr>
              <w:pStyle w:val="a3"/>
              <w:numPr>
                <w:ilvl w:val="0"/>
                <w:numId w:val="1"/>
              </w:numPr>
              <w:ind w:left="317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Орг. момент</w:t>
            </w:r>
          </w:p>
          <w:p w:rsidR="00CA7062" w:rsidRPr="00482649" w:rsidRDefault="00471B2B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471B2B" w:rsidRPr="00482649" w:rsidRDefault="00CE2ADD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к работе на уроке</w:t>
            </w:r>
            <w:r w:rsidR="00916DC3" w:rsidRPr="00482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>- Громко прозвенел звонок.</w:t>
            </w: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>Начинается урок.</w:t>
            </w: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>Наши ушки – на макушке,</w:t>
            </w: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>Глазки широко открыты.</w:t>
            </w: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>Слушаем, запоминаем,</w:t>
            </w: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>Ни минуты не теряем.</w:t>
            </w: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 Девиз урока: «Знаешь – говори, не знаешь – слушай»</w:t>
            </w:r>
          </w:p>
          <w:p w:rsidR="003429EA" w:rsidRPr="00482649" w:rsidRDefault="008A718E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Учитель:</w:t>
            </w:r>
            <w:r w:rsidR="003429EA"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Значит, чему будет посвящён наш урок? </w:t>
            </w:r>
            <w:r w:rsidR="009B31D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Изучению нового.</w:t>
            </w:r>
          </w:p>
          <w:p w:rsidR="00471B2B" w:rsidRPr="00482649" w:rsidRDefault="00471B2B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429EA" w:rsidRPr="00482649" w:rsidRDefault="003429EA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D3" w:rsidRPr="00482649" w:rsidRDefault="003429EA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Организует </w:t>
            </w:r>
            <w:r w:rsidR="00475B2C"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внимание всех учащихся. </w:t>
            </w: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0EBB" w:rsidRPr="00482649" w:rsidRDefault="00530EBB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1B2B" w:rsidRPr="00482649" w:rsidRDefault="00471B2B" w:rsidP="009B3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429EA" w:rsidRPr="00482649" w:rsidRDefault="003429EA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E83" w:rsidRPr="00482649" w:rsidRDefault="00EE6E83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Включаются в деловой ритм.</w:t>
            </w: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29EA" w:rsidRPr="00482649" w:rsidRDefault="003429EA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9EA" w:rsidRPr="00482649" w:rsidRDefault="003429EA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B2B" w:rsidRPr="00482649" w:rsidRDefault="00471B2B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977" w:type="dxa"/>
          </w:tcPr>
          <w:p w:rsidR="0038511A" w:rsidRPr="00482649" w:rsidRDefault="0038511A" w:rsidP="009B31D0">
            <w:pPr>
              <w:spacing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Личностные</w:t>
            </w:r>
            <w:r w:rsidR="00F01F2C" w:rsidRPr="00482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38511A" w:rsidRPr="00482649" w:rsidRDefault="0038511A" w:rsidP="009B31D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 настраиваются на изучение нового материала.</w:t>
            </w:r>
          </w:p>
          <w:p w:rsidR="0038511A" w:rsidRPr="00482649" w:rsidRDefault="0038511A" w:rsidP="009B31D0">
            <w:pPr>
              <w:pStyle w:val="1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Регулятивные:</w:t>
            </w:r>
          </w:p>
          <w:p w:rsidR="0038511A" w:rsidRPr="00482649" w:rsidRDefault="0038511A" w:rsidP="009B31D0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определяют цель деятельности на уроке с помощью учителя. </w:t>
            </w:r>
          </w:p>
          <w:p w:rsidR="003429EA" w:rsidRPr="00482649" w:rsidRDefault="003429EA" w:rsidP="009B31D0">
            <w:pPr>
              <w:rPr>
                <w:rFonts w:ascii="Times New Roman" w:eastAsia="Calibri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Коммуникативные:</w:t>
            </w:r>
          </w:p>
          <w:p w:rsidR="00471B2B" w:rsidRPr="00482649" w:rsidRDefault="0038511A" w:rsidP="009B31D0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оформляют</w:t>
            </w:r>
            <w:r w:rsidR="003429EA" w:rsidRPr="00482649">
              <w:rPr>
                <w:rFonts w:ascii="Times New Roman" w:hAnsi="Times New Roman"/>
                <w:bCs/>
                <w:sz w:val="24"/>
                <w:szCs w:val="24"/>
              </w:rPr>
              <w:t xml:space="preserve"> свою мысль в устной речи;</w:t>
            </w: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слушают и понимают речь других.</w:t>
            </w:r>
          </w:p>
        </w:tc>
      </w:tr>
      <w:tr w:rsidR="0038511A" w:rsidRPr="00482649" w:rsidTr="00DC1EC5">
        <w:tc>
          <w:tcPr>
            <w:tcW w:w="2127" w:type="dxa"/>
          </w:tcPr>
          <w:p w:rsidR="0038511A" w:rsidRPr="00482649" w:rsidRDefault="0038511A" w:rsidP="009B31D0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2.Этап актуализации</w:t>
            </w:r>
          </w:p>
          <w:p w:rsidR="007351C2" w:rsidRPr="00482649" w:rsidRDefault="0038511A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8511A" w:rsidRPr="00482649" w:rsidRDefault="00475B2C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Организовать и направить к цели познавательную деятельность учащихся.</w:t>
            </w:r>
          </w:p>
        </w:tc>
        <w:tc>
          <w:tcPr>
            <w:tcW w:w="5670" w:type="dxa"/>
          </w:tcPr>
          <w:p w:rsidR="0038511A" w:rsidRPr="00482649" w:rsidRDefault="007351C2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Сюжетная задача:</w:t>
            </w:r>
          </w:p>
          <w:p w:rsidR="008A718E" w:rsidRDefault="007351C2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«Однажды утром мама решила приготовить блюдо с колбасой и сыром. Но зазвонил телефон и маму срочно вызвали на работу. Когда дети проснулись, они увидели на столе колбасу, сыр и записку. </w:t>
            </w:r>
          </w:p>
          <w:p w:rsidR="007351C2" w:rsidRPr="00482649" w:rsidRDefault="007351C2" w:rsidP="009B31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В записк</w:t>
            </w:r>
            <w:r w:rsidR="00530EBB" w:rsidRPr="00482649">
              <w:rPr>
                <w:rFonts w:ascii="Times New Roman" w:hAnsi="Times New Roman" w:cs="Times New Roman"/>
                <w:sz w:val="24"/>
                <w:szCs w:val="24"/>
              </w:rPr>
              <w:t>е было написано:</w:t>
            </w:r>
            <w:r w:rsidR="00530EBB" w:rsidRPr="00482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482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К&gt;</w:t>
            </w:r>
            <w:r w:rsidRPr="0048264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  <w:r w:rsidR="00530EBB" w:rsidRPr="00482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»→«К=С»</w:t>
            </w:r>
          </w:p>
          <w:p w:rsidR="00530EBB" w:rsidRPr="00482649" w:rsidRDefault="00530EBB" w:rsidP="009B31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(слайд 1:колбаса, сыр, формулы</w:t>
            </w:r>
            <w:proofErr w:type="gramStart"/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«К</w:t>
            </w:r>
            <w:proofErr w:type="gramEnd"/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&gt;</w:t>
            </w:r>
            <w:r w:rsidRPr="004826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»→«К=С»)</w:t>
            </w:r>
          </w:p>
          <w:p w:rsidR="00596F69" w:rsidRPr="00482649" w:rsidRDefault="00596F69" w:rsidP="009B31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A7062" w:rsidRPr="00482649" w:rsidRDefault="009B31D0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="00CA7062" w:rsidRPr="00482649">
              <w:rPr>
                <w:rFonts w:ascii="Times New Roman" w:hAnsi="Times New Roman" w:cs="Times New Roman"/>
                <w:sz w:val="24"/>
                <w:szCs w:val="24"/>
              </w:rPr>
              <w:t>Как вы думаете, что хотела сказать мама детям? О чем попросить?</w:t>
            </w:r>
          </w:p>
          <w:p w:rsidR="00530EBB" w:rsidRPr="00482649" w:rsidRDefault="00596F69" w:rsidP="009B31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Дети: 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Надо длину колбасы уравнять к длине сыра.</w:t>
            </w:r>
          </w:p>
        </w:tc>
        <w:tc>
          <w:tcPr>
            <w:tcW w:w="2409" w:type="dxa"/>
          </w:tcPr>
          <w:p w:rsidR="00CE2ADD" w:rsidRPr="00482649" w:rsidRDefault="00CE2ADD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Создает проблемную ситуацию.</w:t>
            </w:r>
          </w:p>
          <w:p w:rsidR="00CE2ADD" w:rsidRPr="00482649" w:rsidRDefault="00CE2ADD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11A" w:rsidRPr="00482649" w:rsidRDefault="0038511A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511A" w:rsidRPr="00482649" w:rsidRDefault="008E6446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Принимают практическую задачу.</w:t>
            </w:r>
          </w:p>
          <w:p w:rsidR="00105556" w:rsidRPr="00482649" w:rsidRDefault="00EE6E83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8E6446" w:rsidRPr="00482649">
              <w:rPr>
                <w:rFonts w:ascii="Times New Roman" w:hAnsi="Times New Roman" w:cs="Times New Roman"/>
                <w:sz w:val="24"/>
                <w:szCs w:val="24"/>
              </w:rPr>
              <w:t>, что надо делать для решения практической задачи</w:t>
            </w:r>
            <w:r w:rsidR="00105556" w:rsidRPr="00482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E6E83" w:rsidRPr="00482649" w:rsidRDefault="00EE6E83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82649">
              <w:rPr>
                <w:rFonts w:ascii="Times New Roman" w:hAnsi="Times New Roman" w:cs="Times New Roman"/>
                <w:b/>
                <w:bCs/>
                <w:i/>
              </w:rPr>
              <w:t>Личностные:</w:t>
            </w:r>
          </w:p>
          <w:p w:rsidR="00EE6E83" w:rsidRPr="00482649" w:rsidRDefault="00EE6E83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 xml:space="preserve">в предложенных педагогом ситуациях общения, опираясь на общие для всех простые правила поведения,  </w:t>
            </w:r>
            <w:r w:rsidR="00F01F2C" w:rsidRPr="00482649">
              <w:rPr>
                <w:rFonts w:ascii="Times New Roman" w:hAnsi="Times New Roman" w:cs="Times New Roman"/>
                <w:bCs/>
              </w:rPr>
              <w:t>делают</w:t>
            </w:r>
            <w:r w:rsidRPr="00482649">
              <w:rPr>
                <w:rFonts w:ascii="Times New Roman" w:hAnsi="Times New Roman" w:cs="Times New Roman"/>
                <w:bCs/>
              </w:rPr>
              <w:t xml:space="preserve"> выбор, какой поступок совершить</w:t>
            </w:r>
            <w:r w:rsidR="008A718E">
              <w:rPr>
                <w:rFonts w:ascii="Times New Roman" w:hAnsi="Times New Roman" w:cs="Times New Roman"/>
                <w:bCs/>
              </w:rPr>
              <w:t>.</w:t>
            </w:r>
          </w:p>
          <w:p w:rsidR="00EE6E83" w:rsidRPr="00482649" w:rsidRDefault="00EE6E83" w:rsidP="009B31D0">
            <w:pPr>
              <w:pStyle w:val="1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Регулятивные</w:t>
            </w:r>
            <w:r w:rsidR="00F01F2C"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EE6E83" w:rsidRPr="00482649" w:rsidRDefault="00F01F2C" w:rsidP="009B31D0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формулируют</w:t>
            </w:r>
            <w:r w:rsidR="00EE6E83" w:rsidRPr="00482649">
              <w:rPr>
                <w:rFonts w:ascii="Times New Roman" w:hAnsi="Times New Roman"/>
                <w:bCs/>
                <w:sz w:val="24"/>
                <w:szCs w:val="24"/>
              </w:rPr>
              <w:t xml:space="preserve"> совместно с учителем  учебную проблему</w:t>
            </w: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E6E83" w:rsidRPr="00482649" w:rsidRDefault="00EE6E83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82649">
              <w:rPr>
                <w:rFonts w:ascii="Times New Roman" w:hAnsi="Times New Roman" w:cs="Times New Roman"/>
                <w:b/>
                <w:bCs/>
                <w:i/>
              </w:rPr>
              <w:t>Познавательные</w:t>
            </w:r>
            <w:r w:rsidR="00F01F2C" w:rsidRPr="00482649">
              <w:rPr>
                <w:rFonts w:ascii="Times New Roman" w:hAnsi="Times New Roman" w:cs="Times New Roman"/>
                <w:b/>
                <w:bCs/>
                <w:i/>
              </w:rPr>
              <w:t>:</w:t>
            </w:r>
          </w:p>
          <w:p w:rsidR="00EE6E83" w:rsidRPr="00482649" w:rsidRDefault="00F01F2C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 xml:space="preserve">строят </w:t>
            </w:r>
            <w:r w:rsidR="00EE6E83" w:rsidRPr="00482649">
              <w:rPr>
                <w:rFonts w:ascii="Times New Roman" w:hAnsi="Times New Roman" w:cs="Times New Roman"/>
              </w:rPr>
              <w:t>речевые высказывания в устной  форме.</w:t>
            </w:r>
          </w:p>
          <w:p w:rsidR="00EE6E83" w:rsidRPr="00482649" w:rsidRDefault="00EE6E83" w:rsidP="009B31D0">
            <w:pPr>
              <w:pStyle w:val="1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  <w:r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Коммуникативные</w:t>
            </w:r>
            <w:r w:rsidR="00F01F2C"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:</w:t>
            </w:r>
          </w:p>
          <w:p w:rsidR="0038511A" w:rsidRPr="008A718E" w:rsidRDefault="00A66742" w:rsidP="009B31D0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оформляют</w:t>
            </w:r>
            <w:r w:rsidR="00EE6E83" w:rsidRPr="00482649">
              <w:rPr>
                <w:rFonts w:ascii="Times New Roman" w:hAnsi="Times New Roman"/>
                <w:bCs/>
                <w:sz w:val="24"/>
                <w:szCs w:val="24"/>
              </w:rPr>
              <w:t xml:space="preserve"> свою мысль в устной речи;</w:t>
            </w: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слушают и понимают речь других.</w:t>
            </w:r>
          </w:p>
        </w:tc>
      </w:tr>
      <w:tr w:rsidR="00471B2B" w:rsidRPr="00482649" w:rsidTr="00DC1EC5">
        <w:tc>
          <w:tcPr>
            <w:tcW w:w="2127" w:type="dxa"/>
          </w:tcPr>
          <w:p w:rsidR="00471B2B" w:rsidRPr="00482649" w:rsidRDefault="00EE6E83" w:rsidP="009B31D0">
            <w:pPr>
              <w:pStyle w:val="a3"/>
              <w:ind w:lef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FD7E31"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Усвоение  новых знаний и способов действий</w:t>
            </w:r>
          </w:p>
          <w:p w:rsidR="00471B2B" w:rsidRPr="00482649" w:rsidRDefault="00471B2B" w:rsidP="009B31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71B2B" w:rsidRPr="00482649" w:rsidRDefault="00471B2B" w:rsidP="009B31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71B2B" w:rsidRPr="00482649" w:rsidRDefault="00471B2B" w:rsidP="009B31D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Цель: </w:t>
            </w:r>
          </w:p>
          <w:p w:rsidR="00471B2B" w:rsidRPr="00482649" w:rsidRDefault="001B1642" w:rsidP="009B3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475B2C"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>обиться от учащихся  восприятия, осознания, первичного обобщения и систематизации новых знаний, усвоения учащимися способов, путей, средств, которые привели к данному обобщению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471B2B" w:rsidRPr="00482649" w:rsidRDefault="00105556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1.Предметные действия:</w:t>
            </w:r>
          </w:p>
          <w:p w:rsidR="00105556" w:rsidRPr="009B31D0" w:rsidRDefault="00105556" w:rsidP="009B31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="009B31D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Как это сделать? Поможете? </w:t>
            </w:r>
            <w:r w:rsidRPr="009B31D0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Предложенные детьми способы действий демонстрируются учителем на доске:</w:t>
            </w:r>
          </w:p>
          <w:p w:rsidR="00105556" w:rsidRPr="009B31D0" w:rsidRDefault="00105556" w:rsidP="009B31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Дети: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Надо отр</w:t>
            </w:r>
            <w:r w:rsidR="009B31D0">
              <w:rPr>
                <w:rFonts w:ascii="Times New Roman" w:hAnsi="Times New Roman" w:cs="Times New Roman"/>
                <w:sz w:val="24"/>
                <w:szCs w:val="24"/>
              </w:rPr>
              <w:t xml:space="preserve">езать 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31D0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="00DD2A69" w:rsidRPr="009B31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хочет отрезать маленькую часть, дети не соглашаются</w:t>
            </w:r>
            <w:r w:rsidRPr="009B31D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105556" w:rsidRPr="00482649" w:rsidRDefault="00105556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Скажите ясно и четко, тогда я точно выполню это действие.</w:t>
            </w:r>
          </w:p>
          <w:p w:rsidR="00105556" w:rsidRPr="009B31D0" w:rsidRDefault="00105556" w:rsidP="009B31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Дети:</w:t>
            </w:r>
            <w:r w:rsidR="009B31D0">
              <w:rPr>
                <w:rFonts w:ascii="Times New Roman" w:hAnsi="Times New Roman" w:cs="Times New Roman"/>
                <w:sz w:val="24"/>
                <w:szCs w:val="24"/>
              </w:rPr>
              <w:t xml:space="preserve"> Надо много отрезать </w:t>
            </w:r>
            <w:r w:rsidRPr="009B31D0">
              <w:rPr>
                <w:rFonts w:ascii="Times New Roman" w:hAnsi="Times New Roman" w:cs="Times New Roman"/>
                <w:i/>
                <w:sz w:val="24"/>
                <w:szCs w:val="24"/>
              </w:rPr>
              <w:t>(учитель хочет отрезать сверх меры, дети не соглашаются)</w:t>
            </w:r>
          </w:p>
          <w:p w:rsidR="00DD2A69" w:rsidRPr="009B31D0" w:rsidRDefault="00DD2A69" w:rsidP="009B31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Дети: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Надо отметить. Отрезать </w:t>
            </w:r>
            <w:r w:rsidR="009B31D0">
              <w:rPr>
                <w:rFonts w:ascii="Times New Roman" w:hAnsi="Times New Roman" w:cs="Times New Roman"/>
                <w:sz w:val="24"/>
                <w:szCs w:val="24"/>
              </w:rPr>
              <w:t xml:space="preserve">только до метки </w:t>
            </w:r>
            <w:r w:rsidRPr="009B31D0">
              <w:rPr>
                <w:rFonts w:ascii="Times New Roman" w:hAnsi="Times New Roman" w:cs="Times New Roman"/>
                <w:i/>
                <w:sz w:val="24"/>
                <w:szCs w:val="24"/>
              </w:rPr>
              <w:t>(учитель выполняет действие)</w:t>
            </w:r>
          </w:p>
          <w:p w:rsidR="00DD2A69" w:rsidRPr="00482649" w:rsidRDefault="00DD2A69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Что у нас получилось?</w:t>
            </w:r>
          </w:p>
          <w:p w:rsidR="00DD2A69" w:rsidRPr="00482649" w:rsidRDefault="00DD2A69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Дети: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Стало колбасы и сыра поровну по длине.</w:t>
            </w:r>
          </w:p>
          <w:p w:rsidR="00DD2A69" w:rsidRDefault="00DD2A69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Мы выполнили просьбу мамы?</w:t>
            </w:r>
          </w:p>
          <w:p w:rsidR="001B1642" w:rsidRPr="00482649" w:rsidRDefault="001B1642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A69" w:rsidRPr="00482649" w:rsidRDefault="008A718E" w:rsidP="009B31D0">
            <w:pPr>
              <w:pStyle w:val="a3"/>
              <w:ind w:left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="00DD2A69" w:rsidRPr="00482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Постановка проблемы:</w:t>
            </w:r>
          </w:p>
          <w:p w:rsidR="00DD2A69" w:rsidRPr="009B31D0" w:rsidRDefault="009B31D0" w:rsidP="009B31D0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B31D0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Pr="009B31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D2A69" w:rsidRPr="009B31D0">
              <w:rPr>
                <w:rFonts w:ascii="Times New Roman" w:hAnsi="Times New Roman" w:cs="Times New Roman"/>
                <w:sz w:val="24"/>
                <w:szCs w:val="24"/>
              </w:rPr>
              <w:t xml:space="preserve">Давайте напишем письмо маме. Как запишем действие, которое мы выполнили, </w:t>
            </w:r>
            <w:r w:rsidRPr="009B31D0">
              <w:rPr>
                <w:rFonts w:ascii="Times New Roman" w:hAnsi="Times New Roman" w:cs="Times New Roman"/>
                <w:sz w:val="24"/>
                <w:szCs w:val="24"/>
              </w:rPr>
              <w:t>математической формулой?</w:t>
            </w:r>
          </w:p>
          <w:p w:rsidR="00DD2A69" w:rsidRPr="001B1642" w:rsidRDefault="00DD2A69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64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  <w:r w:rsidRPr="001B1642">
              <w:rPr>
                <w:rFonts w:ascii="Times New Roman" w:hAnsi="Times New Roman" w:cs="Times New Roman"/>
                <w:sz w:val="24"/>
                <w:szCs w:val="24"/>
              </w:rPr>
              <w:t>Как мы уравняли?</w:t>
            </w:r>
          </w:p>
          <w:p w:rsidR="00DD2A69" w:rsidRPr="00482649" w:rsidRDefault="0045435D" w:rsidP="009B31D0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Дети: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 От целой колбасы отрезали часть.</w:t>
            </w:r>
          </w:p>
          <w:p w:rsidR="0045435D" w:rsidRPr="009B31D0" w:rsidRDefault="0045435D" w:rsidP="009B31D0">
            <w:pPr>
              <w:pStyle w:val="a3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31D0">
              <w:rPr>
                <w:rFonts w:ascii="Times New Roman" w:hAnsi="Times New Roman" w:cs="Times New Roman"/>
                <w:i/>
                <w:sz w:val="24"/>
                <w:szCs w:val="24"/>
              </w:rPr>
              <w:t>(учитель под комментирование детей записывает</w:t>
            </w:r>
            <w:proofErr w:type="gramStart"/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отрезали Ч</w:t>
            </w:r>
            <w:r w:rsidR="009B31D0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45435D" w:rsidRPr="00482649" w:rsidRDefault="009B31D0" w:rsidP="009B31D0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="0045435D" w:rsidRPr="00482649">
              <w:rPr>
                <w:rFonts w:ascii="Times New Roman" w:hAnsi="Times New Roman" w:cs="Times New Roman"/>
                <w:sz w:val="24"/>
                <w:szCs w:val="24"/>
              </w:rPr>
              <w:t>Сколько стало колбасы?</w:t>
            </w:r>
          </w:p>
          <w:p w:rsidR="0045435D" w:rsidRPr="009B31D0" w:rsidRDefault="0045435D" w:rsidP="009B31D0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Дети: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Столько же, сколько</w:t>
            </w:r>
            <w:r w:rsidRPr="009B31D0">
              <w:rPr>
                <w:rFonts w:ascii="Times New Roman" w:hAnsi="Times New Roman" w:cs="Times New Roman"/>
                <w:sz w:val="24"/>
                <w:szCs w:val="24"/>
              </w:rPr>
              <w:t xml:space="preserve"> длина сыра.</w:t>
            </w:r>
          </w:p>
          <w:p w:rsidR="0045435D" w:rsidRDefault="0045435D" w:rsidP="009B31D0">
            <w:pPr>
              <w:pStyle w:val="a3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31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 доске </w:t>
            </w:r>
            <w:r w:rsidR="001B1642" w:rsidRPr="009B31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появляется </w:t>
            </w:r>
            <w:r w:rsidRPr="009B31D0">
              <w:rPr>
                <w:rFonts w:ascii="Times New Roman" w:hAnsi="Times New Roman" w:cs="Times New Roman"/>
                <w:i/>
                <w:sz w:val="24"/>
                <w:szCs w:val="24"/>
              </w:rPr>
              <w:t>запись</w:t>
            </w:r>
            <w:proofErr w:type="gramStart"/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отрезали Ч = С</w:t>
            </w:r>
            <w:r w:rsidR="009B31D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B31D0" w:rsidRPr="009B31D0" w:rsidRDefault="009B31D0" w:rsidP="009B31D0">
            <w:pPr>
              <w:pStyle w:val="a3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5435D" w:rsidRDefault="0045435D" w:rsidP="009B31D0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Прочитайте формулу.</w:t>
            </w:r>
          </w:p>
          <w:p w:rsidR="001B1642" w:rsidRPr="00482649" w:rsidRDefault="001B1642" w:rsidP="009B31D0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35D" w:rsidRPr="001B1642" w:rsidRDefault="001B1642" w:rsidP="009B3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45435D" w:rsidRPr="001B16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Поиск</w:t>
            </w:r>
          </w:p>
          <w:p w:rsidR="0045435D" w:rsidRPr="00482649" w:rsidRDefault="0045435D" w:rsidP="009B31D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 В математической формуле слова не пишутся.Каким знаком можно обозначить слово «отрезали»?</w:t>
            </w:r>
          </w:p>
          <w:p w:rsidR="0045435D" w:rsidRPr="00482649" w:rsidRDefault="0045435D" w:rsidP="009B31D0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Дети: </w:t>
            </w:r>
            <w:r w:rsidRPr="001B1642">
              <w:rPr>
                <w:rFonts w:ascii="Times New Roman" w:hAnsi="Times New Roman" w:cs="Times New Roman"/>
                <w:sz w:val="24"/>
                <w:szCs w:val="24"/>
              </w:rPr>
              <w:t>Знаком «</w:t>
            </w:r>
            <w:proofErr w:type="gramStart"/>
            <w:r w:rsidRPr="001B1642"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 w:rsidRPr="001B1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435D" w:rsidRDefault="0045435D" w:rsidP="009B31D0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Учитель</w:t>
            </w:r>
            <w:r w:rsidR="00DD46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B1642">
              <w:rPr>
                <w:rFonts w:ascii="Times New Roman" w:hAnsi="Times New Roman" w:cs="Times New Roman"/>
                <w:sz w:val="24"/>
                <w:szCs w:val="24"/>
              </w:rPr>
              <w:t>А я хочу обозначить слово «</w:t>
            </w:r>
            <w:r w:rsidR="00916DC3" w:rsidRPr="001B1642">
              <w:rPr>
                <w:rFonts w:ascii="Times New Roman" w:hAnsi="Times New Roman" w:cs="Times New Roman"/>
                <w:sz w:val="24"/>
                <w:szCs w:val="24"/>
              </w:rPr>
              <w:t xml:space="preserve">отрезали» </w:t>
            </w:r>
            <w:r w:rsidRPr="001B1642">
              <w:rPr>
                <w:rFonts w:ascii="Times New Roman" w:hAnsi="Times New Roman" w:cs="Times New Roman"/>
                <w:sz w:val="24"/>
                <w:szCs w:val="24"/>
              </w:rPr>
              <w:t xml:space="preserve"> знаком «+»</w:t>
            </w:r>
            <w:r w:rsidR="00916DC3" w:rsidRPr="00DD4616">
              <w:rPr>
                <w:rFonts w:ascii="Times New Roman" w:hAnsi="Times New Roman" w:cs="Times New Roman"/>
                <w:i/>
                <w:sz w:val="24"/>
                <w:szCs w:val="24"/>
              </w:rPr>
              <w:t>(дети не соглашаются, обосновывают свою позицию)</w:t>
            </w:r>
          </w:p>
          <w:p w:rsidR="00DD4616" w:rsidRPr="00DD4616" w:rsidRDefault="00DD4616" w:rsidP="009B31D0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16DC3" w:rsidRPr="001B1642" w:rsidRDefault="001B1642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  <w:r w:rsidR="00916DC3" w:rsidRPr="001B16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Результат-выход на понятие</w:t>
            </w:r>
          </w:p>
          <w:p w:rsidR="00916DC3" w:rsidRPr="00482649" w:rsidRDefault="00916DC3" w:rsidP="009B31D0">
            <w:pPr>
              <w:pStyle w:val="a3"/>
              <w:ind w:hanging="68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>Учитель:</w:t>
            </w:r>
          </w:p>
          <w:p w:rsidR="00916DC3" w:rsidRPr="00482649" w:rsidRDefault="00916DC3" w:rsidP="009B31D0">
            <w:pPr>
              <w:pStyle w:val="a3"/>
              <w:ind w:hanging="6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-Прочитайте формулу: </w:t>
            </w: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</m:oMath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Ч=С</w:t>
            </w:r>
          </w:p>
          <w:p w:rsidR="00916DC3" w:rsidRPr="00482649" w:rsidRDefault="00916DC3" w:rsidP="009B31D0">
            <w:pPr>
              <w:pStyle w:val="a3"/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-Как называется это действие?</w:t>
            </w:r>
          </w:p>
          <w:p w:rsidR="00916DC3" w:rsidRDefault="00916DC3" w:rsidP="009B31D0">
            <w:pPr>
              <w:pStyle w:val="a3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   -Как называются числа при вычитании?</w:t>
            </w:r>
          </w:p>
          <w:p w:rsidR="001B1642" w:rsidRPr="001B1642" w:rsidRDefault="001B1642" w:rsidP="009B31D0">
            <w:pPr>
              <w:pStyle w:val="a3"/>
              <w:ind w:left="34" w:hanging="14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2: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Уменьшаемое</w:t>
            </w:r>
            <w:r w:rsidR="00DD4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вычитаемое=</w:t>
            </w:r>
            <w:r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DD2A69" w:rsidRDefault="00916DC3" w:rsidP="009B31D0">
            <w:pPr>
              <w:pStyle w:val="a3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   -Кто из вас дома выполняет похожую операцию «вычитания»?</w:t>
            </w:r>
          </w:p>
          <w:p w:rsidR="00DD4616" w:rsidRPr="001B1642" w:rsidRDefault="00DD4616" w:rsidP="009B31D0">
            <w:pPr>
              <w:pStyle w:val="a3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414D3" w:rsidRPr="00482649" w:rsidRDefault="001A4150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познавательную деятельность.</w:t>
            </w:r>
          </w:p>
          <w:p w:rsidR="006414D3" w:rsidRPr="00482649" w:rsidRDefault="001A4150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Разделяет ответственность за результаты образовательного процесса</w:t>
            </w:r>
            <w:r w:rsidR="006414D3" w:rsidRPr="00482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1642" w:rsidRDefault="001A4150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Доминирует демократический стиль отношений, </w:t>
            </w:r>
          </w:p>
          <w:p w:rsidR="001A4150" w:rsidRPr="00482649" w:rsidRDefault="001A4150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основе-сотрудничество</w:t>
            </w:r>
            <w:proofErr w:type="gramEnd"/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01F2C" w:rsidRPr="00482649" w:rsidRDefault="001B1642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 </w:t>
            </w:r>
            <w:r w:rsidR="00FE607B" w:rsidRPr="00482649">
              <w:rPr>
                <w:rFonts w:ascii="Times New Roman" w:hAnsi="Times New Roman" w:cs="Times New Roman"/>
                <w:bCs/>
              </w:rPr>
              <w:t xml:space="preserve"> помощью учителя сам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="00FE607B" w:rsidRPr="00482649">
              <w:rPr>
                <w:rFonts w:ascii="Times New Roman" w:hAnsi="Times New Roman" w:cs="Times New Roman"/>
                <w:bCs/>
              </w:rPr>
              <w:t xml:space="preserve"> добываю</w:t>
            </w:r>
            <w:r w:rsidR="006414D3" w:rsidRPr="00482649">
              <w:rPr>
                <w:rFonts w:ascii="Times New Roman" w:hAnsi="Times New Roman" w:cs="Times New Roman"/>
                <w:bCs/>
              </w:rPr>
              <w:t xml:space="preserve">т </w:t>
            </w:r>
            <w:r w:rsidR="001A4150" w:rsidRPr="00482649">
              <w:rPr>
                <w:rFonts w:ascii="Times New Roman" w:hAnsi="Times New Roman" w:cs="Times New Roman"/>
                <w:bCs/>
              </w:rPr>
              <w:t xml:space="preserve">новые </w:t>
            </w:r>
            <w:r w:rsidR="006414D3" w:rsidRPr="00482649">
              <w:rPr>
                <w:rFonts w:ascii="Times New Roman" w:hAnsi="Times New Roman" w:cs="Times New Roman"/>
                <w:bCs/>
              </w:rPr>
              <w:t>знания.</w:t>
            </w:r>
          </w:p>
          <w:p w:rsidR="001A4150" w:rsidRPr="00482649" w:rsidRDefault="00FE607B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Включаю</w:t>
            </w:r>
            <w:r w:rsidR="001A4150" w:rsidRPr="00482649">
              <w:rPr>
                <w:rFonts w:ascii="Times New Roman" w:hAnsi="Times New Roman" w:cs="Times New Roman"/>
                <w:bCs/>
              </w:rPr>
              <w:t>тся в активный мыслительный процесс.</w:t>
            </w:r>
          </w:p>
          <w:p w:rsidR="001A4150" w:rsidRPr="00482649" w:rsidRDefault="00FE607B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Выполняю</w:t>
            </w:r>
            <w:r w:rsidR="001A4150" w:rsidRPr="00482649">
              <w:rPr>
                <w:rFonts w:ascii="Times New Roman" w:hAnsi="Times New Roman" w:cs="Times New Roman"/>
                <w:bCs/>
              </w:rPr>
              <w:t>т исследовательскую работу, применяя знания в сходных и измененных (нестандартных) ситуациях.</w:t>
            </w:r>
          </w:p>
          <w:p w:rsidR="006414D3" w:rsidRPr="00482649" w:rsidRDefault="006414D3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</w:p>
          <w:p w:rsidR="00F01F2C" w:rsidRPr="00482649" w:rsidRDefault="00F01F2C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7" w:type="dxa"/>
          </w:tcPr>
          <w:p w:rsidR="001A4150" w:rsidRPr="00482649" w:rsidRDefault="001A4150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82649">
              <w:rPr>
                <w:rFonts w:ascii="Times New Roman" w:hAnsi="Times New Roman" w:cs="Times New Roman"/>
                <w:b/>
                <w:bCs/>
                <w:i/>
              </w:rPr>
              <w:t>Личностные:</w:t>
            </w:r>
          </w:p>
          <w:p w:rsidR="001A4150" w:rsidRPr="00482649" w:rsidRDefault="001A4150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 xml:space="preserve">в предложенных педагогом ситуациях общения, опираясь на общие для всех простые правила поведения,  </w:t>
            </w:r>
            <w:r w:rsidR="00A66742" w:rsidRPr="00482649">
              <w:rPr>
                <w:rFonts w:ascii="Times New Roman" w:hAnsi="Times New Roman" w:cs="Times New Roman"/>
                <w:bCs/>
              </w:rPr>
              <w:t>делаю</w:t>
            </w:r>
            <w:r w:rsidR="00596F69" w:rsidRPr="00482649">
              <w:rPr>
                <w:rFonts w:ascii="Times New Roman" w:hAnsi="Times New Roman" w:cs="Times New Roman"/>
                <w:bCs/>
              </w:rPr>
              <w:t>т</w:t>
            </w:r>
            <w:r w:rsidRPr="00482649">
              <w:rPr>
                <w:rFonts w:ascii="Times New Roman" w:hAnsi="Times New Roman" w:cs="Times New Roman"/>
                <w:bCs/>
              </w:rPr>
              <w:t xml:space="preserve"> выбор, какой поступок совершить</w:t>
            </w:r>
            <w:r w:rsidR="00596F69" w:rsidRPr="00482649">
              <w:rPr>
                <w:rFonts w:ascii="Times New Roman" w:hAnsi="Times New Roman" w:cs="Times New Roman"/>
                <w:bCs/>
              </w:rPr>
              <w:t>.</w:t>
            </w:r>
          </w:p>
          <w:p w:rsidR="001A4150" w:rsidRPr="00482649" w:rsidRDefault="001A4150" w:rsidP="009B31D0">
            <w:pPr>
              <w:pStyle w:val="1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Регулятивные</w:t>
            </w:r>
            <w:r w:rsidR="00596F69"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1A4150" w:rsidRPr="00482649" w:rsidRDefault="001B1642" w:rsidP="009B31D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82649">
              <w:rPr>
                <w:rFonts w:ascii="Times New Roman" w:hAnsi="Times New Roman"/>
                <w:sz w:val="24"/>
                <w:szCs w:val="24"/>
              </w:rPr>
              <w:t>используют необходимые средства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="001A4150" w:rsidRPr="00482649">
              <w:rPr>
                <w:rFonts w:ascii="Times New Roman" w:hAnsi="Times New Roman"/>
                <w:sz w:val="24"/>
                <w:szCs w:val="24"/>
              </w:rPr>
              <w:t>аботаяпо предложенно</w:t>
            </w:r>
            <w:r w:rsidR="00596F69" w:rsidRPr="00482649">
              <w:rPr>
                <w:rFonts w:ascii="Times New Roman" w:hAnsi="Times New Roman"/>
                <w:sz w:val="24"/>
                <w:szCs w:val="24"/>
              </w:rPr>
              <w:t>му план</w:t>
            </w:r>
            <w:r>
              <w:rPr>
                <w:rFonts w:ascii="Times New Roman" w:hAnsi="Times New Roman"/>
                <w:sz w:val="24"/>
                <w:szCs w:val="24"/>
              </w:rPr>
              <w:t>у учителя.</w:t>
            </w:r>
          </w:p>
          <w:p w:rsidR="001A4150" w:rsidRPr="00482649" w:rsidRDefault="001A4150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82649">
              <w:rPr>
                <w:rFonts w:ascii="Times New Roman" w:hAnsi="Times New Roman" w:cs="Times New Roman"/>
                <w:b/>
                <w:bCs/>
                <w:i/>
              </w:rPr>
              <w:t>Познавательные</w:t>
            </w:r>
            <w:r w:rsidR="00596F69" w:rsidRPr="00482649">
              <w:rPr>
                <w:rFonts w:ascii="Times New Roman" w:hAnsi="Times New Roman" w:cs="Times New Roman"/>
                <w:b/>
                <w:bCs/>
                <w:i/>
              </w:rPr>
              <w:t>:</w:t>
            </w:r>
          </w:p>
          <w:p w:rsidR="001A4150" w:rsidRPr="001B1642" w:rsidRDefault="001A4150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добыва</w:t>
            </w:r>
            <w:r w:rsidR="00596F69" w:rsidRPr="00482649">
              <w:rPr>
                <w:rFonts w:ascii="Times New Roman" w:hAnsi="Times New Roman" w:cs="Times New Roman"/>
                <w:bCs/>
              </w:rPr>
              <w:t>ют</w:t>
            </w:r>
            <w:r w:rsidRPr="00482649">
              <w:rPr>
                <w:rFonts w:ascii="Times New Roman" w:hAnsi="Times New Roman" w:cs="Times New Roman"/>
                <w:bCs/>
              </w:rPr>
              <w:t xml:space="preserve"> новые знания</w:t>
            </w:r>
            <w:r w:rsidRPr="00482649">
              <w:rPr>
                <w:rFonts w:ascii="Times New Roman" w:hAnsi="Times New Roman" w:cs="Times New Roman"/>
                <w:b/>
                <w:bCs/>
                <w:i/>
              </w:rPr>
              <w:t xml:space="preserve">: </w:t>
            </w:r>
            <w:r w:rsidRPr="00482649">
              <w:rPr>
                <w:rFonts w:ascii="Times New Roman" w:hAnsi="Times New Roman" w:cs="Times New Roman"/>
                <w:bCs/>
              </w:rPr>
              <w:t>извлека</w:t>
            </w:r>
            <w:r w:rsidR="00596F69" w:rsidRPr="00482649">
              <w:rPr>
                <w:rFonts w:ascii="Times New Roman" w:hAnsi="Times New Roman" w:cs="Times New Roman"/>
                <w:bCs/>
              </w:rPr>
              <w:t>ют</w:t>
            </w:r>
            <w:r w:rsidRPr="00482649">
              <w:rPr>
                <w:rFonts w:ascii="Times New Roman" w:hAnsi="Times New Roman" w:cs="Times New Roman"/>
                <w:bCs/>
              </w:rPr>
              <w:t xml:space="preserve"> новую информацию, представленную в разных формах;</w:t>
            </w:r>
            <w:r w:rsidR="00596F69" w:rsidRPr="00482649">
              <w:rPr>
                <w:rFonts w:ascii="Times New Roman" w:hAnsi="Times New Roman" w:cs="Times New Roman"/>
              </w:rPr>
              <w:t>строят</w:t>
            </w:r>
            <w:r w:rsidRPr="00482649">
              <w:rPr>
                <w:rFonts w:ascii="Times New Roman" w:hAnsi="Times New Roman" w:cs="Times New Roman"/>
              </w:rPr>
              <w:t xml:space="preserve"> речевые высказывания в устной и письменной </w:t>
            </w:r>
            <w:r w:rsidR="00DC40A4" w:rsidRPr="00482649">
              <w:rPr>
                <w:rFonts w:ascii="Times New Roman" w:hAnsi="Times New Roman" w:cs="Times New Roman"/>
              </w:rPr>
              <w:t>форме;</w:t>
            </w:r>
          </w:p>
          <w:p w:rsidR="00DC40A4" w:rsidRPr="00482649" w:rsidRDefault="00DC40A4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>сравнивают, анализируют, синтезируют, обобщают, устанавливают аналогии.</w:t>
            </w:r>
          </w:p>
          <w:p w:rsidR="001A4150" w:rsidRPr="00482649" w:rsidRDefault="001A4150" w:rsidP="009B31D0">
            <w:pPr>
              <w:pStyle w:val="1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Коммуникативные</w:t>
            </w:r>
            <w:r w:rsidR="00596F69"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1A4150" w:rsidRPr="00482649" w:rsidRDefault="001A4150" w:rsidP="009B31D0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дон</w:t>
            </w:r>
            <w:r w:rsidR="00596F69" w:rsidRPr="00482649">
              <w:rPr>
                <w:rFonts w:ascii="Times New Roman" w:hAnsi="Times New Roman"/>
                <w:bCs/>
                <w:sz w:val="24"/>
                <w:szCs w:val="24"/>
              </w:rPr>
              <w:t>осят</w:t>
            </w: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 xml:space="preserve"> свою позицию до других: </w:t>
            </w:r>
            <w:r w:rsidR="00596F69" w:rsidRPr="00482649">
              <w:rPr>
                <w:rFonts w:ascii="Times New Roman" w:hAnsi="Times New Roman"/>
                <w:bCs/>
                <w:sz w:val="24"/>
                <w:szCs w:val="24"/>
              </w:rPr>
              <w:t>оформляют</w:t>
            </w: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 xml:space="preserve"> свою мысль в устной речи;</w:t>
            </w:r>
          </w:p>
          <w:p w:rsidR="001A4150" w:rsidRPr="00482649" w:rsidRDefault="00596F69" w:rsidP="009B31D0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слушают и понимают</w:t>
            </w:r>
            <w:r w:rsidR="00A66742" w:rsidRPr="00482649">
              <w:rPr>
                <w:rFonts w:ascii="Times New Roman" w:hAnsi="Times New Roman"/>
                <w:bCs/>
                <w:sz w:val="24"/>
                <w:szCs w:val="24"/>
              </w:rPr>
              <w:t xml:space="preserve"> речь других;</w:t>
            </w:r>
          </w:p>
          <w:p w:rsidR="00A66742" w:rsidRPr="00482649" w:rsidRDefault="00A66742" w:rsidP="009B31D0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следуют правилам общения.</w:t>
            </w:r>
          </w:p>
          <w:p w:rsidR="00471B2B" w:rsidRPr="00482649" w:rsidRDefault="00471B2B" w:rsidP="009B31D0">
            <w:pPr>
              <w:pStyle w:val="1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471B2B" w:rsidRPr="00482649" w:rsidTr="00DC1EC5">
        <w:tc>
          <w:tcPr>
            <w:tcW w:w="2127" w:type="dxa"/>
          </w:tcPr>
          <w:p w:rsidR="00FD7E31" w:rsidRPr="00482649" w:rsidRDefault="00FD7E31" w:rsidP="009B31D0">
            <w:pPr>
              <w:pStyle w:val="a3"/>
              <w:ind w:left="0"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A66742" w:rsidRPr="0048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Первичное з</w:t>
            </w:r>
            <w:r w:rsidRPr="0048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акрепление </w:t>
            </w:r>
            <w:r w:rsidR="00A66742" w:rsidRPr="0048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проговариванием вслух</w:t>
            </w:r>
          </w:p>
          <w:p w:rsidR="00471B2B" w:rsidRPr="00482649" w:rsidRDefault="00471B2B" w:rsidP="009B31D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471B2B" w:rsidRPr="00482649" w:rsidRDefault="00BA726E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Выяснить пробелы в понимании учащимися нового материала.</w:t>
            </w:r>
          </w:p>
        </w:tc>
        <w:tc>
          <w:tcPr>
            <w:tcW w:w="5670" w:type="dxa"/>
          </w:tcPr>
          <w:p w:rsidR="00FD43F9" w:rsidRDefault="00FD43F9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16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Устное решение примеров на вычитание</w:t>
            </w:r>
          </w:p>
          <w:p w:rsidR="00DC1EC5" w:rsidRPr="001B1642" w:rsidRDefault="00DC1EC5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07B" w:rsidRDefault="00FE607B" w:rsidP="009B31D0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Приготовим для мамы бутерброд с колбасой и сыром. Для этого надо решить и прочитать примеры на вычитание.</w:t>
            </w:r>
          </w:p>
          <w:p w:rsidR="00DD4616" w:rsidRPr="00482649" w:rsidRDefault="00DD4616" w:rsidP="009B31D0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B2B" w:rsidRPr="001B1642" w:rsidRDefault="00FE607B" w:rsidP="009B31D0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1642">
              <w:rPr>
                <w:rFonts w:ascii="Times New Roman" w:hAnsi="Times New Roman" w:cs="Times New Roman"/>
                <w:i/>
                <w:sz w:val="24"/>
                <w:szCs w:val="24"/>
              </w:rPr>
              <w:t>(слайд 3: примеры на вычитание и сложение, рисунок бутерброда)</w:t>
            </w:r>
          </w:p>
          <w:p w:rsidR="00FD43F9" w:rsidRPr="00482649" w:rsidRDefault="00FD43F9" w:rsidP="009B31D0">
            <w:pPr>
              <w:pStyle w:val="a3"/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A726E" w:rsidRPr="00482649" w:rsidRDefault="00BA726E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>Спрашивает средних и слабых учеников.</w:t>
            </w:r>
          </w:p>
          <w:p w:rsidR="001B1642" w:rsidRDefault="00BA726E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 xml:space="preserve">Обращается к классу </w:t>
            </w:r>
          </w:p>
          <w:p w:rsidR="00033176" w:rsidRPr="00482649" w:rsidRDefault="00BA726E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 xml:space="preserve">с просьбой дополнить, уточнить или исправить ответ ученика. </w:t>
            </w:r>
          </w:p>
        </w:tc>
        <w:tc>
          <w:tcPr>
            <w:tcW w:w="2410" w:type="dxa"/>
          </w:tcPr>
          <w:p w:rsidR="00471B2B" w:rsidRPr="00482649" w:rsidRDefault="00A66742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 xml:space="preserve">В форме коммуникативного взаимодействия </w:t>
            </w:r>
            <w:r w:rsidR="00CD48F6" w:rsidRPr="00482649">
              <w:rPr>
                <w:rFonts w:ascii="Times New Roman" w:hAnsi="Times New Roman" w:cs="Times New Roman"/>
                <w:bCs/>
              </w:rPr>
              <w:t>(фронтально) решают типовые задания с проговариванием во внешней речи</w:t>
            </w:r>
            <w:r w:rsidR="006D6328" w:rsidRPr="00482649">
              <w:rPr>
                <w:rFonts w:ascii="Times New Roman" w:hAnsi="Times New Roman" w:cs="Times New Roman"/>
                <w:bCs/>
              </w:rPr>
              <w:t>.</w:t>
            </w:r>
          </w:p>
          <w:p w:rsidR="007629CD" w:rsidRPr="00482649" w:rsidRDefault="007629CD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По очереди комментируют.</w:t>
            </w:r>
          </w:p>
        </w:tc>
        <w:tc>
          <w:tcPr>
            <w:tcW w:w="2977" w:type="dxa"/>
          </w:tcPr>
          <w:p w:rsidR="00033176" w:rsidRPr="00482649" w:rsidRDefault="00033176" w:rsidP="009B31D0">
            <w:pPr>
              <w:pStyle w:val="1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Регулятивные:</w:t>
            </w:r>
          </w:p>
          <w:p w:rsidR="00033176" w:rsidRPr="00482649" w:rsidRDefault="00033176" w:rsidP="009B31D0">
            <w:pPr>
              <w:pStyle w:val="1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/>
                <w:sz w:val="24"/>
                <w:szCs w:val="24"/>
              </w:rPr>
              <w:t>адекватно воспринимают  оценку со стороны учителя.</w:t>
            </w:r>
          </w:p>
          <w:p w:rsidR="00033176" w:rsidRPr="00482649" w:rsidRDefault="00033176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82649">
              <w:rPr>
                <w:rFonts w:ascii="Times New Roman" w:hAnsi="Times New Roman" w:cs="Times New Roman"/>
                <w:b/>
                <w:bCs/>
                <w:i/>
              </w:rPr>
              <w:t>Познавательные:</w:t>
            </w:r>
          </w:p>
          <w:p w:rsidR="00033176" w:rsidRPr="00482649" w:rsidRDefault="00A66742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>строят</w:t>
            </w:r>
            <w:r w:rsidR="00033176" w:rsidRPr="00482649">
              <w:rPr>
                <w:rFonts w:ascii="Times New Roman" w:hAnsi="Times New Roman" w:cs="Times New Roman"/>
              </w:rPr>
              <w:t xml:space="preserve"> речевые высказывания в устной  </w:t>
            </w:r>
            <w:r w:rsidR="00DC40A4" w:rsidRPr="00482649">
              <w:rPr>
                <w:rFonts w:ascii="Times New Roman" w:hAnsi="Times New Roman" w:cs="Times New Roman"/>
              </w:rPr>
              <w:t>форме;</w:t>
            </w:r>
          </w:p>
          <w:p w:rsidR="00DC40A4" w:rsidRPr="00482649" w:rsidRDefault="00DC40A4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>анализируют, синтезируют, обобщают, устанавливают аналогии.</w:t>
            </w:r>
          </w:p>
          <w:p w:rsidR="00033176" w:rsidRPr="00482649" w:rsidRDefault="00033176" w:rsidP="009B31D0">
            <w:pPr>
              <w:pStyle w:val="1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Коммуникативные</w:t>
            </w:r>
            <w:r w:rsidR="00A66742"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:</w:t>
            </w:r>
          </w:p>
          <w:p w:rsidR="00033176" w:rsidRPr="00482649" w:rsidRDefault="00A66742" w:rsidP="009B31D0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оформляют</w:t>
            </w:r>
            <w:r w:rsidR="00033176" w:rsidRPr="00482649">
              <w:rPr>
                <w:rFonts w:ascii="Times New Roman" w:hAnsi="Times New Roman"/>
                <w:bCs/>
                <w:sz w:val="24"/>
                <w:szCs w:val="24"/>
              </w:rPr>
              <w:t xml:space="preserve"> свою мысль в устной речи;</w:t>
            </w:r>
          </w:p>
          <w:p w:rsidR="00471B2B" w:rsidRDefault="00A66742" w:rsidP="009B31D0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Cs/>
                <w:sz w:val="24"/>
                <w:szCs w:val="24"/>
              </w:rPr>
              <w:t>слушают и понимают речь других.</w:t>
            </w:r>
          </w:p>
          <w:p w:rsidR="00DC1EC5" w:rsidRPr="00482649" w:rsidRDefault="00DC1EC5" w:rsidP="009B31D0">
            <w:pPr>
              <w:pStyle w:val="1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D48F6" w:rsidRPr="00482649" w:rsidTr="00DC1EC5">
        <w:tc>
          <w:tcPr>
            <w:tcW w:w="2127" w:type="dxa"/>
          </w:tcPr>
          <w:p w:rsidR="00DC1EC5" w:rsidRDefault="00CD48F6" w:rsidP="009B31D0">
            <w:pPr>
              <w:pStyle w:val="a3"/>
              <w:ind w:lef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5.Самостоятель</w:t>
            </w:r>
          </w:p>
          <w:p w:rsidR="00CD48F6" w:rsidRPr="00482649" w:rsidRDefault="00CD48F6" w:rsidP="009B31D0">
            <w:pPr>
              <w:pStyle w:val="a3"/>
              <w:ind w:left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8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r w:rsidRPr="0048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работа с самопроверкой по эталону</w:t>
            </w:r>
          </w:p>
          <w:p w:rsidR="00CD48F6" w:rsidRPr="00482649" w:rsidRDefault="00CD48F6" w:rsidP="009B31D0">
            <w:pPr>
              <w:pStyle w:val="a3"/>
              <w:ind w:left="175" w:hanging="142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BA726E" w:rsidRDefault="00BA726E" w:rsidP="009B31D0">
            <w:pPr>
              <w:pStyle w:val="a3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у учащихся те знания и умения, которые необходимы для самостоятельной </w:t>
            </w:r>
            <w:r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работы.</w:t>
            </w:r>
          </w:p>
          <w:p w:rsidR="00DC1EC5" w:rsidRPr="00DC1EC5" w:rsidRDefault="00DC1EC5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D48F6" w:rsidRPr="00DC1EC5" w:rsidRDefault="00CD48F6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1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Самостоятельна работа </w:t>
            </w:r>
          </w:p>
          <w:p w:rsidR="00CD48F6" w:rsidRPr="00482649" w:rsidRDefault="00CD48F6" w:rsidP="009B31D0">
            <w:pPr>
              <w:pStyle w:val="a3"/>
              <w:ind w:hanging="5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 задания:</w:t>
            </w:r>
          </w:p>
          <w:p w:rsidR="00CD48F6" w:rsidRPr="00482649" w:rsidRDefault="00CD48F6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1 уровень-в рабочей тетради стр. 24 №2;</w:t>
            </w:r>
          </w:p>
          <w:p w:rsidR="00CD48F6" w:rsidRPr="00482649" w:rsidRDefault="00CD48F6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2 уровень-на карточке</w:t>
            </w:r>
          </w:p>
        </w:tc>
        <w:tc>
          <w:tcPr>
            <w:tcW w:w="2409" w:type="dxa"/>
          </w:tcPr>
          <w:p w:rsidR="007629CD" w:rsidRPr="00482649" w:rsidRDefault="007629CD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>Организует индивидуальную форму работы.</w:t>
            </w:r>
          </w:p>
          <w:p w:rsidR="00BA726E" w:rsidRPr="00482649" w:rsidRDefault="00BA726E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>Оказывает ученикам дифференцированную помощь.</w:t>
            </w:r>
          </w:p>
          <w:p w:rsidR="00CD48F6" w:rsidRPr="00482649" w:rsidRDefault="007629CD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482649">
              <w:rPr>
                <w:rFonts w:ascii="Times New Roman" w:hAnsi="Times New Roman" w:cs="Times New Roman"/>
              </w:rPr>
              <w:t xml:space="preserve">Обеспечивает контроль и самоконтроль при выполнении </w:t>
            </w:r>
            <w:r w:rsidRPr="00482649">
              <w:rPr>
                <w:rFonts w:ascii="Times New Roman" w:hAnsi="Times New Roman" w:cs="Times New Roman"/>
              </w:rPr>
              <w:lastRenderedPageBreak/>
              <w:t>заданий.</w:t>
            </w:r>
          </w:p>
        </w:tc>
        <w:tc>
          <w:tcPr>
            <w:tcW w:w="2410" w:type="dxa"/>
          </w:tcPr>
          <w:p w:rsidR="007629CD" w:rsidRPr="00482649" w:rsidRDefault="007629CD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lastRenderedPageBreak/>
              <w:t>Самостоятельно выполняют задания.</w:t>
            </w:r>
          </w:p>
          <w:p w:rsidR="00CD48F6" w:rsidRPr="00482649" w:rsidRDefault="007629CD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Осуществляют самопроверку</w:t>
            </w:r>
            <w:r w:rsidR="00E717CF" w:rsidRPr="00482649">
              <w:rPr>
                <w:rFonts w:ascii="Times New Roman" w:hAnsi="Times New Roman" w:cs="Times New Roman"/>
                <w:bCs/>
              </w:rPr>
              <w:t>, выявляют и корректируют ошибки.</w:t>
            </w:r>
          </w:p>
        </w:tc>
        <w:tc>
          <w:tcPr>
            <w:tcW w:w="2977" w:type="dxa"/>
          </w:tcPr>
          <w:p w:rsidR="00E717CF" w:rsidRPr="00482649" w:rsidRDefault="00E717CF" w:rsidP="009B31D0">
            <w:pPr>
              <w:pStyle w:val="1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Регулятивные:</w:t>
            </w:r>
          </w:p>
          <w:p w:rsidR="00E94D12" w:rsidRPr="00482649" w:rsidRDefault="00E94D12" w:rsidP="009B31D0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82649">
              <w:rPr>
                <w:rFonts w:ascii="Times New Roman" w:hAnsi="Times New Roman"/>
                <w:sz w:val="24"/>
                <w:szCs w:val="24"/>
              </w:rPr>
              <w:t>определяют успешность выполнения своего задания в диалоге с учителем.</w:t>
            </w:r>
          </w:p>
          <w:p w:rsidR="00E717CF" w:rsidRPr="00482649" w:rsidRDefault="00E717CF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482649">
              <w:rPr>
                <w:rFonts w:ascii="Times New Roman" w:hAnsi="Times New Roman" w:cs="Times New Roman"/>
                <w:b/>
                <w:bCs/>
                <w:i/>
              </w:rPr>
              <w:t>Познавательные</w:t>
            </w:r>
            <w:r w:rsidR="00E94D12" w:rsidRPr="00482649">
              <w:rPr>
                <w:rFonts w:ascii="Times New Roman" w:hAnsi="Times New Roman" w:cs="Times New Roman"/>
                <w:b/>
                <w:bCs/>
                <w:i/>
              </w:rPr>
              <w:t>:</w:t>
            </w:r>
          </w:p>
          <w:p w:rsidR="00E717CF" w:rsidRPr="00482649" w:rsidRDefault="00E717CF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  <w:bCs/>
              </w:rPr>
              <w:t>извлека</w:t>
            </w:r>
            <w:r w:rsidR="00E94D12" w:rsidRPr="00482649">
              <w:rPr>
                <w:rFonts w:ascii="Times New Roman" w:hAnsi="Times New Roman" w:cs="Times New Roman"/>
                <w:bCs/>
              </w:rPr>
              <w:t>ют необходимую</w:t>
            </w:r>
            <w:r w:rsidRPr="00482649">
              <w:rPr>
                <w:rFonts w:ascii="Times New Roman" w:hAnsi="Times New Roman" w:cs="Times New Roman"/>
                <w:bCs/>
              </w:rPr>
              <w:t xml:space="preserve"> информацию,</w:t>
            </w:r>
            <w:r w:rsidR="00E94D12" w:rsidRPr="00482649">
              <w:rPr>
                <w:rFonts w:ascii="Times New Roman" w:hAnsi="Times New Roman" w:cs="Times New Roman"/>
                <w:bCs/>
              </w:rPr>
              <w:t xml:space="preserve"> представленную в р</w:t>
            </w:r>
            <w:r w:rsidR="00DC1EC5">
              <w:rPr>
                <w:rFonts w:ascii="Times New Roman" w:hAnsi="Times New Roman" w:cs="Times New Roman"/>
                <w:bCs/>
              </w:rPr>
              <w:t>азных формах.</w:t>
            </w:r>
          </w:p>
          <w:p w:rsidR="00482649" w:rsidRPr="00482649" w:rsidRDefault="00482649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</w:p>
          <w:p w:rsidR="00CD48F6" w:rsidRPr="00482649" w:rsidRDefault="00CD48F6" w:rsidP="009B31D0">
            <w:pPr>
              <w:pStyle w:val="1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471B2B" w:rsidRPr="00482649" w:rsidTr="00DC1EC5">
        <w:tc>
          <w:tcPr>
            <w:tcW w:w="2127" w:type="dxa"/>
          </w:tcPr>
          <w:p w:rsidR="00471B2B" w:rsidRPr="00482649" w:rsidRDefault="00DC1EC5" w:rsidP="009B3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471B2B" w:rsidRPr="00482649">
              <w:rPr>
                <w:rFonts w:ascii="Times New Roman" w:hAnsi="Times New Roman" w:cs="Times New Roman"/>
                <w:b/>
                <w:sz w:val="24"/>
                <w:szCs w:val="24"/>
              </w:rPr>
              <w:t>. Подведение итогов</w:t>
            </w:r>
          </w:p>
          <w:p w:rsidR="00471B2B" w:rsidRPr="00482649" w:rsidRDefault="00471B2B" w:rsidP="009B3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742" w:rsidRPr="00482649" w:rsidRDefault="00A66742" w:rsidP="009B31D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A66742" w:rsidRPr="00482649" w:rsidRDefault="00A66742" w:rsidP="009B31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>Дать анализ и оцен</w:t>
            </w:r>
            <w:r w:rsidR="00E94D12" w:rsidRPr="00482649">
              <w:rPr>
                <w:rFonts w:ascii="Times New Roman" w:eastAsia="Calibri" w:hAnsi="Times New Roman" w:cs="Times New Roman"/>
                <w:sz w:val="24"/>
                <w:szCs w:val="24"/>
              </w:rPr>
              <w:t>ку успешности достижения цели.</w:t>
            </w:r>
          </w:p>
          <w:p w:rsidR="00471B2B" w:rsidRPr="00482649" w:rsidRDefault="00471B2B" w:rsidP="009B3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E94D12" w:rsidRPr="00482649" w:rsidRDefault="00E94D12" w:rsidP="009B31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Учитель: </w:t>
            </w:r>
          </w:p>
          <w:p w:rsidR="00471B2B" w:rsidRDefault="00E94D12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- Что полезного для себя вы сегодня узнали на уроке?</w:t>
            </w:r>
          </w:p>
          <w:p w:rsidR="00DC1EC5" w:rsidRPr="00482649" w:rsidRDefault="00DC1EC5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D12" w:rsidRPr="00482649" w:rsidRDefault="00E94D12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- Дети оставили наше письмо на столе. </w:t>
            </w:r>
          </w:p>
          <w:p w:rsidR="00E94D12" w:rsidRDefault="00DC1EC5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Прочитайте.</w:t>
            </w:r>
          </w:p>
          <w:p w:rsidR="00E94D12" w:rsidRPr="00DC1EC5" w:rsidRDefault="00E94D12" w:rsidP="009B31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1E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Слайд 4:  </w:t>
            </w:r>
          </w:p>
          <w:p w:rsidR="00E94D12" w:rsidRPr="00DC1EC5" w:rsidRDefault="00E94D12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1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К&gt;</w:t>
            </w:r>
            <w:r w:rsidRPr="00DC1E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</w:p>
          <w:p w:rsidR="00E94D12" w:rsidRDefault="00E94D12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1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отрезали Ч=</w:t>
            </w:r>
            <w:bookmarkStart w:id="0" w:name="_GoBack"/>
            <w:bookmarkEnd w:id="0"/>
            <w:r w:rsidRPr="00DC1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</w:p>
          <w:p w:rsidR="00DC1EC5" w:rsidRPr="00DC1EC5" w:rsidRDefault="00DC1EC5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i/>
                <w:sz w:val="24"/>
                <w:szCs w:val="24"/>
              </w:rPr>
              <w:t>↙</w:t>
            </w:r>
          </w:p>
          <w:p w:rsidR="00E94D12" w:rsidRPr="00DC1EC5" w:rsidRDefault="00DC1EC5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К   </w:t>
            </w:r>
            <w:r w:rsidR="00E94D12" w:rsidRPr="00DC1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-   Ч  =  С</w:t>
            </w:r>
          </w:p>
          <w:p w:rsidR="00E94D12" w:rsidRPr="00DC1EC5" w:rsidRDefault="00E94D12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1EC5">
              <w:rPr>
                <w:rFonts w:ascii="Calibri" w:hAnsi="Calibri" w:cs="Times New Roman"/>
                <w:b/>
                <w:i/>
                <w:sz w:val="24"/>
                <w:szCs w:val="24"/>
              </w:rPr>
              <w:t>↙</w:t>
            </w:r>
          </w:p>
          <w:p w:rsidR="00DC40A4" w:rsidRPr="00B84011" w:rsidRDefault="00F32B6C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1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="00DC40A4" w:rsidRPr="00DC1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ычитание</w:t>
            </w:r>
          </w:p>
          <w:p w:rsidR="00F32B6C" w:rsidRPr="00B84011" w:rsidRDefault="00F32B6C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C40A4" w:rsidRPr="00B84011" w:rsidRDefault="00DC40A4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1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Уменьшаемое-вычитаемое=разность</w:t>
            </w:r>
          </w:p>
          <w:p w:rsidR="00F32B6C" w:rsidRPr="00B84011" w:rsidRDefault="00F32B6C" w:rsidP="009B31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32B6C" w:rsidRPr="00B84011" w:rsidRDefault="00F32B6C" w:rsidP="009B3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71B2B" w:rsidRPr="00482649" w:rsidRDefault="006D6328" w:rsidP="009B31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Акцентирует внимание на конечных результатах учебной деятельности обучающихся на уроке.</w:t>
            </w:r>
          </w:p>
        </w:tc>
        <w:tc>
          <w:tcPr>
            <w:tcW w:w="2410" w:type="dxa"/>
          </w:tcPr>
          <w:p w:rsidR="006D6328" w:rsidRPr="00482649" w:rsidRDefault="006D6328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>Называют основные позиции нового материала и как они их усвоили</w:t>
            </w:r>
            <w:r w:rsidR="00E94D12" w:rsidRPr="00482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2649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конечный результат работы на уроке.</w:t>
            </w:r>
          </w:p>
          <w:p w:rsidR="00471B2B" w:rsidRPr="00482649" w:rsidRDefault="00471B2B" w:rsidP="009B3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1B2B" w:rsidRPr="00482649" w:rsidRDefault="00471B2B" w:rsidP="009B31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471B2B" w:rsidRPr="00482649" w:rsidRDefault="00471B2B" w:rsidP="009B31D0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</w:rPr>
            </w:pPr>
            <w:r w:rsidRPr="00482649">
              <w:rPr>
                <w:rFonts w:ascii="Times New Roman" w:hAnsi="Times New Roman" w:cs="Times New Roman"/>
              </w:rPr>
              <w:t>анализируют свое эмоциональное состояние, полученное от успешной (неуспешной) деятельности.</w:t>
            </w:r>
          </w:p>
        </w:tc>
      </w:tr>
    </w:tbl>
    <w:p w:rsidR="00471B2B" w:rsidRPr="00482649" w:rsidRDefault="00471B2B" w:rsidP="009B31D0">
      <w:pPr>
        <w:rPr>
          <w:rFonts w:ascii="Times New Roman" w:hAnsi="Times New Roman" w:cs="Times New Roman"/>
          <w:sz w:val="24"/>
          <w:szCs w:val="24"/>
        </w:rPr>
      </w:pPr>
    </w:p>
    <w:p w:rsidR="00704B2B" w:rsidRPr="00482649" w:rsidRDefault="002639D5" w:rsidP="009B31D0">
      <w:pPr>
        <w:rPr>
          <w:rFonts w:ascii="Times New Roman" w:hAnsi="Times New Roman" w:cs="Times New Roman"/>
          <w:sz w:val="24"/>
          <w:szCs w:val="24"/>
        </w:rPr>
      </w:pPr>
    </w:p>
    <w:sectPr w:rsidR="00704B2B" w:rsidRPr="00482649" w:rsidSect="00D85E4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921A1"/>
    <w:multiLevelType w:val="hybridMultilevel"/>
    <w:tmpl w:val="A3DEF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06D0D"/>
    <w:multiLevelType w:val="hybridMultilevel"/>
    <w:tmpl w:val="4E88351E"/>
    <w:lvl w:ilvl="0" w:tplc="F580EE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47252"/>
    <w:multiLevelType w:val="hybridMultilevel"/>
    <w:tmpl w:val="4E88351E"/>
    <w:lvl w:ilvl="0" w:tplc="F580EE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A04EC"/>
    <w:multiLevelType w:val="hybridMultilevel"/>
    <w:tmpl w:val="894243C4"/>
    <w:lvl w:ilvl="0" w:tplc="03A4F8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71B2B"/>
    <w:rsid w:val="00033176"/>
    <w:rsid w:val="00062C61"/>
    <w:rsid w:val="00075089"/>
    <w:rsid w:val="000A11C7"/>
    <w:rsid w:val="000A1D4B"/>
    <w:rsid w:val="000C5C10"/>
    <w:rsid w:val="00105556"/>
    <w:rsid w:val="00131689"/>
    <w:rsid w:val="001A4150"/>
    <w:rsid w:val="001B1642"/>
    <w:rsid w:val="002639D5"/>
    <w:rsid w:val="003429EA"/>
    <w:rsid w:val="0038511A"/>
    <w:rsid w:val="0045435D"/>
    <w:rsid w:val="00471B2B"/>
    <w:rsid w:val="00475B2C"/>
    <w:rsid w:val="00482649"/>
    <w:rsid w:val="004E3B45"/>
    <w:rsid w:val="00530EBB"/>
    <w:rsid w:val="00596F69"/>
    <w:rsid w:val="005B2EE3"/>
    <w:rsid w:val="006414D3"/>
    <w:rsid w:val="00662AD1"/>
    <w:rsid w:val="006A6A3D"/>
    <w:rsid w:val="006A7031"/>
    <w:rsid w:val="006D6328"/>
    <w:rsid w:val="00722528"/>
    <w:rsid w:val="007351C2"/>
    <w:rsid w:val="007629CD"/>
    <w:rsid w:val="007C56BA"/>
    <w:rsid w:val="008A2BC1"/>
    <w:rsid w:val="008A718E"/>
    <w:rsid w:val="008E6446"/>
    <w:rsid w:val="009042D2"/>
    <w:rsid w:val="00916DC3"/>
    <w:rsid w:val="0094710A"/>
    <w:rsid w:val="009B31D0"/>
    <w:rsid w:val="009D5001"/>
    <w:rsid w:val="009D5359"/>
    <w:rsid w:val="00A66742"/>
    <w:rsid w:val="00B0743D"/>
    <w:rsid w:val="00B11F23"/>
    <w:rsid w:val="00B84011"/>
    <w:rsid w:val="00BA726E"/>
    <w:rsid w:val="00BB2804"/>
    <w:rsid w:val="00C01F95"/>
    <w:rsid w:val="00CA7062"/>
    <w:rsid w:val="00CD1FFF"/>
    <w:rsid w:val="00CD48F6"/>
    <w:rsid w:val="00CE2ADD"/>
    <w:rsid w:val="00D109F8"/>
    <w:rsid w:val="00DC1EC5"/>
    <w:rsid w:val="00DC40A4"/>
    <w:rsid w:val="00DD2A69"/>
    <w:rsid w:val="00DD4616"/>
    <w:rsid w:val="00E717CF"/>
    <w:rsid w:val="00E94D12"/>
    <w:rsid w:val="00EE1178"/>
    <w:rsid w:val="00EE6E83"/>
    <w:rsid w:val="00F01F2C"/>
    <w:rsid w:val="00F32B6C"/>
    <w:rsid w:val="00F830D3"/>
    <w:rsid w:val="00FD43F9"/>
    <w:rsid w:val="00FD7E31"/>
    <w:rsid w:val="00FE6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B2B"/>
    <w:pPr>
      <w:ind w:left="720"/>
      <w:contextualSpacing/>
    </w:pPr>
  </w:style>
  <w:style w:type="paragraph" w:customStyle="1" w:styleId="ParagraphStyle">
    <w:name w:val="Paragraph Style"/>
    <w:rsid w:val="00471B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4">
    <w:name w:val="Table Grid"/>
    <w:basedOn w:val="a1"/>
    <w:uiPriority w:val="59"/>
    <w:rsid w:val="00471B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qFormat/>
    <w:rsid w:val="00471B2B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Placeholder Text"/>
    <w:basedOn w:val="a0"/>
    <w:uiPriority w:val="99"/>
    <w:semiHidden/>
    <w:rsid w:val="00E94D1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94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1AD30-931D-4F28-91B7-89DB4805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6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Гость</cp:lastModifiedBy>
  <cp:revision>10</cp:revision>
  <dcterms:created xsi:type="dcterms:W3CDTF">2013-03-11T16:47:00Z</dcterms:created>
  <dcterms:modified xsi:type="dcterms:W3CDTF">2016-10-14T12:13:00Z</dcterms:modified>
</cp:coreProperties>
</file>