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78B8" w:rsidRPr="004378B8" w:rsidRDefault="004378B8" w:rsidP="004378B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Коновалова Н.В.</w:t>
      </w:r>
      <w:r w:rsidRPr="004378B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4378B8" w:rsidRPr="004378B8" w:rsidRDefault="004378B8" w:rsidP="004378B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 английского языка МАОУ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Ухтинский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технический лицей им.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Г.В.Рассохина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4378B8" w:rsidRPr="004378B8" w:rsidRDefault="004378B8" w:rsidP="004378B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 Ухта, Республика Коми</w:t>
      </w:r>
    </w:p>
    <w:p w:rsidR="004711A1" w:rsidRPr="00885822" w:rsidRDefault="004378B8" w:rsidP="004711A1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r w:rsidRPr="008858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Технологическая карта урока по учебному предмету «Английский язык» в 7-ом классе на тему </w:t>
      </w:r>
      <w:r w:rsidRPr="0088582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Unit</w:t>
      </w:r>
      <w:r w:rsidRPr="008858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7 «</w:t>
      </w:r>
      <w:r w:rsidRPr="0088582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Do</w:t>
      </w:r>
      <w:r w:rsidRPr="008858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8582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you</w:t>
      </w:r>
      <w:r w:rsidRPr="008858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8582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have</w:t>
      </w:r>
      <w:r w:rsidRPr="008858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8582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an</w:t>
      </w:r>
      <w:r w:rsidRPr="008858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8582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example</w:t>
      </w:r>
      <w:r w:rsidRPr="008858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8582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to</w:t>
      </w:r>
      <w:r w:rsidRPr="008858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8582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follow</w:t>
      </w:r>
      <w:r w:rsidRPr="008858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?»</w:t>
      </w:r>
      <w:r w:rsidR="004711A1" w:rsidRPr="008858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711A1" w:rsidRPr="008858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4711A1" w:rsidRPr="0088582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«</w:t>
      </w:r>
      <w:r w:rsidR="004711A1" w:rsidRPr="008858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История</w:t>
      </w:r>
      <w:r w:rsidR="004711A1" w:rsidRPr="0088582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«</w:t>
      </w:r>
      <w:r w:rsidR="004711A1" w:rsidRPr="008858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жемчужины</w:t>
      </w:r>
      <w:r w:rsidR="004711A1" w:rsidRPr="0088582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r w:rsidR="004711A1" w:rsidRPr="008858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севера</w:t>
      </w:r>
      <w:r w:rsidR="004711A1" w:rsidRPr="0088582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» </w:t>
      </w:r>
      <w:r w:rsidR="004711A1" w:rsidRPr="008858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r w:rsidR="004711A1" w:rsidRPr="0088582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r w:rsidR="004711A1" w:rsidRPr="008858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именах</w:t>
      </w:r>
      <w:r w:rsidR="004711A1" w:rsidRPr="0088582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r w:rsidR="004711A1" w:rsidRPr="008858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</w:t>
      </w:r>
      <w:r w:rsidR="004711A1" w:rsidRPr="0088582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r w:rsidR="004711A1" w:rsidRPr="008858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судьбах</w:t>
      </w:r>
      <w:r w:rsidR="004711A1" w:rsidRPr="00885822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» -  What is special about these streets of my hometown?</w:t>
      </w:r>
    </w:p>
    <w:p w:rsidR="0042590C" w:rsidRPr="0042590C" w:rsidRDefault="0042590C" w:rsidP="0042590C">
      <w:pPr>
        <w:jc w:val="center"/>
        <w:rPr>
          <w:rFonts w:ascii="Times New Roman" w:hAnsi="Times New Roman" w:cs="Times New Roman"/>
          <w:sz w:val="28"/>
          <w:szCs w:val="28"/>
        </w:rPr>
      </w:pPr>
      <w:r w:rsidRPr="0042590C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42590C" w:rsidRPr="0042590C" w:rsidRDefault="0042590C" w:rsidP="0042590C">
      <w:pPr>
        <w:rPr>
          <w:rFonts w:ascii="Times New Roman" w:eastAsia="Calibri" w:hAnsi="Times New Roman" w:cs="Times New Roman"/>
          <w:sz w:val="28"/>
          <w:szCs w:val="28"/>
        </w:rPr>
      </w:pPr>
      <w:r w:rsidRPr="0042590C">
        <w:rPr>
          <w:rFonts w:ascii="Times New Roman" w:hAnsi="Times New Roman" w:cs="Times New Roman"/>
          <w:sz w:val="28"/>
          <w:szCs w:val="28"/>
        </w:rPr>
        <w:t>Актуальность выбора темы урока обусловлена тем, что учащиеся должны знать не только страну изучаемого языка, но и страну, край, район, в котором они живут.</w:t>
      </w:r>
      <w:r w:rsidRPr="0042590C">
        <w:rPr>
          <w:rFonts w:ascii="Calibri" w:eastAsia="Calibri" w:hAnsi="Calibri" w:cs="Times New Roman"/>
          <w:sz w:val="28"/>
          <w:szCs w:val="28"/>
        </w:rPr>
        <w:t xml:space="preserve"> </w:t>
      </w:r>
      <w:r w:rsidRPr="0042590C">
        <w:rPr>
          <w:rFonts w:ascii="Times New Roman" w:eastAsia="Calibri" w:hAnsi="Times New Roman" w:cs="Times New Roman"/>
          <w:sz w:val="28"/>
          <w:szCs w:val="28"/>
        </w:rPr>
        <w:t xml:space="preserve">Если ученик обладает обширными знаниями об истории, традициях своего региона, ему легче научиться представлять родную культуру на иностранном языке. </w:t>
      </w:r>
    </w:p>
    <w:p w:rsidR="0042590C" w:rsidRPr="0042590C" w:rsidRDefault="0042590C" w:rsidP="0042590C">
      <w:pPr>
        <w:rPr>
          <w:rFonts w:ascii="Times New Roman" w:eastAsia="Calibri" w:hAnsi="Times New Roman" w:cs="Times New Roman"/>
          <w:sz w:val="28"/>
          <w:szCs w:val="28"/>
        </w:rPr>
      </w:pPr>
      <w:r w:rsidRPr="0042590C">
        <w:rPr>
          <w:rFonts w:ascii="Times New Roman" w:eastAsia="Calibri" w:hAnsi="Times New Roman" w:cs="Times New Roman"/>
          <w:sz w:val="28"/>
          <w:szCs w:val="28"/>
        </w:rPr>
        <w:t>В федеральном базисном учебном плане региональному (национально-региональным) компоненту отводится не менее 10 процентов и не более 15 процентов от общего нормативного времени, отводимого на освоение образовательных программ общего образования.</w:t>
      </w:r>
    </w:p>
    <w:p w:rsidR="0042590C" w:rsidRPr="0042590C" w:rsidRDefault="0042590C" w:rsidP="0042590C">
      <w:pPr>
        <w:rPr>
          <w:rFonts w:ascii="Times New Roman" w:hAnsi="Times New Roman" w:cs="Times New Roman"/>
          <w:b/>
          <w:sz w:val="24"/>
        </w:rPr>
      </w:pPr>
    </w:p>
    <w:p w:rsidR="0042590C" w:rsidRPr="0042590C" w:rsidRDefault="0042590C" w:rsidP="004711A1">
      <w:pPr>
        <w:rPr>
          <w:rFonts w:ascii="Times New Roman" w:hAnsi="Times New Roman" w:cs="Times New Roman"/>
          <w:b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6"/>
        <w:gridCol w:w="10828"/>
      </w:tblGrid>
      <w:tr w:rsidR="004711A1" w:rsidTr="00496069">
        <w:tc>
          <w:tcPr>
            <w:tcW w:w="4786" w:type="dxa"/>
          </w:tcPr>
          <w:p w:rsidR="004711A1" w:rsidRDefault="004711A1" w:rsidP="004378B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37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урока:</w:t>
            </w:r>
          </w:p>
        </w:tc>
        <w:tc>
          <w:tcPr>
            <w:tcW w:w="10828" w:type="dxa"/>
          </w:tcPr>
          <w:p w:rsidR="004711A1" w:rsidRDefault="004711A1" w:rsidP="004378B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</w:rPr>
              <w:t>Комбинированный</w:t>
            </w:r>
            <w:r w:rsidR="00053B52">
              <w:rPr>
                <w:rFonts w:ascii="Times New Roman" w:hAnsi="Times New Roman" w:cs="Times New Roman"/>
                <w:sz w:val="24"/>
              </w:rPr>
              <w:t>, актуализация языкового материала.</w:t>
            </w:r>
          </w:p>
        </w:tc>
      </w:tr>
      <w:tr w:rsidR="004711A1" w:rsidRPr="00E43ED5" w:rsidTr="00496069">
        <w:tc>
          <w:tcPr>
            <w:tcW w:w="4786" w:type="dxa"/>
          </w:tcPr>
          <w:p w:rsidR="004711A1" w:rsidRDefault="004711A1" w:rsidP="004711A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37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Авторы УМК:</w:t>
            </w:r>
          </w:p>
        </w:tc>
        <w:tc>
          <w:tcPr>
            <w:tcW w:w="10828" w:type="dxa"/>
          </w:tcPr>
          <w:p w:rsidR="004711A1" w:rsidRPr="004378B8" w:rsidRDefault="004711A1" w:rsidP="004711A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378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437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4711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437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4711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proofErr w:type="spellStart"/>
            <w:r w:rsidRPr="00437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Кузовлев</w:t>
            </w:r>
            <w:proofErr w:type="spellEnd"/>
            <w:r w:rsidRPr="004711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 </w:t>
            </w:r>
            <w:r w:rsidRPr="00437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4711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437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4711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437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Лапа</w:t>
            </w:r>
            <w:r w:rsidRPr="004711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 w:rsidRPr="00437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</w:t>
            </w:r>
            <w:r w:rsidRPr="004711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437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</w:t>
            </w:r>
            <w:r w:rsidRPr="004711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proofErr w:type="spellStart"/>
            <w:r w:rsidRPr="00437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Перегудова</w:t>
            </w:r>
            <w:proofErr w:type="spellEnd"/>
            <w:r w:rsidRPr="004711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</w:t>
            </w:r>
            <w:r w:rsidR="006F7BF3" w:rsidRPr="006F7BF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437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4711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437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4711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437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Костина</w:t>
            </w:r>
            <w:r w:rsidRPr="004711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 w:rsidRPr="00437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4711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437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4711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proofErr w:type="spellStart"/>
            <w:r w:rsidRPr="00437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Дуванова</w:t>
            </w:r>
            <w:proofErr w:type="spellEnd"/>
            <w:r w:rsidRPr="004711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 w:rsidRPr="00437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4711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437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4711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proofErr w:type="spellStart"/>
            <w:r w:rsidRPr="00437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Кобец</w:t>
            </w:r>
            <w:proofErr w:type="spellEnd"/>
            <w:r w:rsidRPr="004711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   7 </w:t>
            </w:r>
            <w:r w:rsidRPr="00437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</w:tr>
      <w:tr w:rsidR="004711A1" w:rsidRPr="00E43ED5" w:rsidTr="00496069">
        <w:tc>
          <w:tcPr>
            <w:tcW w:w="4786" w:type="dxa"/>
          </w:tcPr>
          <w:p w:rsidR="004711A1" w:rsidRDefault="004711A1" w:rsidP="004711A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37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урока:</w:t>
            </w:r>
          </w:p>
        </w:tc>
        <w:tc>
          <w:tcPr>
            <w:tcW w:w="10828" w:type="dxa"/>
          </w:tcPr>
          <w:p w:rsidR="004711A1" w:rsidRPr="0033559F" w:rsidRDefault="006F7BF3" w:rsidP="004711A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-Рассказать своему вымышленному зарубежному другу о людях, чьи имена носят улицы Ухты и сделать интерактивную листовку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What</w:t>
            </w:r>
            <w:r w:rsidRPr="006F7B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is</w:t>
            </w:r>
            <w:r w:rsidRPr="006F7B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special</w:t>
            </w:r>
            <w:r w:rsidRPr="006F7B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about</w:t>
            </w:r>
            <w:r w:rsidRPr="006F7B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these</w:t>
            </w:r>
            <w:r w:rsidRPr="006F7B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streets</w:t>
            </w:r>
            <w:r w:rsidRPr="006F7B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of</w:t>
            </w:r>
            <w:r w:rsidRPr="006F7B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my</w:t>
            </w:r>
            <w:r w:rsidRPr="006F7B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hometown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?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Their names are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honoured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in the streets of</w:t>
            </w:r>
            <w:r w:rsidR="005055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my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town.</w:t>
            </w:r>
            <w:r w:rsidRPr="003355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4711A1" w:rsidRPr="004711A1" w:rsidTr="00496069">
        <w:tc>
          <w:tcPr>
            <w:tcW w:w="4786" w:type="dxa"/>
          </w:tcPr>
          <w:p w:rsidR="004711A1" w:rsidRPr="004711A1" w:rsidRDefault="004711A1" w:rsidP="004711A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Планируемые образовательные результаты (личностные, </w:t>
            </w:r>
            <w:proofErr w:type="spellStart"/>
            <w:r w:rsidRPr="00437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437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предметные):</w:t>
            </w:r>
          </w:p>
        </w:tc>
        <w:tc>
          <w:tcPr>
            <w:tcW w:w="10828" w:type="dxa"/>
          </w:tcPr>
          <w:p w:rsidR="003512EA" w:rsidRDefault="00ED4867" w:rsidP="004711A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Личностные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Воспитание патриотизма</w:t>
            </w:r>
            <w:r w:rsidR="00AB19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любви и уважения к Отечеству, чувства</w:t>
            </w:r>
            <w:r w:rsidR="00351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гордости за свою Родину, прошлое и настоящее м</w:t>
            </w:r>
            <w:r w:rsidR="006F7B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ногонационального народа России; развитие</w:t>
            </w:r>
            <w:r w:rsidR="006F7BF3" w:rsidRPr="006F7B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положит</w:t>
            </w:r>
            <w:r w:rsidR="00885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ельного отношения к культурным </w:t>
            </w:r>
            <w:proofErr w:type="gramStart"/>
            <w:r w:rsidR="006F7BF3" w:rsidRPr="006F7B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традициям  </w:t>
            </w:r>
            <w:proofErr w:type="spellStart"/>
            <w:r w:rsidR="006F7BF3" w:rsidRPr="006F7B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</w:t>
            </w:r>
            <w:proofErr w:type="spellEnd"/>
            <w:proofErr w:type="gramEnd"/>
            <w:r w:rsidR="006F7BF3" w:rsidRPr="006F7B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народа.</w:t>
            </w:r>
          </w:p>
          <w:p w:rsidR="004C20D6" w:rsidRDefault="003512EA" w:rsidP="004711A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Умени</w:t>
            </w:r>
            <w:r w:rsidR="00C07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самостоятельно определять цель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деятельности</w:t>
            </w:r>
            <w:r w:rsidR="00C07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составить план, контролировать и корректировать деятельность, использовать все возможные ресурсы для достижения </w:t>
            </w:r>
            <w:r w:rsidR="00C07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цели</w:t>
            </w:r>
            <w:r w:rsidR="004C20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выбрать успешную стратегию для решения этой практической задачи; умение продуктивно общаться.</w:t>
            </w:r>
            <w:r w:rsidR="004C20D6" w:rsidRPr="00437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711A1" w:rsidRDefault="004C20D6" w:rsidP="004C20D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437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редметные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>
              <w:t xml:space="preserve"> </w:t>
            </w:r>
            <w:r w:rsidRPr="004C20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и совершенствование иноязычной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коммуникативной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компетенции; </w:t>
            </w:r>
            <w:r w:rsidRPr="004C20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расширение</w:t>
            </w:r>
            <w:proofErr w:type="gramEnd"/>
            <w:r w:rsidRPr="004C20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лингвистического кр</w:t>
            </w:r>
            <w:r w:rsidR="006F7B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угозора и лексического запаса; </w:t>
            </w:r>
          </w:p>
          <w:p w:rsidR="003512EA" w:rsidRPr="00ED4867" w:rsidRDefault="003512EA" w:rsidP="004711A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11A1" w:rsidRPr="004711A1" w:rsidTr="00496069">
        <w:tc>
          <w:tcPr>
            <w:tcW w:w="4786" w:type="dxa"/>
          </w:tcPr>
          <w:p w:rsidR="004711A1" w:rsidRPr="004711A1" w:rsidRDefault="004711A1" w:rsidP="004711A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Оборудование:</w:t>
            </w:r>
          </w:p>
        </w:tc>
        <w:tc>
          <w:tcPr>
            <w:tcW w:w="10828" w:type="dxa"/>
          </w:tcPr>
          <w:p w:rsidR="004711A1" w:rsidRPr="004378B8" w:rsidRDefault="004711A1" w:rsidP="004711A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7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4259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Компьютер,</w:t>
            </w:r>
            <w:r w:rsidRPr="004378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Интернет</w:t>
            </w:r>
          </w:p>
          <w:p w:rsidR="004711A1" w:rsidRPr="004711A1" w:rsidRDefault="004711A1" w:rsidP="004711A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8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Медиа проектор</w:t>
            </w:r>
          </w:p>
        </w:tc>
      </w:tr>
      <w:tr w:rsidR="004711A1" w:rsidRPr="004711A1" w:rsidTr="00496069">
        <w:tc>
          <w:tcPr>
            <w:tcW w:w="4786" w:type="dxa"/>
          </w:tcPr>
          <w:p w:rsidR="004711A1" w:rsidRPr="004711A1" w:rsidRDefault="004711A1" w:rsidP="004711A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ресурсы:</w:t>
            </w:r>
          </w:p>
        </w:tc>
        <w:tc>
          <w:tcPr>
            <w:tcW w:w="10828" w:type="dxa"/>
          </w:tcPr>
          <w:p w:rsidR="004711A1" w:rsidRPr="004378B8" w:rsidRDefault="004711A1" w:rsidP="004711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местная газета, «Что в имени тебе моём? История «жемчужины </w:t>
            </w:r>
            <w:proofErr w:type="gramStart"/>
            <w:r w:rsidRPr="00437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Севера»*</w:t>
            </w:r>
            <w:proofErr w:type="gramEnd"/>
            <w:r w:rsidRPr="00437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именах и судьбах.»</w:t>
            </w:r>
          </w:p>
          <w:p w:rsidR="004711A1" w:rsidRPr="004378B8" w:rsidRDefault="00885822" w:rsidP="004711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*наш город </w:t>
            </w:r>
            <w:r w:rsidR="004711A1" w:rsidRPr="00437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 называют (</w:t>
            </w:r>
            <w:r w:rsidR="004711A1" w:rsidRPr="004378B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nickname</w:t>
            </w:r>
            <w:r w:rsidR="004711A1" w:rsidRPr="00437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4711A1" w:rsidRPr="000B33F8" w:rsidRDefault="004711A1" w:rsidP="004711A1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437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дидактический материал с ключевыми английскими словами по теме, словари.</w:t>
            </w:r>
            <w:r w:rsidRPr="004378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0B33F8">
              <w:rPr>
                <w:rFonts w:ascii="Times New Roman" w:hAnsi="Times New Roman" w:cs="Times New Roman"/>
                <w:sz w:val="24"/>
                <w:szCs w:val="24"/>
              </w:rPr>
              <w:t xml:space="preserve">Рабочая тетрадь, учебник, </w:t>
            </w:r>
            <w:r w:rsidR="00F67813">
              <w:rPr>
                <w:rFonts w:ascii="Times New Roman" w:hAnsi="Times New Roman" w:cs="Times New Roman"/>
                <w:sz w:val="24"/>
              </w:rPr>
              <w:t>справочная литература, презентация.</w:t>
            </w:r>
          </w:p>
          <w:p w:rsidR="004711A1" w:rsidRDefault="00D80751" w:rsidP="004711A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711A1" w:rsidRPr="000B33F8">
              <w:rPr>
                <w:rFonts w:ascii="Times New Roman" w:hAnsi="Times New Roman" w:cs="Times New Roman"/>
                <w:sz w:val="24"/>
                <w:szCs w:val="24"/>
              </w:rPr>
              <w:t>Оценочный лист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711A1" w:rsidRPr="004378B8" w:rsidRDefault="004711A1" w:rsidP="004711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8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Проблемный </w:t>
            </w:r>
            <w:proofErr w:type="spellStart"/>
            <w:r w:rsidRPr="004378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вопрoc</w:t>
            </w:r>
            <w:proofErr w:type="spellEnd"/>
            <w:r w:rsidRPr="004378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 Что бы ты рассказал своему зарубежному другу о людях, чьи имена носят эти улицы?</w:t>
            </w:r>
          </w:p>
          <w:p w:rsidR="004711A1" w:rsidRPr="004711A1" w:rsidRDefault="004711A1" w:rsidP="004711A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6069" w:rsidRPr="000B33F8" w:rsidTr="00496069">
        <w:tc>
          <w:tcPr>
            <w:tcW w:w="4786" w:type="dxa"/>
          </w:tcPr>
          <w:p w:rsidR="00496069" w:rsidRPr="0042590C" w:rsidRDefault="00496069" w:rsidP="00264881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42590C">
              <w:rPr>
                <w:rFonts w:ascii="Times New Roman" w:hAnsi="Times New Roman" w:cs="Times New Roman"/>
                <w:sz w:val="24"/>
              </w:rPr>
              <w:t>Формы и методы обучения</w:t>
            </w:r>
          </w:p>
        </w:tc>
        <w:tc>
          <w:tcPr>
            <w:tcW w:w="10828" w:type="dxa"/>
          </w:tcPr>
          <w:p w:rsidR="00496069" w:rsidRPr="000B33F8" w:rsidRDefault="00496069" w:rsidP="00264881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0B33F8">
              <w:rPr>
                <w:rFonts w:ascii="Times New Roman" w:hAnsi="Times New Roman" w:cs="Times New Roman"/>
                <w:sz w:val="24"/>
              </w:rPr>
              <w:t xml:space="preserve">Формы: </w:t>
            </w:r>
            <w:r w:rsidR="00D80751" w:rsidRPr="000B33F8">
              <w:rPr>
                <w:rFonts w:ascii="Times New Roman" w:hAnsi="Times New Roman" w:cs="Times New Roman"/>
                <w:sz w:val="24"/>
              </w:rPr>
              <w:t>фронтальная групповая</w:t>
            </w:r>
            <w:r w:rsidRPr="000B33F8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496069" w:rsidRPr="000B33F8" w:rsidRDefault="00496069" w:rsidP="00264881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0B33F8">
              <w:rPr>
                <w:rFonts w:ascii="Times New Roman" w:hAnsi="Times New Roman" w:cs="Times New Roman"/>
                <w:sz w:val="24"/>
              </w:rPr>
              <w:t>Методы: частично-поисковый</w:t>
            </w:r>
          </w:p>
        </w:tc>
      </w:tr>
    </w:tbl>
    <w:p w:rsidR="004378B8" w:rsidRDefault="004378B8" w:rsidP="00D80751">
      <w:pPr>
        <w:rPr>
          <w:rFonts w:ascii="Times New Roman" w:hAnsi="Times New Roman" w:cs="Times New Roman"/>
          <w:b/>
          <w:sz w:val="28"/>
        </w:rPr>
      </w:pPr>
    </w:p>
    <w:p w:rsidR="004378B8" w:rsidRDefault="004378B8" w:rsidP="00977EB6">
      <w:pPr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1545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277"/>
        <w:gridCol w:w="708"/>
        <w:gridCol w:w="1985"/>
        <w:gridCol w:w="2835"/>
        <w:gridCol w:w="2977"/>
        <w:gridCol w:w="992"/>
        <w:gridCol w:w="3685"/>
        <w:gridCol w:w="993"/>
      </w:tblGrid>
      <w:tr w:rsidR="000B33F8" w:rsidRPr="000B33F8" w:rsidTr="00CD30E3">
        <w:tc>
          <w:tcPr>
            <w:tcW w:w="15452" w:type="dxa"/>
            <w:gridSpan w:val="8"/>
          </w:tcPr>
          <w:p w:rsidR="0005130D" w:rsidRPr="000B33F8" w:rsidRDefault="0005130D" w:rsidP="00C3560F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 w:rsidRPr="000B33F8">
              <w:rPr>
                <w:rFonts w:ascii="Times New Roman" w:hAnsi="Times New Roman" w:cs="Times New Roman"/>
                <w:b/>
                <w:sz w:val="24"/>
              </w:rPr>
              <w:t>ОРГАНИЗАЦИОННАЯ СТРУКТУРА УРОКА</w:t>
            </w:r>
          </w:p>
        </w:tc>
      </w:tr>
      <w:tr w:rsidR="000B33F8" w:rsidRPr="000B33F8" w:rsidTr="000F5797">
        <w:tc>
          <w:tcPr>
            <w:tcW w:w="1277" w:type="dxa"/>
          </w:tcPr>
          <w:p w:rsidR="00071EC8" w:rsidRPr="000B33F8" w:rsidRDefault="0005130D" w:rsidP="00C3560F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 w:rsidRPr="000B33F8">
              <w:rPr>
                <w:rFonts w:ascii="Times New Roman" w:hAnsi="Times New Roman" w:cs="Times New Roman"/>
                <w:b/>
                <w:sz w:val="24"/>
              </w:rPr>
              <w:t>Этапы урока</w:t>
            </w:r>
          </w:p>
        </w:tc>
        <w:tc>
          <w:tcPr>
            <w:tcW w:w="708" w:type="dxa"/>
          </w:tcPr>
          <w:p w:rsidR="00071EC8" w:rsidRPr="000B33F8" w:rsidRDefault="0005130D" w:rsidP="00C3560F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 w:rsidRPr="000B33F8">
              <w:rPr>
                <w:rFonts w:ascii="Times New Roman" w:hAnsi="Times New Roman" w:cs="Times New Roman"/>
                <w:b/>
                <w:sz w:val="24"/>
              </w:rPr>
              <w:t>Время</w:t>
            </w:r>
          </w:p>
          <w:p w:rsidR="004D1C3B" w:rsidRPr="000B33F8" w:rsidRDefault="004D1C3B" w:rsidP="00C3560F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 w:rsidRPr="000B33F8">
              <w:rPr>
                <w:rFonts w:ascii="Times New Roman" w:hAnsi="Times New Roman" w:cs="Times New Roman"/>
                <w:b/>
                <w:sz w:val="24"/>
              </w:rPr>
              <w:t>(мин.)</w:t>
            </w:r>
          </w:p>
        </w:tc>
        <w:tc>
          <w:tcPr>
            <w:tcW w:w="1985" w:type="dxa"/>
          </w:tcPr>
          <w:p w:rsidR="0005130D" w:rsidRPr="000B33F8" w:rsidRDefault="0005130D" w:rsidP="00C3560F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 w:rsidRPr="000B33F8">
              <w:rPr>
                <w:rFonts w:ascii="Times New Roman" w:hAnsi="Times New Roman" w:cs="Times New Roman"/>
                <w:b/>
                <w:sz w:val="24"/>
              </w:rPr>
              <w:t xml:space="preserve">Обучающие и развивающие компоненты, </w:t>
            </w:r>
          </w:p>
          <w:p w:rsidR="00071EC8" w:rsidRPr="000B33F8" w:rsidRDefault="00924322" w:rsidP="00C3560F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 w:rsidRPr="000B33F8">
              <w:rPr>
                <w:rFonts w:ascii="Times New Roman" w:hAnsi="Times New Roman" w:cs="Times New Roman"/>
                <w:b/>
                <w:sz w:val="24"/>
              </w:rPr>
              <w:t xml:space="preserve">задания </w:t>
            </w:r>
          </w:p>
        </w:tc>
        <w:tc>
          <w:tcPr>
            <w:tcW w:w="2835" w:type="dxa"/>
          </w:tcPr>
          <w:p w:rsidR="00071EC8" w:rsidRPr="000B33F8" w:rsidRDefault="0005130D" w:rsidP="00C3560F">
            <w:pPr>
              <w:spacing w:line="276" w:lineRule="auto"/>
              <w:ind w:right="-250"/>
              <w:rPr>
                <w:rFonts w:ascii="Times New Roman" w:hAnsi="Times New Roman" w:cs="Times New Roman"/>
                <w:b/>
                <w:sz w:val="24"/>
              </w:rPr>
            </w:pPr>
            <w:r w:rsidRPr="000B33F8">
              <w:rPr>
                <w:rFonts w:ascii="Times New Roman" w:hAnsi="Times New Roman" w:cs="Times New Roman"/>
                <w:b/>
                <w:sz w:val="24"/>
              </w:rPr>
              <w:t>Деятельность учителя</w:t>
            </w:r>
          </w:p>
        </w:tc>
        <w:tc>
          <w:tcPr>
            <w:tcW w:w="2977" w:type="dxa"/>
          </w:tcPr>
          <w:p w:rsidR="00071EC8" w:rsidRPr="000B33F8" w:rsidRDefault="0005130D" w:rsidP="00C3560F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 w:rsidRPr="000B33F8">
              <w:rPr>
                <w:rFonts w:ascii="Times New Roman" w:hAnsi="Times New Roman" w:cs="Times New Roman"/>
                <w:b/>
                <w:sz w:val="24"/>
              </w:rPr>
              <w:t>Деятельность учащихся</w:t>
            </w:r>
          </w:p>
        </w:tc>
        <w:tc>
          <w:tcPr>
            <w:tcW w:w="992" w:type="dxa"/>
          </w:tcPr>
          <w:p w:rsidR="00924322" w:rsidRPr="000B33F8" w:rsidRDefault="00924322" w:rsidP="00C3560F">
            <w:pPr>
              <w:spacing w:line="276" w:lineRule="auto"/>
              <w:ind w:right="-249"/>
              <w:rPr>
                <w:rFonts w:ascii="Times New Roman" w:hAnsi="Times New Roman" w:cs="Times New Roman"/>
                <w:b/>
                <w:sz w:val="24"/>
              </w:rPr>
            </w:pPr>
            <w:r w:rsidRPr="000B33F8">
              <w:rPr>
                <w:rFonts w:ascii="Times New Roman" w:hAnsi="Times New Roman" w:cs="Times New Roman"/>
                <w:b/>
                <w:sz w:val="24"/>
              </w:rPr>
              <w:t>Формы организации</w:t>
            </w:r>
          </w:p>
          <w:p w:rsidR="00071EC8" w:rsidRPr="000B33F8" w:rsidRDefault="00924322" w:rsidP="00C3560F">
            <w:pPr>
              <w:spacing w:line="276" w:lineRule="auto"/>
              <w:ind w:right="-249"/>
              <w:rPr>
                <w:rFonts w:ascii="Times New Roman" w:hAnsi="Times New Roman" w:cs="Times New Roman"/>
                <w:b/>
                <w:sz w:val="24"/>
              </w:rPr>
            </w:pPr>
            <w:r w:rsidRPr="000B33F8">
              <w:rPr>
                <w:rFonts w:ascii="Times New Roman" w:hAnsi="Times New Roman" w:cs="Times New Roman"/>
                <w:b/>
                <w:sz w:val="24"/>
              </w:rPr>
              <w:t>взаимо</w:t>
            </w:r>
            <w:r w:rsidR="0005130D" w:rsidRPr="000B33F8">
              <w:rPr>
                <w:rFonts w:ascii="Times New Roman" w:hAnsi="Times New Roman" w:cs="Times New Roman"/>
                <w:b/>
                <w:sz w:val="24"/>
              </w:rPr>
              <w:t xml:space="preserve">действия </w:t>
            </w:r>
          </w:p>
        </w:tc>
        <w:tc>
          <w:tcPr>
            <w:tcW w:w="3685" w:type="dxa"/>
          </w:tcPr>
          <w:p w:rsidR="00071EC8" w:rsidRPr="000B33F8" w:rsidRDefault="0005130D" w:rsidP="00C3560F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 w:rsidRPr="000B33F8">
              <w:rPr>
                <w:rFonts w:ascii="Times New Roman" w:hAnsi="Times New Roman" w:cs="Times New Roman"/>
                <w:b/>
                <w:sz w:val="24"/>
              </w:rPr>
              <w:t>УУД</w:t>
            </w:r>
          </w:p>
        </w:tc>
        <w:tc>
          <w:tcPr>
            <w:tcW w:w="993" w:type="dxa"/>
          </w:tcPr>
          <w:p w:rsidR="00071EC8" w:rsidRPr="000B33F8" w:rsidRDefault="0005130D" w:rsidP="00C3560F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 w:rsidRPr="000B33F8">
              <w:rPr>
                <w:rFonts w:ascii="Times New Roman" w:hAnsi="Times New Roman" w:cs="Times New Roman"/>
                <w:b/>
                <w:sz w:val="24"/>
              </w:rPr>
              <w:t>Формы контроля</w:t>
            </w:r>
          </w:p>
        </w:tc>
      </w:tr>
      <w:tr w:rsidR="000B33F8" w:rsidRPr="000B33F8" w:rsidTr="000F5797">
        <w:tc>
          <w:tcPr>
            <w:tcW w:w="1277" w:type="dxa"/>
          </w:tcPr>
          <w:p w:rsidR="00071EC8" w:rsidRPr="000B33F8" w:rsidRDefault="0005130D" w:rsidP="00C3560F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 w:rsidRPr="000B33F8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708" w:type="dxa"/>
          </w:tcPr>
          <w:p w:rsidR="00071EC8" w:rsidRPr="000B33F8" w:rsidRDefault="0005130D" w:rsidP="00C3560F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 w:rsidRPr="000B33F8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985" w:type="dxa"/>
          </w:tcPr>
          <w:p w:rsidR="00071EC8" w:rsidRPr="000B33F8" w:rsidRDefault="0005130D" w:rsidP="00C3560F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 w:rsidRPr="000B33F8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2835" w:type="dxa"/>
          </w:tcPr>
          <w:p w:rsidR="00071EC8" w:rsidRPr="000B33F8" w:rsidRDefault="0005130D" w:rsidP="00C3560F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 w:rsidRPr="000B33F8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2977" w:type="dxa"/>
          </w:tcPr>
          <w:p w:rsidR="00071EC8" w:rsidRPr="000B33F8" w:rsidRDefault="0005130D" w:rsidP="00C3560F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 w:rsidRPr="000B33F8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992" w:type="dxa"/>
          </w:tcPr>
          <w:p w:rsidR="00071EC8" w:rsidRPr="000B33F8" w:rsidRDefault="0005130D" w:rsidP="00C3560F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 w:rsidRPr="000B33F8"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3685" w:type="dxa"/>
          </w:tcPr>
          <w:p w:rsidR="00071EC8" w:rsidRPr="000B33F8" w:rsidRDefault="0005130D" w:rsidP="00C3560F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 w:rsidRPr="000B33F8">
              <w:rPr>
                <w:rFonts w:ascii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993" w:type="dxa"/>
          </w:tcPr>
          <w:p w:rsidR="00071EC8" w:rsidRPr="000B33F8" w:rsidRDefault="0005130D" w:rsidP="00C3560F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 w:rsidRPr="000B33F8">
              <w:rPr>
                <w:rFonts w:ascii="Times New Roman" w:hAnsi="Times New Roman" w:cs="Times New Roman"/>
                <w:b/>
                <w:sz w:val="24"/>
              </w:rPr>
              <w:t>8</w:t>
            </w:r>
          </w:p>
        </w:tc>
      </w:tr>
      <w:tr w:rsidR="000B33F8" w:rsidRPr="000B33F8" w:rsidTr="000F5797">
        <w:tc>
          <w:tcPr>
            <w:tcW w:w="1277" w:type="dxa"/>
          </w:tcPr>
          <w:p w:rsidR="00071EC8" w:rsidRPr="000B33F8" w:rsidRDefault="0005130D" w:rsidP="00C3560F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 w:rsidRPr="000B33F8">
              <w:rPr>
                <w:rFonts w:ascii="Times New Roman" w:hAnsi="Times New Roman" w:cs="Times New Roman"/>
                <w:b/>
                <w:sz w:val="24"/>
                <w:lang w:val="en-US"/>
              </w:rPr>
              <w:t>I</w:t>
            </w:r>
            <w:r w:rsidR="00987F14" w:rsidRPr="000B33F8">
              <w:rPr>
                <w:rFonts w:ascii="Times New Roman" w:hAnsi="Times New Roman" w:cs="Times New Roman"/>
                <w:b/>
                <w:sz w:val="24"/>
              </w:rPr>
              <w:t xml:space="preserve">. Мотивация к </w:t>
            </w:r>
            <w:r w:rsidR="00987F14" w:rsidRPr="000B33F8">
              <w:rPr>
                <w:rFonts w:ascii="Times New Roman" w:hAnsi="Times New Roman" w:cs="Times New Roman"/>
                <w:b/>
                <w:sz w:val="24"/>
              </w:rPr>
              <w:lastRenderedPageBreak/>
              <w:t>учебной деятельности</w:t>
            </w:r>
          </w:p>
        </w:tc>
        <w:tc>
          <w:tcPr>
            <w:tcW w:w="708" w:type="dxa"/>
          </w:tcPr>
          <w:p w:rsidR="00071EC8" w:rsidRPr="000B33F8" w:rsidRDefault="00885822" w:rsidP="00C3560F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4</w:t>
            </w:r>
          </w:p>
        </w:tc>
        <w:tc>
          <w:tcPr>
            <w:tcW w:w="1985" w:type="dxa"/>
          </w:tcPr>
          <w:p w:rsidR="00071EC8" w:rsidRPr="000B33F8" w:rsidRDefault="004D1C3B" w:rsidP="00C3560F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0B33F8">
              <w:rPr>
                <w:rFonts w:ascii="Times New Roman" w:hAnsi="Times New Roman" w:cs="Times New Roman"/>
                <w:sz w:val="24"/>
              </w:rPr>
              <w:t>Подготовка учащихся к уроку</w:t>
            </w:r>
            <w:r w:rsidR="00924322" w:rsidRPr="000B33F8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835" w:type="dxa"/>
          </w:tcPr>
          <w:p w:rsidR="001D2D75" w:rsidRPr="000B33F8" w:rsidRDefault="004D1C3B" w:rsidP="00C3560F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0B33F8">
              <w:rPr>
                <w:rFonts w:ascii="Times New Roman" w:hAnsi="Times New Roman" w:cs="Times New Roman"/>
                <w:sz w:val="24"/>
              </w:rPr>
              <w:t>Проверяет готовность учащихся к уроку,</w:t>
            </w:r>
            <w:r w:rsidR="00A44AA3" w:rsidRPr="000B33F8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1D2D75" w:rsidRPr="000B33F8">
              <w:rPr>
                <w:rFonts w:ascii="Times New Roman" w:hAnsi="Times New Roman" w:cs="Times New Roman"/>
                <w:sz w:val="24"/>
              </w:rPr>
              <w:t xml:space="preserve">подводит </w:t>
            </w:r>
            <w:proofErr w:type="gramStart"/>
            <w:r w:rsidR="001D2D75" w:rsidRPr="000B33F8">
              <w:rPr>
                <w:rFonts w:ascii="Times New Roman" w:hAnsi="Times New Roman" w:cs="Times New Roman"/>
                <w:sz w:val="24"/>
              </w:rPr>
              <w:t>к</w:t>
            </w:r>
            <w:r w:rsidR="0033559F">
              <w:rPr>
                <w:rFonts w:ascii="Times New Roman" w:hAnsi="Times New Roman" w:cs="Times New Roman"/>
                <w:sz w:val="24"/>
              </w:rPr>
              <w:t xml:space="preserve">  </w:t>
            </w:r>
            <w:r w:rsidR="0033559F">
              <w:rPr>
                <w:rFonts w:ascii="Times New Roman" w:hAnsi="Times New Roman" w:cs="Times New Roman"/>
                <w:sz w:val="24"/>
              </w:rPr>
              <w:lastRenderedPageBreak/>
              <w:t>определению</w:t>
            </w:r>
            <w:proofErr w:type="gramEnd"/>
            <w:r w:rsidR="0033559F">
              <w:rPr>
                <w:rFonts w:ascii="Times New Roman" w:hAnsi="Times New Roman" w:cs="Times New Roman"/>
                <w:sz w:val="24"/>
              </w:rPr>
              <w:t xml:space="preserve"> темы, цели, задач.</w:t>
            </w:r>
            <w:r w:rsidR="001D2D75" w:rsidRPr="000B33F8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1D2D75" w:rsidRPr="000B33F8" w:rsidRDefault="00F67813" w:rsidP="00C3560F">
            <w:pPr>
              <w:spacing w:line="276" w:lineRule="auto"/>
              <w:ind w:right="-108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Исходя из пройденного материала</w:t>
            </w:r>
            <w:r w:rsidR="0033559F">
              <w:rPr>
                <w:rFonts w:ascii="Times New Roman" w:hAnsi="Times New Roman" w:cs="Times New Roman"/>
                <w:sz w:val="24"/>
              </w:rPr>
              <w:t xml:space="preserve"> юнита</w:t>
            </w:r>
            <w:r>
              <w:rPr>
                <w:rFonts w:ascii="Times New Roman" w:hAnsi="Times New Roman" w:cs="Times New Roman"/>
                <w:sz w:val="24"/>
                <w:u w:val="single"/>
              </w:rPr>
              <w:t xml:space="preserve">, </w:t>
            </w:r>
            <w:r w:rsidR="00183831" w:rsidRPr="0081195B">
              <w:rPr>
                <w:rFonts w:ascii="Times New Roman" w:hAnsi="Times New Roman" w:cs="Times New Roman"/>
                <w:sz w:val="24"/>
              </w:rPr>
              <w:t>моей презентации</w:t>
            </w:r>
            <w:r w:rsidR="001D2D75" w:rsidRPr="0081195B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33559F" w:rsidRPr="0081195B">
              <w:rPr>
                <w:rFonts w:ascii="Times New Roman" w:hAnsi="Times New Roman" w:cs="Times New Roman"/>
                <w:sz w:val="24"/>
              </w:rPr>
              <w:t>(слайд 1) и вопросов</w:t>
            </w:r>
            <w:r w:rsidR="0081195B" w:rsidRPr="0081195B">
              <w:rPr>
                <w:rFonts w:ascii="Times New Roman" w:hAnsi="Times New Roman" w:cs="Times New Roman"/>
                <w:sz w:val="24"/>
              </w:rPr>
              <w:t>,</w:t>
            </w:r>
            <w:r w:rsidR="00183831" w:rsidRPr="0081195B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1D2D75" w:rsidRPr="0081195B">
              <w:rPr>
                <w:rFonts w:ascii="Times New Roman" w:hAnsi="Times New Roman" w:cs="Times New Roman"/>
                <w:sz w:val="24"/>
              </w:rPr>
              <w:t>попробуйте сформулировать тему и цели урока и значимость данной темы</w:t>
            </w:r>
            <w:r w:rsidR="00053B52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977" w:type="dxa"/>
          </w:tcPr>
          <w:p w:rsidR="00071EC8" w:rsidRPr="007F632E" w:rsidRDefault="00966A9C" w:rsidP="007F632E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966A9C">
              <w:rPr>
                <w:rFonts w:ascii="Times New Roman" w:hAnsi="Times New Roman" w:cs="Times New Roman"/>
                <w:sz w:val="24"/>
              </w:rPr>
              <w:lastRenderedPageBreak/>
              <w:t>Вспоминают, что им из</w:t>
            </w:r>
            <w:r w:rsidR="007F632E">
              <w:rPr>
                <w:rFonts w:ascii="Times New Roman" w:hAnsi="Times New Roman" w:cs="Times New Roman"/>
                <w:sz w:val="24"/>
              </w:rPr>
              <w:t>вестно по изучаемому материалу.</w:t>
            </w:r>
          </w:p>
        </w:tc>
        <w:tc>
          <w:tcPr>
            <w:tcW w:w="992" w:type="dxa"/>
          </w:tcPr>
          <w:p w:rsidR="00071EC8" w:rsidRPr="000B33F8" w:rsidRDefault="004D1C3B" w:rsidP="00C3560F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0B33F8">
              <w:rPr>
                <w:rFonts w:ascii="Times New Roman" w:hAnsi="Times New Roman" w:cs="Times New Roman"/>
                <w:sz w:val="24"/>
              </w:rPr>
              <w:t>фронтальная</w:t>
            </w:r>
          </w:p>
        </w:tc>
        <w:tc>
          <w:tcPr>
            <w:tcW w:w="3685" w:type="dxa"/>
          </w:tcPr>
          <w:p w:rsidR="00071EC8" w:rsidRPr="000B33F8" w:rsidRDefault="004D1C3B" w:rsidP="00C3560F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 w:rsidRPr="000B33F8">
              <w:rPr>
                <w:rFonts w:ascii="Times New Roman" w:hAnsi="Times New Roman" w:cs="Times New Roman"/>
                <w:b/>
                <w:sz w:val="24"/>
              </w:rPr>
              <w:t>Личностные:</w:t>
            </w:r>
          </w:p>
          <w:p w:rsidR="004D1C3B" w:rsidRPr="000B33F8" w:rsidRDefault="004D1C3B" w:rsidP="00C3560F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0B33F8">
              <w:rPr>
                <w:rFonts w:ascii="Times New Roman" w:hAnsi="Times New Roman" w:cs="Times New Roman"/>
                <w:sz w:val="24"/>
              </w:rPr>
              <w:t>понимают значение знаний для человека и принимают его</w:t>
            </w:r>
            <w:r w:rsidR="008D04C4" w:rsidRPr="000B33F8">
              <w:rPr>
                <w:rFonts w:ascii="Times New Roman" w:hAnsi="Times New Roman" w:cs="Times New Roman"/>
                <w:sz w:val="24"/>
              </w:rPr>
              <w:t xml:space="preserve">; </w:t>
            </w:r>
            <w:proofErr w:type="gramStart"/>
            <w:r w:rsidR="008D04C4" w:rsidRPr="000B33F8">
              <w:rPr>
                <w:rFonts w:ascii="Times New Roman" w:hAnsi="Times New Roman" w:cs="Times New Roman"/>
                <w:sz w:val="24"/>
              </w:rPr>
              <w:t>пони</w:t>
            </w:r>
            <w:r w:rsidR="005102D7" w:rsidRPr="000B33F8">
              <w:rPr>
                <w:rFonts w:ascii="Times New Roman" w:hAnsi="Times New Roman" w:cs="Times New Roman"/>
                <w:sz w:val="24"/>
              </w:rPr>
              <w:t>-</w:t>
            </w:r>
            <w:r w:rsidR="008D04C4" w:rsidRPr="000B33F8">
              <w:rPr>
                <w:rFonts w:ascii="Times New Roman" w:hAnsi="Times New Roman" w:cs="Times New Roman"/>
                <w:sz w:val="24"/>
              </w:rPr>
              <w:lastRenderedPageBreak/>
              <w:t>мают</w:t>
            </w:r>
            <w:proofErr w:type="gramEnd"/>
            <w:r w:rsidR="008D04C4" w:rsidRPr="000B33F8">
              <w:rPr>
                <w:rFonts w:ascii="Times New Roman" w:hAnsi="Times New Roman" w:cs="Times New Roman"/>
                <w:sz w:val="24"/>
              </w:rPr>
              <w:t xml:space="preserve"> необходимость учения, выраженного в преобладании учебно-познавательных мотивов и предпочтении социального способа оценки знаний</w:t>
            </w:r>
          </w:p>
          <w:p w:rsidR="004D1C3B" w:rsidRPr="000B33F8" w:rsidRDefault="004D1C3B" w:rsidP="0081195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</w:tcPr>
          <w:p w:rsidR="00071EC8" w:rsidRPr="000B33F8" w:rsidRDefault="00071EC8" w:rsidP="00C3560F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0B33F8" w:rsidRPr="000B33F8" w:rsidTr="000F5797">
        <w:tc>
          <w:tcPr>
            <w:tcW w:w="1277" w:type="dxa"/>
          </w:tcPr>
          <w:p w:rsidR="00E45CB0" w:rsidRPr="000B33F8" w:rsidRDefault="00E45CB0" w:rsidP="00C3560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3F8">
              <w:rPr>
                <w:rFonts w:ascii="Times New Roman" w:hAnsi="Times New Roman" w:cs="Times New Roman"/>
                <w:b/>
                <w:sz w:val="24"/>
                <w:lang w:val="en-US"/>
              </w:rPr>
              <w:lastRenderedPageBreak/>
              <w:t>II.</w:t>
            </w:r>
            <w:r w:rsidRPr="000B33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Ориентировочный</w:t>
            </w:r>
          </w:p>
          <w:p w:rsidR="00E45CB0" w:rsidRPr="000B33F8" w:rsidRDefault="00E45CB0" w:rsidP="00C3560F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 w:rsidRPr="000B33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</w:tcPr>
          <w:p w:rsidR="00E45CB0" w:rsidRPr="000B33F8" w:rsidRDefault="00184019" w:rsidP="00C3560F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0B33F8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985" w:type="dxa"/>
          </w:tcPr>
          <w:p w:rsidR="00E45CB0" w:rsidRPr="000B33F8" w:rsidRDefault="006C0697" w:rsidP="00C3560F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целеполагание</w:t>
            </w:r>
          </w:p>
        </w:tc>
        <w:tc>
          <w:tcPr>
            <w:tcW w:w="2835" w:type="dxa"/>
          </w:tcPr>
          <w:p w:rsidR="00966A9C" w:rsidRPr="00966A9C" w:rsidRDefault="00966A9C" w:rsidP="00966A9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Направляемая</w:t>
            </w:r>
            <w:r w:rsidRPr="00966A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дискуссия</w:t>
            </w:r>
          </w:p>
          <w:p w:rsidR="0033559F" w:rsidRDefault="0081195B" w:rsidP="00C3560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1)</w:t>
            </w:r>
            <w:r w:rsidR="0033559F">
              <w:rPr>
                <w:rFonts w:ascii="Times New Roman" w:hAnsi="Times New Roman" w:cs="Times New Roman"/>
                <w:sz w:val="24"/>
                <w:lang w:val="en-US"/>
              </w:rPr>
              <w:t>-What can you see in the slide?</w:t>
            </w:r>
            <w:r w:rsidR="00364A11" w:rsidRPr="0033559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33559F" w:rsidRDefault="0033559F" w:rsidP="00C3560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-Do you know the names of the streets?</w:t>
            </w:r>
          </w:p>
          <w:p w:rsidR="0033559F" w:rsidRDefault="0033559F" w:rsidP="00C3560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3559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How</w:t>
            </w:r>
            <w:r w:rsidRPr="0033559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are</w:t>
            </w:r>
            <w:r w:rsidRPr="0033559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these</w:t>
            </w:r>
            <w:r w:rsidRPr="0033559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streets</w:t>
            </w:r>
            <w:r w:rsidRPr="0033559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connected with our Unit?</w:t>
            </w:r>
          </w:p>
          <w:p w:rsidR="00966A9C" w:rsidRDefault="00966A9C" w:rsidP="00C3560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-Can you name such streets?</w:t>
            </w:r>
          </w:p>
          <w:p w:rsidR="0033559F" w:rsidRDefault="0033559F" w:rsidP="00C3560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-Do you know why these streets named so?</w:t>
            </w:r>
            <w:r w:rsidRPr="0033559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364A11" w:rsidRDefault="0033559F" w:rsidP="00C3560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B5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</w:t>
            </w:r>
            <w:r w:rsidRPr="00053B5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can</w:t>
            </w:r>
            <w:r w:rsidRPr="00053B5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you</w:t>
            </w:r>
            <w:r w:rsidRPr="00053B5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81195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tell</w:t>
            </w:r>
            <w:r w:rsidRPr="00053B5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your</w:t>
            </w:r>
            <w:r w:rsidRPr="00053B5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foreign</w:t>
            </w:r>
            <w:r w:rsidRPr="00053B5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friend</w:t>
            </w:r>
            <w:r w:rsidRPr="00053B5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about</w:t>
            </w:r>
            <w:r w:rsidRPr="00053B5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these</w:t>
            </w:r>
            <w:r w:rsidRPr="00053B5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famous</w:t>
            </w:r>
            <w:r w:rsidRPr="00053B5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people</w:t>
            </w:r>
            <w:r w:rsidRPr="00053B5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?</w:t>
            </w:r>
            <w:r w:rsidR="00053B52" w:rsidRPr="00053B5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364A11" w:rsidRPr="000B33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ставит условные вопросы, нацеливает учащихся на освоение новых знаний, умений, навыков с позиции их практического значения.</w:t>
            </w:r>
          </w:p>
          <w:p w:rsidR="00AF5279" w:rsidRPr="000B33F8" w:rsidRDefault="0081195B" w:rsidP="00AF527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  <w:r w:rsidR="00FA6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Знакомит со статьей из местной газеты</w:t>
            </w:r>
            <w:r w:rsidR="00FA6809" w:rsidRPr="00FA6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FA6809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Pr="00FA6809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 xml:space="preserve">We’ve spoken a lot about some </w:t>
            </w:r>
            <w:r w:rsidRPr="00FA6809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lastRenderedPageBreak/>
              <w:t>great people of the UK, th</w:t>
            </w:r>
            <w:r w:rsidR="00FA6809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e USA, Russia. Really,</w:t>
            </w:r>
            <w:r w:rsidRPr="00FA6809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 xml:space="preserve"> it’s time to speak about</w:t>
            </w:r>
            <w:r w:rsidR="00610C70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 xml:space="preserve"> some famous people of our home</w:t>
            </w:r>
            <w:r w:rsidRPr="00FA6809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 xml:space="preserve">town. Some streets in our town are named after them. </w:t>
            </w:r>
            <w:r w:rsidR="00FA6809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 xml:space="preserve">Why? </w:t>
            </w:r>
            <w:r w:rsidRPr="00FA6809">
              <w:rPr>
                <w:rFonts w:ascii="Calibri" w:eastAsia="Calibri" w:hAnsi="Calibri" w:cs="Times New Roman"/>
                <w:i/>
                <w:sz w:val="24"/>
                <w:szCs w:val="24"/>
                <w:lang w:val="en-US"/>
              </w:rPr>
              <w:t>What made them famous?</w:t>
            </w:r>
            <w:r w:rsidRPr="00FA6809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 xml:space="preserve"> </w:t>
            </w:r>
            <w:r w:rsidR="00FA6809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 xml:space="preserve">May be, we could </w:t>
            </w:r>
            <w:r w:rsidRPr="00FA6809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make our own leaflet</w:t>
            </w:r>
            <w:r w:rsidR="00FA680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 xml:space="preserve"> </w:t>
            </w:r>
            <w:r w:rsidR="00FA680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on the analogy with the article?</w:t>
            </w:r>
            <w:r w:rsidR="00AF5279" w:rsidRPr="00AF527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F5279">
              <w:rPr>
                <w:rFonts w:ascii="Times New Roman" w:eastAsia="Calibri" w:hAnsi="Times New Roman" w:cs="Times New Roman"/>
                <w:sz w:val="24"/>
                <w:szCs w:val="24"/>
              </w:rPr>
              <w:t>Предлагает</w:t>
            </w:r>
            <w:r w:rsidR="00AF5279" w:rsidRPr="00AF5279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F5279">
              <w:rPr>
                <w:rFonts w:ascii="Times New Roman" w:hAnsi="Times New Roman" w:cs="Times New Roman"/>
                <w:sz w:val="24"/>
              </w:rPr>
              <w:t>изучить/</w:t>
            </w:r>
            <w:r w:rsidR="00AF5279" w:rsidRPr="000B33F8">
              <w:rPr>
                <w:rFonts w:ascii="Times New Roman" w:hAnsi="Times New Roman" w:cs="Times New Roman"/>
                <w:sz w:val="24"/>
              </w:rPr>
              <w:t xml:space="preserve"> найти материал,</w:t>
            </w:r>
            <w:r w:rsidR="00AF5279">
              <w:rPr>
                <w:rFonts w:ascii="Times New Roman" w:hAnsi="Times New Roman" w:cs="Times New Roman"/>
                <w:sz w:val="24"/>
              </w:rPr>
              <w:t xml:space="preserve"> проанализировать, сделать выводы,</w:t>
            </w:r>
            <w:r w:rsidR="00AF5279" w:rsidRPr="000B33F8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F5279" w:rsidRPr="000B33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составить связный расск</w:t>
            </w:r>
            <w:r w:rsidR="00AF5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 и рассказать своему вымышленному зарубежному другу о людях, чьи имена носят улицы Ухты. (50-70 слов)</w:t>
            </w:r>
          </w:p>
          <w:p w:rsidR="0081195B" w:rsidRPr="00AF5279" w:rsidRDefault="0081195B" w:rsidP="008119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1195B" w:rsidRPr="00AF5279" w:rsidRDefault="0081195B" w:rsidP="00C3560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64A11" w:rsidRPr="00AF5279" w:rsidRDefault="00364A11" w:rsidP="00C3560F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E45CB0" w:rsidRPr="00AF5279" w:rsidRDefault="00E45CB0" w:rsidP="00C3560F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7" w:type="dxa"/>
          </w:tcPr>
          <w:p w:rsidR="00FA6809" w:rsidRPr="00966A9C" w:rsidRDefault="00966A9C" w:rsidP="0033559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66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Самостоятельно</w:t>
            </w:r>
            <w:r w:rsidRPr="00966A9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966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формулируют</w:t>
            </w:r>
            <w:r w:rsidRPr="00966A9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966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тему</w:t>
            </w:r>
            <w:r w:rsidR="000F579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 w:rsidRPr="00966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</w:t>
            </w:r>
            <w:r w:rsidRPr="00966A9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966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урока</w:t>
            </w:r>
            <w:r w:rsidRPr="00966A9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: Famous people whose names are commemorated in the streets in </w:t>
            </w:r>
            <w:proofErr w:type="spellStart"/>
            <w:r w:rsidRPr="00966A9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Ukhta</w:t>
            </w:r>
            <w:proofErr w:type="spellEnd"/>
            <w:r w:rsidRPr="00966A9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?</w:t>
            </w:r>
          </w:p>
          <w:p w:rsidR="00FA6809" w:rsidRPr="00966A9C" w:rsidRDefault="00FA6809" w:rsidP="0033559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FA6809" w:rsidRPr="00966A9C" w:rsidRDefault="00FA6809" w:rsidP="0033559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FA6809" w:rsidRPr="00966A9C" w:rsidRDefault="00FA6809" w:rsidP="0033559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FA6809" w:rsidRPr="00966A9C" w:rsidRDefault="00FA6809" w:rsidP="0033559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FA6809" w:rsidRPr="00966A9C" w:rsidRDefault="00FA6809" w:rsidP="0033559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FA6809" w:rsidRPr="00966A9C" w:rsidRDefault="00FA6809" w:rsidP="0033559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FA6809" w:rsidRPr="00966A9C" w:rsidRDefault="00FA6809" w:rsidP="0033559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0F5797" w:rsidRDefault="00FA6809" w:rsidP="000F5797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</w:t>
            </w:r>
            <w:r w:rsidR="00114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ятся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 статьей</w:t>
            </w:r>
            <w:r w:rsidR="00114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7F6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Высказывают свое мнение,</w:t>
            </w:r>
            <w:r w:rsidR="007F632E" w:rsidRPr="00966A9C">
              <w:rPr>
                <w:rFonts w:ascii="Times New Roman" w:hAnsi="Times New Roman" w:cs="Times New Roman"/>
                <w:sz w:val="24"/>
              </w:rPr>
              <w:t xml:space="preserve"> определяют «поле своего незнания». </w:t>
            </w:r>
            <w:r w:rsidR="007F632E" w:rsidRPr="007F632E">
              <w:rPr>
                <w:rFonts w:ascii="Times New Roman" w:hAnsi="Times New Roman" w:cs="Times New Roman"/>
                <w:sz w:val="24"/>
              </w:rPr>
              <w:t>Предлагают поделиться своим опытом.</w:t>
            </w:r>
            <w:r w:rsidR="007F632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0F5797">
              <w:rPr>
                <w:rFonts w:ascii="Times New Roman" w:hAnsi="Times New Roman" w:cs="Times New Roman"/>
                <w:sz w:val="24"/>
              </w:rPr>
              <w:t>Разрабатывают план своих действий:</w:t>
            </w:r>
          </w:p>
          <w:p w:rsidR="000F5797" w:rsidRDefault="000F5797" w:rsidP="000F5797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1)</w:t>
            </w:r>
            <w:r w:rsidR="00E43ED5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Ознакомиться с предоставленным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материалом, при необходимости найти дополнительные сведения;</w:t>
            </w:r>
          </w:p>
          <w:p w:rsidR="000F5797" w:rsidRDefault="000F5797" w:rsidP="000F5797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2)</w:t>
            </w:r>
            <w:r w:rsidR="00E43ED5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Выбрать нужное;</w:t>
            </w:r>
          </w:p>
          <w:p w:rsidR="000F5797" w:rsidRDefault="000F5797" w:rsidP="000F5797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3)</w:t>
            </w:r>
            <w:r w:rsidR="00E43ED5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Составить сообщени</w:t>
            </w:r>
            <w:r w:rsidR="00C85BEC">
              <w:rPr>
                <w:rFonts w:ascii="Times New Roman" w:hAnsi="Times New Roman" w:cs="Times New Roman"/>
                <w:sz w:val="24"/>
              </w:rPr>
              <w:t>е-отчёт, используя ключевые слова;</w:t>
            </w:r>
            <w:r w:rsidR="00E43ED5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рассказать другим;</w:t>
            </w:r>
          </w:p>
          <w:p w:rsidR="000F5797" w:rsidRDefault="000F5797" w:rsidP="000F5797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4)</w:t>
            </w:r>
            <w:r w:rsidR="00E43ED5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Оформить мини-проект;</w:t>
            </w:r>
          </w:p>
          <w:p w:rsidR="000F5797" w:rsidRPr="007F632E" w:rsidRDefault="000F5797" w:rsidP="000F579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</w:rPr>
              <w:t>5) Оформить листовку;</w:t>
            </w:r>
          </w:p>
          <w:p w:rsidR="00FA6809" w:rsidRPr="000B33F8" w:rsidRDefault="00FA6809" w:rsidP="000F5797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E45CB0" w:rsidRPr="000B33F8" w:rsidRDefault="00E45CB0" w:rsidP="00C3560F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0B33F8">
              <w:rPr>
                <w:rFonts w:ascii="Times New Roman" w:hAnsi="Times New Roman" w:cs="Times New Roman"/>
                <w:sz w:val="24"/>
              </w:rPr>
              <w:lastRenderedPageBreak/>
              <w:t>фронтальная</w:t>
            </w:r>
          </w:p>
        </w:tc>
        <w:tc>
          <w:tcPr>
            <w:tcW w:w="3685" w:type="dxa"/>
          </w:tcPr>
          <w:p w:rsidR="00364A11" w:rsidRPr="000B33F8" w:rsidRDefault="00364A11" w:rsidP="00C3560F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 w:rsidRPr="000B33F8">
              <w:rPr>
                <w:rFonts w:ascii="Times New Roman" w:hAnsi="Times New Roman" w:cs="Times New Roman"/>
                <w:b/>
                <w:sz w:val="24"/>
              </w:rPr>
              <w:t>Регулятивные:</w:t>
            </w:r>
            <w:r w:rsidR="0081195B" w:rsidRPr="000B33F8">
              <w:rPr>
                <w:rFonts w:ascii="Times New Roman" w:hAnsi="Times New Roman" w:cs="Times New Roman"/>
                <w:sz w:val="24"/>
              </w:rPr>
              <w:t xml:space="preserve"> принимают учебную задачу; самостоятельно формулируют цели урока после предварительного обсуждения</w:t>
            </w:r>
          </w:p>
          <w:p w:rsidR="004D2D51" w:rsidRPr="000B33F8" w:rsidRDefault="004D2D51" w:rsidP="00C3560F">
            <w:pPr>
              <w:spacing w:line="276" w:lineRule="auto"/>
              <w:ind w:right="-108"/>
              <w:rPr>
                <w:rFonts w:ascii="Times New Roman" w:hAnsi="Times New Roman" w:cs="Times New Roman"/>
                <w:b/>
                <w:sz w:val="24"/>
              </w:rPr>
            </w:pPr>
            <w:r w:rsidRPr="000B33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Прогнозируют результат, целеполагание</w:t>
            </w:r>
            <w:r w:rsidR="00335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64A11" w:rsidRPr="000B33F8" w:rsidRDefault="00364A11" w:rsidP="00C3560F">
            <w:pPr>
              <w:spacing w:line="276" w:lineRule="auto"/>
              <w:ind w:right="-108"/>
              <w:rPr>
                <w:rFonts w:ascii="Times New Roman" w:hAnsi="Times New Roman" w:cs="Times New Roman"/>
                <w:b/>
                <w:sz w:val="24"/>
              </w:rPr>
            </w:pPr>
            <w:r w:rsidRPr="000B33F8">
              <w:rPr>
                <w:rFonts w:ascii="Times New Roman" w:hAnsi="Times New Roman" w:cs="Times New Roman"/>
                <w:b/>
                <w:sz w:val="24"/>
              </w:rPr>
              <w:t>Коммуникативные:</w:t>
            </w:r>
          </w:p>
          <w:p w:rsidR="00E45CB0" w:rsidRPr="000B33F8" w:rsidRDefault="00364A11" w:rsidP="00C3560F">
            <w:pPr>
              <w:spacing w:line="276" w:lineRule="auto"/>
              <w:ind w:right="-108"/>
              <w:rPr>
                <w:rFonts w:ascii="Times New Roman" w:hAnsi="Times New Roman" w:cs="Times New Roman"/>
                <w:b/>
                <w:sz w:val="24"/>
              </w:rPr>
            </w:pPr>
            <w:r w:rsidRPr="000B33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Слушают собеседника, адекватно используют речевые средства для решения различных коммуникативных задач. </w:t>
            </w:r>
            <w:r w:rsidRPr="000B33F8">
              <w:rPr>
                <w:rFonts w:ascii="Times New Roman" w:hAnsi="Times New Roman" w:cs="Times New Roman"/>
                <w:b/>
                <w:sz w:val="24"/>
              </w:rPr>
              <w:t>Познавательные:</w:t>
            </w:r>
            <w:r w:rsidR="00735BBC" w:rsidRPr="000B33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B33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моделируют учебную ситуацию.</w:t>
            </w:r>
          </w:p>
        </w:tc>
        <w:tc>
          <w:tcPr>
            <w:tcW w:w="993" w:type="dxa"/>
          </w:tcPr>
          <w:p w:rsidR="00E45CB0" w:rsidRPr="000B33F8" w:rsidRDefault="00364A11" w:rsidP="00C3560F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0B33F8">
              <w:rPr>
                <w:rFonts w:ascii="Times New Roman" w:hAnsi="Times New Roman" w:cs="Times New Roman"/>
                <w:sz w:val="24"/>
              </w:rPr>
              <w:t>Устный опрос</w:t>
            </w:r>
          </w:p>
        </w:tc>
      </w:tr>
      <w:tr w:rsidR="000B33F8" w:rsidRPr="000B33F8" w:rsidTr="000F5797">
        <w:tc>
          <w:tcPr>
            <w:tcW w:w="1277" w:type="dxa"/>
          </w:tcPr>
          <w:p w:rsidR="00071EC8" w:rsidRPr="000B33F8" w:rsidRDefault="00987F14" w:rsidP="00966592">
            <w:pPr>
              <w:spacing w:line="276" w:lineRule="auto"/>
              <w:ind w:right="-108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 w:rsidRPr="000B33F8">
              <w:rPr>
                <w:rFonts w:ascii="Times New Roman" w:hAnsi="Times New Roman" w:cs="Times New Roman"/>
                <w:b/>
                <w:sz w:val="24"/>
                <w:lang w:val="en-US"/>
              </w:rPr>
              <w:lastRenderedPageBreak/>
              <w:t>I</w:t>
            </w:r>
            <w:r w:rsidR="004D2D51" w:rsidRPr="000B33F8">
              <w:rPr>
                <w:rFonts w:ascii="Times New Roman" w:hAnsi="Times New Roman" w:cs="Times New Roman"/>
                <w:b/>
                <w:sz w:val="24"/>
                <w:lang w:val="en-US"/>
              </w:rPr>
              <w:t>I</w:t>
            </w:r>
            <w:r w:rsidRPr="000B33F8">
              <w:rPr>
                <w:rFonts w:ascii="Times New Roman" w:hAnsi="Times New Roman" w:cs="Times New Roman"/>
                <w:b/>
                <w:sz w:val="24"/>
                <w:lang w:val="en-US"/>
              </w:rPr>
              <w:t>I</w:t>
            </w:r>
            <w:r w:rsidRPr="000B33F8">
              <w:rPr>
                <w:rFonts w:ascii="Times New Roman" w:hAnsi="Times New Roman" w:cs="Times New Roman"/>
                <w:b/>
                <w:sz w:val="24"/>
              </w:rPr>
              <w:t xml:space="preserve">. </w:t>
            </w:r>
            <w:r w:rsidR="004D2D51" w:rsidRPr="000B33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Исполнительский</w:t>
            </w:r>
            <w:r w:rsidR="000B33F8" w:rsidRPr="000B33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</w:tcPr>
          <w:p w:rsidR="00071EC8" w:rsidRPr="000B33F8" w:rsidRDefault="00184019" w:rsidP="00C3560F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0B33F8"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1985" w:type="dxa"/>
          </w:tcPr>
          <w:p w:rsidR="00924322" w:rsidRPr="00966592" w:rsidRDefault="00966592" w:rsidP="00966592">
            <w:pPr>
              <w:spacing w:line="276" w:lineRule="auto"/>
              <w:ind w:right="-108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проектирование</w:t>
            </w:r>
          </w:p>
        </w:tc>
        <w:tc>
          <w:tcPr>
            <w:tcW w:w="2835" w:type="dxa"/>
          </w:tcPr>
          <w:p w:rsidR="00114356" w:rsidRDefault="00936DB0" w:rsidP="00C3560F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0B33F8">
              <w:rPr>
                <w:rFonts w:ascii="Times New Roman" w:hAnsi="Times New Roman" w:cs="Times New Roman"/>
                <w:sz w:val="24"/>
              </w:rPr>
              <w:t>Предлагает раз</w:t>
            </w:r>
            <w:r w:rsidR="00114356">
              <w:rPr>
                <w:rFonts w:ascii="Times New Roman" w:hAnsi="Times New Roman" w:cs="Times New Roman"/>
                <w:sz w:val="24"/>
              </w:rPr>
              <w:t>делиться на группы по интересам:</w:t>
            </w:r>
          </w:p>
          <w:p w:rsidR="00114356" w:rsidRDefault="00610C70" w:rsidP="00C3560F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М.К.</w:t>
            </w:r>
            <w:r w:rsidR="00114356">
              <w:rPr>
                <w:rFonts w:ascii="Times New Roman" w:hAnsi="Times New Roman" w:cs="Times New Roman"/>
                <w:sz w:val="24"/>
              </w:rPr>
              <w:t>Сидороа</w:t>
            </w:r>
            <w:proofErr w:type="spellEnd"/>
          </w:p>
          <w:p w:rsidR="00114356" w:rsidRDefault="00610C70" w:rsidP="00C3560F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А.И.</w:t>
            </w:r>
            <w:r w:rsidR="00114356">
              <w:rPr>
                <w:rFonts w:ascii="Times New Roman" w:hAnsi="Times New Roman" w:cs="Times New Roman"/>
                <w:sz w:val="24"/>
              </w:rPr>
              <w:t>Зерюнов</w:t>
            </w:r>
            <w:proofErr w:type="spellEnd"/>
          </w:p>
          <w:p w:rsidR="00114356" w:rsidRDefault="00114356" w:rsidP="00C3560F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Н.В.Оплеснин</w:t>
            </w:r>
            <w:proofErr w:type="spellEnd"/>
          </w:p>
          <w:p w:rsidR="00114356" w:rsidRDefault="00610C70" w:rsidP="00C3560F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Ф.С.</w:t>
            </w:r>
            <w:r w:rsidR="00114356">
              <w:rPr>
                <w:rFonts w:ascii="Times New Roman" w:hAnsi="Times New Roman" w:cs="Times New Roman"/>
                <w:sz w:val="24"/>
              </w:rPr>
              <w:t>Прядунов</w:t>
            </w:r>
            <w:proofErr w:type="spellEnd"/>
          </w:p>
          <w:p w:rsidR="00114356" w:rsidRDefault="00114356" w:rsidP="00C3560F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-свой выбор;</w:t>
            </w:r>
          </w:p>
          <w:p w:rsidR="00936DB0" w:rsidRDefault="00936DB0" w:rsidP="00C3560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3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Оценочный лист – традиционный (прилагается)</w:t>
            </w:r>
          </w:p>
          <w:p w:rsidR="002B0BBA" w:rsidRPr="000B33F8" w:rsidRDefault="002B0BBA" w:rsidP="00C3560F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7" w:type="dxa"/>
          </w:tcPr>
          <w:p w:rsidR="00071EC8" w:rsidRPr="000B33F8" w:rsidRDefault="00CB6B7F" w:rsidP="00C3560F">
            <w:pPr>
              <w:spacing w:line="276" w:lineRule="auto"/>
              <w:ind w:right="-108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Из-за лимита времени на уроке за основу берут газетный материал.</w:t>
            </w:r>
            <w:r w:rsidR="0042590C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0F5797">
              <w:rPr>
                <w:rFonts w:ascii="Times New Roman" w:hAnsi="Times New Roman" w:cs="Times New Roman"/>
                <w:sz w:val="24"/>
              </w:rPr>
              <w:t xml:space="preserve">Делятся на группы и </w:t>
            </w:r>
            <w:r w:rsidR="00936DB0" w:rsidRPr="000B33F8">
              <w:rPr>
                <w:rFonts w:ascii="Times New Roman" w:hAnsi="Times New Roman" w:cs="Times New Roman"/>
                <w:sz w:val="24"/>
              </w:rPr>
              <w:t>выполняют задание.</w:t>
            </w:r>
            <w:r w:rsidR="00053B52">
              <w:rPr>
                <w:rFonts w:ascii="Times New Roman" w:hAnsi="Times New Roman" w:cs="Times New Roman"/>
                <w:sz w:val="24"/>
              </w:rPr>
              <w:t xml:space="preserve"> Распределяют роли.</w:t>
            </w:r>
            <w:r w:rsidR="00BF35DF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676AFE" w:rsidRPr="000B33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Осуществляют поиск и выделение информации</w:t>
            </w:r>
            <w:r w:rsidR="003F239E" w:rsidRPr="000B33F8">
              <w:rPr>
                <w:rFonts w:ascii="Times New Roman" w:hAnsi="Times New Roman" w:cs="Times New Roman"/>
                <w:sz w:val="24"/>
              </w:rPr>
              <w:t>,</w:t>
            </w:r>
            <w:r w:rsidR="003F239E" w:rsidRPr="000B33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выбирая форму выполнения действия.</w:t>
            </w:r>
            <w:r w:rsidR="00053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14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Пользуются</w:t>
            </w:r>
            <w:r w:rsidR="00610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газетой,</w:t>
            </w:r>
            <w:r w:rsidR="00114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дидактическим материалом, справочниками, Интернетом.</w:t>
            </w:r>
            <w:r w:rsidR="00053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Составляют рассказ о своем </w:t>
            </w:r>
            <w:proofErr w:type="gramStart"/>
            <w:r w:rsidR="00053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герое.</w:t>
            </w:r>
            <w:r w:rsidR="00795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 w:rsidR="00795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50-70 слов)</w:t>
            </w:r>
          </w:p>
          <w:p w:rsidR="00DD0A1A" w:rsidRPr="000B33F8" w:rsidRDefault="00DD0A1A" w:rsidP="00C3560F">
            <w:pPr>
              <w:spacing w:line="276" w:lineRule="auto"/>
              <w:ind w:right="-108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936DB0" w:rsidRPr="000B33F8" w:rsidRDefault="00936DB0" w:rsidP="00C3560F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0B33F8">
              <w:rPr>
                <w:rFonts w:ascii="Times New Roman" w:hAnsi="Times New Roman" w:cs="Times New Roman"/>
                <w:sz w:val="24"/>
              </w:rPr>
              <w:lastRenderedPageBreak/>
              <w:t>Групповая,</w:t>
            </w:r>
          </w:p>
          <w:p w:rsidR="00071EC8" w:rsidRPr="000B33F8" w:rsidRDefault="002B0BBA" w:rsidP="00C3560F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0B33F8">
              <w:rPr>
                <w:rFonts w:ascii="Times New Roman" w:hAnsi="Times New Roman" w:cs="Times New Roman"/>
                <w:sz w:val="24"/>
              </w:rPr>
              <w:t>фронтальная</w:t>
            </w:r>
          </w:p>
        </w:tc>
        <w:tc>
          <w:tcPr>
            <w:tcW w:w="3685" w:type="dxa"/>
          </w:tcPr>
          <w:p w:rsidR="00071EC8" w:rsidRPr="000B33F8" w:rsidRDefault="002B0BBA" w:rsidP="00C3560F">
            <w:pPr>
              <w:spacing w:line="276" w:lineRule="auto"/>
              <w:ind w:right="-108"/>
              <w:rPr>
                <w:rFonts w:ascii="Times New Roman" w:hAnsi="Times New Roman" w:cs="Times New Roman"/>
                <w:b/>
                <w:sz w:val="24"/>
              </w:rPr>
            </w:pPr>
            <w:r w:rsidRPr="000B33F8">
              <w:rPr>
                <w:rFonts w:ascii="Times New Roman" w:hAnsi="Times New Roman" w:cs="Times New Roman"/>
                <w:b/>
                <w:sz w:val="24"/>
              </w:rPr>
              <w:t>Коммуникативные:</w:t>
            </w:r>
          </w:p>
          <w:p w:rsidR="002B0BBA" w:rsidRPr="000B33F8" w:rsidRDefault="002B0BBA" w:rsidP="00C3560F">
            <w:pPr>
              <w:spacing w:line="276" w:lineRule="auto"/>
              <w:ind w:right="-108"/>
              <w:rPr>
                <w:rFonts w:ascii="Times New Roman" w:hAnsi="Times New Roman" w:cs="Times New Roman"/>
                <w:sz w:val="24"/>
              </w:rPr>
            </w:pPr>
            <w:r w:rsidRPr="000B33F8">
              <w:rPr>
                <w:rFonts w:ascii="Times New Roman" w:hAnsi="Times New Roman" w:cs="Times New Roman"/>
                <w:sz w:val="24"/>
              </w:rPr>
              <w:t>применяют п</w:t>
            </w:r>
            <w:r w:rsidR="0010772A" w:rsidRPr="000B33F8">
              <w:rPr>
                <w:rFonts w:ascii="Times New Roman" w:hAnsi="Times New Roman" w:cs="Times New Roman"/>
                <w:sz w:val="24"/>
              </w:rPr>
              <w:t>равила делового сотрудничества</w:t>
            </w:r>
            <w:r w:rsidR="00237BCD" w:rsidRPr="000B33F8">
              <w:rPr>
                <w:rFonts w:ascii="Times New Roman" w:hAnsi="Times New Roman" w:cs="Times New Roman"/>
                <w:sz w:val="24"/>
              </w:rPr>
              <w:t>; вступают в речевое общение</w:t>
            </w:r>
          </w:p>
          <w:p w:rsidR="00237BCD" w:rsidRPr="000B33F8" w:rsidRDefault="002B0BBA" w:rsidP="00C3560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3F8">
              <w:rPr>
                <w:rFonts w:ascii="Times New Roman" w:hAnsi="Times New Roman" w:cs="Times New Roman"/>
                <w:b/>
                <w:sz w:val="24"/>
              </w:rPr>
              <w:t>Познавательные:</w:t>
            </w:r>
            <w:r w:rsidR="00237BCD" w:rsidRPr="000B33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37BCD" w:rsidRPr="000B33F8" w:rsidRDefault="00237BCD" w:rsidP="00C3560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B33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вспоминают  грамматический</w:t>
            </w:r>
            <w:proofErr w:type="gramEnd"/>
            <w:r w:rsidRPr="000B33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Pr="000B33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лексический материал.</w:t>
            </w:r>
          </w:p>
          <w:p w:rsidR="00676AFE" w:rsidRPr="000B33F8" w:rsidRDefault="002B0BBA" w:rsidP="00C3560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3F8">
              <w:rPr>
                <w:rFonts w:ascii="Times New Roman" w:hAnsi="Times New Roman" w:cs="Times New Roman"/>
                <w:sz w:val="24"/>
              </w:rPr>
              <w:t>воспроизводят по памяти</w:t>
            </w:r>
            <w:r w:rsidR="00A6073C" w:rsidRPr="000B33F8">
              <w:rPr>
                <w:rFonts w:ascii="Times New Roman" w:hAnsi="Times New Roman" w:cs="Times New Roman"/>
                <w:sz w:val="24"/>
              </w:rPr>
              <w:t xml:space="preserve"> информацию, необходимую для решения учебной задачи</w:t>
            </w:r>
            <w:r w:rsidR="00237BCD" w:rsidRPr="000B33F8">
              <w:rPr>
                <w:rFonts w:ascii="Times New Roman" w:hAnsi="Times New Roman" w:cs="Times New Roman"/>
                <w:sz w:val="24"/>
              </w:rPr>
              <w:t>; участвуют в диалоге, формулируют вопросы</w:t>
            </w:r>
            <w:r w:rsidR="00676AFE" w:rsidRPr="000B33F8">
              <w:rPr>
                <w:rFonts w:ascii="Times New Roman" w:hAnsi="Times New Roman" w:cs="Times New Roman"/>
                <w:b/>
                <w:sz w:val="24"/>
              </w:rPr>
              <w:t xml:space="preserve">, </w:t>
            </w:r>
            <w:r w:rsidR="00676AFE" w:rsidRPr="000B33F8">
              <w:rPr>
                <w:rFonts w:ascii="Times New Roman" w:hAnsi="Times New Roman" w:cs="Times New Roman"/>
                <w:sz w:val="24"/>
              </w:rPr>
              <w:t>учатся</w:t>
            </w:r>
            <w:r w:rsidR="00676AFE" w:rsidRPr="000B33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точно выражать свои мысли.</w:t>
            </w:r>
          </w:p>
          <w:p w:rsidR="00237BCD" w:rsidRPr="000B33F8" w:rsidRDefault="00237BCD" w:rsidP="00C3560F">
            <w:pPr>
              <w:spacing w:line="276" w:lineRule="auto"/>
              <w:ind w:right="-108"/>
              <w:rPr>
                <w:rFonts w:ascii="Times New Roman" w:hAnsi="Times New Roman" w:cs="Times New Roman"/>
                <w:b/>
                <w:sz w:val="24"/>
              </w:rPr>
            </w:pPr>
            <w:r w:rsidRPr="000B33F8">
              <w:rPr>
                <w:rFonts w:ascii="Times New Roman" w:hAnsi="Times New Roman" w:cs="Times New Roman"/>
                <w:b/>
                <w:sz w:val="24"/>
              </w:rPr>
              <w:t>Регулятивные:</w:t>
            </w:r>
          </w:p>
          <w:p w:rsidR="00237BCD" w:rsidRPr="000B33F8" w:rsidRDefault="00237BCD" w:rsidP="00C3560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33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Мобилизуют силу и энергию для решения поставленной задачи.</w:t>
            </w:r>
          </w:p>
          <w:p w:rsidR="002B0BBA" w:rsidRPr="000B33F8" w:rsidRDefault="00237BCD" w:rsidP="00C3560F">
            <w:pPr>
              <w:spacing w:line="276" w:lineRule="auto"/>
              <w:ind w:right="-108"/>
              <w:rPr>
                <w:rFonts w:ascii="Times New Roman" w:hAnsi="Times New Roman" w:cs="Times New Roman"/>
                <w:sz w:val="24"/>
              </w:rPr>
            </w:pPr>
            <w:r w:rsidRPr="000B33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Осуществляют самоконтроль</w:t>
            </w:r>
          </w:p>
        </w:tc>
        <w:tc>
          <w:tcPr>
            <w:tcW w:w="993" w:type="dxa"/>
          </w:tcPr>
          <w:p w:rsidR="00071EC8" w:rsidRDefault="00AC1C3A" w:rsidP="00C3560F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Н</w:t>
            </w:r>
            <w:r w:rsidR="00CE0D4E">
              <w:rPr>
                <w:rFonts w:ascii="Times New Roman" w:hAnsi="Times New Roman" w:cs="Times New Roman"/>
                <w:sz w:val="24"/>
              </w:rPr>
              <w:t>аблюдение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:rsidR="00AC1C3A" w:rsidRPr="000B33F8" w:rsidRDefault="00AC1C3A" w:rsidP="00C3560F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коррекция</w:t>
            </w:r>
          </w:p>
        </w:tc>
      </w:tr>
      <w:tr w:rsidR="000B33F8" w:rsidRPr="000B33F8" w:rsidTr="000F5797">
        <w:tc>
          <w:tcPr>
            <w:tcW w:w="1277" w:type="dxa"/>
          </w:tcPr>
          <w:p w:rsidR="00676AFE" w:rsidRPr="000B33F8" w:rsidRDefault="00676AFE" w:rsidP="00966592">
            <w:pPr>
              <w:spacing w:line="276" w:lineRule="auto"/>
              <w:ind w:right="-108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 w:rsidRPr="000B33F8">
              <w:rPr>
                <w:rFonts w:ascii="Times New Roman" w:hAnsi="Times New Roman" w:cs="Times New Roman"/>
                <w:b/>
                <w:sz w:val="24"/>
                <w:lang w:val="en-US"/>
              </w:rPr>
              <w:lastRenderedPageBreak/>
              <w:t>IV</w:t>
            </w:r>
            <w:r w:rsidRPr="000B33F8">
              <w:rPr>
                <w:rFonts w:ascii="Times New Roman" w:hAnsi="Times New Roman" w:cs="Times New Roman"/>
                <w:b/>
                <w:sz w:val="24"/>
              </w:rPr>
              <w:t xml:space="preserve">.  </w:t>
            </w:r>
            <w:r w:rsidRPr="000B33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Контрольный</w:t>
            </w:r>
            <w:r w:rsidR="009665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</w:tcPr>
          <w:p w:rsidR="00676AFE" w:rsidRPr="000B33F8" w:rsidRDefault="00184019" w:rsidP="00C3560F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0B33F8"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1985" w:type="dxa"/>
          </w:tcPr>
          <w:p w:rsidR="00676AFE" w:rsidRPr="000B33F8" w:rsidRDefault="003F239E" w:rsidP="00C3560F">
            <w:pPr>
              <w:spacing w:line="276" w:lineRule="auto"/>
              <w:ind w:right="-108"/>
              <w:rPr>
                <w:rFonts w:ascii="Times New Roman" w:hAnsi="Times New Roman" w:cs="Times New Roman"/>
                <w:sz w:val="24"/>
              </w:rPr>
            </w:pPr>
            <w:r w:rsidRPr="000B33F8">
              <w:rPr>
                <w:rFonts w:ascii="Times New Roman" w:hAnsi="Times New Roman" w:cs="Times New Roman"/>
                <w:sz w:val="24"/>
              </w:rPr>
              <w:t>Защита мини-проектов</w:t>
            </w:r>
          </w:p>
        </w:tc>
        <w:tc>
          <w:tcPr>
            <w:tcW w:w="2835" w:type="dxa"/>
          </w:tcPr>
          <w:p w:rsidR="00AF5279" w:rsidRDefault="003F239E" w:rsidP="00AF5279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B33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Организует прослушивание и демонстрацию готового продукта учащихся.</w:t>
            </w:r>
            <w:r w:rsidR="00AF5279" w:rsidRPr="000B33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F5279">
              <w:rPr>
                <w:rFonts w:ascii="Times New Roman" w:hAnsi="Times New Roman"/>
                <w:sz w:val="24"/>
                <w:szCs w:val="24"/>
              </w:rPr>
              <w:t>Свободная дискуссия.</w:t>
            </w:r>
          </w:p>
          <w:p w:rsidR="00AF5279" w:rsidRPr="00885822" w:rsidRDefault="00AF5279" w:rsidP="00AF5279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885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Оценочный лист – традиционный (прилагается)</w:t>
            </w:r>
          </w:p>
          <w:p w:rsidR="00676AFE" w:rsidRPr="000B33F8" w:rsidRDefault="00676AFE" w:rsidP="00C3560F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7" w:type="dxa"/>
          </w:tcPr>
          <w:p w:rsidR="00676AFE" w:rsidRPr="000B33F8" w:rsidRDefault="003F239E" w:rsidP="00C3560F">
            <w:pPr>
              <w:spacing w:line="276" w:lineRule="auto"/>
              <w:ind w:right="-108"/>
              <w:rPr>
                <w:rFonts w:ascii="Times New Roman" w:hAnsi="Times New Roman" w:cs="Times New Roman"/>
                <w:sz w:val="24"/>
              </w:rPr>
            </w:pPr>
            <w:r w:rsidRPr="000B33F8">
              <w:rPr>
                <w:rFonts w:ascii="Times New Roman" w:hAnsi="Times New Roman" w:cs="Times New Roman"/>
                <w:sz w:val="24"/>
              </w:rPr>
              <w:t>Защищают свои проекты. Отвечают на вопросы, аргументировано высказывают свое мнение, слушают  мнения одноклассников</w:t>
            </w:r>
          </w:p>
        </w:tc>
        <w:tc>
          <w:tcPr>
            <w:tcW w:w="992" w:type="dxa"/>
          </w:tcPr>
          <w:p w:rsidR="003F239E" w:rsidRPr="000B33F8" w:rsidRDefault="003F239E" w:rsidP="00C3560F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0B33F8">
              <w:rPr>
                <w:rFonts w:ascii="Times New Roman" w:hAnsi="Times New Roman" w:cs="Times New Roman"/>
                <w:sz w:val="24"/>
              </w:rPr>
              <w:t>Групповая,</w:t>
            </w:r>
          </w:p>
          <w:p w:rsidR="00676AFE" w:rsidRPr="000B33F8" w:rsidRDefault="003F239E" w:rsidP="00C3560F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0B33F8">
              <w:rPr>
                <w:rFonts w:ascii="Times New Roman" w:hAnsi="Times New Roman" w:cs="Times New Roman"/>
                <w:sz w:val="24"/>
              </w:rPr>
              <w:t>фронтальная</w:t>
            </w:r>
          </w:p>
        </w:tc>
        <w:tc>
          <w:tcPr>
            <w:tcW w:w="3685" w:type="dxa"/>
          </w:tcPr>
          <w:p w:rsidR="003F239E" w:rsidRPr="000B33F8" w:rsidRDefault="003F239E" w:rsidP="00C3560F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 w:rsidRPr="000B33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Познавательные:</w:t>
            </w:r>
            <w:r w:rsidRPr="000B33F8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:rsidR="003F239E" w:rsidRPr="000B33F8" w:rsidRDefault="003F239E" w:rsidP="00C3560F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0B33F8">
              <w:rPr>
                <w:rFonts w:ascii="Times New Roman" w:hAnsi="Times New Roman" w:cs="Times New Roman"/>
                <w:sz w:val="24"/>
              </w:rPr>
              <w:t xml:space="preserve">умеют находить нужную информацию, выделять главное; дополняют и расширяют имеющиеся знания; </w:t>
            </w:r>
          </w:p>
          <w:p w:rsidR="003F239E" w:rsidRPr="000B33F8" w:rsidRDefault="003F239E" w:rsidP="00C3560F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0B33F8">
              <w:rPr>
                <w:rFonts w:ascii="Times New Roman" w:hAnsi="Times New Roman" w:cs="Times New Roman"/>
                <w:b/>
                <w:sz w:val="24"/>
              </w:rPr>
              <w:t>Коммуникативные:</w:t>
            </w:r>
            <w:r w:rsidRPr="000B33F8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3F239E" w:rsidRPr="000B33F8" w:rsidRDefault="003F239E" w:rsidP="00C3560F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0B33F8">
              <w:rPr>
                <w:rFonts w:ascii="Times New Roman" w:hAnsi="Times New Roman" w:cs="Times New Roman"/>
                <w:sz w:val="24"/>
              </w:rPr>
              <w:t xml:space="preserve">оформляют </w:t>
            </w:r>
            <w:proofErr w:type="gramStart"/>
            <w:r w:rsidRPr="000B33F8">
              <w:rPr>
                <w:rFonts w:ascii="Times New Roman" w:hAnsi="Times New Roman" w:cs="Times New Roman"/>
                <w:sz w:val="24"/>
              </w:rPr>
              <w:t>высказывания,  при</w:t>
            </w:r>
            <w:r w:rsidR="00885822">
              <w:rPr>
                <w:rFonts w:ascii="Times New Roman" w:hAnsi="Times New Roman" w:cs="Times New Roman"/>
                <w:sz w:val="24"/>
              </w:rPr>
              <w:t>нимают</w:t>
            </w:r>
            <w:proofErr w:type="gramEnd"/>
            <w:r w:rsidR="00885822">
              <w:rPr>
                <w:rFonts w:ascii="Times New Roman" w:hAnsi="Times New Roman" w:cs="Times New Roman"/>
                <w:sz w:val="24"/>
              </w:rPr>
              <w:t xml:space="preserve"> другое мнение и позицию</w:t>
            </w:r>
            <w:r w:rsidRPr="000B33F8">
              <w:rPr>
                <w:rFonts w:ascii="Times New Roman" w:hAnsi="Times New Roman" w:cs="Times New Roman"/>
                <w:sz w:val="24"/>
              </w:rPr>
              <w:t xml:space="preserve">; планируют цели и способы взаимодействия, строят монологические высказывания </w:t>
            </w:r>
          </w:p>
          <w:p w:rsidR="003F239E" w:rsidRPr="000B33F8" w:rsidRDefault="003F239E" w:rsidP="00C3560F">
            <w:pPr>
              <w:spacing w:line="276" w:lineRule="auto"/>
              <w:ind w:right="-108"/>
              <w:rPr>
                <w:rFonts w:ascii="Times New Roman" w:hAnsi="Times New Roman" w:cs="Times New Roman"/>
                <w:b/>
                <w:sz w:val="24"/>
              </w:rPr>
            </w:pPr>
          </w:p>
          <w:p w:rsidR="003F239E" w:rsidRPr="000B33F8" w:rsidRDefault="003F239E" w:rsidP="00C3560F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 w:rsidRPr="000B33F8">
              <w:rPr>
                <w:rFonts w:ascii="Times New Roman" w:hAnsi="Times New Roman" w:cs="Times New Roman"/>
                <w:b/>
                <w:sz w:val="24"/>
              </w:rPr>
              <w:t>Регулятивные:</w:t>
            </w:r>
          </w:p>
          <w:p w:rsidR="003F239E" w:rsidRPr="000B33F8" w:rsidRDefault="003F239E" w:rsidP="00C3560F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0B33F8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0B33F8">
              <w:rPr>
                <w:rFonts w:ascii="Times New Roman" w:hAnsi="Times New Roman" w:cs="Times New Roman"/>
                <w:sz w:val="24"/>
              </w:rPr>
              <w:t>прогнозируют результаты уровня усвоения изучаемого материала; осуществляют самостоятельный контроль своей деятельности;</w:t>
            </w:r>
          </w:p>
          <w:p w:rsidR="003F239E" w:rsidRPr="000B33F8" w:rsidRDefault="003F239E" w:rsidP="00C3560F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</w:p>
          <w:p w:rsidR="003F239E" w:rsidRPr="000B33F8" w:rsidRDefault="003F239E" w:rsidP="00C3560F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 w:rsidRPr="000B33F8">
              <w:rPr>
                <w:rFonts w:ascii="Times New Roman" w:hAnsi="Times New Roman" w:cs="Times New Roman"/>
                <w:b/>
                <w:sz w:val="24"/>
              </w:rPr>
              <w:t>Личностные:</w:t>
            </w:r>
          </w:p>
          <w:p w:rsidR="003F239E" w:rsidRPr="000B33F8" w:rsidRDefault="003F239E" w:rsidP="00C3560F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 w:rsidRPr="000B33F8">
              <w:rPr>
                <w:rFonts w:ascii="Times New Roman" w:hAnsi="Times New Roman" w:cs="Times New Roman"/>
                <w:sz w:val="24"/>
              </w:rPr>
              <w:lastRenderedPageBreak/>
              <w:t>мотивируют свои действия, проявляют интерес к учебному материалу; проявляют толерантное сознание и способны вести диалог с другими людьми, достигают в нем взаимопонимания</w:t>
            </w:r>
          </w:p>
          <w:p w:rsidR="00676AFE" w:rsidRPr="000B33F8" w:rsidRDefault="00676AFE" w:rsidP="00C3560F">
            <w:pPr>
              <w:spacing w:line="276" w:lineRule="auto"/>
              <w:ind w:right="-108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93" w:type="dxa"/>
          </w:tcPr>
          <w:p w:rsidR="0076754D" w:rsidRPr="000B33F8" w:rsidRDefault="0076754D" w:rsidP="00C3560F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0B33F8">
              <w:rPr>
                <w:rFonts w:ascii="Times New Roman" w:hAnsi="Times New Roman" w:cs="Times New Roman"/>
                <w:sz w:val="24"/>
              </w:rPr>
              <w:lastRenderedPageBreak/>
              <w:t>Устные ответы</w:t>
            </w:r>
          </w:p>
          <w:p w:rsidR="00676AFE" w:rsidRPr="000B33F8" w:rsidRDefault="00676AFE" w:rsidP="00C3560F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0B33F8" w:rsidRPr="000B33F8" w:rsidTr="000F5797">
        <w:tc>
          <w:tcPr>
            <w:tcW w:w="1277" w:type="dxa"/>
          </w:tcPr>
          <w:p w:rsidR="00071EC8" w:rsidRPr="000B33F8" w:rsidRDefault="00987F14" w:rsidP="00C3560F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 w:rsidRPr="000B33F8">
              <w:rPr>
                <w:rFonts w:ascii="Times New Roman" w:hAnsi="Times New Roman" w:cs="Times New Roman"/>
                <w:b/>
                <w:sz w:val="24"/>
                <w:lang w:val="en-US"/>
              </w:rPr>
              <w:lastRenderedPageBreak/>
              <w:t>V</w:t>
            </w:r>
            <w:r w:rsidRPr="000B33F8">
              <w:rPr>
                <w:rFonts w:ascii="Times New Roman" w:hAnsi="Times New Roman" w:cs="Times New Roman"/>
                <w:b/>
                <w:sz w:val="24"/>
              </w:rPr>
              <w:t>. Итоги урока. Рефлексия</w:t>
            </w:r>
          </w:p>
        </w:tc>
        <w:tc>
          <w:tcPr>
            <w:tcW w:w="708" w:type="dxa"/>
          </w:tcPr>
          <w:p w:rsidR="00071EC8" w:rsidRPr="000B33F8" w:rsidRDefault="00184019" w:rsidP="00C3560F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0B33F8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985" w:type="dxa"/>
          </w:tcPr>
          <w:p w:rsidR="007E173C" w:rsidRPr="000B33F8" w:rsidRDefault="00152A47" w:rsidP="004C4F70">
            <w:pPr>
              <w:spacing w:line="276" w:lineRule="auto"/>
              <w:ind w:left="34" w:right="-108"/>
              <w:rPr>
                <w:rFonts w:ascii="Times New Roman" w:hAnsi="Times New Roman" w:cs="Times New Roman"/>
                <w:sz w:val="24"/>
              </w:rPr>
            </w:pPr>
            <w:r w:rsidRPr="000B33F8">
              <w:rPr>
                <w:rFonts w:ascii="Times New Roman" w:hAnsi="Times New Roman" w:cs="Times New Roman"/>
                <w:sz w:val="24"/>
              </w:rPr>
              <w:t xml:space="preserve">Подведение итогов </w:t>
            </w:r>
          </w:p>
          <w:p w:rsidR="00152A47" w:rsidRPr="000B33F8" w:rsidRDefault="00152A47" w:rsidP="00C3560F">
            <w:pPr>
              <w:spacing w:line="276" w:lineRule="auto"/>
              <w:ind w:left="-108" w:right="-250" w:firstLine="108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5" w:type="dxa"/>
          </w:tcPr>
          <w:p w:rsidR="0041096D" w:rsidRDefault="00A44AA3" w:rsidP="00C3560F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0B33F8">
              <w:rPr>
                <w:rFonts w:ascii="Times New Roman" w:hAnsi="Times New Roman" w:cs="Times New Roman"/>
                <w:sz w:val="24"/>
              </w:rPr>
              <w:t>Нацеливает на подведение итогов</w:t>
            </w:r>
          </w:p>
          <w:p w:rsidR="00152A47" w:rsidRPr="000B33F8" w:rsidRDefault="00E121A1" w:rsidP="00C3560F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0B33F8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977" w:type="dxa"/>
          </w:tcPr>
          <w:p w:rsidR="007E173C" w:rsidRPr="000B33F8" w:rsidRDefault="0076754D" w:rsidP="00C3560F">
            <w:pPr>
              <w:spacing w:line="276" w:lineRule="auto"/>
              <w:ind w:right="-108"/>
              <w:rPr>
                <w:rFonts w:ascii="Times New Roman" w:hAnsi="Times New Roman" w:cs="Times New Roman"/>
                <w:sz w:val="24"/>
              </w:rPr>
            </w:pPr>
            <w:r w:rsidRPr="000B33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</w:t>
            </w:r>
            <w:r w:rsidR="00184019" w:rsidRPr="000B33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атизируют полученную информацию,</w:t>
            </w:r>
            <w:r w:rsidRPr="000B33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E173C" w:rsidRPr="000B33F8">
              <w:rPr>
                <w:rFonts w:ascii="Times New Roman" w:hAnsi="Times New Roman" w:cs="Times New Roman"/>
                <w:sz w:val="24"/>
              </w:rPr>
              <w:t xml:space="preserve">осуществляют </w:t>
            </w:r>
            <w:proofErr w:type="spellStart"/>
            <w:r w:rsidR="007E173C" w:rsidRPr="000B33F8">
              <w:rPr>
                <w:rFonts w:ascii="Times New Roman" w:hAnsi="Times New Roman" w:cs="Times New Roman"/>
                <w:sz w:val="24"/>
              </w:rPr>
              <w:t>вз</w:t>
            </w:r>
            <w:r w:rsidRPr="000B33F8">
              <w:rPr>
                <w:rFonts w:ascii="Times New Roman" w:hAnsi="Times New Roman" w:cs="Times New Roman"/>
                <w:sz w:val="24"/>
              </w:rPr>
              <w:t>аимо</w:t>
            </w:r>
            <w:proofErr w:type="spellEnd"/>
            <w:r w:rsidRPr="000B33F8">
              <w:rPr>
                <w:rFonts w:ascii="Times New Roman" w:hAnsi="Times New Roman" w:cs="Times New Roman"/>
                <w:sz w:val="24"/>
              </w:rPr>
              <w:t xml:space="preserve"> и самооценку </w:t>
            </w:r>
          </w:p>
          <w:p w:rsidR="00071EC8" w:rsidRPr="000B33F8" w:rsidRDefault="007E173C" w:rsidP="00C3560F">
            <w:pPr>
              <w:spacing w:line="276" w:lineRule="auto"/>
              <w:ind w:right="-108"/>
              <w:rPr>
                <w:rFonts w:ascii="Times New Roman" w:hAnsi="Times New Roman" w:cs="Times New Roman"/>
                <w:sz w:val="24"/>
              </w:rPr>
            </w:pPr>
            <w:r w:rsidRPr="000B33F8">
              <w:rPr>
                <w:rFonts w:ascii="Times New Roman" w:hAnsi="Times New Roman" w:cs="Times New Roman"/>
                <w:sz w:val="24"/>
              </w:rPr>
              <w:t>Определяют свое эмо</w:t>
            </w:r>
            <w:r w:rsidR="0076754D" w:rsidRPr="000B33F8">
              <w:rPr>
                <w:rFonts w:ascii="Times New Roman" w:hAnsi="Times New Roman" w:cs="Times New Roman"/>
                <w:sz w:val="24"/>
              </w:rPr>
              <w:t>циональное состояние на уроке</w:t>
            </w:r>
          </w:p>
        </w:tc>
        <w:tc>
          <w:tcPr>
            <w:tcW w:w="992" w:type="dxa"/>
          </w:tcPr>
          <w:p w:rsidR="00071EC8" w:rsidRPr="000B33F8" w:rsidRDefault="00D80751" w:rsidP="00C3560F">
            <w:pPr>
              <w:spacing w:line="276" w:lineRule="auto"/>
              <w:ind w:right="-108"/>
              <w:rPr>
                <w:rFonts w:ascii="Times New Roman" w:hAnsi="Times New Roman" w:cs="Times New Roman"/>
                <w:sz w:val="24"/>
              </w:rPr>
            </w:pPr>
            <w:r w:rsidRPr="000B33F8">
              <w:rPr>
                <w:rFonts w:ascii="Times New Roman" w:hAnsi="Times New Roman" w:cs="Times New Roman"/>
                <w:sz w:val="24"/>
              </w:rPr>
              <w:t>Фронтальная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груповая</w:t>
            </w:r>
            <w:proofErr w:type="spellEnd"/>
          </w:p>
        </w:tc>
        <w:tc>
          <w:tcPr>
            <w:tcW w:w="3685" w:type="dxa"/>
          </w:tcPr>
          <w:p w:rsidR="00DF2A95" w:rsidRPr="000B33F8" w:rsidRDefault="00DF2A95" w:rsidP="00C3560F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 w:rsidRPr="000B33F8">
              <w:rPr>
                <w:rFonts w:ascii="Times New Roman" w:hAnsi="Times New Roman" w:cs="Times New Roman"/>
                <w:b/>
                <w:sz w:val="24"/>
              </w:rPr>
              <w:t>Личностные:</w:t>
            </w:r>
          </w:p>
          <w:p w:rsidR="005102D7" w:rsidRPr="000B33F8" w:rsidRDefault="005102D7" w:rsidP="00C3560F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0B33F8">
              <w:rPr>
                <w:rFonts w:ascii="Times New Roman" w:hAnsi="Times New Roman" w:cs="Times New Roman"/>
                <w:sz w:val="24"/>
              </w:rPr>
              <w:t>оценивают собственную учебную деятельность</w:t>
            </w:r>
            <w:r w:rsidR="0076754D" w:rsidRPr="000B33F8">
              <w:rPr>
                <w:rFonts w:ascii="Times New Roman" w:hAnsi="Times New Roman" w:cs="Times New Roman"/>
                <w:sz w:val="24"/>
              </w:rPr>
              <w:t>;</w:t>
            </w:r>
            <w:r w:rsidR="0076754D" w:rsidRPr="000B33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определяют значимость полученных на уроке знаний и умений для себя (личностная значимость), для социума (социальная значимость).</w:t>
            </w:r>
          </w:p>
          <w:p w:rsidR="00071EC8" w:rsidRPr="000B33F8" w:rsidRDefault="00DF2A95" w:rsidP="00C3560F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0B33F8">
              <w:rPr>
                <w:rFonts w:ascii="Times New Roman" w:hAnsi="Times New Roman" w:cs="Times New Roman"/>
                <w:b/>
                <w:sz w:val="24"/>
              </w:rPr>
              <w:t xml:space="preserve"> Регулятивные:</w:t>
            </w:r>
            <w:r w:rsidR="00184019" w:rsidRPr="000B33F8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5102D7" w:rsidRPr="000B33F8">
              <w:rPr>
                <w:rFonts w:ascii="Times New Roman" w:hAnsi="Times New Roman" w:cs="Times New Roman"/>
                <w:sz w:val="24"/>
              </w:rPr>
              <w:t>прогнозируют результаты уровня</w:t>
            </w:r>
            <w:r w:rsidR="00152A47" w:rsidRPr="000B33F8">
              <w:rPr>
                <w:rFonts w:ascii="Times New Roman" w:hAnsi="Times New Roman" w:cs="Times New Roman"/>
                <w:sz w:val="24"/>
              </w:rPr>
              <w:t xml:space="preserve"> усвоения изучаемого материала</w:t>
            </w:r>
            <w:r w:rsidR="005102D7" w:rsidRPr="000B33F8">
              <w:rPr>
                <w:rFonts w:ascii="Times New Roman" w:hAnsi="Times New Roman" w:cs="Times New Roman"/>
                <w:sz w:val="24"/>
              </w:rPr>
              <w:t>; умеют оценивать свою работу на уроке</w:t>
            </w:r>
          </w:p>
        </w:tc>
        <w:tc>
          <w:tcPr>
            <w:tcW w:w="993" w:type="dxa"/>
          </w:tcPr>
          <w:p w:rsidR="00071EC8" w:rsidRPr="000B33F8" w:rsidRDefault="00DD0A1A" w:rsidP="00C3560F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0B33F8">
              <w:rPr>
                <w:rFonts w:ascii="Times New Roman" w:hAnsi="Times New Roman" w:cs="Times New Roman"/>
                <w:sz w:val="24"/>
              </w:rPr>
              <w:t xml:space="preserve">Итоговое </w:t>
            </w:r>
            <w:r w:rsidR="00DF2A95" w:rsidRPr="000B33F8">
              <w:rPr>
                <w:rFonts w:ascii="Times New Roman" w:hAnsi="Times New Roman" w:cs="Times New Roman"/>
                <w:sz w:val="24"/>
              </w:rPr>
              <w:t>оценивание учащихся за работу на уроке</w:t>
            </w:r>
          </w:p>
        </w:tc>
      </w:tr>
      <w:tr w:rsidR="000B33F8" w:rsidRPr="000B33F8" w:rsidTr="000F5797">
        <w:tc>
          <w:tcPr>
            <w:tcW w:w="1277" w:type="dxa"/>
          </w:tcPr>
          <w:p w:rsidR="00071EC8" w:rsidRPr="000B33F8" w:rsidRDefault="00987F14" w:rsidP="00C3560F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 w:rsidRPr="000B33F8">
              <w:rPr>
                <w:rFonts w:ascii="Times New Roman" w:hAnsi="Times New Roman" w:cs="Times New Roman"/>
                <w:b/>
                <w:sz w:val="24"/>
                <w:lang w:val="en-US"/>
              </w:rPr>
              <w:t>VI</w:t>
            </w:r>
            <w:r w:rsidRPr="000B33F8">
              <w:rPr>
                <w:rFonts w:ascii="Times New Roman" w:hAnsi="Times New Roman" w:cs="Times New Roman"/>
                <w:b/>
                <w:sz w:val="24"/>
              </w:rPr>
              <w:t>. Домашнее задание</w:t>
            </w:r>
          </w:p>
        </w:tc>
        <w:tc>
          <w:tcPr>
            <w:tcW w:w="708" w:type="dxa"/>
          </w:tcPr>
          <w:p w:rsidR="00071EC8" w:rsidRPr="000B33F8" w:rsidRDefault="00DF2A95" w:rsidP="00C3560F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0B33F8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985" w:type="dxa"/>
          </w:tcPr>
          <w:p w:rsidR="00071EC8" w:rsidRPr="000B33F8" w:rsidRDefault="0076754D" w:rsidP="0041096D">
            <w:pPr>
              <w:spacing w:line="276" w:lineRule="auto"/>
              <w:ind w:left="-108" w:right="-108"/>
              <w:rPr>
                <w:rFonts w:ascii="Times New Roman" w:hAnsi="Times New Roman" w:cs="Times New Roman"/>
                <w:sz w:val="24"/>
              </w:rPr>
            </w:pPr>
            <w:r w:rsidRPr="00E650E4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 w:rsidR="0041096D">
              <w:rPr>
                <w:rFonts w:ascii="Times New Roman" w:hAnsi="Times New Roman" w:cs="Times New Roman"/>
                <w:sz w:val="24"/>
              </w:rPr>
              <w:t>Оформить</w:t>
            </w:r>
            <w:r w:rsidR="0041096D" w:rsidRPr="00E650E4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 w:rsidR="0041096D">
              <w:rPr>
                <w:rFonts w:ascii="Times New Roman" w:hAnsi="Times New Roman" w:cs="Times New Roman"/>
                <w:sz w:val="24"/>
              </w:rPr>
              <w:t>листовку</w:t>
            </w:r>
            <w:r w:rsidR="00AB4C04" w:rsidRPr="00E650E4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 w:rsidR="00AB4C04">
              <w:rPr>
                <w:rFonts w:ascii="Times New Roman" w:hAnsi="Times New Roman" w:cs="Times New Roman"/>
                <w:sz w:val="24"/>
              </w:rPr>
              <w:t>и</w:t>
            </w:r>
            <w:r w:rsidR="00AB4C04" w:rsidRPr="00E650E4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 w:rsidR="00AB4C04" w:rsidRPr="00AB4C04">
              <w:rPr>
                <w:rFonts w:ascii="Times New Roman" w:eastAsia="Calibri" w:hAnsi="Times New Roman" w:cs="Times New Roman"/>
                <w:sz w:val="28"/>
                <w:szCs w:val="28"/>
              </w:rPr>
              <w:t>ответить</w:t>
            </w:r>
            <w:r w:rsidR="00AB4C04" w:rsidRPr="00E650E4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AB4C04" w:rsidRPr="00AB4C04">
              <w:rPr>
                <w:rFonts w:ascii="Times New Roman" w:eastAsia="Calibri" w:hAnsi="Times New Roman" w:cs="Times New Roman"/>
                <w:sz w:val="28"/>
                <w:szCs w:val="28"/>
              </w:rPr>
              <w:t>на</w:t>
            </w:r>
            <w:r w:rsidR="00AB4C04" w:rsidRPr="00E650E4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AB4C04" w:rsidRPr="00AB4C04">
              <w:rPr>
                <w:rFonts w:ascii="Times New Roman" w:eastAsia="Calibri" w:hAnsi="Times New Roman" w:cs="Times New Roman"/>
                <w:sz w:val="28"/>
                <w:szCs w:val="28"/>
              </w:rPr>
              <w:t>вопрос</w:t>
            </w:r>
            <w:r w:rsidR="00AB4C04" w:rsidRPr="00E650E4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E650E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</w:t>
            </w:r>
            <w:r w:rsidR="00E650E4" w:rsidRPr="00E650E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E650E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can</w:t>
            </w:r>
            <w:r w:rsidR="00E650E4" w:rsidRPr="00E650E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E650E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you</w:t>
            </w:r>
            <w:r w:rsidR="00E650E4" w:rsidRPr="00E650E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E650E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tell</w:t>
            </w:r>
            <w:r w:rsidR="00E650E4" w:rsidRPr="00E650E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E650E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your</w:t>
            </w:r>
            <w:r w:rsidR="00E650E4" w:rsidRPr="00E650E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E650E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foreign</w:t>
            </w:r>
            <w:r w:rsidR="00E650E4" w:rsidRPr="00E650E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E650E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friend</w:t>
            </w:r>
            <w:r w:rsidR="00E650E4" w:rsidRPr="00E650E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E650E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about</w:t>
            </w:r>
            <w:r w:rsidR="00E650E4" w:rsidRPr="00E650E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E650E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these</w:t>
            </w:r>
            <w:r w:rsidR="00E650E4" w:rsidRPr="00E650E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E650E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famous</w:t>
            </w:r>
            <w:r w:rsidR="00E650E4" w:rsidRPr="00E650E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E650E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people</w:t>
            </w:r>
            <w:r w:rsidR="00E650E4" w:rsidRPr="00E650E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?</w:t>
            </w:r>
            <w:r w:rsidR="00E650E4" w:rsidRPr="00E650E4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AB4C04" w:rsidRPr="00AB4C04">
              <w:rPr>
                <w:rFonts w:ascii="Times New Roman" w:eastAsia="Calibri" w:hAnsi="Times New Roman" w:cs="Times New Roman"/>
                <w:sz w:val="28"/>
                <w:szCs w:val="28"/>
              </w:rPr>
              <w:t>(письменно)</w:t>
            </w:r>
          </w:p>
        </w:tc>
        <w:tc>
          <w:tcPr>
            <w:tcW w:w="2835" w:type="dxa"/>
          </w:tcPr>
          <w:p w:rsidR="008D187B" w:rsidRPr="000B33F8" w:rsidRDefault="00DF2A95" w:rsidP="00C3560F">
            <w:pPr>
              <w:spacing w:line="276" w:lineRule="auto"/>
              <w:ind w:right="-108"/>
              <w:rPr>
                <w:rFonts w:ascii="Times New Roman" w:hAnsi="Times New Roman" w:cs="Times New Roman"/>
                <w:sz w:val="24"/>
              </w:rPr>
            </w:pPr>
            <w:r w:rsidRPr="000B33F8">
              <w:rPr>
                <w:rFonts w:ascii="Times New Roman" w:hAnsi="Times New Roman" w:cs="Times New Roman"/>
                <w:sz w:val="24"/>
              </w:rPr>
              <w:t>Конкретизирует домашнее задание</w:t>
            </w:r>
          </w:p>
          <w:p w:rsidR="00071EC8" w:rsidRPr="000B33F8" w:rsidRDefault="00071EC8" w:rsidP="00C3560F">
            <w:pPr>
              <w:spacing w:line="276" w:lineRule="auto"/>
              <w:ind w:right="-108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7" w:type="dxa"/>
          </w:tcPr>
          <w:p w:rsidR="00071EC8" w:rsidRPr="000B33F8" w:rsidRDefault="00DF2A95" w:rsidP="00C3560F">
            <w:pPr>
              <w:spacing w:line="276" w:lineRule="auto"/>
              <w:ind w:left="34" w:right="-108"/>
              <w:rPr>
                <w:rFonts w:ascii="Times New Roman" w:hAnsi="Times New Roman" w:cs="Times New Roman"/>
                <w:sz w:val="24"/>
              </w:rPr>
            </w:pPr>
            <w:r w:rsidRPr="000B33F8">
              <w:rPr>
                <w:rFonts w:ascii="Times New Roman" w:hAnsi="Times New Roman" w:cs="Times New Roman"/>
                <w:sz w:val="24"/>
              </w:rPr>
              <w:t>Записывают домашнее задание</w:t>
            </w:r>
          </w:p>
        </w:tc>
        <w:tc>
          <w:tcPr>
            <w:tcW w:w="992" w:type="dxa"/>
          </w:tcPr>
          <w:p w:rsidR="00071EC8" w:rsidRPr="000B33F8" w:rsidRDefault="00D80751" w:rsidP="00C3560F">
            <w:pPr>
              <w:spacing w:line="276" w:lineRule="auto"/>
              <w:ind w:left="-108"/>
              <w:rPr>
                <w:rFonts w:ascii="Times New Roman" w:hAnsi="Times New Roman" w:cs="Times New Roman"/>
                <w:sz w:val="24"/>
              </w:rPr>
            </w:pPr>
            <w:r w:rsidRPr="000B33F8">
              <w:rPr>
                <w:rFonts w:ascii="Times New Roman" w:hAnsi="Times New Roman" w:cs="Times New Roman"/>
                <w:sz w:val="24"/>
              </w:rPr>
              <w:t>фронтальная</w:t>
            </w:r>
          </w:p>
        </w:tc>
        <w:tc>
          <w:tcPr>
            <w:tcW w:w="3685" w:type="dxa"/>
          </w:tcPr>
          <w:p w:rsidR="00071EC8" w:rsidRPr="000B33F8" w:rsidRDefault="00071EC8" w:rsidP="00C3560F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</w:tcPr>
          <w:p w:rsidR="00071EC8" w:rsidRPr="000B33F8" w:rsidRDefault="00071EC8" w:rsidP="00C3560F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E86207" w:rsidRDefault="00E86207" w:rsidP="00C3560F">
      <w:pPr>
        <w:rPr>
          <w:rFonts w:ascii="Times New Roman" w:hAnsi="Times New Roman" w:cs="Times New Roman"/>
          <w:b/>
          <w:sz w:val="24"/>
        </w:rPr>
      </w:pPr>
    </w:p>
    <w:p w:rsidR="0041096D" w:rsidRDefault="0041096D" w:rsidP="00C3560F">
      <w:pPr>
        <w:rPr>
          <w:rFonts w:ascii="Times New Roman" w:hAnsi="Times New Roman" w:cs="Times New Roman"/>
          <w:b/>
          <w:sz w:val="24"/>
        </w:rPr>
      </w:pPr>
    </w:p>
    <w:p w:rsidR="00496069" w:rsidRDefault="00496069" w:rsidP="00496069">
      <w:pPr>
        <w:pStyle w:val="a5"/>
        <w:jc w:val="both"/>
        <w:rPr>
          <w:sz w:val="24"/>
          <w:szCs w:val="24"/>
          <w:lang w:val="en-US"/>
        </w:rPr>
      </w:pPr>
    </w:p>
    <w:p w:rsidR="007A5834" w:rsidRDefault="007A5834" w:rsidP="00496069">
      <w:pPr>
        <w:pStyle w:val="a5"/>
        <w:jc w:val="both"/>
        <w:rPr>
          <w:sz w:val="24"/>
          <w:szCs w:val="24"/>
          <w:lang w:val="en-US"/>
        </w:rPr>
      </w:pPr>
    </w:p>
    <w:p w:rsidR="007A5834" w:rsidRPr="006C0697" w:rsidRDefault="007A5834" w:rsidP="007A5834">
      <w:pPr>
        <w:keepNext/>
        <w:spacing w:after="0"/>
        <w:jc w:val="center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06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Оценивание проекта</w:t>
      </w:r>
    </w:p>
    <w:p w:rsidR="007A5834" w:rsidRPr="006C0697" w:rsidRDefault="007A5834" w:rsidP="007A5834">
      <w:pPr>
        <w:keepNext/>
        <w:spacing w:after="0"/>
        <w:jc w:val="center"/>
        <w:outlineLvl w:val="6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6C0697">
        <w:rPr>
          <w:rFonts w:ascii="Times New Roman" w:eastAsia="Times New Roman" w:hAnsi="Times New Roman" w:cs="Times New Roman"/>
          <w:sz w:val="24"/>
          <w:szCs w:val="24"/>
          <w:lang w:eastAsia="ru-RU"/>
        </w:rPr>
        <w:t>(индивидуальная карта учащегося)</w:t>
      </w:r>
    </w:p>
    <w:p w:rsidR="007A5834" w:rsidRPr="006C0697" w:rsidRDefault="007A5834" w:rsidP="007A5834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14"/>
        <w:gridCol w:w="2098"/>
        <w:gridCol w:w="1914"/>
        <w:gridCol w:w="1914"/>
        <w:gridCol w:w="1915"/>
      </w:tblGrid>
      <w:tr w:rsidR="007A5834" w:rsidRPr="006C0697" w:rsidTr="00B64DD0">
        <w:trPr>
          <w:jc w:val="center"/>
        </w:trPr>
        <w:tc>
          <w:tcPr>
            <w:tcW w:w="19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834" w:rsidRPr="006C0697" w:rsidRDefault="007A5834" w:rsidP="00B64DD0">
            <w:pPr>
              <w:keepNext/>
              <w:spacing w:after="0"/>
              <w:outlineLvl w:val="6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6C0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Этапы</w:t>
            </w:r>
          </w:p>
        </w:tc>
        <w:tc>
          <w:tcPr>
            <w:tcW w:w="19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834" w:rsidRPr="006C0697" w:rsidRDefault="007A5834" w:rsidP="00B64D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19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834" w:rsidRPr="006C0697" w:rsidRDefault="007A5834" w:rsidP="00B64D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Самооценка</w:t>
            </w:r>
          </w:p>
        </w:tc>
        <w:tc>
          <w:tcPr>
            <w:tcW w:w="19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834" w:rsidRPr="006C0697" w:rsidRDefault="007A5834" w:rsidP="00B64D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9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834" w:rsidRPr="006C0697" w:rsidRDefault="007A5834" w:rsidP="00B64D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Коллеги</w:t>
            </w:r>
          </w:p>
          <w:p w:rsidR="007A5834" w:rsidRPr="006C0697" w:rsidRDefault="007A5834" w:rsidP="00B64D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по команде</w:t>
            </w:r>
          </w:p>
        </w:tc>
      </w:tr>
      <w:tr w:rsidR="007A5834" w:rsidRPr="006C0697" w:rsidTr="00B64DD0">
        <w:trPr>
          <w:cantSplit/>
          <w:jc w:val="center"/>
        </w:trPr>
        <w:tc>
          <w:tcPr>
            <w:tcW w:w="191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834" w:rsidRPr="006C0697" w:rsidRDefault="007A5834" w:rsidP="00B64D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A5834" w:rsidRPr="006C0697" w:rsidRDefault="007A5834" w:rsidP="00B64D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834" w:rsidRPr="006C0697" w:rsidRDefault="007A5834" w:rsidP="00B64D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Представление (15 баллов)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834" w:rsidRPr="006C0697" w:rsidRDefault="007A5834" w:rsidP="00B64D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69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834" w:rsidRPr="006C0697" w:rsidRDefault="007A5834" w:rsidP="00B64D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69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834" w:rsidRPr="006C0697" w:rsidRDefault="007A5834" w:rsidP="00B64D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69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7A5834" w:rsidRPr="006C0697" w:rsidTr="00B64DD0">
        <w:trPr>
          <w:cantSplit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A5834" w:rsidRPr="006C0697" w:rsidRDefault="007A5834" w:rsidP="00B64D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834" w:rsidRPr="006C0697" w:rsidRDefault="007A5834" w:rsidP="00B64D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Ответы на вопросы (15 баллов)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834" w:rsidRPr="006C0697" w:rsidRDefault="007A5834" w:rsidP="00B64D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69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834" w:rsidRPr="006C0697" w:rsidRDefault="007A5834" w:rsidP="00B64D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69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834" w:rsidRPr="006C0697" w:rsidRDefault="007A5834" w:rsidP="00B64D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69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7A5834" w:rsidRPr="006C0697" w:rsidTr="00B64DD0">
        <w:trPr>
          <w:cantSplit/>
          <w:jc w:val="center"/>
        </w:trPr>
        <w:tc>
          <w:tcPr>
            <w:tcW w:w="191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834" w:rsidRPr="006C0697" w:rsidRDefault="007A5834" w:rsidP="00B64D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A5834" w:rsidRPr="006C0697" w:rsidRDefault="007A5834" w:rsidP="00B64D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A5834" w:rsidRPr="006C0697" w:rsidRDefault="007A5834" w:rsidP="00B64D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A5834" w:rsidRPr="006C0697" w:rsidRDefault="007A5834" w:rsidP="00B64D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A5834" w:rsidRPr="006C0697" w:rsidRDefault="007A5834" w:rsidP="00B64D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Процесс</w:t>
            </w:r>
          </w:p>
          <w:p w:rsidR="007A5834" w:rsidRPr="006C0697" w:rsidRDefault="007A5834" w:rsidP="00B64D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проектирования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834" w:rsidRPr="006C0697" w:rsidRDefault="007A5834" w:rsidP="00B64D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Интеллектуальная активность (10 баллов)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834" w:rsidRPr="006C0697" w:rsidRDefault="007A5834" w:rsidP="00B64D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69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834" w:rsidRPr="006C0697" w:rsidRDefault="007A5834" w:rsidP="00B64D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69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834" w:rsidRPr="006C0697" w:rsidRDefault="007A5834" w:rsidP="00B64D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69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7A5834" w:rsidRPr="006C0697" w:rsidTr="00B64DD0">
        <w:trPr>
          <w:cantSplit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A5834" w:rsidRPr="006C0697" w:rsidRDefault="007A5834" w:rsidP="00B64D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834" w:rsidRPr="006C0697" w:rsidRDefault="007A5834" w:rsidP="00B64D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Творчество (10 баллов)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834" w:rsidRPr="006C0697" w:rsidRDefault="007A5834" w:rsidP="00B64D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69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834" w:rsidRPr="006C0697" w:rsidRDefault="007A5834" w:rsidP="00B64D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69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834" w:rsidRPr="006C0697" w:rsidRDefault="007A5834" w:rsidP="00B64D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69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7A5834" w:rsidRPr="006C0697" w:rsidTr="00B64DD0">
        <w:trPr>
          <w:cantSplit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A5834" w:rsidRPr="006C0697" w:rsidRDefault="007A5834" w:rsidP="00B64D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834" w:rsidRPr="006C0697" w:rsidRDefault="007A5834" w:rsidP="00B64D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деятельность (10 баллов)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834" w:rsidRPr="006C0697" w:rsidRDefault="007A5834" w:rsidP="00B64D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69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834" w:rsidRPr="006C0697" w:rsidRDefault="007A5834" w:rsidP="00B64D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69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834" w:rsidRPr="006C0697" w:rsidRDefault="007A5834" w:rsidP="00B64D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69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7A5834" w:rsidRPr="006C0697" w:rsidTr="00B64DD0">
        <w:trPr>
          <w:cantSplit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A5834" w:rsidRPr="006C0697" w:rsidRDefault="007A5834" w:rsidP="00B64D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834" w:rsidRPr="006C0697" w:rsidRDefault="007A5834" w:rsidP="00B64D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работать в команде (10 баллов)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834" w:rsidRPr="006C0697" w:rsidRDefault="007A5834" w:rsidP="00B64D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69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834" w:rsidRPr="006C0697" w:rsidRDefault="007A5834" w:rsidP="00B64D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69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834" w:rsidRPr="006C0697" w:rsidRDefault="007A5834" w:rsidP="00B64D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69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7A5834" w:rsidRPr="006C0697" w:rsidTr="00B64DD0">
        <w:trPr>
          <w:cantSplit/>
          <w:jc w:val="center"/>
        </w:trPr>
        <w:tc>
          <w:tcPr>
            <w:tcW w:w="191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834" w:rsidRPr="006C0697" w:rsidRDefault="007A5834" w:rsidP="00B64D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A5834" w:rsidRPr="006C0697" w:rsidRDefault="007A5834" w:rsidP="00B64D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834" w:rsidRPr="006C0697" w:rsidRDefault="007A5834" w:rsidP="00B64D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Достигнутый результат (15 баллов)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834" w:rsidRPr="006C0697" w:rsidRDefault="007A5834" w:rsidP="00B64D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69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834" w:rsidRPr="006C0697" w:rsidRDefault="007A5834" w:rsidP="00B64D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69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834" w:rsidRPr="006C0697" w:rsidRDefault="007A5834" w:rsidP="00B64D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69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7A5834" w:rsidRPr="006C0697" w:rsidTr="00B64DD0">
        <w:trPr>
          <w:cantSplit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A5834" w:rsidRPr="006C0697" w:rsidRDefault="007A5834" w:rsidP="00B64D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834" w:rsidRPr="006C0697" w:rsidRDefault="007A5834" w:rsidP="00B64D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6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(15 баллов)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834" w:rsidRPr="006C0697" w:rsidRDefault="007A5834" w:rsidP="00B64D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69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834" w:rsidRPr="006C0697" w:rsidRDefault="007A5834" w:rsidP="00B64D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69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834" w:rsidRPr="006C0697" w:rsidRDefault="007A5834" w:rsidP="00B64DD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69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</w:tbl>
    <w:p w:rsidR="007A5834" w:rsidRPr="006C0697" w:rsidRDefault="007A5834" w:rsidP="007A583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0697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</w:t>
      </w:r>
    </w:p>
    <w:p w:rsidR="007A5834" w:rsidRPr="006C0697" w:rsidRDefault="007A5834" w:rsidP="007A58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697">
        <w:rPr>
          <w:rFonts w:ascii="Times New Roman" w:eastAsia="Times New Roman" w:hAnsi="Times New Roman" w:cs="Times New Roman"/>
          <w:sz w:val="24"/>
          <w:szCs w:val="24"/>
          <w:lang w:eastAsia="ru-RU"/>
        </w:rPr>
        <w:t>85 – 100 баллов – «отлично»;</w:t>
      </w:r>
    </w:p>
    <w:p w:rsidR="007A5834" w:rsidRPr="006C0697" w:rsidRDefault="007A5834" w:rsidP="007A58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69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 w:rsidRPr="006C0697">
        <w:rPr>
          <w:rFonts w:ascii="Times New Roman" w:eastAsia="Times New Roman" w:hAnsi="Times New Roman" w:cs="Times New Roman"/>
          <w:sz w:val="24"/>
          <w:szCs w:val="24"/>
          <w:lang w:eastAsia="ru-RU"/>
        </w:rPr>
        <w:t> 70 – 85 баллов – «хорошо»;            </w:t>
      </w:r>
    </w:p>
    <w:p w:rsidR="007A5834" w:rsidRPr="006C0697" w:rsidRDefault="007A5834" w:rsidP="007A58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6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50 – 70 баллов – «удовлетворительно»;</w:t>
      </w:r>
    </w:p>
    <w:p w:rsidR="007A5834" w:rsidRPr="006C0697" w:rsidRDefault="007A5834" w:rsidP="007A58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06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менее 50 баллов - «неудовлетворительно».</w:t>
      </w:r>
    </w:p>
    <w:p w:rsidR="007A5834" w:rsidRDefault="007B4C57" w:rsidP="007B4C57">
      <w:pPr>
        <w:pStyle w:val="a5"/>
        <w:jc w:val="center"/>
        <w:rPr>
          <w:b/>
          <w:sz w:val="32"/>
          <w:szCs w:val="32"/>
        </w:rPr>
      </w:pPr>
      <w:r w:rsidRPr="00A3098F">
        <w:rPr>
          <w:b/>
          <w:sz w:val="32"/>
          <w:szCs w:val="32"/>
        </w:rPr>
        <w:lastRenderedPageBreak/>
        <w:t>Дидактический материал</w:t>
      </w:r>
    </w:p>
    <w:p w:rsidR="00A3098F" w:rsidRPr="00A3098F" w:rsidRDefault="00A3098F" w:rsidP="007B4C57">
      <w:pPr>
        <w:pStyle w:val="a5"/>
        <w:jc w:val="center"/>
        <w:rPr>
          <w:b/>
          <w:sz w:val="32"/>
          <w:szCs w:val="32"/>
        </w:rPr>
      </w:pPr>
    </w:p>
    <w:p w:rsidR="00C902AF" w:rsidRDefault="00C902AF" w:rsidP="007B4C57">
      <w:pPr>
        <w:pStyle w:val="a5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Статья из </w:t>
      </w:r>
      <w:proofErr w:type="spellStart"/>
      <w:r>
        <w:rPr>
          <w:sz w:val="28"/>
          <w:szCs w:val="28"/>
        </w:rPr>
        <w:t>ухтинской</w:t>
      </w:r>
      <w:proofErr w:type="spellEnd"/>
      <w:r>
        <w:rPr>
          <w:sz w:val="28"/>
          <w:szCs w:val="28"/>
        </w:rPr>
        <w:t xml:space="preserve"> газеты</w:t>
      </w:r>
    </w:p>
    <w:p w:rsidR="00C902AF" w:rsidRDefault="00C902AF" w:rsidP="007B4C57">
      <w:pPr>
        <w:pStyle w:val="a5"/>
        <w:jc w:val="center"/>
        <w:rPr>
          <w:sz w:val="28"/>
          <w:szCs w:val="28"/>
        </w:rPr>
      </w:pPr>
    </w:p>
    <w:p w:rsidR="00C902AF" w:rsidRDefault="00C902AF" w:rsidP="007B4C57">
      <w:pPr>
        <w:pStyle w:val="a5"/>
        <w:jc w:val="center"/>
        <w:rPr>
          <w:sz w:val="28"/>
          <w:szCs w:val="28"/>
        </w:rPr>
      </w:pPr>
    </w:p>
    <w:p w:rsidR="00C902AF" w:rsidRDefault="00C902AF" w:rsidP="007B4C57">
      <w:pPr>
        <w:pStyle w:val="a5"/>
        <w:jc w:val="center"/>
        <w:rPr>
          <w:sz w:val="28"/>
          <w:szCs w:val="28"/>
        </w:rPr>
      </w:pPr>
    </w:p>
    <w:p w:rsidR="00C902AF" w:rsidRDefault="00C902AF" w:rsidP="007B4C57">
      <w:pPr>
        <w:pStyle w:val="a5"/>
        <w:jc w:val="center"/>
        <w:rPr>
          <w:sz w:val="28"/>
          <w:szCs w:val="28"/>
        </w:rPr>
      </w:pPr>
      <w:r w:rsidRPr="00C902AF">
        <w:rPr>
          <w:noProof/>
          <w:sz w:val="28"/>
          <w:szCs w:val="28"/>
          <w:lang w:eastAsia="ru-RU"/>
        </w:rPr>
        <w:drawing>
          <wp:inline distT="0" distB="0" distL="0" distR="0">
            <wp:extent cx="3817407" cy="3560236"/>
            <wp:effectExtent l="0" t="133350" r="0" b="116840"/>
            <wp:docPr id="2" name="Рисунок 2" descr="C:\Users\Admin\Desktop\Технологическая карта урока по учебному предмету «Английский язык» Коновалова Н.В,\статья из местной газет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Технологическая карта урока по учебному предмету «Английский язык» Коновалова Н.В,\статья из местной газеты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825882" cy="3568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098F" w:rsidRDefault="00A3098F" w:rsidP="007B4C57">
      <w:pPr>
        <w:pStyle w:val="a5"/>
        <w:jc w:val="center"/>
        <w:rPr>
          <w:sz w:val="28"/>
          <w:szCs w:val="28"/>
        </w:rPr>
      </w:pPr>
    </w:p>
    <w:p w:rsidR="00A3098F" w:rsidRDefault="00A3098F" w:rsidP="007B4C57">
      <w:pPr>
        <w:pStyle w:val="a5"/>
        <w:jc w:val="center"/>
        <w:rPr>
          <w:sz w:val="28"/>
          <w:szCs w:val="28"/>
        </w:rPr>
      </w:pPr>
    </w:p>
    <w:p w:rsidR="00A3098F" w:rsidRDefault="00A3098F" w:rsidP="007B4C57">
      <w:pPr>
        <w:pStyle w:val="a5"/>
        <w:jc w:val="center"/>
        <w:rPr>
          <w:sz w:val="28"/>
          <w:szCs w:val="28"/>
        </w:rPr>
      </w:pPr>
    </w:p>
    <w:p w:rsidR="00A3098F" w:rsidRDefault="00A3098F" w:rsidP="007B4C57">
      <w:pPr>
        <w:pStyle w:val="a5"/>
        <w:jc w:val="center"/>
        <w:rPr>
          <w:sz w:val="28"/>
          <w:szCs w:val="28"/>
        </w:rPr>
      </w:pPr>
    </w:p>
    <w:p w:rsidR="00A3098F" w:rsidRDefault="00A3098F" w:rsidP="007B4C57">
      <w:pPr>
        <w:pStyle w:val="a5"/>
        <w:jc w:val="center"/>
        <w:rPr>
          <w:sz w:val="28"/>
          <w:szCs w:val="28"/>
        </w:rPr>
      </w:pPr>
    </w:p>
    <w:p w:rsidR="00A3098F" w:rsidRDefault="00A3098F" w:rsidP="007B4C57">
      <w:pPr>
        <w:pStyle w:val="a5"/>
        <w:jc w:val="center"/>
        <w:rPr>
          <w:sz w:val="28"/>
          <w:szCs w:val="28"/>
        </w:rPr>
      </w:pPr>
    </w:p>
    <w:p w:rsidR="00A3098F" w:rsidRDefault="00A3098F" w:rsidP="007B4C57">
      <w:pPr>
        <w:pStyle w:val="a5"/>
        <w:jc w:val="center"/>
        <w:rPr>
          <w:sz w:val="28"/>
          <w:szCs w:val="28"/>
        </w:rPr>
      </w:pPr>
    </w:p>
    <w:p w:rsidR="00A3098F" w:rsidRDefault="009A329E" w:rsidP="007B4C57">
      <w:pPr>
        <w:pStyle w:val="a5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Презентация к уроку</w:t>
      </w:r>
      <w:r w:rsidR="00D0209C">
        <w:rPr>
          <w:sz w:val="28"/>
          <w:szCs w:val="28"/>
        </w:rPr>
        <w:t>: ключевые слова</w:t>
      </w:r>
    </w:p>
    <w:p w:rsidR="00D0209C" w:rsidRDefault="00D0209C" w:rsidP="007B4C57">
      <w:pPr>
        <w:pStyle w:val="a5"/>
        <w:jc w:val="center"/>
        <w:rPr>
          <w:sz w:val="28"/>
          <w:szCs w:val="28"/>
        </w:rPr>
      </w:pPr>
    </w:p>
    <w:p w:rsidR="00A3098F" w:rsidRDefault="00A3098F" w:rsidP="007B4C57">
      <w:pPr>
        <w:pStyle w:val="a5"/>
        <w:jc w:val="center"/>
        <w:rPr>
          <w:sz w:val="28"/>
          <w:szCs w:val="28"/>
        </w:rPr>
      </w:pPr>
      <w:r w:rsidRPr="00A3098F">
        <w:rPr>
          <w:noProof/>
          <w:sz w:val="28"/>
          <w:szCs w:val="28"/>
          <w:lang w:eastAsia="ru-RU"/>
        </w:rPr>
        <w:drawing>
          <wp:inline distT="0" distB="0" distL="0" distR="0" wp14:anchorId="1EF5047F" wp14:editId="5BB59534">
            <wp:extent cx="6618393" cy="496379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39212" cy="4979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098F" w:rsidRDefault="00A3098F" w:rsidP="007B4C57">
      <w:pPr>
        <w:pStyle w:val="a5"/>
        <w:jc w:val="center"/>
        <w:rPr>
          <w:sz w:val="28"/>
          <w:szCs w:val="28"/>
        </w:rPr>
      </w:pPr>
    </w:p>
    <w:p w:rsidR="00A3098F" w:rsidRDefault="00A3098F" w:rsidP="007B4C57">
      <w:pPr>
        <w:pStyle w:val="a5"/>
        <w:jc w:val="center"/>
        <w:rPr>
          <w:sz w:val="28"/>
          <w:szCs w:val="28"/>
        </w:rPr>
      </w:pPr>
    </w:p>
    <w:p w:rsidR="00A3098F" w:rsidRDefault="00A3098F" w:rsidP="007B4C57">
      <w:pPr>
        <w:pStyle w:val="a5"/>
        <w:jc w:val="center"/>
        <w:rPr>
          <w:sz w:val="28"/>
          <w:szCs w:val="28"/>
        </w:rPr>
      </w:pPr>
    </w:p>
    <w:p w:rsidR="00A3098F" w:rsidRDefault="00A3098F" w:rsidP="007B4C57">
      <w:pPr>
        <w:pStyle w:val="a5"/>
        <w:jc w:val="center"/>
        <w:rPr>
          <w:sz w:val="28"/>
          <w:szCs w:val="28"/>
        </w:rPr>
      </w:pPr>
    </w:p>
    <w:p w:rsidR="00A3098F" w:rsidRDefault="00A3098F" w:rsidP="007B4C57">
      <w:pPr>
        <w:pStyle w:val="a5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24D6DB87">
            <wp:extent cx="4572635" cy="278892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788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3098F" w:rsidRDefault="00A3098F" w:rsidP="007B4C57">
      <w:pPr>
        <w:pStyle w:val="a5"/>
        <w:jc w:val="center"/>
        <w:rPr>
          <w:sz w:val="28"/>
          <w:szCs w:val="28"/>
        </w:rPr>
      </w:pPr>
    </w:p>
    <w:p w:rsidR="00A3098F" w:rsidRDefault="00A3098F" w:rsidP="007B4C57">
      <w:pPr>
        <w:pStyle w:val="a5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71A0E443">
            <wp:extent cx="4572635" cy="30861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086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C5B1B" w:rsidRDefault="005C5B1B" w:rsidP="007B4C57">
      <w:pPr>
        <w:pStyle w:val="a5"/>
        <w:jc w:val="center"/>
        <w:rPr>
          <w:sz w:val="28"/>
          <w:szCs w:val="28"/>
        </w:rPr>
      </w:pPr>
    </w:p>
    <w:p w:rsidR="005C5B1B" w:rsidRDefault="005C5B1B" w:rsidP="007B4C57">
      <w:pPr>
        <w:pStyle w:val="a5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0E8B0B19">
            <wp:extent cx="4572635" cy="306324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063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C5B1B" w:rsidRDefault="005C5B1B" w:rsidP="007B4C57">
      <w:pPr>
        <w:pStyle w:val="a5"/>
        <w:jc w:val="center"/>
        <w:rPr>
          <w:sz w:val="28"/>
          <w:szCs w:val="28"/>
        </w:rPr>
      </w:pPr>
    </w:p>
    <w:p w:rsidR="005C5B1B" w:rsidRDefault="005C5B1B" w:rsidP="007B4C57">
      <w:pPr>
        <w:pStyle w:val="a5"/>
        <w:jc w:val="center"/>
        <w:rPr>
          <w:sz w:val="28"/>
          <w:szCs w:val="28"/>
        </w:rPr>
      </w:pPr>
    </w:p>
    <w:p w:rsidR="005C5B1B" w:rsidRDefault="005C5B1B" w:rsidP="007B4C57">
      <w:pPr>
        <w:pStyle w:val="a5"/>
        <w:jc w:val="center"/>
        <w:rPr>
          <w:sz w:val="28"/>
          <w:szCs w:val="28"/>
        </w:rPr>
      </w:pPr>
    </w:p>
    <w:p w:rsidR="005C5B1B" w:rsidRDefault="005C5B1B" w:rsidP="007B4C57">
      <w:pPr>
        <w:pStyle w:val="a5"/>
        <w:jc w:val="center"/>
        <w:rPr>
          <w:sz w:val="28"/>
          <w:szCs w:val="28"/>
        </w:rPr>
      </w:pPr>
      <w:r w:rsidRPr="00D0209C">
        <w:rPr>
          <w:noProof/>
          <w:sz w:val="28"/>
          <w:szCs w:val="28"/>
          <w:lang w:eastAsia="ru-RU"/>
        </w:rPr>
        <w:drawing>
          <wp:inline distT="0" distB="0" distL="0" distR="0" wp14:anchorId="7C396556">
            <wp:extent cx="4572635" cy="29337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933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C5B1B" w:rsidRDefault="005C5B1B" w:rsidP="007B4C57">
      <w:pPr>
        <w:pStyle w:val="a5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50B3D786">
            <wp:extent cx="4572635" cy="342963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A329E" w:rsidRDefault="009A329E" w:rsidP="007B4C57">
      <w:pPr>
        <w:pStyle w:val="a5"/>
        <w:jc w:val="center"/>
        <w:rPr>
          <w:sz w:val="28"/>
          <w:szCs w:val="28"/>
        </w:rPr>
      </w:pPr>
    </w:p>
    <w:p w:rsidR="009A329E" w:rsidRDefault="009A329E" w:rsidP="007B4C57">
      <w:pPr>
        <w:pStyle w:val="a5"/>
        <w:jc w:val="center"/>
        <w:rPr>
          <w:sz w:val="28"/>
          <w:szCs w:val="28"/>
        </w:rPr>
      </w:pPr>
    </w:p>
    <w:p w:rsidR="009A329E" w:rsidRPr="009A1FE7" w:rsidRDefault="009A1FE7" w:rsidP="009A1FE7">
      <w:pPr>
        <w:pStyle w:val="a5"/>
        <w:jc w:val="center"/>
        <w:rPr>
          <w:sz w:val="28"/>
          <w:szCs w:val="28"/>
        </w:rPr>
      </w:pPr>
      <w:r>
        <w:rPr>
          <w:sz w:val="28"/>
          <w:szCs w:val="28"/>
        </w:rPr>
        <w:t>Листовка-образец</w:t>
      </w:r>
    </w:p>
    <w:p w:rsidR="009A329E" w:rsidRDefault="009A329E" w:rsidP="007B4C57">
      <w:pPr>
        <w:pStyle w:val="a5"/>
        <w:jc w:val="center"/>
        <w:rPr>
          <w:sz w:val="28"/>
          <w:szCs w:val="28"/>
        </w:rPr>
      </w:pPr>
    </w:p>
    <w:p w:rsidR="009A329E" w:rsidRDefault="009A329E" w:rsidP="007B4C57">
      <w:pPr>
        <w:pStyle w:val="a5"/>
        <w:jc w:val="center"/>
        <w:rPr>
          <w:sz w:val="28"/>
          <w:szCs w:val="28"/>
        </w:rPr>
      </w:pPr>
    </w:p>
    <w:p w:rsidR="009A329E" w:rsidRDefault="009A329E" w:rsidP="007B4C57">
      <w:pPr>
        <w:pStyle w:val="a5"/>
        <w:jc w:val="center"/>
        <w:rPr>
          <w:sz w:val="28"/>
          <w:szCs w:val="28"/>
        </w:rPr>
      </w:pPr>
    </w:p>
    <w:p w:rsidR="009A329E" w:rsidRDefault="009A329E" w:rsidP="007B4C57">
      <w:pPr>
        <w:pStyle w:val="a5"/>
        <w:jc w:val="center"/>
        <w:rPr>
          <w:sz w:val="28"/>
          <w:szCs w:val="28"/>
        </w:rPr>
      </w:pPr>
    </w:p>
    <w:p w:rsidR="009A329E" w:rsidRDefault="009A329E" w:rsidP="007B4C57">
      <w:pPr>
        <w:pStyle w:val="a5"/>
        <w:jc w:val="center"/>
        <w:rPr>
          <w:sz w:val="28"/>
          <w:szCs w:val="28"/>
        </w:rPr>
      </w:pPr>
    </w:p>
    <w:p w:rsidR="009A329E" w:rsidRDefault="009A329E" w:rsidP="007B4C57">
      <w:pPr>
        <w:pStyle w:val="a5"/>
        <w:jc w:val="center"/>
        <w:rPr>
          <w:sz w:val="28"/>
          <w:szCs w:val="28"/>
        </w:rPr>
      </w:pPr>
    </w:p>
    <w:p w:rsidR="009A329E" w:rsidRDefault="009A329E" w:rsidP="007B4C57">
      <w:pPr>
        <w:pStyle w:val="a5"/>
        <w:jc w:val="center"/>
        <w:rPr>
          <w:sz w:val="28"/>
          <w:szCs w:val="28"/>
        </w:rPr>
      </w:pPr>
    </w:p>
    <w:p w:rsidR="009A329E" w:rsidRDefault="009A329E" w:rsidP="007B4C57">
      <w:pPr>
        <w:pStyle w:val="a5"/>
        <w:jc w:val="center"/>
        <w:rPr>
          <w:sz w:val="28"/>
          <w:szCs w:val="28"/>
        </w:rPr>
      </w:pPr>
    </w:p>
    <w:p w:rsidR="009A329E" w:rsidRDefault="009A329E" w:rsidP="007B4C57">
      <w:pPr>
        <w:pStyle w:val="a5"/>
        <w:jc w:val="center"/>
        <w:rPr>
          <w:sz w:val="28"/>
          <w:szCs w:val="28"/>
        </w:rPr>
      </w:pPr>
    </w:p>
    <w:p w:rsidR="009A329E" w:rsidRDefault="009A329E" w:rsidP="007B4C57">
      <w:pPr>
        <w:pStyle w:val="a5"/>
        <w:jc w:val="center"/>
        <w:rPr>
          <w:sz w:val="28"/>
          <w:szCs w:val="28"/>
        </w:rPr>
      </w:pPr>
    </w:p>
    <w:p w:rsidR="009A329E" w:rsidRDefault="009A329E" w:rsidP="007B4C57">
      <w:pPr>
        <w:pStyle w:val="a5"/>
        <w:jc w:val="center"/>
        <w:rPr>
          <w:sz w:val="28"/>
          <w:szCs w:val="28"/>
        </w:rPr>
      </w:pPr>
    </w:p>
    <w:p w:rsidR="009A329E" w:rsidRDefault="00E43ED5" w:rsidP="007B4C57">
      <w:pPr>
        <w:pStyle w:val="a5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38pt;height:522.6pt">
            <v:imagedata r:id="rId13" o:title="1"/>
          </v:shape>
        </w:pict>
      </w:r>
    </w:p>
    <w:p w:rsidR="009A329E" w:rsidRPr="00885822" w:rsidRDefault="009A1FE7" w:rsidP="007B4C57">
      <w:pPr>
        <w:pStyle w:val="a5"/>
        <w:jc w:val="center"/>
        <w:rPr>
          <w:sz w:val="28"/>
          <w:szCs w:val="28"/>
          <w:lang w:val="en-US"/>
        </w:rPr>
      </w:pPr>
      <w:r>
        <w:rPr>
          <w:sz w:val="28"/>
          <w:szCs w:val="28"/>
        </w:rPr>
        <w:lastRenderedPageBreak/>
        <w:t>Образец</w:t>
      </w:r>
      <w:r w:rsidRPr="00885822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ответа</w:t>
      </w:r>
      <w:r w:rsidRPr="00885822"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домашнее</w:t>
      </w:r>
      <w:r w:rsidRPr="00885822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задание</w:t>
      </w:r>
      <w:r w:rsidRPr="00885822">
        <w:rPr>
          <w:sz w:val="28"/>
          <w:szCs w:val="28"/>
          <w:lang w:val="en-US"/>
        </w:rPr>
        <w:t>)</w:t>
      </w:r>
    </w:p>
    <w:p w:rsidR="009A1FE7" w:rsidRPr="00885822" w:rsidRDefault="009A1FE7" w:rsidP="009A1FE7">
      <w:pPr>
        <w:pStyle w:val="a5"/>
        <w:rPr>
          <w:sz w:val="28"/>
          <w:szCs w:val="28"/>
          <w:lang w:val="en-US"/>
        </w:rPr>
      </w:pPr>
    </w:p>
    <w:p w:rsidR="009A1FE7" w:rsidRPr="00887F22" w:rsidRDefault="009A1FE7" w:rsidP="009A1FE7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887F2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What can you tell your foreign friend about these famous people?</w:t>
      </w:r>
    </w:p>
    <w:p w:rsidR="009A1FE7" w:rsidRDefault="009A1FE7" w:rsidP="00D0209C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AD6E9E">
        <w:rPr>
          <w:rFonts w:ascii="Times New Roman" w:hAnsi="Times New Roman" w:cs="Times New Roman"/>
          <w:sz w:val="28"/>
          <w:szCs w:val="28"/>
          <w:lang w:val="en-US"/>
        </w:rPr>
        <w:t>Ukhta</w:t>
      </w:r>
      <w:proofErr w:type="spellEnd"/>
      <w:r w:rsidRPr="00AD6E9E">
        <w:rPr>
          <w:rFonts w:ascii="Times New Roman" w:hAnsi="Times New Roman" w:cs="Times New Roman"/>
          <w:sz w:val="28"/>
          <w:szCs w:val="28"/>
          <w:lang w:val="en-US"/>
        </w:rPr>
        <w:t xml:space="preserve"> is my hometown.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It is called the “Pearl of the North” because we are rich in mineral resources and famous people. Many streets in my town are called in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honour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of these people.</w:t>
      </w:r>
      <w:r w:rsidRPr="00C512C6">
        <w:rPr>
          <w:lang w:val="en-US"/>
        </w:rPr>
        <w:t xml:space="preserve"> </w:t>
      </w:r>
      <w:r w:rsidRPr="00C512C6">
        <w:rPr>
          <w:rFonts w:ascii="Times New Roman" w:hAnsi="Times New Roman" w:cs="Times New Roman"/>
          <w:sz w:val="28"/>
          <w:szCs w:val="28"/>
          <w:lang w:val="en-US"/>
        </w:rPr>
        <w:t>People r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espect them for their actions, </w:t>
      </w:r>
      <w:r w:rsidRPr="00C512C6">
        <w:rPr>
          <w:rFonts w:ascii="Times New Roman" w:hAnsi="Times New Roman" w:cs="Times New Roman"/>
          <w:sz w:val="28"/>
          <w:szCs w:val="28"/>
          <w:lang w:val="en-US"/>
        </w:rPr>
        <w:t>achievements and hard work.</w:t>
      </w:r>
    </w:p>
    <w:p w:rsidR="009A1FE7" w:rsidRPr="00C512C6" w:rsidRDefault="009A1FE7" w:rsidP="00D0209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512C6">
        <w:rPr>
          <w:lang w:val="en-US"/>
        </w:rPr>
        <w:t xml:space="preserve"> </w:t>
      </w:r>
      <w:r>
        <w:rPr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Mikhail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Sidorov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was a legendary manufacturer.</w:t>
      </w:r>
      <w:r w:rsidR="00AE2DA5" w:rsidRPr="00AE2DA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12C6">
        <w:rPr>
          <w:rFonts w:ascii="Times New Roman" w:hAnsi="Times New Roman" w:cs="Times New Roman"/>
          <w:sz w:val="28"/>
          <w:szCs w:val="28"/>
          <w:lang w:val="en-US"/>
        </w:rPr>
        <w:t>In 1860 h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e started to explore the North </w:t>
      </w:r>
      <w:r w:rsidRPr="00C512C6">
        <w:rPr>
          <w:rFonts w:ascii="Times New Roman" w:hAnsi="Times New Roman" w:cs="Times New Roman"/>
          <w:sz w:val="28"/>
          <w:szCs w:val="28"/>
          <w:lang w:val="en-US"/>
        </w:rPr>
        <w:t>and f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ound first oil in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Ukhta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region.</w:t>
      </w:r>
      <w:r w:rsidRPr="009A1FE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12C6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AA117A">
        <w:rPr>
          <w:rFonts w:ascii="Times New Roman" w:hAnsi="Times New Roman" w:cs="Times New Roman"/>
          <w:sz w:val="28"/>
          <w:szCs w:val="28"/>
          <w:lang w:val="en-US"/>
        </w:rPr>
        <w:t xml:space="preserve">oday </w:t>
      </w:r>
      <w:proofErr w:type="spellStart"/>
      <w:r w:rsidR="00AA117A">
        <w:rPr>
          <w:rFonts w:ascii="Times New Roman" w:hAnsi="Times New Roman" w:cs="Times New Roman"/>
          <w:sz w:val="28"/>
          <w:szCs w:val="28"/>
          <w:lang w:val="en-US"/>
        </w:rPr>
        <w:t>Ukhta</w:t>
      </w:r>
      <w:proofErr w:type="spellEnd"/>
      <w:r w:rsidR="00AA117A">
        <w:rPr>
          <w:rFonts w:ascii="Times New Roman" w:hAnsi="Times New Roman" w:cs="Times New Roman"/>
          <w:sz w:val="28"/>
          <w:szCs w:val="28"/>
          <w:lang w:val="en-US"/>
        </w:rPr>
        <w:t xml:space="preserve"> is the </w:t>
      </w:r>
      <w:proofErr w:type="spellStart"/>
      <w:r w:rsidR="00AA117A">
        <w:rPr>
          <w:rFonts w:ascii="Times New Roman" w:hAnsi="Times New Roman" w:cs="Times New Roman"/>
          <w:sz w:val="28"/>
          <w:szCs w:val="28"/>
          <w:lang w:val="en-US"/>
        </w:rPr>
        <w:t>centre</w:t>
      </w:r>
      <w:proofErr w:type="spellEnd"/>
      <w:r w:rsidR="00AA117A">
        <w:rPr>
          <w:rFonts w:ascii="Times New Roman" w:hAnsi="Times New Roman" w:cs="Times New Roman"/>
          <w:sz w:val="28"/>
          <w:szCs w:val="28"/>
          <w:lang w:val="en-US"/>
        </w:rPr>
        <w:t xml:space="preserve"> of oil </w:t>
      </w:r>
      <w:bookmarkStart w:id="0" w:name="_GoBack"/>
      <w:bookmarkEnd w:id="0"/>
      <w:r w:rsidRPr="00C512C6">
        <w:rPr>
          <w:rFonts w:ascii="Times New Roman" w:hAnsi="Times New Roman" w:cs="Times New Roman"/>
          <w:sz w:val="28"/>
          <w:szCs w:val="28"/>
          <w:lang w:val="en-US"/>
        </w:rPr>
        <w:t>industry.</w:t>
      </w:r>
    </w:p>
    <w:p w:rsidR="009A1FE7" w:rsidRPr="00C512C6" w:rsidRDefault="009A1FE7" w:rsidP="00D0209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ab/>
        <w:t xml:space="preserve">Alexander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Zeryunov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was an outstanding </w:t>
      </w:r>
      <w:r w:rsidRPr="00C512C6">
        <w:rPr>
          <w:rFonts w:ascii="Times New Roman" w:hAnsi="Times New Roman" w:cs="Times New Roman"/>
          <w:sz w:val="28"/>
          <w:szCs w:val="28"/>
          <w:lang w:val="en-US"/>
        </w:rPr>
        <w:t>politici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an </w:t>
      </w:r>
      <w:r w:rsidR="00D0209C">
        <w:rPr>
          <w:rFonts w:ascii="Times New Roman" w:hAnsi="Times New Roman" w:cs="Times New Roman"/>
          <w:sz w:val="28"/>
          <w:szCs w:val="28"/>
          <w:lang w:val="en-US"/>
        </w:rPr>
        <w:t xml:space="preserve">in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our republic. He served our town best. He was </w:t>
      </w:r>
      <w:r w:rsidRPr="00C512C6">
        <w:rPr>
          <w:rFonts w:ascii="Times New Roman" w:hAnsi="Times New Roman" w:cs="Times New Roman"/>
          <w:sz w:val="28"/>
          <w:szCs w:val="28"/>
          <w:lang w:val="en-US"/>
        </w:rPr>
        <w:t>el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ected the head of our town and </w:t>
      </w:r>
      <w:r w:rsidRPr="00C512C6">
        <w:rPr>
          <w:rFonts w:ascii="Times New Roman" w:hAnsi="Times New Roman" w:cs="Times New Roman"/>
          <w:sz w:val="28"/>
          <w:szCs w:val="28"/>
          <w:lang w:val="en-US"/>
        </w:rPr>
        <w:t>did muc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h to change the image of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Ukhta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C512C6">
        <w:rPr>
          <w:rFonts w:ascii="Times New Roman" w:hAnsi="Times New Roman" w:cs="Times New Roman"/>
          <w:sz w:val="28"/>
          <w:szCs w:val="28"/>
          <w:lang w:val="en-US"/>
        </w:rPr>
        <w:t>Man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y new buildings appeared in our </w:t>
      </w:r>
      <w:r w:rsidRPr="00C512C6">
        <w:rPr>
          <w:rFonts w:ascii="Times New Roman" w:hAnsi="Times New Roman" w:cs="Times New Roman"/>
          <w:sz w:val="28"/>
          <w:szCs w:val="28"/>
          <w:lang w:val="en-US"/>
        </w:rPr>
        <w:t xml:space="preserve">town, </w:t>
      </w:r>
      <w:r>
        <w:rPr>
          <w:rFonts w:ascii="Times New Roman" w:hAnsi="Times New Roman" w:cs="Times New Roman"/>
          <w:sz w:val="28"/>
          <w:szCs w:val="28"/>
          <w:lang w:val="en-US"/>
        </w:rPr>
        <w:t>and many families mo</w:t>
      </w:r>
      <w:r w:rsidR="00D0209C">
        <w:rPr>
          <w:rFonts w:ascii="Times New Roman" w:hAnsi="Times New Roman" w:cs="Times New Roman"/>
          <w:sz w:val="28"/>
          <w:szCs w:val="28"/>
          <w:lang w:val="en-US"/>
        </w:rPr>
        <w:t>ved to new houses.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512C6">
        <w:rPr>
          <w:rFonts w:ascii="Times New Roman" w:hAnsi="Times New Roman" w:cs="Times New Roman"/>
          <w:sz w:val="28"/>
          <w:szCs w:val="28"/>
          <w:lang w:val="en-US"/>
        </w:rPr>
        <w:t>Ukhta</w:t>
      </w:r>
      <w:proofErr w:type="spellEnd"/>
      <w:r w:rsidRPr="00C512C6">
        <w:rPr>
          <w:rFonts w:ascii="Times New Roman" w:hAnsi="Times New Roman" w:cs="Times New Roman"/>
          <w:sz w:val="28"/>
          <w:szCs w:val="28"/>
          <w:lang w:val="en-US"/>
        </w:rPr>
        <w:t xml:space="preserve"> looks nice toda</w:t>
      </w:r>
      <w:r w:rsidR="00D0209C">
        <w:rPr>
          <w:rFonts w:ascii="Times New Roman" w:hAnsi="Times New Roman" w:cs="Times New Roman"/>
          <w:sz w:val="28"/>
          <w:szCs w:val="28"/>
          <w:lang w:val="en-US"/>
        </w:rPr>
        <w:t>y.</w:t>
      </w:r>
    </w:p>
    <w:p w:rsidR="009A1FE7" w:rsidRDefault="009A1FE7" w:rsidP="00D0209C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Nicolay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Oplesnin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12C6">
        <w:rPr>
          <w:rFonts w:ascii="Times New Roman" w:hAnsi="Times New Roman" w:cs="Times New Roman"/>
          <w:sz w:val="28"/>
          <w:szCs w:val="28"/>
          <w:lang w:val="en-US"/>
        </w:rPr>
        <w:t>was the first Hero of the S</w:t>
      </w:r>
      <w:r w:rsidR="00AE2DA5">
        <w:rPr>
          <w:rFonts w:ascii="Times New Roman" w:hAnsi="Times New Roman" w:cs="Times New Roman"/>
          <w:sz w:val="28"/>
          <w:szCs w:val="28"/>
          <w:lang w:val="en-US"/>
        </w:rPr>
        <w:t xml:space="preserve">oviet Union in the Republic of </w:t>
      </w:r>
      <w:r w:rsidRPr="00C512C6">
        <w:rPr>
          <w:rFonts w:ascii="Times New Roman" w:hAnsi="Times New Roman" w:cs="Times New Roman"/>
          <w:sz w:val="28"/>
          <w:szCs w:val="28"/>
          <w:lang w:val="en-US"/>
        </w:rPr>
        <w:t>Komi.  He was a man who served his country bes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t. </w:t>
      </w:r>
      <w:r w:rsidRPr="00C512C6">
        <w:rPr>
          <w:rFonts w:ascii="Times New Roman" w:hAnsi="Times New Roman" w:cs="Times New Roman"/>
          <w:sz w:val="28"/>
          <w:szCs w:val="28"/>
          <w:lang w:val="en-US"/>
        </w:rPr>
        <w:t>People remember him for his courage and fo</w:t>
      </w:r>
      <w:r w:rsidR="00AE2DA5">
        <w:rPr>
          <w:rFonts w:ascii="Times New Roman" w:hAnsi="Times New Roman" w:cs="Times New Roman"/>
          <w:sz w:val="28"/>
          <w:szCs w:val="28"/>
          <w:lang w:val="en-US"/>
        </w:rPr>
        <w:t xml:space="preserve">r his legendary deed. Today we </w:t>
      </w:r>
      <w:proofErr w:type="spellStart"/>
      <w:r w:rsidRPr="00C512C6">
        <w:rPr>
          <w:rFonts w:ascii="Times New Roman" w:hAnsi="Times New Roman" w:cs="Times New Roman"/>
          <w:sz w:val="28"/>
          <w:szCs w:val="28"/>
          <w:lang w:val="en-US"/>
        </w:rPr>
        <w:t>honour</w:t>
      </w:r>
      <w:proofErr w:type="spellEnd"/>
      <w:r w:rsidRPr="00C512C6">
        <w:rPr>
          <w:rFonts w:ascii="Times New Roman" w:hAnsi="Times New Roman" w:cs="Times New Roman"/>
          <w:sz w:val="28"/>
          <w:szCs w:val="28"/>
          <w:lang w:val="en-US"/>
        </w:rPr>
        <w:t xml:space="preserve"> the veterans of the Great Patriotic War.</w:t>
      </w:r>
    </w:p>
    <w:p w:rsidR="009A1FE7" w:rsidRDefault="009A1FE7" w:rsidP="00D0209C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Fyedor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Pryadunov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12C6">
        <w:rPr>
          <w:rFonts w:ascii="Times New Roman" w:hAnsi="Times New Roman" w:cs="Times New Roman"/>
          <w:sz w:val="28"/>
          <w:szCs w:val="28"/>
          <w:lang w:val="en-US"/>
        </w:rPr>
        <w:t xml:space="preserve">was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an explorer and a manufacturer. </w:t>
      </w:r>
      <w:r w:rsidRPr="00C512C6">
        <w:rPr>
          <w:rFonts w:ascii="Times New Roman" w:hAnsi="Times New Roman" w:cs="Times New Roman"/>
          <w:sz w:val="28"/>
          <w:szCs w:val="28"/>
          <w:lang w:val="en-US"/>
        </w:rPr>
        <w:t xml:space="preserve">He created the first oil field in </w:t>
      </w:r>
      <w:proofErr w:type="spellStart"/>
      <w:r w:rsidRPr="00C512C6">
        <w:rPr>
          <w:rFonts w:ascii="Times New Roman" w:hAnsi="Times New Roman" w:cs="Times New Roman"/>
          <w:sz w:val="28"/>
          <w:szCs w:val="28"/>
          <w:lang w:val="en-US"/>
        </w:rPr>
        <w:t>Ukhta</w:t>
      </w:r>
      <w:proofErr w:type="spellEnd"/>
      <w:r w:rsidRPr="00C512C6">
        <w:rPr>
          <w:rFonts w:ascii="Times New Roman" w:hAnsi="Times New Roman" w:cs="Times New Roman"/>
          <w:sz w:val="28"/>
          <w:szCs w:val="28"/>
          <w:lang w:val="en-US"/>
        </w:rPr>
        <w:t xml:space="preserve"> region in 1745. The oil wa</w:t>
      </w:r>
      <w:r w:rsidR="00D0209C">
        <w:rPr>
          <w:rFonts w:ascii="Times New Roman" w:hAnsi="Times New Roman" w:cs="Times New Roman"/>
          <w:sz w:val="28"/>
          <w:szCs w:val="28"/>
          <w:lang w:val="en-US"/>
        </w:rPr>
        <w:t>s delivered to Moscow</w:t>
      </w:r>
      <w:r w:rsidRPr="00C512C6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9A1FE7" w:rsidRPr="00C765ED" w:rsidRDefault="009A1FE7" w:rsidP="00D0209C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We are proud of these people.</w:t>
      </w:r>
    </w:p>
    <w:p w:rsidR="009A329E" w:rsidRPr="009A1FE7" w:rsidRDefault="009A329E" w:rsidP="009A329E">
      <w:pPr>
        <w:pStyle w:val="a5"/>
        <w:jc w:val="both"/>
        <w:rPr>
          <w:sz w:val="28"/>
          <w:szCs w:val="28"/>
          <w:lang w:val="en-US"/>
        </w:rPr>
      </w:pPr>
    </w:p>
    <w:sectPr w:rsidR="009A329E" w:rsidRPr="009A1FE7" w:rsidSect="009A1FE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6976C6"/>
    <w:multiLevelType w:val="hybridMultilevel"/>
    <w:tmpl w:val="78609E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EC2294"/>
    <w:multiLevelType w:val="hybridMultilevel"/>
    <w:tmpl w:val="EC7871DE"/>
    <w:lvl w:ilvl="0" w:tplc="871825F8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2DD50F60"/>
    <w:multiLevelType w:val="multilevel"/>
    <w:tmpl w:val="F5A67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6DC6496"/>
    <w:multiLevelType w:val="hybridMultilevel"/>
    <w:tmpl w:val="76E81C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77EB6"/>
    <w:rsid w:val="000115AA"/>
    <w:rsid w:val="0005130D"/>
    <w:rsid w:val="00053B52"/>
    <w:rsid w:val="000610D4"/>
    <w:rsid w:val="00071EC8"/>
    <w:rsid w:val="000B33F8"/>
    <w:rsid w:val="000F5797"/>
    <w:rsid w:val="0010045A"/>
    <w:rsid w:val="0010772A"/>
    <w:rsid w:val="00114356"/>
    <w:rsid w:val="00152A47"/>
    <w:rsid w:val="00152AE1"/>
    <w:rsid w:val="00173C18"/>
    <w:rsid w:val="00183831"/>
    <w:rsid w:val="00184019"/>
    <w:rsid w:val="001A45CF"/>
    <w:rsid w:val="001A5819"/>
    <w:rsid w:val="001B055F"/>
    <w:rsid w:val="001D2D75"/>
    <w:rsid w:val="001D674E"/>
    <w:rsid w:val="00206635"/>
    <w:rsid w:val="00237BCD"/>
    <w:rsid w:val="00243CD2"/>
    <w:rsid w:val="00261AA3"/>
    <w:rsid w:val="002B0BBA"/>
    <w:rsid w:val="002C651D"/>
    <w:rsid w:val="002E6D2A"/>
    <w:rsid w:val="002F611A"/>
    <w:rsid w:val="00324BAE"/>
    <w:rsid w:val="0033559F"/>
    <w:rsid w:val="003512EA"/>
    <w:rsid w:val="00353701"/>
    <w:rsid w:val="00364A11"/>
    <w:rsid w:val="003C15FA"/>
    <w:rsid w:val="003F239E"/>
    <w:rsid w:val="0041096D"/>
    <w:rsid w:val="0042590C"/>
    <w:rsid w:val="004378B8"/>
    <w:rsid w:val="004711A1"/>
    <w:rsid w:val="00496069"/>
    <w:rsid w:val="004B47DC"/>
    <w:rsid w:val="004C20D6"/>
    <w:rsid w:val="004C30DC"/>
    <w:rsid w:val="004C4F70"/>
    <w:rsid w:val="004D1C3B"/>
    <w:rsid w:val="004D2D51"/>
    <w:rsid w:val="005055EC"/>
    <w:rsid w:val="005102D7"/>
    <w:rsid w:val="00525273"/>
    <w:rsid w:val="00584A71"/>
    <w:rsid w:val="005C5B1B"/>
    <w:rsid w:val="00610C70"/>
    <w:rsid w:val="006233F6"/>
    <w:rsid w:val="006417CE"/>
    <w:rsid w:val="00647C6A"/>
    <w:rsid w:val="00667C13"/>
    <w:rsid w:val="00676AFE"/>
    <w:rsid w:val="006837C5"/>
    <w:rsid w:val="006C0697"/>
    <w:rsid w:val="006F7BF3"/>
    <w:rsid w:val="00706054"/>
    <w:rsid w:val="00735BBC"/>
    <w:rsid w:val="0076754D"/>
    <w:rsid w:val="00795430"/>
    <w:rsid w:val="007A5834"/>
    <w:rsid w:val="007B4C57"/>
    <w:rsid w:val="007E173C"/>
    <w:rsid w:val="007F632E"/>
    <w:rsid w:val="0081195B"/>
    <w:rsid w:val="008510E1"/>
    <w:rsid w:val="00877228"/>
    <w:rsid w:val="00885822"/>
    <w:rsid w:val="008B6C89"/>
    <w:rsid w:val="008D04C4"/>
    <w:rsid w:val="008D187B"/>
    <w:rsid w:val="00901595"/>
    <w:rsid w:val="00924322"/>
    <w:rsid w:val="00933EE5"/>
    <w:rsid w:val="00936DB0"/>
    <w:rsid w:val="00942D03"/>
    <w:rsid w:val="00947092"/>
    <w:rsid w:val="00966592"/>
    <w:rsid w:val="00966A9C"/>
    <w:rsid w:val="00977EB6"/>
    <w:rsid w:val="00987F14"/>
    <w:rsid w:val="009A0A9B"/>
    <w:rsid w:val="009A1FE7"/>
    <w:rsid w:val="009A329E"/>
    <w:rsid w:val="00A21A34"/>
    <w:rsid w:val="00A3098F"/>
    <w:rsid w:val="00A44AA3"/>
    <w:rsid w:val="00A6073C"/>
    <w:rsid w:val="00A81562"/>
    <w:rsid w:val="00A841D7"/>
    <w:rsid w:val="00AA117A"/>
    <w:rsid w:val="00AB19F9"/>
    <w:rsid w:val="00AB4C04"/>
    <w:rsid w:val="00AC12F4"/>
    <w:rsid w:val="00AC1C3A"/>
    <w:rsid w:val="00AE2DA5"/>
    <w:rsid w:val="00AF5279"/>
    <w:rsid w:val="00B5318A"/>
    <w:rsid w:val="00BB1DF0"/>
    <w:rsid w:val="00BF35DF"/>
    <w:rsid w:val="00C07994"/>
    <w:rsid w:val="00C3560F"/>
    <w:rsid w:val="00C43D72"/>
    <w:rsid w:val="00C74386"/>
    <w:rsid w:val="00C85BEC"/>
    <w:rsid w:val="00C902AF"/>
    <w:rsid w:val="00CB6B7F"/>
    <w:rsid w:val="00CB6CD4"/>
    <w:rsid w:val="00CD30E3"/>
    <w:rsid w:val="00CE0D4E"/>
    <w:rsid w:val="00D0209C"/>
    <w:rsid w:val="00D80751"/>
    <w:rsid w:val="00D937BC"/>
    <w:rsid w:val="00DD0A1A"/>
    <w:rsid w:val="00DF2A95"/>
    <w:rsid w:val="00E121A1"/>
    <w:rsid w:val="00E43ED5"/>
    <w:rsid w:val="00E45CB0"/>
    <w:rsid w:val="00E57B2A"/>
    <w:rsid w:val="00E650E4"/>
    <w:rsid w:val="00E86207"/>
    <w:rsid w:val="00ED4867"/>
    <w:rsid w:val="00F60F26"/>
    <w:rsid w:val="00F67813"/>
    <w:rsid w:val="00F70CBC"/>
    <w:rsid w:val="00F72704"/>
    <w:rsid w:val="00FA6809"/>
    <w:rsid w:val="00FC198A"/>
    <w:rsid w:val="00FE61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1484A"/>
  <w15:docId w15:val="{983834AF-BA9B-47F6-BD5C-B1207F116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45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1EC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A6073C"/>
    <w:pPr>
      <w:ind w:left="720"/>
      <w:contextualSpacing/>
    </w:p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1D2D75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1D2D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496069"/>
    <w:pPr>
      <w:spacing w:after="0" w:line="240" w:lineRule="auto"/>
    </w:pPr>
    <w:rPr>
      <w:rFonts w:ascii="Times New Roman" w:hAnsi="Times New Roman" w:cs="Times New Roman"/>
    </w:rPr>
  </w:style>
  <w:style w:type="table" w:customStyle="1" w:styleId="1">
    <w:name w:val="Сетка таблицы1"/>
    <w:basedOn w:val="a1"/>
    <w:next w:val="a3"/>
    <w:uiPriority w:val="59"/>
    <w:rsid w:val="004109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7A58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456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08A12A-1E43-46A6-8876-49C37A8384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976</TotalTime>
  <Pages>14</Pages>
  <Words>1499</Words>
  <Characters>8547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RePack by Diakov</cp:lastModifiedBy>
  <cp:revision>61</cp:revision>
  <cp:lastPrinted>2014-10-16T05:15:00Z</cp:lastPrinted>
  <dcterms:created xsi:type="dcterms:W3CDTF">2013-12-15T17:36:00Z</dcterms:created>
  <dcterms:modified xsi:type="dcterms:W3CDTF">2016-10-22T22:17:00Z</dcterms:modified>
</cp:coreProperties>
</file>