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9F" w:rsidRDefault="00002C9F" w:rsidP="00002C9F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2C9F" w:rsidRPr="00EB2A49" w:rsidRDefault="00002C9F" w:rsidP="00002C9F">
      <w:pPr>
        <w:pStyle w:val="Standard"/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Серия обучающих мероприятий для бизнеса </w:t>
      </w:r>
    </w:p>
    <w:p w:rsidR="00002C9F" w:rsidRPr="00EB2A49" w:rsidRDefault="00002C9F" w:rsidP="00002C9F">
      <w:pPr>
        <w:pStyle w:val="Standard"/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A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День </w:t>
      </w:r>
      <w:r w:rsidR="00134E29" w:rsidRPr="00EB2A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Каменского</w:t>
      </w:r>
      <w:r w:rsidRPr="00EB2A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района Ростовской области</w:t>
      </w:r>
    </w:p>
    <w:p w:rsidR="00002C9F" w:rsidRPr="00EB2A49" w:rsidRDefault="00002C9F" w:rsidP="00002C9F">
      <w:pPr>
        <w:pStyle w:val="Standard"/>
        <w:shd w:val="clear" w:color="auto" w:fill="FFFFFF"/>
        <w:spacing w:after="113" w:line="240" w:lineRule="auto"/>
        <w:jc w:val="center"/>
        <w:rPr>
          <w:sz w:val="24"/>
          <w:szCs w:val="24"/>
        </w:rPr>
      </w:pPr>
    </w:p>
    <w:p w:rsidR="00002C9F" w:rsidRPr="00EB2A49" w:rsidRDefault="00134E29" w:rsidP="00002C9F">
      <w:pPr>
        <w:spacing w:after="120"/>
        <w:rPr>
          <w:sz w:val="24"/>
          <w:szCs w:val="24"/>
        </w:rPr>
      </w:pPr>
      <w:r w:rsidRPr="00EB2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Дата: </w:t>
      </w:r>
      <w:r w:rsidRPr="00EB2A4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30</w:t>
      </w:r>
      <w:r w:rsidR="00002C9F" w:rsidRPr="00EB2A4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марта 2021 г.</w:t>
      </w:r>
    </w:p>
    <w:p w:rsidR="00002C9F" w:rsidRPr="00EB2A49" w:rsidRDefault="00002C9F" w:rsidP="00002C9F">
      <w:pPr>
        <w:shd w:val="clear" w:color="auto" w:fill="FFFFFF"/>
        <w:spacing w:after="120" w:line="240" w:lineRule="auto"/>
        <w:rPr>
          <w:sz w:val="24"/>
          <w:szCs w:val="24"/>
        </w:rPr>
      </w:pPr>
      <w:r w:rsidRPr="00EB2A4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Время: </w:t>
      </w:r>
      <w:r w:rsidR="00134E29" w:rsidRPr="00EB2A4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14.00-16.0</w:t>
      </w:r>
      <w:r w:rsidRPr="00EB2A4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0</w:t>
      </w:r>
      <w:r w:rsidRPr="00EB2A4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proofErr w:type="gramStart"/>
      <w:r w:rsidRPr="00EB2A4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Мск</w:t>
      </w:r>
      <w:proofErr w:type="spellEnd"/>
      <w:proofErr w:type="gramEnd"/>
      <w:r w:rsidRPr="00EB2A4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)</w:t>
      </w:r>
    </w:p>
    <w:p w:rsidR="00002C9F" w:rsidRPr="00EB2A49" w:rsidRDefault="00002C9F" w:rsidP="00134E2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B2A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дрес: </w:t>
      </w:r>
      <w:r w:rsidR="00BA2FC4" w:rsidRPr="00EB2A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Каменский район Р</w:t>
      </w:r>
      <w:r w:rsidR="00134E29" w:rsidRPr="00EB2A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остовской области, </w:t>
      </w:r>
      <w:proofErr w:type="spellStart"/>
      <w:r w:rsidR="00134E29" w:rsidRPr="00EB2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р.п</w:t>
      </w:r>
      <w:proofErr w:type="spellEnd"/>
      <w:r w:rsidR="00134E29" w:rsidRPr="00EB2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134E29" w:rsidRPr="00EB2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Глубокий</w:t>
      </w:r>
      <w:proofErr w:type="gramEnd"/>
      <w:r w:rsidR="00134E29" w:rsidRPr="00EB2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ул. Ленина, д. 32</w:t>
      </w:r>
      <w:r w:rsidR="00134E29" w:rsidRPr="00EB2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6518" w:rsidRPr="00EB2A49" w:rsidRDefault="00366518" w:rsidP="00366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6518" w:rsidRPr="00EB2A49" w:rsidRDefault="00366518" w:rsidP="00366518">
      <w:pPr>
        <w:pStyle w:val="Standard"/>
        <w:shd w:val="clear" w:color="auto" w:fill="FFFFFF"/>
        <w:spacing w:before="75" w:after="75" w:line="240" w:lineRule="auto"/>
        <w:jc w:val="center"/>
        <w:rPr>
          <w:sz w:val="24"/>
          <w:szCs w:val="24"/>
        </w:rPr>
      </w:pPr>
      <w:r w:rsidRPr="00EB2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ПРОГРАММА</w:t>
      </w:r>
    </w:p>
    <w:tbl>
      <w:tblPr>
        <w:tblW w:w="100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8554"/>
      </w:tblGrid>
      <w:tr w:rsidR="00366518" w:rsidRPr="00EB2A49" w:rsidTr="00782F95"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66518" w:rsidRPr="00EB2A49" w:rsidRDefault="000A4D97" w:rsidP="00EB2A49">
            <w:pPr>
              <w:pStyle w:val="Standard"/>
              <w:spacing w:before="75" w:after="0" w:line="240" w:lineRule="auto"/>
              <w:jc w:val="center"/>
              <w:rPr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13.30-14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66518" w:rsidRPr="00EB2A49" w:rsidRDefault="00366518" w:rsidP="00782F95">
            <w:pPr>
              <w:pStyle w:val="Standard"/>
              <w:spacing w:before="75" w:after="0" w:line="240" w:lineRule="auto"/>
              <w:ind w:left="5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Регистрация участников </w:t>
            </w:r>
          </w:p>
        </w:tc>
      </w:tr>
      <w:tr w:rsidR="00366518" w:rsidRPr="00EB2A49" w:rsidTr="00782F95">
        <w:trPr>
          <w:trHeight w:val="1004"/>
        </w:trPr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66518" w:rsidRPr="00EB2A49" w:rsidRDefault="00002C9F" w:rsidP="00EB2A49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00-1</w:t>
            </w:r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B1E79" w:rsidRPr="00EB2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66518" w:rsidRPr="00EB2A49" w:rsidRDefault="00002C9F" w:rsidP="00A23337">
            <w:pPr>
              <w:pStyle w:val="3"/>
              <w:shd w:val="clear" w:color="auto" w:fill="F3F3F3"/>
              <w:jc w:val="both"/>
              <w:rPr>
                <w:b w:val="0"/>
                <w:bCs w:val="0"/>
                <w:color w:val="22252D"/>
                <w:sz w:val="24"/>
                <w:szCs w:val="24"/>
              </w:rPr>
            </w:pPr>
            <w:r w:rsidRPr="00EB2A49">
              <w:rPr>
                <w:color w:val="000000" w:themeColor="text1"/>
                <w:sz w:val="24"/>
                <w:szCs w:val="24"/>
              </w:rPr>
              <w:t xml:space="preserve">Приветственное </w:t>
            </w:r>
            <w:r w:rsidR="00A23337" w:rsidRPr="00EB2A49">
              <w:rPr>
                <w:color w:val="000000" w:themeColor="text1"/>
                <w:sz w:val="24"/>
                <w:szCs w:val="24"/>
              </w:rPr>
              <w:t>слово</w:t>
            </w:r>
            <w:r w:rsidR="00A23337" w:rsidRPr="00EB2A4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818AC" w:rsidRPr="00EB2A49">
              <w:rPr>
                <w:b w:val="0"/>
                <w:bCs w:val="0"/>
                <w:color w:val="000000" w:themeColor="text1"/>
                <w:sz w:val="24"/>
                <w:szCs w:val="24"/>
              </w:rPr>
              <w:t>з</w:t>
            </w:r>
            <w:r w:rsidR="00A23337" w:rsidRPr="00EB2A4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аместитель главы Администрации Каменского района по вопросам жизнеобеспечения </w:t>
            </w:r>
            <w:r w:rsidRPr="00EB2A49">
              <w:rPr>
                <w:b w:val="0"/>
                <w:color w:val="000000" w:themeColor="text1"/>
                <w:sz w:val="24"/>
                <w:szCs w:val="24"/>
              </w:rPr>
              <w:t xml:space="preserve">– </w:t>
            </w:r>
            <w:hyperlink r:id="rId6" w:history="1">
              <w:r w:rsidR="00A23337" w:rsidRPr="00EB2A49">
                <w:rPr>
                  <w:rStyle w:val="a4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Савина</w:t>
              </w:r>
            </w:hyperlink>
            <w:r w:rsidR="00A23337" w:rsidRPr="00EB2A49">
              <w:rPr>
                <w:rStyle w:val="a4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Владимира Анатольевича</w:t>
            </w:r>
          </w:p>
        </w:tc>
      </w:tr>
      <w:tr w:rsidR="00366518" w:rsidRPr="00EB2A49" w:rsidTr="00782F95"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66518" w:rsidRPr="00EB2A49" w:rsidRDefault="000A4D97" w:rsidP="00EB2A49">
            <w:pPr>
              <w:pStyle w:val="Standard"/>
              <w:spacing w:before="75" w:after="0" w:line="240" w:lineRule="auto"/>
              <w:jc w:val="center"/>
              <w:rPr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05-14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E79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518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66518" w:rsidRPr="00EB2A49" w:rsidRDefault="00002C9F" w:rsidP="002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Исполнительного директора  Ростовского областного отделения «ОПОРЫ РОССИИ» – </w:t>
            </w:r>
            <w:r w:rsidRPr="00EB2A49">
              <w:rPr>
                <w:rFonts w:ascii="Times New Roman" w:hAnsi="Times New Roman" w:cs="Times New Roman"/>
                <w:b/>
                <w:sz w:val="24"/>
                <w:szCs w:val="24"/>
              </w:rPr>
              <w:t>Олексиенко Василия Васильевича</w:t>
            </w:r>
          </w:p>
        </w:tc>
      </w:tr>
      <w:tr w:rsidR="00366518" w:rsidRPr="00EB2A49" w:rsidTr="00C636E9">
        <w:trPr>
          <w:trHeight w:val="1221"/>
        </w:trPr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366518" w:rsidRPr="00EB2A49" w:rsidRDefault="00366518" w:rsidP="00EB2A49">
            <w:pPr>
              <w:jc w:val="center"/>
              <w:rPr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E79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E79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366518" w:rsidRPr="00EB2A49" w:rsidRDefault="002B1E79" w:rsidP="0000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</w:t>
            </w:r>
            <w:r w:rsidR="00002C9F" w:rsidRPr="00EB2A49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Ростовского областного отделения «ОПОРЫ РОССИИ» – </w:t>
            </w:r>
            <w:r w:rsidR="00002C9F" w:rsidRPr="00EB2A49">
              <w:rPr>
                <w:rFonts w:ascii="Times New Roman" w:hAnsi="Times New Roman" w:cs="Times New Roman"/>
                <w:sz w:val="24"/>
                <w:szCs w:val="24"/>
              </w:rPr>
              <w:t>Корецкой Маргариты Сергеевны</w:t>
            </w:r>
          </w:p>
        </w:tc>
      </w:tr>
      <w:tr w:rsidR="002A7A48" w:rsidRPr="00EB2A49" w:rsidTr="00782F95">
        <w:trPr>
          <w:trHeight w:val="1376"/>
        </w:trPr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A7A48" w:rsidRPr="00EB2A49" w:rsidRDefault="00002C9F" w:rsidP="00EB2A49">
            <w:pPr>
              <w:pStyle w:val="Standard"/>
              <w:spacing w:before="75" w:after="0" w:line="240" w:lineRule="auto"/>
              <w:jc w:val="center"/>
              <w:rPr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15-14</w:t>
            </w:r>
            <w:r w:rsidR="007F7B53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A7A48" w:rsidRPr="00EB2A49" w:rsidRDefault="000C3836" w:rsidP="002A7A48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Контрольно-кассовая техника. Переход на онлайн-кассы</w:t>
            </w:r>
          </w:p>
          <w:p w:rsidR="002A7A48" w:rsidRPr="00EB2A49" w:rsidRDefault="002A7A48" w:rsidP="002A7A48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>Докладчик: Менеджер по работе с партнерами ГК «Флагман»,</w:t>
            </w:r>
            <w:r w:rsidR="00BD67C5" w:rsidRPr="00EB2A4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BD67C5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лен Ростовского областного отделения «ОПОРЫ РОССИИ»,</w:t>
            </w:r>
            <w:r w:rsidR="00BD67C5" w:rsidRPr="00EB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A49">
              <w:rPr>
                <w:rFonts w:ascii="Times New Roman" w:hAnsi="Times New Roman" w:cs="Times New Roman"/>
                <w:b/>
                <w:sz w:val="24"/>
                <w:szCs w:val="24"/>
              </w:rPr>
              <w:t>Шипилов Александр Игоревич</w:t>
            </w:r>
          </w:p>
        </w:tc>
      </w:tr>
      <w:tr w:rsidR="000A4D97" w:rsidRPr="00EB2A49" w:rsidTr="00782F95">
        <w:trPr>
          <w:trHeight w:val="1376"/>
        </w:trPr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A4D97" w:rsidRPr="00EB2A49" w:rsidRDefault="0077549C" w:rsidP="00EB2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14.40-15.0</w:t>
            </w:r>
            <w:r w:rsidR="007F7B53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F7B53" w:rsidRPr="00EB2A49" w:rsidRDefault="007F7B53" w:rsidP="007F7B53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 ошибок при работе с персональными данными</w:t>
            </w:r>
          </w:p>
          <w:p w:rsidR="000A4D97" w:rsidRPr="00EB2A49" w:rsidRDefault="007F7B53" w:rsidP="007F7B53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Докладчик: руководитель Октябрьского Местного отделения г. Ростова-на-Дону 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Ростовского областного отделения «ОПОРЫ РОССИИ»,</w:t>
            </w:r>
            <w:r w:rsidRPr="00EB2A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 юридического агентства «Империал», </w:t>
            </w:r>
            <w:proofErr w:type="spellStart"/>
            <w:r w:rsidRPr="00EB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Чемеркина</w:t>
            </w:r>
            <w:proofErr w:type="spellEnd"/>
            <w:r w:rsidRPr="00EB2A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Инна Анатольевна</w:t>
            </w:r>
          </w:p>
        </w:tc>
      </w:tr>
      <w:tr w:rsidR="002A7A48" w:rsidRPr="00EB2A49" w:rsidTr="00782F95">
        <w:trPr>
          <w:trHeight w:val="1376"/>
        </w:trPr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A7A48" w:rsidRPr="00EB2A49" w:rsidRDefault="0077549C" w:rsidP="00EB2A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  <w:r w:rsidR="007F7B53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A4D97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7B53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A4D97" w:rsidRPr="00EB2A49" w:rsidRDefault="000A4D97" w:rsidP="000A4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выжать максимум из размещения на </w:t>
            </w:r>
            <w:proofErr w:type="spellStart"/>
            <w:r w:rsidRPr="00EB2A49">
              <w:rPr>
                <w:rFonts w:ascii="Times New Roman" w:hAnsi="Times New Roman" w:cs="Times New Roman"/>
                <w:b/>
                <w:sz w:val="24"/>
                <w:szCs w:val="24"/>
              </w:rPr>
              <w:t>Маркетплейсе</w:t>
            </w:r>
            <w:proofErr w:type="spellEnd"/>
          </w:p>
          <w:p w:rsidR="00055CA2" w:rsidRPr="00EB2A49" w:rsidRDefault="00055CA2" w:rsidP="000A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>Докладчик: ч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 Ростовского областного отделения «ОПОРЫ РОССИИ», </w:t>
            </w:r>
            <w:proofErr w:type="spellStart"/>
            <w:r w:rsidR="00002C9F"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Панас</w:t>
            </w:r>
            <w:proofErr w:type="spellEnd"/>
            <w:r w:rsidR="00002C9F"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</w:t>
            </w:r>
            <w:r w:rsidR="000A4D97"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</w:tr>
      <w:tr w:rsidR="002A7A48" w:rsidRPr="00EB2A49" w:rsidTr="00782F95">
        <w:trPr>
          <w:trHeight w:val="1376"/>
        </w:trPr>
        <w:tc>
          <w:tcPr>
            <w:tcW w:w="15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A7A48" w:rsidRPr="00EB2A49" w:rsidRDefault="0077549C" w:rsidP="00EB2A49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>15.20-15.3</w:t>
            </w:r>
            <w:r w:rsidR="007F7B53" w:rsidRPr="00EB2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A7A48" w:rsidRPr="00EB2A49" w:rsidRDefault="002A7A48" w:rsidP="002A7A48">
            <w:pPr>
              <w:pStyle w:val="Standard"/>
              <w:spacing w:before="75" w:after="0" w:line="240" w:lineRule="auto"/>
              <w:ind w:left="54" w:right="57"/>
              <w:jc w:val="both"/>
              <w:rPr>
                <w:b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Продукты поддержки бизнеса от НКО «Гарантийный Фонд </w:t>
            </w:r>
            <w:r w:rsidR="0052637B"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7A48" w:rsidRPr="00EB2A49" w:rsidRDefault="002A7A48" w:rsidP="00AB3B7E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Докладчик: специалист-консультант НКО «Гарантийный Фонд </w:t>
            </w:r>
            <w:r w:rsidR="00AB3B7E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D112B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Старченко Артём Николаевич</w:t>
            </w:r>
          </w:p>
        </w:tc>
      </w:tr>
      <w:tr w:rsidR="0077549C" w:rsidRPr="00EB2A49" w:rsidTr="00782F95">
        <w:trPr>
          <w:trHeight w:val="1376"/>
        </w:trPr>
        <w:tc>
          <w:tcPr>
            <w:tcW w:w="15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549C" w:rsidRPr="00EB2A49" w:rsidRDefault="0077549C" w:rsidP="00EB2A49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8554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549C" w:rsidRPr="00EB2A49" w:rsidRDefault="0077549C" w:rsidP="002A7A48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правовых рисков, которые нужно учитывать при заключении договора</w:t>
            </w:r>
          </w:p>
          <w:p w:rsidR="0077549C" w:rsidRPr="00EB2A49" w:rsidRDefault="0077549C" w:rsidP="0077549C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Докладчик: </w:t>
            </w:r>
            <w:r w:rsidR="00EB2A49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партнер Юридического бюро «Супрун и партнеры», кандидат юридических наук, доцент кафедры гражданского и предпринимательского права ЮРИУ - филиала </w:t>
            </w:r>
            <w:proofErr w:type="spellStart"/>
            <w:r w:rsidR="00EB2A49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="00EB2A49"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Президенте РФ, </w:t>
            </w:r>
            <w:r w:rsidR="00EB2A49" w:rsidRPr="00EB2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Супрун Виталий Владимирович</w:t>
            </w:r>
          </w:p>
        </w:tc>
      </w:tr>
      <w:tr w:rsidR="0077549C" w:rsidRPr="00EB2A49" w:rsidTr="00782F95">
        <w:trPr>
          <w:trHeight w:val="711"/>
        </w:trPr>
        <w:tc>
          <w:tcPr>
            <w:tcW w:w="15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549C" w:rsidRPr="00EB2A49" w:rsidRDefault="0077549C" w:rsidP="00EB2A49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8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549C" w:rsidRPr="00EB2A49" w:rsidRDefault="0077549C" w:rsidP="002A7A48">
            <w:pPr>
              <w:pStyle w:val="Standard"/>
              <w:spacing w:before="75" w:after="0" w:line="240" w:lineRule="auto"/>
              <w:ind w:left="5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:rsidR="009C1B30" w:rsidRDefault="009C1B30" w:rsidP="00C636E9"/>
    <w:sectPr w:rsidR="009C1B30" w:rsidSect="00C636E9">
      <w:pgSz w:w="11906" w:h="16838"/>
      <w:pgMar w:top="425" w:right="851" w:bottom="73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8"/>
    <w:rsid w:val="00002C9F"/>
    <w:rsid w:val="00055CA2"/>
    <w:rsid w:val="00097B57"/>
    <w:rsid w:val="000A4D97"/>
    <w:rsid w:val="000C3836"/>
    <w:rsid w:val="000D7B70"/>
    <w:rsid w:val="00134E29"/>
    <w:rsid w:val="001500B8"/>
    <w:rsid w:val="001C4248"/>
    <w:rsid w:val="001C5387"/>
    <w:rsid w:val="001F3F16"/>
    <w:rsid w:val="002A7A48"/>
    <w:rsid w:val="002B1E79"/>
    <w:rsid w:val="002D516C"/>
    <w:rsid w:val="00366518"/>
    <w:rsid w:val="0052637B"/>
    <w:rsid w:val="00532FF5"/>
    <w:rsid w:val="0053552B"/>
    <w:rsid w:val="00571B9E"/>
    <w:rsid w:val="00662B2F"/>
    <w:rsid w:val="0076442C"/>
    <w:rsid w:val="0077549C"/>
    <w:rsid w:val="007B1D9E"/>
    <w:rsid w:val="007D112B"/>
    <w:rsid w:val="007F7B53"/>
    <w:rsid w:val="008263F2"/>
    <w:rsid w:val="008C0163"/>
    <w:rsid w:val="009C1B30"/>
    <w:rsid w:val="009C612A"/>
    <w:rsid w:val="00A23337"/>
    <w:rsid w:val="00AB3B7E"/>
    <w:rsid w:val="00B37846"/>
    <w:rsid w:val="00B818AC"/>
    <w:rsid w:val="00B83DCC"/>
    <w:rsid w:val="00B90F62"/>
    <w:rsid w:val="00BA2FC4"/>
    <w:rsid w:val="00BD67C5"/>
    <w:rsid w:val="00BF2A83"/>
    <w:rsid w:val="00C05C6A"/>
    <w:rsid w:val="00C33530"/>
    <w:rsid w:val="00C636E9"/>
    <w:rsid w:val="00E12D74"/>
    <w:rsid w:val="00EB2A49"/>
    <w:rsid w:val="00EE5699"/>
    <w:rsid w:val="00F21342"/>
    <w:rsid w:val="00F56128"/>
    <w:rsid w:val="00F77565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3">
    <w:name w:val="heading 3"/>
    <w:basedOn w:val="a"/>
    <w:link w:val="30"/>
    <w:uiPriority w:val="9"/>
    <w:qFormat/>
    <w:rsid w:val="00A23337"/>
    <w:pPr>
      <w:widowControl/>
      <w:suppressAutoHyphens w:val="0"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66518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character" w:styleId="a3">
    <w:name w:val="Strong"/>
    <w:basedOn w:val="a0"/>
    <w:uiPriority w:val="22"/>
    <w:qFormat/>
    <w:rsid w:val="000C3836"/>
    <w:rPr>
      <w:b/>
      <w:bCs/>
    </w:rPr>
  </w:style>
  <w:style w:type="character" w:styleId="a4">
    <w:name w:val="Hyperlink"/>
    <w:basedOn w:val="a0"/>
    <w:uiPriority w:val="99"/>
    <w:semiHidden/>
    <w:unhideWhenUsed/>
    <w:rsid w:val="00002C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23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2B"/>
    <w:rPr>
      <w:rFonts w:ascii="Tahoma" w:eastAsia="SimSu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3">
    <w:name w:val="heading 3"/>
    <w:basedOn w:val="a"/>
    <w:link w:val="30"/>
    <w:uiPriority w:val="9"/>
    <w:qFormat/>
    <w:rsid w:val="00A23337"/>
    <w:pPr>
      <w:widowControl/>
      <w:suppressAutoHyphens w:val="0"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66518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character" w:styleId="a3">
    <w:name w:val="Strong"/>
    <w:basedOn w:val="a0"/>
    <w:uiPriority w:val="22"/>
    <w:qFormat/>
    <w:rsid w:val="000C3836"/>
    <w:rPr>
      <w:b/>
      <w:bCs/>
    </w:rPr>
  </w:style>
  <w:style w:type="character" w:styleId="a4">
    <w:name w:val="Hyperlink"/>
    <w:basedOn w:val="a0"/>
    <w:uiPriority w:val="99"/>
    <w:semiHidden/>
    <w:unhideWhenUsed/>
    <w:rsid w:val="00002C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23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2B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kl.donland.ru/about/structure/0/worker/22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E92E-D8C3-42F3-9CC3-CC3A9FF0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oksanchik4ever@outlook.com</dc:creator>
  <cp:lastModifiedBy>Людмила</cp:lastModifiedBy>
  <cp:revision>4</cp:revision>
  <dcterms:created xsi:type="dcterms:W3CDTF">2021-03-17T13:08:00Z</dcterms:created>
  <dcterms:modified xsi:type="dcterms:W3CDTF">2021-03-17T13:35:00Z</dcterms:modified>
</cp:coreProperties>
</file>