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6C" w:rsidRPr="00D20EB7" w:rsidRDefault="00D20EB7" w:rsidP="00D20E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EB7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D20EB7" w:rsidRPr="00D20EB7" w:rsidRDefault="00D20EB7" w:rsidP="00D20E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EB7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48»</w:t>
      </w: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Pr="00743203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EB7" w:rsidRDefault="00134790" w:rsidP="007432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203">
        <w:rPr>
          <w:rFonts w:ascii="Times New Roman" w:hAnsi="Times New Roman" w:cs="Times New Roman"/>
          <w:b/>
          <w:sz w:val="28"/>
          <w:szCs w:val="28"/>
        </w:rPr>
        <w:t>КОНКУРС «МОЙ ЛУЧШИЙ УРОК»</w:t>
      </w:r>
    </w:p>
    <w:p w:rsidR="00743203" w:rsidRPr="00743203" w:rsidRDefault="00743203" w:rsidP="007432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ПО ОБЩЕСТВОЗНАНИЮ НА ТЕМУ:</w:t>
      </w:r>
    </w:p>
    <w:p w:rsidR="00D20EB7" w:rsidRPr="00134790" w:rsidRDefault="00134790" w:rsidP="00D20EB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790">
        <w:rPr>
          <w:rFonts w:ascii="Times New Roman" w:hAnsi="Times New Roman" w:cs="Times New Roman"/>
          <w:b/>
          <w:sz w:val="32"/>
          <w:szCs w:val="32"/>
        </w:rPr>
        <w:t>«ПРАВОНАРУШЕНИЯ И ЮРИДИЧЕСКАЯ ОТВЕТСТВЕННОСТЬ»</w:t>
      </w: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743203" w:rsidP="007432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Цирихова Елена Владимировна</w:t>
      </w:r>
    </w:p>
    <w:p w:rsidR="00743203" w:rsidRDefault="00743203" w:rsidP="007432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:rsidR="00743203" w:rsidRDefault="00743203" w:rsidP="007432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3203" w:rsidRDefault="00743203" w:rsidP="007432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3203" w:rsidRDefault="00743203" w:rsidP="007432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3203" w:rsidRDefault="00743203" w:rsidP="007432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3203" w:rsidRDefault="00743203" w:rsidP="007432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C17" w:rsidRDefault="00743203" w:rsidP="007432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Новоуральск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2016 г.</w:t>
      </w:r>
    </w:p>
    <w:p w:rsidR="00D20EB7" w:rsidRPr="006F5C1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C1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20EB7" w:rsidRDefault="00D20EB7" w:rsidP="00C011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102" w:rsidRDefault="00C01102" w:rsidP="00C011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 </w:t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C01102" w:rsidRDefault="00C01102" w:rsidP="00C011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урока  </w:t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C01102" w:rsidRDefault="00C01102" w:rsidP="00C011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 </w:t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7B6518">
        <w:rPr>
          <w:rFonts w:ascii="Times New Roman" w:hAnsi="Times New Roman" w:cs="Times New Roman"/>
          <w:sz w:val="28"/>
          <w:szCs w:val="28"/>
        </w:rPr>
        <w:t>1</w:t>
      </w:r>
      <w:r w:rsidR="007C5EE3">
        <w:rPr>
          <w:rFonts w:ascii="Times New Roman" w:hAnsi="Times New Roman" w:cs="Times New Roman"/>
          <w:sz w:val="28"/>
          <w:szCs w:val="28"/>
        </w:rPr>
        <w:t>1</w:t>
      </w:r>
    </w:p>
    <w:p w:rsidR="00C01102" w:rsidRDefault="00C01102" w:rsidP="00C011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AA09BC">
        <w:rPr>
          <w:rFonts w:ascii="Times New Roman" w:hAnsi="Times New Roman" w:cs="Times New Roman"/>
          <w:sz w:val="28"/>
          <w:szCs w:val="28"/>
        </w:rPr>
        <w:t xml:space="preserve"> </w:t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AA09BC">
        <w:rPr>
          <w:rFonts w:ascii="Times New Roman" w:hAnsi="Times New Roman" w:cs="Times New Roman"/>
          <w:sz w:val="28"/>
          <w:szCs w:val="28"/>
        </w:rPr>
        <w:tab/>
      </w:r>
      <w:r w:rsidR="007B6518">
        <w:rPr>
          <w:rFonts w:ascii="Times New Roman" w:hAnsi="Times New Roman" w:cs="Times New Roman"/>
          <w:sz w:val="28"/>
          <w:szCs w:val="28"/>
        </w:rPr>
        <w:tab/>
      </w:r>
      <w:r w:rsidR="007B6518">
        <w:rPr>
          <w:rFonts w:ascii="Times New Roman" w:hAnsi="Times New Roman" w:cs="Times New Roman"/>
          <w:sz w:val="28"/>
          <w:szCs w:val="28"/>
        </w:rPr>
        <w:tab/>
      </w:r>
      <w:r w:rsidR="007B6518">
        <w:rPr>
          <w:rFonts w:ascii="Times New Roman" w:hAnsi="Times New Roman" w:cs="Times New Roman"/>
          <w:sz w:val="28"/>
          <w:szCs w:val="28"/>
        </w:rPr>
        <w:tab/>
      </w:r>
      <w:r w:rsidR="007B6518">
        <w:rPr>
          <w:rFonts w:ascii="Times New Roman" w:hAnsi="Times New Roman" w:cs="Times New Roman"/>
          <w:sz w:val="28"/>
          <w:szCs w:val="28"/>
        </w:rPr>
        <w:tab/>
      </w:r>
      <w:r w:rsidR="007B6518">
        <w:rPr>
          <w:rFonts w:ascii="Times New Roman" w:hAnsi="Times New Roman" w:cs="Times New Roman"/>
          <w:sz w:val="28"/>
          <w:szCs w:val="28"/>
        </w:rPr>
        <w:tab/>
      </w:r>
      <w:r w:rsidR="007B6518">
        <w:rPr>
          <w:rFonts w:ascii="Times New Roman" w:hAnsi="Times New Roman" w:cs="Times New Roman"/>
          <w:sz w:val="28"/>
          <w:szCs w:val="28"/>
        </w:rPr>
        <w:tab/>
      </w:r>
      <w:r w:rsidR="007B6518">
        <w:rPr>
          <w:rFonts w:ascii="Times New Roman" w:hAnsi="Times New Roman" w:cs="Times New Roman"/>
          <w:sz w:val="28"/>
          <w:szCs w:val="28"/>
        </w:rPr>
        <w:tab/>
        <w:t>1</w:t>
      </w:r>
      <w:r w:rsidR="007C5EE3">
        <w:rPr>
          <w:rFonts w:ascii="Times New Roman" w:hAnsi="Times New Roman" w:cs="Times New Roman"/>
          <w:sz w:val="28"/>
          <w:szCs w:val="28"/>
        </w:rPr>
        <w:t>2</w:t>
      </w: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9B21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5CE6" w:rsidRPr="006F5C17" w:rsidRDefault="00D20EB7" w:rsidP="009B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C1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60F6C" w:rsidRDefault="006F5C17" w:rsidP="006F5C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7910">
        <w:rPr>
          <w:rFonts w:ascii="Times New Roman" w:hAnsi="Times New Roman" w:cs="Times New Roman"/>
          <w:sz w:val="24"/>
          <w:szCs w:val="24"/>
        </w:rPr>
        <w:t xml:space="preserve">Организация учебной деятельности в современной школе предполагает переход от преимущественно информационных форм к активным методам и формам обучения с включением элементов </w:t>
      </w:r>
      <w:proofErr w:type="spellStart"/>
      <w:r w:rsidRPr="00047910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047910">
        <w:rPr>
          <w:rFonts w:ascii="Times New Roman" w:hAnsi="Times New Roman" w:cs="Times New Roman"/>
          <w:sz w:val="24"/>
          <w:szCs w:val="24"/>
        </w:rPr>
        <w:t xml:space="preserve">, научного поиска, широкого использования резервов самостоятельной работы обучающихся. Реализация такого подхода возможна при внедрении в учебный процесс </w:t>
      </w:r>
      <w:proofErr w:type="spellStart"/>
      <w:r w:rsidRPr="00047910">
        <w:rPr>
          <w:rFonts w:ascii="Times New Roman" w:hAnsi="Times New Roman" w:cs="Times New Roman"/>
          <w:sz w:val="24"/>
          <w:szCs w:val="24"/>
        </w:rPr>
        <w:t>системно-деятельностно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подхода. </w:t>
      </w:r>
    </w:p>
    <w:p w:rsidR="006F5C17" w:rsidRPr="006F5C17" w:rsidRDefault="006F5C17" w:rsidP="006F5C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Урок «Право</w:t>
      </w:r>
      <w:r w:rsidR="007B31BE">
        <w:rPr>
          <w:rFonts w:ascii="Times New Roman" w:hAnsi="Times New Roman" w:cs="Times New Roman"/>
          <w:sz w:val="24"/>
          <w:szCs w:val="24"/>
        </w:rPr>
        <w:t>нарушения и юридическая ответственность</w:t>
      </w:r>
      <w:r w:rsidRPr="00047910">
        <w:rPr>
          <w:rFonts w:ascii="Times New Roman" w:hAnsi="Times New Roman" w:cs="Times New Roman"/>
          <w:sz w:val="24"/>
          <w:szCs w:val="24"/>
        </w:rPr>
        <w:t xml:space="preserve">» реализован с использованием этой технологии.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3"/>
        <w:gridCol w:w="9406"/>
      </w:tblGrid>
      <w:tr w:rsidR="006F5C17" w:rsidRPr="00560F6C" w:rsidTr="006F5C17">
        <w:tc>
          <w:tcPr>
            <w:tcW w:w="1879" w:type="pct"/>
          </w:tcPr>
          <w:p w:rsidR="006F5C17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121" w:type="pct"/>
          </w:tcPr>
          <w:p w:rsidR="006F5C17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6F5C17" w:rsidRPr="00560F6C" w:rsidTr="006F5C17">
        <w:tc>
          <w:tcPr>
            <w:tcW w:w="1879" w:type="pct"/>
          </w:tcPr>
          <w:p w:rsidR="006F5C17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Тема, класс</w:t>
            </w:r>
          </w:p>
        </w:tc>
        <w:tc>
          <w:tcPr>
            <w:tcW w:w="3121" w:type="pct"/>
          </w:tcPr>
          <w:p w:rsidR="006F5C17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«Право</w:t>
            </w:r>
            <w:r w:rsidR="007B31BE">
              <w:rPr>
                <w:rFonts w:ascii="Times New Roman" w:hAnsi="Times New Roman" w:cs="Times New Roman"/>
                <w:sz w:val="24"/>
                <w:szCs w:val="24"/>
              </w:rPr>
              <w:t>нарушения и юридическая ответственность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560F6C">
              <w:rPr>
                <w:rFonts w:ascii="Times New Roman" w:hAnsi="Times New Roman" w:cs="Times New Roman"/>
                <w:bCs/>
                <w:sz w:val="24"/>
                <w:szCs w:val="24"/>
              </w:rPr>
              <w:t>9–А класс МАОУ «СОШ № 48».</w:t>
            </w:r>
          </w:p>
        </w:tc>
      </w:tr>
      <w:tr w:rsidR="006F5C17" w:rsidRPr="00560F6C" w:rsidTr="006F5C17">
        <w:tc>
          <w:tcPr>
            <w:tcW w:w="1879" w:type="pct"/>
          </w:tcPr>
          <w:p w:rsidR="006F5C17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3121" w:type="pct"/>
          </w:tcPr>
          <w:p w:rsidR="006F5C17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6F5C17" w:rsidRPr="00560F6C" w:rsidTr="006F5C17">
        <w:tc>
          <w:tcPr>
            <w:tcW w:w="1879" w:type="pct"/>
          </w:tcPr>
          <w:p w:rsidR="006F5C17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Девиз урока</w:t>
            </w:r>
          </w:p>
        </w:tc>
        <w:tc>
          <w:tcPr>
            <w:tcW w:w="3121" w:type="pct"/>
          </w:tcPr>
          <w:p w:rsidR="006F5C17" w:rsidRPr="00C01102" w:rsidRDefault="00C01102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знание закона - не освобождает от ответственности!</w:t>
            </w:r>
            <w:r w:rsidRPr="00C01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5C17" w:rsidRPr="00560F6C" w:rsidTr="006F5C17">
        <w:tc>
          <w:tcPr>
            <w:tcW w:w="1879" w:type="pct"/>
          </w:tcPr>
          <w:p w:rsidR="006F5C17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Характеристика класса</w:t>
            </w:r>
          </w:p>
        </w:tc>
        <w:tc>
          <w:tcPr>
            <w:tcW w:w="3121" w:type="pct"/>
          </w:tcPr>
          <w:p w:rsidR="00560F6C" w:rsidRPr="00560F6C" w:rsidRDefault="006F5C17" w:rsidP="00560F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 группы – 25 человек, средний балл за 2015-2016 </w:t>
            </w:r>
            <w:proofErr w:type="spellStart"/>
            <w:r w:rsidRPr="00560F6C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proofErr w:type="spellEnd"/>
            <w:r w:rsidRPr="00560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год – 3.8. Детей с ОВЗ нет в группе. Двадцать пять учащихся 12 – 13 лет (15 мальчиков и 10 девочек), уровень знаний – средний, достаточно мотивированы к учебе, в основном из неполных семей и опекаемые.        </w:t>
            </w:r>
          </w:p>
          <w:p w:rsidR="006F5C17" w:rsidRPr="00560F6C" w:rsidRDefault="006F5C17" w:rsidP="00560F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F6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Работая в 9 классе необходимо учитывать социально-психологические особенности учащихся:</w:t>
            </w:r>
            <w:r w:rsidRPr="00560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5C17" w:rsidRPr="00560F6C" w:rsidRDefault="006F5C17" w:rsidP="00560F6C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560F6C">
              <w:rPr>
                <w:color w:val="000000"/>
              </w:rPr>
              <w:t xml:space="preserve">- </w:t>
            </w:r>
            <w:r w:rsidRPr="00560F6C">
              <w:rPr>
                <w:rStyle w:val="c0"/>
                <w:color w:val="000000"/>
              </w:rPr>
              <w:t xml:space="preserve">активизация мыслительных процессов наиболее ярко проявляется в условиях </w:t>
            </w:r>
          </w:p>
          <w:p w:rsidR="006F5C17" w:rsidRPr="00560F6C" w:rsidRDefault="006F5C17" w:rsidP="00560F6C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60F6C">
              <w:rPr>
                <w:rStyle w:val="c0"/>
                <w:color w:val="000000"/>
              </w:rPr>
              <w:t>соревнования, соперничества;</w:t>
            </w:r>
            <w:r w:rsidRPr="00560F6C">
              <w:rPr>
                <w:color w:val="000000"/>
              </w:rPr>
              <w:t xml:space="preserve"> </w:t>
            </w:r>
          </w:p>
          <w:p w:rsidR="006F5C17" w:rsidRPr="00560F6C" w:rsidRDefault="006F5C17" w:rsidP="00560F6C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60F6C">
              <w:rPr>
                <w:color w:val="000000"/>
              </w:rPr>
              <w:t xml:space="preserve">- </w:t>
            </w:r>
            <w:r w:rsidRPr="00560F6C">
              <w:rPr>
                <w:rStyle w:val="c0"/>
                <w:color w:val="000000"/>
              </w:rPr>
              <w:t>учащиеся 9 «А» класса испытывают трудности в речевых заданиях;</w:t>
            </w:r>
            <w:r w:rsidRPr="00560F6C">
              <w:rPr>
                <w:color w:val="000000"/>
              </w:rPr>
              <w:t xml:space="preserve"> </w:t>
            </w:r>
          </w:p>
          <w:p w:rsidR="006F5C17" w:rsidRPr="00560F6C" w:rsidRDefault="006F5C17" w:rsidP="00560F6C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60F6C">
              <w:rPr>
                <w:color w:val="000000"/>
              </w:rPr>
              <w:t xml:space="preserve">- </w:t>
            </w:r>
            <w:r w:rsidRPr="00560F6C">
              <w:rPr>
                <w:rStyle w:val="c0"/>
                <w:color w:val="000000"/>
              </w:rPr>
              <w:t>лучшая организация  видов деятельности, связанных с пространственным мышлением;</w:t>
            </w:r>
            <w:r w:rsidRPr="00560F6C">
              <w:rPr>
                <w:color w:val="000000"/>
              </w:rPr>
              <w:t xml:space="preserve"> </w:t>
            </w:r>
          </w:p>
          <w:p w:rsidR="006F5C17" w:rsidRPr="00560F6C" w:rsidRDefault="006F5C17" w:rsidP="00560F6C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60F6C">
              <w:rPr>
                <w:color w:val="000000"/>
              </w:rPr>
              <w:t xml:space="preserve">- </w:t>
            </w:r>
            <w:r w:rsidRPr="00560F6C">
              <w:rPr>
                <w:rStyle w:val="c0"/>
                <w:color w:val="000000"/>
              </w:rPr>
              <w:t>значительный период «врабатываемости» в урок;</w:t>
            </w:r>
            <w:r w:rsidRPr="00560F6C">
              <w:rPr>
                <w:color w:val="000000"/>
              </w:rPr>
              <w:t xml:space="preserve"> </w:t>
            </w:r>
          </w:p>
          <w:p w:rsidR="006F5C17" w:rsidRPr="00560F6C" w:rsidRDefault="006F5C17" w:rsidP="00560F6C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60F6C">
              <w:rPr>
                <w:color w:val="000000"/>
              </w:rPr>
              <w:t xml:space="preserve">- </w:t>
            </w:r>
            <w:r w:rsidRPr="00560F6C">
              <w:rPr>
                <w:rStyle w:val="c0"/>
                <w:color w:val="000000"/>
              </w:rPr>
              <w:t>высокий уровень тревожности учащихся, а значит частые стрессовые ситуации.</w:t>
            </w:r>
          </w:p>
        </w:tc>
      </w:tr>
      <w:tr w:rsidR="006F5C17" w:rsidRPr="00560F6C" w:rsidTr="006F5C17">
        <w:tc>
          <w:tcPr>
            <w:tcW w:w="1879" w:type="pct"/>
          </w:tcPr>
          <w:p w:rsidR="006F5C17" w:rsidRPr="00560F6C" w:rsidRDefault="006F5C17" w:rsidP="00560F6C">
            <w:pPr>
              <w:tabs>
                <w:tab w:val="center" w:pos="2723"/>
                <w:tab w:val="right" w:pos="54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21" w:type="pct"/>
          </w:tcPr>
          <w:p w:rsidR="00C01102" w:rsidRDefault="006F5C17" w:rsidP="00C01102">
            <w:pPr>
              <w:spacing w:after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F6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УМ</w:t>
            </w:r>
            <w:r w:rsidR="00C0110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К:</w:t>
            </w:r>
          </w:p>
          <w:p w:rsidR="00C01102" w:rsidRPr="00C01102" w:rsidRDefault="00C01102" w:rsidP="00C011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02">
              <w:rPr>
                <w:rFonts w:ascii="Times New Roman" w:hAnsi="Times New Roman"/>
                <w:sz w:val="24"/>
                <w:szCs w:val="24"/>
              </w:rPr>
              <w:t xml:space="preserve">1. Кравченко А.И. Обществознание: учебник для 9 класса  </w:t>
            </w:r>
            <w:proofErr w:type="spellStart"/>
            <w:r w:rsidRPr="00C01102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C01102">
              <w:rPr>
                <w:rFonts w:ascii="Times New Roman" w:hAnsi="Times New Roman"/>
                <w:sz w:val="24"/>
                <w:szCs w:val="24"/>
              </w:rPr>
              <w:t>. учреждений/ А.И. Кравченко, Е.А Певцова</w:t>
            </w:r>
            <w:proofErr w:type="gramStart"/>
            <w:r w:rsidRPr="00C0110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01102">
              <w:rPr>
                <w:rFonts w:ascii="Times New Roman" w:hAnsi="Times New Roman"/>
                <w:sz w:val="24"/>
                <w:szCs w:val="24"/>
              </w:rPr>
              <w:t>- М.: ООО «ТИД « Русское слово- РС», 2008.</w:t>
            </w:r>
          </w:p>
          <w:p w:rsidR="00C01102" w:rsidRPr="00C01102" w:rsidRDefault="00C01102" w:rsidP="00C011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0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proofErr w:type="spellStart"/>
            <w:r w:rsidRPr="00C01102">
              <w:rPr>
                <w:rFonts w:ascii="Times New Roman" w:hAnsi="Times New Roman"/>
                <w:sz w:val="24"/>
                <w:szCs w:val="24"/>
              </w:rPr>
              <w:t>Хромова</w:t>
            </w:r>
            <w:proofErr w:type="spellEnd"/>
            <w:r w:rsidRPr="00C01102">
              <w:rPr>
                <w:rFonts w:ascii="Times New Roman" w:hAnsi="Times New Roman"/>
                <w:sz w:val="24"/>
                <w:szCs w:val="24"/>
              </w:rPr>
              <w:t xml:space="preserve"> И.С.Обществознание.9 класс: тесты по обществознанию к учебнику  А.И. Кравченко, Е.А Певцовой «Обществознание» / </w:t>
            </w:r>
            <w:proofErr w:type="spellStart"/>
            <w:r w:rsidRPr="00C01102">
              <w:rPr>
                <w:rFonts w:ascii="Times New Roman" w:hAnsi="Times New Roman"/>
                <w:sz w:val="24"/>
                <w:szCs w:val="24"/>
              </w:rPr>
              <w:t>И.С.Хромова</w:t>
            </w:r>
            <w:proofErr w:type="spellEnd"/>
            <w:r w:rsidRPr="00C011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C0110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01102">
              <w:rPr>
                <w:rFonts w:ascii="Times New Roman" w:hAnsi="Times New Roman"/>
                <w:sz w:val="24"/>
                <w:szCs w:val="24"/>
              </w:rPr>
              <w:t>- М.: ООО «ТИД « Русское слово- РС»,2008.</w:t>
            </w:r>
          </w:p>
          <w:p w:rsidR="006F5C17" w:rsidRPr="00560F6C" w:rsidRDefault="00C01102" w:rsidP="00C01102">
            <w:pPr>
              <w:spacing w:after="0" w:line="240" w:lineRule="auto"/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102">
              <w:rPr>
                <w:rFonts w:ascii="Times New Roman" w:hAnsi="Times New Roman"/>
                <w:sz w:val="24"/>
                <w:szCs w:val="24"/>
              </w:rPr>
              <w:t xml:space="preserve">3. Кравченко А.И. Обществознание: программа курса  для 8-9 и 10-11 классов </w:t>
            </w:r>
            <w:proofErr w:type="spellStart"/>
            <w:r w:rsidRPr="00C01102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C01102">
              <w:rPr>
                <w:rFonts w:ascii="Times New Roman" w:hAnsi="Times New Roman"/>
                <w:sz w:val="24"/>
                <w:szCs w:val="24"/>
              </w:rPr>
              <w:t xml:space="preserve">. учреждений/ А.И. </w:t>
            </w:r>
            <w:proofErr w:type="spellStart"/>
            <w:r w:rsidRPr="00C01102">
              <w:rPr>
                <w:rFonts w:ascii="Times New Roman" w:hAnsi="Times New Roman"/>
                <w:sz w:val="24"/>
                <w:szCs w:val="24"/>
              </w:rPr>
              <w:t>Кравченко</w:t>
            </w:r>
            <w:proofErr w:type="gramStart"/>
            <w:r w:rsidRPr="00C0110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C01102">
              <w:rPr>
                <w:rFonts w:ascii="Times New Roman" w:hAnsi="Times New Roman"/>
                <w:sz w:val="24"/>
                <w:szCs w:val="24"/>
              </w:rPr>
              <w:t>.: ООО «ТИД « Русское слово- РС»,2011</w:t>
            </w:r>
          </w:p>
        </w:tc>
      </w:tr>
      <w:tr w:rsidR="00B0256C" w:rsidRPr="00560F6C" w:rsidTr="006F5C17">
        <w:tc>
          <w:tcPr>
            <w:tcW w:w="1879" w:type="pct"/>
          </w:tcPr>
          <w:p w:rsidR="00B0256C" w:rsidRPr="00560F6C" w:rsidRDefault="006F5C17" w:rsidP="00560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ЦЕЛИ ДЛЯ УЧЕНИКА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1. Систематизировать  и углубить знания о том, что такое преступление, виды преступлений, 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юридическая ответственность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2. Расширить горизонты своего социального опыта примерами из жизни и литературы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3. Осознать необходимость и обязательного соблюдения законов. Формировать чувство ответственности за свои поступки, уважение к закону, законопослушание.</w:t>
            </w:r>
          </w:p>
        </w:tc>
        <w:tc>
          <w:tcPr>
            <w:tcW w:w="3121" w:type="pct"/>
          </w:tcPr>
          <w:p w:rsidR="00B0256C" w:rsidRPr="00560F6C" w:rsidRDefault="006F5C17" w:rsidP="00560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ЦЕЛИ ДЛЯ УЧИТЕЛЯ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учащихся способностей к </w:t>
            </w:r>
            <w:proofErr w:type="gramStart"/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  <w:proofErr w:type="gramEnd"/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 как собственных поступков, так и других людей, </w:t>
            </w:r>
            <w:r w:rsidRPr="00560F6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развивать умения учащихся применять полученные </w:t>
            </w:r>
            <w:r w:rsidRPr="00560F6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lastRenderedPageBreak/>
              <w:t>знания при решении учебных ситуационных задач</w:t>
            </w: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формированием высокой коммуникативной культуры учащихся.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Образовательные: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F6C">
              <w:rPr>
                <w:rStyle w:val="c15"/>
                <w:rFonts w:ascii="Times New Roman" w:hAnsi="Times New Roman" w:cs="Times New Roman"/>
                <w:sz w:val="24"/>
                <w:szCs w:val="24"/>
              </w:rPr>
              <w:t>Расширить представления учащихся о нормах российского законодательства, через работу с юридическими источниками и рассмотрение правовых ситуаций</w:t>
            </w:r>
            <w:proofErr w:type="gramStart"/>
            <w:r w:rsidRPr="00560F6C">
              <w:rPr>
                <w:rStyle w:val="c15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абота с текстом, анализ видеоматериалов, презентация результатов работы), повторение и усвоение обществоведческих понятий.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Воспитательные: 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продолжить воспитание правовой культуры, работу по формированию духовно-патриотических ценностей подрастающего поколения, научить уважать закон, быть законопослушным гражданином, способствовать социализации подростка, а также уважительному отношению к прошлому и настоящему нашей страны.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60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560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пространство диалога, творческой деятельности на уроке. Способствовать формированию умения сравнивать, обобщать, группировать, анализировать; формулировать свои мысли, высказывать их вслух, развивать умение делать выводы, переключать внимание.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обмен содержанием субъективного опыта между учениками. Общение с учениками выстраивать на принципах сотрудничества. Организовать атмосферу включённости каждого ученика в работу класса.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6C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чества - договариваться о распределении функций и ролей в совместной деятельности; взаимодействие - строить монологи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высказывание.</w:t>
            </w:r>
            <w:proofErr w:type="gramEnd"/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Развивать в детях чувство ответственности. Способствовать усвоению новых понятий, знаний о правонарушениях и юридической ответственности.</w:t>
            </w:r>
          </w:p>
        </w:tc>
      </w:tr>
      <w:tr w:rsidR="00B0256C" w:rsidRPr="00560F6C" w:rsidTr="006F5C17">
        <w:tc>
          <w:tcPr>
            <w:tcW w:w="1879" w:type="pct"/>
          </w:tcPr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 урока</w:t>
            </w:r>
          </w:p>
          <w:p w:rsidR="00B0256C" w:rsidRPr="00560F6C" w:rsidRDefault="006F5C17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Формы урока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индивидуальная, групповая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pct"/>
          </w:tcPr>
          <w:p w:rsidR="00B0256C" w:rsidRPr="00C01102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Методы урока</w:t>
            </w:r>
            <w:r w:rsidR="00C01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gramStart"/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, проблемно-поисковой, практический, использование некоторых методов и приемов технологии развития критического мышления, игровые технологии</w:t>
            </w:r>
          </w:p>
          <w:p w:rsidR="00B0256C" w:rsidRPr="00C01102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урока</w:t>
            </w:r>
            <w:r w:rsidR="00C01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0110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F5C17" w:rsidRPr="00560F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F5C17" w:rsidRPr="00560F6C">
              <w:rPr>
                <w:rFonts w:ascii="Times New Roman" w:hAnsi="Times New Roman" w:cs="Times New Roman"/>
                <w:sz w:val="24"/>
                <w:szCs w:val="24"/>
              </w:rPr>
              <w:t>аздаточный материал (р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абочие листы, распечатанные тексты</w:t>
            </w:r>
            <w:r w:rsidR="006F5C17" w:rsidRPr="00560F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, презентация, видеоролик, ноутбук, проектор, доска</w:t>
            </w:r>
          </w:p>
        </w:tc>
      </w:tr>
      <w:tr w:rsidR="00B0256C" w:rsidRPr="00560F6C" w:rsidTr="006F5C17">
        <w:tc>
          <w:tcPr>
            <w:tcW w:w="1879" w:type="pct"/>
          </w:tcPr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Опорные понятия, термины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Правонарушения, закон, гражданский кодекс, уголовный кодекс, юридическая ответственность</w:t>
            </w:r>
          </w:p>
        </w:tc>
        <w:tc>
          <w:tcPr>
            <w:tcW w:w="3121" w:type="pct"/>
          </w:tcPr>
          <w:p w:rsidR="00B0256C" w:rsidRPr="00C01102" w:rsidRDefault="00B0256C" w:rsidP="00C011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  <w:r w:rsidR="00C01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01102" w:rsidRPr="00C01102">
              <w:rPr>
                <w:rFonts w:ascii="Times New Roman" w:hAnsi="Times New Roman" w:cs="Times New Roman"/>
                <w:sz w:val="24"/>
                <w:szCs w:val="24"/>
              </w:rPr>
              <w:t xml:space="preserve">уголовная ответственность, состав преступления, невменяемость, необходимая оборона, крайняя необходимость, наказание, </w:t>
            </w:r>
            <w:r w:rsidRPr="00C01102"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  <w:proofErr w:type="gramEnd"/>
          </w:p>
        </w:tc>
      </w:tr>
      <w:tr w:rsidR="00B0256C" w:rsidRPr="00560F6C" w:rsidTr="006F5C17">
        <w:tc>
          <w:tcPr>
            <w:tcW w:w="1879" w:type="pct"/>
          </w:tcPr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>Лист самоконтроля</w:t>
            </w:r>
          </w:p>
        </w:tc>
        <w:tc>
          <w:tcPr>
            <w:tcW w:w="3121" w:type="pct"/>
          </w:tcPr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 параграф 10</w:t>
            </w:r>
          </w:p>
          <w:p w:rsidR="00B0256C" w:rsidRPr="00560F6C" w:rsidRDefault="00B0256C" w:rsidP="0056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эссе по </w:t>
            </w:r>
            <w:r w:rsidR="006F5C17"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изученной </w:t>
            </w:r>
            <w:r w:rsidRPr="00560F6C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</w:p>
        </w:tc>
      </w:tr>
    </w:tbl>
    <w:p w:rsidR="006E3A46" w:rsidRDefault="006E3A46" w:rsidP="00EF4C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CE6" w:rsidRPr="00C01102" w:rsidRDefault="00C01102" w:rsidP="00C011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709"/>
        <w:gridCol w:w="4111"/>
        <w:gridCol w:w="3543"/>
        <w:gridCol w:w="3686"/>
        <w:gridCol w:w="1843"/>
      </w:tblGrid>
      <w:tr w:rsidR="00560F6C" w:rsidRPr="007B31BE" w:rsidTr="007C5EE3">
        <w:trPr>
          <w:cantSplit/>
          <w:trHeight w:val="2055"/>
        </w:trPr>
        <w:tc>
          <w:tcPr>
            <w:tcW w:w="1843" w:type="dxa"/>
            <w:textDirection w:val="btLr"/>
            <w:vAlign w:val="center"/>
          </w:tcPr>
          <w:p w:rsidR="00560F6C" w:rsidRPr="007B31BE" w:rsidRDefault="00560F6C" w:rsidP="007B65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09" w:type="dxa"/>
            <w:textDirection w:val="btLr"/>
          </w:tcPr>
          <w:p w:rsidR="00560F6C" w:rsidRPr="007B31BE" w:rsidRDefault="00560F6C" w:rsidP="007B65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Рекомендуемое время</w:t>
            </w:r>
            <w:r w:rsidR="007B6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(минут)</w:t>
            </w:r>
          </w:p>
        </w:tc>
        <w:tc>
          <w:tcPr>
            <w:tcW w:w="4111" w:type="dxa"/>
            <w:textDirection w:val="btLr"/>
            <w:vAlign w:val="center"/>
          </w:tcPr>
          <w:p w:rsidR="00560F6C" w:rsidRPr="007B31BE" w:rsidRDefault="00560F6C" w:rsidP="007B65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3" w:type="dxa"/>
            <w:textDirection w:val="btLr"/>
            <w:vAlign w:val="center"/>
          </w:tcPr>
          <w:p w:rsidR="00560F6C" w:rsidRPr="007B31BE" w:rsidRDefault="00560F6C" w:rsidP="007B65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686" w:type="dxa"/>
            <w:textDirection w:val="btLr"/>
            <w:vAlign w:val="center"/>
          </w:tcPr>
          <w:p w:rsidR="00560F6C" w:rsidRPr="007B31BE" w:rsidRDefault="00560F6C" w:rsidP="007B65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1843" w:type="dxa"/>
            <w:textDirection w:val="btLr"/>
          </w:tcPr>
          <w:p w:rsidR="00560F6C" w:rsidRPr="007B31BE" w:rsidRDefault="00560F6C" w:rsidP="007B65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урока</w:t>
            </w:r>
          </w:p>
        </w:tc>
      </w:tr>
      <w:tr w:rsidR="00EF4CAE" w:rsidRPr="007B31BE" w:rsidTr="007C5EE3">
        <w:tc>
          <w:tcPr>
            <w:tcW w:w="1843" w:type="dxa"/>
          </w:tcPr>
          <w:p w:rsidR="00EF4CAE" w:rsidRPr="007B31BE" w:rsidRDefault="00E56DCA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="00EF4CAE" w:rsidRPr="007B31BE">
              <w:rPr>
                <w:rFonts w:asciiTheme="majorBidi" w:hAnsiTheme="majorBidi" w:cstheme="majorBidi"/>
                <w:sz w:val="24"/>
                <w:szCs w:val="24"/>
              </w:rPr>
              <w:t>Организационно-психологический этап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цели, задачи, проблемного вопроса урока</w:t>
            </w:r>
          </w:p>
        </w:tc>
        <w:tc>
          <w:tcPr>
            <w:tcW w:w="709" w:type="dxa"/>
          </w:tcPr>
          <w:p w:rsidR="00EF4CAE" w:rsidRPr="007B31BE" w:rsidRDefault="00E56DCA" w:rsidP="007B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E56DCA" w:rsidRPr="007B6518" w:rsidRDefault="00E56DCA" w:rsidP="00E56D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="00EF4CAE" w:rsidRPr="007B31BE">
              <w:rPr>
                <w:rFonts w:asciiTheme="majorBidi" w:hAnsiTheme="majorBidi" w:cstheme="majorBidi"/>
                <w:sz w:val="24"/>
                <w:szCs w:val="24"/>
              </w:rPr>
              <w:t>Учите</w:t>
            </w:r>
            <w:r w:rsidR="007B6518">
              <w:rPr>
                <w:rFonts w:asciiTheme="majorBidi" w:hAnsiTheme="majorBidi" w:cstheme="majorBidi"/>
                <w:sz w:val="24"/>
                <w:szCs w:val="24"/>
              </w:rPr>
              <w:t xml:space="preserve">ль входит в класс, приветствует </w:t>
            </w:r>
            <w:r w:rsidR="00EF4CAE" w:rsidRPr="007B31BE">
              <w:rPr>
                <w:rFonts w:asciiTheme="majorBidi" w:hAnsiTheme="majorBidi" w:cstheme="majorBidi"/>
                <w:sz w:val="24"/>
                <w:szCs w:val="24"/>
              </w:rPr>
              <w:t>учащихс</w:t>
            </w:r>
            <w:r w:rsidR="0009542E">
              <w:rPr>
                <w:rFonts w:asciiTheme="majorBidi" w:hAnsiTheme="majorBidi" w:cstheme="majorBidi"/>
                <w:sz w:val="24"/>
                <w:szCs w:val="24"/>
              </w:rPr>
              <w:t>я, объявляет тему и цель урока.</w:t>
            </w:r>
            <w:r w:rsidR="007B651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емонстрирует видеоролик (время ролика зависит </w:t>
            </w:r>
            <w:r w:rsidR="007B6518">
              <w:rPr>
                <w:rFonts w:ascii="Times New Roman" w:hAnsi="Times New Roman" w:cs="Times New Roman"/>
                <w:sz w:val="24"/>
                <w:szCs w:val="24"/>
              </w:rPr>
              <w:t xml:space="preserve">от уровня подготовки класса, на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усмотрение учителя). </w:t>
            </w:r>
          </w:p>
          <w:p w:rsidR="00E56DCA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. Организует беседу, выявляющую представления детей о правонарушениях. </w:t>
            </w:r>
          </w:p>
          <w:p w:rsidR="00E56DCA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. Подводит итог беседы, фиксируя на доске определение правонарушения.</w:t>
            </w:r>
          </w:p>
          <w:p w:rsidR="00E56DCA" w:rsidRDefault="00E56DCA" w:rsidP="00E56D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. Ставит цель урока </w:t>
            </w:r>
            <w:proofErr w:type="gramStart"/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выяснить</w:t>
            </w:r>
            <w:proofErr w:type="gramEnd"/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правонарушение, виды правонарушений и юридическая ответственность</w:t>
            </w:r>
          </w:p>
          <w:p w:rsidR="00E56DCA" w:rsidRPr="007B31BE" w:rsidRDefault="00E56DCA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B6518" w:rsidRDefault="00EF4CAE" w:rsidP="00E56D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записывают тему в тетрадях</w:t>
            </w:r>
            <w:r w:rsidR="00E56DC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7B651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56DCA" w:rsidRPr="007B6518" w:rsidRDefault="00E56DCA" w:rsidP="00E56D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Смотрят ролик.</w:t>
            </w:r>
            <w:r w:rsidR="007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Выдвигают</w:t>
            </w:r>
            <w:r w:rsidR="007B651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предположения</w:t>
            </w:r>
          </w:p>
          <w:p w:rsidR="007B6518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о теме урока.</w:t>
            </w:r>
            <w:r w:rsidR="007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DCA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Слушают вопросы</w:t>
            </w:r>
            <w:r w:rsidR="007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7B6518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7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7B65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56DCA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</w:p>
          <w:p w:rsidR="00E56DCA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с учителем во время</w:t>
            </w:r>
          </w:p>
          <w:p w:rsidR="00E56DCA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опроса, осуществляемого</w:t>
            </w:r>
          </w:p>
          <w:p w:rsidR="00E56DCA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во фронтальном</w:t>
            </w:r>
          </w:p>
          <w:p w:rsidR="00E56DCA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="00194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DCA" w:rsidRPr="007B31BE" w:rsidRDefault="00E56DCA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F4CAE" w:rsidRPr="00C21959" w:rsidRDefault="00EF4CAE" w:rsidP="00C21959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C2195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Личностные:</w:t>
            </w:r>
          </w:p>
          <w:p w:rsidR="00EF4CAE" w:rsidRDefault="00EF4CAE" w:rsidP="00C2195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Создать условия для формирования </w:t>
            </w:r>
            <w:proofErr w:type="spellStart"/>
            <w:r w:rsidRPr="007B31BE">
              <w:rPr>
                <w:rFonts w:asciiTheme="majorBidi" w:hAnsiTheme="majorBidi" w:cstheme="majorBidi"/>
                <w:sz w:val="24"/>
                <w:szCs w:val="24"/>
              </w:rPr>
              <w:t>смыслообразования</w:t>
            </w:r>
            <w:proofErr w:type="spellEnd"/>
            <w:r w:rsidRPr="007B31B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C21959" w:rsidRPr="007B31BE" w:rsidRDefault="00C21959" w:rsidP="00C2195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56DCA" w:rsidRPr="00C21959" w:rsidRDefault="00E56DCA" w:rsidP="00C219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2195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C21959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C2195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E56DCA" w:rsidRPr="007B31BE" w:rsidRDefault="00E56DCA" w:rsidP="00C21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Развивать умение формулировать цели своей деятельности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существенную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из видеоролика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Выдвигать гипотезу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и обосновывать ее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актуализацию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личного жизненного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Строить понятные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для собеседника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высказывани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Уметь слушать в соответствии</w:t>
            </w:r>
          </w:p>
          <w:p w:rsidR="00EF4CAE" w:rsidRPr="007B31BE" w:rsidRDefault="00E56DCA" w:rsidP="00E5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с целевой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установкой.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и сохранять учебную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цель и задачу.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Дополнять, уточнять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высказанные мнения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по существу полученного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843" w:type="dxa"/>
          </w:tcPr>
          <w:p w:rsidR="00EF4CAE" w:rsidRPr="007B31BE" w:rsidRDefault="00E56DCA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лист, п</w:t>
            </w:r>
            <w:r w:rsidR="00EF4CAE" w:rsidRPr="007B31BE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  <w:p w:rsidR="00EF4CAE" w:rsidRDefault="00EF4CAE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 (1 слайд)</w:t>
            </w:r>
            <w:r w:rsidR="00E56D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6DCA" w:rsidRPr="007B31BE" w:rsidRDefault="00E56DCA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оциальный видеоролик «Правонарушения и подросток», ролик из интернета.</w:t>
            </w:r>
          </w:p>
        </w:tc>
      </w:tr>
      <w:tr w:rsidR="00560F6C" w:rsidRPr="007B31BE" w:rsidTr="007C5EE3"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2.Актуализация знаний учащихся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0F6C" w:rsidRPr="00E56DCA" w:rsidRDefault="00E56DCA" w:rsidP="007B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1.Задает вопрос учащимся дать оценку поведению </w:t>
            </w:r>
            <w:r w:rsidR="00EF4CAE" w:rsidRPr="007B31BE">
              <w:rPr>
                <w:rFonts w:ascii="Times New Roman" w:hAnsi="Times New Roman" w:cs="Times New Roman"/>
                <w:sz w:val="24"/>
                <w:szCs w:val="24"/>
              </w:rPr>
              <w:t>героев видеоролика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по вопросам домашнего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9542E" w:rsidRPr="007B31BE" w:rsidRDefault="0009542E" w:rsidP="00095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194F2E">
              <w:rPr>
                <w:rFonts w:ascii="Times New Roman" w:hAnsi="Times New Roman" w:cs="Times New Roman"/>
                <w:sz w:val="24"/>
                <w:szCs w:val="24"/>
              </w:rPr>
              <w:t>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выслушивают и о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твечают на вопросы</w:t>
            </w:r>
          </w:p>
          <w:p w:rsidR="0009542E" w:rsidRPr="007B31BE" w:rsidRDefault="00194F2E" w:rsidP="00095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9542E" w:rsidRPr="007B31BE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9542E" w:rsidRPr="007B31BE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</w:p>
          <w:p w:rsidR="0009542E" w:rsidRPr="007B31BE" w:rsidRDefault="0009542E" w:rsidP="00095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с учителем во время</w:t>
            </w:r>
          </w:p>
          <w:p w:rsidR="0009542E" w:rsidRPr="007B31BE" w:rsidRDefault="0009542E" w:rsidP="00095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опроса, осуществляемого</w:t>
            </w:r>
          </w:p>
          <w:p w:rsidR="0009542E" w:rsidRPr="007B31BE" w:rsidRDefault="0009542E" w:rsidP="00095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во фронтальном</w:t>
            </w:r>
          </w:p>
          <w:p w:rsidR="0009542E" w:rsidRDefault="0009542E" w:rsidP="00095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0F6C" w:rsidRPr="007B31BE" w:rsidRDefault="00560F6C" w:rsidP="00095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-Что называется правоотношением?</w:t>
            </w:r>
          </w:p>
          <w:p w:rsidR="00560F6C" w:rsidRPr="007B31BE" w:rsidRDefault="00560F6C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-Кто может быть участником правоотношений?</w:t>
            </w:r>
          </w:p>
          <w:p w:rsidR="00560F6C" w:rsidRPr="007B31BE" w:rsidRDefault="00560F6C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-Что такое правоспособность и дееспособность, с какого возраста наступает?</w:t>
            </w:r>
          </w:p>
          <w:p w:rsidR="00560F6C" w:rsidRPr="007B31BE" w:rsidRDefault="00560F6C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-Что значит правомерное поведение?</w:t>
            </w:r>
          </w:p>
          <w:p w:rsidR="00560F6C" w:rsidRPr="007B31BE" w:rsidRDefault="00560F6C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У правомерного поведения есть свой антипод – противоправное поведение.</w:t>
            </w:r>
          </w:p>
        </w:tc>
        <w:tc>
          <w:tcPr>
            <w:tcW w:w="3686" w:type="dxa"/>
          </w:tcPr>
          <w:p w:rsidR="00921AE4" w:rsidRPr="00C21959" w:rsidRDefault="00921AE4" w:rsidP="00C219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2195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C21959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C2195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  <w:r w:rsidR="00095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 Слушать собеседника.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Строить понятные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собеседника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6C" w:rsidRPr="007B31BE" w:rsidTr="007C5EE3"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3.Изучение нового материала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0F6C" w:rsidRPr="007B31BE" w:rsidRDefault="007B6518" w:rsidP="007B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C01102" w:rsidRDefault="00E56DCA" w:rsidP="0076598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А) И</w:t>
            </w:r>
            <w:r w:rsidR="00E37D1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зучение понятия </w:t>
            </w:r>
            <w:r w:rsidR="00921AE4" w:rsidRPr="007B31BE">
              <w:rPr>
                <w:rFonts w:asciiTheme="majorBidi" w:hAnsiTheme="majorBidi" w:cstheme="majorBidi"/>
                <w:b/>
                <w:sz w:val="24"/>
                <w:szCs w:val="24"/>
              </w:rPr>
              <w:t>«правонарушение»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</w:p>
          <w:p w:rsidR="00C01102" w:rsidRDefault="00E56DCA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6DCA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: «Для начала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дадим определение понятию «правонарушение»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  <w:p w:rsidR="0076598B" w:rsidRPr="00C21959" w:rsidRDefault="0076598B" w:rsidP="0076598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7C5EE3" w:rsidRDefault="00E56DCA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C01102">
              <w:rPr>
                <w:rFonts w:asciiTheme="majorBidi" w:hAnsiTheme="majorBidi" w:cstheme="majorBidi"/>
                <w:sz w:val="24"/>
                <w:szCs w:val="24"/>
              </w:rPr>
              <w:t>: «Верно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C01102">
              <w:rPr>
                <w:rFonts w:asciiTheme="majorBidi" w:hAnsiTheme="majorBidi" w:cstheme="majorBidi"/>
                <w:sz w:val="24"/>
                <w:szCs w:val="24"/>
              </w:rPr>
              <w:t>А теперь в</w:t>
            </w:r>
            <w:r w:rsidR="00C21959">
              <w:rPr>
                <w:rFonts w:asciiTheme="majorBidi" w:hAnsiTheme="majorBidi" w:cstheme="majorBidi"/>
                <w:sz w:val="24"/>
                <w:szCs w:val="24"/>
              </w:rPr>
              <w:t xml:space="preserve">ыделим признаки и свойства 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правонарушения</w:t>
            </w:r>
            <w:r w:rsidR="007C5E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1AE4" w:rsidRPr="00194F2E">
              <w:rPr>
                <w:rFonts w:asciiTheme="majorBidi" w:hAnsiTheme="majorBidi" w:cstheme="majorBidi"/>
                <w:i/>
                <w:sz w:val="24"/>
                <w:szCs w:val="24"/>
              </w:rPr>
              <w:t>(</w:t>
            </w:r>
            <w:r w:rsidR="00921AE4" w:rsidRPr="00194F2E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раздаточный материал 1</w:t>
            </w:r>
            <w:r w:rsidR="00921AE4" w:rsidRPr="00194F2E">
              <w:rPr>
                <w:rFonts w:asciiTheme="majorBidi" w:hAnsiTheme="majorBidi" w:cstheme="majorBidi"/>
                <w:i/>
                <w:sz w:val="24"/>
                <w:szCs w:val="24"/>
              </w:rPr>
              <w:t>).</w:t>
            </w:r>
            <w:r w:rsidR="00C21959">
              <w:rPr>
                <w:rFonts w:asciiTheme="majorBidi" w:hAnsiTheme="majorBidi" w:cstheme="majorBidi"/>
                <w:sz w:val="24"/>
                <w:szCs w:val="24"/>
              </w:rPr>
              <w:t xml:space="preserve"> В</w:t>
            </w:r>
            <w:r w:rsidR="007C5EE3">
              <w:rPr>
                <w:rFonts w:asciiTheme="majorBidi" w:hAnsiTheme="majorBidi" w:cstheme="majorBidi"/>
                <w:sz w:val="24"/>
                <w:szCs w:val="24"/>
              </w:rPr>
              <w:t xml:space="preserve"> выданном  документе нужно найти</w:t>
            </w:r>
            <w:r w:rsidR="00C2195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C5EE3">
              <w:rPr>
                <w:rFonts w:asciiTheme="majorBidi" w:hAnsiTheme="majorBidi" w:cstheme="majorBidi"/>
                <w:sz w:val="24"/>
                <w:szCs w:val="24"/>
              </w:rPr>
              <w:t>в течени</w:t>
            </w:r>
            <w:proofErr w:type="gramStart"/>
            <w:r w:rsidR="007C5EE3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proofErr w:type="gramEnd"/>
            <w:r w:rsidR="007C5EE3">
              <w:rPr>
                <w:rFonts w:asciiTheme="majorBidi" w:hAnsiTheme="majorBidi" w:cstheme="majorBidi"/>
                <w:sz w:val="24"/>
                <w:szCs w:val="24"/>
              </w:rPr>
              <w:t xml:space="preserve"> 3-х минут 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основные при</w:t>
            </w:r>
            <w:r w:rsidR="007C5EE3">
              <w:rPr>
                <w:rFonts w:asciiTheme="majorBidi" w:hAnsiTheme="majorBidi" w:cstheme="majorBidi"/>
                <w:sz w:val="24"/>
                <w:szCs w:val="24"/>
              </w:rPr>
              <w:t>знаки правонарушения и представить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в виде схемы </w:t>
            </w:r>
            <w:r w:rsidR="007C5EE3">
              <w:rPr>
                <w:rFonts w:asciiTheme="majorBidi" w:hAnsiTheme="majorBidi" w:cstheme="majorBidi"/>
                <w:sz w:val="24"/>
                <w:szCs w:val="24"/>
              </w:rPr>
              <w:t xml:space="preserve">в своей тетради 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921AE4" w:rsidRPr="007B31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слайд 3</w:t>
            </w:r>
            <w:r w:rsidR="007C5EE3">
              <w:rPr>
                <w:rFonts w:asciiTheme="majorBidi" w:hAnsiTheme="majorBidi" w:cstheme="majorBidi"/>
                <w:sz w:val="24"/>
                <w:szCs w:val="24"/>
              </w:rPr>
              <w:t xml:space="preserve">). В ней 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указываем главный признак понятия «правонарушение», которым будет являться имя существительное, и свойства, выражаемые чаще всего именами прила</w:t>
            </w:r>
            <w:r w:rsidR="00C01102">
              <w:rPr>
                <w:rFonts w:asciiTheme="majorBidi" w:hAnsiTheme="majorBidi" w:cstheme="majorBidi"/>
                <w:sz w:val="24"/>
                <w:szCs w:val="24"/>
              </w:rPr>
              <w:t xml:space="preserve">гательными. </w:t>
            </w:r>
            <w:r w:rsidR="007C5EE3">
              <w:rPr>
                <w:rFonts w:asciiTheme="majorBidi" w:hAnsiTheme="majorBidi" w:cstheme="majorBidi"/>
                <w:sz w:val="24"/>
                <w:szCs w:val="24"/>
              </w:rPr>
              <w:t xml:space="preserve">Отмечаем их </w:t>
            </w:r>
            <w:r w:rsidR="007C5EE3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следующим образом: </w:t>
            </w:r>
            <w:r w:rsidR="007C5EE3" w:rsidRPr="007B31B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признак – с помощью квадрата, свойства – с помощью кружков. </w:t>
            </w:r>
          </w:p>
          <w:p w:rsidR="00C21959" w:rsidRPr="007B31BE" w:rsidRDefault="00C21959" w:rsidP="00C2195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01102" w:rsidRDefault="00C01102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: «Теперь проверим результаты вашей работы</w:t>
            </w:r>
            <w:r w:rsidR="00C21959">
              <w:rPr>
                <w:rFonts w:asciiTheme="majorBidi" w:hAnsiTheme="majorBidi" w:cstheme="majorBidi"/>
                <w:sz w:val="24"/>
                <w:szCs w:val="24"/>
              </w:rPr>
              <w:t xml:space="preserve"> и занесем их в схему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  <w:p w:rsidR="00921AE4" w:rsidRPr="007B31BE" w:rsidRDefault="00921AE4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Учитель демонстрирует готовую схему в презентации </w:t>
            </w:r>
            <w:r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>(</w:t>
            </w:r>
            <w:r w:rsidRPr="007B31BE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слайд 4, приложение 1</w:t>
            </w:r>
            <w:r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и говорит: «Сравним найденные вами признак и свойства с образцом. Занесём данные в свои тетради. Теперь давайте составим из этих признаков определение понятия “правонарушение”. Какое определение вы могли бы дать?».</w:t>
            </w:r>
          </w:p>
          <w:p w:rsidR="00921AE4" w:rsidRPr="007B31BE" w:rsidRDefault="00921AE4" w:rsidP="007B31BE">
            <w:pPr>
              <w:spacing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Учитель формулирует определения понятия «правон</w:t>
            </w:r>
            <w:r w:rsidR="00C21959">
              <w:rPr>
                <w:rFonts w:asciiTheme="majorBidi" w:hAnsiTheme="majorBidi" w:cstheme="majorBidi"/>
                <w:sz w:val="24"/>
                <w:szCs w:val="24"/>
              </w:rPr>
              <w:t>арушение»</w:t>
            </w:r>
            <w:proofErr w:type="gramStart"/>
            <w:r w:rsidR="00C2195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="00C2195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>(</w:t>
            </w:r>
            <w:proofErr w:type="gramStart"/>
            <w:r w:rsidR="00E2633A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с</w:t>
            </w:r>
            <w:proofErr w:type="gramEnd"/>
            <w:r w:rsidR="00E2633A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лайд</w:t>
            </w:r>
            <w:r w:rsidRPr="007B31BE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5</w:t>
            </w:r>
            <w:r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>). «Теперь запишем данное определение».</w:t>
            </w:r>
          </w:p>
          <w:p w:rsidR="00921AE4" w:rsidRPr="007B31BE" w:rsidRDefault="00C01102" w:rsidP="00E2633A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Б) </w:t>
            </w:r>
            <w:r w:rsidR="00921AE4" w:rsidRPr="007B31BE">
              <w:rPr>
                <w:rFonts w:asciiTheme="majorBidi" w:hAnsiTheme="majorBidi" w:cstheme="majorBidi"/>
                <w:b/>
                <w:sz w:val="24"/>
                <w:szCs w:val="24"/>
              </w:rPr>
              <w:t>Рассмотрение видов правонарушений</w:t>
            </w:r>
          </w:p>
          <w:p w:rsidR="00921AE4" w:rsidRDefault="009449D5" w:rsidP="00E2633A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: «Правонарушения принято разделять на два вида». Показывает схему «Виды правонарушений» (</w:t>
            </w:r>
            <w:r w:rsidR="00921AE4" w:rsidRPr="007B31BE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слайд 6, приложение 2</w:t>
            </w:r>
            <w:r w:rsidR="00921AE4"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>). «Записываем схему в тетрадях».</w:t>
            </w:r>
          </w:p>
          <w:p w:rsidR="00E2633A" w:rsidRPr="007B31BE" w:rsidRDefault="00E2633A" w:rsidP="00E2633A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921AE4" w:rsidRPr="00E2633A" w:rsidRDefault="009449D5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: «Вначале запишем о</w:t>
            </w:r>
            <w:r w:rsidR="00E37D12">
              <w:rPr>
                <w:rFonts w:asciiTheme="majorBidi" w:hAnsiTheme="majorBidi" w:cstheme="majorBidi"/>
                <w:sz w:val="24"/>
                <w:szCs w:val="24"/>
              </w:rPr>
              <w:t xml:space="preserve">пределение понятия «проступок» 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921AE4" w:rsidRPr="007B31BE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слайд 7</w:t>
            </w:r>
            <w:r w:rsidR="00921AE4"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). </w:t>
            </w:r>
            <w:r w:rsidR="00E263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1AE4"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>А теперь дадим само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стоятельно определение понятию «преступление»</w:t>
            </w:r>
            <w:r w:rsidR="00921AE4"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>».</w:t>
            </w:r>
          </w:p>
          <w:p w:rsidR="007C5EE3" w:rsidRDefault="007C5EE3" w:rsidP="007C5EE3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921AE4" w:rsidRDefault="00921AE4" w:rsidP="007C5EE3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Учитель формулирует опре</w:t>
            </w:r>
            <w:r w:rsidR="00E37D12">
              <w:rPr>
                <w:rFonts w:asciiTheme="majorBidi" w:hAnsiTheme="majorBidi" w:cstheme="majorBidi"/>
                <w:sz w:val="24"/>
                <w:szCs w:val="24"/>
              </w:rPr>
              <w:t xml:space="preserve">деления понятия «преступление» 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7B31BE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слайд 8</w:t>
            </w:r>
            <w:r w:rsidR="007C5EE3">
              <w:rPr>
                <w:rFonts w:asciiTheme="majorBidi" w:hAnsiTheme="majorBidi" w:cstheme="majorBidi"/>
                <w:bCs/>
                <w:sz w:val="24"/>
                <w:szCs w:val="24"/>
              </w:rPr>
              <w:t>). «З</w:t>
            </w:r>
            <w:r w:rsidRPr="007B31BE">
              <w:rPr>
                <w:rFonts w:asciiTheme="majorBidi" w:hAnsiTheme="majorBidi" w:cstheme="majorBidi"/>
                <w:bCs/>
                <w:sz w:val="24"/>
                <w:szCs w:val="24"/>
              </w:rPr>
              <w:t>апишем данное определение».</w:t>
            </w:r>
          </w:p>
          <w:p w:rsidR="007C5EE3" w:rsidRPr="007B31BE" w:rsidRDefault="007C5EE3" w:rsidP="007C5EE3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921AE4" w:rsidRPr="007B31BE" w:rsidRDefault="009449D5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: «Обратимся к ситуациям, иллюстрирующим на практике примеры проступка и </w:t>
            </w:r>
            <w:r w:rsidR="00E2633A">
              <w:rPr>
                <w:rFonts w:asciiTheme="majorBidi" w:hAnsiTheme="majorBidi" w:cstheme="majorBidi"/>
                <w:sz w:val="24"/>
                <w:szCs w:val="24"/>
              </w:rPr>
              <w:t>преступления. З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адача – определить, где указывается проступок, а где преступление» </w:t>
            </w:r>
            <w:r w:rsidR="00921AE4" w:rsidRPr="00194F2E">
              <w:rPr>
                <w:rFonts w:asciiTheme="majorBidi" w:hAnsiTheme="majorBidi" w:cstheme="majorBidi"/>
                <w:i/>
                <w:sz w:val="24"/>
                <w:szCs w:val="24"/>
              </w:rPr>
              <w:t>(</w:t>
            </w:r>
            <w:r w:rsidR="00E2633A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слайд 9, приложение </w:t>
            </w:r>
            <w:r w:rsidR="00921AE4" w:rsidRPr="00194F2E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3</w:t>
            </w:r>
            <w:r w:rsidR="00921AE4" w:rsidRPr="00194F2E">
              <w:rPr>
                <w:rFonts w:asciiTheme="majorBidi" w:hAnsiTheme="majorBidi" w:cstheme="majorBidi"/>
                <w:i/>
                <w:sz w:val="24"/>
                <w:szCs w:val="24"/>
              </w:rPr>
              <w:t>).</w:t>
            </w:r>
          </w:p>
          <w:p w:rsidR="00921AE4" w:rsidRPr="007B31BE" w:rsidRDefault="009449D5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: «Теперь выполним аналогичное задание, текст которого можно увидеть на экране </w:t>
            </w:r>
            <w:r w:rsidR="00921AE4" w:rsidRPr="00194F2E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(</w:t>
            </w:r>
            <w:r w:rsidR="00921AE4" w:rsidRPr="00194F2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слайд 10, приложение 4</w:t>
            </w:r>
            <w:r w:rsidR="00921AE4" w:rsidRPr="00194F2E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 xml:space="preserve">). </w:t>
            </w:r>
          </w:p>
          <w:p w:rsidR="00921AE4" w:rsidRPr="007B31BE" w:rsidRDefault="009449D5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: «Таким образом, как мы все увидели, любое правонарушение характеризуется определённой степенью общественной опасности, т.е. той угрозы, которую оно представляет для общества».</w:t>
            </w:r>
          </w:p>
          <w:p w:rsidR="00921AE4" w:rsidRPr="007B31BE" w:rsidRDefault="00C01102" w:rsidP="00E2633A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В) </w:t>
            </w:r>
            <w:r w:rsidR="00921AE4" w:rsidRPr="007B31BE">
              <w:rPr>
                <w:rFonts w:asciiTheme="majorBidi" w:hAnsiTheme="majorBidi" w:cstheme="majorBidi"/>
                <w:b/>
                <w:sz w:val="24"/>
                <w:szCs w:val="24"/>
              </w:rPr>
              <w:t>Рассмотрение понятия «юридическая ответственность»</w:t>
            </w:r>
          </w:p>
          <w:p w:rsidR="009449D5" w:rsidRDefault="009449D5" w:rsidP="00E263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«“</w:t>
            </w:r>
            <w:r w:rsidR="00921AE4" w:rsidRPr="007B31B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Каково твоё деяние, таково и воздаяние” (</w:t>
            </w:r>
            <w:r w:rsidR="00921AE4" w:rsidRPr="007B31BE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ru-RU"/>
              </w:rPr>
              <w:t>слайд 11</w:t>
            </w:r>
            <w:r w:rsidR="00921AE4" w:rsidRPr="007B31B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), - говорили древние. Как вы думаете, что они имели в виду?».</w:t>
            </w:r>
          </w:p>
          <w:p w:rsidR="0076598B" w:rsidRDefault="0076598B" w:rsidP="009449D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49D5" w:rsidRDefault="009449D5" w:rsidP="0076598B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Учитель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 «Верно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. Именно поэтому возникло понятие «юридическая ответственность». Запишем его</w:t>
            </w:r>
            <w:r w:rsidR="007659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921AE4" w:rsidRPr="007B31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слайд 12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)».</w:t>
            </w:r>
          </w:p>
          <w:p w:rsidR="0076598B" w:rsidRPr="0076598B" w:rsidRDefault="0076598B" w:rsidP="0076598B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21AE4" w:rsidRPr="007B31BE" w:rsidRDefault="00C01102" w:rsidP="00E2633A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Г) </w:t>
            </w:r>
            <w:r w:rsidR="00921AE4" w:rsidRPr="007B31B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Рассмотрение видов </w:t>
            </w:r>
            <w:r w:rsidR="00921AE4" w:rsidRPr="007B31BE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юридической ответственности</w:t>
            </w:r>
          </w:p>
          <w:p w:rsidR="00921AE4" w:rsidRPr="007B31BE" w:rsidRDefault="009449D5" w:rsidP="00E263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: «К</w:t>
            </w:r>
            <w:r w:rsidR="00921AE4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ак вы думаете, от чего зависит строгость наказания?»</w:t>
            </w:r>
          </w:p>
          <w:p w:rsidR="00E2633A" w:rsidRDefault="00E2633A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C5EE3" w:rsidRDefault="007C5EE3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1AE4" w:rsidRPr="007B31BE" w:rsidRDefault="009449D5" w:rsidP="00E263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Учитель: «Верно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7C5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Давайте разделимся на 5</w:t>
            </w:r>
            <w:r w:rsidR="00921AE4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групп, каждой из которых будет дано задание – рассмотреть на основе текста </w:t>
            </w:r>
            <w:r w:rsidR="00921AE4" w:rsidRPr="00E2633A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(</w:t>
            </w:r>
            <w:r w:rsidR="00921AE4" w:rsidRPr="00E2633A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  <w:t>раздаточный материал 2</w:t>
            </w:r>
            <w:r w:rsidR="00921AE4" w:rsidRPr="00E2633A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)</w:t>
            </w:r>
            <w:r w:rsidR="00921AE4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определённый вид юридичес</w:t>
            </w:r>
            <w:r w:rsidR="007C5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кой ответственности. Результаты необходимо</w:t>
            </w:r>
            <w:r w:rsidR="00921AE4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представить в ви</w:t>
            </w:r>
            <w:r w:rsidR="00E263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 таблицы, шаблон которой выдан</w:t>
            </w:r>
            <w:r w:rsidR="007C5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921AE4" w:rsidRPr="00E2633A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(</w:t>
            </w:r>
            <w:r w:rsidR="007C5EE3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  <w:t>слайд</w:t>
            </w:r>
            <w:r w:rsidR="00921AE4" w:rsidRPr="00E2633A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  <w:t>13, раздат</w:t>
            </w:r>
            <w:r w:rsidR="007C5EE3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  <w:t>очный материал</w:t>
            </w:r>
            <w:r w:rsidR="00921AE4" w:rsidRPr="00E2633A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  <w:t>3</w:t>
            </w:r>
            <w:r w:rsidR="00921AE4" w:rsidRPr="00E2633A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).</w:t>
            </w:r>
            <w:r w:rsidR="00E263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Вы отмечаете</w:t>
            </w:r>
            <w:r w:rsidR="00921AE4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название вида ответственности, характеристику и наказание, устанавливаемое в соответствии с данным видом ответственност</w:t>
            </w:r>
            <w:r w:rsidR="00E263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и. Каждая группа в течение 5 </w:t>
            </w:r>
            <w:r w:rsidR="00921AE4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минут изучает текст и заполняет таблицу по своему виду юридической ответственности, а также выбирает эксперта, который ознакомит членов других групп с результатами их работы. В процессе выступления эксперта из одной группы учащиеся, члены других групп, заполняют общую таблицу на основе информации, даваемой экспертом. Задача эксперта – дать ответ строго на основе плана, чтобы информация могла быть сразу записана в таблицу».</w:t>
            </w:r>
          </w:p>
          <w:p w:rsidR="00921AE4" w:rsidRPr="007B31BE" w:rsidRDefault="00921AE4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Учитель демонстрирует учащимся таблицу-образец </w:t>
            </w:r>
            <w:r w:rsidRPr="00E2633A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(</w:t>
            </w:r>
            <w:r w:rsidRPr="00E2633A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  <w:t>слайд 14, приложение 5</w:t>
            </w:r>
            <w:r w:rsidRPr="00E2633A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).</w:t>
            </w:r>
          </w:p>
          <w:p w:rsidR="00560F6C" w:rsidRPr="007B31BE" w:rsidRDefault="009449D5" w:rsidP="0094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921AE4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«Откроем учебник и сравним данные в таблице с материалом параграфа. Что можно добавить</w:t>
            </w:r>
            <w:r w:rsidR="00921AE4" w:rsidRPr="009449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  <w:r w:rsidR="00921AE4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543" w:type="dxa"/>
          </w:tcPr>
          <w:p w:rsidR="007B31BE" w:rsidRPr="007B31BE" w:rsidRDefault="00C01102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Ученики</w:t>
            </w:r>
            <w:r w:rsidR="007B31BE" w:rsidRPr="007B31BE">
              <w:rPr>
                <w:rFonts w:asciiTheme="majorBidi" w:hAnsiTheme="majorBidi" w:cstheme="majorBidi"/>
                <w:sz w:val="24"/>
                <w:szCs w:val="24"/>
              </w:rPr>
              <w:t>: «Правонарушение – это нарушение права, правового предписания».</w:t>
            </w: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чертят схему в тетрадях, читают текст, отмечают нужный материал.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651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651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называют выделенные ими признак и свойства.</w:t>
            </w: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C0110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C0110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заполняют схему в тетради и дают свои варианты определения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37D12" w:rsidRDefault="00E37D12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6598B" w:rsidRDefault="0076598B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записывают определение в тетрадях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633A" w:rsidRDefault="00E2633A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633A" w:rsidRDefault="00E2633A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чертят схему в тетрадях</w:t>
            </w:r>
          </w:p>
          <w:p w:rsidR="009449D5" w:rsidRDefault="009449D5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449D5" w:rsidRDefault="009449D5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633A" w:rsidRDefault="00E2633A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633A" w:rsidRDefault="00E2633A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E2633A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="007B31BE" w:rsidRPr="007B31BE">
              <w:rPr>
                <w:rFonts w:asciiTheme="majorBidi" w:hAnsiTheme="majorBidi" w:cstheme="majorBidi"/>
                <w:sz w:val="24"/>
                <w:szCs w:val="24"/>
              </w:rPr>
              <w:t>ченики записывают определение понятия «проступок» в тетрадях, дают свои варианты определения понятия «преступление».</w:t>
            </w:r>
          </w:p>
          <w:p w:rsidR="007B31BE" w:rsidRPr="007B31BE" w:rsidRDefault="007B31BE" w:rsidP="00E37D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E37D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Ученики записывают определение в тетрадях</w:t>
            </w:r>
          </w:p>
          <w:p w:rsidR="007B31BE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449D5" w:rsidRPr="007B31BE" w:rsidRDefault="009449D5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слушают, дают свои ответы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C5EE3" w:rsidRDefault="007C5EE3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смотрят на экран проектора, дают свои ответы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194F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194F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слушают слова учителя.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C5EE3" w:rsidRDefault="007C5EE3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9449D5" w:rsidP="007C5EE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Ученики</w:t>
            </w:r>
            <w:r w:rsidR="007B31BE" w:rsidRPr="007B31BE">
              <w:rPr>
                <w:rFonts w:asciiTheme="majorBidi" w:hAnsiTheme="majorBidi" w:cstheme="majorBidi"/>
                <w:sz w:val="24"/>
                <w:szCs w:val="24"/>
              </w:rPr>
              <w:t>: «</w:t>
            </w:r>
            <w:r w:rsidR="007B31BE" w:rsidRPr="007B31B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Ответственность за совершённое правонарушение».</w:t>
            </w: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C5EE3" w:rsidRDefault="007C5EE3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Ученики записывают определение в тетрадях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7C5EE3" w:rsidRDefault="007C5EE3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9449D5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Ученики</w:t>
            </w:r>
            <w:r w:rsidR="007B31BE" w:rsidRPr="007B31BE">
              <w:rPr>
                <w:rFonts w:asciiTheme="majorBidi" w:hAnsiTheme="majorBidi" w:cstheme="majorBidi"/>
                <w:sz w:val="24"/>
                <w:szCs w:val="24"/>
              </w:rPr>
              <w:t>: «</w:t>
            </w:r>
            <w:r w:rsidR="007B31BE"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Строгость наказания зависит от характера правонарушения».</w:t>
            </w:r>
          </w:p>
          <w:p w:rsidR="00E2633A" w:rsidRDefault="00E2633A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Ученики работают в группах, читают текст документа, заполняют свою часть таблицу, выбирают эксперта для выступления. По </w:t>
            </w:r>
            <w:proofErr w:type="gramStart"/>
            <w:r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прошествии</w:t>
            </w:r>
            <w:proofErr w:type="gramEnd"/>
            <w:r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пяти минут эксперты от каждой группы выступают, остальные ребята слушают и заполняют таблицу. 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E2633A" w:rsidRDefault="00E2633A" w:rsidP="00E263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6518" w:rsidRDefault="007B6518" w:rsidP="00E263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6518" w:rsidRDefault="007B6518" w:rsidP="00E263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7B31BE" w:rsidRPr="007B31BE" w:rsidRDefault="007B31BE" w:rsidP="00E263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Сравнение учениками данных своих таблиц с таблицей учителя</w:t>
            </w:r>
          </w:p>
          <w:p w:rsidR="007B31BE" w:rsidRPr="007B31BE" w:rsidRDefault="007B31BE" w:rsidP="00E263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560F6C" w:rsidRPr="009449D5" w:rsidRDefault="007B31BE" w:rsidP="00E263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Ответы учеников</w:t>
            </w:r>
          </w:p>
        </w:tc>
        <w:tc>
          <w:tcPr>
            <w:tcW w:w="3686" w:type="dxa"/>
          </w:tcPr>
          <w:p w:rsidR="007B31BE" w:rsidRPr="00C21959" w:rsidRDefault="007B31BE" w:rsidP="00E56DCA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proofErr w:type="spellStart"/>
            <w:r w:rsidRPr="00C2195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C2195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: </w:t>
            </w:r>
          </w:p>
          <w:p w:rsidR="007B31BE" w:rsidRPr="007B31BE" w:rsidRDefault="007B31BE" w:rsidP="00E56DCA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Развивать умение анализа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  <w:p w:rsidR="00C21959" w:rsidRDefault="00C21959" w:rsidP="0076598B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2195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C21959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умения поиска и выделения информации, анализа с целью выделения признаков, знаково-символические умения отображения учебного материала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C5EE3" w:rsidRDefault="007C5EE3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2195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C21959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умение строить речевые высказывания </w:t>
            </w:r>
          </w:p>
          <w:p w:rsidR="0076598B" w:rsidRPr="007B31BE" w:rsidRDefault="0076598B" w:rsidP="0076598B">
            <w:pPr>
              <w:spacing w:after="0" w:line="240" w:lineRule="auto"/>
              <w:rPr>
                <w:bCs/>
                <w:iCs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2195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C21959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умения синтеза как составления целого из частей, контроля в форме сличения способа действия и его результата с заданным эталоном</w:t>
            </w: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76598B" w:rsidRDefault="0076598B" w:rsidP="0076598B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7C5EE3" w:rsidRDefault="007C5EE3" w:rsidP="0076598B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E37D12" w:rsidRPr="00E37D12" w:rsidRDefault="007B31BE" w:rsidP="0076598B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37D1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Предметные</w:t>
            </w:r>
            <w:r w:rsidRPr="00E37D12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:</w:t>
            </w:r>
          </w:p>
          <w:p w:rsidR="007B31BE" w:rsidRPr="007B31BE" w:rsidRDefault="007B6518" w:rsidP="00E37D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Знание понятия </w:t>
            </w:r>
            <w:r w:rsidR="007B31BE" w:rsidRPr="007B31BE">
              <w:rPr>
                <w:rFonts w:asciiTheme="majorBidi" w:hAnsiTheme="majorBidi" w:cstheme="majorBidi"/>
                <w:sz w:val="24"/>
                <w:szCs w:val="24"/>
              </w:rPr>
              <w:t>«правонарушение»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37D12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37D12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знаково-символические умения отображения учебного материала</w:t>
            </w:r>
          </w:p>
          <w:p w:rsidR="00E37D12" w:rsidRDefault="00E37D12" w:rsidP="00E37D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E37D12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7B31BE" w:rsidRPr="007B31BE" w:rsidRDefault="007B31BE" w:rsidP="00E37D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37D1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Предметные</w:t>
            </w:r>
            <w:r w:rsidRPr="00E37D12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Знание понятия «проступок».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37D12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37D12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умение строить речевые высказывания в устной  форме</w:t>
            </w:r>
          </w:p>
          <w:p w:rsidR="007B6518" w:rsidRDefault="007B6518" w:rsidP="00E37D12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7B31BE" w:rsidRPr="007B31BE" w:rsidRDefault="007B31BE" w:rsidP="00E37D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37D1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lastRenderedPageBreak/>
              <w:t>Предметные</w:t>
            </w:r>
            <w:r w:rsidRPr="00E37D12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Знание понятия «преступление».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6598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76598B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умение подведения под понятие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6598B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Личностные:</w:t>
            </w:r>
            <w:r w:rsidRPr="007B31B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>Формировать правовую культуру</w:t>
            </w:r>
          </w:p>
          <w:p w:rsidR="007B31BE" w:rsidRDefault="007B31BE" w:rsidP="00194F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194F2E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B31BE" w:rsidRPr="007B31BE" w:rsidRDefault="007B31BE" w:rsidP="00194F2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6598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76598B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умение подведения под понятие</w:t>
            </w:r>
          </w:p>
          <w:p w:rsidR="007B6518" w:rsidRDefault="007B6518" w:rsidP="007C5EE3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7B6518" w:rsidRDefault="007B6518" w:rsidP="007C5EE3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7C5EE3" w:rsidRDefault="007C5EE3" w:rsidP="007C5EE3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7B31BE" w:rsidRPr="007B31BE" w:rsidRDefault="007B31BE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6598B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Личностные:</w:t>
            </w:r>
            <w:r w:rsidRPr="007B31B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>Формировать правовую культуру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6598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76598B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умения строить речевые высказывания в уст</w:t>
            </w:r>
            <w:r w:rsidR="0076598B">
              <w:rPr>
                <w:rFonts w:asciiTheme="majorBidi" w:hAnsiTheme="majorBidi" w:cstheme="majorBidi"/>
                <w:sz w:val="24"/>
                <w:szCs w:val="24"/>
              </w:rPr>
              <w:t xml:space="preserve">ной  форме и логическую цепь 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>рассуждения</w:t>
            </w:r>
          </w:p>
          <w:p w:rsidR="0076598B" w:rsidRDefault="0076598B" w:rsidP="0076598B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7B6518" w:rsidRDefault="007B6518" w:rsidP="0076598B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</w:pPr>
          </w:p>
          <w:p w:rsidR="0076598B" w:rsidRPr="0076598B" w:rsidRDefault="007B31BE" w:rsidP="0076598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6598B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Предметные</w:t>
            </w:r>
            <w:r w:rsidRPr="0076598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: </w:t>
            </w:r>
          </w:p>
          <w:p w:rsidR="007B31BE" w:rsidRPr="007B31BE" w:rsidRDefault="007B31BE" w:rsidP="007659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Знание понятия «юридическая ответственность».</w:t>
            </w:r>
          </w:p>
          <w:p w:rsidR="00E2633A" w:rsidRDefault="00E2633A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6518" w:rsidRDefault="007B6518" w:rsidP="00E2633A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C5EE3" w:rsidRDefault="007C5EE3" w:rsidP="00E2633A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9449D5" w:rsidRPr="009449D5" w:rsidRDefault="007B31BE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2633A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E2633A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умения строить речевые высказывания в устной  форме и устанавливать причинно-следственные связи</w:t>
            </w:r>
          </w:p>
          <w:p w:rsidR="00E2633A" w:rsidRDefault="00E2633A" w:rsidP="009449D5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B31BE" w:rsidRPr="00E2633A" w:rsidRDefault="007B31BE" w:rsidP="009449D5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E2633A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2633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: </w:t>
            </w:r>
          </w:p>
          <w:p w:rsidR="007B31BE" w:rsidRPr="007B31BE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- умения поиска и выделения информации, </w:t>
            </w:r>
          </w:p>
          <w:p w:rsidR="007B31BE" w:rsidRPr="007B31BE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- знаково-символические умения отображения учебного материала</w:t>
            </w:r>
          </w:p>
          <w:p w:rsidR="007B31BE" w:rsidRPr="007B31BE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- умение планировать коллективную деятельность</w:t>
            </w:r>
          </w:p>
          <w:p w:rsidR="007B31BE" w:rsidRPr="007B31BE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- умение строить речевые высказывания в устной  форме</w:t>
            </w:r>
          </w:p>
          <w:p w:rsidR="00E2633A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633A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Предметные</w:t>
            </w:r>
            <w:r w:rsidRPr="00E2633A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B31BE" w:rsidRPr="007B31BE" w:rsidRDefault="007B31BE" w:rsidP="009449D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>Знание видов юридической ответственности.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633A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t>Личностные:</w:t>
            </w:r>
            <w:r w:rsidRPr="007B31B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>Формировать правовую культуру</w:t>
            </w: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1BE" w:rsidRPr="007B31BE" w:rsidRDefault="007B31BE" w:rsidP="00E2633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633A" w:rsidRDefault="00E2633A" w:rsidP="00E2633A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B6518" w:rsidRDefault="007B6518" w:rsidP="00E2633A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B6518" w:rsidRDefault="007B6518" w:rsidP="00E2633A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B6518" w:rsidRDefault="007B6518" w:rsidP="00E2633A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C5EE3" w:rsidRDefault="007C5EE3" w:rsidP="00E2633A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7B31BE" w:rsidRPr="00E2633A" w:rsidRDefault="007B31BE" w:rsidP="00E2633A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E2633A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E2633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: </w:t>
            </w:r>
          </w:p>
          <w:p w:rsidR="00560F6C" w:rsidRPr="007B31BE" w:rsidRDefault="007B31BE" w:rsidP="0094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- умение осуществлять контроль в форме сличения способа действия и его результата с заданным эталоном и коррекцию в виде внесения необходимых дополнений и корректив в </w:t>
            </w:r>
            <w:proofErr w:type="gramStart"/>
            <w:r w:rsidRPr="007B31BE">
              <w:rPr>
                <w:rFonts w:asciiTheme="majorBidi" w:hAnsiTheme="majorBidi" w:cstheme="majorBidi"/>
                <w:sz w:val="24"/>
                <w:szCs w:val="24"/>
              </w:rPr>
              <w:t>план</w:t>
            </w:r>
            <w:proofErr w:type="gramEnd"/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и способ действия в случае расхождения эталона, реального действия и его продукта</w:t>
            </w:r>
          </w:p>
        </w:tc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Распечатанные тексты, рабочие листы. Слайд 2,3,4,5,6,7,8,9</w:t>
            </w:r>
          </w:p>
        </w:tc>
      </w:tr>
      <w:tr w:rsidR="00560F6C" w:rsidRPr="007B31BE" w:rsidTr="007C5EE3"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4.Первичное осмысление и закрепление.</w:t>
            </w:r>
          </w:p>
        </w:tc>
        <w:tc>
          <w:tcPr>
            <w:tcW w:w="709" w:type="dxa"/>
          </w:tcPr>
          <w:p w:rsidR="00560F6C" w:rsidRPr="007B31BE" w:rsidRDefault="00560F6C" w:rsidP="007B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60F6C" w:rsidRPr="007B31BE" w:rsidRDefault="00921AE4" w:rsidP="00E2633A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31BE">
              <w:rPr>
                <w:rFonts w:asciiTheme="majorBidi" w:hAnsiTheme="majorBidi" w:cstheme="majorBidi"/>
                <w:b/>
                <w:sz w:val="24"/>
                <w:szCs w:val="24"/>
              </w:rPr>
              <w:t>Выполнение тестового задания</w:t>
            </w:r>
          </w:p>
          <w:p w:rsidR="00921AE4" w:rsidRPr="009449D5" w:rsidRDefault="009449D5" w:rsidP="007C5E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: «Сейчас мы проверим полученные нами на уроке знания. С этой целью мы выполним задания тест</w:t>
            </w:r>
            <w:r w:rsidR="00E2633A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921AE4" w:rsidRPr="007B31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раздаточный материал</w:t>
            </w:r>
            <w:r w:rsidR="00921AE4" w:rsidRPr="007B31B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921AE4" w:rsidRPr="007B31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="00E2633A">
              <w:rPr>
                <w:rFonts w:asciiTheme="majorBidi" w:hAnsiTheme="majorBidi" w:cstheme="majorBidi"/>
                <w:sz w:val="24"/>
                <w:szCs w:val="24"/>
              </w:rPr>
              <w:t xml:space="preserve">), на который отводится 4 минуты. </w:t>
            </w:r>
          </w:p>
        </w:tc>
        <w:tc>
          <w:tcPr>
            <w:tcW w:w="35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вопросу: что нового вы узнали сегодня на уроке?</w:t>
            </w:r>
          </w:p>
        </w:tc>
        <w:tc>
          <w:tcPr>
            <w:tcW w:w="3686" w:type="dxa"/>
          </w:tcPr>
          <w:p w:rsidR="00560F6C" w:rsidRPr="007B6518" w:rsidRDefault="007B31BE" w:rsidP="007B651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2633A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2633A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умение осуществлять оценку в виде выделения и осознания учащимся того, что уже усвоено и что еще подлежит усвоению, осознания качества и уровня усвоени</w:t>
            </w:r>
            <w:r w:rsidR="007B6518">
              <w:rPr>
                <w:rFonts w:asciiTheme="majorBidi" w:hAnsiTheme="majorBidi" w:cstheme="majorBidi"/>
                <w:sz w:val="24"/>
                <w:szCs w:val="24"/>
              </w:rPr>
              <w:t>я.</w:t>
            </w:r>
          </w:p>
        </w:tc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6C" w:rsidRPr="007B31BE" w:rsidTr="007C5EE3"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5.Рефлексия</w:t>
            </w:r>
          </w:p>
        </w:tc>
        <w:tc>
          <w:tcPr>
            <w:tcW w:w="709" w:type="dxa"/>
          </w:tcPr>
          <w:p w:rsidR="00560F6C" w:rsidRPr="007B31BE" w:rsidRDefault="00560F6C" w:rsidP="007B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21AE4" w:rsidRPr="007B31BE" w:rsidRDefault="009449D5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Учитель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: «Давайте теперь попробуем ответить на вопрос, вынесенный в начале урока (</w:t>
            </w:r>
            <w:r w:rsidR="00921AE4" w:rsidRPr="007B31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слайд 16</w:t>
            </w:r>
            <w:r w:rsidR="007B6518">
              <w:rPr>
                <w:rFonts w:asciiTheme="majorBidi" w:hAnsiTheme="majorBidi" w:cstheme="majorBidi"/>
                <w:sz w:val="24"/>
                <w:szCs w:val="24"/>
              </w:rPr>
              <w:t xml:space="preserve">). 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>О какой роли государства говорит она? Что представляет собой правонарушения</w:t>
            </w:r>
            <w:r w:rsidR="007B651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1AE4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для общества?».  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заполнение учениками листа самоконтроля </w:t>
            </w:r>
          </w:p>
        </w:tc>
        <w:tc>
          <w:tcPr>
            <w:tcW w:w="35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Подводят итог урока, заполняют листы самоконтроля</w:t>
            </w:r>
          </w:p>
        </w:tc>
        <w:tc>
          <w:tcPr>
            <w:tcW w:w="3686" w:type="dxa"/>
          </w:tcPr>
          <w:p w:rsidR="00921AE4" w:rsidRPr="007B31BE" w:rsidRDefault="00921AE4" w:rsidP="007B31B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B6518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7B6518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умения </w:t>
            </w:r>
            <w:proofErr w:type="spellStart"/>
            <w:r w:rsidR="007B31BE" w:rsidRPr="007B31BE">
              <w:rPr>
                <w:rFonts w:asciiTheme="majorBidi" w:hAnsiTheme="majorBidi" w:cstheme="majorBidi"/>
                <w:sz w:val="24"/>
                <w:szCs w:val="24"/>
              </w:rPr>
              <w:t>рефлексировать</w:t>
            </w:r>
            <w:proofErr w:type="spellEnd"/>
            <w:r w:rsidR="007B31BE"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>строить речевые высказывания в устной  форме и логическую цепь рассуждения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Рабочий лист, вкладка лист самоконтроля (или отдельно можно распе</w:t>
            </w:r>
            <w:r w:rsidR="007B6518">
              <w:rPr>
                <w:rFonts w:ascii="Times New Roman" w:hAnsi="Times New Roman" w:cs="Times New Roman"/>
                <w:sz w:val="24"/>
                <w:szCs w:val="24"/>
              </w:rPr>
              <w:t>чатать</w:t>
            </w: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0F6C" w:rsidRPr="007B31BE" w:rsidTr="007C5EE3"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6.Домашнее задание</w:t>
            </w:r>
          </w:p>
        </w:tc>
        <w:tc>
          <w:tcPr>
            <w:tcW w:w="709" w:type="dxa"/>
          </w:tcPr>
          <w:p w:rsidR="00560F6C" w:rsidRPr="007B31BE" w:rsidRDefault="007B6518" w:rsidP="007B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1.Объясняет цель и содержание, алгоритм выполнения </w:t>
            </w:r>
            <w:proofErr w:type="spellStart"/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proofErr w:type="spellEnd"/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, отвечает на уточняющие вопросы.</w:t>
            </w:r>
          </w:p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2. Благодарит учащихся за работу на уроке</w:t>
            </w:r>
          </w:p>
        </w:tc>
        <w:tc>
          <w:tcPr>
            <w:tcW w:w="3543" w:type="dxa"/>
          </w:tcPr>
          <w:p w:rsidR="00560F6C" w:rsidRPr="007B31BE" w:rsidRDefault="007B31BE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эссе по изученной теме. </w:t>
            </w:r>
          </w:p>
        </w:tc>
        <w:tc>
          <w:tcPr>
            <w:tcW w:w="3686" w:type="dxa"/>
          </w:tcPr>
          <w:p w:rsidR="00560F6C" w:rsidRPr="007B31BE" w:rsidRDefault="007B31BE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18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7B6518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7B31BE">
              <w:rPr>
                <w:rFonts w:asciiTheme="majorBidi" w:hAnsiTheme="majorBidi" w:cstheme="majorBidi"/>
                <w:sz w:val="24"/>
                <w:szCs w:val="24"/>
              </w:rPr>
              <w:t xml:space="preserve"> Развивать умения поиска и выделения информации</w:t>
            </w:r>
          </w:p>
        </w:tc>
        <w:tc>
          <w:tcPr>
            <w:tcW w:w="1843" w:type="dxa"/>
          </w:tcPr>
          <w:p w:rsidR="00560F6C" w:rsidRPr="007B31BE" w:rsidRDefault="00560F6C" w:rsidP="007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BE">
              <w:rPr>
                <w:rFonts w:ascii="Times New Roman" w:hAnsi="Times New Roman" w:cs="Times New Roman"/>
                <w:sz w:val="24"/>
                <w:szCs w:val="24"/>
              </w:rPr>
              <w:t>Слад 10,11,12</w:t>
            </w:r>
          </w:p>
        </w:tc>
      </w:tr>
    </w:tbl>
    <w:p w:rsidR="007B6518" w:rsidRDefault="007B6518" w:rsidP="009449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518" w:rsidRDefault="007B6518" w:rsidP="007C5EE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B2189" w:rsidRPr="00560F6C" w:rsidRDefault="009B2189" w:rsidP="009449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F6C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9B2189" w:rsidRDefault="009B2189" w:rsidP="009B2189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D5" w:rsidRPr="00684854" w:rsidRDefault="009449D5" w:rsidP="009449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854">
        <w:rPr>
          <w:rFonts w:ascii="Times New Roman" w:hAnsi="Times New Roman"/>
          <w:sz w:val="28"/>
          <w:szCs w:val="28"/>
        </w:rPr>
        <w:t xml:space="preserve">1. Кравченко А.И. Обществознание: учебник для 9 класса  </w:t>
      </w:r>
      <w:proofErr w:type="spellStart"/>
      <w:r w:rsidRPr="00684854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84854">
        <w:rPr>
          <w:rFonts w:ascii="Times New Roman" w:hAnsi="Times New Roman"/>
          <w:sz w:val="28"/>
          <w:szCs w:val="28"/>
        </w:rPr>
        <w:t>. учреждений/ А.И. Кравченко, Е.А Певцова</w:t>
      </w:r>
      <w:proofErr w:type="gramStart"/>
      <w:r w:rsidRPr="0068485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84854">
        <w:rPr>
          <w:rFonts w:ascii="Times New Roman" w:hAnsi="Times New Roman"/>
          <w:sz w:val="28"/>
          <w:szCs w:val="28"/>
        </w:rPr>
        <w:t>- М.: ООО «ТИД « Русское слово- РС»,</w:t>
      </w:r>
      <w:r>
        <w:rPr>
          <w:rFonts w:ascii="Times New Roman" w:hAnsi="Times New Roman"/>
          <w:sz w:val="28"/>
          <w:szCs w:val="28"/>
        </w:rPr>
        <w:t xml:space="preserve"> 2008</w:t>
      </w:r>
      <w:r w:rsidRPr="00684854">
        <w:rPr>
          <w:rFonts w:ascii="Times New Roman" w:hAnsi="Times New Roman"/>
          <w:sz w:val="28"/>
          <w:szCs w:val="28"/>
        </w:rPr>
        <w:t>.</w:t>
      </w:r>
    </w:p>
    <w:p w:rsidR="009449D5" w:rsidRPr="00684854" w:rsidRDefault="009449D5" w:rsidP="009449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854">
        <w:rPr>
          <w:rFonts w:ascii="Times New Roman" w:hAnsi="Times New Roman"/>
          <w:sz w:val="28"/>
          <w:szCs w:val="28"/>
        </w:rPr>
        <w:t xml:space="preserve">2.  </w:t>
      </w:r>
      <w:proofErr w:type="spellStart"/>
      <w:r w:rsidRPr="00684854">
        <w:rPr>
          <w:rFonts w:ascii="Times New Roman" w:hAnsi="Times New Roman"/>
          <w:sz w:val="28"/>
          <w:szCs w:val="28"/>
        </w:rPr>
        <w:t>Хромова</w:t>
      </w:r>
      <w:proofErr w:type="spellEnd"/>
      <w:r w:rsidRPr="00684854">
        <w:rPr>
          <w:rFonts w:ascii="Times New Roman" w:hAnsi="Times New Roman"/>
          <w:sz w:val="28"/>
          <w:szCs w:val="28"/>
        </w:rPr>
        <w:t xml:space="preserve"> И.С.Обществознание.9 класс: тесты по обществознанию к учебнику  А.И. Кравченко, Е.А Певцовой «Обществознание» / </w:t>
      </w:r>
      <w:proofErr w:type="spellStart"/>
      <w:r w:rsidRPr="00684854">
        <w:rPr>
          <w:rFonts w:ascii="Times New Roman" w:hAnsi="Times New Roman"/>
          <w:sz w:val="28"/>
          <w:szCs w:val="28"/>
        </w:rPr>
        <w:t>И.С.Хромова</w:t>
      </w:r>
      <w:proofErr w:type="spellEnd"/>
      <w:r w:rsidRPr="00684854">
        <w:rPr>
          <w:rFonts w:ascii="Times New Roman" w:hAnsi="Times New Roman"/>
          <w:sz w:val="28"/>
          <w:szCs w:val="28"/>
        </w:rPr>
        <w:t>.</w:t>
      </w:r>
      <w:proofErr w:type="gramStart"/>
      <w:r w:rsidRPr="0068485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84854">
        <w:rPr>
          <w:rFonts w:ascii="Times New Roman" w:hAnsi="Times New Roman"/>
          <w:sz w:val="28"/>
          <w:szCs w:val="28"/>
        </w:rPr>
        <w:t>- М.: ОО</w:t>
      </w:r>
      <w:r>
        <w:rPr>
          <w:rFonts w:ascii="Times New Roman" w:hAnsi="Times New Roman"/>
          <w:sz w:val="28"/>
          <w:szCs w:val="28"/>
        </w:rPr>
        <w:t>О «ТИД « Русское слово- РС»,2008</w:t>
      </w:r>
      <w:r w:rsidRPr="00684854">
        <w:rPr>
          <w:rFonts w:ascii="Times New Roman" w:hAnsi="Times New Roman"/>
          <w:sz w:val="28"/>
          <w:szCs w:val="28"/>
        </w:rPr>
        <w:t>.</w:t>
      </w:r>
    </w:p>
    <w:p w:rsidR="009449D5" w:rsidRDefault="009449D5" w:rsidP="009449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854">
        <w:rPr>
          <w:rFonts w:ascii="Times New Roman" w:hAnsi="Times New Roman"/>
          <w:sz w:val="28"/>
          <w:szCs w:val="28"/>
        </w:rPr>
        <w:t xml:space="preserve">3. Кравченко А.И. Обществознание: программа курса  для 8-9 и 10-11 классов </w:t>
      </w:r>
      <w:proofErr w:type="spellStart"/>
      <w:r w:rsidRPr="00684854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84854">
        <w:rPr>
          <w:rFonts w:ascii="Times New Roman" w:hAnsi="Times New Roman"/>
          <w:sz w:val="28"/>
          <w:szCs w:val="28"/>
        </w:rPr>
        <w:t xml:space="preserve">. учреждений/ А.И. </w:t>
      </w:r>
      <w:proofErr w:type="spellStart"/>
      <w:r w:rsidRPr="00684854">
        <w:rPr>
          <w:rFonts w:ascii="Times New Roman" w:hAnsi="Times New Roman"/>
          <w:sz w:val="28"/>
          <w:szCs w:val="28"/>
        </w:rPr>
        <w:t>Кравченко</w:t>
      </w:r>
      <w:proofErr w:type="gramStart"/>
      <w:r w:rsidRPr="00684854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684854">
        <w:rPr>
          <w:rFonts w:ascii="Times New Roman" w:hAnsi="Times New Roman"/>
          <w:sz w:val="28"/>
          <w:szCs w:val="28"/>
        </w:rPr>
        <w:t>.: ООО «ТИД « Русское слово- РС»,2011.</w:t>
      </w:r>
    </w:p>
    <w:p w:rsidR="009449D5" w:rsidRDefault="009449D5" w:rsidP="009449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B2189" w:rsidRPr="009449D5">
        <w:rPr>
          <w:rFonts w:ascii="Times New Roman" w:hAnsi="Times New Roman" w:cs="Times New Roman"/>
          <w:sz w:val="28"/>
          <w:szCs w:val="28"/>
        </w:rPr>
        <w:t>Правонарушение и юридическая ответственность // Проблемы общей теории права и государства: Учеб</w:t>
      </w:r>
      <w:proofErr w:type="gramStart"/>
      <w:r w:rsidR="009B2189" w:rsidRPr="009449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2189" w:rsidRPr="009449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2189" w:rsidRPr="009449D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B2189" w:rsidRPr="009449D5">
        <w:rPr>
          <w:rFonts w:ascii="Times New Roman" w:hAnsi="Times New Roman" w:cs="Times New Roman"/>
          <w:sz w:val="28"/>
          <w:szCs w:val="28"/>
        </w:rPr>
        <w:t xml:space="preserve">ля вузов / Под общ. ред. В.С. </w:t>
      </w:r>
      <w:proofErr w:type="spellStart"/>
      <w:r w:rsidR="009B2189" w:rsidRPr="009449D5">
        <w:rPr>
          <w:rFonts w:ascii="Times New Roman" w:hAnsi="Times New Roman" w:cs="Times New Roman"/>
          <w:sz w:val="28"/>
          <w:szCs w:val="28"/>
        </w:rPr>
        <w:t>Нерсесянца</w:t>
      </w:r>
      <w:proofErr w:type="spellEnd"/>
      <w:r w:rsidR="009B2189" w:rsidRPr="009449D5">
        <w:rPr>
          <w:rFonts w:ascii="Times New Roman" w:hAnsi="Times New Roman" w:cs="Times New Roman"/>
          <w:sz w:val="28"/>
          <w:szCs w:val="28"/>
        </w:rPr>
        <w:t>. – М., 2004. – Гл. 5. – С. 477-498.</w:t>
      </w:r>
    </w:p>
    <w:p w:rsidR="009B2189" w:rsidRPr="009449D5" w:rsidRDefault="009449D5" w:rsidP="009449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9B2189" w:rsidRPr="009449D5">
        <w:rPr>
          <w:rFonts w:ascii="Times New Roman" w:hAnsi="Times New Roman" w:cs="Times New Roman"/>
          <w:sz w:val="28"/>
          <w:szCs w:val="28"/>
        </w:rPr>
        <w:t xml:space="preserve">Правонарушение и юридическая ответственность // Теория государства и права: Учеб. / Под ред. М.Н. Марченко. – М., 2006. – Гл. </w:t>
      </w:r>
      <w:r w:rsidR="009B2189" w:rsidRPr="009449D5">
        <w:rPr>
          <w:rFonts w:ascii="Times New Roman" w:hAnsi="Times New Roman" w:cs="Times New Roman"/>
          <w:sz w:val="28"/>
          <w:szCs w:val="28"/>
          <w:lang w:val="en-US"/>
        </w:rPr>
        <w:t>XXVII</w:t>
      </w:r>
      <w:r w:rsidR="009B2189" w:rsidRPr="009449D5">
        <w:rPr>
          <w:rFonts w:ascii="Times New Roman" w:hAnsi="Times New Roman" w:cs="Times New Roman"/>
          <w:sz w:val="28"/>
          <w:szCs w:val="28"/>
        </w:rPr>
        <w:t>. – С. 595-611.</w:t>
      </w:r>
    </w:p>
    <w:p w:rsidR="00715CE6" w:rsidRDefault="00715CE6" w:rsidP="00D20E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F6C" w:rsidRDefault="00560F6C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F6C" w:rsidRDefault="00560F6C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F6C" w:rsidRDefault="00560F6C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F6C" w:rsidRDefault="00560F6C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F6C" w:rsidRDefault="00560F6C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Pr="00560F6C" w:rsidRDefault="00560F6C" w:rsidP="009449D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F6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60F6C" w:rsidRPr="003340F9" w:rsidRDefault="00560F6C" w:rsidP="00560F6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МАТЕРИАЛЫ К УРОКУ</w:t>
      </w:r>
    </w:p>
    <w:tbl>
      <w:tblPr>
        <w:tblStyle w:val="a7"/>
        <w:tblW w:w="15134" w:type="dxa"/>
        <w:tblLayout w:type="fixed"/>
        <w:tblLook w:val="04A0"/>
      </w:tblPr>
      <w:tblGrid>
        <w:gridCol w:w="7621"/>
        <w:gridCol w:w="7513"/>
      </w:tblGrid>
      <w:tr w:rsidR="00560F6C" w:rsidTr="00560F6C">
        <w:tc>
          <w:tcPr>
            <w:tcW w:w="7621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самоконтроля урока по теме: Правонарушения и виды ответственности.</w:t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 имя, фамилию _________________________________________</w:t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6C" w:rsidTr="00560F6C">
        <w:trPr>
          <w:trHeight w:val="1104"/>
        </w:trPr>
        <w:tc>
          <w:tcPr>
            <w:tcW w:w="7621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по 5-балльной шкале (отметьте кружочком):</w:t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6C" w:rsidRPr="003340F9" w:rsidRDefault="00560F6C" w:rsidP="00921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эмоциональную атмосферу на уроке (понравилос</w:t>
            </w:r>
            <w:proofErr w:type="gramStart"/>
            <w:r w:rsidRPr="0033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ь-</w:t>
            </w:r>
            <w:proofErr w:type="gramEnd"/>
            <w:r w:rsidRPr="0033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 понравилось)</w:t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81450" cy="314325"/>
                  <wp:effectExtent l="19050" t="0" r="19050" b="0"/>
                  <wp:docPr id="1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560F6C" w:rsidRPr="003340F9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0               1                 2                  3                  4                  5</w:t>
            </w:r>
          </w:p>
        </w:tc>
      </w:tr>
      <w:tr w:rsidR="00560F6C" w:rsidTr="00560F6C">
        <w:tc>
          <w:tcPr>
            <w:tcW w:w="7621" w:type="dxa"/>
          </w:tcPr>
          <w:p w:rsidR="00560F6C" w:rsidRPr="003340F9" w:rsidRDefault="00560F6C" w:rsidP="00921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познавательность урока (узнал много нового – ничего не узнал)</w:t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99230" cy="365760"/>
                  <wp:effectExtent l="0" t="0" r="127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0F9">
              <w:rPr>
                <w:rFonts w:ascii="Times New Roman" w:hAnsi="Times New Roman" w:cs="Times New Roman"/>
                <w:sz w:val="24"/>
                <w:szCs w:val="24"/>
              </w:rPr>
              <w:t>0               1                 2                  3                  4                  5</w:t>
            </w:r>
          </w:p>
        </w:tc>
      </w:tr>
      <w:tr w:rsidR="00560F6C" w:rsidTr="00560F6C">
        <w:tc>
          <w:tcPr>
            <w:tcW w:w="7621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полезность урока (пригодится в жизни – не пригодится)</w:t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60F6C" w:rsidRPr="003340F9" w:rsidRDefault="00560F6C" w:rsidP="00921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99230" cy="365760"/>
                  <wp:effectExtent l="0" t="0" r="127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40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0               1                 2                  3                  4                  5</w:t>
            </w:r>
          </w:p>
        </w:tc>
      </w:tr>
      <w:tr w:rsidR="00560F6C" w:rsidTr="00560F6C">
        <w:tc>
          <w:tcPr>
            <w:tcW w:w="7621" w:type="dxa"/>
          </w:tcPr>
          <w:p w:rsidR="00560F6C" w:rsidRPr="003340F9" w:rsidRDefault="00560F6C" w:rsidP="00921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работу учителя</w:t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99230" cy="365760"/>
                  <wp:effectExtent l="0" t="0" r="127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0F9">
              <w:rPr>
                <w:rFonts w:ascii="Times New Roman" w:hAnsi="Times New Roman" w:cs="Times New Roman"/>
                <w:sz w:val="24"/>
                <w:szCs w:val="24"/>
              </w:rPr>
              <w:t>0               1                 2                  3                  4                  5</w:t>
            </w:r>
          </w:p>
        </w:tc>
      </w:tr>
      <w:tr w:rsidR="00560F6C" w:rsidTr="00560F6C">
        <w:tc>
          <w:tcPr>
            <w:tcW w:w="7621" w:type="dxa"/>
          </w:tcPr>
          <w:p w:rsidR="00560F6C" w:rsidRPr="003340F9" w:rsidRDefault="00560F6C" w:rsidP="00921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свою работу на уроке</w:t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99230" cy="365760"/>
                  <wp:effectExtent l="0" t="0" r="1270" b="0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0F6C" w:rsidRDefault="00560F6C" w:rsidP="009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0F9">
              <w:rPr>
                <w:rFonts w:ascii="Times New Roman" w:hAnsi="Times New Roman" w:cs="Times New Roman"/>
                <w:sz w:val="24"/>
                <w:szCs w:val="24"/>
              </w:rPr>
              <w:t>0               1                 2                  3                  4                  5</w:t>
            </w:r>
          </w:p>
        </w:tc>
      </w:tr>
    </w:tbl>
    <w:p w:rsidR="00560F6C" w:rsidRDefault="00560F6C" w:rsidP="00560F6C">
      <w:pPr>
        <w:rPr>
          <w:rFonts w:ascii="Times New Roman" w:hAnsi="Times New Roman" w:cs="Times New Roman"/>
          <w:sz w:val="24"/>
          <w:szCs w:val="24"/>
        </w:rPr>
      </w:pPr>
    </w:p>
    <w:p w:rsidR="00560F6C" w:rsidRDefault="00560F6C" w:rsidP="00560F6C">
      <w:pPr>
        <w:rPr>
          <w:rFonts w:ascii="Times New Roman" w:hAnsi="Times New Roman" w:cs="Times New Roman"/>
          <w:sz w:val="24"/>
          <w:szCs w:val="24"/>
        </w:rPr>
      </w:pPr>
    </w:p>
    <w:p w:rsidR="00560F6C" w:rsidRDefault="00560F6C" w:rsidP="00560F6C">
      <w:pPr>
        <w:rPr>
          <w:rFonts w:ascii="Times New Roman" w:hAnsi="Times New Roman" w:cs="Times New Roman"/>
          <w:sz w:val="24"/>
          <w:szCs w:val="24"/>
        </w:rPr>
      </w:pPr>
    </w:p>
    <w:p w:rsidR="00560F6C" w:rsidRDefault="00560F6C" w:rsidP="00560F6C">
      <w:pPr>
        <w:rPr>
          <w:rFonts w:ascii="Times New Roman" w:hAnsi="Times New Roman" w:cs="Times New Roman"/>
          <w:sz w:val="24"/>
          <w:szCs w:val="24"/>
        </w:rPr>
      </w:pPr>
    </w:p>
    <w:p w:rsidR="00560F6C" w:rsidRDefault="00560F6C" w:rsidP="00560F6C">
      <w:pPr>
        <w:rPr>
          <w:rFonts w:ascii="Times New Roman" w:hAnsi="Times New Roman" w:cs="Times New Roman"/>
          <w:sz w:val="24"/>
          <w:szCs w:val="24"/>
        </w:rPr>
      </w:pPr>
    </w:p>
    <w:p w:rsidR="00560F6C" w:rsidRDefault="00560F6C" w:rsidP="00560F6C">
      <w:pPr>
        <w:rPr>
          <w:rFonts w:ascii="Times New Roman" w:hAnsi="Times New Roman" w:cs="Times New Roman"/>
          <w:sz w:val="24"/>
          <w:szCs w:val="24"/>
        </w:rPr>
      </w:pPr>
    </w:p>
    <w:p w:rsidR="00560F6C" w:rsidRDefault="00560F6C" w:rsidP="00560F6C">
      <w:pPr>
        <w:rPr>
          <w:rFonts w:ascii="Times New Roman" w:hAnsi="Times New Roman" w:cs="Times New Roman"/>
          <w:sz w:val="24"/>
          <w:szCs w:val="24"/>
        </w:rPr>
      </w:pPr>
    </w:p>
    <w:p w:rsidR="00560F6C" w:rsidRPr="009449D5" w:rsidRDefault="00560F6C" w:rsidP="00560F6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49D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560F6C" w:rsidRDefault="00560F6C" w:rsidP="00560F6C">
      <w:pPr>
        <w:spacing w:after="160" w:line="259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САМОСТОЯТЕЛЬНОЙ РАБОТЫ (закрепление полученных знаний)</w:t>
      </w:r>
    </w:p>
    <w:p w:rsidR="00560F6C" w:rsidRPr="002362AB" w:rsidRDefault="00560F6C" w:rsidP="00560F6C">
      <w:pPr>
        <w:spacing w:after="160" w:line="259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62AB">
        <w:rPr>
          <w:rFonts w:ascii="Times New Roman" w:hAnsi="Times New Roman" w:cs="Times New Roman"/>
          <w:b/>
          <w:sz w:val="24"/>
          <w:szCs w:val="24"/>
        </w:rPr>
        <w:t xml:space="preserve">Задание № 1. Определите, к каким видам правонарушений относится деяние: </w:t>
      </w:r>
    </w:p>
    <w:p w:rsidR="00560F6C" w:rsidRPr="002F54C5" w:rsidRDefault="0049208C" w:rsidP="00560F6C">
      <w:pPr>
        <w:spacing w:after="16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      Учащийся 8 «А» класса МАОУ «СОШ №48»</w:t>
      </w:r>
      <w:r w:rsidR="00560F6C" w:rsidRPr="002F54C5">
        <w:rPr>
          <w:rFonts w:ascii="Times New Roman" w:hAnsi="Times New Roman" w:cs="Times New Roman"/>
          <w:sz w:val="24"/>
          <w:szCs w:val="24"/>
        </w:rPr>
        <w:t xml:space="preserve"> переходил улицу на красный сигнал светофора (административный проступок).</w:t>
      </w:r>
    </w:p>
    <w:p w:rsidR="00560F6C" w:rsidRPr="002F54C5" w:rsidRDefault="00560F6C" w:rsidP="00560F6C">
      <w:pPr>
        <w:spacing w:after="16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F54C5">
        <w:rPr>
          <w:rFonts w:ascii="Times New Roman" w:hAnsi="Times New Roman" w:cs="Times New Roman"/>
          <w:sz w:val="24"/>
          <w:szCs w:val="24"/>
        </w:rPr>
        <w:t>2.      Подростки поджигали кнопки лифтов жилых домов и писали на стенах нецензурные слова (административные проступок).</w:t>
      </w:r>
    </w:p>
    <w:p w:rsidR="00560F6C" w:rsidRPr="002F54C5" w:rsidRDefault="0049208C" w:rsidP="00560F6C">
      <w:pPr>
        <w:spacing w:after="16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  Сидорова А.В.</w:t>
      </w:r>
      <w:r w:rsidR="00560F6C" w:rsidRPr="002F54C5">
        <w:rPr>
          <w:rFonts w:ascii="Times New Roman" w:hAnsi="Times New Roman" w:cs="Times New Roman"/>
          <w:sz w:val="24"/>
          <w:szCs w:val="24"/>
        </w:rPr>
        <w:t xml:space="preserve"> не выполняла свои договорные обязательства о найме жилья (гражданские проступок).</w:t>
      </w:r>
    </w:p>
    <w:p w:rsidR="00560F6C" w:rsidRPr="002F54C5" w:rsidRDefault="0049208C" w:rsidP="00560F6C">
      <w:pPr>
        <w:spacing w:after="16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  3 подростка</w:t>
      </w:r>
      <w:r w:rsidR="00560F6C" w:rsidRPr="002F54C5">
        <w:rPr>
          <w:rFonts w:ascii="Times New Roman" w:hAnsi="Times New Roman" w:cs="Times New Roman"/>
          <w:sz w:val="24"/>
          <w:szCs w:val="24"/>
        </w:rPr>
        <w:t xml:space="preserve"> хранила, использовала и распространяла наркотики (уголовное преступление).</w:t>
      </w:r>
    </w:p>
    <w:p w:rsidR="00560F6C" w:rsidRPr="002F54C5" w:rsidRDefault="00560F6C" w:rsidP="00560F6C">
      <w:pPr>
        <w:spacing w:after="16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F54C5">
        <w:rPr>
          <w:rFonts w:ascii="Times New Roman" w:hAnsi="Times New Roman" w:cs="Times New Roman"/>
          <w:sz w:val="24"/>
          <w:szCs w:val="24"/>
        </w:rPr>
        <w:t>5</w:t>
      </w:r>
      <w:r w:rsidR="0049208C">
        <w:rPr>
          <w:rFonts w:ascii="Times New Roman" w:hAnsi="Times New Roman" w:cs="Times New Roman"/>
          <w:sz w:val="24"/>
          <w:szCs w:val="24"/>
        </w:rPr>
        <w:t>.      Иванов А.В.</w:t>
      </w:r>
      <w:r w:rsidRPr="002F54C5">
        <w:rPr>
          <w:rFonts w:ascii="Times New Roman" w:hAnsi="Times New Roman" w:cs="Times New Roman"/>
          <w:sz w:val="24"/>
          <w:szCs w:val="24"/>
        </w:rPr>
        <w:t xml:space="preserve"> не явился в суд для исполнения обязанностей присяжных заседателей (административный проступок).</w:t>
      </w:r>
    </w:p>
    <w:p w:rsidR="00560F6C" w:rsidRPr="002F54C5" w:rsidRDefault="00560F6C" w:rsidP="00560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0F6C" w:rsidRPr="002F54C5" w:rsidRDefault="00560F6C" w:rsidP="00560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0F6C" w:rsidRPr="008F0B33" w:rsidRDefault="00560F6C" w:rsidP="00560F6C">
      <w:pPr>
        <w:spacing w:after="160" w:line="259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6C">
        <w:rPr>
          <w:rFonts w:ascii="Times New Roman" w:hAnsi="Times New Roman" w:cs="Times New Roman"/>
          <w:b/>
          <w:sz w:val="24"/>
          <w:szCs w:val="24"/>
        </w:rPr>
        <w:t>ЗАДАНИЯ ДЛЯ РАБОТЫ В 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(закрепление полученных знаний)</w:t>
      </w:r>
    </w:p>
    <w:p w:rsidR="00560F6C" w:rsidRPr="002F54C5" w:rsidRDefault="00560F6C" w:rsidP="00560F6C">
      <w:pPr>
        <w:spacing w:after="16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F54C5">
        <w:rPr>
          <w:rFonts w:ascii="Times New Roman" w:hAnsi="Times New Roman" w:cs="Times New Roman"/>
          <w:b/>
          <w:sz w:val="24"/>
          <w:szCs w:val="24"/>
        </w:rPr>
        <w:t xml:space="preserve">Задание № 2. О каких видах юридической ответственности идет речь? </w:t>
      </w:r>
      <w:r w:rsidRPr="002F54C5">
        <w:rPr>
          <w:rFonts w:ascii="Times New Roman" w:hAnsi="Times New Roman" w:cs="Times New Roman"/>
          <w:b/>
          <w:i/>
          <w:iCs/>
          <w:sz w:val="24"/>
          <w:szCs w:val="24"/>
        </w:rPr>
        <w:t>(работа в группах)</w:t>
      </w:r>
    </w:p>
    <w:p w:rsidR="00560F6C" w:rsidRDefault="00560F6C" w:rsidP="00560F6C">
      <w:pPr>
        <w:pStyle w:val="a5"/>
        <w:spacing w:beforeAutospacing="0" w:after="0" w:afterAutospacing="0" w:line="276" w:lineRule="auto"/>
        <w:ind w:left="720"/>
      </w:pPr>
      <w:r>
        <w:t>1.</w:t>
      </w:r>
      <w:r>
        <w:rPr>
          <w:sz w:val="14"/>
          <w:szCs w:val="14"/>
        </w:rPr>
        <w:t xml:space="preserve">      </w:t>
      </w:r>
      <w:r>
        <w:t>Этот вид ответственности был установлен судом. Иного порядка ее установления, кроме судебного, законом не предусмотрено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головная)</w:t>
      </w:r>
    </w:p>
    <w:p w:rsidR="00560F6C" w:rsidRDefault="00560F6C" w:rsidP="00560F6C">
      <w:pPr>
        <w:pStyle w:val="a5"/>
        <w:spacing w:beforeAutospacing="0" w:after="0" w:afterAutospacing="0" w:line="276" w:lineRule="auto"/>
        <w:ind w:left="720"/>
      </w:pPr>
      <w:r>
        <w:t>2.</w:t>
      </w:r>
      <w:r>
        <w:rPr>
          <w:sz w:val="14"/>
          <w:szCs w:val="14"/>
        </w:rPr>
        <w:t xml:space="preserve">      </w:t>
      </w:r>
      <w:r>
        <w:t>Ответственность за данный проступок была установлена органами ГАИ, наложившими на нарушителя штраф в размере трех минимальных окладов</w:t>
      </w:r>
      <w:proofErr w:type="gramStart"/>
      <w:r>
        <w:t>.</w:t>
      </w:r>
      <w:proofErr w:type="gramEnd"/>
      <w:r>
        <w:t xml:space="preserve"> (</w:t>
      </w:r>
      <w:proofErr w:type="gramStart"/>
      <w:r>
        <w:t>а</w:t>
      </w:r>
      <w:proofErr w:type="gramEnd"/>
      <w:r>
        <w:t>дминистративная)</w:t>
      </w:r>
    </w:p>
    <w:p w:rsidR="00560F6C" w:rsidRDefault="00560F6C" w:rsidP="00560F6C">
      <w:pPr>
        <w:pStyle w:val="a5"/>
        <w:spacing w:beforeAutospacing="0" w:after="0" w:afterAutospacing="0" w:line="276" w:lineRule="auto"/>
        <w:ind w:left="720"/>
      </w:pPr>
      <w:r>
        <w:t>3.</w:t>
      </w:r>
      <w:r>
        <w:rPr>
          <w:sz w:val="14"/>
          <w:szCs w:val="14"/>
        </w:rPr>
        <w:t xml:space="preserve">      </w:t>
      </w:r>
      <w:r>
        <w:t xml:space="preserve">Этот вид ответственности всегда имеет </w:t>
      </w:r>
      <w:proofErr w:type="gramStart"/>
      <w:r>
        <w:t>имущественных</w:t>
      </w:r>
      <w:proofErr w:type="gramEnd"/>
      <w:r>
        <w:t xml:space="preserve"> характер. На этот раз суд потребовал возмещения нанесенного материального и морального ущерба</w:t>
      </w:r>
      <w:proofErr w:type="gramStart"/>
      <w:r>
        <w:t>.</w:t>
      </w:r>
      <w:proofErr w:type="gramEnd"/>
      <w:r>
        <w:t xml:space="preserve"> (</w:t>
      </w:r>
      <w:proofErr w:type="gramStart"/>
      <w:r>
        <w:t>г</w:t>
      </w:r>
      <w:proofErr w:type="gramEnd"/>
      <w:r>
        <w:t>ражданская)</w:t>
      </w:r>
    </w:p>
    <w:p w:rsidR="00560F6C" w:rsidRDefault="00560F6C" w:rsidP="00560F6C">
      <w:pPr>
        <w:pStyle w:val="a5"/>
        <w:spacing w:beforeAutospacing="0" w:after="0" w:afterAutospacing="0" w:line="276" w:lineRule="auto"/>
        <w:ind w:left="720"/>
      </w:pPr>
      <w:r>
        <w:t>4.</w:t>
      </w:r>
      <w:r>
        <w:rPr>
          <w:sz w:val="14"/>
          <w:szCs w:val="14"/>
        </w:rPr>
        <w:t xml:space="preserve">      </w:t>
      </w:r>
      <w:r>
        <w:t>Ответственность за данное правонарушение состояла в увольнении работника, его совершившего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исциплинарная)</w:t>
      </w:r>
    </w:p>
    <w:p w:rsidR="00560F6C" w:rsidRPr="002F54C5" w:rsidRDefault="00560F6C" w:rsidP="00560F6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60F6C" w:rsidRDefault="00560F6C" w:rsidP="00560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08C" w:rsidRPr="00560F6C" w:rsidRDefault="0049208C" w:rsidP="00560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F6C" w:rsidRPr="0049208C" w:rsidRDefault="00EF4CAE" w:rsidP="00EF4C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208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EF4CAE" w:rsidRPr="00886D57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Р</w:t>
      </w:r>
      <w:r w:rsidRPr="002E66E8">
        <w:rPr>
          <w:rFonts w:asciiTheme="majorBidi" w:hAnsiTheme="majorBidi" w:cstheme="majorBidi"/>
          <w:b/>
          <w:bCs/>
          <w:sz w:val="24"/>
          <w:szCs w:val="24"/>
        </w:rPr>
        <w:t>аздаточный материал 1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Pr="00E22D5D" w:rsidRDefault="00EF4CAE" w:rsidP="00EF4CAE">
      <w:pPr>
        <w:pStyle w:val="a5"/>
        <w:spacing w:before="0" w:beforeAutospacing="0" w:after="0" w:afterAutospacing="0"/>
      </w:pPr>
      <w:r w:rsidRPr="00E22D5D">
        <w:rPr>
          <w:rStyle w:val="font571"/>
        </w:rPr>
        <w:t xml:space="preserve">Правонарушение — это некое деяние, это активное действие, но в некоторых случаях и бездействие (например, неоказание помощи, неисполнение должностным лицом возложенных на него служебных обязанностей, неисполнение условий договора и т. и.)… </w:t>
      </w:r>
    </w:p>
    <w:p w:rsidR="00EF4CAE" w:rsidRPr="00E22D5D" w:rsidRDefault="00EF4CAE" w:rsidP="00EF4CAE">
      <w:pPr>
        <w:pStyle w:val="a5"/>
        <w:spacing w:before="0" w:beforeAutospacing="0" w:after="0" w:afterAutospacing="0"/>
      </w:pPr>
      <w:r w:rsidRPr="00E22D5D">
        <w:rPr>
          <w:rStyle w:val="font571"/>
        </w:rPr>
        <w:t xml:space="preserve">Правонарушением нарушаются нормы права. Это деяние, запрещенное нормами права, противоправное… </w:t>
      </w:r>
    </w:p>
    <w:p w:rsidR="00EF4CAE" w:rsidRPr="00E22D5D" w:rsidRDefault="00EF4CAE" w:rsidP="00EF4CAE">
      <w:pPr>
        <w:pStyle w:val="a5"/>
        <w:spacing w:before="0" w:beforeAutospacing="0" w:after="0" w:afterAutospacing="0"/>
      </w:pPr>
      <w:r w:rsidRPr="00E22D5D">
        <w:rPr>
          <w:rStyle w:val="font571"/>
        </w:rPr>
        <w:t>Правонарушение причиняет вред охраняемым правом общественным отношениям, ущемляет субъективные права участников правоотношения, т. е. это деяние вредное и в силу этого в большей или меньшей степени общественно опасное.</w:t>
      </w:r>
    </w:p>
    <w:p w:rsidR="00EF4CAE" w:rsidRPr="00E22D5D" w:rsidRDefault="00EF4CAE" w:rsidP="00EF4CAE">
      <w:pPr>
        <w:pStyle w:val="a5"/>
        <w:spacing w:before="0" w:beforeAutospacing="0" w:after="0" w:afterAutospacing="0"/>
      </w:pPr>
      <w:r w:rsidRPr="00E22D5D">
        <w:rPr>
          <w:rStyle w:val="font571"/>
        </w:rPr>
        <w:t>Правонарушение — это виновное деяние. Лицо должно осознавать, что оно действует противоправно. Если оно не осознает вредоносности и общественной опасности своих поступков в силу малолетства, невменяемости либо других обстоятельств то не будет и правонарушения.</w:t>
      </w:r>
    </w:p>
    <w:p w:rsidR="00EF4CAE" w:rsidRDefault="00EF4CAE" w:rsidP="00EF4CAE">
      <w:pPr>
        <w:spacing w:after="0" w:line="240" w:lineRule="auto"/>
        <w:rPr>
          <w:rStyle w:val="font571"/>
        </w:rPr>
      </w:pPr>
      <w:r w:rsidRPr="00E22D5D">
        <w:rPr>
          <w:rStyle w:val="font571"/>
        </w:rPr>
        <w:t>Правонарушение — это деяние лица, способного нести юридическую ответственность, дееспособного лица…</w:t>
      </w:r>
    </w:p>
    <w:p w:rsidR="00EF4CAE" w:rsidRDefault="00EF4CAE" w:rsidP="00EF4CAE">
      <w:pPr>
        <w:spacing w:after="0" w:line="240" w:lineRule="auto"/>
        <w:rPr>
          <w:rStyle w:val="font571"/>
        </w:rPr>
      </w:pPr>
    </w:p>
    <w:p w:rsidR="00EF4CAE" w:rsidRPr="00886D57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Р</w:t>
      </w:r>
      <w:r w:rsidRPr="00846FC9">
        <w:rPr>
          <w:rFonts w:asciiTheme="majorBidi" w:hAnsiTheme="majorBidi" w:cstheme="majorBidi"/>
          <w:b/>
          <w:bCs/>
          <w:color w:val="000000"/>
          <w:sz w:val="24"/>
          <w:szCs w:val="24"/>
        </w:rPr>
        <w:t>аздаточный материал 2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Default="00EF4CAE" w:rsidP="00EF4C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группа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b/>
          <w:bCs/>
          <w:sz w:val="24"/>
          <w:szCs w:val="24"/>
        </w:rPr>
        <w:t>Уголовная ответственность </w:t>
      </w:r>
      <w:r w:rsidRPr="00E22D5D">
        <w:rPr>
          <w:rFonts w:ascii="Times New Roman" w:hAnsi="Times New Roman"/>
          <w:sz w:val="24"/>
          <w:szCs w:val="24"/>
        </w:rPr>
        <w:t>– это наказание за состав преступления, предусмотренный действующим уголовным законом. Уголовное наказание назначается только по приговору суда. Действующий УК РФ (ст. 44) предусматривает следующие виды наказаний: конфискация имущества; ограничение свободы; арест; лишение свободы на определенный срок; пожизненное лишение свободы; смертная казнь.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t>При назначении наказания судом учитываются характер и степень общественной опасности преступления и личности виновного, в том числе обстоятельства, смягчающие и отягчающие наказание, а также влияние назначенного наказания на исправление осужденного и на условия жизни его семьи.</w:t>
      </w:r>
    </w:p>
    <w:p w:rsidR="00EF4CAE" w:rsidRPr="00E22D5D" w:rsidRDefault="00EF4CAE" w:rsidP="00EF4CAE">
      <w:pPr>
        <w:spacing w:after="0" w:line="240" w:lineRule="auto"/>
        <w:ind w:left="1418"/>
        <w:rPr>
          <w:rFonts w:ascii="Times New Roman" w:hAnsi="Times New Roman"/>
          <w:b/>
          <w:bCs/>
          <w:sz w:val="24"/>
          <w:szCs w:val="24"/>
        </w:rPr>
      </w:pPr>
    </w:p>
    <w:p w:rsidR="00EF4CAE" w:rsidRDefault="00EF4CAE" w:rsidP="00EF4C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группа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b/>
          <w:bCs/>
          <w:sz w:val="24"/>
          <w:szCs w:val="24"/>
        </w:rPr>
        <w:t>Административная ответственность – </w:t>
      </w:r>
      <w:r w:rsidRPr="00E22D5D">
        <w:rPr>
          <w:rFonts w:ascii="Times New Roman" w:hAnsi="Times New Roman"/>
          <w:sz w:val="24"/>
          <w:szCs w:val="24"/>
        </w:rPr>
        <w:t>это предусмотренное административным законодательством административное взыскание за нарушение в сфере государственного управления.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t>За совершение административных правонарушений могут применяться следующие виды административных взысканий: предупреждение; штраф; исправительные работы; административный арест.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t>Юридическая ответственность за административные правонарушения устанавливается соответствующими компетентными государственными органами и должностными лицами (судами, административными комиссиями, органами внутренних дел, таможенной службы, санитарного надзора и т.д.).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F4CAE" w:rsidRDefault="00EF4CAE" w:rsidP="00EF4C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группа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b/>
          <w:bCs/>
          <w:sz w:val="24"/>
          <w:szCs w:val="24"/>
        </w:rPr>
        <w:t>Дисциплинарная ответственность </w:t>
      </w:r>
      <w:r w:rsidRPr="00E22D5D">
        <w:rPr>
          <w:rFonts w:ascii="Times New Roman" w:hAnsi="Times New Roman"/>
          <w:sz w:val="24"/>
          <w:szCs w:val="24"/>
        </w:rPr>
        <w:t>– это дисциплинарное взыскание за нарушение в сфере служебных отношений.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t>Видами дисциплинарных взысканий являются замечание, выговор, строгий выговор, увольнение и т.д.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lastRenderedPageBreak/>
        <w:t>До применения дисциплинарного взыскания от работника должно быть затребовано письменное объяснение. Дисциплинарное взыскание применяется непосредственно за обнаружением проступка, но не позднее одного месяца со дня его обнаружения и не позднее шести месяцев со дня его совершения.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t>Дисциплинарная ответственность налагается администрацией предприятия и учреждения либо руководством соответствующего государственного органа, в котором работает лицо, совершившее дисциплинарное правонарушение.</w:t>
      </w:r>
    </w:p>
    <w:p w:rsidR="00EF4CAE" w:rsidRPr="00E22D5D" w:rsidRDefault="00EF4CAE" w:rsidP="00EF4CAE">
      <w:pPr>
        <w:spacing w:after="0" w:line="240" w:lineRule="auto"/>
        <w:ind w:left="1418"/>
        <w:rPr>
          <w:rFonts w:ascii="Times New Roman" w:hAnsi="Times New Roman"/>
          <w:b/>
          <w:bCs/>
          <w:sz w:val="24"/>
          <w:szCs w:val="24"/>
        </w:rPr>
      </w:pPr>
    </w:p>
    <w:p w:rsidR="00EF4CAE" w:rsidRDefault="00EF4CAE" w:rsidP="00EF4C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 группа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b/>
          <w:bCs/>
          <w:sz w:val="24"/>
          <w:szCs w:val="24"/>
        </w:rPr>
        <w:t>Гражданская ответственность – </w:t>
      </w:r>
      <w:r w:rsidRPr="00E22D5D">
        <w:rPr>
          <w:rFonts w:ascii="Times New Roman" w:hAnsi="Times New Roman"/>
          <w:sz w:val="24"/>
          <w:szCs w:val="24"/>
        </w:rPr>
        <w:t>это юридическая ответственность за правонарушение в сфере имущественных отношений.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t>Видами гражданско-правовой ответственности являются: возмещение убытков (реального ущерба и упущенной выгоды); взыскание неустойки; компенсация морального вреда; прекращение или изменение правоотношения и т.д.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22D5D">
        <w:rPr>
          <w:rFonts w:ascii="Times New Roman" w:hAnsi="Times New Roman"/>
          <w:sz w:val="24"/>
          <w:szCs w:val="24"/>
        </w:rPr>
        <w:t>Применение этих видов юридической ответственности за гражданские правонарушения осуществляется в соответствии с подведомственностью дел, установленной гражданским процессуальным законодательством, судом общей юрисдикции, арбитражным судом или третейским судом.</w:t>
      </w:r>
      <w:proofErr w:type="gramEnd"/>
    </w:p>
    <w:p w:rsidR="00EF4CAE" w:rsidRPr="00E22D5D" w:rsidRDefault="00EF4CAE" w:rsidP="00EF4CAE">
      <w:pPr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</w:p>
    <w:p w:rsidR="00EF4CAE" w:rsidRDefault="00EF4CAE" w:rsidP="00EF4C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22D5D">
        <w:rPr>
          <w:rFonts w:ascii="Times New Roman" w:hAnsi="Times New Roman"/>
          <w:b/>
          <w:bCs/>
          <w:sz w:val="24"/>
          <w:szCs w:val="24"/>
        </w:rPr>
        <w:t>5 группа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t>Трудовое законодательство предусматривает </w:t>
      </w:r>
      <w:r w:rsidRPr="00E22D5D">
        <w:rPr>
          <w:rFonts w:ascii="Times New Roman" w:hAnsi="Times New Roman"/>
          <w:b/>
          <w:bCs/>
          <w:sz w:val="24"/>
          <w:szCs w:val="24"/>
        </w:rPr>
        <w:t>материальную ответственность работника </w:t>
      </w:r>
      <w:r w:rsidRPr="00E22D5D">
        <w:rPr>
          <w:rFonts w:ascii="Times New Roman" w:hAnsi="Times New Roman"/>
          <w:sz w:val="24"/>
          <w:szCs w:val="24"/>
        </w:rPr>
        <w:t>за ущерб, причиненный по его вине предприятию, учреждению, организации. Такая материальная ответственность представляет собой возмещение ущерба и может быть ограниченной (определенной частью заработка работника) или в ряде случаев – полной (в полном размере ущерба).</w:t>
      </w:r>
    </w:p>
    <w:p w:rsidR="00EF4CAE" w:rsidRPr="00E22D5D" w:rsidRDefault="00EF4CAE" w:rsidP="00EF4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2D5D">
        <w:rPr>
          <w:rFonts w:ascii="Times New Roman" w:hAnsi="Times New Roman"/>
          <w:sz w:val="24"/>
          <w:szCs w:val="24"/>
        </w:rPr>
        <w:t>Возмещение ущерба работниками в размере, не превышающем среднего месячного заработка, производится по распоряжению администрации предприятия, учреждения, организации. При несогласии работника с решением администрации, а также в случае, если размер ущерба превышает среднемесячный заработок, вопрос о материальной ответственности решается в судебном порядке».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color w:val="000000"/>
          <w:sz w:val="24"/>
          <w:szCs w:val="24"/>
          <w:u w:val="single"/>
        </w:rPr>
      </w:pPr>
    </w:p>
    <w:p w:rsidR="00EF4CAE" w:rsidRPr="00886D57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Р</w:t>
      </w:r>
      <w:r w:rsidRPr="00846FC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аздаточный материал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3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color w:val="000000"/>
          <w:sz w:val="24"/>
          <w:szCs w:val="24"/>
          <w:u w:val="single"/>
        </w:rPr>
      </w:pPr>
    </w:p>
    <w:tbl>
      <w:tblPr>
        <w:tblW w:w="0" w:type="auto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4"/>
        <w:gridCol w:w="4722"/>
        <w:gridCol w:w="2419"/>
      </w:tblGrid>
      <w:tr w:rsidR="00EF4CAE" w:rsidRPr="00E043CA" w:rsidTr="00921AE4">
        <w:trPr>
          <w:tblCellSpacing w:w="0" w:type="dxa"/>
        </w:trPr>
        <w:tc>
          <w:tcPr>
            <w:tcW w:w="2244" w:type="dxa"/>
            <w:hideMark/>
          </w:tcPr>
          <w:p w:rsidR="00EF4CAE" w:rsidRPr="00E043CA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  <w:t>Виды юридической ответственности</w:t>
            </w:r>
          </w:p>
        </w:tc>
        <w:tc>
          <w:tcPr>
            <w:tcW w:w="4722" w:type="dxa"/>
            <w:hideMark/>
          </w:tcPr>
          <w:p w:rsidR="00EF4CAE" w:rsidRPr="00E043CA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  <w:t>Характеристика</w:t>
            </w:r>
          </w:p>
        </w:tc>
        <w:tc>
          <w:tcPr>
            <w:tcW w:w="2419" w:type="dxa"/>
            <w:hideMark/>
          </w:tcPr>
          <w:p w:rsidR="00EF4CAE" w:rsidRPr="00E043CA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  <w:t>Наказание</w:t>
            </w:r>
          </w:p>
        </w:tc>
      </w:tr>
    </w:tbl>
    <w:p w:rsidR="00EF4CAE" w:rsidRDefault="00EF4CAE" w:rsidP="00EF4CAE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EF4CAE" w:rsidRPr="00FB59C1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B59C1">
        <w:rPr>
          <w:rFonts w:asciiTheme="majorBidi" w:hAnsiTheme="majorBidi" w:cstheme="majorBidi"/>
          <w:b/>
          <w:bCs/>
          <w:sz w:val="24"/>
          <w:szCs w:val="24"/>
        </w:rPr>
        <w:t>Раздаточный материал 4</w:t>
      </w:r>
    </w:p>
    <w:p w:rsidR="00EF4CAE" w:rsidRPr="00E043CA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 xml:space="preserve">1. Леонид заключил договор на ремонт автомобиля, но работники автосервиса  нарушили установленные сроки. </w:t>
      </w:r>
      <w:proofErr w:type="gramStart"/>
      <w:r w:rsidRPr="00E043CA">
        <w:rPr>
          <w:rFonts w:asciiTheme="majorBidi" w:hAnsiTheme="majorBidi" w:cstheme="majorBidi"/>
          <w:sz w:val="24"/>
          <w:szCs w:val="24"/>
        </w:rPr>
        <w:t>Нормы</w:t>
      </w:r>
      <w:proofErr w:type="gramEnd"/>
      <w:r w:rsidRPr="00E043CA">
        <w:rPr>
          <w:rFonts w:asciiTheme="majorBidi" w:hAnsiTheme="majorBidi" w:cstheme="majorBidi"/>
          <w:sz w:val="24"/>
          <w:szCs w:val="24"/>
        </w:rPr>
        <w:t xml:space="preserve"> какой отрасли права были нарушены в данной ситуации?</w:t>
      </w: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1) Административного</w:t>
      </w: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2) Уголовного</w:t>
      </w: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3) Гражданского</w:t>
      </w: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4) Трудового</w:t>
      </w:r>
    </w:p>
    <w:p w:rsidR="00EF4CAE" w:rsidRPr="00E043CA" w:rsidRDefault="00EF4CAE" w:rsidP="00EF4CAE">
      <w:pPr>
        <w:spacing w:after="0" w:line="240" w:lineRule="auto"/>
        <w:ind w:left="1418"/>
        <w:rPr>
          <w:rFonts w:asciiTheme="majorBidi" w:hAnsiTheme="majorBidi" w:cstheme="majorBidi"/>
          <w:sz w:val="24"/>
          <w:szCs w:val="24"/>
        </w:rPr>
      </w:pP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2. Что является примером административного правонарушения?</w:t>
      </w: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1) Безбилетный проезд в общественном транспорте</w:t>
      </w: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2) Кража шубы в меховом салоне</w:t>
      </w: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3) Опоздание сотрудника к началу рабочего дня</w:t>
      </w:r>
    </w:p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043CA">
        <w:rPr>
          <w:rFonts w:asciiTheme="majorBidi" w:hAnsiTheme="majorBidi" w:cstheme="majorBidi"/>
          <w:sz w:val="24"/>
          <w:szCs w:val="24"/>
        </w:rPr>
        <w:t>4) Порча имущества другого гражданина</w:t>
      </w:r>
    </w:p>
    <w:p w:rsidR="00EF4CAE" w:rsidRPr="00E043CA" w:rsidRDefault="00EF4CAE" w:rsidP="00EF4CAE">
      <w:pPr>
        <w:spacing w:after="0" w:line="240" w:lineRule="auto"/>
        <w:ind w:left="1418"/>
        <w:rPr>
          <w:rFonts w:asciiTheme="majorBidi" w:hAnsiTheme="majorBidi" w:cstheme="majorBidi"/>
          <w:sz w:val="24"/>
          <w:szCs w:val="24"/>
        </w:rPr>
      </w:pP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hAnsiTheme="majorBidi" w:cstheme="majorBidi"/>
          <w:sz w:val="24"/>
          <w:szCs w:val="24"/>
        </w:rPr>
        <w:t xml:space="preserve">3. </w:t>
      </w: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Что из перечисленного является примером правонарушения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1) отказ одного из супругов от совместного проживания в семье;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ложное свидетельство в процессе уголовного расследования;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досрочный уход студента из института;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отказ избирателя от голосования.</w:t>
      </w:r>
    </w:p>
    <w:p w:rsidR="00EF4CAE" w:rsidRPr="00E043CA" w:rsidRDefault="00EF4CAE" w:rsidP="00EF4CAE">
      <w:pPr>
        <w:spacing w:after="0" w:line="240" w:lineRule="auto"/>
        <w:ind w:left="1418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4. Преступление отличается от административного проступка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1) наличием угрозы применения государственного принуждения;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виновностью деяния;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степенью общественной опасности;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наличием возможности рассмотрения в суде</w:t>
      </w:r>
    </w:p>
    <w:p w:rsidR="00EF4CAE" w:rsidRPr="00E043CA" w:rsidRDefault="00EF4CAE" w:rsidP="00EF4CAE">
      <w:pPr>
        <w:spacing w:after="0" w:line="240" w:lineRule="auto"/>
        <w:ind w:left="1418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5. В отличие от административного проступка, к преступлению относится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1) оскорбительное приставание </w:t>
      </w:r>
      <w:proofErr w:type="gramStart"/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в</w:t>
      </w:r>
      <w:proofErr w:type="gramEnd"/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гражданам;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2) нецензурная брань в общественном месте;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3) управление автомобилем в нетрезвом виде;</w:t>
      </w: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4) изготовление, хранение, сбыт наркотиков</w:t>
      </w:r>
    </w:p>
    <w:p w:rsidR="00EF4CAE" w:rsidRPr="00E043CA" w:rsidRDefault="00EF4CAE" w:rsidP="00EF4CAE">
      <w:pPr>
        <w:spacing w:after="0" w:line="240" w:lineRule="auto"/>
        <w:ind w:left="1418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p w:rsidR="00EF4CAE" w:rsidRPr="00E043CA" w:rsidRDefault="00EF4CAE" w:rsidP="00EF4CAE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43CA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Ответы</w:t>
      </w:r>
    </w:p>
    <w:p w:rsidR="00EF4CAE" w:rsidRPr="00E043CA" w:rsidRDefault="00EF4CAE" w:rsidP="00EF4CAE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3949"/>
        <w:gridCol w:w="4204"/>
      </w:tblGrid>
      <w:tr w:rsidR="00EF4CAE" w:rsidRPr="00E043CA" w:rsidTr="00921AE4">
        <w:tc>
          <w:tcPr>
            <w:tcW w:w="3949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204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EF4CAE" w:rsidRPr="00E043CA" w:rsidTr="00921AE4">
        <w:tc>
          <w:tcPr>
            <w:tcW w:w="3949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04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4CAE" w:rsidRPr="00E043CA" w:rsidTr="00921AE4">
        <w:tc>
          <w:tcPr>
            <w:tcW w:w="3949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04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CAE" w:rsidRPr="00E043CA" w:rsidTr="00921AE4">
        <w:tc>
          <w:tcPr>
            <w:tcW w:w="3949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4204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4CAE" w:rsidRPr="00E043CA" w:rsidTr="00921AE4">
        <w:tc>
          <w:tcPr>
            <w:tcW w:w="3949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4204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4CAE" w:rsidRPr="00E043CA" w:rsidTr="00921AE4">
        <w:tc>
          <w:tcPr>
            <w:tcW w:w="3949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4204" w:type="dxa"/>
          </w:tcPr>
          <w:p w:rsidR="00EF4CAE" w:rsidRPr="00E043CA" w:rsidRDefault="00EF4CAE" w:rsidP="00921AE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043C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EF4CAE" w:rsidRPr="00E043CA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F4CAE" w:rsidRPr="00E22D5D" w:rsidRDefault="00EF4CAE" w:rsidP="00EF4CAE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Pr="00886D57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B59C1">
        <w:rPr>
          <w:rFonts w:asciiTheme="majorBidi" w:hAnsiTheme="majorBidi" w:cstheme="majorBidi"/>
          <w:b/>
          <w:bCs/>
          <w:sz w:val="24"/>
          <w:szCs w:val="24"/>
        </w:rPr>
        <w:t xml:space="preserve">Приложение 1 </w:t>
      </w:r>
      <w:r>
        <w:rPr>
          <w:rFonts w:asciiTheme="majorBidi" w:hAnsiTheme="majorBidi" w:cstheme="majorBidi"/>
          <w:sz w:val="24"/>
          <w:szCs w:val="24"/>
        </w:rPr>
        <w:t>(</w:t>
      </w:r>
      <w:r w:rsidRPr="002E66E8">
        <w:rPr>
          <w:rFonts w:asciiTheme="majorBidi" w:hAnsiTheme="majorBidi" w:cstheme="majorBidi"/>
          <w:b/>
          <w:bCs/>
          <w:sz w:val="24"/>
          <w:szCs w:val="24"/>
        </w:rPr>
        <w:t>слайд 4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EF4CAE" w:rsidRPr="007E3227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Pr="009C7D53" w:rsidRDefault="00EF4CAE" w:rsidP="00EF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9C7D53">
        <w:rPr>
          <w:rFonts w:asciiTheme="majorBidi" w:hAnsiTheme="majorBidi" w:cstheme="majorBidi"/>
          <w:sz w:val="24"/>
          <w:szCs w:val="24"/>
        </w:rPr>
        <w:t xml:space="preserve">                 ПРАВОНАРУШЕНИЕ – деяние  (действие / бездействие)</w:t>
      </w:r>
    </w:p>
    <w:p w:rsidR="00EF4CAE" w:rsidRPr="009C7D53" w:rsidRDefault="0020156F" w:rsidP="00EF4CAE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>
          <v:line id="_x0000_s1032" style="position:absolute;left:0;text-align:left;z-index:251649536" from="369pt,0" to="378pt,18pt">
            <v:stroke endarrow="block"/>
          </v:line>
        </w:pict>
      </w:r>
      <w:r>
        <w:rPr>
          <w:rFonts w:asciiTheme="majorBidi" w:hAnsiTheme="majorBidi" w:cstheme="majorBidi"/>
          <w:sz w:val="24"/>
          <w:szCs w:val="24"/>
        </w:rPr>
        <w:pict>
          <v:line id="_x0000_s1031" style="position:absolute;left:0;text-align:left;z-index:251650560" from="477pt,279pt" to="477pt,279pt">
            <v:stroke endarrow="block"/>
          </v:line>
        </w:pict>
      </w:r>
      <w:r>
        <w:rPr>
          <w:rFonts w:asciiTheme="majorBidi" w:hAnsiTheme="majorBidi" w:cstheme="majorBidi"/>
          <w:sz w:val="24"/>
          <w:szCs w:val="24"/>
        </w:rPr>
      </w:r>
      <w:r>
        <w:rPr>
          <w:rFonts w:asciiTheme="majorBidi" w:hAnsiTheme="majorBidi" w:cstheme="majorBidi"/>
          <w:sz w:val="24"/>
          <w:szCs w:val="24"/>
        </w:rPr>
        <w:pict>
          <v:group id="_x0000_s1026" editas="canvas" style="width:315pt;height:18pt;mso-position-horizontal-relative:char;mso-position-vertical-relative:line" coordorigin="4397,11106" coordsize="4941,27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397;top:11106;width:4941;height:279" o:preferrelative="f">
              <v:fill o:detectmouseclick="t"/>
              <v:path o:extrusionok="t" o:connecttype="none"/>
            </v:shape>
            <v:line id="_x0000_s1028" style="position:absolute;flip:x" from="4821,11106" to="5243,11385">
              <v:stroke endarrow="block"/>
            </v:line>
            <v:line id="_x0000_s1029" style="position:absolute" from="7926,11106" to="8068,11385">
              <v:stroke endarrow="block"/>
            </v:line>
            <v:line id="_x0000_s1030" style="position:absolute;flip:x" from="6232,11106" to="6796,11384">
              <v:stroke endarrow="block"/>
            </v:line>
            <w10:wrap type="none"/>
            <w10:anchorlock/>
          </v:group>
        </w:pict>
      </w:r>
    </w:p>
    <w:p w:rsidR="00EF4CAE" w:rsidRPr="009C7D53" w:rsidRDefault="00EF4CAE" w:rsidP="00EF4CAE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gramStart"/>
      <w:r w:rsidRPr="009C7D53">
        <w:rPr>
          <w:rFonts w:asciiTheme="majorBidi" w:hAnsiTheme="majorBidi" w:cstheme="majorBidi"/>
          <w:sz w:val="24"/>
          <w:szCs w:val="24"/>
          <w:bdr w:val="single" w:sz="4" w:space="0" w:color="auto" w:frame="1"/>
        </w:rPr>
        <w:t>Виновное</w:t>
      </w:r>
      <w:proofErr w:type="gramEnd"/>
      <w:r w:rsidRPr="009C7D53">
        <w:rPr>
          <w:rFonts w:asciiTheme="majorBidi" w:hAnsiTheme="majorBidi" w:cstheme="majorBidi"/>
          <w:sz w:val="24"/>
          <w:szCs w:val="24"/>
          <w:bdr w:val="single" w:sz="4" w:space="0" w:color="auto" w:frame="1"/>
        </w:rPr>
        <w:t xml:space="preserve">  </w:t>
      </w:r>
      <w:r w:rsidRPr="009C7D53">
        <w:rPr>
          <w:rFonts w:asciiTheme="majorBidi" w:hAnsiTheme="majorBidi" w:cstheme="majorBidi"/>
          <w:sz w:val="24"/>
          <w:szCs w:val="24"/>
        </w:rPr>
        <w:t xml:space="preserve">   </w:t>
      </w:r>
      <w:r w:rsidRPr="009C7D53">
        <w:rPr>
          <w:rFonts w:asciiTheme="majorBidi" w:hAnsiTheme="majorBidi" w:cstheme="majorBidi"/>
          <w:sz w:val="24"/>
          <w:szCs w:val="24"/>
          <w:bdr w:val="single" w:sz="4" w:space="0" w:color="auto" w:frame="1"/>
        </w:rPr>
        <w:t xml:space="preserve">противоправное </w:t>
      </w:r>
      <w:r w:rsidRPr="009C7D53">
        <w:rPr>
          <w:rFonts w:asciiTheme="majorBidi" w:hAnsiTheme="majorBidi" w:cstheme="majorBidi"/>
          <w:sz w:val="24"/>
          <w:szCs w:val="24"/>
        </w:rPr>
        <w:t xml:space="preserve">        </w:t>
      </w:r>
      <w:r w:rsidRPr="009C7D53">
        <w:rPr>
          <w:rFonts w:asciiTheme="majorBidi" w:hAnsiTheme="majorBidi" w:cstheme="majorBidi"/>
          <w:sz w:val="24"/>
          <w:szCs w:val="24"/>
          <w:bdr w:val="single" w:sz="4" w:space="0" w:color="auto" w:frame="1"/>
        </w:rPr>
        <w:t>общественно опасное</w:t>
      </w:r>
      <w:r w:rsidRPr="009C7D53">
        <w:rPr>
          <w:rFonts w:asciiTheme="majorBidi" w:hAnsiTheme="majorBidi" w:cstheme="majorBidi"/>
          <w:sz w:val="24"/>
          <w:szCs w:val="24"/>
        </w:rPr>
        <w:t xml:space="preserve">       </w:t>
      </w:r>
      <w:r w:rsidRPr="009C7D53">
        <w:rPr>
          <w:rFonts w:asciiTheme="majorBidi" w:hAnsiTheme="majorBidi" w:cstheme="majorBidi"/>
          <w:sz w:val="24"/>
          <w:szCs w:val="24"/>
          <w:bdr w:val="single" w:sz="4" w:space="0" w:color="auto" w:frame="1"/>
        </w:rPr>
        <w:t>дееспособного лица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F4CAE" w:rsidRPr="00886D57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B59C1">
        <w:rPr>
          <w:rFonts w:asciiTheme="majorBidi" w:hAnsiTheme="majorBidi" w:cstheme="majorBidi"/>
          <w:b/>
          <w:bCs/>
          <w:sz w:val="24"/>
          <w:szCs w:val="24"/>
        </w:rPr>
        <w:t>Приложение 2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2E66E8">
        <w:rPr>
          <w:rFonts w:asciiTheme="majorBidi" w:hAnsiTheme="majorBidi" w:cstheme="majorBidi"/>
          <w:b/>
          <w:bCs/>
          <w:sz w:val="24"/>
          <w:szCs w:val="24"/>
        </w:rPr>
        <w:t>слайд 6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EF4CAE" w:rsidRDefault="0020156F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pict>
          <v:rect id="_x0000_s1033" style="position:absolute;left:0;text-align:left;margin-left:158.5pt;margin-top:13.05pt;width:141.5pt;height:26.95pt;z-index:251651584">
            <v:textbox style="mso-next-textbox:#_x0000_s1033">
              <w:txbxContent>
                <w:p w:rsidR="0076598B" w:rsidRPr="00F90CC7" w:rsidRDefault="0076598B" w:rsidP="00EF4CAE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90CC7">
                    <w:rPr>
                      <w:rFonts w:asciiTheme="majorBidi" w:hAnsiTheme="majorBidi" w:cstheme="majorBidi"/>
                      <w:sz w:val="24"/>
                      <w:szCs w:val="24"/>
                    </w:rPr>
                    <w:t>Виды правонарушений</w:t>
                  </w:r>
                </w:p>
              </w:txbxContent>
            </v:textbox>
          </v:rect>
        </w:pict>
      </w:r>
    </w:p>
    <w:p w:rsidR="00EF4CAE" w:rsidRPr="00AD3164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Pr="009C7D53" w:rsidRDefault="0020156F" w:rsidP="00EF4CAE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24.05pt;margin-top:12.4pt;width:46.9pt;height:23.8pt;flip:x;z-index:25165260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ru-RU"/>
        </w:rPr>
        <w:pict>
          <v:shape id="_x0000_s1035" type="#_x0000_t32" style="position:absolute;left:0;text-align:left;margin-left:288.1pt;margin-top:12.4pt;width:50.7pt;height:20.65pt;z-index:251653632" o:connectortype="straight">
            <v:stroke endarrow="block"/>
          </v:shape>
        </w:pict>
      </w:r>
    </w:p>
    <w:p w:rsidR="00EF4CAE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F4CAE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F4CAE" w:rsidRPr="009C7D53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Проступок                                               Преступление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color w:val="000000"/>
        </w:rPr>
      </w:pP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Pr="00FB59C1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B59C1">
        <w:rPr>
          <w:rFonts w:asciiTheme="majorBidi" w:hAnsiTheme="majorBidi" w:cstheme="majorBidi"/>
          <w:b/>
          <w:bCs/>
          <w:sz w:val="24"/>
          <w:szCs w:val="24"/>
        </w:rPr>
        <w:t>Приложение 3 (слайд 9)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Pr="00FB59C1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B59C1">
        <w:rPr>
          <w:rFonts w:asciiTheme="majorBidi" w:hAnsiTheme="majorBidi" w:cstheme="majorBidi"/>
          <w:sz w:val="24"/>
          <w:szCs w:val="24"/>
        </w:rPr>
        <w:t>«1. Дмитрий Сонин, 20 лет, торопясь в зоомагазин, перебежал улицу перед близко идущим транспортом, хотя в 20 метрах находился подземный переход (</w:t>
      </w:r>
      <w:r w:rsidRPr="00FB59C1">
        <w:rPr>
          <w:rFonts w:asciiTheme="majorBidi" w:hAnsiTheme="majorBidi" w:cstheme="majorBidi"/>
          <w:i/>
          <w:iCs/>
          <w:sz w:val="24"/>
          <w:szCs w:val="24"/>
        </w:rPr>
        <w:t>проступок</w:t>
      </w:r>
      <w:r w:rsidRPr="00FB59C1">
        <w:rPr>
          <w:rFonts w:asciiTheme="majorBidi" w:hAnsiTheme="majorBidi" w:cstheme="majorBidi"/>
          <w:sz w:val="24"/>
          <w:szCs w:val="24"/>
        </w:rPr>
        <w:t>). 2. Десятиклассник Сергей шел домой. На пустынной улице к нему подошли двое подвыпивших ребят, Вадим и Игорь. Они начали оскорблять его, жестоко избили и нанесли ему несколько ножевых ранений, затем скрылись в неизвестном направлении (</w:t>
      </w:r>
      <w:r w:rsidRPr="00FB59C1">
        <w:rPr>
          <w:rFonts w:asciiTheme="majorBidi" w:hAnsiTheme="majorBidi" w:cstheme="majorBidi"/>
          <w:i/>
          <w:iCs/>
          <w:sz w:val="24"/>
          <w:szCs w:val="24"/>
        </w:rPr>
        <w:t>преступление</w:t>
      </w:r>
      <w:r w:rsidRPr="00FB59C1">
        <w:rPr>
          <w:rFonts w:asciiTheme="majorBidi" w:hAnsiTheme="majorBidi" w:cstheme="majorBidi"/>
          <w:sz w:val="24"/>
          <w:szCs w:val="24"/>
        </w:rPr>
        <w:t>)».</w:t>
      </w:r>
    </w:p>
    <w:p w:rsidR="00EF4CAE" w:rsidRPr="00FB59C1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Pr="00FB59C1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B59C1">
        <w:rPr>
          <w:rFonts w:asciiTheme="majorBidi" w:hAnsiTheme="majorBidi" w:cstheme="majorBidi"/>
          <w:b/>
          <w:bCs/>
          <w:sz w:val="24"/>
          <w:szCs w:val="24"/>
        </w:rPr>
        <w:t>Приложение 4</w:t>
      </w:r>
      <w:r w:rsidRPr="00FB59C1">
        <w:rPr>
          <w:rFonts w:asciiTheme="majorBidi" w:hAnsiTheme="majorBidi" w:cstheme="majorBidi"/>
          <w:sz w:val="24"/>
          <w:szCs w:val="24"/>
        </w:rPr>
        <w:t xml:space="preserve"> (</w:t>
      </w:r>
      <w:r w:rsidRPr="00FB59C1">
        <w:rPr>
          <w:rFonts w:asciiTheme="majorBidi" w:hAnsiTheme="majorBidi" w:cstheme="majorBidi"/>
          <w:b/>
          <w:bCs/>
          <w:i/>
          <w:iCs/>
          <w:sz w:val="24"/>
          <w:szCs w:val="24"/>
        </w:rPr>
        <w:t>слайд 9</w:t>
      </w:r>
      <w:r w:rsidRPr="00FB59C1">
        <w:rPr>
          <w:rFonts w:asciiTheme="majorBidi" w:hAnsiTheme="majorBidi" w:cstheme="majorBidi"/>
          <w:sz w:val="24"/>
          <w:szCs w:val="24"/>
        </w:rPr>
        <w:t>)</w:t>
      </w:r>
    </w:p>
    <w:p w:rsidR="00EF4CAE" w:rsidRPr="00FB59C1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EF4CAE" w:rsidRPr="00FB59C1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B59C1">
        <w:rPr>
          <w:rFonts w:asciiTheme="majorBidi" w:hAnsiTheme="majorBidi" w:cstheme="majorBidi"/>
          <w:sz w:val="24"/>
          <w:szCs w:val="24"/>
        </w:rPr>
        <w:t>«Классифицируйте указанные противоправные деяния на проступки (1) и преступления (2): Грабеж, торговля с рук в неустановленных местах, кража, невыполнение договора, неоплаченный прое</w:t>
      </w:r>
      <w:proofErr w:type="gramStart"/>
      <w:r w:rsidRPr="00FB59C1">
        <w:rPr>
          <w:rFonts w:asciiTheme="majorBidi" w:hAnsiTheme="majorBidi" w:cstheme="majorBidi"/>
          <w:sz w:val="24"/>
          <w:szCs w:val="24"/>
        </w:rPr>
        <w:t>зд в тр</w:t>
      </w:r>
      <w:proofErr w:type="gramEnd"/>
      <w:r w:rsidRPr="00FB59C1">
        <w:rPr>
          <w:rFonts w:asciiTheme="majorBidi" w:hAnsiTheme="majorBidi" w:cstheme="majorBidi"/>
          <w:sz w:val="24"/>
          <w:szCs w:val="24"/>
        </w:rPr>
        <w:t>анспорте, вымогательство, повреждение телефона-автомата, мошенничество».</w:t>
      </w:r>
    </w:p>
    <w:p w:rsidR="00EF4CAE" w:rsidRPr="00FB59C1" w:rsidRDefault="00EF4CAE" w:rsidP="00EF4C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B59C1">
        <w:rPr>
          <w:rFonts w:asciiTheme="majorBidi" w:hAnsiTheme="majorBidi" w:cstheme="majorBidi"/>
          <w:sz w:val="24"/>
          <w:szCs w:val="24"/>
        </w:rPr>
        <w:t>Ответы: 1 – торговля с рук в неустановленных местах, невыполнение договора, неоплаченный прое</w:t>
      </w:r>
      <w:proofErr w:type="gramStart"/>
      <w:r w:rsidRPr="00FB59C1">
        <w:rPr>
          <w:rFonts w:asciiTheme="majorBidi" w:hAnsiTheme="majorBidi" w:cstheme="majorBidi"/>
          <w:sz w:val="24"/>
          <w:szCs w:val="24"/>
        </w:rPr>
        <w:t>зд в тр</w:t>
      </w:r>
      <w:proofErr w:type="gramEnd"/>
      <w:r w:rsidRPr="00FB59C1">
        <w:rPr>
          <w:rFonts w:asciiTheme="majorBidi" w:hAnsiTheme="majorBidi" w:cstheme="majorBidi"/>
          <w:sz w:val="24"/>
          <w:szCs w:val="24"/>
        </w:rPr>
        <w:t>анспорте. 2 – грабеж, кража, вымогательство, мошенничество.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49208C" w:rsidRPr="00FB59C1" w:rsidRDefault="0049208C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color w:val="000000"/>
          <w:sz w:val="24"/>
          <w:szCs w:val="24"/>
          <w:u w:val="single"/>
        </w:rPr>
      </w:pPr>
    </w:p>
    <w:p w:rsidR="00EF4CAE" w:rsidRPr="00886D57" w:rsidRDefault="00EF4CAE" w:rsidP="00EF4CAE">
      <w:pPr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FB59C1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 xml:space="preserve">Приложение 5 </w:t>
      </w:r>
      <w:r>
        <w:rPr>
          <w:rFonts w:asciiTheme="majorBidi" w:hAnsiTheme="majorBidi" w:cstheme="majorBidi"/>
          <w:color w:val="000000"/>
          <w:sz w:val="24"/>
          <w:szCs w:val="24"/>
        </w:rPr>
        <w:t>(</w:t>
      </w:r>
      <w:r w:rsidRPr="00846FC9">
        <w:rPr>
          <w:rFonts w:asciiTheme="majorBidi" w:hAnsiTheme="majorBidi" w:cstheme="majorBidi"/>
          <w:b/>
          <w:bCs/>
          <w:color w:val="000000"/>
          <w:sz w:val="24"/>
          <w:szCs w:val="24"/>
        </w:rPr>
        <w:t>слайд 1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4</w:t>
      </w:r>
      <w:r>
        <w:rPr>
          <w:rFonts w:asciiTheme="majorBidi" w:hAnsiTheme="majorBidi" w:cstheme="majorBidi"/>
          <w:color w:val="000000"/>
          <w:sz w:val="24"/>
          <w:szCs w:val="24"/>
        </w:rPr>
        <w:t>)</w:t>
      </w:r>
    </w:p>
    <w:p w:rsidR="00EF4CAE" w:rsidRDefault="00EF4CAE" w:rsidP="00EF4CAE">
      <w:pPr>
        <w:pStyle w:val="a4"/>
        <w:spacing w:after="0" w:line="240" w:lineRule="auto"/>
        <w:ind w:left="1428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4"/>
        <w:gridCol w:w="4722"/>
        <w:gridCol w:w="2419"/>
      </w:tblGrid>
      <w:tr w:rsidR="00EF4CAE" w:rsidRPr="00A342F6" w:rsidTr="00921AE4">
        <w:trPr>
          <w:tblCellSpacing w:w="0" w:type="dxa"/>
        </w:trPr>
        <w:tc>
          <w:tcPr>
            <w:tcW w:w="2244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ru-RU"/>
              </w:rPr>
              <w:t>Виды юридической ответственности</w:t>
            </w:r>
          </w:p>
        </w:tc>
        <w:tc>
          <w:tcPr>
            <w:tcW w:w="4722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2419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ru-RU"/>
              </w:rPr>
              <w:t>Наказание</w:t>
            </w:r>
          </w:p>
        </w:tc>
      </w:tr>
      <w:tr w:rsidR="00EF4CAE" w:rsidRPr="00A342F6" w:rsidTr="00921AE4">
        <w:trPr>
          <w:tblCellSpacing w:w="0" w:type="dxa"/>
        </w:trPr>
        <w:tc>
          <w:tcPr>
            <w:tcW w:w="2244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>Уголовная</w:t>
            </w:r>
          </w:p>
        </w:tc>
        <w:tc>
          <w:tcPr>
            <w:tcW w:w="4722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За преступление</w:t>
            </w:r>
          </w:p>
        </w:tc>
        <w:tc>
          <w:tcPr>
            <w:tcW w:w="2419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="Times New Roman" w:hAnsi="Times New Roman"/>
                <w:sz w:val="20"/>
                <w:szCs w:val="20"/>
              </w:rPr>
              <w:t>Конфискация имущества; ограничение свободы; арест; лишение свободы на определенный срок; пожизненное лишение свободы; смертная казнь</w:t>
            </w:r>
          </w:p>
        </w:tc>
      </w:tr>
      <w:tr w:rsidR="00EF4CAE" w:rsidRPr="00A342F6" w:rsidTr="00921AE4">
        <w:trPr>
          <w:tblCellSpacing w:w="0" w:type="dxa"/>
        </w:trPr>
        <w:tc>
          <w:tcPr>
            <w:tcW w:w="2244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>Административная</w:t>
            </w:r>
          </w:p>
        </w:tc>
        <w:tc>
          <w:tcPr>
            <w:tcW w:w="4722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>За нарушение в сферах государственного управления и общественного порядка</w:t>
            </w:r>
          </w:p>
        </w:tc>
        <w:tc>
          <w:tcPr>
            <w:tcW w:w="2419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="Times New Roman" w:hAnsi="Times New Roman"/>
                <w:sz w:val="20"/>
                <w:szCs w:val="20"/>
              </w:rPr>
              <w:t>Предупреждение; штраф; исправительные работы; административный арест</w:t>
            </w:r>
          </w:p>
        </w:tc>
      </w:tr>
      <w:tr w:rsidR="00EF4CAE" w:rsidRPr="00A342F6" w:rsidTr="00921AE4">
        <w:trPr>
          <w:tblCellSpacing w:w="0" w:type="dxa"/>
        </w:trPr>
        <w:tc>
          <w:tcPr>
            <w:tcW w:w="2244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>Дисциплинарная</w:t>
            </w:r>
          </w:p>
        </w:tc>
        <w:tc>
          <w:tcPr>
            <w:tcW w:w="4722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>За нарушение в сфере служебных отношений</w:t>
            </w:r>
          </w:p>
        </w:tc>
        <w:tc>
          <w:tcPr>
            <w:tcW w:w="2419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="Times New Roman" w:hAnsi="Times New Roman"/>
                <w:sz w:val="20"/>
                <w:szCs w:val="20"/>
              </w:rPr>
              <w:t>Замечание, выговор, строгий выговор, увольнение и т.д.</w:t>
            </w:r>
          </w:p>
        </w:tc>
      </w:tr>
      <w:tr w:rsidR="00EF4CAE" w:rsidRPr="00A342F6" w:rsidTr="00921AE4">
        <w:trPr>
          <w:tblCellSpacing w:w="0" w:type="dxa"/>
        </w:trPr>
        <w:tc>
          <w:tcPr>
            <w:tcW w:w="2244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>Гражданская</w:t>
            </w:r>
          </w:p>
        </w:tc>
        <w:tc>
          <w:tcPr>
            <w:tcW w:w="4722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>За нарушения имущественных прав</w:t>
            </w:r>
          </w:p>
        </w:tc>
        <w:tc>
          <w:tcPr>
            <w:tcW w:w="2419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="Times New Roman" w:hAnsi="Times New Roman"/>
                <w:sz w:val="20"/>
                <w:szCs w:val="20"/>
              </w:rPr>
              <w:t>Возмещение убытков; взыскание неустойки; компенсация морального вреда; прекращение или изменение правоотношения</w:t>
            </w:r>
          </w:p>
        </w:tc>
      </w:tr>
      <w:tr w:rsidR="00EF4CAE" w:rsidRPr="00A342F6" w:rsidTr="00921AE4">
        <w:trPr>
          <w:tblCellSpacing w:w="0" w:type="dxa"/>
        </w:trPr>
        <w:tc>
          <w:tcPr>
            <w:tcW w:w="2244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Материальная</w:t>
            </w: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22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  <w:t>За нанесение имущественного ущерба</w:t>
            </w:r>
          </w:p>
        </w:tc>
        <w:tc>
          <w:tcPr>
            <w:tcW w:w="2419" w:type="dxa"/>
            <w:hideMark/>
          </w:tcPr>
          <w:p w:rsidR="00EF4CAE" w:rsidRPr="00A342F6" w:rsidRDefault="00EF4CAE" w:rsidP="00921AE4">
            <w:pPr>
              <w:spacing w:before="125" w:after="125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A342F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Возмещение ущерба</w:t>
            </w:r>
          </w:p>
        </w:tc>
      </w:tr>
    </w:tbl>
    <w:p w:rsidR="00EF4CAE" w:rsidRDefault="00EF4CAE" w:rsidP="00EF4CAE"/>
    <w:p w:rsidR="00EF4CAE" w:rsidRDefault="00EF4CAE" w:rsidP="00EF4C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08C" w:rsidRDefault="0049208C" w:rsidP="00EF4C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08C" w:rsidRDefault="0049208C" w:rsidP="00EF4C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08C" w:rsidRDefault="0049208C" w:rsidP="00EF4C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08C" w:rsidRPr="00EF4CAE" w:rsidRDefault="0049208C" w:rsidP="00EF4C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F6C" w:rsidRPr="0049208C" w:rsidRDefault="006E3A46" w:rsidP="006E3A4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208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6E3A46" w:rsidRPr="0049208C" w:rsidRDefault="0049208C" w:rsidP="0049208C">
      <w:pPr>
        <w:pStyle w:val="1"/>
        <w:jc w:val="center"/>
        <w:rPr>
          <w:sz w:val="28"/>
        </w:rPr>
      </w:pPr>
      <w:r w:rsidRPr="0049208C">
        <w:rPr>
          <w:sz w:val="28"/>
        </w:rPr>
        <w:t>ТЕХНОЛОГИЧЕСКАЯ КАРТА УЧЕНИКА</w:t>
      </w:r>
    </w:p>
    <w:p w:rsidR="006E3A46" w:rsidRDefault="006E3A46" w:rsidP="006E3A46"/>
    <w:p w:rsidR="006E3A46" w:rsidRPr="0049208C" w:rsidRDefault="006E3A46" w:rsidP="006E3A46">
      <w:pPr>
        <w:rPr>
          <w:rFonts w:ascii="Times New Roman" w:hAnsi="Times New Roman" w:cs="Times New Roman"/>
          <w:b/>
          <w:sz w:val="28"/>
          <w:szCs w:val="28"/>
        </w:rPr>
      </w:pPr>
      <w:r w:rsidRPr="005F4FC4">
        <w:rPr>
          <w:rFonts w:ascii="Times New Roman" w:hAnsi="Times New Roman" w:cs="Times New Roman"/>
          <w:b/>
          <w:sz w:val="28"/>
          <w:szCs w:val="28"/>
        </w:rPr>
        <w:t>Правонарушение-</w:t>
      </w:r>
    </w:p>
    <w:p w:rsidR="006E3A46" w:rsidRPr="005F4FC4" w:rsidRDefault="006E3A46" w:rsidP="006E3A46">
      <w:pPr>
        <w:rPr>
          <w:rFonts w:ascii="Times New Roman" w:hAnsi="Times New Roman" w:cs="Times New Roman"/>
          <w:sz w:val="24"/>
          <w:szCs w:val="24"/>
        </w:rPr>
      </w:pPr>
    </w:p>
    <w:p w:rsidR="006E3A46" w:rsidRPr="005F4FC4" w:rsidRDefault="0020156F" w:rsidP="006E3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3" type="#_x0000_t32" style="position:absolute;left:0;text-align:left;margin-left:113.75pt;margin-top:22.85pt;width:104.85pt;height:40.7pt;flip:x;z-index:2516546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4" type="#_x0000_t32" style="position:absolute;left:0;text-align:left;margin-left:236.6pt;margin-top:22.85pt;width:110.35pt;height:40.7pt;z-index:251655680" o:connectortype="straight">
            <v:stroke endarrow="block"/>
          </v:shape>
        </w:pict>
      </w:r>
      <w:r w:rsidR="006E3A46" w:rsidRPr="005F4FC4">
        <w:rPr>
          <w:rFonts w:ascii="Times New Roman" w:hAnsi="Times New Roman" w:cs="Times New Roman"/>
          <w:b/>
          <w:sz w:val="24"/>
          <w:szCs w:val="24"/>
        </w:rPr>
        <w:t>ВИДЫ ПРАВОНАРУШЕНИЙ</w:t>
      </w:r>
    </w:p>
    <w:p w:rsidR="006E3A46" w:rsidRDefault="006E3A46" w:rsidP="006E3A46">
      <w:pPr>
        <w:jc w:val="center"/>
        <w:rPr>
          <w:b/>
        </w:rPr>
      </w:pPr>
    </w:p>
    <w:p w:rsidR="006E3A46" w:rsidRDefault="0020156F" w:rsidP="006E3A46">
      <w:pPr>
        <w:jc w:val="center"/>
        <w:rPr>
          <w:b/>
        </w:rPr>
      </w:pPr>
      <w:r>
        <w:rPr>
          <w:b/>
          <w:noProof/>
        </w:rPr>
        <w:pict>
          <v:roundrect id="_x0000_s1046" style="position:absolute;left:0;text-align:left;margin-left:286.7pt;margin-top:21.3pt;width:147.9pt;height:57.15pt;z-index:251656704" arcsize="10923f"/>
        </w:pict>
      </w:r>
      <w:r>
        <w:rPr>
          <w:b/>
          <w:noProof/>
        </w:rPr>
        <w:pict>
          <v:roundrect id="_x0000_s1045" style="position:absolute;left:0;text-align:left;margin-left:40.15pt;margin-top:21.3pt;width:121.3pt;height:51.65pt;z-index:251657728" arcsize="10923f"/>
        </w:pict>
      </w:r>
    </w:p>
    <w:p w:rsidR="006E3A46" w:rsidRDefault="006E3A46" w:rsidP="006E3A46">
      <w:pPr>
        <w:jc w:val="center"/>
        <w:rPr>
          <w:b/>
        </w:rPr>
      </w:pPr>
    </w:p>
    <w:p w:rsidR="006E3A46" w:rsidRDefault="006E3A46" w:rsidP="006E3A46"/>
    <w:p w:rsidR="006E3A46" w:rsidRDefault="006E3A46" w:rsidP="006E3A46"/>
    <w:p w:rsidR="006E3A46" w:rsidRDefault="0020156F" w:rsidP="006E3A46">
      <w:r>
        <w:rPr>
          <w:noProof/>
        </w:rPr>
        <w:pict>
          <v:roundrect id="_x0000_s1036" style="position:absolute;margin-left:127.05pt;margin-top:12.5pt;width:185.45pt;height:51.65pt;z-index:251661824" arcsize="10923f">
            <v:textbox style="mso-next-textbox:#_x0000_s1036">
              <w:txbxContent>
                <w:p w:rsidR="0076598B" w:rsidRPr="00E57218" w:rsidRDefault="0076598B" w:rsidP="006E3A4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72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Признаки правонарушений:</w:t>
                  </w:r>
                </w:p>
              </w:txbxContent>
            </v:textbox>
          </v:roundrect>
        </w:pict>
      </w:r>
    </w:p>
    <w:p w:rsidR="006E3A46" w:rsidRDefault="006E3A46" w:rsidP="006E3A46"/>
    <w:p w:rsidR="006E3A46" w:rsidRDefault="0020156F" w:rsidP="006E3A46">
      <w:r>
        <w:rPr>
          <w:noProof/>
        </w:rPr>
        <w:pict>
          <v:shape id="_x0000_s1038" type="#_x0000_t32" style="position:absolute;margin-left:276.95pt;margin-top:13.25pt;width:0;height:70.4pt;z-index:251663872" o:connectortype="straight">
            <v:stroke endarrow="block"/>
          </v:shape>
        </w:pict>
      </w:r>
      <w:r>
        <w:rPr>
          <w:noProof/>
        </w:rPr>
        <w:pict>
          <v:shape id="_x0000_s1037" type="#_x0000_t32" style="position:absolute;margin-left:312.5pt;margin-top:11.95pt;width:95.45pt;height:46.95pt;z-index:251662848" o:connectortype="straight">
            <v:stroke endarrow="block"/>
          </v:shape>
        </w:pict>
      </w:r>
      <w:r>
        <w:rPr>
          <w:noProof/>
        </w:rPr>
        <w:pict>
          <v:shape id="_x0000_s1039" type="#_x0000_t32" style="position:absolute;margin-left:125.45pt;margin-top:11.95pt;width:.8pt;height:84.5pt;z-index:251664896" o:connectortype="straight">
            <v:stroke endarrow="block"/>
          </v:shape>
        </w:pict>
      </w:r>
    </w:p>
    <w:p w:rsidR="006E3A46" w:rsidRDefault="0020156F" w:rsidP="006E3A46">
      <w:r>
        <w:rPr>
          <w:noProof/>
        </w:rPr>
        <w:pict>
          <v:oval id="_x0000_s1042" style="position:absolute;margin-left:407.95pt;margin-top:17.45pt;width:93.15pt;height:93.95pt;z-index:251658752"/>
        </w:pict>
      </w:r>
    </w:p>
    <w:p w:rsidR="006E3A46" w:rsidRDefault="006E3A46" w:rsidP="006E3A46"/>
    <w:p w:rsidR="006E3A46" w:rsidRDefault="0020156F" w:rsidP="006E3A46">
      <w:r>
        <w:rPr>
          <w:noProof/>
        </w:rPr>
        <w:pict>
          <v:oval id="_x0000_s1041" style="position:absolute;margin-left:225.9pt;margin-top:7.3pt;width:98.6pt;height:89.2pt;z-index:251660800"/>
        </w:pict>
      </w:r>
      <w:r>
        <w:rPr>
          <w:noProof/>
        </w:rPr>
        <w:pict>
          <v:oval id="_x0000_s1040" style="position:absolute;margin-left:53.6pt;margin-top:20.1pt;width:104.85pt;height:83.75pt;z-index:251659776"/>
        </w:pict>
      </w:r>
    </w:p>
    <w:p w:rsidR="006E3A46" w:rsidRDefault="006E3A46" w:rsidP="006E3A46"/>
    <w:p w:rsidR="006E3A46" w:rsidRDefault="006E3A46" w:rsidP="006E3A46">
      <w:pPr>
        <w:pStyle w:val="aa"/>
        <w:rPr>
          <w:rFonts w:ascii="Times New Roman" w:hAnsi="Times New Roman" w:cs="Times New Roman"/>
          <w:sz w:val="28"/>
        </w:rPr>
      </w:pPr>
    </w:p>
    <w:p w:rsidR="006E3A46" w:rsidRDefault="006E3A46" w:rsidP="006E3A46">
      <w:pPr>
        <w:pStyle w:val="aa"/>
        <w:jc w:val="center"/>
        <w:rPr>
          <w:rFonts w:ascii="Times New Roman" w:hAnsi="Times New Roman" w:cs="Times New Roman"/>
          <w:sz w:val="28"/>
        </w:rPr>
      </w:pPr>
    </w:p>
    <w:p w:rsidR="006E3A46" w:rsidRPr="005F4FC4" w:rsidRDefault="006E3A46" w:rsidP="006E3A4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5F4FC4">
        <w:rPr>
          <w:rFonts w:ascii="Times New Roman" w:hAnsi="Times New Roman" w:cs="Times New Roman"/>
          <w:b/>
          <w:sz w:val="28"/>
          <w:szCs w:val="28"/>
        </w:rPr>
        <w:t xml:space="preserve">Юридическая ответственность - </w:t>
      </w:r>
    </w:p>
    <w:p w:rsidR="006E3A46" w:rsidRDefault="006E3A46" w:rsidP="006E3A46">
      <w:pPr>
        <w:pStyle w:val="aa"/>
        <w:jc w:val="center"/>
        <w:rPr>
          <w:rFonts w:ascii="Times New Roman" w:hAnsi="Times New Roman" w:cs="Times New Roman"/>
          <w:sz w:val="28"/>
        </w:rPr>
      </w:pPr>
    </w:p>
    <w:p w:rsidR="006E3A46" w:rsidRDefault="006E3A46" w:rsidP="0049208C">
      <w:pPr>
        <w:pStyle w:val="aa"/>
        <w:rPr>
          <w:rFonts w:ascii="Times New Roman" w:hAnsi="Times New Roman" w:cs="Times New Roman"/>
          <w:sz w:val="28"/>
        </w:rPr>
      </w:pPr>
    </w:p>
    <w:p w:rsidR="006E3A46" w:rsidRDefault="006E3A46" w:rsidP="006E3A46">
      <w:pPr>
        <w:pStyle w:val="aa"/>
        <w:jc w:val="center"/>
        <w:rPr>
          <w:rFonts w:ascii="Times New Roman" w:hAnsi="Times New Roman" w:cs="Times New Roman"/>
          <w:sz w:val="28"/>
        </w:rPr>
      </w:pPr>
    </w:p>
    <w:p w:rsidR="006E3A46" w:rsidRDefault="006E3A46" w:rsidP="006E3A46">
      <w:pPr>
        <w:pStyle w:val="aa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Составить таблицу: </w:t>
      </w:r>
    </w:p>
    <w:p w:rsidR="006E3A46" w:rsidRDefault="0049208C" w:rsidP="0049208C">
      <w:pPr>
        <w:pStyle w:val="aa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Виды юридической ответственности.</w:t>
      </w:r>
    </w:p>
    <w:p w:rsidR="0049208C" w:rsidRDefault="0049208C" w:rsidP="0049208C">
      <w:pPr>
        <w:pStyle w:val="aa"/>
        <w:jc w:val="center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/>
      </w:tblPr>
      <w:tblGrid>
        <w:gridCol w:w="534"/>
        <w:gridCol w:w="7000"/>
        <w:gridCol w:w="3767"/>
        <w:gridCol w:w="3768"/>
      </w:tblGrid>
      <w:tr w:rsidR="0049208C" w:rsidRPr="0049208C" w:rsidTr="0049208C">
        <w:tc>
          <w:tcPr>
            <w:tcW w:w="534" w:type="dxa"/>
          </w:tcPr>
          <w:p w:rsidR="0049208C" w:rsidRPr="0049208C" w:rsidRDefault="0049208C" w:rsidP="004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00" w:type="dxa"/>
          </w:tcPr>
          <w:p w:rsidR="0049208C" w:rsidRPr="0049208C" w:rsidRDefault="0049208C" w:rsidP="004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 xml:space="preserve">Виды юридической ответственности </w:t>
            </w:r>
          </w:p>
        </w:tc>
        <w:tc>
          <w:tcPr>
            <w:tcW w:w="3767" w:type="dxa"/>
          </w:tcPr>
          <w:p w:rsidR="0049208C" w:rsidRPr="0049208C" w:rsidRDefault="0049208C" w:rsidP="004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Возраст, наступления ответственности</w:t>
            </w:r>
          </w:p>
        </w:tc>
        <w:tc>
          <w:tcPr>
            <w:tcW w:w="3768" w:type="dxa"/>
          </w:tcPr>
          <w:p w:rsidR="0049208C" w:rsidRPr="0049208C" w:rsidRDefault="0049208C" w:rsidP="004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Виды наказаний (взысканий)</w:t>
            </w:r>
          </w:p>
        </w:tc>
      </w:tr>
      <w:tr w:rsidR="0049208C" w:rsidRPr="0049208C" w:rsidTr="0049208C">
        <w:tc>
          <w:tcPr>
            <w:tcW w:w="534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00" w:type="dxa"/>
          </w:tcPr>
          <w:p w:rsidR="0049208C" w:rsidRPr="0049208C" w:rsidRDefault="0049208C" w:rsidP="004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ответственность.</w:t>
            </w:r>
          </w:p>
        </w:tc>
        <w:tc>
          <w:tcPr>
            <w:tcW w:w="3767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08C" w:rsidRPr="0049208C" w:rsidTr="0049208C">
        <w:tc>
          <w:tcPr>
            <w:tcW w:w="534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00" w:type="dxa"/>
          </w:tcPr>
          <w:p w:rsidR="0049208C" w:rsidRPr="0049208C" w:rsidRDefault="0049208C" w:rsidP="004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Гражданская ответственность.</w:t>
            </w:r>
          </w:p>
        </w:tc>
        <w:tc>
          <w:tcPr>
            <w:tcW w:w="3767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08C" w:rsidRPr="0049208C" w:rsidTr="0049208C">
        <w:tc>
          <w:tcPr>
            <w:tcW w:w="534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00" w:type="dxa"/>
          </w:tcPr>
          <w:p w:rsidR="0049208C" w:rsidRPr="0049208C" w:rsidRDefault="0049208C" w:rsidP="004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Дисциплинарная и материальная ответственность.</w:t>
            </w:r>
          </w:p>
        </w:tc>
        <w:tc>
          <w:tcPr>
            <w:tcW w:w="3767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08C" w:rsidRPr="0049208C" w:rsidTr="0049208C">
        <w:tc>
          <w:tcPr>
            <w:tcW w:w="534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00" w:type="dxa"/>
          </w:tcPr>
          <w:p w:rsidR="0049208C" w:rsidRPr="0049208C" w:rsidRDefault="0049208C" w:rsidP="004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08C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ответственность.</w:t>
            </w:r>
          </w:p>
        </w:tc>
        <w:tc>
          <w:tcPr>
            <w:tcW w:w="3767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49208C" w:rsidRPr="0049208C" w:rsidRDefault="0049208C" w:rsidP="004920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08C" w:rsidRPr="0049208C" w:rsidRDefault="0049208C" w:rsidP="0049208C">
      <w:pPr>
        <w:pStyle w:val="aa"/>
        <w:jc w:val="center"/>
        <w:rPr>
          <w:rFonts w:ascii="Times New Roman" w:hAnsi="Times New Roman" w:cs="Times New Roman"/>
          <w:sz w:val="28"/>
        </w:rPr>
      </w:pPr>
    </w:p>
    <w:p w:rsidR="006E3A46" w:rsidRDefault="006E3A46" w:rsidP="006E3A46"/>
    <w:p w:rsidR="006E3A46" w:rsidRDefault="006E3A46" w:rsidP="006E3A46"/>
    <w:p w:rsidR="00D20EB7" w:rsidRPr="0049208C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7C5E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7C5E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EB7" w:rsidRPr="00D20EB7" w:rsidRDefault="00D20EB7" w:rsidP="00D20E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20EB7" w:rsidRPr="00D20EB7" w:rsidSect="00EF4CAE">
      <w:footerReference w:type="default" r:id="rId14"/>
      <w:pgSz w:w="16838" w:h="11906" w:orient="landscape"/>
      <w:pgMar w:top="851" w:right="851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98B" w:rsidRDefault="0076598B" w:rsidP="00EF4CAE">
      <w:pPr>
        <w:spacing w:after="0" w:line="240" w:lineRule="auto"/>
      </w:pPr>
      <w:r>
        <w:separator/>
      </w:r>
    </w:p>
  </w:endnote>
  <w:endnote w:type="continuationSeparator" w:id="1">
    <w:p w:rsidR="0076598B" w:rsidRDefault="0076598B" w:rsidP="00EF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8295349"/>
      <w:docPartObj>
        <w:docPartGallery w:val="Page Numbers (Bottom of Page)"/>
        <w:docPartUnique/>
      </w:docPartObj>
    </w:sdtPr>
    <w:sdtContent>
      <w:p w:rsidR="0076598B" w:rsidRDefault="0020156F">
        <w:pPr>
          <w:pStyle w:val="ac"/>
          <w:jc w:val="right"/>
        </w:pPr>
        <w:fldSimple w:instr=" PAGE   \* MERGEFORMAT ">
          <w:r w:rsidR="00743203">
            <w:rPr>
              <w:noProof/>
            </w:rPr>
            <w:t>22</w:t>
          </w:r>
        </w:fldSimple>
      </w:p>
    </w:sdtContent>
  </w:sdt>
  <w:p w:rsidR="0076598B" w:rsidRDefault="0076598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98B" w:rsidRDefault="0076598B" w:rsidP="00EF4CAE">
      <w:pPr>
        <w:spacing w:after="0" w:line="240" w:lineRule="auto"/>
      </w:pPr>
      <w:r>
        <w:separator/>
      </w:r>
    </w:p>
  </w:footnote>
  <w:footnote w:type="continuationSeparator" w:id="1">
    <w:p w:rsidR="0076598B" w:rsidRDefault="0076598B" w:rsidP="00EF4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28A"/>
    <w:multiLevelType w:val="hybridMultilevel"/>
    <w:tmpl w:val="A394F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A15DF"/>
    <w:multiLevelType w:val="hybridMultilevel"/>
    <w:tmpl w:val="95763822"/>
    <w:lvl w:ilvl="0" w:tplc="BD2A9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3ED2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766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446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48C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5C0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26E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261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24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C887E1A"/>
    <w:multiLevelType w:val="hybridMultilevel"/>
    <w:tmpl w:val="0D7EDEB4"/>
    <w:lvl w:ilvl="0" w:tplc="2C426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EA2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E43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B67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2EB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B06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D6B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943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6C6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4FF0DAB"/>
    <w:multiLevelType w:val="hybridMultilevel"/>
    <w:tmpl w:val="8868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87F6D"/>
    <w:multiLevelType w:val="hybridMultilevel"/>
    <w:tmpl w:val="A3EADB54"/>
    <w:lvl w:ilvl="0" w:tplc="217278B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650B4"/>
    <w:multiLevelType w:val="hybridMultilevel"/>
    <w:tmpl w:val="EC2E33E0"/>
    <w:lvl w:ilvl="0" w:tplc="6A5E1BD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41E70"/>
    <w:multiLevelType w:val="hybridMultilevel"/>
    <w:tmpl w:val="ABEAC4C2"/>
    <w:lvl w:ilvl="0" w:tplc="4E34AA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7641A"/>
    <w:multiLevelType w:val="hybridMultilevel"/>
    <w:tmpl w:val="6F3C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A55C8"/>
    <w:multiLevelType w:val="hybridMultilevel"/>
    <w:tmpl w:val="91306FAC"/>
    <w:lvl w:ilvl="0" w:tplc="8FA41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990310"/>
    <w:multiLevelType w:val="hybridMultilevel"/>
    <w:tmpl w:val="4852D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4134E"/>
    <w:multiLevelType w:val="hybridMultilevel"/>
    <w:tmpl w:val="A85AFB2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EB7"/>
    <w:rsid w:val="0009542E"/>
    <w:rsid w:val="00134790"/>
    <w:rsid w:val="00194F2E"/>
    <w:rsid w:val="0020156F"/>
    <w:rsid w:val="0049208C"/>
    <w:rsid w:val="00560F6C"/>
    <w:rsid w:val="0056421C"/>
    <w:rsid w:val="00616264"/>
    <w:rsid w:val="006E3A46"/>
    <w:rsid w:val="006F5C17"/>
    <w:rsid w:val="00715CE6"/>
    <w:rsid w:val="00743203"/>
    <w:rsid w:val="0076598B"/>
    <w:rsid w:val="007B31BE"/>
    <w:rsid w:val="007B6518"/>
    <w:rsid w:val="007C5EE3"/>
    <w:rsid w:val="008817DF"/>
    <w:rsid w:val="00921AE4"/>
    <w:rsid w:val="009449D5"/>
    <w:rsid w:val="009B2189"/>
    <w:rsid w:val="00A71C53"/>
    <w:rsid w:val="00AA09BC"/>
    <w:rsid w:val="00B0256C"/>
    <w:rsid w:val="00C01102"/>
    <w:rsid w:val="00C21959"/>
    <w:rsid w:val="00CB36C5"/>
    <w:rsid w:val="00D20EB7"/>
    <w:rsid w:val="00DF281A"/>
    <w:rsid w:val="00E2633A"/>
    <w:rsid w:val="00E37D12"/>
    <w:rsid w:val="00E56DCA"/>
    <w:rsid w:val="00E5796C"/>
    <w:rsid w:val="00EF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8" type="connector" idref="#_x0000_s1037"/>
        <o:r id="V:Rule9" type="connector" idref="#_x0000_s1035"/>
        <o:r id="V:Rule10" type="connector" idref="#_x0000_s1038"/>
        <o:r id="V:Rule11" type="connector" idref="#_x0000_s1034"/>
        <o:r id="V:Rule12" type="connector" idref="#_x0000_s1043"/>
        <o:r id="V:Rule13" type="connector" idref="#_x0000_s1039"/>
        <o:r id="V:Rule14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C"/>
  </w:style>
  <w:style w:type="paragraph" w:styleId="1">
    <w:name w:val="heading 1"/>
    <w:basedOn w:val="a"/>
    <w:link w:val="10"/>
    <w:uiPriority w:val="9"/>
    <w:qFormat/>
    <w:rsid w:val="009B2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1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1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B21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1">
    <w:name w:val="c1"/>
    <w:basedOn w:val="a"/>
    <w:rsid w:val="009B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2189"/>
    <w:rPr>
      <w:color w:val="0000FF"/>
      <w:u w:val="single"/>
    </w:rPr>
  </w:style>
  <w:style w:type="paragraph" w:customStyle="1" w:styleId="c3">
    <w:name w:val="c3"/>
    <w:basedOn w:val="a"/>
    <w:rsid w:val="009B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2189"/>
  </w:style>
  <w:style w:type="paragraph" w:styleId="a4">
    <w:name w:val="List Paragraph"/>
    <w:basedOn w:val="a"/>
    <w:uiPriority w:val="34"/>
    <w:qFormat/>
    <w:rsid w:val="009B2189"/>
    <w:pPr>
      <w:ind w:left="720"/>
      <w:contextualSpacing/>
    </w:pPr>
  </w:style>
  <w:style w:type="paragraph" w:styleId="a5">
    <w:name w:val="Normal (Web)"/>
    <w:basedOn w:val="a"/>
    <w:rsid w:val="00B02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0256C"/>
  </w:style>
  <w:style w:type="character" w:styleId="a6">
    <w:name w:val="Strong"/>
    <w:basedOn w:val="a0"/>
    <w:uiPriority w:val="22"/>
    <w:qFormat/>
    <w:rsid w:val="00B0256C"/>
    <w:rPr>
      <w:b/>
      <w:bCs/>
    </w:rPr>
  </w:style>
  <w:style w:type="table" w:styleId="a7">
    <w:name w:val="Table Grid"/>
    <w:basedOn w:val="a1"/>
    <w:uiPriority w:val="59"/>
    <w:rsid w:val="00560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6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0F6C"/>
    <w:rPr>
      <w:rFonts w:ascii="Tahoma" w:hAnsi="Tahoma" w:cs="Tahoma"/>
      <w:sz w:val="16"/>
      <w:szCs w:val="16"/>
    </w:rPr>
  </w:style>
  <w:style w:type="character" w:customStyle="1" w:styleId="font571">
    <w:name w:val="font571"/>
    <w:basedOn w:val="a0"/>
    <w:rsid w:val="00EF4CAE"/>
    <w:rPr>
      <w:rFonts w:ascii="Times New Roman" w:hAnsi="Times New Roman" w:cs="Times New Roman" w:hint="default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EF4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4CAE"/>
  </w:style>
  <w:style w:type="paragraph" w:styleId="ac">
    <w:name w:val="footer"/>
    <w:basedOn w:val="a"/>
    <w:link w:val="ad"/>
    <w:uiPriority w:val="99"/>
    <w:unhideWhenUsed/>
    <w:rsid w:val="00EF4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4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8CB6CA-A09A-453F-93AA-8FCE2378036C}" type="doc">
      <dgm:prSet loTypeId="urn:microsoft.com/office/officeart/2005/8/layout/hProcess3" loCatId="process" qsTypeId="urn:microsoft.com/office/officeart/2005/8/quickstyle/simple1" qsCatId="simple" csTypeId="urn:microsoft.com/office/officeart/2005/8/colors/accent1_2" csCatId="accent1" phldr="1"/>
      <dgm:spPr/>
    </dgm:pt>
    <dgm:pt modelId="{67A0E4EF-CDA8-4ADE-B63A-26E3AB35962D}" type="pres">
      <dgm:prSet presAssocID="{BE8CB6CA-A09A-453F-93AA-8FCE2378036C}" presName="Name0" presStyleCnt="0">
        <dgm:presLayoutVars>
          <dgm:dir/>
          <dgm:animLvl val="lvl"/>
          <dgm:resizeHandles val="exact"/>
        </dgm:presLayoutVars>
      </dgm:prSet>
      <dgm:spPr/>
    </dgm:pt>
    <dgm:pt modelId="{76EF3CD7-E1AC-4273-BC39-E775124B1FE2}" type="pres">
      <dgm:prSet presAssocID="{BE8CB6CA-A09A-453F-93AA-8FCE2378036C}" presName="dummy" presStyleCnt="0"/>
      <dgm:spPr/>
    </dgm:pt>
    <dgm:pt modelId="{805F156A-90FE-4977-AE9A-90EFCE062656}" type="pres">
      <dgm:prSet presAssocID="{BE8CB6CA-A09A-453F-93AA-8FCE2378036C}" presName="linH" presStyleCnt="0"/>
      <dgm:spPr/>
    </dgm:pt>
    <dgm:pt modelId="{CD1BCBD9-D71A-4C5B-A03F-3DE01C0AC502}" type="pres">
      <dgm:prSet presAssocID="{BE8CB6CA-A09A-453F-93AA-8FCE2378036C}" presName="padding1" presStyleCnt="0"/>
      <dgm:spPr/>
    </dgm:pt>
    <dgm:pt modelId="{D51A7AED-6A3A-4268-B7E5-D4FAA66297BE}" type="pres">
      <dgm:prSet presAssocID="{BE8CB6CA-A09A-453F-93AA-8FCE2378036C}" presName="padding2" presStyleCnt="0"/>
      <dgm:spPr/>
    </dgm:pt>
    <dgm:pt modelId="{BC3D6402-A79C-4159-8806-9DF6905886B8}" type="pres">
      <dgm:prSet presAssocID="{BE8CB6CA-A09A-453F-93AA-8FCE2378036C}" presName="negArrow" presStyleCnt="0"/>
      <dgm:spPr/>
    </dgm:pt>
    <dgm:pt modelId="{FF73CDCD-9947-4F9C-B6B6-CED6C2AC5944}" type="pres">
      <dgm:prSet presAssocID="{BE8CB6CA-A09A-453F-93AA-8FCE2378036C}" presName="backgroundArrow" presStyleLbl="node1" presStyleIdx="0" presStyleCnt="1" custScaleY="176600"/>
      <dgm:spPr/>
      <dgm:t>
        <a:bodyPr/>
        <a:lstStyle/>
        <a:p>
          <a:endParaRPr lang="ru-RU"/>
        </a:p>
      </dgm:t>
    </dgm:pt>
  </dgm:ptLst>
  <dgm:cxnLst>
    <dgm:cxn modelId="{61945F03-EDF6-48C7-BDF0-53FB510E3FD8}" type="presOf" srcId="{BE8CB6CA-A09A-453F-93AA-8FCE2378036C}" destId="{67A0E4EF-CDA8-4ADE-B63A-26E3AB35962D}" srcOrd="0" destOrd="0" presId="urn:microsoft.com/office/officeart/2005/8/layout/hProcess3"/>
    <dgm:cxn modelId="{F873B2CA-0661-48AD-B2D0-42274773B953}" type="presParOf" srcId="{67A0E4EF-CDA8-4ADE-B63A-26E3AB35962D}" destId="{76EF3CD7-E1AC-4273-BC39-E775124B1FE2}" srcOrd="0" destOrd="0" presId="urn:microsoft.com/office/officeart/2005/8/layout/hProcess3"/>
    <dgm:cxn modelId="{C9091003-6F24-4A01-8063-5B9B1AA57D68}" type="presParOf" srcId="{67A0E4EF-CDA8-4ADE-B63A-26E3AB35962D}" destId="{805F156A-90FE-4977-AE9A-90EFCE062656}" srcOrd="1" destOrd="0" presId="urn:microsoft.com/office/officeart/2005/8/layout/hProcess3"/>
    <dgm:cxn modelId="{D27A1194-49EA-49B1-933C-61495F04DA75}" type="presParOf" srcId="{805F156A-90FE-4977-AE9A-90EFCE062656}" destId="{CD1BCBD9-D71A-4C5B-A03F-3DE01C0AC502}" srcOrd="0" destOrd="0" presId="urn:microsoft.com/office/officeart/2005/8/layout/hProcess3"/>
    <dgm:cxn modelId="{BDC8969E-8619-4767-A7C7-38E02C8C8354}" type="presParOf" srcId="{805F156A-90FE-4977-AE9A-90EFCE062656}" destId="{D51A7AED-6A3A-4268-B7E5-D4FAA66297BE}" srcOrd="1" destOrd="0" presId="urn:microsoft.com/office/officeart/2005/8/layout/hProcess3"/>
    <dgm:cxn modelId="{61310257-C900-4F46-99F9-7D6256401CC7}" type="presParOf" srcId="{805F156A-90FE-4977-AE9A-90EFCE062656}" destId="{BC3D6402-A79C-4159-8806-9DF6905886B8}" srcOrd="2" destOrd="0" presId="urn:microsoft.com/office/officeart/2005/8/layout/hProcess3"/>
    <dgm:cxn modelId="{57D17882-D767-4EC3-8BFB-0067EC28F7BB}" type="presParOf" srcId="{805F156A-90FE-4977-AE9A-90EFCE062656}" destId="{FF73CDCD-9947-4F9C-B6B6-CED6C2AC5944}" srcOrd="3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F73CDCD-9947-4F9C-B6B6-CED6C2AC5944}">
      <dsp:nvSpPr>
        <dsp:cNvPr id="0" name=""/>
        <dsp:cNvSpPr/>
      </dsp:nvSpPr>
      <dsp:spPr>
        <a:xfrm>
          <a:off x="1944" y="0"/>
          <a:ext cx="3977561" cy="314324"/>
        </a:xfrm>
        <a:prstGeom prst="rightArrow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6A97F-7D8F-4D3C-A6BE-90002120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22</Pages>
  <Words>3947</Words>
  <Characters>22502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школа</cp:lastModifiedBy>
  <cp:revision>18</cp:revision>
  <dcterms:created xsi:type="dcterms:W3CDTF">2016-09-27T08:32:00Z</dcterms:created>
  <dcterms:modified xsi:type="dcterms:W3CDTF">2016-10-07T03:57:00Z</dcterms:modified>
</cp:coreProperties>
</file>