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38" w:rsidRPr="000B4B6C" w:rsidRDefault="009A4438" w:rsidP="009A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4B6C">
        <w:rPr>
          <w:rFonts w:ascii="Times New Roman" w:hAnsi="Times New Roman"/>
          <w:sz w:val="24"/>
          <w:szCs w:val="24"/>
        </w:rPr>
        <w:t>Технологическая карта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4B6C">
        <w:rPr>
          <w:rFonts w:ascii="Times New Roman" w:hAnsi="Times New Roman"/>
          <w:sz w:val="24"/>
          <w:szCs w:val="24"/>
        </w:rPr>
        <w:t>обобщающего урока английского языка по теме «</w:t>
      </w:r>
      <w:r>
        <w:rPr>
          <w:rFonts w:ascii="Times New Roman" w:hAnsi="Times New Roman"/>
          <w:sz w:val="24"/>
          <w:szCs w:val="24"/>
        </w:rPr>
        <w:t xml:space="preserve">Дикие животные </w:t>
      </w:r>
      <w:r w:rsidRPr="000B4B6C">
        <w:rPr>
          <w:rFonts w:ascii="Times New Roman" w:hAnsi="Times New Roman"/>
          <w:sz w:val="24"/>
          <w:szCs w:val="24"/>
        </w:rPr>
        <w:t>Архангельской области» в 5 классе</w:t>
      </w:r>
    </w:p>
    <w:p w:rsidR="009A4438" w:rsidRPr="000B4B6C" w:rsidRDefault="009A4438" w:rsidP="009A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4B6C">
        <w:rPr>
          <w:rFonts w:ascii="Times New Roman" w:hAnsi="Times New Roman"/>
          <w:sz w:val="24"/>
          <w:szCs w:val="24"/>
        </w:rPr>
        <w:t>(УМК «Английский в фокусе», учебник изд. «Просвещение»)</w:t>
      </w:r>
    </w:p>
    <w:p w:rsidR="009A4438" w:rsidRPr="000B4B6C" w:rsidRDefault="009A4438" w:rsidP="009A4438">
      <w:pPr>
        <w:spacing w:after="0" w:line="240" w:lineRule="auto"/>
        <w:ind w:firstLine="9639"/>
        <w:jc w:val="both"/>
        <w:rPr>
          <w:rFonts w:ascii="Times New Roman" w:hAnsi="Times New Roman"/>
          <w:sz w:val="24"/>
          <w:szCs w:val="24"/>
        </w:rPr>
      </w:pPr>
      <w:r w:rsidRPr="000B4B6C">
        <w:rPr>
          <w:rFonts w:ascii="Times New Roman" w:hAnsi="Times New Roman"/>
          <w:sz w:val="24"/>
          <w:szCs w:val="24"/>
        </w:rPr>
        <w:t xml:space="preserve">Трофимова А.А., учитель английского языка </w:t>
      </w:r>
    </w:p>
    <w:p w:rsidR="009A4438" w:rsidRPr="000B4B6C" w:rsidRDefault="009A4438" w:rsidP="009A4438">
      <w:pPr>
        <w:spacing w:after="0" w:line="240" w:lineRule="auto"/>
        <w:ind w:firstLine="9639"/>
        <w:jc w:val="both"/>
        <w:rPr>
          <w:rFonts w:ascii="Times New Roman" w:hAnsi="Times New Roman"/>
          <w:sz w:val="24"/>
          <w:szCs w:val="24"/>
        </w:rPr>
      </w:pPr>
      <w:r w:rsidRPr="000B4B6C">
        <w:rPr>
          <w:rFonts w:ascii="Times New Roman" w:hAnsi="Times New Roman"/>
          <w:sz w:val="24"/>
          <w:szCs w:val="24"/>
        </w:rPr>
        <w:t>МБОУ СОШ № 26</w:t>
      </w:r>
    </w:p>
    <w:p w:rsidR="009A4438" w:rsidRPr="000B4B6C" w:rsidRDefault="009A4438" w:rsidP="009A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4438" w:rsidRPr="000B4B6C" w:rsidRDefault="009A4438" w:rsidP="009A4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4"/>
        <w:gridCol w:w="11872"/>
      </w:tblGrid>
      <w:tr w:rsidR="009A4438" w:rsidRPr="000B4B6C" w:rsidTr="00034359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Дикие животные Архангельской области</w:t>
            </w:r>
          </w:p>
        </w:tc>
      </w:tr>
      <w:tr w:rsidR="009A4438" w:rsidRPr="000B4B6C" w:rsidTr="00034359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74" w:rsidRDefault="00DC1674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03435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B4B6C">
              <w:rPr>
                <w:rFonts w:ascii="Times New Roman" w:eastAsiaTheme="minorHAnsi" w:hAnsi="Times New Roman"/>
                <w:b/>
                <w:sz w:val="24"/>
                <w:szCs w:val="24"/>
              </w:rPr>
              <w:t>Обучающие</w:t>
            </w:r>
            <w:r w:rsidRPr="000B4B6C">
              <w:rPr>
                <w:rFonts w:ascii="Times New Roman" w:eastAsiaTheme="minorHAnsi" w:hAnsi="Times New Roman"/>
                <w:sz w:val="24"/>
                <w:szCs w:val="24"/>
              </w:rPr>
              <w:t xml:space="preserve">: Систематизировать языковой материал по теме «Животные»: закрепить пройденную лексику, речевые образцы, отработать произношение слов.  Научиться рассказывать о диких животных Архангельской области и закрепить навык их описания. </w:t>
            </w:r>
          </w:p>
          <w:p w:rsidR="009A4438" w:rsidRPr="000B4B6C" w:rsidRDefault="009A4438" w:rsidP="00034359">
            <w:pPr>
              <w:pStyle w:val="a4"/>
              <w:shd w:val="clear" w:color="auto" w:fill="FFFFFF"/>
              <w:spacing w:before="225" w:beforeAutospacing="0" w:after="225" w:afterAutospacing="0" w:line="315" w:lineRule="atLeast"/>
              <w:jc w:val="both"/>
            </w:pPr>
            <w:r w:rsidRPr="000B4B6C">
              <w:rPr>
                <w:b/>
              </w:rPr>
              <w:t>Развивающие</w:t>
            </w:r>
            <w:r w:rsidRPr="000B4B6C">
              <w:t>: развивать навыки и умения во всех видах речевой деятельности, тренировать у детей память, внимание, слуховое внимание, развивать мышление, извлекать информацию из памяти; тренировать умение детей использовать свои знания в игре.</w:t>
            </w:r>
          </w:p>
          <w:p w:rsidR="009A4438" w:rsidRPr="000B4B6C" w:rsidRDefault="009A4438" w:rsidP="00034359">
            <w:pPr>
              <w:pStyle w:val="a4"/>
              <w:shd w:val="clear" w:color="auto" w:fill="FFFFFF"/>
              <w:spacing w:before="225" w:beforeAutospacing="0" w:after="225" w:afterAutospacing="0" w:line="315" w:lineRule="atLeast"/>
              <w:jc w:val="both"/>
              <w:rPr>
                <w:shd w:val="clear" w:color="auto" w:fill="FFFFFF"/>
              </w:rPr>
            </w:pPr>
            <w:r w:rsidRPr="000B4B6C">
              <w:rPr>
                <w:b/>
              </w:rPr>
              <w:t>Воспитательные</w:t>
            </w:r>
            <w:r w:rsidRPr="000B4B6C">
              <w:t xml:space="preserve">: </w:t>
            </w:r>
            <w:r w:rsidRPr="000B4B6C">
              <w:rPr>
                <w:shd w:val="clear" w:color="auto" w:fill="FFFFFF"/>
              </w:rPr>
              <w:t>воспитывать интерес к английскому языку, воспитание доброты, чувства ответственности друг перед другом; прививать любовь и заботу к животным, экологическую культуру в целом.</w:t>
            </w:r>
          </w:p>
        </w:tc>
      </w:tr>
      <w:tr w:rsidR="009A4438" w:rsidRPr="000B4B6C" w:rsidTr="00034359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674" w:rsidRDefault="00DC1674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438" w:rsidRPr="000B4B6C" w:rsidRDefault="009A4438" w:rsidP="00034359">
            <w:pPr>
              <w:shd w:val="clear" w:color="auto" w:fill="FFFFFF"/>
              <w:spacing w:before="225" w:after="225" w:line="315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B4B6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Перенос лексико-грамматического материала модуля в ситуации общения на материал о своём регионе.</w:t>
            </w:r>
          </w:p>
          <w:p w:rsidR="009A4438" w:rsidRPr="000B4B6C" w:rsidRDefault="009A4438" w:rsidP="00034359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навыков говорения в устной речи по теме: “Животные Архангельской области”;</w:t>
            </w:r>
          </w:p>
          <w:p w:rsidR="009A4438" w:rsidRPr="000B4B6C" w:rsidRDefault="009A4438" w:rsidP="00034359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интереса к изучению языка через загадки и игры;</w:t>
            </w:r>
          </w:p>
          <w:p w:rsidR="009A4438" w:rsidRPr="000B4B6C" w:rsidRDefault="009A4438" w:rsidP="00034359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Способствование к развитию коммуникативных навыков, совершенствование произношения изученных слов.</w:t>
            </w:r>
          </w:p>
        </w:tc>
      </w:tr>
      <w:tr w:rsidR="009A4438" w:rsidRPr="000B4B6C" w:rsidTr="00034359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674" w:rsidRDefault="00DC1674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03435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Предметные: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EB4852" w:rsidRPr="000B4B6C" w:rsidRDefault="009A4438" w:rsidP="0003435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•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грамматических и лексических навыков, овладение умением рассказать о животном, опираясь на рисунок и используя изученные речевые образцы. </w:t>
            </w:r>
          </w:p>
          <w:p w:rsidR="009A4438" w:rsidRDefault="009A4438" w:rsidP="0003435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•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произносительных навыков.</w:t>
            </w:r>
          </w:p>
          <w:p w:rsidR="00EB4852" w:rsidRPr="000B4B6C" w:rsidRDefault="00EB4852" w:rsidP="00034359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4438" w:rsidRPr="000B4B6C" w:rsidRDefault="009A4438" w:rsidP="00034359">
            <w:pPr>
              <w:shd w:val="clear" w:color="auto" w:fill="FFFFFF"/>
              <w:spacing w:after="120" w:line="240" w:lineRule="atLeast"/>
              <w:contextualSpacing/>
              <w:rPr>
                <w:rStyle w:val="apple-converted-space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Метапредметные:</w:t>
            </w:r>
            <w:r w:rsidRPr="000B4B6C">
              <w:rPr>
                <w:rStyle w:val="apple-converted-space"/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 </w:t>
            </w:r>
          </w:p>
          <w:p w:rsidR="009A4438" w:rsidRDefault="009A4438" w:rsidP="00034359">
            <w:pPr>
              <w:shd w:val="clear" w:color="auto" w:fill="FFFFFF"/>
              <w:spacing w:after="120" w:line="240" w:lineRule="atLeast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br/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Регулятивные: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4438" w:rsidRPr="000B4B6C" w:rsidRDefault="009A4438" w:rsidP="00034359">
            <w:pPr>
              <w:shd w:val="clear" w:color="auto" w:fill="FFFFFF"/>
              <w:spacing w:after="120" w:line="240" w:lineRule="atLeast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Контролировать свою деятельность по ходу выполнения задания.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</w:rPr>
              <w:br/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• Принимать, сохранять цели и следовать им в учебной деятельности.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9A4438" w:rsidRPr="000B4B6C" w:rsidRDefault="009A4438" w:rsidP="00034359">
            <w:pPr>
              <w:shd w:val="clear" w:color="auto" w:fill="FFFFFF"/>
              <w:spacing w:after="120" w:line="240" w:lineRule="atLeast"/>
              <w:ind w:left="720"/>
              <w:contextualSpacing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Познавательные: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Работать с разными видами информации и ориентироваться в ней.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Выполнять действия по образцу.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Задавать проблемные вопросы в ходе исследовательской деятельности и отвечать на них.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Развивать умение анализировать, сравнивать, сопоставлять и обобщать.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Осуществлять поиск необходимой информации для выполнения учебных заданий.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Строить сообщения в устной форме.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Коммуникативные: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Развивать умение сотрудничества со сверстниками при работе в группе и в паре.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Развивать умение принимать коллективное решение.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9A4438" w:rsidRPr="000B4B6C" w:rsidRDefault="009A4438" w:rsidP="00034359">
            <w:pPr>
              <w:shd w:val="clear" w:color="auto" w:fill="FFFFFF"/>
              <w:spacing w:after="120" w:line="240" w:lineRule="atLeast"/>
              <w:ind w:left="720"/>
              <w:contextualSpacing/>
              <w:rPr>
                <w:rStyle w:val="apple-converted-space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4438" w:rsidRPr="000B4B6C" w:rsidRDefault="009A4438" w:rsidP="00034359">
            <w:pPr>
              <w:shd w:val="clear" w:color="auto" w:fill="FFFFFF"/>
              <w:spacing w:after="120" w:line="240" w:lineRule="atLeast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4B6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Личностные: </w:t>
            </w:r>
          </w:p>
          <w:p w:rsidR="009A4438" w:rsidRPr="000B4B6C" w:rsidRDefault="009A4438" w:rsidP="00034359">
            <w:pPr>
              <w:shd w:val="clear" w:color="auto" w:fill="FFFFFF"/>
              <w:spacing w:after="120" w:line="240" w:lineRule="atLeast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•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потребности соблюдать правила вежливого поведения и культуру речи, пользоваться волшебными словами</w:t>
            </w:r>
          </w:p>
          <w:p w:rsidR="009A4438" w:rsidRDefault="009A4438" w:rsidP="00034359">
            <w:pPr>
              <w:shd w:val="clear" w:color="auto" w:fill="FFFFFF"/>
              <w:spacing w:after="120" w:line="240" w:lineRule="atLeast"/>
              <w:ind w:left="720"/>
              <w:contextualSpacing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•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воспитание этических чувств: доброжелательности, отзывчивости; воспитание дисциплинированности, последовательности и настойчивости в выполнении учебных заданий;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• Работать над осознанием ответственности за общее дело.</w:t>
            </w:r>
            <w:r w:rsidRPr="000B4B6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0B4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• Учиться выражать свое мнение.</w:t>
            </w:r>
            <w:r w:rsidRPr="000B4B6C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9A4438" w:rsidRPr="000B4B6C" w:rsidRDefault="009A4438" w:rsidP="00034359">
            <w:pPr>
              <w:shd w:val="clear" w:color="auto" w:fill="FFFFFF"/>
              <w:spacing w:after="120" w:line="240" w:lineRule="atLeast"/>
              <w:ind w:left="720"/>
              <w:contextualSpacing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A4438" w:rsidRPr="000B4B6C" w:rsidTr="00034359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понятия</w:t>
            </w:r>
          </w:p>
        </w:tc>
        <w:tc>
          <w:tcPr>
            <w:tcW w:w="1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0343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икие </w:t>
            </w:r>
            <w:r>
              <w:rPr>
                <w:rFonts w:ascii="Times New Roman" w:hAnsi="Times New Roman"/>
                <w:sz w:val="24"/>
                <w:szCs w:val="24"/>
              </w:rPr>
              <w:t>животные, части тела, детёныши зверей.</w:t>
            </w:r>
          </w:p>
        </w:tc>
      </w:tr>
      <w:tr w:rsidR="009A4438" w:rsidRPr="000B4B6C" w:rsidTr="00034359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Межпредметные связи</w:t>
            </w:r>
          </w:p>
        </w:tc>
        <w:tc>
          <w:tcPr>
            <w:tcW w:w="1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034359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Краеведение, биология</w:t>
            </w:r>
          </w:p>
        </w:tc>
      </w:tr>
      <w:tr w:rsidR="009A4438" w:rsidRPr="000B4B6C" w:rsidTr="00034359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Ресурсы:</w:t>
            </w:r>
          </w:p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- основные</w:t>
            </w:r>
          </w:p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- дополнительные</w:t>
            </w:r>
          </w:p>
        </w:tc>
        <w:tc>
          <w:tcPr>
            <w:tcW w:w="1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034359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 xml:space="preserve">Компьютер, проектор, интерактивная доска, </w:t>
            </w:r>
            <w:r w:rsidR="00DD2DFA" w:rsidRPr="000B4B6C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:rsidR="009A4438" w:rsidRPr="000B4B6C" w:rsidRDefault="009A4438" w:rsidP="00034359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У учителя - рисунки животных, раздаточный материал</w:t>
            </w:r>
            <w:r w:rsidR="00DD2DF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4438" w:rsidRPr="000B4B6C" w:rsidRDefault="009A4438" w:rsidP="00034359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У учеников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рисунки детей и </w:t>
            </w:r>
            <w:r w:rsidR="00DD2DFA">
              <w:rPr>
                <w:rFonts w:ascii="Times New Roman" w:hAnsi="Times New Roman"/>
                <w:sz w:val="24"/>
                <w:szCs w:val="24"/>
              </w:rPr>
              <w:t>карточки с заданиями.</w:t>
            </w:r>
          </w:p>
        </w:tc>
      </w:tr>
      <w:tr w:rsidR="009A4438" w:rsidRPr="000B4B6C" w:rsidTr="00034359"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9A443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Организация пространства</w:t>
            </w:r>
          </w:p>
        </w:tc>
        <w:tc>
          <w:tcPr>
            <w:tcW w:w="1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438" w:rsidRPr="000B4B6C" w:rsidRDefault="009A4438" w:rsidP="00034359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 xml:space="preserve">Работа фронтальная, индивидуальная, в парах </w:t>
            </w:r>
          </w:p>
        </w:tc>
      </w:tr>
    </w:tbl>
    <w:p w:rsidR="00604471" w:rsidRDefault="00604471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A4438" w:rsidTr="009A4438">
        <w:tc>
          <w:tcPr>
            <w:tcW w:w="2912" w:type="dxa"/>
          </w:tcPr>
          <w:p w:rsidR="00DD2DFA" w:rsidRPr="000B4B6C" w:rsidRDefault="00DD2DFA" w:rsidP="00DD2D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Технология проведения</w:t>
            </w:r>
          </w:p>
          <w:p w:rsidR="009A4438" w:rsidRDefault="00DD2DFA" w:rsidP="00DD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Этапы, цель</w:t>
            </w:r>
          </w:p>
        </w:tc>
        <w:tc>
          <w:tcPr>
            <w:tcW w:w="2912" w:type="dxa"/>
          </w:tcPr>
          <w:p w:rsidR="009A4438" w:rsidRDefault="00DD2DFA" w:rsidP="00DD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12" w:type="dxa"/>
          </w:tcPr>
          <w:p w:rsidR="009A4438" w:rsidRDefault="00DD2DFA" w:rsidP="00DD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2912" w:type="dxa"/>
          </w:tcPr>
          <w:p w:rsidR="009A4438" w:rsidRDefault="00DD2DFA" w:rsidP="00DD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2912" w:type="dxa"/>
          </w:tcPr>
          <w:p w:rsidR="009A4438" w:rsidRDefault="00DD2DFA" w:rsidP="00DD2D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9A4438" w:rsidTr="009A4438">
        <w:tc>
          <w:tcPr>
            <w:tcW w:w="2912" w:type="dxa"/>
          </w:tcPr>
          <w:p w:rsidR="00DC1674" w:rsidRDefault="00DC1674" w:rsidP="00DD2D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DD2D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DD2D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DD2D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DD2D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DD2DF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2DFA" w:rsidRDefault="00DD2DFA" w:rsidP="00DC1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1 Организационный момент.</w:t>
            </w:r>
          </w:p>
          <w:p w:rsidR="00DC1674" w:rsidRDefault="00DC1674" w:rsidP="00DC1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Pr="000B4B6C" w:rsidRDefault="00DC1674" w:rsidP="00DC16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4438" w:rsidRDefault="00DD2DFA" w:rsidP="00DC16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 – мотивация учения</w:t>
            </w:r>
          </w:p>
        </w:tc>
        <w:tc>
          <w:tcPr>
            <w:tcW w:w="2912" w:type="dxa"/>
          </w:tcPr>
          <w:p w:rsidR="00760614" w:rsidRDefault="00DD2DFA" w:rsidP="00DD2D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Good morning! I am glad to see you. Sit down, please! Look at the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interactive board</w:t>
            </w:r>
            <w:r w:rsidRPr="000B4B6C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>.</w:t>
            </w:r>
            <w:r w:rsidRPr="000B3470">
              <w:rPr>
                <w:rFonts w:ascii="Times New Roman" w:eastAsia="Times New Roman" w:hAnsi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Доброе утро!</w:t>
            </w:r>
          </w:p>
          <w:p w:rsidR="009A4438" w:rsidRDefault="00DD2DFA" w:rsidP="00DD2DF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Рада вас видеть! Садитесь, пожалуйста. Посмотрите на интерактивную доску.</w:t>
            </w:r>
          </w:p>
          <w:p w:rsidR="00105E78" w:rsidRPr="00105E78" w:rsidRDefault="00105E78" w:rsidP="00105E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DD2DFA" w:rsidRPr="000B4B6C" w:rsidRDefault="00DD2DFA" w:rsidP="00105E78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336" w:lineRule="atLeast"/>
              <w:ind w:left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Наводящие вопросы после просмотра презентации:</w:t>
            </w:r>
          </w:p>
          <w:p w:rsidR="00760614" w:rsidRDefault="00DD2DFA" w:rsidP="00105E78">
            <w:pPr>
              <w:shd w:val="clear" w:color="auto" w:fill="FFFFFF"/>
              <w:spacing w:before="100" w:beforeAutospacing="1" w:after="100" w:afterAutospacing="1" w:line="336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is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this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presentation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about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?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What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do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you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expect to talk about at our lesson today? How can we</w:t>
            </w:r>
            <w:r w:rsidRPr="00DD2DF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B4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get it? What</w:t>
            </w:r>
            <w:r w:rsidRPr="008A26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should</w:t>
            </w:r>
            <w:r w:rsidRPr="008A26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we</w:t>
            </w:r>
            <w:r w:rsidRPr="008A26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do</w:t>
            </w:r>
            <w:r w:rsidRPr="008A26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?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A26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чём</w:t>
            </w:r>
            <w:r w:rsidRPr="008A26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эта</w:t>
            </w:r>
            <w:r w:rsidRPr="008A26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  <w:r w:rsidRPr="008A26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? </w:t>
            </w:r>
          </w:p>
          <w:p w:rsidR="00DD2DFA" w:rsidRPr="008A262C" w:rsidRDefault="00DD2DFA" w:rsidP="00105E78">
            <w:pPr>
              <w:shd w:val="clear" w:color="auto" w:fill="FFFFFF"/>
              <w:spacing w:before="100" w:beforeAutospacing="1" w:after="100" w:afterAutospacing="1" w:line="336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 вы думаете, что мы будем обсуждать сегодня на уроке?  Каким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образом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можем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достичь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цели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?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Что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должны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сделать</w:t>
            </w:r>
            <w:r w:rsidRPr="00DD2D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2912" w:type="dxa"/>
          </w:tcPr>
          <w:p w:rsidR="009A4438" w:rsidRDefault="00DD2DFA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 xml:space="preserve">Просмотр презентации про животных Архангельской области на английском языке. </w:t>
            </w:r>
          </w:p>
          <w:p w:rsidR="00DD2DFA" w:rsidRDefault="00DD2D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2DFA" w:rsidRDefault="00DD2D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2DFA" w:rsidRDefault="00DD2D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2DFA" w:rsidRDefault="00DD2D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4852" w:rsidRDefault="00EB4852" w:rsidP="00DD2D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4852" w:rsidRDefault="00EB4852" w:rsidP="00DD2D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2DFA" w:rsidRPr="000B4B6C" w:rsidRDefault="00DD2DFA" w:rsidP="00DD2DFA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 xml:space="preserve">Ученики самостоятельно формулируют тему урока,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ставят цели и задачи,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планируют деятельность во время урока.</w:t>
            </w:r>
          </w:p>
          <w:p w:rsidR="00DD2DFA" w:rsidRDefault="00DD2D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D2DFA" w:rsidRDefault="00DD2D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DD2DFA" w:rsidRPr="000B4B6C" w:rsidRDefault="00DD2DFA" w:rsidP="00DD2DFA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Демонстрация презентации.</w:t>
            </w:r>
          </w:p>
          <w:p w:rsidR="009A4438" w:rsidRDefault="009A4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9A4438" w:rsidRDefault="009A443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E8D" w:rsidTr="009A4438">
        <w:tc>
          <w:tcPr>
            <w:tcW w:w="2912" w:type="dxa"/>
            <w:vMerge w:val="restart"/>
          </w:tcPr>
          <w:p w:rsidR="00DC1674" w:rsidRDefault="00DC1674" w:rsidP="00DA6A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6A03" w:rsidRDefault="00DA6A03" w:rsidP="00DA6A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2E8D" w:rsidRDefault="00AA2E8D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2. Проверка знаний по теме</w:t>
            </w: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Pr="000B4B6C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2E8D" w:rsidRDefault="00AA2E8D" w:rsidP="00AA2E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 закрепить знания и умения</w:t>
            </w:r>
          </w:p>
        </w:tc>
        <w:tc>
          <w:tcPr>
            <w:tcW w:w="2912" w:type="dxa"/>
          </w:tcPr>
          <w:p w:rsidR="00AA2E8D" w:rsidRDefault="00AA2E8D" w:rsidP="00105E78">
            <w:pPr>
              <w:shd w:val="clear" w:color="auto" w:fill="FFFFFF"/>
              <w:spacing w:before="100" w:beforeAutospacing="1" w:after="100" w:afterAutospacing="1" w:line="336" w:lineRule="atLeast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 xml:space="preserve">How much do you know about animals in </w:t>
            </w:r>
            <w:r w:rsidRPr="000B4B6C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lastRenderedPageBreak/>
              <w:t>Arkhangelsk region?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Let us remember! Name as many animals as you know.</w:t>
            </w:r>
            <w:r w:rsidRPr="002B1D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знаете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животных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Архангельской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Давайте вспомним. Назовите всех животных которых знаете?</w:t>
            </w:r>
          </w:p>
        </w:tc>
        <w:tc>
          <w:tcPr>
            <w:tcW w:w="2912" w:type="dxa"/>
          </w:tcPr>
          <w:p w:rsidR="00AA2E8D" w:rsidRPr="000B4B6C" w:rsidRDefault="00AA2E8D" w:rsidP="00105E78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рассказывают всё, что они знают о диких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lastRenderedPageBreak/>
              <w:t>животных Сев</w:t>
            </w:r>
            <w:r w:rsidR="00760614">
              <w:rPr>
                <w:rFonts w:ascii="Times New Roman" w:hAnsi="Times New Roman"/>
                <w:sz w:val="24"/>
                <w:szCs w:val="24"/>
              </w:rPr>
              <w:t>ера, опираясь на жизненный опыт, перечисляют их.</w:t>
            </w:r>
          </w:p>
          <w:p w:rsidR="00AA2E8D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E8D" w:rsidTr="009A4438">
        <w:tc>
          <w:tcPr>
            <w:tcW w:w="2912" w:type="dxa"/>
            <w:vMerge/>
          </w:tcPr>
          <w:p w:rsidR="00AA2E8D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Default="00AA2E8D" w:rsidP="00105E78">
            <w:pPr>
              <w:shd w:val="clear" w:color="auto" w:fill="FFFFFF"/>
              <w:spacing w:before="100" w:beforeAutospacing="1" w:after="100" w:afterAutospacing="1" w:line="336" w:lineRule="atLeas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>Good and now try to describe an animal.</w:t>
            </w:r>
          </w:p>
          <w:p w:rsidR="00AA2E8D" w:rsidRPr="00105E78" w:rsidRDefault="00AA2E8D" w:rsidP="00105E78">
            <w:pPr>
              <w:shd w:val="clear" w:color="auto" w:fill="FFFFFF"/>
              <w:spacing w:before="100" w:beforeAutospacing="1" w:after="100" w:afterAutospacing="1" w:line="336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Хорошо, а теперь попробуйте описать названных животных.</w:t>
            </w:r>
          </w:p>
        </w:tc>
        <w:tc>
          <w:tcPr>
            <w:tcW w:w="2912" w:type="dxa"/>
          </w:tcPr>
          <w:p w:rsidR="00AA2E8D" w:rsidRPr="000B4B6C" w:rsidRDefault="00AA2E8D" w:rsidP="00105E78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Учащиеся описывают зверей, используя активную лексику модуля.</w:t>
            </w:r>
          </w:p>
          <w:p w:rsidR="00AA2E8D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E8D" w:rsidRPr="00105E78" w:rsidTr="009A4438">
        <w:tc>
          <w:tcPr>
            <w:tcW w:w="2912" w:type="dxa"/>
            <w:vMerge/>
          </w:tcPr>
          <w:p w:rsidR="00AA2E8D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Pr="000B4B6C" w:rsidRDefault="00AA2E8D" w:rsidP="00105E7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Now I want you to work in groups</w:t>
            </w:r>
          </w:p>
          <w:p w:rsidR="00AA2E8D" w:rsidRPr="00932870" w:rsidRDefault="00AA2E8D" w:rsidP="00105E78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Pr="002B1D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2B1D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our</w:t>
            </w:r>
            <w:r w:rsidRPr="002B1DD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next task. Let us</w:t>
            </w:r>
            <w:r w:rsidRPr="00AC29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find</w:t>
            </w:r>
            <w:r w:rsidRPr="00AC29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animals</w:t>
            </w:r>
            <w:r w:rsidRPr="00AC29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AC29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live in our region and mark them, then we will check it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C29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теперь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группах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посмотрите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пожалуйста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следующее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105E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Необходимо</w:t>
            </w:r>
            <w:r w:rsidRPr="0010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найти</w:t>
            </w:r>
            <w:r w:rsidRPr="0010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затерявшиеся слова,</w:t>
            </w:r>
            <w:r w:rsidRPr="0010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обозначающие</w:t>
            </w:r>
            <w:r w:rsidRPr="0010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животных</w:t>
            </w:r>
            <w:r w:rsidRPr="0010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0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квадрате</w:t>
            </w:r>
            <w:r w:rsidRPr="0010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среди</w:t>
            </w:r>
            <w:r w:rsidRPr="0010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букв</w:t>
            </w:r>
          </w:p>
        </w:tc>
        <w:tc>
          <w:tcPr>
            <w:tcW w:w="2912" w:type="dxa"/>
          </w:tcPr>
          <w:p w:rsidR="00AA2E8D" w:rsidRPr="00105E78" w:rsidRDefault="00AA2E8D" w:rsidP="00932870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Дети работают в группах (по 5 человек</w:t>
            </w:r>
          </w:p>
        </w:tc>
        <w:tc>
          <w:tcPr>
            <w:tcW w:w="2912" w:type="dxa"/>
          </w:tcPr>
          <w:p w:rsidR="00AA2E8D" w:rsidRPr="00105E78" w:rsidRDefault="00AA2E8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Интерактивная доска, раздаточный материал.</w:t>
            </w:r>
          </w:p>
        </w:tc>
        <w:tc>
          <w:tcPr>
            <w:tcW w:w="2912" w:type="dxa"/>
          </w:tcPr>
          <w:p w:rsidR="00AA2E8D" w:rsidRPr="000B4B6C" w:rsidRDefault="00AA2E8D" w:rsidP="00932870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Задания выдаются на листочках на группу (для совместной работы). После выполнения проверяются с помощью интерактивной доски (Приложение №1)</w:t>
            </w:r>
          </w:p>
          <w:p w:rsidR="00AA2E8D" w:rsidRPr="000B4B6C" w:rsidRDefault="00AA2E8D" w:rsidP="009328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A2E8D" w:rsidRPr="00105E78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2E8D" w:rsidRPr="00105E78" w:rsidTr="009A4438">
        <w:tc>
          <w:tcPr>
            <w:tcW w:w="2912" w:type="dxa"/>
            <w:vMerge/>
          </w:tcPr>
          <w:p w:rsidR="00AA2E8D" w:rsidRPr="00105E78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Pr="000B4B6C" w:rsidRDefault="00AA2E8D" w:rsidP="00AA2E8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Good, New task for you. I want you to listen attentively to your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classmates and tell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 kind of animal do they</w:t>
            </w:r>
            <w:r w:rsidRPr="00AC293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describe?</w:t>
            </w:r>
          </w:p>
          <w:p w:rsidR="00AA2E8D" w:rsidRPr="00105E78" w:rsidRDefault="00AA2E8D">
            <w:pPr>
              <w:rPr>
                <w:rFonts w:ascii="Times New Roman" w:hAnsi="Times New Roman"/>
                <w:sz w:val="24"/>
                <w:szCs w:val="24"/>
              </w:rPr>
            </w:pPr>
            <w:r w:rsidRPr="00AA2E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Хорошо, а теперь новое задание для вас. Послушайте внимательно своих одноклассников по очереди и скажите, какое дикое животное они загадали и описывают.</w:t>
            </w:r>
          </w:p>
        </w:tc>
        <w:tc>
          <w:tcPr>
            <w:tcW w:w="2912" w:type="dxa"/>
          </w:tcPr>
          <w:p w:rsidR="00AA2E8D" w:rsidRPr="000B4B6C" w:rsidRDefault="00AA2E8D" w:rsidP="00AA2E8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описывают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диких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животных,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называя их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(домашнее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задание) по очереди, </w:t>
            </w:r>
            <w:r>
              <w:rPr>
                <w:rFonts w:ascii="Times New Roman" w:hAnsi="Times New Roman"/>
                <w:sz w:val="24"/>
                <w:szCs w:val="24"/>
              </w:rPr>
              <w:t>класс угадывае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AA2E8D" w:rsidRPr="00105E78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Pr="00105E78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A2E8D" w:rsidRPr="00105E78" w:rsidRDefault="00AA2E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5F2" w:rsidRPr="00105E78" w:rsidTr="009A4438">
        <w:tc>
          <w:tcPr>
            <w:tcW w:w="2912" w:type="dxa"/>
            <w:vMerge w:val="restart"/>
          </w:tcPr>
          <w:p w:rsidR="00DC1674" w:rsidRDefault="00DC1674" w:rsidP="00AA2E8D">
            <w:pPr>
              <w:jc w:val="center"/>
              <w:rPr>
                <w:rFonts w:ascii="Times New Roman" w:hAnsi="Times New Roman"/>
                <w:b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</w:rPr>
            </w:pPr>
          </w:p>
          <w:p w:rsidR="00AC25F2" w:rsidRPr="00AA2E8D" w:rsidRDefault="00AC25F2" w:rsidP="00AA2E8D">
            <w:pPr>
              <w:jc w:val="center"/>
              <w:rPr>
                <w:rFonts w:ascii="Times New Roman" w:hAnsi="Times New Roman"/>
                <w:b/>
              </w:rPr>
            </w:pPr>
            <w:r w:rsidRPr="00AA2E8D">
              <w:rPr>
                <w:rFonts w:ascii="Times New Roman" w:hAnsi="Times New Roman"/>
                <w:b/>
              </w:rPr>
              <w:t>3</w:t>
            </w:r>
            <w:r w:rsidRPr="00AA2E8D">
              <w:rPr>
                <w:rFonts w:ascii="Times New Roman" w:hAnsi="Times New Roman"/>
                <w:b/>
                <w:color w:val="FF0000"/>
              </w:rPr>
              <w:t xml:space="preserve"> </w:t>
            </w:r>
            <w:r w:rsidRPr="00AA2E8D">
              <w:rPr>
                <w:rFonts w:ascii="Times New Roman" w:hAnsi="Times New Roman"/>
                <w:b/>
              </w:rPr>
              <w:t>Внедрение проблемной технологии</w:t>
            </w: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AA2E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C25F2" w:rsidRPr="00105E78" w:rsidRDefault="00AC25F2" w:rsidP="00AA2E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E8D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AA2E8D">
              <w:rPr>
                <w:rFonts w:ascii="Times New Roman" w:hAnsi="Times New Roman"/>
                <w:sz w:val="24"/>
                <w:szCs w:val="24"/>
              </w:rPr>
              <w:t xml:space="preserve"> Постановка проблемного вопроса</w:t>
            </w:r>
          </w:p>
        </w:tc>
        <w:tc>
          <w:tcPr>
            <w:tcW w:w="2912" w:type="dxa"/>
          </w:tcPr>
          <w:p w:rsidR="00AC25F2" w:rsidRPr="00AC25F2" w:rsidRDefault="00AC25F2">
            <w:pPr>
              <w:rPr>
                <w:rFonts w:ascii="Times New Roman" w:hAnsi="Times New Roman"/>
                <w:sz w:val="24"/>
                <w:szCs w:val="24"/>
              </w:rPr>
            </w:pPr>
            <w:r w:rsidRPr="00AC25F2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Look at your pictures at the blackboard and named the animals. How do you think why the animals can live in our region? What</w:t>
            </w:r>
            <w:r w:rsidRPr="00AC2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5F2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AC2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5F2">
              <w:rPr>
                <w:rFonts w:ascii="Times New Roman" w:hAnsi="Times New Roman"/>
                <w:sz w:val="24"/>
                <w:szCs w:val="24"/>
                <w:lang w:val="en-US"/>
              </w:rPr>
              <w:t>help</w:t>
            </w:r>
            <w:r w:rsidRPr="00AC2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5F2">
              <w:rPr>
                <w:rFonts w:ascii="Times New Roman" w:hAnsi="Times New Roman"/>
                <w:sz w:val="24"/>
                <w:szCs w:val="24"/>
                <w:lang w:val="en-US"/>
              </w:rPr>
              <w:t>them</w:t>
            </w:r>
            <w:r w:rsidRPr="00AC2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5F2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AC2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25F2">
              <w:rPr>
                <w:rFonts w:ascii="Times New Roman" w:hAnsi="Times New Roman"/>
                <w:sz w:val="24"/>
                <w:szCs w:val="24"/>
                <w:lang w:val="en-US"/>
              </w:rPr>
              <w:t>survive</w:t>
            </w:r>
            <w:r w:rsidRPr="00AC25F2">
              <w:rPr>
                <w:rFonts w:ascii="Times New Roman" w:hAnsi="Times New Roman"/>
                <w:sz w:val="24"/>
                <w:szCs w:val="24"/>
              </w:rPr>
              <w:t>?  Посмотрите, пожалуйста, на ваши рисунки на доске и назовите животных. Как вы думаете, что помогает диким животным севера выживать в нашем суровом регионе?</w:t>
            </w:r>
          </w:p>
        </w:tc>
        <w:tc>
          <w:tcPr>
            <w:tcW w:w="2912" w:type="dxa"/>
          </w:tcPr>
          <w:p w:rsidR="00AC25F2" w:rsidRPr="000B4B6C" w:rsidRDefault="00AC25F2" w:rsidP="00AA2E8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Учащиеся перечисляют животных на своих рисунках (выполненных ранее как домашнее задание) и объясняют, что именно помогает этим зверям выживать в суровом климате нашего края.</w:t>
            </w:r>
          </w:p>
          <w:p w:rsidR="00AC25F2" w:rsidRPr="00105E78" w:rsidRDefault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C25F2" w:rsidRPr="000B4B6C" w:rsidRDefault="00AC25F2" w:rsidP="00AA2E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Рисунки животных на доске</w:t>
            </w:r>
          </w:p>
          <w:p w:rsidR="00AC25F2" w:rsidRPr="00105E78" w:rsidRDefault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C25F2" w:rsidRPr="00105E78" w:rsidRDefault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25F2" w:rsidRPr="00105E78" w:rsidTr="009A4438">
        <w:tc>
          <w:tcPr>
            <w:tcW w:w="2912" w:type="dxa"/>
            <w:vMerge/>
          </w:tcPr>
          <w:p w:rsidR="00AC25F2" w:rsidRPr="00105E78" w:rsidRDefault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C25F2" w:rsidRPr="00AC25F2" w:rsidRDefault="00AC25F2" w:rsidP="00AC25F2">
            <w:pPr>
              <w:pStyle w:val="3"/>
              <w:shd w:val="clear" w:color="auto" w:fill="FFFFFF"/>
              <w:spacing w:before="0" w:line="300" w:lineRule="atLeast"/>
              <w:outlineLvl w:val="2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</w:pPr>
            <w:r w:rsidRPr="00AC25F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en-US"/>
              </w:rPr>
              <w:t>Look at the blackboard please and try to</w:t>
            </w:r>
            <w:r w:rsidRPr="00AC25F2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val="en-US" w:eastAsia="ru-RU"/>
              </w:rPr>
              <w:t xml:space="preserve"> solve a crossword puzzle</w:t>
            </w:r>
          </w:p>
          <w:p w:rsidR="00AC25F2" w:rsidRPr="00AC25F2" w:rsidRDefault="00AC25F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25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Посмотрите, пожалуйста, на карточки и на доску и попробуйте решить </w:t>
            </w:r>
            <w:r w:rsidRPr="00AC25F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кроссворд.</w:t>
            </w:r>
          </w:p>
        </w:tc>
        <w:tc>
          <w:tcPr>
            <w:tcW w:w="2912" w:type="dxa"/>
          </w:tcPr>
          <w:p w:rsidR="00AC25F2" w:rsidRPr="00105E78" w:rsidRDefault="00AC25F2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lastRenderedPageBreak/>
              <w:t>Дети работают в группах, решают кроссворд с доски.</w:t>
            </w:r>
          </w:p>
        </w:tc>
        <w:tc>
          <w:tcPr>
            <w:tcW w:w="2912" w:type="dxa"/>
          </w:tcPr>
          <w:p w:rsidR="00AC25F2" w:rsidRPr="000B4B6C" w:rsidRDefault="00AC25F2" w:rsidP="00AC25F2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Доска, мел</w:t>
            </w:r>
            <w:r>
              <w:rPr>
                <w:rFonts w:ascii="Times New Roman" w:hAnsi="Times New Roman"/>
                <w:sz w:val="24"/>
                <w:szCs w:val="24"/>
              </w:rPr>
              <w:t>, раздаточный материал</w:t>
            </w:r>
          </w:p>
          <w:p w:rsidR="00AC25F2" w:rsidRPr="00105E78" w:rsidRDefault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C25F2" w:rsidRDefault="00AC25F2" w:rsidP="00AC25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Задания выдаются на листочках на группу (для совместной работы). После выполнения проверяются с помощью доски</w:t>
            </w:r>
          </w:p>
          <w:p w:rsidR="00AC25F2" w:rsidRPr="00105E78" w:rsidRDefault="00AC25F2" w:rsidP="00AC25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lastRenderedPageBreak/>
              <w:t>(Приложение № 2)</w:t>
            </w:r>
          </w:p>
        </w:tc>
      </w:tr>
      <w:tr w:rsidR="00AC25F2" w:rsidRPr="00105E78" w:rsidTr="009A4438">
        <w:tc>
          <w:tcPr>
            <w:tcW w:w="2912" w:type="dxa"/>
            <w:vMerge/>
          </w:tcPr>
          <w:p w:rsidR="00AC25F2" w:rsidRPr="00105E78" w:rsidRDefault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C25F2" w:rsidRPr="00930A2F" w:rsidRDefault="00AC25F2" w:rsidP="00AC25F2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What common has all this animals?</w:t>
            </w:r>
            <w:r w:rsidRPr="00930A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Что общее есть у всего животного севера?</w:t>
            </w:r>
          </w:p>
          <w:p w:rsidR="00AC25F2" w:rsidRPr="00AC25F2" w:rsidRDefault="00AC25F2" w:rsidP="00AC25F2">
            <w:pPr>
              <w:pStyle w:val="3"/>
              <w:shd w:val="clear" w:color="auto" w:fill="FFFFFF"/>
              <w:spacing w:before="0" w:line="300" w:lineRule="atLeast"/>
              <w:outlineLvl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C25F2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Can people survive without this fur? </w:t>
            </w:r>
            <w:r w:rsidRPr="00AC25F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Могут ли люди выжить сейчас в условиях севера без натуральных мехов?</w:t>
            </w:r>
          </w:p>
        </w:tc>
        <w:tc>
          <w:tcPr>
            <w:tcW w:w="2912" w:type="dxa"/>
          </w:tcPr>
          <w:p w:rsidR="00AC25F2" w:rsidRPr="000B4B6C" w:rsidRDefault="00AC25F2" w:rsidP="00AC25F2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 xml:space="preserve">Учащиеся должны прийти к ответу, что общего между всеми животными на доске. (Ценный мех, вследствие чего на них охотятся </w:t>
            </w:r>
            <w:r w:rsidR="00EB4852" w:rsidRPr="000B4B6C">
              <w:rPr>
                <w:rFonts w:ascii="Times New Roman" w:hAnsi="Times New Roman"/>
                <w:sz w:val="24"/>
                <w:szCs w:val="24"/>
              </w:rPr>
              <w:t>люди) Дети</w:t>
            </w:r>
            <w:r w:rsidR="003F7B67" w:rsidRPr="000B4B6C">
              <w:rPr>
                <w:rFonts w:ascii="Times New Roman" w:hAnsi="Times New Roman"/>
                <w:sz w:val="24"/>
                <w:szCs w:val="24"/>
              </w:rPr>
              <w:t xml:space="preserve"> рассуждают на тему любви к природе и диким животным, и в отсутствии необходимости убивать диких животных ради меха</w:t>
            </w:r>
            <w:r w:rsidR="00EB48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AC25F2" w:rsidRPr="000B4B6C" w:rsidRDefault="00AC25F2" w:rsidP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AC25F2" w:rsidRPr="000B4B6C" w:rsidRDefault="00AC25F2" w:rsidP="00AC25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B67" w:rsidRPr="00105E78" w:rsidTr="009A4438">
        <w:tc>
          <w:tcPr>
            <w:tcW w:w="2912" w:type="dxa"/>
            <w:vMerge w:val="restart"/>
          </w:tcPr>
          <w:p w:rsidR="00DC1674" w:rsidRDefault="00DC1674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4.Физкультминутка.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Цель: снять утомляемость детей.</w:t>
            </w:r>
          </w:p>
          <w:p w:rsidR="003F7B67" w:rsidRPr="000B4B6C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7B67" w:rsidRPr="000B4B6C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7B67" w:rsidRPr="000B4B6C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7B67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1674" w:rsidRDefault="00DC1674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1674" w:rsidRPr="000B4B6C" w:rsidRDefault="00DC1674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7B67" w:rsidRPr="00105E78" w:rsidRDefault="003F7B67" w:rsidP="00DC16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Игровые технологии в обучении</w:t>
            </w:r>
          </w:p>
        </w:tc>
        <w:tc>
          <w:tcPr>
            <w:tcW w:w="2912" w:type="dxa"/>
          </w:tcPr>
          <w:p w:rsidR="003F7B67" w:rsidRPr="00930A2F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Let us</w:t>
            </w:r>
            <w:r w:rsidRPr="00930A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930A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930A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rest. I will tell you the animals and you will sit, when I tell another 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ord</w:t>
            </w:r>
            <w:r w:rsidRPr="004E3C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(not animal) you will stand up</w:t>
            </w:r>
            <w:r w:rsidRPr="00930A2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Давайте немного поиграем. Я буду говорить слова, обозначающие диких животных, вы должны сидеть на месте, но как только я произнесу слово, не относящееся к данной теме, например, стул, вы должны встать.</w:t>
            </w:r>
          </w:p>
          <w:p w:rsidR="003F7B67" w:rsidRPr="003F7B67" w:rsidRDefault="003F7B67" w:rsidP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3F7B67" w:rsidRPr="000B4B6C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Учащиеся сидят на месте, пока учитель перечисляет названия животных, но как только он говорит другое слово, дети должны встать.</w:t>
            </w:r>
          </w:p>
          <w:p w:rsidR="003F7B67" w:rsidRPr="000B4B6C" w:rsidRDefault="003F7B67" w:rsidP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3F7B67" w:rsidRPr="000B4B6C" w:rsidRDefault="003F7B67" w:rsidP="00AC25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3F7B67" w:rsidRPr="000B4B6C" w:rsidRDefault="003F7B67" w:rsidP="00AC25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B67" w:rsidRPr="00105E78" w:rsidTr="009A4438">
        <w:tc>
          <w:tcPr>
            <w:tcW w:w="2912" w:type="dxa"/>
            <w:vMerge/>
          </w:tcPr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3F7B67" w:rsidRPr="000B4B6C" w:rsidRDefault="003F7B67" w:rsidP="003F7B6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Can you f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ind the correct translation, please?</w:t>
            </w:r>
          </w:p>
          <w:p w:rsidR="003F7B67" w:rsidRPr="003F7B67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Найдите правильный перевод среди карточек и соедините с карточками на доске.</w:t>
            </w:r>
          </w:p>
        </w:tc>
        <w:tc>
          <w:tcPr>
            <w:tcW w:w="2912" w:type="dxa"/>
          </w:tcPr>
          <w:p w:rsidR="003F7B67" w:rsidRPr="000B4B6C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Дети по очереди каждый выходит к доске и с помощью магнита крепят карточки вместе</w:t>
            </w:r>
          </w:p>
          <w:p w:rsidR="003F7B67" w:rsidRPr="000B4B6C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(слово на английском языке уже на доске, детям необходимо найти правильный перевод)</w:t>
            </w:r>
          </w:p>
        </w:tc>
        <w:tc>
          <w:tcPr>
            <w:tcW w:w="2912" w:type="dxa"/>
          </w:tcPr>
          <w:p w:rsidR="003F7B67" w:rsidRPr="003F7B67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2912" w:type="dxa"/>
          </w:tcPr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Карточки с названием животных и перевод 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(Приложение №3)</w:t>
            </w:r>
          </w:p>
          <w:p w:rsidR="003F7B67" w:rsidRPr="000B4B6C" w:rsidRDefault="003F7B67" w:rsidP="00AC25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B67" w:rsidRPr="00105E78" w:rsidTr="009A4438">
        <w:tc>
          <w:tcPr>
            <w:tcW w:w="2912" w:type="dxa"/>
            <w:vMerge/>
          </w:tcPr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2" w:type="dxa"/>
          </w:tcPr>
          <w:p w:rsidR="003F7B67" w:rsidRPr="00CD1DDB" w:rsidRDefault="003F7B67" w:rsidP="003F7B6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My next task will be to find a mother and her baby </w:t>
            </w:r>
          </w:p>
          <w:p w:rsidR="003F7B67" w:rsidRPr="003F7B67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Следующее задание соедините на карточках маму и детёныша.</w:t>
            </w:r>
          </w:p>
        </w:tc>
        <w:tc>
          <w:tcPr>
            <w:tcW w:w="2912" w:type="dxa"/>
          </w:tcPr>
          <w:p w:rsidR="003F7B67" w:rsidRPr="000B4B6C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необходим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о к карточкам с названием животных правильно подставить карточки с детёнышами</w:t>
            </w:r>
          </w:p>
        </w:tc>
        <w:tc>
          <w:tcPr>
            <w:tcW w:w="2912" w:type="dxa"/>
          </w:tcPr>
          <w:p w:rsidR="003F7B67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Раздаточный материал</w:t>
            </w:r>
          </w:p>
        </w:tc>
        <w:tc>
          <w:tcPr>
            <w:tcW w:w="2912" w:type="dxa"/>
          </w:tcPr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Карточки с названием животных и их детёнышей (приложение № 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F7B67" w:rsidRPr="00105E78" w:rsidTr="009A4438">
        <w:tc>
          <w:tcPr>
            <w:tcW w:w="2912" w:type="dxa"/>
          </w:tcPr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5.Решение проблемной ситуаций.</w:t>
            </w:r>
          </w:p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Дать представление о Пинежском заповеднике, Водлозёрском и Кенозерском национальном парке и о запрете охоты на территориях заповедника.</w:t>
            </w:r>
          </w:p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Информационно-коммуникативная технология</w:t>
            </w:r>
          </w:p>
        </w:tc>
        <w:tc>
          <w:tcPr>
            <w:tcW w:w="2912" w:type="dxa"/>
          </w:tcPr>
          <w:p w:rsidR="003F7B67" w:rsidRPr="00F92278" w:rsidRDefault="003F7B67" w:rsidP="003F7B6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Pr="00F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F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F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interactive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board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and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will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tell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you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about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reserve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in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our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region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теперь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посмотрите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пожалуйста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интерактивную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доску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вам рассажу о заповедниках и национальных парках в Архангельской области.</w:t>
            </w:r>
          </w:p>
          <w:p w:rsidR="003F7B67" w:rsidRPr="003F7B67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As you can see in our region, there are many beautiful places.</w:t>
            </w:r>
            <w:r w:rsidRPr="00F9227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вы видите в нашем регионе много красивых мест.</w:t>
            </w:r>
          </w:p>
        </w:tc>
        <w:tc>
          <w:tcPr>
            <w:tcW w:w="2912" w:type="dxa"/>
          </w:tcPr>
          <w:p w:rsidR="003F7B67" w:rsidRDefault="003F7B67" w:rsidP="003F7B67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 xml:space="preserve">Просмотр фотогалереи с официально сайта Пинежского заповедника </w:t>
            </w:r>
            <w:r w:rsidRPr="003F7B67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9" w:history="1">
              <w:r w:rsidRPr="00E21E19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http://www.zapovednik-pinega.ru/</w:t>
              </w:r>
            </w:hyperlink>
            <w:r w:rsidRPr="003F7B67">
              <w:rPr>
                <w:rFonts w:ascii="Times New Roman" w:hAnsi="Times New Roman"/>
                <w:sz w:val="24"/>
                <w:szCs w:val="24"/>
              </w:rPr>
              <w:t>),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 Кенозерского (</w:t>
            </w:r>
            <w:hyperlink r:id="rId10" w:history="1">
              <w:r w:rsidRPr="000B4B6C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http://www.kenozero.ru/</w:t>
              </w:r>
            </w:hyperlink>
            <w:r w:rsidR="00D823EB">
              <w:rPr>
                <w:rFonts w:ascii="Times New Roman" w:hAnsi="Times New Roman"/>
                <w:sz w:val="24"/>
                <w:szCs w:val="24"/>
              </w:rPr>
              <w:t>)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и Водлозёрского парка (</w:t>
            </w:r>
            <w:hyperlink r:id="rId11" w:history="1">
              <w:r w:rsidRPr="000B4B6C">
                <w:rPr>
                  <w:rStyle w:val="a6"/>
                  <w:rFonts w:ascii="Times New Roman" w:hAnsi="Times New Roman"/>
                  <w:sz w:val="24"/>
                  <w:szCs w:val="24"/>
                </w:rPr>
                <w:t>http://www.vodlozero.ru/</w:t>
              </w:r>
            </w:hyperlink>
            <w:r w:rsidRPr="000B4B6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B4852" w:rsidRDefault="00EB4852" w:rsidP="003F7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слушают информацию про заповедники и просматривают фотографии дикой природы и животных.</w:t>
            </w:r>
          </w:p>
        </w:tc>
        <w:tc>
          <w:tcPr>
            <w:tcW w:w="2912" w:type="dxa"/>
          </w:tcPr>
          <w:p w:rsidR="003F7B67" w:rsidRDefault="00B66B9D" w:rsidP="003F7B67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912" w:type="dxa"/>
          </w:tcPr>
          <w:p w:rsidR="003F7B67" w:rsidRPr="000B4B6C" w:rsidRDefault="003F7B67" w:rsidP="003F7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B9D" w:rsidRPr="00105E78" w:rsidTr="009A4438">
        <w:tc>
          <w:tcPr>
            <w:tcW w:w="2912" w:type="dxa"/>
          </w:tcPr>
          <w:p w:rsidR="00B66B9D" w:rsidRPr="000B4B6C" w:rsidRDefault="00B66B9D" w:rsidP="00B66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47514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Закрепление знаний.</w:t>
            </w:r>
          </w:p>
          <w:p w:rsidR="00B66B9D" w:rsidRPr="000B4B6C" w:rsidRDefault="00B66B9D" w:rsidP="00B66B9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 xml:space="preserve"> уметь выражать свое мнение и отношение к поставленной проблеме, используя активную лексику урока, выражать свою любовь и уважение к природе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B66B9D" w:rsidRPr="00CD1DDB" w:rsidRDefault="00B66B9D" w:rsidP="00B66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 imagine you can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help animals. What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will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CD1DDB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66B9D" w:rsidRPr="00B66B9D" w:rsidRDefault="00B66B9D" w:rsidP="003F7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теперь</w:t>
            </w:r>
            <w:r w:rsidRPr="00F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представьте</w:t>
            </w:r>
            <w:r w:rsidRPr="00F922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F9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 бы могли помочь диким животным, что бы вы сделали?</w:t>
            </w:r>
          </w:p>
        </w:tc>
        <w:tc>
          <w:tcPr>
            <w:tcW w:w="2912" w:type="dxa"/>
          </w:tcPr>
          <w:p w:rsidR="00B66B9D" w:rsidRPr="000B4B6C" w:rsidRDefault="00B66B9D" w:rsidP="003F7B67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Дети предлагают свои варианты помощи диким животным.</w:t>
            </w:r>
          </w:p>
        </w:tc>
        <w:tc>
          <w:tcPr>
            <w:tcW w:w="2912" w:type="dxa"/>
          </w:tcPr>
          <w:p w:rsidR="00B66B9D" w:rsidRPr="000B4B6C" w:rsidRDefault="00B66B9D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66B9D" w:rsidRPr="000B4B6C" w:rsidRDefault="00B66B9D" w:rsidP="003F7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B9D" w:rsidRPr="00105E78" w:rsidTr="009A4438">
        <w:tc>
          <w:tcPr>
            <w:tcW w:w="2912" w:type="dxa"/>
          </w:tcPr>
          <w:p w:rsidR="00B66B9D" w:rsidRPr="000B4B6C" w:rsidRDefault="00B66B9D" w:rsidP="00DC1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14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. Домашнее задание</w:t>
            </w:r>
          </w:p>
          <w:p w:rsidR="00B66B9D" w:rsidRPr="000B4B6C" w:rsidRDefault="00B66B9D" w:rsidP="00DC16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Цель: закрепить пройденный материал</w:t>
            </w:r>
          </w:p>
          <w:p w:rsidR="00B66B9D" w:rsidRPr="000B4B6C" w:rsidRDefault="00B66B9D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66B9D" w:rsidRPr="00B66B9D" w:rsidRDefault="00B66B9D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Your home task will be to think about the theme “If there aren’t animals in the world…..”</w:t>
            </w:r>
            <w:r w:rsidRPr="00AF00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Ваше домашним заданием будет подумать над темой «Если бы в мире не существовали дикие животные, то…».</w:t>
            </w:r>
          </w:p>
        </w:tc>
        <w:tc>
          <w:tcPr>
            <w:tcW w:w="2912" w:type="dxa"/>
          </w:tcPr>
          <w:p w:rsidR="00B66B9D" w:rsidRPr="000B4B6C" w:rsidRDefault="00B66B9D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66B9D" w:rsidRPr="000B4B6C" w:rsidRDefault="00B66B9D" w:rsidP="003F7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B66B9D" w:rsidRPr="000B4B6C" w:rsidRDefault="00B66B9D" w:rsidP="003F7B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163" w:rsidRPr="00105E78" w:rsidTr="009A4438">
        <w:tc>
          <w:tcPr>
            <w:tcW w:w="2912" w:type="dxa"/>
            <w:vMerge w:val="restart"/>
          </w:tcPr>
          <w:p w:rsidR="002F5163" w:rsidRDefault="002F5163" w:rsidP="00DC1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63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>Рефлексия. Итог урока.</w:t>
            </w:r>
          </w:p>
          <w:p w:rsidR="00DC1674" w:rsidRDefault="00DC1674" w:rsidP="00DC1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DC1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Default="00DC1674" w:rsidP="00DC1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1674" w:rsidRPr="000B4B6C" w:rsidRDefault="00DC1674" w:rsidP="00DC167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5163" w:rsidRPr="002F5163" w:rsidRDefault="002F5163" w:rsidP="00DC16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163">
              <w:rPr>
                <w:rFonts w:ascii="Times New Roman" w:hAnsi="Times New Roman"/>
                <w:b/>
                <w:sz w:val="24"/>
                <w:szCs w:val="24"/>
              </w:rPr>
              <w:t>Лестница успеха</w:t>
            </w:r>
          </w:p>
          <w:p w:rsidR="002F5163" w:rsidRPr="000B4B6C" w:rsidRDefault="002F5163" w:rsidP="00DC16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проверить усвоение темы</w:t>
            </w:r>
          </w:p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F5163" w:rsidRPr="000B4B6C" w:rsidRDefault="002F5163" w:rsidP="00B66B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B4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Tell me please:</w:t>
            </w:r>
          </w:p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What kinds of anima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ls live in our region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? What can help them to survive in such cold weather? How many reserves there are in our region? Can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them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Какие животные живут в нашем регионе? Назовите их? Какие заповедники есть в нашем регионе? Назовите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2912" w:type="dxa"/>
          </w:tcPr>
          <w:p w:rsidR="002F5163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Фронтальный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  <w:p w:rsidR="002F5163" w:rsidRPr="0056173F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F5163" w:rsidRPr="000B4B6C" w:rsidRDefault="002F5163" w:rsidP="00B66B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163" w:rsidRPr="00105E78" w:rsidTr="009A4438">
        <w:tc>
          <w:tcPr>
            <w:tcW w:w="2912" w:type="dxa"/>
            <w:vMerge/>
          </w:tcPr>
          <w:p w:rsidR="002F5163" w:rsidRPr="000B4B6C" w:rsidRDefault="002F5163" w:rsidP="00B66B9D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2F5163" w:rsidRDefault="002F5163" w:rsidP="00B66B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Look</w:t>
            </w:r>
            <w:r w:rsidRPr="00AF00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at</w:t>
            </w:r>
            <w:r w:rsidRPr="00AF00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AF00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smart</w:t>
            </w:r>
            <w:r w:rsidRPr="00AF00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and</w:t>
            </w:r>
            <w:r w:rsidRPr="00AF00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tell</w:t>
            </w:r>
            <w:r w:rsidRPr="00AF00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after this lesson</w:t>
            </w:r>
            <w:r w:rsidRPr="00AF00EC">
              <w:rPr>
                <w:rFonts w:ascii="Times New Roman" w:hAnsi="Times New Roman"/>
                <w:sz w:val="24"/>
                <w:szCs w:val="24"/>
                <w:lang w:val="en-US"/>
              </w:rPr>
              <w:t>….</w:t>
            </w:r>
          </w:p>
          <w:p w:rsidR="002F5163" w:rsidRPr="00EB4852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Success</w:t>
            </w:r>
            <w:r w:rsidRPr="0076061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успех</w:t>
            </w:r>
          </w:p>
          <w:p w:rsidR="002F5163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 на интерактивную доску, подумайте и скажите благодаря уроку ….</w:t>
            </w:r>
          </w:p>
          <w:p w:rsidR="002F5163" w:rsidRPr="008A262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A2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know</w:t>
            </w:r>
            <w:r w:rsidRPr="008A262C">
              <w:rPr>
                <w:rFonts w:ascii="Times New Roman" w:hAnsi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/>
                <w:sz w:val="24"/>
                <w:szCs w:val="24"/>
              </w:rPr>
              <w:t>теперь</w:t>
            </w:r>
            <w:r w:rsidRPr="008A2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A2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знаю</w:t>
            </w:r>
          </w:p>
          <w:p w:rsidR="002F5163" w:rsidRPr="002F5163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F5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understand</w:t>
            </w:r>
            <w:r w:rsidRPr="002F5163">
              <w:rPr>
                <w:rFonts w:ascii="Times New Roman" w:hAnsi="Times New Roman"/>
                <w:sz w:val="24"/>
                <w:szCs w:val="24"/>
              </w:rPr>
              <w:t xml:space="preserve">…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F51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понимаю</w:t>
            </w:r>
          </w:p>
          <w:p w:rsidR="002F5163" w:rsidRPr="008A262C" w:rsidRDefault="002F5163" w:rsidP="00B66B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A26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Pr="008A262C">
              <w:rPr>
                <w:rFonts w:ascii="Times New Roman" w:hAnsi="Times New Roman"/>
                <w:sz w:val="24"/>
                <w:szCs w:val="24"/>
                <w:lang w:val="en-US"/>
              </w:rPr>
              <w:t>….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A26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могу</w:t>
            </w:r>
            <w:r w:rsidRPr="008A262C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F5163" w:rsidRPr="008A262C" w:rsidRDefault="002F5163" w:rsidP="00B66B9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F5163" w:rsidRPr="00EB4852" w:rsidRDefault="002F5163" w:rsidP="00B66B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over</w:t>
            </w:r>
            <w:r w:rsidRPr="00CD1D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0B4B6C">
              <w:rPr>
                <w:rFonts w:ascii="Times New Roman" w:hAnsi="Times New Roman"/>
                <w:sz w:val="24"/>
                <w:szCs w:val="24"/>
                <w:lang w:val="en-US"/>
              </w:rPr>
              <w:t>Goodbye</w:t>
            </w:r>
            <w:r w:rsidRPr="00EB48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Урок окончен. До свидания!</w:t>
            </w:r>
          </w:p>
        </w:tc>
        <w:tc>
          <w:tcPr>
            <w:tcW w:w="2912" w:type="dxa"/>
          </w:tcPr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2F5163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5163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5163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Дети отвечают:</w:t>
            </w:r>
          </w:p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Я знаю……</w:t>
            </w:r>
          </w:p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Я понимаю....</w:t>
            </w:r>
          </w:p>
          <w:p w:rsidR="002F5163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Я могу….</w:t>
            </w:r>
          </w:p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F5163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2F5163" w:rsidRPr="000B4B6C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  <w:r w:rsidRPr="000B4B6C">
              <w:rPr>
                <w:rFonts w:ascii="Times New Roman" w:hAnsi="Times New Roman"/>
                <w:sz w:val="24"/>
                <w:szCs w:val="24"/>
              </w:rPr>
              <w:t>(приложение 5)</w:t>
            </w:r>
          </w:p>
          <w:p w:rsidR="002F5163" w:rsidRPr="00EB4852" w:rsidRDefault="002F5163" w:rsidP="00B66B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4438" w:rsidRDefault="009A4438">
      <w:pPr>
        <w:rPr>
          <w:rFonts w:ascii="Times New Roman" w:hAnsi="Times New Roman"/>
          <w:sz w:val="24"/>
          <w:szCs w:val="24"/>
        </w:rPr>
      </w:pPr>
    </w:p>
    <w:p w:rsidR="000B34EC" w:rsidRDefault="000B34EC">
      <w:pPr>
        <w:rPr>
          <w:rFonts w:ascii="Times New Roman" w:hAnsi="Times New Roman"/>
          <w:sz w:val="24"/>
          <w:szCs w:val="24"/>
        </w:rPr>
      </w:pPr>
    </w:p>
    <w:p w:rsidR="000B34EC" w:rsidRDefault="000B34EC">
      <w:pPr>
        <w:rPr>
          <w:rFonts w:ascii="Times New Roman" w:hAnsi="Times New Roman"/>
          <w:sz w:val="24"/>
          <w:szCs w:val="24"/>
        </w:rPr>
      </w:pPr>
    </w:p>
    <w:p w:rsidR="000B34EC" w:rsidRDefault="000B34EC">
      <w:pPr>
        <w:rPr>
          <w:rFonts w:ascii="Times New Roman" w:hAnsi="Times New Roman"/>
          <w:sz w:val="24"/>
          <w:szCs w:val="24"/>
        </w:rPr>
      </w:pPr>
    </w:p>
    <w:p w:rsidR="000B34EC" w:rsidRDefault="000B34EC">
      <w:pPr>
        <w:rPr>
          <w:rFonts w:ascii="Times New Roman" w:hAnsi="Times New Roman"/>
          <w:sz w:val="24"/>
          <w:szCs w:val="24"/>
        </w:rPr>
      </w:pPr>
    </w:p>
    <w:p w:rsidR="000B34EC" w:rsidRDefault="000B34EC">
      <w:pPr>
        <w:rPr>
          <w:rFonts w:ascii="Times New Roman" w:hAnsi="Times New Roman"/>
          <w:sz w:val="24"/>
          <w:szCs w:val="24"/>
        </w:rPr>
      </w:pPr>
    </w:p>
    <w:p w:rsidR="004E1AB2" w:rsidRDefault="004E1AB2">
      <w:pPr>
        <w:rPr>
          <w:rFonts w:ascii="Times New Roman" w:hAnsi="Times New Roman"/>
          <w:sz w:val="24"/>
          <w:szCs w:val="24"/>
        </w:rPr>
      </w:pPr>
    </w:p>
    <w:p w:rsidR="00D823EB" w:rsidRDefault="00D823EB" w:rsidP="000B34EC"/>
    <w:p w:rsidR="00D823EB" w:rsidRDefault="00D823EB" w:rsidP="000B34EC"/>
    <w:p w:rsidR="000B34EC" w:rsidRPr="00DD178C" w:rsidRDefault="000B34EC" w:rsidP="000B34EC">
      <w:r>
        <w:lastRenderedPageBreak/>
        <w:t>Приложение №1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033"/>
        <w:gridCol w:w="7033"/>
      </w:tblGrid>
      <w:tr w:rsidR="000B34EC" w:rsidTr="00034359">
        <w:tc>
          <w:tcPr>
            <w:tcW w:w="7393" w:type="dxa"/>
          </w:tcPr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567"/>
              <w:gridCol w:w="708"/>
              <w:gridCol w:w="709"/>
              <w:gridCol w:w="567"/>
              <w:gridCol w:w="709"/>
              <w:gridCol w:w="567"/>
              <w:gridCol w:w="567"/>
              <w:gridCol w:w="567"/>
              <w:gridCol w:w="709"/>
            </w:tblGrid>
            <w:tr w:rsidR="000B34EC" w:rsidRPr="00997CBA" w:rsidTr="00034359">
              <w:trPr>
                <w:trHeight w:val="416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W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D</w:t>
                  </w:r>
                </w:p>
              </w:tc>
            </w:tr>
            <w:tr w:rsidR="000B34EC" w:rsidRPr="00997CBA" w:rsidTr="00034359">
              <w:trPr>
                <w:trHeight w:val="420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D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</w:tr>
            <w:tr w:rsidR="000B34EC" w:rsidRPr="00997CBA" w:rsidTr="00034359">
              <w:trPr>
                <w:trHeight w:val="554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I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H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H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</w:tr>
            <w:tr w:rsidR="000B34EC" w:rsidRPr="00997CBA" w:rsidTr="00034359">
              <w:trPr>
                <w:trHeight w:val="561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y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J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J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H</w:t>
                  </w:r>
                </w:p>
              </w:tc>
            </w:tr>
            <w:tr w:rsidR="000B34EC" w:rsidRPr="00997CBA" w:rsidTr="00034359">
              <w:trPr>
                <w:trHeight w:val="555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N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N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</w:tr>
            <w:tr w:rsidR="000B34EC" w:rsidRPr="00997CBA" w:rsidTr="00034359">
              <w:trPr>
                <w:trHeight w:val="549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T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J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M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R</w:t>
                  </w:r>
                </w:p>
              </w:tc>
            </w:tr>
            <w:tr w:rsidR="000B34EC" w:rsidRPr="00997CBA" w:rsidTr="00034359">
              <w:trPr>
                <w:trHeight w:val="557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Q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U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</w:tr>
            <w:tr w:rsidR="000B34EC" w:rsidRPr="00997CBA" w:rsidTr="00034359">
              <w:trPr>
                <w:trHeight w:val="551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T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Y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U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H</w:t>
                  </w:r>
                </w:p>
              </w:tc>
            </w:tr>
            <w:tr w:rsidR="000B34EC" w:rsidRPr="00997CBA" w:rsidTr="00034359">
              <w:trPr>
                <w:trHeight w:val="559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833547" w:rsidRDefault="000B34EC" w:rsidP="00034359">
                  <w:r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T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V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B</w:t>
                  </w:r>
                </w:p>
              </w:tc>
            </w:tr>
            <w:tr w:rsidR="000B34EC" w:rsidRPr="00997CBA" w:rsidTr="00034359">
              <w:trPr>
                <w:trHeight w:val="567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C</w:t>
                  </w:r>
                </w:p>
              </w:tc>
            </w:tr>
          </w:tbl>
          <w:p w:rsidR="000B34EC" w:rsidRPr="00997CBA" w:rsidRDefault="000B34EC" w:rsidP="00034359">
            <w:r>
              <w:br w:type="textWrapping" w:clear="all"/>
            </w:r>
          </w:p>
          <w:p w:rsidR="000B34EC" w:rsidRPr="002E23CE" w:rsidRDefault="000B34EC" w:rsidP="000B34EC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BEAR                        9.BAT</w:t>
            </w:r>
          </w:p>
          <w:p w:rsidR="000B34EC" w:rsidRDefault="000B34EC" w:rsidP="000B34EC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WOLF</w:t>
            </w:r>
            <w:r>
              <w:t xml:space="preserve">                       </w:t>
            </w:r>
            <w:r>
              <w:rPr>
                <w:lang w:val="en-US"/>
              </w:rPr>
              <w:t>10.SQUIRREL</w:t>
            </w:r>
          </w:p>
          <w:p w:rsidR="000B34EC" w:rsidRDefault="000B34EC" w:rsidP="000B34EC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FOX                           11 FROG</w:t>
            </w:r>
          </w:p>
          <w:p w:rsidR="000B34EC" w:rsidRDefault="000B34EC" w:rsidP="000B34EC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LYNX                         12 SNAKE</w:t>
            </w:r>
          </w:p>
          <w:p w:rsidR="000B34EC" w:rsidRDefault="000B34EC" w:rsidP="000B34EC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HARE</w:t>
            </w:r>
          </w:p>
          <w:p w:rsidR="000B34EC" w:rsidRDefault="000B34EC" w:rsidP="000B34EC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BADGER</w:t>
            </w:r>
            <w:r>
              <w:t xml:space="preserve"> -БАРСУК</w:t>
            </w:r>
          </w:p>
          <w:p w:rsidR="000B34EC" w:rsidRPr="00B956C6" w:rsidRDefault="000B34EC" w:rsidP="000B34EC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MOUSE</w:t>
            </w:r>
          </w:p>
          <w:p w:rsidR="000B34EC" w:rsidRPr="00C54091" w:rsidRDefault="000B34EC" w:rsidP="000B34EC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ELK</w:t>
            </w:r>
          </w:p>
          <w:p w:rsidR="000B34EC" w:rsidRDefault="000B34EC" w:rsidP="00034359">
            <w:pPr>
              <w:pStyle w:val="a5"/>
              <w:ind w:left="0"/>
            </w:pPr>
          </w:p>
        </w:tc>
        <w:tc>
          <w:tcPr>
            <w:tcW w:w="7393" w:type="dxa"/>
          </w:tcPr>
          <w:tbl>
            <w:tblPr>
              <w:tblStyle w:val="a3"/>
              <w:tblpPr w:leftFromText="180" w:rightFromText="180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567"/>
              <w:gridCol w:w="708"/>
              <w:gridCol w:w="709"/>
              <w:gridCol w:w="567"/>
              <w:gridCol w:w="709"/>
              <w:gridCol w:w="567"/>
              <w:gridCol w:w="567"/>
              <w:gridCol w:w="567"/>
              <w:gridCol w:w="709"/>
            </w:tblGrid>
            <w:tr w:rsidR="000B34EC" w:rsidRPr="00997CBA" w:rsidTr="00034359">
              <w:trPr>
                <w:trHeight w:val="416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W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D</w:t>
                  </w:r>
                </w:p>
              </w:tc>
            </w:tr>
            <w:tr w:rsidR="000B34EC" w:rsidRPr="00997CBA" w:rsidTr="00034359">
              <w:trPr>
                <w:trHeight w:val="420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D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</w:tr>
            <w:tr w:rsidR="000B34EC" w:rsidRPr="00997CBA" w:rsidTr="00034359">
              <w:trPr>
                <w:trHeight w:val="554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I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H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H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</w:tr>
            <w:tr w:rsidR="000B34EC" w:rsidRPr="00997CBA" w:rsidTr="00034359">
              <w:trPr>
                <w:trHeight w:val="561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y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J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J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H</w:t>
                  </w:r>
                </w:p>
              </w:tc>
            </w:tr>
            <w:tr w:rsidR="000B34EC" w:rsidRPr="00997CBA" w:rsidTr="00034359">
              <w:trPr>
                <w:trHeight w:val="555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N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N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</w:tr>
            <w:tr w:rsidR="000B34EC" w:rsidRPr="00997CBA" w:rsidTr="00034359">
              <w:trPr>
                <w:trHeight w:val="549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T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J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M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R</w:t>
                  </w:r>
                </w:p>
              </w:tc>
            </w:tr>
            <w:tr w:rsidR="000B34EC" w:rsidRPr="00997CBA" w:rsidTr="00034359">
              <w:trPr>
                <w:trHeight w:val="557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Q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U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I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L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</w:tr>
            <w:tr w:rsidR="000B34EC" w:rsidRPr="00997CBA" w:rsidTr="00034359">
              <w:trPr>
                <w:trHeight w:val="551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T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Y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U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H</w:t>
                  </w:r>
                </w:p>
              </w:tc>
            </w:tr>
            <w:tr w:rsidR="000B34EC" w:rsidRPr="00997CBA" w:rsidTr="00034359">
              <w:trPr>
                <w:trHeight w:val="559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833547" w:rsidRDefault="000B34EC" w:rsidP="00034359">
                  <w:r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T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O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V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S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B</w:t>
                  </w:r>
                </w:p>
              </w:tc>
            </w:tr>
            <w:tr w:rsidR="000B34EC" w:rsidRPr="00997CBA" w:rsidTr="00034359">
              <w:trPr>
                <w:trHeight w:val="567"/>
              </w:trPr>
              <w:tc>
                <w:tcPr>
                  <w:tcW w:w="534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X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C</w:t>
                  </w:r>
                </w:p>
              </w:tc>
              <w:tc>
                <w:tcPr>
                  <w:tcW w:w="708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A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G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R</w:t>
                  </w:r>
                </w:p>
              </w:tc>
              <w:tc>
                <w:tcPr>
                  <w:tcW w:w="567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E</w:t>
                  </w:r>
                </w:p>
              </w:tc>
              <w:tc>
                <w:tcPr>
                  <w:tcW w:w="709" w:type="dxa"/>
                </w:tcPr>
                <w:p w:rsidR="000B34EC" w:rsidRPr="00997CBA" w:rsidRDefault="000B34EC" w:rsidP="00034359">
                  <w:pPr>
                    <w:rPr>
                      <w:lang w:val="en-US"/>
                    </w:rPr>
                  </w:pPr>
                  <w:r w:rsidRPr="00997CBA">
                    <w:rPr>
                      <w:lang w:val="en-US"/>
                    </w:rPr>
                    <w:t>C</w:t>
                  </w:r>
                </w:p>
              </w:tc>
            </w:tr>
          </w:tbl>
          <w:p w:rsidR="000B34EC" w:rsidRPr="00997CBA" w:rsidRDefault="000B34EC" w:rsidP="00034359">
            <w:r>
              <w:br w:type="textWrapping" w:clear="all"/>
            </w:r>
          </w:p>
          <w:p w:rsidR="000B34EC" w:rsidRPr="002E23CE" w:rsidRDefault="000B34EC" w:rsidP="000B34E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BEAR                        9.BAT</w:t>
            </w:r>
          </w:p>
          <w:p w:rsidR="000B34EC" w:rsidRDefault="000B34EC" w:rsidP="000B34E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WOLF</w:t>
            </w:r>
            <w:r>
              <w:t xml:space="preserve">                       </w:t>
            </w:r>
            <w:r>
              <w:rPr>
                <w:lang w:val="en-US"/>
              </w:rPr>
              <w:t>10.SQUIRREL</w:t>
            </w:r>
          </w:p>
          <w:p w:rsidR="000B34EC" w:rsidRDefault="000B34EC" w:rsidP="000B34E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FOX                           11 FROG</w:t>
            </w:r>
          </w:p>
          <w:p w:rsidR="000B34EC" w:rsidRDefault="000B34EC" w:rsidP="000B34E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LYNX                         12 SNAKE</w:t>
            </w:r>
          </w:p>
          <w:p w:rsidR="000B34EC" w:rsidRDefault="000B34EC" w:rsidP="000B34E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HARE</w:t>
            </w:r>
          </w:p>
          <w:p w:rsidR="000B34EC" w:rsidRDefault="000B34EC" w:rsidP="000B34E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BADGER</w:t>
            </w:r>
            <w:r>
              <w:t xml:space="preserve"> -БАРСУК</w:t>
            </w:r>
          </w:p>
          <w:p w:rsidR="000B34EC" w:rsidRPr="00B956C6" w:rsidRDefault="000B34EC" w:rsidP="000B34E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MOUSE</w:t>
            </w:r>
          </w:p>
          <w:p w:rsidR="000B34EC" w:rsidRPr="00C54091" w:rsidRDefault="000B34EC" w:rsidP="000B34EC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ELK</w:t>
            </w:r>
          </w:p>
          <w:p w:rsidR="000B34EC" w:rsidRDefault="000B34EC" w:rsidP="00034359">
            <w:pPr>
              <w:pStyle w:val="a5"/>
              <w:ind w:left="0"/>
            </w:pPr>
          </w:p>
        </w:tc>
      </w:tr>
    </w:tbl>
    <w:p w:rsidR="000B34EC" w:rsidRPr="00C54091" w:rsidRDefault="000B34EC" w:rsidP="000B34EC"/>
    <w:p w:rsidR="000B34EC" w:rsidRDefault="000B34EC">
      <w:pPr>
        <w:rPr>
          <w:rFonts w:ascii="Times New Roman" w:hAnsi="Times New Roman"/>
          <w:sz w:val="24"/>
          <w:szCs w:val="24"/>
        </w:rPr>
      </w:pPr>
    </w:p>
    <w:p w:rsidR="000B34EC" w:rsidRDefault="00AD0C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tbl>
      <w:tblPr>
        <w:tblW w:w="12074" w:type="dxa"/>
        <w:tblInd w:w="-743" w:type="dxa"/>
        <w:tblLook w:val="04A0" w:firstRow="1" w:lastRow="0" w:firstColumn="1" w:lastColumn="0" w:noHBand="0" w:noVBand="1"/>
      </w:tblPr>
      <w:tblGrid>
        <w:gridCol w:w="616"/>
        <w:gridCol w:w="760"/>
        <w:gridCol w:w="8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7/2.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3/9.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42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600"/>
        </w:trPr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DA6A03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  </w:t>
            </w:r>
            <w:r w:rsidR="00AD0C48" w:rsidRPr="00AD0C48">
              <w:rPr>
                <w:rFonts w:eastAsia="Times New Roman"/>
                <w:color w:val="000000"/>
                <w:lang w:eastAsia="ru-RU"/>
              </w:rPr>
              <w:t>горизонталь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1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1.  DOESN’T HAVE LEGS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DA6A03" w:rsidTr="00020C9E">
        <w:trPr>
          <w:trHeight w:val="300"/>
        </w:trPr>
        <w:tc>
          <w:tcPr>
            <w:tcW w:w="2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  <w:r w:rsidRPr="00AD0C48">
              <w:rPr>
                <w:rFonts w:eastAsia="Times New Roman"/>
                <w:color w:val="000000"/>
                <w:lang w:val="en-US" w:eastAsia="ru-RU"/>
              </w:rPr>
              <w:t>2.CAN BE DOMESTIC AND WILD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3. IT IS GREEN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DA6A03" w:rsidTr="00020C9E">
        <w:trPr>
          <w:trHeight w:val="300"/>
        </w:trPr>
        <w:tc>
          <w:tcPr>
            <w:tcW w:w="34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  <w:r w:rsidRPr="00AD0C48">
              <w:rPr>
                <w:rFonts w:eastAsia="Times New Roman"/>
                <w:color w:val="000000"/>
                <w:lang w:val="en-US" w:eastAsia="ru-RU"/>
              </w:rPr>
              <w:t>4.</w:t>
            </w:r>
            <w:r w:rsidR="00034359" w:rsidRPr="004E1AB2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="00034359" w:rsidRPr="00AD0C48">
              <w:rPr>
                <w:rFonts w:eastAsia="Times New Roman"/>
                <w:color w:val="000000"/>
                <w:lang w:val="en-US" w:eastAsia="ru-RU"/>
              </w:rPr>
              <w:t>LIVES IN</w:t>
            </w:r>
            <w:r w:rsidRPr="00AD0C48">
              <w:rPr>
                <w:rFonts w:eastAsia="Times New Roman"/>
                <w:color w:val="000000"/>
                <w:lang w:val="en-US" w:eastAsia="ru-RU"/>
              </w:rPr>
              <w:t xml:space="preserve"> OUR REGION. LOOKS LIKE A CAT.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1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5.DOESN'T SLEEP AT NIGHT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вертикаль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1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6. EATS MUSHROOMS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DA6A03" w:rsidTr="00020C9E">
        <w:trPr>
          <w:trHeight w:val="300"/>
        </w:trPr>
        <w:tc>
          <w:tcPr>
            <w:tcW w:w="24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  <w:r w:rsidRPr="00AD0C48">
              <w:rPr>
                <w:rFonts w:eastAsia="Times New Roman"/>
                <w:color w:val="000000"/>
                <w:lang w:val="en-US" w:eastAsia="ru-RU"/>
              </w:rPr>
              <w:t xml:space="preserve">7.CAN TRANSFORM INTO A BALL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1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8. SLEEPS IN WINTER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>9. HAS RED FUR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300"/>
        </w:trPr>
        <w:tc>
          <w:tcPr>
            <w:tcW w:w="15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AD0C48">
              <w:rPr>
                <w:rFonts w:eastAsia="Times New Roman"/>
                <w:color w:val="000000"/>
                <w:lang w:eastAsia="ru-RU"/>
              </w:rPr>
              <w:t xml:space="preserve">10.CARRIES ITS HOUSE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D0C48" w:rsidRPr="00AD0C48" w:rsidTr="00020C9E">
        <w:trPr>
          <w:trHeight w:val="993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C9E" w:rsidRDefault="00020C9E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020C9E" w:rsidRDefault="00020C9E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020C9E" w:rsidRPr="00AD0C48" w:rsidRDefault="00020C9E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C9E" w:rsidRDefault="00020C9E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020C9E" w:rsidRDefault="00020C9E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020C9E" w:rsidRDefault="00020C9E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020C9E" w:rsidRDefault="00020C9E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4E1AB2" w:rsidRDefault="004E1AB2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  <w:p w:rsidR="00020C9E" w:rsidRPr="00AD0C48" w:rsidRDefault="00020C9E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C48" w:rsidRPr="00AD0C48" w:rsidRDefault="00AD0C48" w:rsidP="00AD0C48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19"/>
        <w:gridCol w:w="4874"/>
      </w:tblGrid>
      <w:tr w:rsidR="00020C9E" w:rsidRPr="00EC2CE3" w:rsidTr="00020C9E">
        <w:trPr>
          <w:trHeight w:val="1160"/>
        </w:trPr>
        <w:tc>
          <w:tcPr>
            <w:tcW w:w="9493" w:type="dxa"/>
            <w:gridSpan w:val="2"/>
          </w:tcPr>
          <w:p w:rsidR="00020C9E" w:rsidRPr="00EC2CE3" w:rsidRDefault="00020C9E" w:rsidP="00E5290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Приложение №3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BEAR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МЕДВЕДЬ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t>DEE</w:t>
            </w:r>
            <w:r w:rsidRPr="00942543">
              <w:rPr>
                <w:sz w:val="96"/>
                <w:szCs w:val="96"/>
                <w:lang w:val="en-US"/>
              </w:rPr>
              <w:t>R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ОЛЕНЬ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DUCK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УТКА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  <w:lang w:val="en-US"/>
              </w:rPr>
              <w:t>CHIPMUNK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БУРУНДУК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FOX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ЛИСА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lastRenderedPageBreak/>
              <w:t>FLYING SQUIRREL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ЛЕТЯГА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t>BADGER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БАРСУК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t>FERREL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ХОРЁК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WOLF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ВОЛК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SNAKE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ЗМЕЯ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lastRenderedPageBreak/>
              <w:t>OWL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СОВА</w:t>
            </w:r>
          </w:p>
        </w:tc>
      </w:tr>
      <w:tr w:rsidR="00020C9E" w:rsidRPr="00CC1AF3" w:rsidTr="00020C9E">
        <w:tc>
          <w:tcPr>
            <w:tcW w:w="4619" w:type="dxa"/>
          </w:tcPr>
          <w:p w:rsidR="00020C9E" w:rsidRPr="00942543" w:rsidRDefault="00020C9E" w:rsidP="00E5290B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t>BAT</w:t>
            </w:r>
          </w:p>
        </w:tc>
        <w:tc>
          <w:tcPr>
            <w:tcW w:w="4874" w:type="dxa"/>
          </w:tcPr>
          <w:p w:rsidR="00020C9E" w:rsidRPr="00CC1AF3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ЛЕТУЧАЯ МЫШЬ</w:t>
            </w:r>
          </w:p>
        </w:tc>
      </w:tr>
      <w:tr w:rsidR="00020C9E" w:rsidTr="00020C9E">
        <w:tc>
          <w:tcPr>
            <w:tcW w:w="4619" w:type="dxa"/>
          </w:tcPr>
          <w:p w:rsidR="00020C9E" w:rsidRDefault="00020C9E" w:rsidP="00E5290B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t>HARE</w:t>
            </w:r>
          </w:p>
        </w:tc>
        <w:tc>
          <w:tcPr>
            <w:tcW w:w="4874" w:type="dxa"/>
          </w:tcPr>
          <w:p w:rsidR="00020C9E" w:rsidRDefault="00020C9E" w:rsidP="00E5290B">
            <w:pPr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ЗАЯЦ</w:t>
            </w:r>
          </w:p>
        </w:tc>
      </w:tr>
    </w:tbl>
    <w:p w:rsidR="00020C9E" w:rsidRDefault="00020C9E">
      <w:pPr>
        <w:rPr>
          <w:rFonts w:ascii="Times New Roman" w:hAnsi="Times New Roman"/>
          <w:sz w:val="24"/>
          <w:szCs w:val="24"/>
        </w:rPr>
      </w:pPr>
    </w:p>
    <w:p w:rsidR="00AD0C48" w:rsidRDefault="00020C9E" w:rsidP="00020C9E">
      <w:pPr>
        <w:tabs>
          <w:tab w:val="left" w:pos="40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20C9E" w:rsidRDefault="00020C9E" w:rsidP="00020C9E">
      <w:pPr>
        <w:tabs>
          <w:tab w:val="left" w:pos="4050"/>
        </w:tabs>
        <w:rPr>
          <w:rFonts w:ascii="Times New Roman" w:hAnsi="Times New Roman"/>
          <w:sz w:val="24"/>
          <w:szCs w:val="24"/>
        </w:rPr>
      </w:pPr>
    </w:p>
    <w:p w:rsidR="00020C9E" w:rsidRDefault="00020C9E" w:rsidP="00020C9E">
      <w:pPr>
        <w:tabs>
          <w:tab w:val="left" w:pos="4050"/>
        </w:tabs>
        <w:rPr>
          <w:rFonts w:ascii="Times New Roman" w:hAnsi="Times New Roman"/>
          <w:sz w:val="24"/>
          <w:szCs w:val="24"/>
        </w:rPr>
      </w:pPr>
    </w:p>
    <w:p w:rsidR="00020C9E" w:rsidRDefault="00020C9E" w:rsidP="00020C9E">
      <w:pPr>
        <w:tabs>
          <w:tab w:val="left" w:pos="4050"/>
        </w:tabs>
        <w:rPr>
          <w:rFonts w:ascii="Times New Roman" w:hAnsi="Times New Roman"/>
          <w:sz w:val="24"/>
          <w:szCs w:val="24"/>
        </w:rPr>
      </w:pPr>
    </w:p>
    <w:p w:rsidR="00020C9E" w:rsidRDefault="00020C9E" w:rsidP="00020C9E">
      <w:pPr>
        <w:tabs>
          <w:tab w:val="left" w:pos="4050"/>
        </w:tabs>
        <w:rPr>
          <w:rFonts w:ascii="Times New Roman" w:hAnsi="Times New Roman"/>
          <w:sz w:val="24"/>
          <w:szCs w:val="24"/>
        </w:rPr>
      </w:pPr>
    </w:p>
    <w:p w:rsidR="004E1AB2" w:rsidRDefault="004E1AB2" w:rsidP="00020C9E">
      <w:pPr>
        <w:tabs>
          <w:tab w:val="left" w:pos="4050"/>
        </w:tabs>
        <w:rPr>
          <w:rFonts w:ascii="Times New Roman" w:hAnsi="Times New Roman"/>
          <w:sz w:val="24"/>
          <w:szCs w:val="24"/>
        </w:rPr>
      </w:pPr>
    </w:p>
    <w:p w:rsidR="004E1AB2" w:rsidRDefault="004E1AB2" w:rsidP="00020C9E">
      <w:pPr>
        <w:tabs>
          <w:tab w:val="left" w:pos="4050"/>
        </w:tabs>
        <w:rPr>
          <w:rFonts w:ascii="Times New Roman" w:hAnsi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465"/>
        <w:gridCol w:w="5028"/>
      </w:tblGrid>
      <w:tr w:rsidR="004E1AB2" w:rsidTr="001B6C03">
        <w:tc>
          <w:tcPr>
            <w:tcW w:w="9493" w:type="dxa"/>
            <w:gridSpan w:val="2"/>
          </w:tcPr>
          <w:p w:rsidR="004E1AB2" w:rsidRPr="00EC2CE3" w:rsidRDefault="004E1AB2" w:rsidP="001B6C0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Приложение №4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BEAR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CUB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DEAR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FAWN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DUCK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DUCKLING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ELEPHANT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CALF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FOX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CUB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HORSE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FOALS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lastRenderedPageBreak/>
              <w:t>BADGER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>
              <w:rPr>
                <w:sz w:val="96"/>
                <w:szCs w:val="96"/>
                <w:lang w:val="en-US"/>
              </w:rPr>
              <w:t>BESUCONAS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LION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CUB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WOLF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PUP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SNAKE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SNAKELET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BAT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PUP</w:t>
            </w:r>
          </w:p>
        </w:tc>
      </w:tr>
      <w:tr w:rsidR="004E1AB2" w:rsidTr="001B6C03">
        <w:tc>
          <w:tcPr>
            <w:tcW w:w="4465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OWL</w:t>
            </w:r>
          </w:p>
        </w:tc>
        <w:tc>
          <w:tcPr>
            <w:tcW w:w="5028" w:type="dxa"/>
          </w:tcPr>
          <w:p w:rsidR="004E1AB2" w:rsidRPr="00942543" w:rsidRDefault="004E1AB2" w:rsidP="001B6C03">
            <w:pPr>
              <w:rPr>
                <w:sz w:val="96"/>
                <w:szCs w:val="96"/>
                <w:lang w:val="en-US"/>
              </w:rPr>
            </w:pPr>
            <w:r w:rsidRPr="00942543">
              <w:rPr>
                <w:sz w:val="96"/>
                <w:szCs w:val="96"/>
                <w:lang w:val="en-US"/>
              </w:rPr>
              <w:t>OWLET</w:t>
            </w:r>
          </w:p>
        </w:tc>
      </w:tr>
    </w:tbl>
    <w:p w:rsidR="004E1AB2" w:rsidRPr="00942543" w:rsidRDefault="004E1AB2" w:rsidP="004E1AB2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0D4D73"/>
        </w:rPr>
      </w:pPr>
    </w:p>
    <w:p w:rsidR="00DC1674" w:rsidRPr="00020C9E" w:rsidRDefault="00DC1674" w:rsidP="00020C9E">
      <w:pPr>
        <w:tabs>
          <w:tab w:val="left" w:pos="4050"/>
        </w:tabs>
        <w:rPr>
          <w:rFonts w:ascii="Times New Roman" w:hAnsi="Times New Roman"/>
          <w:sz w:val="24"/>
          <w:szCs w:val="24"/>
        </w:rPr>
      </w:pPr>
    </w:p>
    <w:sectPr w:rsidR="00DC1674" w:rsidRPr="00020C9E" w:rsidSect="00DC1674">
      <w:footerReference w:type="default" r:id="rId12"/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EEB" w:rsidRDefault="001A3EEB" w:rsidP="00841C4A">
      <w:pPr>
        <w:spacing w:after="0" w:line="240" w:lineRule="auto"/>
      </w:pPr>
      <w:r>
        <w:separator/>
      </w:r>
    </w:p>
  </w:endnote>
  <w:endnote w:type="continuationSeparator" w:id="0">
    <w:p w:rsidR="001A3EEB" w:rsidRDefault="001A3EEB" w:rsidP="0084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6880050"/>
      <w:docPartObj>
        <w:docPartGallery w:val="Page Numbers (Bottom of Page)"/>
        <w:docPartUnique/>
      </w:docPartObj>
    </w:sdtPr>
    <w:sdtEndPr/>
    <w:sdtContent>
      <w:p w:rsidR="00034359" w:rsidRDefault="0003435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144">
          <w:rPr>
            <w:noProof/>
          </w:rPr>
          <w:t>3</w:t>
        </w:r>
        <w:r>
          <w:fldChar w:fldCharType="end"/>
        </w:r>
      </w:p>
    </w:sdtContent>
  </w:sdt>
  <w:p w:rsidR="00034359" w:rsidRDefault="0003435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EEB" w:rsidRDefault="001A3EEB" w:rsidP="00841C4A">
      <w:pPr>
        <w:spacing w:after="0" w:line="240" w:lineRule="auto"/>
      </w:pPr>
      <w:r>
        <w:separator/>
      </w:r>
    </w:p>
  </w:footnote>
  <w:footnote w:type="continuationSeparator" w:id="0">
    <w:p w:rsidR="001A3EEB" w:rsidRDefault="001A3EEB" w:rsidP="00841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32C9"/>
    <w:multiLevelType w:val="hybridMultilevel"/>
    <w:tmpl w:val="FE6E4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12713"/>
    <w:multiLevelType w:val="multilevel"/>
    <w:tmpl w:val="83C48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00847"/>
    <w:multiLevelType w:val="hybridMultilevel"/>
    <w:tmpl w:val="E6DAC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B72FF"/>
    <w:multiLevelType w:val="hybridMultilevel"/>
    <w:tmpl w:val="E6DAC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1A"/>
    <w:rsid w:val="00020C9E"/>
    <w:rsid w:val="00034359"/>
    <w:rsid w:val="000A0931"/>
    <w:rsid w:val="000B34EC"/>
    <w:rsid w:val="00105E78"/>
    <w:rsid w:val="001A3EEB"/>
    <w:rsid w:val="002F5163"/>
    <w:rsid w:val="003F7B67"/>
    <w:rsid w:val="00475144"/>
    <w:rsid w:val="004E1AB2"/>
    <w:rsid w:val="00604471"/>
    <w:rsid w:val="00760614"/>
    <w:rsid w:val="00841C4A"/>
    <w:rsid w:val="008A262C"/>
    <w:rsid w:val="00932870"/>
    <w:rsid w:val="00983699"/>
    <w:rsid w:val="009A4438"/>
    <w:rsid w:val="00AA007F"/>
    <w:rsid w:val="00AA2E8D"/>
    <w:rsid w:val="00AC25F2"/>
    <w:rsid w:val="00AD0C48"/>
    <w:rsid w:val="00B3151A"/>
    <w:rsid w:val="00B66B9D"/>
    <w:rsid w:val="00BB6D64"/>
    <w:rsid w:val="00CF5815"/>
    <w:rsid w:val="00D42945"/>
    <w:rsid w:val="00D823EB"/>
    <w:rsid w:val="00D929FC"/>
    <w:rsid w:val="00DA6A03"/>
    <w:rsid w:val="00DC1674"/>
    <w:rsid w:val="00DD2DFA"/>
    <w:rsid w:val="00E91E55"/>
    <w:rsid w:val="00EB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3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438"/>
  </w:style>
  <w:style w:type="table" w:styleId="a3">
    <w:name w:val="Table Grid"/>
    <w:basedOn w:val="a1"/>
    <w:uiPriority w:val="39"/>
    <w:rsid w:val="009A44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A44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25F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List Paragraph"/>
    <w:basedOn w:val="a"/>
    <w:uiPriority w:val="34"/>
    <w:qFormat/>
    <w:rsid w:val="003F7B6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F7B67"/>
    <w:rPr>
      <w:color w:val="0563C1" w:themeColor="hyperlink"/>
      <w:u w:val="single"/>
    </w:rPr>
  </w:style>
  <w:style w:type="character" w:styleId="a7">
    <w:name w:val="line number"/>
    <w:basedOn w:val="a0"/>
    <w:uiPriority w:val="99"/>
    <w:semiHidden/>
    <w:unhideWhenUsed/>
    <w:rsid w:val="00760614"/>
  </w:style>
  <w:style w:type="paragraph" w:styleId="a8">
    <w:name w:val="header"/>
    <w:basedOn w:val="a"/>
    <w:link w:val="a9"/>
    <w:uiPriority w:val="99"/>
    <w:unhideWhenUsed/>
    <w:rsid w:val="0084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1C4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4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1C4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438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438"/>
  </w:style>
  <w:style w:type="table" w:styleId="a3">
    <w:name w:val="Table Grid"/>
    <w:basedOn w:val="a1"/>
    <w:uiPriority w:val="39"/>
    <w:rsid w:val="009A44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A44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C25F2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5">
    <w:name w:val="List Paragraph"/>
    <w:basedOn w:val="a"/>
    <w:uiPriority w:val="34"/>
    <w:qFormat/>
    <w:rsid w:val="003F7B6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F7B67"/>
    <w:rPr>
      <w:color w:val="0563C1" w:themeColor="hyperlink"/>
      <w:u w:val="single"/>
    </w:rPr>
  </w:style>
  <w:style w:type="character" w:styleId="a7">
    <w:name w:val="line number"/>
    <w:basedOn w:val="a0"/>
    <w:uiPriority w:val="99"/>
    <w:semiHidden/>
    <w:unhideWhenUsed/>
    <w:rsid w:val="00760614"/>
  </w:style>
  <w:style w:type="paragraph" w:styleId="a8">
    <w:name w:val="header"/>
    <w:basedOn w:val="a"/>
    <w:link w:val="a9"/>
    <w:uiPriority w:val="99"/>
    <w:unhideWhenUsed/>
    <w:rsid w:val="0084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1C4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4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1C4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odlozero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kenozer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povednik-pineg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56AC6-3623-470E-8C7F-B0C121E36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16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Бегунова</dc:creator>
  <cp:keywords/>
  <dc:description/>
  <cp:lastModifiedBy>Михей</cp:lastModifiedBy>
  <cp:revision>20</cp:revision>
  <dcterms:created xsi:type="dcterms:W3CDTF">2015-03-20T19:22:00Z</dcterms:created>
  <dcterms:modified xsi:type="dcterms:W3CDTF">2015-03-21T15:50:00Z</dcterms:modified>
</cp:coreProperties>
</file>