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A5" w:rsidRDefault="004632BF" w:rsidP="00462D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Технологическая карта</w:t>
      </w:r>
      <w:r w:rsidR="00462DA5" w:rsidRPr="009874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урока</w:t>
      </w:r>
    </w:p>
    <w:p w:rsidR="00E15041" w:rsidRDefault="00E15041" w:rsidP="00462D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8748C" w:rsidRDefault="001366FA" w:rsidP="0098748C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Федорова Светлана Николаевна</w:t>
      </w:r>
    </w:p>
    <w:p w:rsidR="008039C1" w:rsidRPr="0098748C" w:rsidRDefault="008039C1" w:rsidP="0098748C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учитель </w:t>
      </w:r>
      <w:r w:rsidR="001366FA">
        <w:rPr>
          <w:rFonts w:ascii="Times New Roman" w:hAnsi="Times New Roman"/>
          <w:b/>
          <w:bCs/>
          <w:i/>
          <w:sz w:val="24"/>
          <w:szCs w:val="24"/>
          <w:lang w:eastAsia="ru-RU"/>
        </w:rPr>
        <w:t>английского языка</w:t>
      </w:r>
    </w:p>
    <w:p w:rsidR="0098748C" w:rsidRDefault="0098748C" w:rsidP="0098748C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8748C">
        <w:rPr>
          <w:rFonts w:ascii="Times New Roman" w:hAnsi="Times New Roman"/>
          <w:b/>
          <w:bCs/>
          <w:i/>
          <w:sz w:val="24"/>
          <w:szCs w:val="24"/>
          <w:lang w:eastAsia="ru-RU"/>
        </w:rPr>
        <w:t>первой квалификационной категории</w:t>
      </w:r>
    </w:p>
    <w:p w:rsidR="008039C1" w:rsidRDefault="008039C1" w:rsidP="0098748C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МБОУ «СОШ № 6»</w:t>
      </w:r>
    </w:p>
    <w:p w:rsidR="008039C1" w:rsidRPr="00E15041" w:rsidRDefault="008039C1" w:rsidP="008039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/>
          <w:bCs/>
          <w:sz w:val="24"/>
          <w:szCs w:val="24"/>
          <w:lang w:eastAsia="ru-RU"/>
        </w:rPr>
        <w:t>Тема урока: Спасибо за подарок</w:t>
      </w:r>
    </w:p>
    <w:p w:rsidR="008039C1" w:rsidRPr="0098748C" w:rsidRDefault="008039C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748C">
        <w:rPr>
          <w:rFonts w:ascii="Times New Roman" w:hAnsi="Times New Roman"/>
          <w:bCs/>
          <w:sz w:val="24"/>
          <w:szCs w:val="24"/>
          <w:lang w:eastAsia="ru-RU"/>
        </w:rPr>
        <w:t>Тип урока: Урок «открытия» нового знания</w:t>
      </w:r>
    </w:p>
    <w:p w:rsidR="00990D21" w:rsidRPr="008039C1" w:rsidRDefault="003C138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УМК: </w:t>
      </w:r>
      <w:r w:rsidR="00990D21" w:rsidRPr="008039C1">
        <w:rPr>
          <w:rFonts w:ascii="Times New Roman" w:hAnsi="Times New Roman"/>
          <w:bCs/>
          <w:sz w:val="24"/>
          <w:szCs w:val="24"/>
          <w:lang w:eastAsia="ru-RU"/>
        </w:rPr>
        <w:t>учебник серии «</w:t>
      </w:r>
      <w:r w:rsidR="00990D21" w:rsidRPr="008039C1">
        <w:rPr>
          <w:rFonts w:ascii="Times New Roman" w:hAnsi="Times New Roman"/>
          <w:bCs/>
          <w:sz w:val="24"/>
          <w:szCs w:val="24"/>
          <w:lang w:val="en-US" w:eastAsia="ru-RU"/>
        </w:rPr>
        <w:t>Forward</w:t>
      </w:r>
      <w:r w:rsidR="00990D21" w:rsidRPr="008039C1">
        <w:rPr>
          <w:rFonts w:ascii="Times New Roman" w:hAnsi="Times New Roman"/>
          <w:bCs/>
          <w:sz w:val="24"/>
          <w:szCs w:val="24"/>
          <w:lang w:eastAsia="ru-RU"/>
        </w:rPr>
        <w:t>» Английский язык 3 класс, М.В. Вербицкая</w:t>
      </w:r>
    </w:p>
    <w:p w:rsidR="008039C1" w:rsidRPr="0098748C" w:rsidRDefault="008039C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748C">
        <w:rPr>
          <w:rFonts w:ascii="Times New Roman" w:hAnsi="Times New Roman"/>
          <w:bCs/>
          <w:sz w:val="24"/>
          <w:szCs w:val="24"/>
          <w:lang w:eastAsia="ru-RU"/>
        </w:rPr>
        <w:t>Деятельностная цель: формирование способности обучающихся к новому способу де</w:t>
      </w:r>
      <w:r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Pr="0098748C">
        <w:rPr>
          <w:rFonts w:ascii="Times New Roman" w:hAnsi="Times New Roman"/>
          <w:bCs/>
          <w:sz w:val="24"/>
          <w:szCs w:val="24"/>
          <w:lang w:eastAsia="ru-RU"/>
        </w:rPr>
        <w:t>ствия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говорить спасибо за подарок</w:t>
      </w:r>
      <w:r w:rsidRPr="0098748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039C1" w:rsidRPr="0098748C" w:rsidRDefault="008039C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748C">
        <w:rPr>
          <w:rFonts w:ascii="Times New Roman" w:hAnsi="Times New Roman"/>
          <w:bCs/>
          <w:sz w:val="24"/>
          <w:szCs w:val="24"/>
          <w:lang w:eastAsia="ru-RU"/>
        </w:rPr>
        <w:t>Образовательная цель: расширение понятийной базы за счёт включения в неё новых элементов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речевых образцов, лексики и грамматических элементов.</w:t>
      </w:r>
    </w:p>
    <w:p w:rsidR="008039C1" w:rsidRPr="0098748C" w:rsidRDefault="008039C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748C">
        <w:rPr>
          <w:rFonts w:ascii="Times New Roman" w:hAnsi="Times New Roman"/>
          <w:bCs/>
          <w:sz w:val="24"/>
          <w:szCs w:val="24"/>
          <w:lang w:eastAsia="ru-RU"/>
        </w:rPr>
        <w:t>Формирование УУД: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039C1" w:rsidRDefault="008039C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748C">
        <w:rPr>
          <w:rFonts w:ascii="Times New Roman" w:hAnsi="Times New Roman"/>
          <w:bCs/>
          <w:sz w:val="24"/>
          <w:szCs w:val="24"/>
          <w:lang w:eastAsia="ru-RU"/>
        </w:rPr>
        <w:t>Личностные действия: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039C1" w:rsidRPr="00E15041" w:rsidRDefault="008039C1" w:rsidP="00803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формировать умение работать в коллективе, чувство ответственности и толерантность в общении;</w:t>
      </w:r>
    </w:p>
    <w:p w:rsidR="008039C1" w:rsidRDefault="008039C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748C">
        <w:rPr>
          <w:rFonts w:ascii="Times New Roman" w:hAnsi="Times New Roman"/>
          <w:bCs/>
          <w:sz w:val="24"/>
          <w:szCs w:val="24"/>
          <w:lang w:eastAsia="ru-RU"/>
        </w:rPr>
        <w:t>Регулятивные действия: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039C1" w:rsidRPr="00E15041" w:rsidRDefault="008039C1" w:rsidP="00803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 xml:space="preserve">продолжить развивать умения в аудировании и чтении; </w:t>
      </w:r>
    </w:p>
    <w:p w:rsidR="008039C1" w:rsidRPr="00E15041" w:rsidRDefault="008039C1" w:rsidP="00803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 xml:space="preserve">отрабатывать чтение текста по ролям; </w:t>
      </w:r>
    </w:p>
    <w:p w:rsidR="008039C1" w:rsidRPr="00E15041" w:rsidRDefault="008039C1" w:rsidP="00803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 xml:space="preserve">обсудить правила оформления письма на примере письма Бена; </w:t>
      </w:r>
    </w:p>
    <w:p w:rsidR="008039C1" w:rsidRPr="00E15041" w:rsidRDefault="008039C1" w:rsidP="008039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 xml:space="preserve">отрабатывать общие и специальные вопросы, ответы на них; </w:t>
      </w:r>
    </w:p>
    <w:p w:rsidR="008039C1" w:rsidRDefault="008039C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748C">
        <w:rPr>
          <w:rFonts w:ascii="Times New Roman" w:hAnsi="Times New Roman"/>
          <w:bCs/>
          <w:sz w:val="24"/>
          <w:szCs w:val="24"/>
          <w:lang w:eastAsia="ru-RU"/>
        </w:rPr>
        <w:t>Познавательные действия: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039C1" w:rsidRPr="00E15041" w:rsidRDefault="008039C1" w:rsidP="008039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 xml:space="preserve">ввести новую лексику по теме </w:t>
      </w:r>
      <w:r w:rsidRPr="00E15041">
        <w:rPr>
          <w:rFonts w:ascii="Times New Roman" w:hAnsi="Times New Roman"/>
          <w:bCs/>
          <w:sz w:val="24"/>
          <w:szCs w:val="24"/>
          <w:lang w:val="en-US" w:eastAsia="ru-RU"/>
        </w:rPr>
        <w:t>Post</w:t>
      </w:r>
      <w:r w:rsidRPr="00E1504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5041">
        <w:rPr>
          <w:rFonts w:ascii="Times New Roman" w:hAnsi="Times New Roman"/>
          <w:bCs/>
          <w:sz w:val="24"/>
          <w:szCs w:val="24"/>
          <w:lang w:val="en-US" w:eastAsia="ru-RU"/>
        </w:rPr>
        <w:t>office</w:t>
      </w:r>
      <w:r w:rsidRPr="00E15041">
        <w:rPr>
          <w:rFonts w:ascii="Times New Roman" w:hAnsi="Times New Roman"/>
          <w:bCs/>
          <w:sz w:val="24"/>
          <w:szCs w:val="24"/>
          <w:lang w:eastAsia="ru-RU"/>
        </w:rPr>
        <w:t xml:space="preserve"> с опорой на иллюстрации и контекст; </w:t>
      </w:r>
    </w:p>
    <w:p w:rsidR="008039C1" w:rsidRPr="00E15041" w:rsidRDefault="008039C1" w:rsidP="008039C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ввести понятие «порядковые числительные» на примере даты рождения;</w:t>
      </w:r>
    </w:p>
    <w:p w:rsidR="008039C1" w:rsidRDefault="008039C1" w:rsidP="008039C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98748C">
        <w:rPr>
          <w:rFonts w:ascii="Times New Roman" w:hAnsi="Times New Roman"/>
          <w:bCs/>
          <w:sz w:val="24"/>
          <w:szCs w:val="24"/>
          <w:lang w:eastAsia="ru-RU"/>
        </w:rPr>
        <w:t>Коммуникативные действия: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039C1" w:rsidRPr="00E15041" w:rsidRDefault="008039C1" w:rsidP="008039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активизировать диалог-расспрос по тексту с использованием новой лексики; активизировать в речи модальные глаголы (</w:t>
      </w:r>
      <w:r w:rsidRPr="00E15041">
        <w:rPr>
          <w:rFonts w:ascii="Times New Roman" w:hAnsi="Times New Roman"/>
          <w:bCs/>
          <w:sz w:val="24"/>
          <w:szCs w:val="24"/>
          <w:lang w:val="en-US" w:eastAsia="ru-RU"/>
        </w:rPr>
        <w:t>can</w:t>
      </w:r>
      <w:r w:rsidRPr="00E1504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E15041">
        <w:rPr>
          <w:rFonts w:ascii="Times New Roman" w:hAnsi="Times New Roman"/>
          <w:bCs/>
          <w:sz w:val="24"/>
          <w:szCs w:val="24"/>
          <w:lang w:val="en-US" w:eastAsia="ru-RU"/>
        </w:rPr>
        <w:t>need</w:t>
      </w:r>
      <w:r w:rsidRPr="00E15041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E15041" w:rsidRDefault="006E695C" w:rsidP="00462DA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Оборудование: </w:t>
      </w:r>
    </w:p>
    <w:p w:rsidR="00E15041" w:rsidRPr="00E15041" w:rsidRDefault="00E15041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6E695C" w:rsidRPr="00E15041">
        <w:rPr>
          <w:rFonts w:ascii="Times New Roman" w:hAnsi="Times New Roman"/>
          <w:bCs/>
          <w:sz w:val="24"/>
          <w:szCs w:val="24"/>
          <w:lang w:eastAsia="ru-RU"/>
        </w:rPr>
        <w:t>омпьютер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Default="006E695C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проектор</w:t>
      </w:r>
      <w:r w:rsidR="00E1504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Pr="00E15041" w:rsidRDefault="006E695C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мультимедийная презентация</w:t>
      </w:r>
      <w:r w:rsidR="00E1504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Pr="00E15041" w:rsidRDefault="006E695C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доска</w:t>
      </w:r>
      <w:r w:rsidR="00E1504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Pr="00E15041" w:rsidRDefault="006E695C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мел</w:t>
      </w:r>
      <w:r w:rsidR="00E1504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Pr="00E15041" w:rsidRDefault="006E695C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лексические карточки по теме «Спасибо за подарок»</w:t>
      </w:r>
      <w:r w:rsidR="00E1504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Pr="00E15041" w:rsidRDefault="006E695C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карточки зеленого и красного цветов</w:t>
      </w:r>
      <w:r w:rsidR="00E1504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Pr="00E15041" w:rsidRDefault="00E15041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учебник серии «</w:t>
      </w:r>
      <w:r w:rsidRPr="00E15041">
        <w:rPr>
          <w:rFonts w:ascii="Times New Roman" w:hAnsi="Times New Roman"/>
          <w:bCs/>
          <w:sz w:val="24"/>
          <w:szCs w:val="24"/>
          <w:lang w:val="en-US" w:eastAsia="ru-RU"/>
        </w:rPr>
        <w:t>Forward</w:t>
      </w:r>
      <w:r w:rsidRPr="00E15041">
        <w:rPr>
          <w:rFonts w:ascii="Times New Roman" w:hAnsi="Times New Roman"/>
          <w:bCs/>
          <w:sz w:val="24"/>
          <w:szCs w:val="24"/>
          <w:lang w:eastAsia="ru-RU"/>
        </w:rPr>
        <w:t>» Английский язык 3 класс, М.В. Вербицкая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Pr="00E15041" w:rsidRDefault="00E15041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рабочая тетрадь серии «</w:t>
      </w:r>
      <w:r w:rsidRPr="00E15041">
        <w:rPr>
          <w:rFonts w:ascii="Times New Roman" w:hAnsi="Times New Roman"/>
          <w:bCs/>
          <w:sz w:val="24"/>
          <w:szCs w:val="24"/>
          <w:lang w:val="en-US" w:eastAsia="ru-RU"/>
        </w:rPr>
        <w:t>Forward</w:t>
      </w:r>
      <w:r w:rsidRPr="00E15041">
        <w:rPr>
          <w:rFonts w:ascii="Times New Roman" w:hAnsi="Times New Roman"/>
          <w:bCs/>
          <w:sz w:val="24"/>
          <w:szCs w:val="24"/>
          <w:lang w:eastAsia="ru-RU"/>
        </w:rPr>
        <w:t>» Английский язык 3 класс, М.В. Вербицкая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15041" w:rsidRPr="00E15041" w:rsidRDefault="00E15041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словари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6E695C" w:rsidRPr="00E15041" w:rsidRDefault="00E15041" w:rsidP="00E1504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рабочие тетради.</w:t>
      </w:r>
    </w:p>
    <w:p w:rsidR="00462DA5" w:rsidRPr="00E15041" w:rsidRDefault="00E15041" w:rsidP="00462D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15041">
        <w:rPr>
          <w:rFonts w:ascii="Times New Roman" w:hAnsi="Times New Roman"/>
          <w:bCs/>
          <w:sz w:val="24"/>
          <w:szCs w:val="24"/>
          <w:lang w:eastAsia="ru-RU"/>
        </w:rPr>
        <w:t>Ход урока: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1"/>
        <w:gridCol w:w="3687"/>
        <w:gridCol w:w="3015"/>
      </w:tblGrid>
      <w:tr w:rsidR="00462DA5" w:rsidRPr="0098748C" w:rsidTr="00462DA5">
        <w:tc>
          <w:tcPr>
            <w:tcW w:w="2371" w:type="dxa"/>
          </w:tcPr>
          <w:p w:rsidR="00462DA5" w:rsidRPr="00E15041" w:rsidRDefault="003D1207" w:rsidP="0091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462DA5" w:rsidRPr="00E15041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687" w:type="dxa"/>
          </w:tcPr>
          <w:p w:rsidR="00462DA5" w:rsidRPr="00E15041" w:rsidRDefault="00462DA5" w:rsidP="0091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41">
              <w:rPr>
                <w:rFonts w:ascii="Times New Roman" w:hAnsi="Times New Roman"/>
                <w:sz w:val="24"/>
                <w:szCs w:val="24"/>
              </w:rPr>
              <w:t>Цель/задачи этапа</w:t>
            </w:r>
          </w:p>
        </w:tc>
        <w:tc>
          <w:tcPr>
            <w:tcW w:w="3015" w:type="dxa"/>
          </w:tcPr>
          <w:p w:rsidR="00462DA5" w:rsidRPr="00E15041" w:rsidRDefault="00462DA5" w:rsidP="00916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041">
              <w:rPr>
                <w:rFonts w:ascii="Times New Roman" w:hAnsi="Times New Roman"/>
                <w:sz w:val="24"/>
                <w:szCs w:val="24"/>
              </w:rPr>
              <w:t>Показатели достижения результата</w:t>
            </w:r>
          </w:p>
        </w:tc>
      </w:tr>
      <w:tr w:rsidR="00462DA5" w:rsidRPr="008039C1" w:rsidTr="00462DA5">
        <w:tc>
          <w:tcPr>
            <w:tcW w:w="2371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3687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подготовка учащихся к включению в учебную деятельность на личностно значимом уровне.</w:t>
            </w:r>
          </w:p>
          <w:p w:rsidR="00462DA5" w:rsidRPr="00F665CE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проверить готовность к уроку;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- создать условия для мотивации учащихся к учебной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позитивному настрою на урок.</w:t>
            </w:r>
          </w:p>
          <w:p w:rsidR="00462DA5" w:rsidRDefault="00991CA7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Good morning! Good morning!</w:t>
            </w:r>
          </w:p>
          <w:p w:rsidR="00991CA7" w:rsidRDefault="00991CA7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morning to you!</w:t>
            </w:r>
          </w:p>
          <w:p w:rsidR="00991CA7" w:rsidRDefault="00991CA7" w:rsidP="0099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morning! Good morning!</w:t>
            </w:r>
          </w:p>
          <w:p w:rsidR="00991CA7" w:rsidRDefault="00991CA7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I`m glad to see you!</w:t>
            </w:r>
          </w:p>
          <w:p w:rsidR="00991CA7" w:rsidRPr="00991CA7" w:rsidRDefault="00991CA7" w:rsidP="0099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Sit down, please!</w:t>
            </w:r>
          </w:p>
        </w:tc>
        <w:tc>
          <w:tcPr>
            <w:tcW w:w="3015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- полная готовность класса и оборудования к уроку;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быстрое включение учащихся в деловой ритм;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- кратковременность организационного момента; </w:t>
            </w:r>
          </w:p>
          <w:p w:rsidR="00462DA5" w:rsidRPr="004632BF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- организация внимания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всех учащихся.</w:t>
            </w:r>
          </w:p>
          <w:p w:rsidR="00991CA7" w:rsidRDefault="00991CA7" w:rsidP="0099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Good morning! Good morning!</w:t>
            </w:r>
          </w:p>
          <w:p w:rsidR="00991CA7" w:rsidRDefault="00991CA7" w:rsidP="0099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morning to you!</w:t>
            </w:r>
          </w:p>
          <w:p w:rsidR="00991CA7" w:rsidRDefault="00991CA7" w:rsidP="0099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 morning! Good morning!</w:t>
            </w:r>
          </w:p>
          <w:p w:rsidR="00991CA7" w:rsidRPr="00991CA7" w:rsidRDefault="00991CA7" w:rsidP="00991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I`m glad to see you!</w:t>
            </w:r>
          </w:p>
        </w:tc>
      </w:tr>
      <w:tr w:rsidR="00462DA5" w:rsidRPr="0098748C" w:rsidTr="00462DA5">
        <w:tc>
          <w:tcPr>
            <w:tcW w:w="2371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2. Создание проблемной ситуации, целеполагание</w:t>
            </w:r>
          </w:p>
        </w:tc>
        <w:tc>
          <w:tcPr>
            <w:tcW w:w="3687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создание проблемной ситуации, в результате которой учащиеся самостоятельно выдвигают цель и формулируют задачи урока.</w:t>
            </w:r>
          </w:p>
          <w:p w:rsidR="00462DA5" w:rsidRPr="00F665CE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создать проблемную ситуацию;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выявить затруднения в деятельности учащихся;</w:t>
            </w:r>
          </w:p>
          <w:p w:rsidR="00462DA5" w:rsidRPr="004632BF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подвести детей к формулировке цели (темы) и постановке задач урока (создать условия для самостоятельного целеполагания учащихся).</w:t>
            </w:r>
          </w:p>
          <w:p w:rsidR="00575745" w:rsidRPr="00575745" w:rsidRDefault="0057574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presents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(демонстрация изображения подарка)</w:t>
            </w:r>
          </w:p>
        </w:tc>
        <w:tc>
          <w:tcPr>
            <w:tcW w:w="3015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определены границы знания и незнания проблемной ситуации;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сформулирована тема урока;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использованы приемы и средства для включения учащихся в процесс целеполагания;</w:t>
            </w:r>
          </w:p>
          <w:p w:rsidR="00462DA5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организована деятельность по приему целей учащимися.</w:t>
            </w:r>
          </w:p>
          <w:p w:rsidR="00575745" w:rsidRPr="0098748C" w:rsidRDefault="00575745" w:rsidP="00575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DA5" w:rsidRPr="0098748C" w:rsidTr="00462DA5">
        <w:tc>
          <w:tcPr>
            <w:tcW w:w="2371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3. Актуализация знаний</w:t>
            </w:r>
          </w:p>
        </w:tc>
        <w:tc>
          <w:tcPr>
            <w:tcW w:w="3687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актуализация опорных знаний учащихся необходимых для освоения новой темы.</w:t>
            </w:r>
          </w:p>
          <w:p w:rsidR="00462DA5" w:rsidRPr="00F665CE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- актуализировать опыт учащихся, подготовить к изучению нового материала; 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зафиксировать затруднения учащихся в пробном учебном действии;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определить границы знания и незнания;</w:t>
            </w:r>
          </w:p>
          <w:p w:rsidR="00462DA5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- актуализировать опорные знания и изученные способы действий. </w:t>
            </w:r>
          </w:p>
          <w:p w:rsidR="00386FAE" w:rsidRDefault="00386FAE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</w:p>
          <w:p w:rsidR="00386FAE" w:rsidRPr="004632BF" w:rsidRDefault="00386FAE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Look at the pictures!</w:t>
            </w:r>
          </w:p>
          <w:p w:rsidR="00386FAE" w:rsidRDefault="00386FAE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386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изображено</w:t>
            </w:r>
            <w:r w:rsidRPr="00386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386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картинках</w:t>
            </w:r>
            <w:r w:rsidRPr="00386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do you think is happening?</w:t>
            </w:r>
          </w:p>
          <w:p w:rsidR="00386FAE" w:rsidRPr="00386FAE" w:rsidRDefault="00386FAE" w:rsidP="004371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новых слов с опорой на картинки презентации: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parcel</w:t>
            </w:r>
            <w:r w:rsidRPr="0038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(посылка),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postman</w:t>
            </w:r>
            <w:r w:rsidRPr="00386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(почтальон)</w:t>
            </w:r>
            <w:r w:rsidRPr="00386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актуализированы знания и способы действий, необходимые и достаточные для освоения содержания новой темы;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выполнено пробное учебное действие, с фиксацией затруднений.</w:t>
            </w:r>
          </w:p>
          <w:p w:rsidR="00386FAE" w:rsidRPr="0098748C" w:rsidRDefault="00386FAE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DA5" w:rsidRPr="0098748C" w:rsidTr="00462DA5">
        <w:tc>
          <w:tcPr>
            <w:tcW w:w="2371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4. Первичное усвоение новых знаний</w:t>
            </w:r>
          </w:p>
        </w:tc>
        <w:tc>
          <w:tcPr>
            <w:tcW w:w="3687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организация усвоения учащимися нового знания в результате самостоятельной, совместной работы с учителем.</w:t>
            </w:r>
          </w:p>
          <w:p w:rsidR="00462DA5" w:rsidRPr="00F665CE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- создать условия для освоения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учащимися нового материала;</w:t>
            </w:r>
          </w:p>
          <w:p w:rsidR="00462DA5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обеспечить и организовать самостоятельную исследовательскую деятельность учащихся.</w:t>
            </w:r>
          </w:p>
          <w:p w:rsidR="001161C3" w:rsidRPr="004632BF" w:rsidRDefault="001161C3" w:rsidP="0011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новых слов: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thank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(благодарственное письмо),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envelope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(конверт),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stamp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(марка)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quickly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(быстро),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bring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(приносить),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hope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(надеяться),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nice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(хороший),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kind</w:t>
            </w:r>
            <w:r w:rsidRPr="001161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(добрый)</w:t>
            </w:r>
            <w:r w:rsidR="00AD282B" w:rsidRPr="00AD2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82B">
              <w:rPr>
                <w:rFonts w:ascii="Times New Roman" w:hAnsi="Times New Roman"/>
                <w:sz w:val="24"/>
                <w:szCs w:val="24"/>
              </w:rPr>
              <w:t>с опорой на иллюстрации.</w:t>
            </w:r>
          </w:p>
          <w:p w:rsidR="00AD282B" w:rsidRPr="004632BF" w:rsidRDefault="00AD282B" w:rsidP="0011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AD282B" w:rsidRDefault="00AD282B" w:rsidP="0011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8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does the postman do?</w:t>
            </w:r>
          </w:p>
          <w:p w:rsidR="00AD282B" w:rsidRDefault="00AD282B" w:rsidP="0011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does Ben get?</w:t>
            </w:r>
          </w:p>
          <w:p w:rsidR="00AD282B" w:rsidRPr="00AD282B" w:rsidRDefault="00AD282B" w:rsidP="00116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Does he like the present?</w:t>
            </w:r>
          </w:p>
        </w:tc>
        <w:tc>
          <w:tcPr>
            <w:tcW w:w="3015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- организована и методически обеспечена самостоятельная работа учащихся по усвоению новых знаний.</w:t>
            </w:r>
          </w:p>
          <w:p w:rsidR="00462DA5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2B" w:rsidRDefault="00AD282B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2B" w:rsidRDefault="00AD282B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2B" w:rsidRDefault="00AD282B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2B" w:rsidRDefault="00AD282B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2B" w:rsidRDefault="00AD282B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2B" w:rsidRDefault="00AD282B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2B" w:rsidRDefault="00AD282B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282B" w:rsidRPr="0098748C" w:rsidRDefault="00AD282B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DA5" w:rsidRPr="0098748C" w:rsidTr="00462DA5">
        <w:tc>
          <w:tcPr>
            <w:tcW w:w="2371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5. Первичная проверка понимания</w:t>
            </w:r>
          </w:p>
        </w:tc>
        <w:tc>
          <w:tcPr>
            <w:tcW w:w="3687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874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>установление правильности и осознанности усвоения нового знания, выявление причин ошибок и их исправление.</w:t>
            </w:r>
          </w:p>
          <w:p w:rsidR="00462DA5" w:rsidRPr="00F665CE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организовать самостоятельное выполнение каждым учащимся заданий на новый способ действий (применить новые знания в новой ситуации);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организовать  самопроверку (оценку) учащимися своих решений по эталону;</w:t>
            </w:r>
          </w:p>
          <w:p w:rsidR="00462DA5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выявить типичные ошибки и их коррекция.</w:t>
            </w:r>
          </w:p>
          <w:p w:rsidR="00B84025" w:rsidRDefault="006A6DC3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B84025" w:rsidRPr="00B840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4025">
              <w:rPr>
                <w:rFonts w:ascii="Times New Roman" w:hAnsi="Times New Roman"/>
                <w:sz w:val="24"/>
                <w:szCs w:val="24"/>
                <w:lang w:val="en-US"/>
              </w:rPr>
              <w:t>Ex. 3. Read the text in pairs.</w:t>
            </w:r>
          </w:p>
          <w:p w:rsidR="005C4492" w:rsidRPr="004632BF" w:rsidRDefault="006A6DC3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BF">
              <w:rPr>
                <w:rFonts w:ascii="Times New Roman" w:hAnsi="Times New Roman"/>
                <w:sz w:val="24"/>
                <w:szCs w:val="24"/>
              </w:rPr>
              <w:t>2.</w:t>
            </w:r>
            <w:r w:rsidR="005C4492" w:rsidRPr="004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492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="005C4492" w:rsidRPr="004632BF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r w:rsidR="005C4492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="005C4492" w:rsidRPr="004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492">
              <w:rPr>
                <w:rFonts w:ascii="Times New Roman" w:hAnsi="Times New Roman"/>
                <w:sz w:val="24"/>
                <w:szCs w:val="24"/>
                <w:lang w:val="en-US"/>
              </w:rPr>
              <w:t>Ben</w:t>
            </w:r>
            <w:r w:rsidR="005C4492" w:rsidRPr="004632BF">
              <w:rPr>
                <w:rFonts w:ascii="Times New Roman" w:hAnsi="Times New Roman"/>
                <w:sz w:val="24"/>
                <w:szCs w:val="24"/>
              </w:rPr>
              <w:t>’</w:t>
            </w:r>
            <w:r w:rsidR="005C449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C4492" w:rsidRPr="004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492">
              <w:rPr>
                <w:rFonts w:ascii="Times New Roman" w:hAnsi="Times New Roman"/>
                <w:sz w:val="24"/>
                <w:szCs w:val="24"/>
                <w:lang w:val="en-US"/>
              </w:rPr>
              <w:t>letter</w:t>
            </w:r>
            <w:r w:rsidR="005C4492" w:rsidRPr="004632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492" w:rsidRPr="004632BF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2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4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4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основными</w:t>
            </w:r>
            <w:r w:rsidRPr="004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пунктами</w:t>
            </w:r>
            <w:r w:rsidRPr="004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4632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письма</w:t>
            </w:r>
            <w:r w:rsidRPr="004632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C4492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4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 Ben’s address, please.</w:t>
            </w:r>
          </w:p>
          <w:p w:rsidR="005C4492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Where can you find it?</w:t>
            </w:r>
          </w:p>
          <w:p w:rsidR="005C4492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is Ben’s address?</w:t>
            </w:r>
          </w:p>
          <w:p w:rsidR="005C4492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Find Aunt Kate’s address, please.</w:t>
            </w:r>
          </w:p>
          <w:p w:rsidR="005C4492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Where can you find it?</w:t>
            </w:r>
          </w:p>
          <w:p w:rsidR="005C4492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is Aunt Kate’s address?</w:t>
            </w:r>
          </w:p>
          <w:p w:rsidR="005C4492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Find Aunt Kate’</w:t>
            </w:r>
            <w:r w:rsidR="006A6DC3">
              <w:rPr>
                <w:rFonts w:ascii="Times New Roman" w:hAnsi="Times New Roman"/>
                <w:sz w:val="24"/>
                <w:szCs w:val="24"/>
                <w:lang w:val="en-US"/>
              </w:rPr>
              <w:t>s name, please.</w:t>
            </w:r>
          </w:p>
          <w:p w:rsidR="005C4492" w:rsidRDefault="005C4492" w:rsidP="00B84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Where can you find it?</w:t>
            </w:r>
          </w:p>
          <w:p w:rsidR="005C4492" w:rsidRDefault="005C4492" w:rsidP="006A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What is Aunt</w:t>
            </w:r>
            <w:r w:rsidR="00BE6D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A6DC3">
              <w:rPr>
                <w:rFonts w:ascii="Times New Roman" w:hAnsi="Times New Roman"/>
                <w:sz w:val="24"/>
                <w:szCs w:val="24"/>
                <w:lang w:val="en-US"/>
              </w:rPr>
              <w:t>Kate’s name?</w:t>
            </w:r>
          </w:p>
          <w:p w:rsidR="006A6DC3" w:rsidRDefault="006A6DC3" w:rsidP="006A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6A6DC3" w:rsidRPr="004632BF" w:rsidRDefault="006A6DC3" w:rsidP="006A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Bend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6A6DC3" w:rsidRDefault="006A6DC3" w:rsidP="006A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4632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Hands down1</w:t>
            </w:r>
          </w:p>
          <w:p w:rsidR="006A6DC3" w:rsidRDefault="006A6DC3" w:rsidP="006A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Clap-clap!</w:t>
            </w:r>
          </w:p>
          <w:p w:rsidR="006A6DC3" w:rsidRPr="006A6DC3" w:rsidRDefault="006A6DC3" w:rsidP="006A6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 yourself around!</w:t>
            </w:r>
          </w:p>
        </w:tc>
        <w:tc>
          <w:tcPr>
            <w:tcW w:w="3015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организована проверка правильности выполнения задания по эталону;</w:t>
            </w:r>
          </w:p>
          <w:p w:rsidR="00462DA5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выявлены и разобраны типич</w:t>
            </w:r>
            <w:r w:rsidR="00B84025">
              <w:rPr>
                <w:rFonts w:ascii="Times New Roman" w:hAnsi="Times New Roman"/>
                <w:sz w:val="24"/>
                <w:szCs w:val="24"/>
              </w:rPr>
              <w:t xml:space="preserve">ные ошибки допущенные учащимися; </w:t>
            </w:r>
          </w:p>
          <w:p w:rsidR="00B84025" w:rsidRPr="0098748C" w:rsidRDefault="00B8402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-применено дифференцированное задание для слабоуспевающих учащихся – чтение текста одной картинки из комикса.</w:t>
            </w:r>
          </w:p>
          <w:p w:rsidR="00B84025" w:rsidRPr="00B84025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4025" w:rsidRPr="00B84025" w:rsidRDefault="00B8402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025" w:rsidRPr="00B84025" w:rsidRDefault="00B8402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025" w:rsidRPr="00B84025" w:rsidRDefault="00B84025" w:rsidP="00B84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DA5" w:rsidRPr="0098748C" w:rsidTr="00462DA5">
        <w:tc>
          <w:tcPr>
            <w:tcW w:w="2371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6. Первичное закрепление</w:t>
            </w:r>
          </w:p>
        </w:tc>
        <w:tc>
          <w:tcPr>
            <w:tcW w:w="3687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организация усвоения новых знаний и способов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действий на уровне применения в измененной ситуации.</w:t>
            </w:r>
          </w:p>
          <w:p w:rsidR="00462DA5" w:rsidRPr="00F665CE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организовать самостоятельное выполнение каждым учащимся заданий на применение новых знаний, способа действий;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- установить правильность и осознанность усвоения учебного материала, выявление пробелов, неверных представлений, их коррекция;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организовать  самопроверку учащимися своих решений по эталону;</w:t>
            </w:r>
          </w:p>
          <w:p w:rsidR="00462DA5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повторить и закрепить ранее изученное.</w:t>
            </w:r>
          </w:p>
          <w:p w:rsidR="005C4492" w:rsidRDefault="00D35C7E" w:rsidP="00D3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C7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Работа в малых группа: заполнить пропуски в предложениях с опорой на иллюстрации.</w:t>
            </w:r>
          </w:p>
          <w:p w:rsidR="00D35C7E" w:rsidRPr="00D35C7E" w:rsidRDefault="00D35C7E" w:rsidP="00D35C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Дифференцированное задание: индивидуальная работа: заполнить пропуски в словах темы «Спасибо за подарок» - для слабоуспевающих учащихся.</w:t>
            </w:r>
          </w:p>
        </w:tc>
        <w:tc>
          <w:tcPr>
            <w:tcW w:w="3015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использованы приобретенные знания в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решены типовые задания на новый способ действий (применение знаний в нестандартной ситуации), корректировка ошибок;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самостоятельное выполнение учащимися заданий (процент учащихся справившихся с заданием).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DA5" w:rsidRPr="0098748C" w:rsidTr="00462DA5">
        <w:tc>
          <w:tcPr>
            <w:tcW w:w="2371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7. Информация о домашнем задании, инструктаж по его выполнению</w:t>
            </w:r>
          </w:p>
        </w:tc>
        <w:tc>
          <w:tcPr>
            <w:tcW w:w="3687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обеспечение понимания учащимися цели, содержания и способов выполнения домашнего задания.</w:t>
            </w:r>
          </w:p>
          <w:p w:rsidR="00462DA5" w:rsidRPr="00F665CE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закрепить</w:t>
            </w:r>
            <w:r w:rsidRPr="009874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>изученный учебный материал;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сообщить объем и содержание домашнего задания с фиксацией в дневнике;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проверить понимание  выполнения домашнего задания, обсудить возможные трудности</w:t>
            </w:r>
            <w:r w:rsidR="005C44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с которыми могут столкнуться учащиеся;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побудить к поиску новых знаний вне урока, с учетом собственных возможностей и личными интересами учащихся;</w:t>
            </w:r>
          </w:p>
          <w:p w:rsidR="00462DA5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объявить критерии оценки домашнего задания.</w:t>
            </w:r>
          </w:p>
          <w:p w:rsidR="00462DA5" w:rsidRPr="0098748C" w:rsidRDefault="004371DC" w:rsidP="00437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рабочая тетрадь серии</w:t>
            </w:r>
            <w:r w:rsidRPr="00E150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E1504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Forward</w:t>
            </w:r>
            <w:r w:rsidRPr="00E150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Английский язык 3 класс, М.В. Вербицкая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 62 упр. А, кроссворд, выучить слова.</w:t>
            </w:r>
          </w:p>
        </w:tc>
        <w:tc>
          <w:tcPr>
            <w:tcW w:w="3015" w:type="dxa"/>
          </w:tcPr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сообщен объем и содержание домашнего задания с фиксацией в дневнике;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произведен разбор по выполнению домашнего задания, указаны трудности с которыми могут столкнуться учащиеся;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объявлены критерии оценки домашнего задания.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DA5" w:rsidRPr="0098748C" w:rsidTr="00462DA5">
        <w:tc>
          <w:tcPr>
            <w:tcW w:w="2371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lastRenderedPageBreak/>
              <w:t>8. Рефлексия (подведение итогов занятия)</w:t>
            </w:r>
          </w:p>
        </w:tc>
        <w:tc>
          <w:tcPr>
            <w:tcW w:w="3687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подведение итога урока, организация рефлексии, оценка результатов деятельности учащихся.</w:t>
            </w:r>
          </w:p>
          <w:p w:rsidR="00462DA5" w:rsidRPr="00F665CE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5CE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8748C">
              <w:rPr>
                <w:rFonts w:ascii="Times New Roman" w:hAnsi="Times New Roman"/>
                <w:sz w:val="24"/>
                <w:szCs w:val="24"/>
              </w:rPr>
              <w:t xml:space="preserve">установить соответствие между поставленной целью и результатом урока; 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- зафиксировать новое содержание, изученное на уроке; 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зафиксировать неразрешенные затруднения как направления будущей учебной деятельности;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организовать рефлексию и самооценку обучающихся;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 xml:space="preserve"> - проанализировать и оценить успешность достижения цели.</w:t>
            </w:r>
          </w:p>
        </w:tc>
        <w:tc>
          <w:tcPr>
            <w:tcW w:w="3015" w:type="dxa"/>
          </w:tcPr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подведен итог урока;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проведена рефлексия учебной деятельности в конце или в течение всего урока;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использованы приемы рефлексии;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соответствие методов обучения и процедур оценивания;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проведен анализ достижения цели урока;</w:t>
            </w:r>
          </w:p>
          <w:p w:rsidR="00462DA5" w:rsidRPr="0098748C" w:rsidRDefault="00462DA5" w:rsidP="0091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получена достоверная информация о достижении учащимися планируемых результатов;</w:t>
            </w:r>
          </w:p>
          <w:p w:rsidR="00462DA5" w:rsidRPr="0098748C" w:rsidRDefault="00462DA5" w:rsidP="0091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48C">
              <w:rPr>
                <w:rFonts w:ascii="Times New Roman" w:hAnsi="Times New Roman"/>
                <w:sz w:val="24"/>
                <w:szCs w:val="24"/>
              </w:rPr>
              <w:t>- адекватность самооценки, оценки учителя.</w:t>
            </w:r>
          </w:p>
        </w:tc>
      </w:tr>
    </w:tbl>
    <w:p w:rsidR="008600BC" w:rsidRPr="0098748C" w:rsidRDefault="008600BC">
      <w:pPr>
        <w:rPr>
          <w:rFonts w:ascii="Times New Roman" w:hAnsi="Times New Roman"/>
          <w:sz w:val="24"/>
          <w:szCs w:val="24"/>
        </w:rPr>
      </w:pPr>
    </w:p>
    <w:sectPr w:rsidR="008600BC" w:rsidRPr="0098748C" w:rsidSect="0086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4AC"/>
    <w:multiLevelType w:val="hybridMultilevel"/>
    <w:tmpl w:val="2C36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8F2"/>
    <w:multiLevelType w:val="hybridMultilevel"/>
    <w:tmpl w:val="A10A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E3D6F"/>
    <w:multiLevelType w:val="hybridMultilevel"/>
    <w:tmpl w:val="657A6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D47E8"/>
    <w:multiLevelType w:val="hybridMultilevel"/>
    <w:tmpl w:val="820E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DA5"/>
    <w:rsid w:val="00075B30"/>
    <w:rsid w:val="001161C3"/>
    <w:rsid w:val="001366FA"/>
    <w:rsid w:val="001B054D"/>
    <w:rsid w:val="00386FAE"/>
    <w:rsid w:val="003C1381"/>
    <w:rsid w:val="003D1207"/>
    <w:rsid w:val="004371DC"/>
    <w:rsid w:val="00462DA5"/>
    <w:rsid w:val="004632BF"/>
    <w:rsid w:val="00575745"/>
    <w:rsid w:val="005C4492"/>
    <w:rsid w:val="006210C4"/>
    <w:rsid w:val="0066211E"/>
    <w:rsid w:val="006A6DC3"/>
    <w:rsid w:val="006E695C"/>
    <w:rsid w:val="00781607"/>
    <w:rsid w:val="007B1C73"/>
    <w:rsid w:val="008039C1"/>
    <w:rsid w:val="00854202"/>
    <w:rsid w:val="008600BC"/>
    <w:rsid w:val="0086600E"/>
    <w:rsid w:val="00916999"/>
    <w:rsid w:val="0098748C"/>
    <w:rsid w:val="00990D21"/>
    <w:rsid w:val="00991CA7"/>
    <w:rsid w:val="009E0DC0"/>
    <w:rsid w:val="00AD282B"/>
    <w:rsid w:val="00B84025"/>
    <w:rsid w:val="00BE6D48"/>
    <w:rsid w:val="00D35C7E"/>
    <w:rsid w:val="00DD7DA6"/>
    <w:rsid w:val="00DE1CB4"/>
    <w:rsid w:val="00E15041"/>
    <w:rsid w:val="00E624F9"/>
    <w:rsid w:val="00F665CE"/>
    <w:rsid w:val="00FC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fesn</cp:lastModifiedBy>
  <cp:revision>2</cp:revision>
  <dcterms:created xsi:type="dcterms:W3CDTF">2017-04-04T13:31:00Z</dcterms:created>
  <dcterms:modified xsi:type="dcterms:W3CDTF">2017-04-04T13:31:00Z</dcterms:modified>
</cp:coreProperties>
</file>