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F7" w:rsidRPr="004C4050" w:rsidRDefault="00AA36F7" w:rsidP="00AA36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4C4050">
        <w:rPr>
          <w:rFonts w:ascii="Times New Roman" w:hAnsi="Times New Roman"/>
          <w:sz w:val="28"/>
          <w:szCs w:val="28"/>
        </w:rPr>
        <w:t>Струкова Г.А.,</w:t>
      </w:r>
      <w:r w:rsidRPr="004C405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4C405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                      </w:t>
      </w:r>
    </w:p>
    <w:p w:rsidR="00AA36F7" w:rsidRPr="004C4050" w:rsidRDefault="00AA36F7" w:rsidP="00AA36F7">
      <w:pPr>
        <w:tabs>
          <w:tab w:val="left" w:pos="12315"/>
        </w:tabs>
        <w:spacing w:before="100" w:beforeAutospacing="1" w:after="100" w:afterAutospacing="1" w:line="300" w:lineRule="atLeast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4C4050">
        <w:rPr>
          <w:rFonts w:ascii="Times New Roman" w:hAnsi="Times New Roman"/>
          <w:sz w:val="28"/>
          <w:szCs w:val="28"/>
        </w:rPr>
        <w:t>Учитель английского языка МКОУ «СОШ № 15»</w:t>
      </w:r>
    </w:p>
    <w:p w:rsidR="00AA36F7" w:rsidRPr="004C4050" w:rsidRDefault="00AA36F7" w:rsidP="00AA36F7">
      <w:pPr>
        <w:tabs>
          <w:tab w:val="left" w:pos="10005"/>
        </w:tabs>
        <w:rPr>
          <w:rFonts w:ascii="Times New Roman" w:hAnsi="Times New Roman"/>
          <w:sz w:val="28"/>
          <w:szCs w:val="28"/>
        </w:rPr>
      </w:pPr>
      <w:r w:rsidRPr="004C405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4C4050">
        <w:rPr>
          <w:rFonts w:ascii="Times New Roman" w:hAnsi="Times New Roman"/>
          <w:sz w:val="28"/>
          <w:szCs w:val="28"/>
        </w:rPr>
        <w:t>г</w:t>
      </w:r>
      <w:proofErr w:type="gramStart"/>
      <w:r w:rsidRPr="004C4050">
        <w:rPr>
          <w:rFonts w:ascii="Times New Roman" w:hAnsi="Times New Roman"/>
          <w:sz w:val="28"/>
          <w:szCs w:val="28"/>
        </w:rPr>
        <w:t>.Б</w:t>
      </w:r>
      <w:proofErr w:type="gramEnd"/>
      <w:r w:rsidRPr="004C4050">
        <w:rPr>
          <w:rFonts w:ascii="Times New Roman" w:hAnsi="Times New Roman"/>
          <w:sz w:val="28"/>
          <w:szCs w:val="28"/>
        </w:rPr>
        <w:t>лагодарный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AA36F7" w:rsidRDefault="00AA36F7" w:rsidP="00AA36F7">
      <w:pPr>
        <w:tabs>
          <w:tab w:val="left" w:pos="9000"/>
        </w:tabs>
        <w:rPr>
          <w:rFonts w:ascii="Times New Roman" w:hAnsi="Times New Roman"/>
          <w:sz w:val="28"/>
          <w:szCs w:val="28"/>
        </w:rPr>
      </w:pPr>
      <w:r w:rsidRPr="004C405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4C4050">
        <w:rPr>
          <w:rFonts w:ascii="Times New Roman" w:hAnsi="Times New Roman"/>
          <w:sz w:val="28"/>
          <w:szCs w:val="28"/>
        </w:rPr>
        <w:t xml:space="preserve"> Ставропольский край</w:t>
      </w: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Pr="00C95F02" w:rsidRDefault="00AA36F7" w:rsidP="00AA36F7">
      <w:pPr>
        <w:rPr>
          <w:rFonts w:ascii="Times New Roman" w:hAnsi="Times New Roman"/>
          <w:b/>
          <w:sz w:val="28"/>
          <w:szCs w:val="28"/>
        </w:rPr>
      </w:pPr>
      <w:r w:rsidRPr="00C95F02">
        <w:rPr>
          <w:rFonts w:ascii="Times New Roman" w:hAnsi="Times New Roman"/>
          <w:b/>
          <w:sz w:val="28"/>
          <w:szCs w:val="28"/>
        </w:rPr>
        <w:t xml:space="preserve">Технологическая  карта урока по учебному </w:t>
      </w:r>
      <w:r w:rsidR="00C212C7" w:rsidRPr="00C95F02">
        <w:rPr>
          <w:rFonts w:ascii="Times New Roman" w:hAnsi="Times New Roman"/>
          <w:b/>
          <w:sz w:val="28"/>
          <w:szCs w:val="28"/>
        </w:rPr>
        <w:t>предмету « Английский  язык» в 6</w:t>
      </w:r>
      <w:r w:rsidRPr="00C95F02">
        <w:rPr>
          <w:rFonts w:ascii="Times New Roman" w:hAnsi="Times New Roman"/>
          <w:b/>
          <w:sz w:val="28"/>
          <w:szCs w:val="28"/>
        </w:rPr>
        <w:t xml:space="preserve"> классе на тему «</w:t>
      </w:r>
      <w:r w:rsidR="00C212C7" w:rsidRPr="00C95F0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Животные – наши лучшие друзья</w:t>
      </w:r>
      <w:r w:rsidR="00C212C7" w:rsidRPr="00C95F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95F02">
        <w:rPr>
          <w:rFonts w:ascii="Times New Roman" w:hAnsi="Times New Roman"/>
          <w:b/>
          <w:sz w:val="28"/>
          <w:szCs w:val="28"/>
        </w:rPr>
        <w:t>».</w:t>
      </w: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5566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0"/>
        <w:gridCol w:w="3245"/>
        <w:gridCol w:w="218"/>
        <w:gridCol w:w="2455"/>
        <w:gridCol w:w="3246"/>
        <w:gridCol w:w="3244"/>
      </w:tblGrid>
      <w:tr w:rsidR="00AA36F7" w:rsidRPr="0046089B" w:rsidTr="00BA5483">
        <w:trPr>
          <w:trHeight w:val="255"/>
        </w:trPr>
        <w:tc>
          <w:tcPr>
            <w:tcW w:w="6473" w:type="dxa"/>
            <w:gridSpan w:val="3"/>
          </w:tcPr>
          <w:p w:rsidR="00AA36F7" w:rsidRPr="00C95F02" w:rsidRDefault="00AA36F7" w:rsidP="00BA5483">
            <w:pPr>
              <w:tabs>
                <w:tab w:val="left" w:pos="15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Тип урока: 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945" w:type="dxa"/>
            <w:gridSpan w:val="3"/>
          </w:tcPr>
          <w:p w:rsidR="00AA36F7" w:rsidRPr="00C95F02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Обобщение знаний и умений</w:t>
            </w:r>
          </w:p>
        </w:tc>
      </w:tr>
      <w:tr w:rsidR="00AA36F7" w:rsidRPr="0046089B" w:rsidTr="00BA5483">
        <w:trPr>
          <w:trHeight w:val="147"/>
        </w:trPr>
        <w:tc>
          <w:tcPr>
            <w:tcW w:w="6473" w:type="dxa"/>
            <w:gridSpan w:val="3"/>
          </w:tcPr>
          <w:p w:rsidR="00AA36F7" w:rsidRPr="00C95F02" w:rsidRDefault="00AA36F7" w:rsidP="00BA5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Автор УМК:                   </w:t>
            </w:r>
          </w:p>
        </w:tc>
        <w:tc>
          <w:tcPr>
            <w:tcW w:w="8945" w:type="dxa"/>
            <w:gridSpan w:val="3"/>
          </w:tcPr>
          <w:p w:rsidR="00AA36F7" w:rsidRPr="00C95F02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F02">
              <w:rPr>
                <w:rFonts w:ascii="Times New Roman" w:hAnsi="Times New Roman"/>
                <w:sz w:val="24"/>
                <w:szCs w:val="24"/>
              </w:rPr>
              <w:t>М.З.Биболетова</w:t>
            </w:r>
            <w:proofErr w:type="spellEnd"/>
          </w:p>
        </w:tc>
      </w:tr>
      <w:tr w:rsidR="00AA36F7" w:rsidRPr="0046089B" w:rsidTr="00BA5483">
        <w:trPr>
          <w:trHeight w:val="102"/>
        </w:trPr>
        <w:tc>
          <w:tcPr>
            <w:tcW w:w="6473" w:type="dxa"/>
            <w:gridSpan w:val="3"/>
          </w:tcPr>
          <w:p w:rsidR="00AA36F7" w:rsidRPr="00C95F02" w:rsidRDefault="00AA36F7" w:rsidP="00BA5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Цель урока:</w:t>
            </w:r>
          </w:p>
        </w:tc>
        <w:tc>
          <w:tcPr>
            <w:tcW w:w="8945" w:type="dxa"/>
            <w:gridSpan w:val="3"/>
          </w:tcPr>
          <w:p w:rsidR="00AA36F7" w:rsidRPr="00C95F02" w:rsidRDefault="00AA36F7" w:rsidP="00C212C7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 учащихся навыки и умения в</w:t>
            </w:r>
            <w:r w:rsidR="00C212C7"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12C7"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аудировании</w:t>
            </w:r>
            <w:proofErr w:type="spellEnd"/>
            <w:r w:rsidR="00C212C7"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устной  речи и чтении   по теме  «</w:t>
            </w:r>
            <w:r w:rsidR="00C212C7" w:rsidRPr="00C95F02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Животные – наши лучшие друзья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AA36F7" w:rsidRPr="0046089B" w:rsidTr="00BA5483">
        <w:trPr>
          <w:trHeight w:val="231"/>
        </w:trPr>
        <w:tc>
          <w:tcPr>
            <w:tcW w:w="6473" w:type="dxa"/>
            <w:gridSpan w:val="3"/>
          </w:tcPr>
          <w:p w:rsidR="00AA36F7" w:rsidRPr="00C95F02" w:rsidRDefault="00AA36F7" w:rsidP="00BA548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Оборудование и учебные пособия:</w:t>
            </w:r>
          </w:p>
        </w:tc>
        <w:tc>
          <w:tcPr>
            <w:tcW w:w="8945" w:type="dxa"/>
            <w:gridSpan w:val="3"/>
          </w:tcPr>
          <w:p w:rsidR="00AA36F7" w:rsidRPr="00C95F02" w:rsidRDefault="00AA36F7" w:rsidP="00C212C7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компьютер,   </w:t>
            </w:r>
            <w:proofErr w:type="spellStart"/>
            <w:r w:rsidRPr="00C95F02">
              <w:rPr>
                <w:rFonts w:ascii="Times New Roman" w:hAnsi="Times New Roman"/>
                <w:color w:val="333333"/>
                <w:sz w:val="24"/>
                <w:szCs w:val="24"/>
              </w:rPr>
              <w:t>мультимедийный</w:t>
            </w:r>
            <w:proofErr w:type="spellEnd"/>
            <w:r w:rsidRPr="00C95F0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проектор,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212C7" w:rsidRPr="00C95F0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аудиозапись</w:t>
            </w:r>
            <w:r w:rsidRPr="00C95F0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 презентация,                                                                                                                                                                                                               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учебник  «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Enjoy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English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5 класс», М.З. </w:t>
            </w:r>
            <w:proofErr w:type="spellStart"/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Биболетова</w:t>
            </w:r>
            <w:proofErr w:type="spellEnd"/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95F0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A36F7" w:rsidRPr="0046089B" w:rsidTr="00BA5483">
        <w:trPr>
          <w:trHeight w:val="255"/>
        </w:trPr>
        <w:tc>
          <w:tcPr>
            <w:tcW w:w="6473" w:type="dxa"/>
            <w:gridSpan w:val="3"/>
          </w:tcPr>
          <w:p w:rsidR="00AA36F7" w:rsidRPr="00C95F02" w:rsidRDefault="00AA36F7" w:rsidP="00BA5483">
            <w:pPr>
              <w:tabs>
                <w:tab w:val="left" w:pos="15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ресурсы: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8945" w:type="dxa"/>
            <w:gridSpan w:val="3"/>
          </w:tcPr>
          <w:p w:rsidR="00AA36F7" w:rsidRPr="00C95F02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F02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М.З., Денисенко О.А., </w:t>
            </w:r>
            <w:proofErr w:type="spellStart"/>
            <w:r w:rsidRPr="00C95F02">
              <w:rPr>
                <w:rFonts w:ascii="Times New Roman" w:hAnsi="Times New Roman"/>
                <w:sz w:val="24"/>
                <w:szCs w:val="24"/>
              </w:rPr>
              <w:t>Трубанева</w:t>
            </w:r>
            <w:proofErr w:type="spell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Н.Н.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Enjoy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:Учебник англи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й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ского языка для 5 класса общеобразовательных учреждений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бнинск: Титул, 2013.    </w:t>
            </w:r>
          </w:p>
        </w:tc>
      </w:tr>
      <w:tr w:rsidR="00AA36F7" w:rsidRPr="0046089B" w:rsidTr="00BA5483">
        <w:trPr>
          <w:trHeight w:val="833"/>
        </w:trPr>
        <w:tc>
          <w:tcPr>
            <w:tcW w:w="15418" w:type="dxa"/>
            <w:gridSpan w:val="6"/>
          </w:tcPr>
          <w:p w:rsidR="00AA36F7" w:rsidRPr="0046089B" w:rsidRDefault="00AA36F7" w:rsidP="00BA548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089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46089B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AA36F7" w:rsidRPr="0046089B" w:rsidTr="00BA5483">
        <w:trPr>
          <w:trHeight w:val="242"/>
        </w:trPr>
        <w:tc>
          <w:tcPr>
            <w:tcW w:w="3010" w:type="dxa"/>
          </w:tcPr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3245" w:type="dxa"/>
          </w:tcPr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673" w:type="dxa"/>
            <w:gridSpan w:val="2"/>
          </w:tcPr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3246" w:type="dxa"/>
          </w:tcPr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89B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244" w:type="dxa"/>
          </w:tcPr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</w:tr>
      <w:tr w:rsidR="00AA36F7" w:rsidRPr="0046089B" w:rsidTr="00BA5483">
        <w:trPr>
          <w:trHeight w:val="3113"/>
        </w:trPr>
        <w:tc>
          <w:tcPr>
            <w:tcW w:w="3010" w:type="dxa"/>
          </w:tcPr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lastRenderedPageBreak/>
              <w:t>уметь осознанно и прои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з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вольно строить речевые высказывания в устной  форме, уметь соотносить изучаемый материал с собственным опытом.</w:t>
            </w:r>
          </w:p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 xml:space="preserve">Коммуникация </w:t>
            </w:r>
            <w:proofErr w:type="gramStart"/>
            <w:r w:rsidRPr="0046089B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46089B">
              <w:rPr>
                <w:rFonts w:ascii="Times New Roman" w:hAnsi="Times New Roman"/>
                <w:sz w:val="24"/>
                <w:szCs w:val="24"/>
              </w:rPr>
              <w:t xml:space="preserve"> взрослым (соотнесение своих учебных целей с задачами учителя).  Коммуникация со сверстн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и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ками, умение строить совм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стную учебную деятельность с одноклассниками, уметь отстаивать свою позицию,  уметь доказать правильность своего выбора.</w:t>
            </w:r>
          </w:p>
        </w:tc>
        <w:tc>
          <w:tcPr>
            <w:tcW w:w="2673" w:type="dxa"/>
            <w:gridSpan w:val="2"/>
          </w:tcPr>
          <w:p w:rsidR="00AA36F7" w:rsidRPr="0046089B" w:rsidRDefault="00AA36F7" w:rsidP="00BA548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Развитие навыков с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трудничества со све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р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стниками в разных с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циальных ситуациях, умение не создавать конфликтов и находить выходы из спорных с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и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туаций.</w:t>
            </w:r>
          </w:p>
          <w:p w:rsidR="00AA36F7" w:rsidRPr="0046089B" w:rsidRDefault="00AA36F7" w:rsidP="00BA548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Формирование комм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у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никативной комп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тентности в общении и сотрудничестве со сверстниками.</w:t>
            </w:r>
          </w:p>
          <w:p w:rsidR="00AA36F7" w:rsidRPr="0046089B" w:rsidRDefault="00AA36F7" w:rsidP="00BA5483">
            <w:pPr>
              <w:spacing w:line="240" w:lineRule="atLeas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AA36F7" w:rsidRPr="0046089B" w:rsidRDefault="00AA36F7" w:rsidP="00BA548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Освоение способов решения проблем поискового хара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к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тера.</w:t>
            </w:r>
          </w:p>
          <w:p w:rsidR="00AA36F7" w:rsidRPr="0046089B" w:rsidRDefault="00AA36F7" w:rsidP="00BA548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Формирование умения п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нимать причины усп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ха/неуспеха учебной де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я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тельности и способности конструктивно действовать даже в ситуации неуспеха.</w:t>
            </w:r>
          </w:p>
          <w:p w:rsidR="00AA36F7" w:rsidRPr="0046089B" w:rsidRDefault="00AA36F7" w:rsidP="00BA548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Овладение навыками см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ы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слового чтения текстов в с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ответствии с целями и зад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а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чами, осознанно строить р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чевое высказывание в соо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ветствии с задачами комм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у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никации.</w:t>
            </w:r>
          </w:p>
          <w:p w:rsidR="00AA36F7" w:rsidRPr="0046089B" w:rsidRDefault="00AA36F7" w:rsidP="00BA548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AA36F7" w:rsidRPr="0046089B" w:rsidRDefault="00AA36F7" w:rsidP="00BA548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Формирование языковых навыков, фонетических, 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р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фографических, лекс</w:t>
            </w:r>
            <w:r w:rsidR="00C212C7">
              <w:rPr>
                <w:rFonts w:ascii="Times New Roman" w:hAnsi="Times New Roman"/>
                <w:sz w:val="24"/>
                <w:szCs w:val="24"/>
              </w:rPr>
              <w:t>ических в рамках темы «Животные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A36F7" w:rsidRPr="0046089B" w:rsidRDefault="00AA36F7" w:rsidP="00BA548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навыка говорения </w:t>
            </w:r>
            <w:proofErr w:type="gramStart"/>
            <w:r w:rsidRPr="0046089B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46089B">
              <w:rPr>
                <w:rFonts w:ascii="Times New Roman" w:hAnsi="Times New Roman"/>
                <w:sz w:val="24"/>
                <w:szCs w:val="24"/>
              </w:rPr>
              <w:t xml:space="preserve"> ответов на вопросы.</w:t>
            </w:r>
          </w:p>
          <w:p w:rsidR="00AA36F7" w:rsidRPr="0046089B" w:rsidRDefault="00AA36F7" w:rsidP="00BA5483">
            <w:pPr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Развитие навыков чтения в рамках предложенной темы.</w:t>
            </w:r>
          </w:p>
        </w:tc>
      </w:tr>
    </w:tbl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p w:rsidR="00AA36F7" w:rsidRDefault="00AA36F7" w:rsidP="00AA36F7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340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11"/>
        <w:gridCol w:w="3265"/>
        <w:gridCol w:w="3231"/>
        <w:gridCol w:w="3033"/>
        <w:gridCol w:w="2898"/>
      </w:tblGrid>
      <w:tr w:rsidR="0021581A" w:rsidRPr="009A2355" w:rsidTr="00843027">
        <w:trPr>
          <w:trHeight w:val="1261"/>
        </w:trPr>
        <w:tc>
          <w:tcPr>
            <w:tcW w:w="2811" w:type="dxa"/>
          </w:tcPr>
          <w:p w:rsidR="0021581A" w:rsidRPr="00E14D4F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Дидактическая структура урока</w:t>
            </w:r>
          </w:p>
        </w:tc>
        <w:tc>
          <w:tcPr>
            <w:tcW w:w="3265" w:type="dxa"/>
          </w:tcPr>
          <w:p w:rsidR="0021581A" w:rsidRPr="00E14D4F" w:rsidRDefault="0021581A" w:rsidP="00843027">
            <w:pPr>
              <w:tabs>
                <w:tab w:val="left" w:pos="15660"/>
              </w:tabs>
              <w:ind w:right="101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31" w:type="dxa"/>
          </w:tcPr>
          <w:p w:rsidR="0021581A" w:rsidRPr="00E14D4F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033" w:type="dxa"/>
          </w:tcPr>
          <w:p w:rsidR="0021581A" w:rsidRPr="00E14D4F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>Задания для учащи</w:t>
            </w: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>ся, направленные на достижение план</w:t>
            </w: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>руемых результатов</w:t>
            </w:r>
          </w:p>
        </w:tc>
        <w:tc>
          <w:tcPr>
            <w:tcW w:w="2898" w:type="dxa"/>
          </w:tcPr>
          <w:p w:rsidR="0021581A" w:rsidRPr="00E14D4F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 xml:space="preserve"> Формирование УУД </w:t>
            </w:r>
          </w:p>
        </w:tc>
      </w:tr>
      <w:tr w:rsidR="0021581A" w:rsidRPr="00C95F02" w:rsidTr="00843027">
        <w:trPr>
          <w:trHeight w:val="3622"/>
        </w:trPr>
        <w:tc>
          <w:tcPr>
            <w:tcW w:w="2811" w:type="dxa"/>
          </w:tcPr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C95F0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  <w:r w:rsidR="00463D5E"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581A" w:rsidRPr="00C95F02" w:rsidRDefault="0021581A" w:rsidP="008430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  <w:p w:rsidR="0021581A" w:rsidRPr="00C95F02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21581A" w:rsidRPr="00C95F02" w:rsidRDefault="0030088C" w:rsidP="00843027">
            <w:pPr>
              <w:tabs>
                <w:tab w:val="left" w:pos="136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1581A"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Good morning, everybody. I’m very glad to see you. How are you? Are you fine today? That’s nice. Then let’s start our lesson.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Today  we'll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speak about animals in our life </w:t>
            </w:r>
            <w:r w:rsidR="0021581A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Now let’s start our work.</w:t>
            </w:r>
          </w:p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 предлагает учащи</w:t>
            </w:r>
            <w:r w:rsidRPr="00C95F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C95F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ся определить, насколько они хорошо себя чувствуют на уроке, выполняя самооценку готовности к уроку. </w:t>
            </w:r>
          </w:p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581A" w:rsidRPr="00C95F02" w:rsidRDefault="0021581A" w:rsidP="008430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</w:tcPr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Отвечают  учителю. </w:t>
            </w:r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Гот</w:t>
            </w:r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>вятся к восприятию инфо</w:t>
            </w:r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>мации, проговаривают фон</w:t>
            </w:r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>тические упражнения</w:t>
            </w:r>
          </w:p>
          <w:p w:rsidR="0021581A" w:rsidRPr="00C95F02" w:rsidRDefault="0030088C" w:rsidP="00843027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3" w:type="dxa"/>
          </w:tcPr>
          <w:p w:rsidR="0021581A" w:rsidRPr="00C95F02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 xml:space="preserve"> </w:t>
            </w:r>
          </w:p>
          <w:p w:rsidR="0021581A" w:rsidRPr="00C95F02" w:rsidRDefault="0021581A" w:rsidP="00843027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98" w:type="dxa"/>
          </w:tcPr>
          <w:p w:rsidR="0021581A" w:rsidRPr="00C95F02" w:rsidRDefault="0021581A" w:rsidP="00843027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5F02">
              <w:rPr>
                <w:b/>
              </w:rPr>
              <w:t>Регулятивные</w:t>
            </w:r>
            <w:r w:rsidRPr="00C95F02">
              <w:rPr>
                <w:rStyle w:val="a8"/>
                <w:b/>
                <w:bCs/>
                <w:color w:val="000000"/>
              </w:rPr>
              <w:t xml:space="preserve"> </w:t>
            </w:r>
            <w:proofErr w:type="gramStart"/>
            <w:r w:rsidRPr="00C95F02">
              <w:rPr>
                <w:rStyle w:val="a8"/>
                <w:b/>
                <w:bCs/>
                <w:color w:val="000000"/>
              </w:rPr>
              <w:t>-</w:t>
            </w:r>
            <w:r w:rsidRPr="00C95F02">
              <w:rPr>
                <w:rStyle w:val="c1"/>
                <w:bCs/>
                <w:color w:val="000000"/>
              </w:rPr>
              <w:t>с</w:t>
            </w:r>
            <w:proofErr w:type="gramEnd"/>
            <w:r w:rsidRPr="00C95F02">
              <w:rPr>
                <w:rStyle w:val="c1"/>
                <w:bCs/>
                <w:color w:val="000000"/>
              </w:rPr>
              <w:t>пособность организации своей учебной деятельн</w:t>
            </w:r>
            <w:r w:rsidRPr="00C95F02">
              <w:rPr>
                <w:rStyle w:val="c1"/>
                <w:bCs/>
                <w:color w:val="000000"/>
              </w:rPr>
              <w:t>о</w:t>
            </w:r>
            <w:r w:rsidRPr="00C95F02">
              <w:rPr>
                <w:rStyle w:val="c1"/>
                <w:bCs/>
                <w:color w:val="000000"/>
              </w:rPr>
              <w:t>сти</w:t>
            </w:r>
          </w:p>
          <w:p w:rsidR="0021581A" w:rsidRPr="00C95F02" w:rsidRDefault="0021581A" w:rsidP="00843027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95F02">
              <w:rPr>
                <w:rStyle w:val="c1"/>
                <w:b/>
                <w:bCs/>
                <w:color w:val="000000"/>
              </w:rPr>
              <w:t>Коммуникативные -</w:t>
            </w:r>
            <w:r w:rsidRPr="00C95F02">
              <w:rPr>
                <w:rStyle w:val="c18c4"/>
                <w:color w:val="000000"/>
              </w:rPr>
              <w:t xml:space="preserve">  слушать, отвечать и ре</w:t>
            </w:r>
            <w:r w:rsidRPr="00C95F02">
              <w:rPr>
                <w:rStyle w:val="c18c4"/>
                <w:color w:val="000000"/>
              </w:rPr>
              <w:t>а</w:t>
            </w:r>
            <w:r w:rsidRPr="00C95F02">
              <w:rPr>
                <w:rStyle w:val="c18c4"/>
                <w:color w:val="000000"/>
              </w:rPr>
              <w:t>гировать на реплику ад</w:t>
            </w:r>
            <w:r w:rsidRPr="00C95F02">
              <w:rPr>
                <w:rStyle w:val="c18c4"/>
                <w:color w:val="000000"/>
              </w:rPr>
              <w:t>е</w:t>
            </w:r>
            <w:r w:rsidRPr="00C95F02">
              <w:rPr>
                <w:rStyle w:val="c18c4"/>
                <w:color w:val="000000"/>
              </w:rPr>
              <w:t>кватно речевой ситуации.</w:t>
            </w:r>
            <w:proofErr w:type="gramEnd"/>
          </w:p>
          <w:p w:rsidR="0021581A" w:rsidRPr="00C95F02" w:rsidRDefault="00882D3C" w:rsidP="00843027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r w:rsidRPr="00C95F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</w:p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формирование интереса </w:t>
            </w:r>
          </w:p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(мотивации) к учению, умение  адаптироваться к сложным ситуациям.</w:t>
            </w:r>
          </w:p>
        </w:tc>
      </w:tr>
      <w:tr w:rsidR="0021581A" w:rsidRPr="00C95F02" w:rsidTr="00843027">
        <w:trPr>
          <w:trHeight w:val="472"/>
        </w:trPr>
        <w:tc>
          <w:tcPr>
            <w:tcW w:w="2811" w:type="dxa"/>
          </w:tcPr>
          <w:p w:rsidR="0021581A" w:rsidRPr="00C95F02" w:rsidRDefault="0021581A" w:rsidP="00463D5E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C95F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задачи урока. Мотивация уче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ной деятельности учащихся </w:t>
            </w:r>
            <w:r w:rsidR="00463D5E"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265" w:type="dxa"/>
          </w:tcPr>
          <w:p w:rsidR="0021581A" w:rsidRPr="00C95F02" w:rsidRDefault="0021581A" w:rsidP="008430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Учитель создаёт условия для осознания проблемы учен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ками, стремиться создать с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туацию успеха, предлагая обучающимся расск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а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зать о любимом  животном на ан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г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лийском языке, затем подв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дит детей к самостоятельн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му вывед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е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нию темы и задачи урока, ориентируясь на сла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й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ды презентации.</w:t>
            </w:r>
          </w:p>
        </w:tc>
        <w:tc>
          <w:tcPr>
            <w:tcW w:w="3231" w:type="dxa"/>
          </w:tcPr>
          <w:p w:rsidR="0021581A" w:rsidRPr="00C95F02" w:rsidRDefault="0021581A" w:rsidP="008430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Дети отвечают на вопросы учителя, слушают одн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классников, н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а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зывают тему урока после беседы, форм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у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лируют цель урока.</w:t>
            </w:r>
          </w:p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EB6E76" w:rsidRPr="00C95F02" w:rsidRDefault="0021581A" w:rsidP="00EB6E76">
            <w:pPr>
              <w:tabs>
                <w:tab w:val="left" w:pos="15660"/>
              </w:tabs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9852" cy="847295"/>
                  <wp:effectExtent l="1905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550" cy="853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6E76" w:rsidRPr="00C95F02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>
                  <wp:extent cx="944702" cy="946298"/>
                  <wp:effectExtent l="19050" t="0" r="7798" b="0"/>
                  <wp:docPr id="1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43" cy="947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1581A" w:rsidRPr="00C95F02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По слайдам  презент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ции опред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ляют тему урока, фо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р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мулируют задачи.</w:t>
            </w:r>
          </w:p>
        </w:tc>
        <w:tc>
          <w:tcPr>
            <w:tcW w:w="2898" w:type="dxa"/>
          </w:tcPr>
          <w:p w:rsidR="0021581A" w:rsidRPr="00C95F02" w:rsidRDefault="0021581A" w:rsidP="00843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="00882D3C" w:rsidRPr="00C95F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82D3C" w:rsidRPr="00C95F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ормирование умения речевого вза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модействия на уровне фраз с собл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дением норм р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чевого этикета, фо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умения слушать и вст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пать в диалог</w:t>
            </w:r>
          </w:p>
          <w:p w:rsidR="0021581A" w:rsidRPr="00C95F02" w:rsidRDefault="0021581A" w:rsidP="008430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95F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</w:t>
            </w:r>
            <w:r w:rsidR="00882D3C" w:rsidRPr="00C95F0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- 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умений психол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гической готовности к переходу от отдыха к учебной деятельности,</w:t>
            </w:r>
            <w:proofErr w:type="gramEnd"/>
          </w:p>
          <w:p w:rsidR="0021581A" w:rsidRPr="00C95F02" w:rsidRDefault="0021581A" w:rsidP="00C95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95F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="00882D3C" w:rsidRPr="00C95F0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82D3C" w:rsidRPr="00C95F0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ормирование умения 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самостоятельно форм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лировать познавательные цели, </w:t>
            </w:r>
            <w:proofErr w:type="spellStart"/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</w:t>
            </w:r>
            <w:proofErr w:type="spellEnd"/>
          </w:p>
        </w:tc>
      </w:tr>
      <w:tr w:rsidR="0021581A" w:rsidRPr="00C95F02" w:rsidTr="009012E2">
        <w:trPr>
          <w:trHeight w:val="3828"/>
        </w:trPr>
        <w:tc>
          <w:tcPr>
            <w:tcW w:w="2811" w:type="dxa"/>
          </w:tcPr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="00585ED5" w:rsidRPr="00C95F0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Фонетическая ра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минка </w:t>
            </w:r>
            <w:r w:rsidR="00463D5E"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265" w:type="dxa"/>
          </w:tcPr>
          <w:p w:rsidR="0021581A" w:rsidRPr="00C95F02" w:rsidRDefault="0021581A" w:rsidP="00843027">
            <w:pPr>
              <w:pStyle w:val="a6"/>
            </w:pPr>
            <w:r w:rsidRPr="00C95F02">
              <w:t xml:space="preserve">Упр.22  с.52,   </w:t>
            </w:r>
            <w:r w:rsidRPr="00C95F02">
              <w:rPr>
                <w:lang w:val="en-US"/>
              </w:rPr>
              <w:t>Let</w:t>
            </w:r>
            <w:r w:rsidRPr="00C95F02">
              <w:t>’</w:t>
            </w:r>
            <w:r w:rsidRPr="00C95F02">
              <w:rPr>
                <w:lang w:val="en-US"/>
              </w:rPr>
              <w:t>s</w:t>
            </w:r>
            <w:r w:rsidRPr="00C95F02">
              <w:t xml:space="preserve"> </w:t>
            </w:r>
            <w:r w:rsidRPr="00C95F02">
              <w:rPr>
                <w:lang w:val="en-US"/>
              </w:rPr>
              <w:t>train</w:t>
            </w:r>
            <w:r w:rsidRPr="00C95F02">
              <w:t xml:space="preserve"> </w:t>
            </w:r>
            <w:r w:rsidRPr="00C95F02">
              <w:rPr>
                <w:lang w:val="en-US"/>
              </w:rPr>
              <w:t>our</w:t>
            </w:r>
            <w:r w:rsidRPr="00C95F02">
              <w:t xml:space="preserve"> </w:t>
            </w:r>
            <w:r w:rsidRPr="00C95F02">
              <w:rPr>
                <w:lang w:val="en-US"/>
              </w:rPr>
              <w:t>tongues</w:t>
            </w:r>
            <w:r w:rsidRPr="00C95F02">
              <w:t xml:space="preserve">. </w:t>
            </w:r>
            <w:r w:rsidRPr="00C95F02">
              <w:rPr>
                <w:lang w:val="en-US"/>
              </w:rPr>
              <w:t>Listen</w:t>
            </w:r>
            <w:r w:rsidRPr="00C95F02">
              <w:t xml:space="preserve"> </w:t>
            </w:r>
            <w:r w:rsidRPr="00C95F02">
              <w:rPr>
                <w:lang w:val="en-US"/>
              </w:rPr>
              <w:t>and</w:t>
            </w:r>
            <w:r w:rsidRPr="00C95F02">
              <w:t xml:space="preserve"> </w:t>
            </w:r>
            <w:r w:rsidRPr="00C95F02">
              <w:rPr>
                <w:lang w:val="en-US"/>
              </w:rPr>
              <w:t>repeat</w:t>
            </w:r>
            <w:r w:rsidRPr="00C95F02">
              <w:t xml:space="preserve">.  </w:t>
            </w:r>
          </w:p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21581A" w:rsidRPr="00C95F02" w:rsidRDefault="0021581A" w:rsidP="00843027">
            <w:pPr>
              <w:pStyle w:val="a6"/>
              <w:rPr>
                <w:iCs/>
                <w:color w:val="000000"/>
                <w:shd w:val="clear" w:color="auto" w:fill="FFFFFF"/>
              </w:rPr>
            </w:pPr>
            <w:r w:rsidRPr="00C95F02">
              <w:rPr>
                <w:iCs/>
                <w:color w:val="000000"/>
                <w:shd w:val="clear" w:color="auto" w:fill="FFFFFF"/>
              </w:rPr>
              <w:t xml:space="preserve">Слушают,  повторяют звуки и слова, стараясь копировать артикуляцию  диктора </w:t>
            </w:r>
          </w:p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33" w:type="dxa"/>
          </w:tcPr>
          <w:p w:rsidR="0021581A" w:rsidRPr="00C95F02" w:rsidRDefault="0021581A" w:rsidP="00843027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5F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Регулятивные -  </w:t>
            </w:r>
            <w:r w:rsidRPr="00C95F02">
              <w:rPr>
                <w:rStyle w:val="c18c4"/>
                <w:rFonts w:ascii="Times New Roman" w:hAnsi="Times New Roman"/>
                <w:color w:val="000000"/>
                <w:sz w:val="24"/>
                <w:szCs w:val="24"/>
              </w:rPr>
              <w:t>осущ</w:t>
            </w:r>
            <w:r w:rsidRPr="00C95F02">
              <w:rPr>
                <w:rStyle w:val="c18c4"/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95F02">
              <w:rPr>
                <w:rStyle w:val="c18c4"/>
                <w:rFonts w:ascii="Times New Roman" w:hAnsi="Times New Roman"/>
                <w:color w:val="000000"/>
                <w:sz w:val="24"/>
                <w:szCs w:val="24"/>
              </w:rPr>
              <w:t>ствлять самоконтроль правильности произн</w:t>
            </w:r>
            <w:r w:rsidRPr="00C95F02">
              <w:rPr>
                <w:rStyle w:val="c18c4"/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95F02">
              <w:rPr>
                <w:rStyle w:val="c18c4"/>
                <w:rFonts w:ascii="Times New Roman" w:hAnsi="Times New Roman"/>
                <w:color w:val="000000"/>
                <w:sz w:val="24"/>
                <w:szCs w:val="24"/>
              </w:rPr>
              <w:t xml:space="preserve">шения.                                          </w:t>
            </w:r>
            <w:r w:rsidRPr="00C95F02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Познавательны</w:t>
            </w:r>
            <w:proofErr w:type="gramStart"/>
            <w:r w:rsidRPr="00C95F02">
              <w:rPr>
                <w:rStyle w:val="c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е-</w:t>
            </w:r>
            <w:proofErr w:type="gramEnd"/>
            <w:r w:rsidRPr="00C95F02">
              <w:rPr>
                <w:rStyle w:val="c18c4"/>
                <w:rFonts w:ascii="Times New Roman" w:hAnsi="Times New Roman"/>
                <w:color w:val="000000"/>
                <w:sz w:val="24"/>
                <w:szCs w:val="24"/>
              </w:rPr>
              <w:t> извлекать необходимую информацию из просл</w:t>
            </w:r>
            <w:r w:rsidRPr="00C95F02">
              <w:rPr>
                <w:rStyle w:val="c18c4"/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95F02">
              <w:rPr>
                <w:rStyle w:val="c18c4"/>
                <w:rFonts w:ascii="Times New Roman" w:hAnsi="Times New Roman"/>
                <w:color w:val="000000"/>
                <w:sz w:val="24"/>
                <w:szCs w:val="24"/>
              </w:rPr>
              <w:t>шанного.</w:t>
            </w:r>
            <w:r w:rsidRPr="00C95F0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                              Коммуникативные -</w:t>
            </w:r>
          </w:p>
          <w:p w:rsidR="0021581A" w:rsidRPr="00C95F02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представлять резул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тат своей деятельн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сти и деятельности группы</w:t>
            </w:r>
          </w:p>
        </w:tc>
      </w:tr>
      <w:tr w:rsidR="0021581A" w:rsidRPr="00C95F02" w:rsidTr="009012E2">
        <w:trPr>
          <w:trHeight w:val="415"/>
        </w:trPr>
        <w:tc>
          <w:tcPr>
            <w:tcW w:w="2811" w:type="dxa"/>
            <w:tcBorders>
              <w:top w:val="single" w:sz="4" w:space="0" w:color="auto"/>
            </w:tcBorders>
          </w:tcPr>
          <w:p w:rsidR="0021581A" w:rsidRPr="00C95F02" w:rsidRDefault="00585ED5" w:rsidP="00A430FE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21581A"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21581A"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Речевая ра</w:t>
            </w:r>
            <w:r w:rsidR="0021581A"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21581A"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минка </w:t>
            </w:r>
            <w:r w:rsidR="00A430FE"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581A" w:rsidRPr="00C95F02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Answer my questions.                     Do you have a pet?                                  What pet do you have?                        What </w:t>
            </w:r>
            <w:proofErr w:type="spellStart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your pet?                                                                                                                                                                              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is his/her name?                                                                                                                                                                                   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How do you take care of your pet?                                                      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What  does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your pet eat and drink?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 What can it do?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Is  it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member of your family?                                                                                                                                                           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Is  it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funny?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Is  it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your best friend?                                                                                                                                                                         What characteristics of your pet?  Can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them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093ED4"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483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What e</w:t>
            </w:r>
            <w:r w:rsidR="00BA5483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BA5483"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dangered animals </w:t>
            </w:r>
            <w:r w:rsidR="009012E2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BA5483"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 you know?  Can you name them?  </w:t>
            </w:r>
          </w:p>
          <w:p w:rsidR="0021581A" w:rsidRPr="00C95F02" w:rsidRDefault="0021581A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31" w:type="dxa"/>
            <w:tcBorders>
              <w:top w:val="single" w:sz="4" w:space="0" w:color="auto"/>
            </w:tcBorders>
          </w:tcPr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 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Дети отвечают на вопросы учителя. Закрепляют лекс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ческие единицы по теме: «Животные», а также гра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матические конструкции общего и специального в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проса.</w:t>
            </w:r>
          </w:p>
        </w:tc>
        <w:tc>
          <w:tcPr>
            <w:tcW w:w="3033" w:type="dxa"/>
            <w:tcBorders>
              <w:top w:val="single" w:sz="4" w:space="0" w:color="auto"/>
            </w:tcBorders>
          </w:tcPr>
          <w:p w:rsidR="0021581A" w:rsidRPr="00C95F02" w:rsidRDefault="0021581A" w:rsidP="0084302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Выражают  свои мысли в соответствии с коммун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кативной задачей</w:t>
            </w:r>
          </w:p>
          <w:p w:rsidR="0021581A" w:rsidRPr="00C95F02" w:rsidRDefault="0021581A" w:rsidP="00843027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C95F0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</w:tcPr>
          <w:p w:rsidR="0021581A" w:rsidRPr="00C95F02" w:rsidRDefault="0021581A" w:rsidP="00843027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-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сл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у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шают, строят высказыв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ния по аналогии с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</w:rPr>
              <w:t>усл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ы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шанным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.                                      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Регулятивные -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прин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я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тие решения и осущест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ление самостоятельного выбора в учебной и п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знавательной деятельн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сти.                                         </w:t>
            </w:r>
            <w:r w:rsidRPr="00C95F0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Коммуникативные </w:t>
            </w:r>
            <w:proofErr w:type="gramStart"/>
            <w:r w:rsidRPr="00C95F0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ыражать свои мысли с достаточной полнотой и точностью, обосновывать свои суждения.                       </w:t>
            </w:r>
            <w:r w:rsidRPr="00C95F0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5F0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C95F0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- 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использ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вать и обогащать личный 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опыт учеников.</w:t>
            </w:r>
          </w:p>
        </w:tc>
      </w:tr>
      <w:tr w:rsidR="0021581A" w:rsidRPr="00C95F02" w:rsidTr="00843027">
        <w:trPr>
          <w:trHeight w:val="2363"/>
        </w:trPr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585ED5" w:rsidRPr="00C95F02" w:rsidRDefault="00585ED5" w:rsidP="008430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V</w:t>
            </w: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093ED4" w:rsidRPr="00C95F02">
              <w:rPr>
                <w:rFonts w:ascii="Times New Roman" w:hAnsi="Times New Roman"/>
                <w:b/>
                <w:sz w:val="24"/>
                <w:szCs w:val="24"/>
              </w:rPr>
              <w:t>Проверка</w:t>
            </w:r>
            <w:r w:rsidR="00093ED4" w:rsidRPr="00C95F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домашн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го задания</w:t>
            </w:r>
            <w:r w:rsidR="00843027" w:rsidRPr="00C95F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A430FE"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1581A" w:rsidRPr="00C95F02" w:rsidRDefault="0021581A" w:rsidP="0084302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</w:tcPr>
          <w:p w:rsidR="0021581A" w:rsidRPr="00C95F02" w:rsidRDefault="00093ED4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And now children let`s speak about   endangered animals.</w:t>
            </w:r>
            <w:r w:rsidR="00585ED5"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It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r w:rsidR="00585ED5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task</w:t>
            </w:r>
            <w:proofErr w:type="spellEnd"/>
            <w:r w:rsidRPr="00C95F02">
              <w:rPr>
                <w:rFonts w:ascii="Times New Roman" w:hAnsi="Times New Roman"/>
                <w:sz w:val="24"/>
                <w:szCs w:val="24"/>
              </w:rPr>
              <w:t>.</w:t>
            </w:r>
            <w:r w:rsidR="00585ED5"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85ED5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="00585ED5"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ED5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wants</w:t>
            </w:r>
            <w:r w:rsidR="00585ED5"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ED5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="00585ED5"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ED5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="00585ED5"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ED5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="00585ED5"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ED5" w:rsidRPr="00C95F02">
              <w:rPr>
                <w:rFonts w:ascii="Times New Roman" w:hAnsi="Times New Roman"/>
                <w:sz w:val="24"/>
                <w:szCs w:val="24"/>
                <w:lang w:val="en-US"/>
              </w:rPr>
              <w:t>first</w:t>
            </w:r>
            <w:r w:rsidR="00585ED5" w:rsidRPr="00C95F02">
              <w:rPr>
                <w:rFonts w:ascii="Times New Roman" w:hAnsi="Times New Roman"/>
                <w:sz w:val="24"/>
                <w:szCs w:val="24"/>
              </w:rPr>
              <w:t>?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Учитель корректирует учащи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х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ся.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21581A" w:rsidRPr="00C95F02" w:rsidRDefault="00585ED5" w:rsidP="00843027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Учащиеся представляют свои работы (презентации) испол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ь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зуя </w:t>
            </w:r>
            <w:proofErr w:type="spellStart"/>
            <w:r w:rsidRPr="00C95F02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проектор.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21581A" w:rsidRPr="00C95F02" w:rsidRDefault="00A430FE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FDF"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Должны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</w:rPr>
              <w:t>подумать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как спасти животных 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ходящихся под угр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зой вымирания. Что можно сделать, чтобы спасти жизни редких животных.</w:t>
            </w:r>
            <w:r w:rsidR="00B07FDF" w:rsidRPr="00C95F02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21581A" w:rsidRPr="00C95F02" w:rsidRDefault="00B07FDF" w:rsidP="008430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Коммуникативные -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                        умение слушать и сл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ы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шать, умение высказ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ы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вать свои мысли.                                                 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="00882D3C" w:rsidRPr="00C95F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-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                             умение обобщать пол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у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ченные зн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843027" w:rsidRPr="00C95F02" w:rsidTr="00843027">
        <w:trPr>
          <w:trHeight w:val="2361"/>
        </w:trPr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843027" w:rsidRPr="00C95F02" w:rsidRDefault="00843027" w:rsidP="00A430FE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VI.</w:t>
            </w: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95F02">
              <w:rPr>
                <w:rStyle w:val="a3"/>
                <w:sz w:val="24"/>
                <w:szCs w:val="24"/>
                <w:bdr w:val="none" w:sz="0" w:space="0" w:color="auto" w:frame="1"/>
                <w:shd w:val="clear" w:color="auto" w:fill="FFFFFF"/>
              </w:rPr>
              <w:t>Физкультм</w:t>
            </w:r>
            <w:r w:rsidRPr="00C95F02">
              <w:rPr>
                <w:rStyle w:val="a3"/>
                <w:sz w:val="24"/>
                <w:szCs w:val="24"/>
                <w:bdr w:val="none" w:sz="0" w:space="0" w:color="auto" w:frame="1"/>
                <w:shd w:val="clear" w:color="auto" w:fill="FFFFFF"/>
              </w:rPr>
              <w:t>и</w:t>
            </w:r>
            <w:r w:rsidRPr="00C95F02">
              <w:rPr>
                <w:rStyle w:val="a3"/>
                <w:sz w:val="24"/>
                <w:szCs w:val="24"/>
                <w:bdr w:val="none" w:sz="0" w:space="0" w:color="auto" w:frame="1"/>
                <w:shd w:val="clear" w:color="auto" w:fill="FFFFFF"/>
              </w:rPr>
              <w:t>нутка</w:t>
            </w:r>
            <w:r w:rsidR="00A430FE"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</w:tcPr>
          <w:p w:rsidR="00843027" w:rsidRPr="00C95F02" w:rsidRDefault="00843027" w:rsidP="00843027">
            <w:pPr>
              <w:rPr>
                <w:rFonts w:ascii="Times New Roman" w:hAnsi="Times New Roman"/>
                <w:sz w:val="24"/>
                <w:szCs w:val="24"/>
              </w:rPr>
            </w:pPr>
            <w:r w:rsidRPr="009012E2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</w:rPr>
              <w:t>об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у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чающихся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на  выполнение физкультминутки.</w:t>
            </w:r>
          </w:p>
          <w:p w:rsidR="00843027" w:rsidRPr="00C95F02" w:rsidRDefault="00843027" w:rsidP="0084302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Are you tired? Let’s do some physical exercises!</w:t>
            </w:r>
          </w:p>
          <w:p w:rsidR="00843027" w:rsidRPr="00C95F02" w:rsidRDefault="00843027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843027" w:rsidRPr="00C95F02" w:rsidRDefault="00843027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Ребята под музыку в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ы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полняют движения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843027" w:rsidRPr="00C95F02" w:rsidRDefault="00843027" w:rsidP="00843027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843027" w:rsidRPr="00C95F02" w:rsidRDefault="00843027" w:rsidP="00843027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 -  осозн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ние себя частью колле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к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тива; умение работать в команде.                                      </w:t>
            </w:r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гулятивные -</w:t>
            </w:r>
            <w:r w:rsidRPr="00C95F02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развитие внимания, памяти, см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калки и сообразительн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810915" w:rsidRPr="00C95F02" w:rsidTr="009012E2">
        <w:trPr>
          <w:trHeight w:val="3358"/>
        </w:trPr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810915" w:rsidRPr="00C95F02" w:rsidRDefault="00810915" w:rsidP="00810915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VII</w:t>
            </w: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Активизация </w:t>
            </w:r>
            <w:proofErr w:type="spellStart"/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дитивных</w:t>
            </w:r>
            <w:proofErr w:type="spellEnd"/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навыков.  </w:t>
            </w:r>
          </w:p>
        </w:tc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</w:tcPr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Учитель предлагает детям прослушать диалог и отв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тить на вопросы занести 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веты в та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б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лицу.</w:t>
            </w:r>
          </w:p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Listen to the dialog carefully and then you`ll answer the 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questions.(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</w:t>
            </w:r>
            <w:r w:rsidRPr="00C95F0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</w:p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Учащиеся слушают диалог  </w:t>
            </w:r>
            <w:r w:rsidR="009012E2" w:rsidRPr="00C95F02">
              <w:rPr>
                <w:rFonts w:ascii="Times New Roman" w:hAnsi="Times New Roman"/>
                <w:sz w:val="24"/>
                <w:szCs w:val="24"/>
              </w:rPr>
              <w:t>д</w:t>
            </w:r>
            <w:r w:rsidR="009012E2"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="009012E2" w:rsidRPr="00C95F02">
              <w:rPr>
                <w:rFonts w:ascii="Times New Roman" w:hAnsi="Times New Roman"/>
                <w:sz w:val="24"/>
                <w:szCs w:val="24"/>
              </w:rPr>
              <w:t>гадываются,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о  чем  идёт речь. Заполняют таблицу.</w:t>
            </w:r>
          </w:p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915" w:rsidRPr="00C95F02" w:rsidRDefault="00810915" w:rsidP="008109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810915" w:rsidRPr="00C95F02" w:rsidRDefault="00810915" w:rsidP="0081091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Произвести обмен  работами  между  с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бой, проверить по ключу  и оценить  их самостоятел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C95F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   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810915" w:rsidRPr="00C95F02" w:rsidRDefault="00810915" w:rsidP="009012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 р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бота с информацией.                               </w:t>
            </w:r>
            <w:r w:rsidRPr="00C95F02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 xml:space="preserve"> Коммуникативные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- умение слушать и сл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ы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шать, умение высказ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ы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вать свои мысли.                                               </w:t>
            </w:r>
            <w:proofErr w:type="gramStart"/>
            <w:r w:rsidRPr="00C95F02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Личностные</w:t>
            </w:r>
            <w:proofErr w:type="gramEnd"/>
            <w:r w:rsidRPr="00C95F02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- умение р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ботать в паре; умение оценивать друг др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</w:t>
            </w:r>
            <w:r w:rsidRPr="00C95F0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га.</w:t>
            </w:r>
          </w:p>
        </w:tc>
      </w:tr>
      <w:tr w:rsidR="00810915" w:rsidRPr="00C95F02" w:rsidTr="00843027">
        <w:trPr>
          <w:trHeight w:val="6088"/>
        </w:trPr>
        <w:tc>
          <w:tcPr>
            <w:tcW w:w="2811" w:type="dxa"/>
          </w:tcPr>
          <w:p w:rsidR="00810915" w:rsidRPr="00C95F02" w:rsidRDefault="00810915" w:rsidP="0081091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VIII</w:t>
            </w:r>
            <w:r w:rsidRPr="00C95F0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Развитие н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выков чт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3265" w:type="dxa"/>
          </w:tcPr>
          <w:p w:rsidR="00810915" w:rsidRPr="00C95F02" w:rsidRDefault="00810915" w:rsidP="0081091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Организовывает  де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я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тельность учащихся по применению знаний в  прочтении  текста с 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з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влечением основного с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держания.  </w:t>
            </w:r>
          </w:p>
        </w:tc>
        <w:tc>
          <w:tcPr>
            <w:tcW w:w="3231" w:type="dxa"/>
          </w:tcPr>
          <w:p w:rsidR="00810915" w:rsidRPr="00C95F02" w:rsidRDefault="005513A8" w:rsidP="0081091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  <w:lang w:eastAsia="en-US"/>
              </w:rPr>
              <w:t>Знакомятся с текстом упр.23, с. 52</w:t>
            </w:r>
            <w:r w:rsidR="00810915" w:rsidRPr="00C95F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из учебника</w:t>
            </w:r>
          </w:p>
          <w:p w:rsidR="00810915" w:rsidRPr="00C95F02" w:rsidRDefault="00810915" w:rsidP="0081091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( парная форма работы), </w:t>
            </w:r>
          </w:p>
          <w:p w:rsidR="00810915" w:rsidRPr="00C95F02" w:rsidRDefault="00810915" w:rsidP="0081091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ответы на вопросы</w:t>
            </w:r>
          </w:p>
          <w:p w:rsidR="00810915" w:rsidRPr="00C95F02" w:rsidRDefault="00810915" w:rsidP="0081091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810915" w:rsidRPr="00C95F02" w:rsidRDefault="00810915" w:rsidP="0081091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810915" w:rsidRPr="00C95F02" w:rsidRDefault="00810915" w:rsidP="0081091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810915" w:rsidRPr="00C95F02" w:rsidRDefault="00810915" w:rsidP="0081091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Использовать  изуче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ную  лексику и разв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вать умения  извлекать необходимую инфо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р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мацию из прочитанн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го  текста</w:t>
            </w:r>
          </w:p>
        </w:tc>
        <w:tc>
          <w:tcPr>
            <w:tcW w:w="2898" w:type="dxa"/>
          </w:tcPr>
          <w:p w:rsidR="00810915" w:rsidRPr="00C95F02" w:rsidRDefault="00810915" w:rsidP="008109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Предметные </w:t>
            </w:r>
            <w:proofErr w:type="gramStart"/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>овершенствование 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выка говорения через практику выражения главной идеи текста, 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ветов на вопросы.                       </w:t>
            </w:r>
            <w:proofErr w:type="gramStart"/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строение логических ра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суждений.                                    </w:t>
            </w:r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гулятивные </w:t>
            </w:r>
            <w:proofErr w:type="gramStart"/>
            <w:r w:rsidRPr="00C95F02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>владение навыками смыслового чтения те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к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ста в соответствии с ц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лями и задачами, осо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з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нанно строить речевое высказывание в соотве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ствии с целями коммун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кации.                                        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 -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развитие коммуникати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ной компетентности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</w:rPr>
              <w:t>об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у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чающихся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>;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взаимодейс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вие в группе.</w:t>
            </w:r>
          </w:p>
        </w:tc>
      </w:tr>
      <w:tr w:rsidR="00810915" w:rsidRPr="00C95F02" w:rsidTr="00843027">
        <w:trPr>
          <w:trHeight w:val="106"/>
        </w:trPr>
        <w:tc>
          <w:tcPr>
            <w:tcW w:w="2811" w:type="dxa"/>
          </w:tcPr>
          <w:p w:rsidR="00810915" w:rsidRPr="00C95F02" w:rsidRDefault="00FA1255" w:rsidP="0081091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IX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513A8" w:rsidRPr="00C95F02">
              <w:rPr>
                <w:rFonts w:ascii="Times New Roman" w:hAnsi="Times New Roman"/>
                <w:b/>
                <w:sz w:val="24"/>
                <w:szCs w:val="24"/>
              </w:rPr>
              <w:t>Закрепление знаний.</w:t>
            </w:r>
          </w:p>
        </w:tc>
        <w:tc>
          <w:tcPr>
            <w:tcW w:w="3265" w:type="dxa"/>
          </w:tcPr>
          <w:p w:rsidR="00810915" w:rsidRPr="00C95F02" w:rsidRDefault="00361022" w:rsidP="0081091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А теперь представьте, как  бы вы могли помочь  животным, что бы вы сделали?</w:t>
            </w:r>
          </w:p>
        </w:tc>
        <w:tc>
          <w:tcPr>
            <w:tcW w:w="3231" w:type="dxa"/>
          </w:tcPr>
          <w:p w:rsidR="00810915" w:rsidRPr="00C95F02" w:rsidRDefault="00361022" w:rsidP="0036102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Дети предлагают свои в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рианты  помощи   живо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ным.</w:t>
            </w:r>
          </w:p>
        </w:tc>
        <w:tc>
          <w:tcPr>
            <w:tcW w:w="3033" w:type="dxa"/>
          </w:tcPr>
          <w:p w:rsidR="00810915" w:rsidRPr="00C95F02" w:rsidRDefault="00361022" w:rsidP="00361022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Выражают свое мн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ние и отношение к п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в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ленной проблеме, используя активную лексику урока. </w:t>
            </w:r>
          </w:p>
        </w:tc>
        <w:tc>
          <w:tcPr>
            <w:tcW w:w="2898" w:type="dxa"/>
          </w:tcPr>
          <w:p w:rsidR="00361022" w:rsidRPr="00C95F02" w:rsidRDefault="00361022" w:rsidP="00361022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95F0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Личностные -</w:t>
            </w:r>
          </w:p>
          <w:p w:rsidR="00361022" w:rsidRPr="00C95F02" w:rsidRDefault="00361022" w:rsidP="0036102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формировать ценностное отношение к совместной познавательной деятел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C95F0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ности и к полученным результатам.</w:t>
            </w:r>
          </w:p>
          <w:p w:rsidR="00810915" w:rsidRPr="00C95F02" w:rsidRDefault="00810915" w:rsidP="008109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1255" w:rsidRPr="00C95F02" w:rsidTr="00843027">
        <w:trPr>
          <w:trHeight w:val="2134"/>
        </w:trPr>
        <w:tc>
          <w:tcPr>
            <w:tcW w:w="2811" w:type="dxa"/>
          </w:tcPr>
          <w:p w:rsidR="00FA1255" w:rsidRPr="00C95F02" w:rsidRDefault="00FA1255" w:rsidP="00FA125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lastRenderedPageBreak/>
              <w:t>X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домашнем задании, инструктаж по его в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полнению</w:t>
            </w:r>
          </w:p>
        </w:tc>
        <w:tc>
          <w:tcPr>
            <w:tcW w:w="3265" w:type="dxa"/>
          </w:tcPr>
          <w:p w:rsidR="00FA1255" w:rsidRPr="00C95F02" w:rsidRDefault="00FA1255" w:rsidP="00FA125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Учитель контролирует пон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мание задания всеми учащ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мися, дает рекомендации к его выполнению, использует дифференцированные зад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3231" w:type="dxa"/>
          </w:tcPr>
          <w:p w:rsidR="00FA1255" w:rsidRPr="00C95F02" w:rsidRDefault="00FA1255" w:rsidP="00FA125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Записывают </w:t>
            </w:r>
            <w:proofErr w:type="spellStart"/>
            <w:r w:rsidRPr="00C95F02">
              <w:rPr>
                <w:rFonts w:ascii="Times New Roman" w:hAnsi="Times New Roman"/>
                <w:sz w:val="24"/>
                <w:szCs w:val="24"/>
              </w:rPr>
              <w:t>д\з</w:t>
            </w:r>
            <w:proofErr w:type="spellEnd"/>
            <w:r w:rsidRPr="00C95F02">
              <w:rPr>
                <w:rFonts w:ascii="Times New Roman" w:hAnsi="Times New Roman"/>
                <w:sz w:val="24"/>
                <w:szCs w:val="24"/>
              </w:rPr>
              <w:t>, опред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ляют индивидуально тип своего домашнего зад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3033" w:type="dxa"/>
          </w:tcPr>
          <w:p w:rsidR="00FA1255" w:rsidRPr="00C95F02" w:rsidRDefault="00FA1255" w:rsidP="00FA125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Обеспечить понимание учащимися цели, с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держания и способов выполнения домашн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го задания.</w:t>
            </w:r>
          </w:p>
        </w:tc>
        <w:tc>
          <w:tcPr>
            <w:tcW w:w="2898" w:type="dxa"/>
          </w:tcPr>
          <w:p w:rsidR="00FA1255" w:rsidRPr="00C95F02" w:rsidRDefault="00FA1255" w:rsidP="00FA1255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5F02">
              <w:rPr>
                <w:rStyle w:val="c1"/>
                <w:b/>
                <w:bCs/>
                <w:color w:val="000000"/>
              </w:rPr>
              <w:t xml:space="preserve">Познавательные </w:t>
            </w:r>
            <w:proofErr w:type="gramStart"/>
            <w:r w:rsidRPr="00C95F02">
              <w:rPr>
                <w:rStyle w:val="c1"/>
                <w:b/>
                <w:bCs/>
                <w:color w:val="000000"/>
              </w:rPr>
              <w:t>-</w:t>
            </w:r>
            <w:r w:rsidRPr="00C95F02">
              <w:rPr>
                <w:rStyle w:val="c18c4"/>
                <w:color w:val="000000"/>
              </w:rPr>
              <w:t>о</w:t>
            </w:r>
            <w:proofErr w:type="gramEnd"/>
            <w:r w:rsidRPr="00C95F02">
              <w:rPr>
                <w:rStyle w:val="c18c4"/>
                <w:color w:val="000000"/>
              </w:rPr>
              <w:t>существлять анализ и</w:t>
            </w:r>
            <w:r w:rsidRPr="00C95F02">
              <w:rPr>
                <w:rStyle w:val="c18c4"/>
                <w:color w:val="000000"/>
              </w:rPr>
              <w:t>н</w:t>
            </w:r>
            <w:r w:rsidRPr="00C95F02">
              <w:rPr>
                <w:rStyle w:val="c18c4"/>
                <w:color w:val="000000"/>
              </w:rPr>
              <w:t>формации.</w:t>
            </w:r>
          </w:p>
          <w:p w:rsidR="00FA1255" w:rsidRPr="00C95F02" w:rsidRDefault="00FA1255" w:rsidP="00FA1255">
            <w:pPr>
              <w:pStyle w:val="c24"/>
              <w:shd w:val="clear" w:color="auto" w:fill="FFFFFF"/>
              <w:spacing w:before="0" w:beforeAutospacing="0" w:after="0" w:afterAutospacing="0"/>
            </w:pPr>
            <w:proofErr w:type="spellStart"/>
            <w:r w:rsidRPr="00C95F02">
              <w:rPr>
                <w:rStyle w:val="c1"/>
                <w:b/>
                <w:bCs/>
                <w:color w:val="000000"/>
              </w:rPr>
              <w:t>Коммуникативные</w:t>
            </w:r>
            <w:r w:rsidRPr="00C95F02">
              <w:rPr>
                <w:rStyle w:val="c18c4"/>
                <w:color w:val="000000"/>
              </w:rPr>
              <w:t>ст</w:t>
            </w:r>
            <w:r w:rsidRPr="00C95F02">
              <w:rPr>
                <w:rStyle w:val="c18c4"/>
                <w:color w:val="000000"/>
              </w:rPr>
              <w:t>а</w:t>
            </w:r>
            <w:r w:rsidRPr="00C95F02">
              <w:rPr>
                <w:rStyle w:val="c18c4"/>
                <w:color w:val="000000"/>
              </w:rPr>
              <w:t>вить</w:t>
            </w:r>
            <w:proofErr w:type="spellEnd"/>
            <w:r w:rsidRPr="00C95F02">
              <w:rPr>
                <w:rStyle w:val="c18c4"/>
                <w:color w:val="000000"/>
              </w:rPr>
              <w:t xml:space="preserve"> вопросы, обращат</w:t>
            </w:r>
            <w:r w:rsidRPr="00C95F02">
              <w:rPr>
                <w:rStyle w:val="c18c4"/>
                <w:color w:val="000000"/>
              </w:rPr>
              <w:t>ь</w:t>
            </w:r>
            <w:r w:rsidRPr="00C95F02">
              <w:rPr>
                <w:rStyle w:val="c18c4"/>
                <w:color w:val="000000"/>
              </w:rPr>
              <w:t>ся за помощью, форм</w:t>
            </w:r>
            <w:r w:rsidRPr="00C95F02">
              <w:rPr>
                <w:rStyle w:val="c18c4"/>
                <w:color w:val="000000"/>
              </w:rPr>
              <w:t>у</w:t>
            </w:r>
            <w:r w:rsidRPr="00C95F02">
              <w:rPr>
                <w:rStyle w:val="c18c4"/>
                <w:color w:val="000000"/>
              </w:rPr>
              <w:t>лировать свои затрудн</w:t>
            </w:r>
            <w:r w:rsidRPr="00C95F02">
              <w:rPr>
                <w:rStyle w:val="c18c4"/>
                <w:color w:val="000000"/>
              </w:rPr>
              <w:t>е</w:t>
            </w:r>
            <w:r w:rsidRPr="00C95F02">
              <w:rPr>
                <w:rStyle w:val="c18c4"/>
                <w:color w:val="000000"/>
              </w:rPr>
              <w:t>ния.</w:t>
            </w:r>
            <w:r w:rsidRPr="00C95F02">
              <w:t xml:space="preserve"> </w:t>
            </w:r>
          </w:p>
        </w:tc>
      </w:tr>
      <w:tr w:rsidR="00FA1255" w:rsidRPr="00C95F02" w:rsidTr="00843027">
        <w:trPr>
          <w:trHeight w:val="309"/>
        </w:trPr>
        <w:tc>
          <w:tcPr>
            <w:tcW w:w="2811" w:type="dxa"/>
          </w:tcPr>
          <w:p w:rsidR="00FA1255" w:rsidRPr="00C95F02" w:rsidRDefault="00FA1255" w:rsidP="00FA1255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  <w:lang w:eastAsia="ru-RU"/>
              </w:rPr>
            </w:pPr>
            <w:r w:rsidRPr="00C95F02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XI</w:t>
            </w:r>
            <w:r w:rsidRPr="00C95F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95F02">
              <w:rPr>
                <w:rStyle w:val="a3"/>
                <w:sz w:val="24"/>
                <w:szCs w:val="24"/>
                <w:bdr w:val="none" w:sz="0" w:space="0" w:color="auto" w:frame="1"/>
                <w:shd w:val="clear" w:color="auto" w:fill="FFFFFF"/>
              </w:rPr>
              <w:t>Рефлексия (подведение ит</w:t>
            </w:r>
            <w:r w:rsidRPr="00C95F02">
              <w:rPr>
                <w:rStyle w:val="a3"/>
                <w:sz w:val="24"/>
                <w:szCs w:val="24"/>
                <w:bdr w:val="none" w:sz="0" w:space="0" w:color="auto" w:frame="1"/>
                <w:shd w:val="clear" w:color="auto" w:fill="FFFFFF"/>
              </w:rPr>
              <w:t>о</w:t>
            </w:r>
            <w:r w:rsidRPr="00C95F02">
              <w:rPr>
                <w:rStyle w:val="a3"/>
                <w:sz w:val="24"/>
                <w:szCs w:val="24"/>
                <w:bdr w:val="none" w:sz="0" w:space="0" w:color="auto" w:frame="1"/>
                <w:shd w:val="clear" w:color="auto" w:fill="FFFFFF"/>
              </w:rPr>
              <w:t>гов работы)</w:t>
            </w:r>
            <w:r w:rsidRPr="00C95F0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FA1255" w:rsidRPr="00C95F02" w:rsidRDefault="00FA1255" w:rsidP="00FA12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5F02">
              <w:rPr>
                <w:rFonts w:ascii="Times New Roman" w:eastAsiaTheme="minorHAnsi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5" w:type="dxa"/>
          </w:tcPr>
          <w:p w:rsidR="00FA1255" w:rsidRPr="00C95F02" w:rsidRDefault="00FA1255" w:rsidP="00FA1255">
            <w:pPr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Формирует навыки рефле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к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сивной компетенции уч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щихся. Посмотрите на   до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с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ку, подумайте и скажите бл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годаря уроку …. </w:t>
            </w:r>
            <w:r w:rsidR="0072332A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…….теперь я  </w:t>
            </w:r>
            <w:proofErr w:type="gramStart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знаю               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understand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… я   понимаю</w:t>
            </w:r>
            <w:proofErr w:type="gramEnd"/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5F02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….я   могу.</w:t>
            </w:r>
          </w:p>
          <w:p w:rsidR="00FA1255" w:rsidRPr="00C95F02" w:rsidRDefault="00FA1255" w:rsidP="00FA125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FA1255" w:rsidRPr="00C95F02" w:rsidRDefault="00FA1255" w:rsidP="00FA125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bCs/>
                <w:sz w:val="24"/>
                <w:szCs w:val="24"/>
              </w:rPr>
              <w:t>Осознание учащимися своей учебной деятельности, сам</w:t>
            </w:r>
            <w:r w:rsidRPr="00C95F0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C95F02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деятел</w:t>
            </w:r>
            <w:r w:rsidRPr="00C95F02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C95F02">
              <w:rPr>
                <w:rFonts w:ascii="Times New Roman" w:hAnsi="Times New Roman"/>
                <w:bCs/>
                <w:sz w:val="24"/>
                <w:szCs w:val="24"/>
              </w:rPr>
              <w:t>ности своей и всего класса.</w:t>
            </w:r>
            <w:r w:rsidRPr="00C95F0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FA1255" w:rsidRPr="00C95F02" w:rsidRDefault="00FA1255" w:rsidP="00FA125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FA1255" w:rsidRPr="00C95F02" w:rsidRDefault="00FA1255" w:rsidP="00FA125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hAnsi="Times New Roman"/>
                <w:sz w:val="24"/>
                <w:szCs w:val="24"/>
              </w:rPr>
              <w:t>Сформулированы учащ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и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мися степень решения з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дач урока, самостоятельно обозначены з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труднения учащихся, намечены дал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ь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нейшие шаги по их устр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нению.  Адекватность с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а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мооценки учащегося оце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ке учителя. Получение учащимися информации о реальных результатах уч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е</w:t>
            </w:r>
            <w:r w:rsidRPr="00C95F02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898" w:type="dxa"/>
          </w:tcPr>
          <w:p w:rsidR="00FA1255" w:rsidRPr="00C95F02" w:rsidRDefault="00FA1255" w:rsidP="00FA1255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5F02">
              <w:rPr>
                <w:rStyle w:val="c1"/>
                <w:b/>
                <w:bCs/>
                <w:color w:val="000000"/>
              </w:rPr>
              <w:t xml:space="preserve">Регулятивные - </w:t>
            </w:r>
            <w:r w:rsidRPr="00C95F02">
              <w:rPr>
                <w:rStyle w:val="c18c4"/>
                <w:color w:val="000000"/>
              </w:rPr>
              <w:t>оценк</w:t>
            </w:r>
            <w:proofErr w:type="gramStart"/>
            <w:r w:rsidRPr="00C95F02">
              <w:rPr>
                <w:rStyle w:val="c18c4"/>
                <w:color w:val="000000"/>
              </w:rPr>
              <w:t>а-</w:t>
            </w:r>
            <w:proofErr w:type="gramEnd"/>
            <w:r w:rsidRPr="00C95F02">
              <w:rPr>
                <w:rStyle w:val="c18c4"/>
                <w:color w:val="000000"/>
              </w:rPr>
              <w:t xml:space="preserve"> в</w:t>
            </w:r>
            <w:r w:rsidRPr="00C95F02">
              <w:rPr>
                <w:rStyle w:val="c18c4"/>
                <w:color w:val="000000"/>
              </w:rPr>
              <w:t>ы</w:t>
            </w:r>
            <w:r w:rsidRPr="00C95F02">
              <w:rPr>
                <w:rStyle w:val="c18c4"/>
                <w:color w:val="000000"/>
              </w:rPr>
              <w:t>деление и осознание учащимися того, н</w:t>
            </w:r>
            <w:r w:rsidRPr="00C95F02">
              <w:rPr>
                <w:rStyle w:val="c18c4"/>
                <w:color w:val="000000"/>
              </w:rPr>
              <w:t>а</w:t>
            </w:r>
            <w:r w:rsidRPr="00C95F02">
              <w:rPr>
                <w:rStyle w:val="c18c4"/>
                <w:color w:val="000000"/>
              </w:rPr>
              <w:t>сколько достигнута цель.</w:t>
            </w:r>
          </w:p>
          <w:p w:rsidR="00FA1255" w:rsidRPr="00C95F02" w:rsidRDefault="00FA1255" w:rsidP="00FA1255">
            <w:pPr>
              <w:pStyle w:val="c24"/>
              <w:shd w:val="clear" w:color="auto" w:fill="FFFFFF"/>
              <w:spacing w:before="0" w:beforeAutospacing="0" w:after="0" w:afterAutospacing="0"/>
              <w:rPr>
                <w:rFonts w:eastAsiaTheme="minorHAnsi"/>
              </w:rPr>
            </w:pPr>
            <w:r w:rsidRPr="00C95F02">
              <w:rPr>
                <w:rStyle w:val="c1"/>
                <w:b/>
                <w:bCs/>
                <w:color w:val="000000"/>
              </w:rPr>
              <w:t>Личностные</w:t>
            </w:r>
            <w:r w:rsidRPr="00C95F02">
              <w:rPr>
                <w:rStyle w:val="c18c4"/>
                <w:color w:val="000000"/>
              </w:rPr>
              <w:t xml:space="preserve"> </w:t>
            </w:r>
            <w:proofErr w:type="gramStart"/>
            <w:r w:rsidRPr="00C95F02">
              <w:rPr>
                <w:rStyle w:val="c18c4"/>
                <w:color w:val="000000"/>
              </w:rPr>
              <w:t>-н</w:t>
            </w:r>
            <w:proofErr w:type="gramEnd"/>
            <w:r w:rsidRPr="00C95F02">
              <w:rPr>
                <w:rStyle w:val="c18c4"/>
                <w:color w:val="000000"/>
              </w:rPr>
              <w:t>равственно- этическая ориентация, оцен</w:t>
            </w:r>
            <w:r w:rsidRPr="00C95F02">
              <w:rPr>
                <w:rStyle w:val="c18c4"/>
                <w:color w:val="000000"/>
              </w:rPr>
              <w:t>и</w:t>
            </w:r>
            <w:r w:rsidRPr="00C95F02">
              <w:rPr>
                <w:rStyle w:val="c18c4"/>
                <w:color w:val="000000"/>
              </w:rPr>
              <w:t>вание усваиваемого содерж</w:t>
            </w:r>
            <w:r w:rsidRPr="00C95F02">
              <w:rPr>
                <w:rStyle w:val="c18c4"/>
                <w:color w:val="000000"/>
              </w:rPr>
              <w:t>а</w:t>
            </w:r>
            <w:r w:rsidRPr="00C95F02">
              <w:rPr>
                <w:rStyle w:val="c18c4"/>
                <w:color w:val="000000"/>
              </w:rPr>
              <w:t>ния.</w:t>
            </w:r>
            <w:r w:rsidRPr="00C95F02">
              <w:t xml:space="preserve"> </w:t>
            </w:r>
          </w:p>
          <w:p w:rsidR="00FA1255" w:rsidRPr="00C95F02" w:rsidRDefault="00FA1255" w:rsidP="00FA125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95F02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Коммуникативные - 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умение выражать свои мысли, составлять н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е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большие устные монол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</w:t>
            </w:r>
            <w:r w:rsidRPr="00C95F0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гические высказывания,</w:t>
            </w:r>
          </w:p>
          <w:p w:rsidR="00FA1255" w:rsidRPr="00C95F02" w:rsidRDefault="00FA1255" w:rsidP="00FA1255">
            <w:pPr>
              <w:tabs>
                <w:tab w:val="left" w:pos="15660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C95F02">
              <w:rPr>
                <w:rFonts w:ascii="Times New Roman" w:eastAsiaTheme="minorHAnsi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</w:tbl>
    <w:p w:rsidR="00AA36F7" w:rsidRPr="00C95F02" w:rsidRDefault="00AA36F7" w:rsidP="00AA36F7">
      <w:pPr>
        <w:rPr>
          <w:rFonts w:ascii="Times New Roman" w:hAnsi="Times New Roman"/>
          <w:sz w:val="24"/>
          <w:szCs w:val="24"/>
        </w:rPr>
      </w:pPr>
    </w:p>
    <w:p w:rsidR="00BA5483" w:rsidRPr="00C95F02" w:rsidRDefault="00BA5483" w:rsidP="00BA5483">
      <w:pPr>
        <w:rPr>
          <w:rFonts w:ascii="Times New Roman" w:hAnsi="Times New Roman"/>
          <w:b/>
          <w:color w:val="000000"/>
          <w:sz w:val="24"/>
          <w:szCs w:val="24"/>
        </w:rPr>
      </w:pPr>
      <w:r w:rsidRPr="00C95F0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C95F02" w:rsidRPr="00C95F02">
        <w:rPr>
          <w:rFonts w:ascii="Times New Roman" w:hAnsi="Times New Roman"/>
          <w:b/>
          <w:sz w:val="24"/>
          <w:szCs w:val="24"/>
          <w:u w:val="single"/>
        </w:rPr>
        <w:t>Приложение.</w:t>
      </w:r>
      <w:r w:rsidRPr="00C95F02">
        <w:rPr>
          <w:rFonts w:ascii="Times New Roman" w:hAnsi="Times New Roman"/>
          <w:b/>
          <w:sz w:val="24"/>
          <w:szCs w:val="24"/>
        </w:rPr>
        <w:t xml:space="preserve">   </w:t>
      </w:r>
      <w:r w:rsidR="00C95F0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C95F02">
        <w:rPr>
          <w:rFonts w:ascii="Times New Roman" w:hAnsi="Times New Roman"/>
          <w:b/>
          <w:sz w:val="24"/>
          <w:szCs w:val="24"/>
        </w:rPr>
        <w:t xml:space="preserve"> </w:t>
      </w:r>
      <w:r w:rsidRPr="00C95F02">
        <w:rPr>
          <w:rFonts w:ascii="Times New Roman" w:hAnsi="Times New Roman"/>
          <w:b/>
          <w:color w:val="000000"/>
          <w:sz w:val="24"/>
          <w:szCs w:val="24"/>
        </w:rPr>
        <w:t>Прослушайте текст и ответьте на в</w:t>
      </w:r>
      <w:r w:rsidRPr="00C95F02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C95F02">
        <w:rPr>
          <w:rFonts w:ascii="Times New Roman" w:hAnsi="Times New Roman"/>
          <w:b/>
          <w:color w:val="000000"/>
          <w:sz w:val="24"/>
          <w:szCs w:val="24"/>
        </w:rPr>
        <w:t>просы, запишите ответы в таблицу.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C95F0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I love the zoo.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Teacher</w:t>
      </w:r>
      <w:r w:rsidRPr="00C95F02">
        <w:rPr>
          <w:rFonts w:ascii="Times New Roman" w:hAnsi="Times New Roman"/>
          <w:i/>
          <w:color w:val="000000"/>
          <w:sz w:val="24"/>
          <w:szCs w:val="24"/>
        </w:rPr>
        <w:t>:</w:t>
      </w:r>
      <w:r w:rsidRPr="00C95F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Yes</w:t>
      </w:r>
      <w:r w:rsidRPr="00C95F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isn</w:t>
      </w:r>
      <w:proofErr w:type="spellEnd"/>
      <w:r w:rsidRPr="00C95F02">
        <w:rPr>
          <w:rFonts w:ascii="Times New Roman" w:hAnsi="Times New Roman"/>
          <w:color w:val="000000"/>
          <w:sz w:val="24"/>
          <w:szCs w:val="24"/>
        </w:rPr>
        <w:t>’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t</w:t>
      </w:r>
      <w:r w:rsidRPr="00C95F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it</w:t>
      </w:r>
      <w:r w:rsidRPr="00C95F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interesting to see all the different animals? Is this </w:t>
      </w:r>
      <w:proofErr w:type="gramStart"/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your  first</w:t>
      </w:r>
      <w:proofErr w:type="gramEnd"/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time at the zoo?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No, I come with my </w:t>
      </w:r>
      <w:proofErr w:type="gramStart"/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parents  from</w:t>
      </w:r>
      <w:proofErr w:type="gramEnd"/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time to time.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Teacher: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What’s your </w:t>
      </w:r>
      <w:proofErr w:type="spellStart"/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favourite</w:t>
      </w:r>
      <w:proofErr w:type="spellEnd"/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animal?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The tiger.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lastRenderedPageBreak/>
        <w:t>Teacher: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The tiger? Why?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Because tigers are strong and powerful animals. Don’t you like them?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Teacher: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Yes, but they are also very dangerous. I prefer monkeys.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I like monkeys, too. They are really funny.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Teacher: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They like to imitate you.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I like watching orangutans. I think they are very intelligent.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Teacher: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Yes, you could say they’ are almost human.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Sometimes I feel sad because these animals are not free.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Teacher: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You are right. They’re not free. But they are well fed and live comfortably.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Do you think they are happy?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Teacher: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Yes, I think so. They are safe here. Zoos also help prevent endangered animals from disappearing. This zoo has very nice facilities for the an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mals.</w:t>
      </w:r>
    </w:p>
    <w:p w:rsidR="00BA5483" w:rsidRPr="00C95F02" w:rsidRDefault="00BA5483" w:rsidP="00BA5483">
      <w:pPr>
        <w:pStyle w:val="a4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i/>
          <w:color w:val="000000"/>
          <w:sz w:val="24"/>
          <w:szCs w:val="24"/>
          <w:lang w:val="en-US"/>
        </w:rPr>
        <w:t>Chris: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You’re right. This zoo is very good and we can enjoy watching the animals and learning about them.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BEC59A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1. Does Chris like the zoo?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a) Yes, he does.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b) No, he doesn’t.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c) No, he hates it.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2. Does Chris usually go to the zoo with his friends?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a) Yes, he goes.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b) No, he goes with his parents.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c) No, he doesn’t go to the zoo.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3. Does Chris say that orangutans are funny?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a) Yes, just like the monkeys.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b) No, he says that they are very intelligent.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  c) Yes, because they like to imitate you.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4. Why does Chris like tigers?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a) Because they are powerful.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b) Because they are dangerous.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c) He doesn’t like tigers.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5. Do animals live comfortably in the zoo?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a) No, they don’t.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b) No, they are very happy.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 xml:space="preserve">  c</w:t>
      </w:r>
      <w:r w:rsidRPr="00C95F02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Yes</w:t>
      </w:r>
      <w:r w:rsidRPr="00C95F0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they</w:t>
      </w:r>
      <w:r w:rsidRPr="00C95F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do</w:t>
      </w:r>
      <w:r w:rsidRPr="00C95F02">
        <w:rPr>
          <w:rFonts w:ascii="Times New Roman" w:hAnsi="Times New Roman"/>
          <w:color w:val="000000"/>
          <w:sz w:val="24"/>
          <w:szCs w:val="24"/>
        </w:rPr>
        <w:t>.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9AC000"/>
          <w:left w:val="single" w:sz="4" w:space="0" w:color="9AC000"/>
          <w:bottom w:val="single" w:sz="4" w:space="0" w:color="9AC000"/>
          <w:right w:val="single" w:sz="4" w:space="0" w:color="9AC000"/>
          <w:insideH w:val="single" w:sz="4" w:space="0" w:color="9AC000"/>
          <w:insideV w:val="single" w:sz="4" w:space="0" w:color="9AC000"/>
        </w:tblBorders>
        <w:tblLook w:val="04A0"/>
      </w:tblPr>
      <w:tblGrid>
        <w:gridCol w:w="2337"/>
        <w:gridCol w:w="2337"/>
        <w:gridCol w:w="2337"/>
        <w:gridCol w:w="2337"/>
        <w:gridCol w:w="2340"/>
      </w:tblGrid>
      <w:tr w:rsidR="00BA5483" w:rsidRPr="00C95F02" w:rsidTr="00BA5483">
        <w:trPr>
          <w:trHeight w:val="51"/>
        </w:trPr>
        <w:tc>
          <w:tcPr>
            <w:tcW w:w="2337" w:type="dxa"/>
          </w:tcPr>
          <w:p w:rsidR="00BA5483" w:rsidRPr="00C95F02" w:rsidRDefault="00BA5483" w:rsidP="00BA548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37" w:type="dxa"/>
          </w:tcPr>
          <w:p w:rsidR="00BA5483" w:rsidRPr="00C95F02" w:rsidRDefault="00BA5483" w:rsidP="00BA548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37" w:type="dxa"/>
          </w:tcPr>
          <w:p w:rsidR="00BA5483" w:rsidRPr="00C95F02" w:rsidRDefault="00BA5483" w:rsidP="00BA548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37" w:type="dxa"/>
          </w:tcPr>
          <w:p w:rsidR="00BA5483" w:rsidRPr="00C95F02" w:rsidRDefault="00BA5483" w:rsidP="00BA548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340" w:type="dxa"/>
          </w:tcPr>
          <w:p w:rsidR="00BA5483" w:rsidRPr="00C95F02" w:rsidRDefault="00BA5483" w:rsidP="00BA548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5F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BA5483" w:rsidRPr="00C95F02" w:rsidTr="00BA5483">
        <w:trPr>
          <w:trHeight w:val="183"/>
        </w:trPr>
        <w:tc>
          <w:tcPr>
            <w:tcW w:w="2337" w:type="dxa"/>
          </w:tcPr>
          <w:p w:rsidR="00BA5483" w:rsidRPr="00C95F02" w:rsidRDefault="00BA5483" w:rsidP="00BA54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BA5483" w:rsidRPr="00C95F02" w:rsidRDefault="00BA5483" w:rsidP="00BA54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BA5483" w:rsidRPr="00C95F02" w:rsidRDefault="00BA5483" w:rsidP="00BA54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BA5483" w:rsidRPr="00C95F02" w:rsidRDefault="00BA5483" w:rsidP="00BA54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:rsidR="00BA5483" w:rsidRPr="00C95F02" w:rsidRDefault="00BA5483" w:rsidP="00BA54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:rsidR="00BA5483" w:rsidRPr="00C95F02" w:rsidRDefault="00BA5483" w:rsidP="00BA54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:rsidR="00BA5483" w:rsidRPr="00C95F02" w:rsidRDefault="00BA5483" w:rsidP="00BA54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</w:tcPr>
          <w:p w:rsidR="00BA5483" w:rsidRPr="00C95F02" w:rsidRDefault="00BA5483" w:rsidP="00BA548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A5483" w:rsidRPr="00C95F02" w:rsidRDefault="00BA5483" w:rsidP="00BA5483">
      <w:pPr>
        <w:pStyle w:val="a4"/>
        <w:rPr>
          <w:rFonts w:ascii="Times New Roman" w:hAnsi="Times New Roman"/>
          <w:b/>
          <w:color w:val="000000"/>
          <w:sz w:val="24"/>
          <w:szCs w:val="24"/>
        </w:rPr>
      </w:pPr>
      <w:r w:rsidRPr="00C95F0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   </w:t>
      </w:r>
      <w:r w:rsidRPr="00C95F02">
        <w:rPr>
          <w:rFonts w:ascii="Times New Roman" w:hAnsi="Times New Roman"/>
          <w:b/>
          <w:color w:val="000000"/>
          <w:sz w:val="24"/>
          <w:szCs w:val="24"/>
        </w:rPr>
        <w:t>Правильные варианты ответов:</w:t>
      </w:r>
    </w:p>
    <w:p w:rsidR="00BA5483" w:rsidRPr="00C95F02" w:rsidRDefault="00BA5483" w:rsidP="00BA5483">
      <w:pPr>
        <w:pStyle w:val="a4"/>
        <w:rPr>
          <w:rFonts w:ascii="Times New Roman" w:hAnsi="Times New Roman"/>
          <w:b/>
          <w:color w:val="000000"/>
          <w:sz w:val="24"/>
          <w:szCs w:val="24"/>
        </w:rPr>
      </w:pPr>
    </w:p>
    <w:p w:rsidR="00BA5483" w:rsidRPr="00C95F02" w:rsidRDefault="00BA5483" w:rsidP="00BA5483">
      <w:pPr>
        <w:pStyle w:val="a4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A</w:t>
      </w:r>
    </w:p>
    <w:p w:rsidR="00BA5483" w:rsidRPr="00C95F02" w:rsidRDefault="00BA5483" w:rsidP="00BA5483">
      <w:pPr>
        <w:pStyle w:val="a4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B</w:t>
      </w:r>
    </w:p>
    <w:p w:rsidR="00BA5483" w:rsidRPr="00C95F02" w:rsidRDefault="00BA5483" w:rsidP="00BA5483">
      <w:pPr>
        <w:pStyle w:val="a4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B</w:t>
      </w:r>
    </w:p>
    <w:p w:rsidR="00BA5483" w:rsidRPr="00C95F02" w:rsidRDefault="00BA5483" w:rsidP="00BA5483">
      <w:pPr>
        <w:pStyle w:val="a4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A</w:t>
      </w:r>
    </w:p>
    <w:p w:rsidR="00BA5483" w:rsidRPr="00C95F02" w:rsidRDefault="00BA5483" w:rsidP="00BA5483">
      <w:pPr>
        <w:pStyle w:val="a4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C95F02">
        <w:rPr>
          <w:rFonts w:ascii="Times New Roman" w:hAnsi="Times New Roman"/>
          <w:color w:val="000000"/>
          <w:sz w:val="24"/>
          <w:szCs w:val="24"/>
          <w:lang w:val="en-US"/>
        </w:rPr>
        <w:t>C</w:t>
      </w:r>
    </w:p>
    <w:p w:rsidR="00BA5483" w:rsidRPr="00C95F02" w:rsidRDefault="00BA5483" w:rsidP="00BA5483">
      <w:pPr>
        <w:pStyle w:val="a4"/>
        <w:rPr>
          <w:rFonts w:ascii="Times New Roman" w:hAnsi="Times New Roman"/>
          <w:color w:val="9AC000"/>
          <w:sz w:val="24"/>
          <w:szCs w:val="24"/>
          <w:lang w:val="en-US"/>
        </w:rPr>
      </w:pPr>
    </w:p>
    <w:p w:rsidR="00AA36F7" w:rsidRPr="00C95F02" w:rsidRDefault="00AA36F7" w:rsidP="00AA36F7">
      <w:pPr>
        <w:rPr>
          <w:rFonts w:ascii="Times New Roman" w:hAnsi="Times New Roman"/>
          <w:sz w:val="24"/>
          <w:szCs w:val="24"/>
        </w:rPr>
      </w:pPr>
    </w:p>
    <w:p w:rsidR="0018255E" w:rsidRPr="00C95F02" w:rsidRDefault="0018255E">
      <w:pPr>
        <w:rPr>
          <w:rFonts w:ascii="Times New Roman" w:hAnsi="Times New Roman"/>
          <w:sz w:val="24"/>
          <w:szCs w:val="24"/>
        </w:rPr>
      </w:pPr>
    </w:p>
    <w:sectPr w:rsidR="0018255E" w:rsidRPr="00C95F02" w:rsidSect="00C95F02">
      <w:pgSz w:w="16838" w:h="11906" w:orient="landscape" w:code="9"/>
      <w:pgMar w:top="851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8044B"/>
    <w:multiLevelType w:val="hybridMultilevel"/>
    <w:tmpl w:val="AE8CD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7285B"/>
    <w:multiLevelType w:val="hybridMultilevel"/>
    <w:tmpl w:val="B2982074"/>
    <w:lvl w:ilvl="0" w:tplc="888CE5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F00BA1"/>
    <w:rsid w:val="00093ED4"/>
    <w:rsid w:val="000B7FEC"/>
    <w:rsid w:val="0018255E"/>
    <w:rsid w:val="0021581A"/>
    <w:rsid w:val="0030088C"/>
    <w:rsid w:val="00357A90"/>
    <w:rsid w:val="00361022"/>
    <w:rsid w:val="003D73A6"/>
    <w:rsid w:val="004574EE"/>
    <w:rsid w:val="00462E98"/>
    <w:rsid w:val="00463D5E"/>
    <w:rsid w:val="005513A8"/>
    <w:rsid w:val="005714C8"/>
    <w:rsid w:val="00585ED5"/>
    <w:rsid w:val="006D6300"/>
    <w:rsid w:val="0072332A"/>
    <w:rsid w:val="00751214"/>
    <w:rsid w:val="007A4DED"/>
    <w:rsid w:val="00810915"/>
    <w:rsid w:val="00843027"/>
    <w:rsid w:val="00882D3C"/>
    <w:rsid w:val="009012E2"/>
    <w:rsid w:val="00A430FE"/>
    <w:rsid w:val="00A904BF"/>
    <w:rsid w:val="00AA36F7"/>
    <w:rsid w:val="00AF08A5"/>
    <w:rsid w:val="00B07FDF"/>
    <w:rsid w:val="00B54EEC"/>
    <w:rsid w:val="00BA5483"/>
    <w:rsid w:val="00C212C7"/>
    <w:rsid w:val="00C95F02"/>
    <w:rsid w:val="00D05A59"/>
    <w:rsid w:val="00D75B6D"/>
    <w:rsid w:val="00E40BAE"/>
    <w:rsid w:val="00EB6E76"/>
    <w:rsid w:val="00ED1186"/>
    <w:rsid w:val="00F00BA1"/>
    <w:rsid w:val="00FA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A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07F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00BA1"/>
    <w:rPr>
      <w:rFonts w:ascii="Times New Roman" w:hAnsi="Times New Roman" w:cs="Times New Roman" w:hint="default"/>
      <w:b/>
      <w:bCs/>
    </w:rPr>
  </w:style>
  <w:style w:type="paragraph" w:styleId="a4">
    <w:name w:val="No Spacing"/>
    <w:uiPriority w:val="1"/>
    <w:qFormat/>
    <w:rsid w:val="00F00B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F00BA1"/>
    <w:rPr>
      <w:rFonts w:ascii="Times New Roman" w:hAnsi="Times New Roman" w:cs="Times New Roman" w:hint="default"/>
    </w:rPr>
  </w:style>
  <w:style w:type="paragraph" w:styleId="a5">
    <w:name w:val="List Paragraph"/>
    <w:basedOn w:val="a"/>
    <w:qFormat/>
    <w:rsid w:val="00F00BA1"/>
    <w:pPr>
      <w:ind w:left="720"/>
      <w:contextualSpacing/>
    </w:pPr>
  </w:style>
  <w:style w:type="paragraph" w:styleId="a6">
    <w:name w:val="Normal (Web)"/>
    <w:basedOn w:val="a"/>
    <w:unhideWhenUsed/>
    <w:rsid w:val="00AA36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A36F7"/>
    <w:pPr>
      <w:ind w:left="720"/>
      <w:contextualSpacing/>
    </w:pPr>
    <w:rPr>
      <w:rFonts w:eastAsia="Times New Roman"/>
    </w:rPr>
  </w:style>
  <w:style w:type="paragraph" w:customStyle="1" w:styleId="10">
    <w:name w:val="Без интервала1"/>
    <w:rsid w:val="00AA36F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24">
    <w:name w:val="c24"/>
    <w:basedOn w:val="a"/>
    <w:rsid w:val="00AA36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A36F7"/>
  </w:style>
  <w:style w:type="character" w:customStyle="1" w:styleId="c18c4">
    <w:name w:val="c18 c4"/>
    <w:basedOn w:val="a0"/>
    <w:rsid w:val="00AA36F7"/>
  </w:style>
  <w:style w:type="paragraph" w:styleId="a7">
    <w:name w:val="header"/>
    <w:basedOn w:val="a"/>
    <w:link w:val="a8"/>
    <w:rsid w:val="00AA36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AA3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3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6F7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07F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2016-10-12T12:50:00Z</dcterms:created>
  <dcterms:modified xsi:type="dcterms:W3CDTF">2016-10-20T18:36:00Z</dcterms:modified>
</cp:coreProperties>
</file>