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76C" w:rsidRPr="007559C3" w:rsidRDefault="00AD376C" w:rsidP="00AD376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559C3">
        <w:rPr>
          <w:rFonts w:ascii="Times New Roman" w:hAnsi="Times New Roman"/>
          <w:b/>
          <w:sz w:val="24"/>
          <w:szCs w:val="24"/>
        </w:rPr>
        <w:t xml:space="preserve">Федорова Ольга Ивановна, </w:t>
      </w:r>
    </w:p>
    <w:p w:rsidR="00AD376C" w:rsidRPr="007559C3" w:rsidRDefault="00AD376C" w:rsidP="00AD376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559C3">
        <w:rPr>
          <w:rFonts w:ascii="Times New Roman" w:hAnsi="Times New Roman"/>
          <w:b/>
          <w:sz w:val="24"/>
          <w:szCs w:val="24"/>
        </w:rPr>
        <w:t xml:space="preserve">учитель русского языка и литературы </w:t>
      </w:r>
    </w:p>
    <w:p w:rsidR="00044D26" w:rsidRPr="007559C3" w:rsidRDefault="00AD376C" w:rsidP="00AD376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559C3">
        <w:rPr>
          <w:rFonts w:ascii="Times New Roman" w:hAnsi="Times New Roman"/>
          <w:b/>
          <w:sz w:val="24"/>
          <w:szCs w:val="24"/>
        </w:rPr>
        <w:t>МАОУ «СОШ №2» г. Северодвинска</w:t>
      </w:r>
      <w:r w:rsidR="00044D26" w:rsidRPr="007559C3">
        <w:rPr>
          <w:rFonts w:ascii="Times New Roman" w:hAnsi="Times New Roman"/>
          <w:b/>
          <w:sz w:val="24"/>
          <w:szCs w:val="24"/>
        </w:rPr>
        <w:t xml:space="preserve"> </w:t>
      </w:r>
    </w:p>
    <w:p w:rsidR="003A6D77" w:rsidRPr="007559C3" w:rsidRDefault="00044D26" w:rsidP="00AD376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7559C3">
        <w:rPr>
          <w:rFonts w:ascii="Times New Roman" w:hAnsi="Times New Roman"/>
          <w:b/>
          <w:sz w:val="24"/>
          <w:szCs w:val="24"/>
        </w:rPr>
        <w:t>Архангельской области</w:t>
      </w:r>
    </w:p>
    <w:p w:rsidR="003A6D77" w:rsidRPr="007559C3" w:rsidRDefault="003A6D77" w:rsidP="008C7E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44D26" w:rsidRPr="007559C3" w:rsidRDefault="00044D26" w:rsidP="008C7E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59C3">
        <w:rPr>
          <w:rFonts w:ascii="Times New Roman" w:hAnsi="Times New Roman"/>
          <w:b/>
          <w:sz w:val="24"/>
          <w:szCs w:val="24"/>
        </w:rPr>
        <w:t xml:space="preserve">Технологическая карта урока </w:t>
      </w:r>
    </w:p>
    <w:p w:rsidR="00044D26" w:rsidRPr="007559C3" w:rsidRDefault="00044D26" w:rsidP="008C7E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59C3">
        <w:rPr>
          <w:rFonts w:ascii="Times New Roman" w:hAnsi="Times New Roman"/>
          <w:b/>
          <w:sz w:val="24"/>
          <w:szCs w:val="24"/>
        </w:rPr>
        <w:t xml:space="preserve">по учебному предмету «Русский язык» в 5 классе </w:t>
      </w:r>
    </w:p>
    <w:p w:rsidR="003A6D77" w:rsidRPr="007559C3" w:rsidRDefault="00044D26" w:rsidP="008C7E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59C3">
        <w:rPr>
          <w:rFonts w:ascii="Times New Roman" w:hAnsi="Times New Roman"/>
          <w:b/>
          <w:sz w:val="24"/>
          <w:szCs w:val="24"/>
        </w:rPr>
        <w:t>по теме</w:t>
      </w:r>
      <w:r w:rsidRPr="007559C3">
        <w:rPr>
          <w:rFonts w:ascii="Times New Roman" w:hAnsi="Times New Roman"/>
          <w:sz w:val="24"/>
          <w:szCs w:val="24"/>
        </w:rPr>
        <w:t xml:space="preserve"> </w:t>
      </w:r>
      <w:r w:rsidRPr="007559C3">
        <w:rPr>
          <w:rFonts w:ascii="Times New Roman" w:hAnsi="Times New Roman"/>
          <w:b/>
          <w:sz w:val="24"/>
          <w:szCs w:val="24"/>
        </w:rPr>
        <w:t>«</w:t>
      </w:r>
      <w:r w:rsidR="00E37A3A">
        <w:rPr>
          <w:rFonts w:ascii="Times New Roman" w:hAnsi="Times New Roman"/>
          <w:b/>
          <w:sz w:val="24"/>
          <w:szCs w:val="24"/>
        </w:rPr>
        <w:t>Буквы О-Е</w:t>
      </w:r>
      <w:r w:rsidR="003A6D77" w:rsidRPr="007559C3">
        <w:rPr>
          <w:rFonts w:ascii="Times New Roman" w:hAnsi="Times New Roman"/>
          <w:b/>
          <w:sz w:val="24"/>
          <w:szCs w:val="24"/>
        </w:rPr>
        <w:t xml:space="preserve"> после шипящих и </w:t>
      </w:r>
      <w:proofErr w:type="gramStart"/>
      <w:r w:rsidR="003A6D77" w:rsidRPr="007559C3">
        <w:rPr>
          <w:rFonts w:ascii="Times New Roman" w:hAnsi="Times New Roman"/>
          <w:b/>
          <w:sz w:val="24"/>
          <w:szCs w:val="24"/>
        </w:rPr>
        <w:t>Ц</w:t>
      </w:r>
      <w:proofErr w:type="gramEnd"/>
      <w:r w:rsidR="003A6D77" w:rsidRPr="007559C3">
        <w:rPr>
          <w:rFonts w:ascii="Times New Roman" w:hAnsi="Times New Roman"/>
          <w:b/>
          <w:sz w:val="24"/>
          <w:szCs w:val="24"/>
        </w:rPr>
        <w:t xml:space="preserve"> в окончаниях имен существительных</w:t>
      </w:r>
      <w:r w:rsidRPr="007559C3">
        <w:rPr>
          <w:rFonts w:ascii="Times New Roman" w:hAnsi="Times New Roman"/>
          <w:b/>
          <w:sz w:val="24"/>
          <w:szCs w:val="24"/>
        </w:rPr>
        <w:t>»</w:t>
      </w:r>
      <w:r w:rsidR="003A6D77" w:rsidRPr="007559C3">
        <w:rPr>
          <w:rFonts w:ascii="Times New Roman" w:hAnsi="Times New Roman"/>
          <w:b/>
          <w:sz w:val="24"/>
          <w:szCs w:val="24"/>
        </w:rPr>
        <w:t>.</w:t>
      </w:r>
    </w:p>
    <w:p w:rsidR="008C7EEB" w:rsidRPr="007559C3" w:rsidRDefault="008C7EEB" w:rsidP="008C7EEB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6"/>
        <w:tblW w:w="14992" w:type="dxa"/>
        <w:tblLook w:val="04A0"/>
      </w:tblPr>
      <w:tblGrid>
        <w:gridCol w:w="4503"/>
        <w:gridCol w:w="10489"/>
      </w:tblGrid>
      <w:tr w:rsidR="00044D26" w:rsidRPr="007559C3" w:rsidTr="00044D26">
        <w:tc>
          <w:tcPr>
            <w:tcW w:w="4503" w:type="dxa"/>
          </w:tcPr>
          <w:p w:rsidR="00044D26" w:rsidRPr="007559C3" w:rsidRDefault="00044D26" w:rsidP="008C7E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10489" w:type="dxa"/>
          </w:tcPr>
          <w:p w:rsidR="00044D26" w:rsidRPr="007559C3" w:rsidRDefault="00044D26" w:rsidP="007712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="007712ED">
              <w:rPr>
                <w:rFonts w:ascii="Times New Roman" w:hAnsi="Times New Roman"/>
                <w:sz w:val="24"/>
                <w:szCs w:val="24"/>
              </w:rPr>
              <w:t>открытия новых знаний</w:t>
            </w:r>
          </w:p>
        </w:tc>
      </w:tr>
      <w:tr w:rsidR="00044D26" w:rsidRPr="007559C3" w:rsidTr="00044D26">
        <w:tc>
          <w:tcPr>
            <w:tcW w:w="4503" w:type="dxa"/>
          </w:tcPr>
          <w:p w:rsidR="00044D26" w:rsidRPr="007559C3" w:rsidRDefault="00044D26" w:rsidP="008C7E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Авторы УМК</w:t>
            </w:r>
          </w:p>
        </w:tc>
        <w:tc>
          <w:tcPr>
            <w:tcW w:w="10489" w:type="dxa"/>
          </w:tcPr>
          <w:p w:rsidR="00044D26" w:rsidRPr="007559C3" w:rsidRDefault="00044D26" w:rsidP="008C7E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 xml:space="preserve">Л.М. </w:t>
            </w: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Рыбченкова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>, О.М. Александрова и другие</w:t>
            </w:r>
          </w:p>
        </w:tc>
      </w:tr>
      <w:tr w:rsidR="00044D26" w:rsidRPr="007559C3" w:rsidTr="00044D26">
        <w:tc>
          <w:tcPr>
            <w:tcW w:w="4503" w:type="dxa"/>
          </w:tcPr>
          <w:p w:rsidR="00044D26" w:rsidRPr="007559C3" w:rsidRDefault="00044D26" w:rsidP="008C7E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Цели урока</w:t>
            </w:r>
          </w:p>
        </w:tc>
        <w:tc>
          <w:tcPr>
            <w:tcW w:w="10489" w:type="dxa"/>
          </w:tcPr>
          <w:p w:rsidR="00044D26" w:rsidRPr="007559C3" w:rsidRDefault="00044D26" w:rsidP="00044D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b/>
                <w:sz w:val="24"/>
                <w:szCs w:val="24"/>
              </w:rPr>
              <w:t>Цель урока:</w:t>
            </w:r>
            <w:r w:rsidRPr="007559C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7559C3">
              <w:rPr>
                <w:rFonts w:ascii="Times New Roman" w:hAnsi="Times New Roman"/>
                <w:sz w:val="24"/>
                <w:szCs w:val="24"/>
              </w:rPr>
              <w:t xml:space="preserve">развитие умения опираться на морфемный </w:t>
            </w:r>
            <w:r w:rsidR="00DC2D4F">
              <w:rPr>
                <w:rFonts w:ascii="Times New Roman" w:hAnsi="Times New Roman"/>
                <w:sz w:val="24"/>
                <w:szCs w:val="24"/>
              </w:rPr>
              <w:t>анализ слова при выборе букв О-Е</w:t>
            </w:r>
            <w:r w:rsidRPr="007559C3">
              <w:rPr>
                <w:rFonts w:ascii="Times New Roman" w:hAnsi="Times New Roman"/>
                <w:sz w:val="24"/>
                <w:szCs w:val="24"/>
              </w:rPr>
              <w:t xml:space="preserve"> после шипящих и </w:t>
            </w:r>
            <w:proofErr w:type="gramStart"/>
            <w:r w:rsidRPr="007559C3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 в окончаниях имен существительных.</w:t>
            </w:r>
          </w:p>
          <w:p w:rsidR="00044D26" w:rsidRPr="007559C3" w:rsidRDefault="00044D26" w:rsidP="00044D2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559C3">
              <w:rPr>
                <w:rFonts w:ascii="Times New Roman" w:hAnsi="Times New Roman"/>
                <w:b/>
                <w:sz w:val="24"/>
                <w:szCs w:val="24"/>
              </w:rPr>
              <w:t>Задачи урока:</w:t>
            </w:r>
          </w:p>
          <w:p w:rsidR="00044D26" w:rsidRPr="007559C3" w:rsidRDefault="00044D26" w:rsidP="00044D26">
            <w:pPr>
              <w:ind w:firstLin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b/>
                <w:i/>
                <w:sz w:val="24"/>
                <w:szCs w:val="24"/>
              </w:rPr>
              <w:t>- обучающие:</w:t>
            </w:r>
            <w:r w:rsidRPr="00755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4D26" w:rsidRPr="007559C3" w:rsidRDefault="00044D26" w:rsidP="00044D26">
            <w:pPr>
              <w:ind w:firstLin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 xml:space="preserve">формирование у учащихся лингвистической компетенции </w:t>
            </w:r>
            <w:proofErr w:type="gramStart"/>
            <w:r w:rsidRPr="007559C3">
              <w:rPr>
                <w:rFonts w:ascii="Times New Roman" w:hAnsi="Times New Roman"/>
                <w:sz w:val="24"/>
                <w:szCs w:val="24"/>
              </w:rPr>
              <w:t>через</w:t>
            </w:r>
            <w:proofErr w:type="gramEnd"/>
            <w:r w:rsidRPr="007559C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44D26" w:rsidRPr="007559C3" w:rsidRDefault="00044D26" w:rsidP="00044D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 xml:space="preserve">-повторение правила правописания </w:t>
            </w:r>
            <w:proofErr w:type="gramStart"/>
            <w:r w:rsidRPr="007559C3">
              <w:rPr>
                <w:rFonts w:ascii="Times New Roman" w:hAnsi="Times New Roman"/>
                <w:sz w:val="24"/>
                <w:szCs w:val="24"/>
              </w:rPr>
              <w:t>О-Ё</w:t>
            </w:r>
            <w:proofErr w:type="gramEnd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 после шипящих в корне слова;</w:t>
            </w:r>
          </w:p>
          <w:p w:rsidR="00044D26" w:rsidRPr="007559C3" w:rsidRDefault="00044D26" w:rsidP="00044D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-изучение правила правописания О-</w:t>
            </w:r>
            <w:r w:rsidR="00DC2D4F">
              <w:rPr>
                <w:rFonts w:ascii="Times New Roman" w:hAnsi="Times New Roman"/>
                <w:sz w:val="24"/>
                <w:szCs w:val="24"/>
              </w:rPr>
              <w:t>Е</w:t>
            </w:r>
            <w:r w:rsidRPr="007559C3">
              <w:rPr>
                <w:rFonts w:ascii="Times New Roman" w:hAnsi="Times New Roman"/>
                <w:sz w:val="24"/>
                <w:szCs w:val="24"/>
              </w:rPr>
              <w:t xml:space="preserve"> после шипящих </w:t>
            </w:r>
            <w:r w:rsidR="00DC2D4F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="00DC2D4F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="00DC2D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9C3">
              <w:rPr>
                <w:rFonts w:ascii="Times New Roman" w:hAnsi="Times New Roman"/>
                <w:sz w:val="24"/>
                <w:szCs w:val="24"/>
              </w:rPr>
              <w:t>в окончаниях имен существительных,</w:t>
            </w:r>
          </w:p>
          <w:p w:rsidR="00044D26" w:rsidRPr="007559C3" w:rsidRDefault="00044D26" w:rsidP="00044D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-формирование и закрепление умения осуществлять выбор гласных О-</w:t>
            </w:r>
            <w:r w:rsidR="00DC2D4F">
              <w:rPr>
                <w:rFonts w:ascii="Times New Roman" w:hAnsi="Times New Roman"/>
                <w:sz w:val="24"/>
                <w:szCs w:val="24"/>
              </w:rPr>
              <w:t>Е</w:t>
            </w:r>
            <w:r w:rsidRPr="007559C3">
              <w:rPr>
                <w:rFonts w:ascii="Times New Roman" w:hAnsi="Times New Roman"/>
                <w:sz w:val="24"/>
                <w:szCs w:val="24"/>
              </w:rPr>
              <w:t xml:space="preserve"> после шипящих </w:t>
            </w:r>
            <w:r w:rsidR="00DC2D4F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="00DC2D4F"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 w:rsidR="00DC2D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9C3">
              <w:rPr>
                <w:rFonts w:ascii="Times New Roman" w:hAnsi="Times New Roman"/>
                <w:sz w:val="24"/>
                <w:szCs w:val="24"/>
              </w:rPr>
              <w:t>в окончаниях имен существительных;</w:t>
            </w:r>
          </w:p>
          <w:p w:rsidR="00044D26" w:rsidRPr="007559C3" w:rsidRDefault="00044D26" w:rsidP="00044D26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559C3">
              <w:rPr>
                <w:rFonts w:ascii="Times New Roman" w:hAnsi="Times New Roman"/>
                <w:b/>
                <w:i/>
                <w:sz w:val="24"/>
                <w:szCs w:val="24"/>
              </w:rPr>
              <w:t>- развивающие:</w:t>
            </w:r>
          </w:p>
          <w:p w:rsidR="00044D26" w:rsidRPr="007559C3" w:rsidRDefault="00044D26" w:rsidP="00044D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7559C3">
              <w:rPr>
                <w:rFonts w:ascii="Times New Roman" w:hAnsi="Times New Roman"/>
                <w:sz w:val="24"/>
                <w:szCs w:val="24"/>
              </w:rPr>
              <w:t>развитие умений</w:t>
            </w:r>
          </w:p>
          <w:p w:rsidR="00044D26" w:rsidRPr="007559C3" w:rsidRDefault="00044D26" w:rsidP="00044D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proofErr w:type="spellStart"/>
            <w:r w:rsidRPr="007559C3">
              <w:rPr>
                <w:rFonts w:ascii="Times New Roman" w:hAnsi="Times New Roman"/>
                <w:i/>
                <w:sz w:val="24"/>
                <w:szCs w:val="24"/>
              </w:rPr>
              <w:t>общеучебных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 (работа с теоретическим материалом в учебнике),</w:t>
            </w:r>
          </w:p>
          <w:p w:rsidR="00044D26" w:rsidRPr="007559C3" w:rsidRDefault="00044D26" w:rsidP="00044D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Pr="007559C3">
              <w:rPr>
                <w:rFonts w:ascii="Times New Roman" w:hAnsi="Times New Roman"/>
                <w:i/>
                <w:sz w:val="24"/>
                <w:szCs w:val="24"/>
              </w:rPr>
              <w:t>интеллектуальных</w:t>
            </w:r>
            <w:proofErr w:type="gramEnd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 (анализ, обобщение, сравнение, построение алгоритма, выбор)</w:t>
            </w:r>
          </w:p>
          <w:p w:rsidR="00044D26" w:rsidRPr="007559C3" w:rsidRDefault="00044D26" w:rsidP="00044D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-</w:t>
            </w:r>
            <w:r w:rsidRPr="007559C3">
              <w:rPr>
                <w:rFonts w:ascii="Times New Roman" w:hAnsi="Times New Roman"/>
                <w:i/>
                <w:sz w:val="24"/>
                <w:szCs w:val="24"/>
              </w:rPr>
              <w:t>специальных умений</w:t>
            </w:r>
            <w:r w:rsidRPr="007559C3">
              <w:rPr>
                <w:rFonts w:ascii="Times New Roman" w:hAnsi="Times New Roman"/>
                <w:sz w:val="24"/>
                <w:szCs w:val="24"/>
              </w:rPr>
              <w:t xml:space="preserve"> (использование специальной терминологии).</w:t>
            </w:r>
          </w:p>
          <w:p w:rsidR="00044D26" w:rsidRPr="007559C3" w:rsidRDefault="00044D26" w:rsidP="00044D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b/>
                <w:i/>
                <w:sz w:val="24"/>
                <w:szCs w:val="24"/>
              </w:rPr>
              <w:t>- воспитательные:</w:t>
            </w:r>
            <w:r w:rsidRPr="00755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4D26" w:rsidRPr="007559C3" w:rsidRDefault="00044D26" w:rsidP="00044D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создание условий для воспитания культуры умственного труда через развитие умения формулировать учебную задачу, планировать свою работу, вооружение рациональными учебными действиями для решения лингвистических задач.</w:t>
            </w:r>
          </w:p>
        </w:tc>
      </w:tr>
      <w:tr w:rsidR="00044D26" w:rsidRPr="007559C3" w:rsidTr="00044D26">
        <w:tc>
          <w:tcPr>
            <w:tcW w:w="4503" w:type="dxa"/>
          </w:tcPr>
          <w:p w:rsidR="00044D26" w:rsidRPr="007559C3" w:rsidRDefault="00044D26" w:rsidP="008C7E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>, предметные)</w:t>
            </w:r>
          </w:p>
        </w:tc>
        <w:tc>
          <w:tcPr>
            <w:tcW w:w="10489" w:type="dxa"/>
          </w:tcPr>
          <w:p w:rsidR="00114BEC" w:rsidRPr="00DC2D4F" w:rsidRDefault="00044D26" w:rsidP="008C7EEB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C2D4F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  <w:r w:rsidR="00114BEC" w:rsidRPr="00114BEC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590850" w:rsidRPr="00DC2D4F">
              <w:rPr>
                <w:rFonts w:ascii="Times New Roman" w:hAnsi="Times New Roman"/>
                <w:sz w:val="24"/>
                <w:szCs w:val="24"/>
              </w:rPr>
              <w:t xml:space="preserve">осознание важности знаний по морфологии, орфографии для </w:t>
            </w:r>
            <w:r w:rsidR="00DC2D4F" w:rsidRPr="00DC2D4F">
              <w:rPr>
                <w:rFonts w:ascii="Times New Roman" w:hAnsi="Times New Roman"/>
                <w:sz w:val="24"/>
                <w:szCs w:val="24"/>
              </w:rPr>
              <w:t>речевого самосовершенствования</w:t>
            </w:r>
            <w:r w:rsidR="00DC2D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4D26" w:rsidRDefault="00114BEC" w:rsidP="008C7E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2D4F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14BEC" w:rsidRDefault="00114BEC" w:rsidP="008C7E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C2D4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19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0850" w:rsidRPr="00DC2D4F">
              <w:rPr>
                <w:rFonts w:ascii="Times New Roman" w:eastAsia="SchoolBookC-Italic" w:hAnsi="Times New Roman"/>
                <w:iCs/>
                <w:sz w:val="24"/>
                <w:szCs w:val="24"/>
              </w:rPr>
              <w:t>определ</w:t>
            </w:r>
            <w:r w:rsidR="00C42FB8">
              <w:rPr>
                <w:rFonts w:ascii="Times New Roman" w:eastAsia="SchoolBookC-Italic" w:hAnsi="Times New Roman"/>
                <w:iCs/>
                <w:sz w:val="24"/>
                <w:szCs w:val="24"/>
              </w:rPr>
              <w:t>ение</w:t>
            </w:r>
            <w:r w:rsidR="00590850" w:rsidRPr="00DC2D4F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цел</w:t>
            </w:r>
            <w:r w:rsidR="00C42FB8">
              <w:rPr>
                <w:rFonts w:ascii="Times New Roman" w:eastAsia="SchoolBookC-Italic" w:hAnsi="Times New Roman"/>
                <w:iCs/>
                <w:sz w:val="24"/>
                <w:szCs w:val="24"/>
              </w:rPr>
              <w:t>ей</w:t>
            </w:r>
            <w:r w:rsidR="00590850" w:rsidRPr="00DC2D4F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предстоящей учебной деятельности (индивидуальной и коллективной), последовательност</w:t>
            </w:r>
            <w:r w:rsidR="00C42FB8">
              <w:rPr>
                <w:rFonts w:ascii="Times New Roman" w:eastAsia="SchoolBookC-Italic" w:hAnsi="Times New Roman"/>
                <w:iCs/>
                <w:sz w:val="24"/>
                <w:szCs w:val="24"/>
              </w:rPr>
              <w:t>и</w:t>
            </w:r>
            <w:r w:rsidR="00590850" w:rsidRPr="00DC2D4F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действий, оценива</w:t>
            </w:r>
            <w:r w:rsidR="00C42FB8">
              <w:rPr>
                <w:rFonts w:ascii="Times New Roman" w:eastAsia="SchoolBookC-Italic" w:hAnsi="Times New Roman"/>
                <w:iCs/>
                <w:sz w:val="24"/>
                <w:szCs w:val="24"/>
              </w:rPr>
              <w:t>ние</w:t>
            </w:r>
            <w:r w:rsidR="00590850" w:rsidRPr="00DC2D4F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достигнуты</w:t>
            </w:r>
            <w:r w:rsidR="00C42FB8">
              <w:rPr>
                <w:rFonts w:ascii="Times New Roman" w:eastAsia="SchoolBookC-Italic" w:hAnsi="Times New Roman"/>
                <w:iCs/>
                <w:sz w:val="24"/>
                <w:szCs w:val="24"/>
              </w:rPr>
              <w:t>х</w:t>
            </w:r>
            <w:r w:rsidR="00590850" w:rsidRPr="00DC2D4F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результат</w:t>
            </w:r>
            <w:r w:rsidR="00C42FB8">
              <w:rPr>
                <w:rFonts w:ascii="Times New Roman" w:eastAsia="SchoolBookC-Italic" w:hAnsi="Times New Roman"/>
                <w:iCs/>
                <w:sz w:val="24"/>
                <w:szCs w:val="24"/>
              </w:rPr>
              <w:t>ов</w:t>
            </w:r>
            <w:r w:rsidR="00590850" w:rsidRPr="00DC2D4F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 и формулирова</w:t>
            </w:r>
            <w:r w:rsidR="00C42FB8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ние </w:t>
            </w:r>
            <w:r w:rsidR="00590850" w:rsidRPr="00DC2D4F">
              <w:rPr>
                <w:rFonts w:ascii="Times New Roman" w:eastAsia="SchoolBookC-Italic" w:hAnsi="Times New Roman"/>
                <w:iCs/>
                <w:sz w:val="24"/>
                <w:szCs w:val="24"/>
              </w:rPr>
              <w:t xml:space="preserve">их в устной и письменной форме; </w:t>
            </w:r>
            <w:r w:rsidR="00590850" w:rsidRPr="00DC2D4F">
              <w:rPr>
                <w:rFonts w:ascii="Times New Roman" w:hAnsi="Times New Roman"/>
                <w:sz w:val="24"/>
                <w:szCs w:val="24"/>
              </w:rPr>
              <w:t xml:space="preserve">осуществление самоконтроля, самооценки при </w:t>
            </w:r>
            <w:r w:rsidR="00590850" w:rsidRPr="00DC2D4F">
              <w:rPr>
                <w:rFonts w:ascii="Times New Roman" w:hAnsi="Times New Roman"/>
                <w:sz w:val="24"/>
                <w:szCs w:val="24"/>
              </w:rPr>
              <w:lastRenderedPageBreak/>
              <w:t>изучении тем</w:t>
            </w:r>
            <w:r w:rsidR="00C42FB8">
              <w:rPr>
                <w:rFonts w:ascii="Times New Roman" w:hAnsi="Times New Roman"/>
                <w:sz w:val="24"/>
                <w:szCs w:val="24"/>
              </w:rPr>
              <w:t>ы;</w:t>
            </w:r>
            <w:proofErr w:type="gramEnd"/>
          </w:p>
          <w:p w:rsidR="00114BEC" w:rsidRDefault="00114BEC" w:rsidP="008C7E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C2D4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D2090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 w:rsidR="00D2090F">
              <w:rPr>
                <w:rFonts w:ascii="Times New Roman" w:hAnsi="Times New Roman"/>
                <w:sz w:val="24"/>
                <w:szCs w:val="24"/>
              </w:rPr>
              <w:t xml:space="preserve">ормулирование проблемы, </w:t>
            </w:r>
            <w:r w:rsidR="00C42FB8">
              <w:rPr>
                <w:rFonts w:ascii="Times New Roman" w:hAnsi="Times New Roman"/>
                <w:sz w:val="24"/>
                <w:szCs w:val="24"/>
              </w:rPr>
              <w:t>решение познавательных задач;</w:t>
            </w:r>
          </w:p>
          <w:p w:rsidR="00114BEC" w:rsidRPr="001966B5" w:rsidRDefault="00C42FB8" w:rsidP="008C7E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42FB8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</w:t>
            </w:r>
            <w:r w:rsidR="00114BEC" w:rsidRPr="00C42FB8">
              <w:rPr>
                <w:rFonts w:ascii="Times New Roman" w:hAnsi="Times New Roman"/>
                <w:sz w:val="24"/>
                <w:szCs w:val="24"/>
                <w:u w:val="single"/>
              </w:rPr>
              <w:t>е</w:t>
            </w:r>
            <w:r w:rsidR="00114BEC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0850" w:rsidRPr="001966B5">
              <w:rPr>
                <w:rFonts w:ascii="Times New Roman" w:hAnsi="Times New Roman"/>
                <w:sz w:val="24"/>
                <w:szCs w:val="24"/>
              </w:rPr>
              <w:t>умение с достаточной полнотой и точностью выражать свои мысли в соответствии с задачами и условиями коммуникации</w:t>
            </w:r>
            <w:r w:rsidRPr="001966B5">
              <w:rPr>
                <w:rFonts w:ascii="Times New Roman" w:hAnsi="Times New Roman"/>
                <w:sz w:val="24"/>
                <w:szCs w:val="24"/>
              </w:rPr>
              <w:t>, умение взаимодействовать с окружающими людьми в процессе совместного выполнения заданий</w:t>
            </w:r>
            <w:r w:rsidR="001966B5" w:rsidRPr="001966B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14BEC" w:rsidRPr="001966B5" w:rsidRDefault="00114BEC" w:rsidP="001966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6B5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  <w:r w:rsidR="0010109D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C42FB8" w:rsidRPr="00196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590850" w:rsidRPr="00196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</w:t>
            </w:r>
            <w:r w:rsidR="00C42FB8" w:rsidRPr="00196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оение</w:t>
            </w:r>
            <w:r w:rsidR="00590850" w:rsidRPr="00196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содержани</w:t>
            </w:r>
            <w:r w:rsidR="00C42FB8" w:rsidRPr="00196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="00590850" w:rsidRPr="00196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правил</w:t>
            </w:r>
            <w:r w:rsidR="00C42FB8" w:rsidRPr="00196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 правописания О-Е после шипящих и </w:t>
            </w:r>
            <w:proofErr w:type="gramStart"/>
            <w:r w:rsidR="00C42FB8" w:rsidRPr="00196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</w:t>
            </w:r>
            <w:proofErr w:type="gramEnd"/>
            <w:r w:rsidR="00C42FB8" w:rsidRPr="00196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окончаниях имен существительных</w:t>
            </w:r>
            <w:r w:rsidR="00590850" w:rsidRPr="00196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алгоритм</w:t>
            </w:r>
            <w:r w:rsidR="001966B5" w:rsidRPr="00196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590850" w:rsidRPr="00196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96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</w:t>
            </w:r>
            <w:r w:rsidR="00590850" w:rsidRPr="00196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использования</w:t>
            </w:r>
            <w:r w:rsidR="001966B5" w:rsidRPr="00196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применение изученного правила в практике письма.</w:t>
            </w:r>
          </w:p>
        </w:tc>
      </w:tr>
      <w:tr w:rsidR="00044D26" w:rsidRPr="007559C3" w:rsidTr="00044D26">
        <w:tc>
          <w:tcPr>
            <w:tcW w:w="4503" w:type="dxa"/>
          </w:tcPr>
          <w:p w:rsidR="00044D26" w:rsidRPr="007559C3" w:rsidRDefault="00044D26" w:rsidP="008C7E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10489" w:type="dxa"/>
          </w:tcPr>
          <w:p w:rsidR="00044D26" w:rsidRPr="007559C3" w:rsidRDefault="000F6023" w:rsidP="00EA46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язык. 5 класс. Учебник для общеобразовательных учреждений. Часть 1. Л.М.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Рыбченкова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О.М. Александрова и др. – М.: Просвещение, 2014г.</w:t>
            </w:r>
            <w:r w:rsidR="00EA4601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8060C0">
              <w:rPr>
                <w:rFonts w:ascii="Times New Roman" w:hAnsi="Times New Roman"/>
                <w:sz w:val="24"/>
                <w:szCs w:val="24"/>
              </w:rPr>
              <w:t xml:space="preserve">учебная доска, </w:t>
            </w:r>
            <w:r w:rsidR="00DA0E3C" w:rsidRPr="007559C3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  <w:r w:rsidR="00EA46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44D26" w:rsidRPr="007559C3" w:rsidTr="00044D26">
        <w:tc>
          <w:tcPr>
            <w:tcW w:w="4503" w:type="dxa"/>
          </w:tcPr>
          <w:p w:rsidR="00044D26" w:rsidRPr="007559C3" w:rsidRDefault="00044D26" w:rsidP="008C7E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0489" w:type="dxa"/>
          </w:tcPr>
          <w:p w:rsidR="00E37A3A" w:rsidRPr="00EA4601" w:rsidRDefault="00B310A8" w:rsidP="00E37A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E37A3A" w:rsidRPr="00EA4601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http://school-collection.dev.informika.ru/catalog/res/188fa10f-84e8-4ad4-bd89-4dccf884829b/?interface=catalog&amp;class=47&amp;subject=8</w:t>
              </w:r>
            </w:hyperlink>
          </w:p>
        </w:tc>
      </w:tr>
    </w:tbl>
    <w:p w:rsidR="00044D26" w:rsidRPr="007559C3" w:rsidRDefault="00044D26" w:rsidP="008C7E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59C3" w:rsidRDefault="007559C3" w:rsidP="008C7EEB">
      <w:pPr>
        <w:tabs>
          <w:tab w:val="num" w:pos="142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61F01" w:rsidRPr="007559C3" w:rsidRDefault="00044D26" w:rsidP="008C7EEB">
      <w:pPr>
        <w:tabs>
          <w:tab w:val="num" w:pos="142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59C3">
        <w:rPr>
          <w:rFonts w:ascii="Times New Roman" w:hAnsi="Times New Roman"/>
          <w:b/>
          <w:sz w:val="24"/>
          <w:szCs w:val="24"/>
        </w:rPr>
        <w:t>Технологическая карта урока</w:t>
      </w:r>
    </w:p>
    <w:p w:rsidR="008C7EEB" w:rsidRPr="007559C3" w:rsidRDefault="008C7EEB" w:rsidP="008C7EEB">
      <w:pPr>
        <w:tabs>
          <w:tab w:val="num" w:pos="142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8"/>
        <w:gridCol w:w="2096"/>
        <w:gridCol w:w="2372"/>
        <w:gridCol w:w="4687"/>
        <w:gridCol w:w="2970"/>
        <w:gridCol w:w="2203"/>
      </w:tblGrid>
      <w:tr w:rsidR="001C0CDE" w:rsidRPr="007559C3" w:rsidTr="00F74D4C"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CDE" w:rsidRPr="007559C3" w:rsidRDefault="001C0CDE" w:rsidP="008C7E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9C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CDE" w:rsidRPr="007559C3" w:rsidRDefault="001C0CDE" w:rsidP="008C7E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9C3">
              <w:rPr>
                <w:rFonts w:ascii="Times New Roman" w:hAnsi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CDE" w:rsidRPr="007559C3" w:rsidRDefault="001C0CDE" w:rsidP="001C0C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9C3">
              <w:rPr>
                <w:rFonts w:ascii="Times New Roman" w:hAnsi="Times New Roman"/>
                <w:b/>
                <w:sz w:val="24"/>
                <w:szCs w:val="24"/>
              </w:rPr>
              <w:t>Задача этапа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CDE" w:rsidRPr="007559C3" w:rsidRDefault="001C0CDE" w:rsidP="00721F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9C3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CDE" w:rsidRPr="007559C3" w:rsidRDefault="001C0CDE" w:rsidP="001C0C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9C3">
              <w:rPr>
                <w:rFonts w:ascii="Times New Roman" w:hAnsi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CDE" w:rsidRPr="007559C3" w:rsidRDefault="000F727E" w:rsidP="00044D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9C3">
              <w:rPr>
                <w:rFonts w:ascii="Times New Roman" w:hAnsi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1C0CDE" w:rsidRPr="007559C3" w:rsidTr="00F74D4C">
        <w:trPr>
          <w:trHeight w:val="5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CDE" w:rsidRPr="007559C3" w:rsidRDefault="001C0CDE" w:rsidP="008C7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CDE" w:rsidRPr="007559C3" w:rsidRDefault="001C0CDE" w:rsidP="008C7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1C0CDE" w:rsidP="008C7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CDE" w:rsidRPr="007559C3" w:rsidRDefault="001C0CDE" w:rsidP="008C7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CDE" w:rsidRPr="007559C3" w:rsidRDefault="001C0CDE" w:rsidP="008C7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CDE" w:rsidRPr="007559C3" w:rsidRDefault="001C0CDE" w:rsidP="008C7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C0CDE" w:rsidRPr="007559C3" w:rsidTr="00F74D4C">
        <w:trPr>
          <w:trHeight w:val="1428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1C0CDE" w:rsidP="008C7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1C0CDE" w:rsidP="008C7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721F68" w:rsidP="008C7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Мобилизовать внимание учащихся, создать мотивацию к работе на уроке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1C0CDE" w:rsidP="008C7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Учитель мобилизует внимание учащихся, создает мотивацию к действиям на уроке.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1C0CDE" w:rsidP="008C7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Учащиеся приветствуют учителя.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590345" w:rsidP="008C7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</w:tc>
      </w:tr>
      <w:tr w:rsidR="001C0CDE" w:rsidRPr="007559C3" w:rsidTr="00F74D4C"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1C0CDE" w:rsidP="008C7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1C0CDE" w:rsidP="008C7EEB">
            <w:pPr>
              <w:pStyle w:val="1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Актуализация знаний учащихся, необходимых для изучения и понимания нового материала</w:t>
            </w:r>
          </w:p>
          <w:p w:rsidR="001C0CDE" w:rsidRPr="007559C3" w:rsidRDefault="001C0CDE" w:rsidP="008C7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721F68" w:rsidP="008C7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Актуализировать знания учащихся, необходимые для изучения нового материала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1C0CDE" w:rsidP="008C7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Учитель предлагает учащимся отгадать несколько загадок:</w:t>
            </w:r>
          </w:p>
          <w:p w:rsidR="001C0CDE" w:rsidRPr="007559C3" w:rsidRDefault="001C0CDE" w:rsidP="007B53C2">
            <w:pPr>
              <w:spacing w:after="0"/>
              <w:rPr>
                <w:rFonts w:ascii="Times New Roman" w:eastAsia="Times New Roman" w:hAnsi="Times New Roman"/>
                <w:color w:val="122100"/>
                <w:sz w:val="24"/>
                <w:szCs w:val="24"/>
                <w:lang w:eastAsia="ru-RU"/>
              </w:rPr>
            </w:pPr>
            <w:r w:rsidRPr="007559C3">
              <w:rPr>
                <w:rFonts w:ascii="Times New Roman" w:hAnsi="Times New Roman"/>
                <w:color w:val="333333"/>
                <w:sz w:val="24"/>
                <w:szCs w:val="24"/>
              </w:rPr>
              <w:t>1).Костяная спинка,</w:t>
            </w:r>
            <w:r w:rsidRPr="007559C3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Жесткая щетинка.</w:t>
            </w:r>
            <w:r w:rsidRPr="007559C3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С мятной пастой дружит,</w:t>
            </w:r>
            <w:r w:rsidRPr="007559C3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Нам усердно служит...(Зубная щётка)</w:t>
            </w:r>
            <w:r w:rsidRPr="007559C3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 xml:space="preserve">2)  </w:t>
            </w:r>
            <w:r w:rsidRPr="007559C3">
              <w:rPr>
                <w:rFonts w:ascii="Times New Roman" w:hAnsi="Times New Roman"/>
                <w:sz w:val="24"/>
                <w:szCs w:val="24"/>
              </w:rPr>
              <w:t>Домовитая хозяйка</w:t>
            </w:r>
            <w:proofErr w:type="gramStart"/>
            <w:r w:rsidRPr="007559C3">
              <w:rPr>
                <w:rFonts w:ascii="Times New Roman" w:hAnsi="Times New Roman"/>
                <w:sz w:val="24"/>
                <w:szCs w:val="24"/>
              </w:rPr>
              <w:br/>
              <w:t>П</w:t>
            </w:r>
            <w:proofErr w:type="gramEnd"/>
            <w:r w:rsidRPr="007559C3">
              <w:rPr>
                <w:rFonts w:ascii="Times New Roman" w:hAnsi="Times New Roman"/>
                <w:sz w:val="24"/>
                <w:szCs w:val="24"/>
              </w:rPr>
              <w:t>олетает над лужайкой,</w:t>
            </w:r>
            <w:r w:rsidRPr="007559C3">
              <w:rPr>
                <w:rFonts w:ascii="Times New Roman" w:hAnsi="Times New Roman"/>
                <w:sz w:val="24"/>
                <w:szCs w:val="24"/>
              </w:rPr>
              <w:br/>
              <w:t>Похлопочет над цветком -</w:t>
            </w:r>
            <w:r w:rsidRPr="007559C3">
              <w:rPr>
                <w:rFonts w:ascii="Times New Roman" w:hAnsi="Times New Roman"/>
                <w:sz w:val="24"/>
                <w:szCs w:val="24"/>
              </w:rPr>
              <w:br/>
            </w:r>
            <w:r w:rsidRPr="007559C3">
              <w:rPr>
                <w:rFonts w:ascii="Times New Roman" w:hAnsi="Times New Roman"/>
                <w:sz w:val="24"/>
                <w:szCs w:val="24"/>
              </w:rPr>
              <w:lastRenderedPageBreak/>
              <w:t>Он поделится медком.</w:t>
            </w:r>
            <w:r w:rsidRPr="007559C3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7559C3">
              <w:rPr>
                <w:rFonts w:ascii="Times New Roman" w:hAnsi="Times New Roman"/>
                <w:sz w:val="24"/>
                <w:szCs w:val="24"/>
              </w:rPr>
              <w:t xml:space="preserve">3). </w:t>
            </w:r>
            <w:r w:rsidRPr="007559C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В золотой клубочек</w:t>
            </w:r>
            <w:proofErr w:type="gramStart"/>
            <w:r w:rsidRPr="007559C3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С</w:t>
            </w:r>
            <w:proofErr w:type="gramEnd"/>
            <w:r w:rsidRPr="007559C3">
              <w:rPr>
                <w:rFonts w:ascii="Times New Roman" w:hAnsi="Times New Roman"/>
                <w:color w:val="333333"/>
                <w:sz w:val="24"/>
                <w:szCs w:val="24"/>
              </w:rPr>
              <w:t>прятался дубочек... (Жёлудь)</w:t>
            </w:r>
            <w:r w:rsidRPr="007559C3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7559C3">
              <w:rPr>
                <w:rFonts w:ascii="Times New Roman" w:hAnsi="Times New Roman"/>
                <w:sz w:val="24"/>
                <w:szCs w:val="24"/>
              </w:rPr>
              <w:t xml:space="preserve">4). </w:t>
            </w:r>
            <w:r w:rsidRPr="007559C3">
              <w:rPr>
                <w:rFonts w:ascii="Times New Roman" w:eastAsia="Times New Roman" w:hAnsi="Times New Roman"/>
                <w:color w:val="122100"/>
                <w:sz w:val="24"/>
                <w:szCs w:val="24"/>
                <w:lang w:eastAsia="ru-RU"/>
              </w:rPr>
              <w:t>Хожу-брожу не по лесам,</w:t>
            </w:r>
          </w:p>
          <w:p w:rsidR="001C0CDE" w:rsidRPr="007559C3" w:rsidRDefault="001C0CDE" w:rsidP="007B53C2">
            <w:pPr>
              <w:spacing w:after="0" w:line="240" w:lineRule="auto"/>
              <w:rPr>
                <w:rFonts w:ascii="Times New Roman" w:eastAsia="Times New Roman" w:hAnsi="Times New Roman"/>
                <w:color w:val="122100"/>
                <w:sz w:val="24"/>
                <w:szCs w:val="24"/>
                <w:lang w:eastAsia="ru-RU"/>
              </w:rPr>
            </w:pPr>
            <w:r w:rsidRPr="007559C3">
              <w:rPr>
                <w:rFonts w:ascii="Times New Roman" w:eastAsia="Times New Roman" w:hAnsi="Times New Roman"/>
                <w:color w:val="122100"/>
                <w:sz w:val="24"/>
                <w:szCs w:val="24"/>
                <w:lang w:eastAsia="ru-RU"/>
              </w:rPr>
              <w:t>А по усам и волосам,</w:t>
            </w:r>
          </w:p>
          <w:p w:rsidR="001C0CDE" w:rsidRPr="007559C3" w:rsidRDefault="001C0CDE" w:rsidP="007B53C2">
            <w:pPr>
              <w:spacing w:after="0" w:line="240" w:lineRule="auto"/>
              <w:rPr>
                <w:rFonts w:ascii="Times New Roman" w:eastAsia="Times New Roman" w:hAnsi="Times New Roman"/>
                <w:color w:val="122100"/>
                <w:sz w:val="24"/>
                <w:szCs w:val="24"/>
                <w:lang w:eastAsia="ru-RU"/>
              </w:rPr>
            </w:pPr>
            <w:r w:rsidRPr="007559C3">
              <w:rPr>
                <w:rFonts w:ascii="Times New Roman" w:eastAsia="Times New Roman" w:hAnsi="Times New Roman"/>
                <w:color w:val="122100"/>
                <w:sz w:val="24"/>
                <w:szCs w:val="24"/>
                <w:lang w:eastAsia="ru-RU"/>
              </w:rPr>
              <w:t>И зубы у меня длинней,</w:t>
            </w:r>
          </w:p>
          <w:p w:rsidR="001C0CDE" w:rsidRPr="007559C3" w:rsidRDefault="001C0CDE" w:rsidP="007B53C2">
            <w:pPr>
              <w:spacing w:after="0" w:line="240" w:lineRule="auto"/>
              <w:rPr>
                <w:rFonts w:ascii="Times New Roman" w:eastAsia="Times New Roman" w:hAnsi="Times New Roman"/>
                <w:color w:val="122100"/>
                <w:sz w:val="24"/>
                <w:szCs w:val="24"/>
                <w:lang w:eastAsia="ru-RU"/>
              </w:rPr>
            </w:pPr>
            <w:r w:rsidRPr="007559C3">
              <w:rPr>
                <w:rFonts w:ascii="Times New Roman" w:eastAsia="Times New Roman" w:hAnsi="Times New Roman"/>
                <w:color w:val="122100"/>
                <w:sz w:val="24"/>
                <w:szCs w:val="24"/>
                <w:lang w:eastAsia="ru-RU"/>
              </w:rPr>
              <w:t>Чем у волков и медведей</w:t>
            </w:r>
          </w:p>
          <w:p w:rsidR="001C0CDE" w:rsidRPr="007559C3" w:rsidRDefault="001C0CDE" w:rsidP="007B53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(Расчёска)</w:t>
            </w:r>
          </w:p>
          <w:p w:rsidR="001C0CDE" w:rsidRPr="007559C3" w:rsidRDefault="001C0CDE" w:rsidP="007B53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-какой орфограммой объединяются эти слова, вспомните правило.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1C0CDE" w:rsidP="008C7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lastRenderedPageBreak/>
              <w:t>Учащиеся разгадывают загадки.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590345" w:rsidP="008C7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Познавательные, коммуникативные</w:t>
            </w:r>
          </w:p>
        </w:tc>
      </w:tr>
      <w:tr w:rsidR="00F74D4C" w:rsidRPr="007559C3" w:rsidTr="00F74D4C"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D4C" w:rsidRPr="007559C3" w:rsidRDefault="00F74D4C" w:rsidP="008C7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D4C" w:rsidRPr="007559C3" w:rsidRDefault="00F74D4C" w:rsidP="008C7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Объяснение нового материала, наблюдение над языковым материалом</w:t>
            </w:r>
          </w:p>
          <w:p w:rsidR="00F74D4C" w:rsidRPr="007559C3" w:rsidRDefault="00F74D4C" w:rsidP="008C7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4D4C" w:rsidRPr="007559C3" w:rsidRDefault="00F74D4C" w:rsidP="008C7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4D4C" w:rsidRPr="007559C3" w:rsidRDefault="00F74D4C" w:rsidP="008C7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4D4C" w:rsidRPr="007559C3" w:rsidRDefault="00F74D4C" w:rsidP="008C7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4D4C" w:rsidRPr="007559C3" w:rsidRDefault="00F74D4C" w:rsidP="008C7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4D4C" w:rsidRPr="007559C3" w:rsidRDefault="00F74D4C" w:rsidP="008C7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4D4C" w:rsidRPr="007559C3" w:rsidRDefault="00F74D4C" w:rsidP="008C7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4D4C" w:rsidRPr="007559C3" w:rsidRDefault="00F74D4C" w:rsidP="008C7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4D4C" w:rsidRPr="007559C3" w:rsidRDefault="00F74D4C" w:rsidP="008C7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4D4C" w:rsidRPr="007559C3" w:rsidRDefault="00F74D4C" w:rsidP="008C7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4D4C" w:rsidRPr="007559C3" w:rsidRDefault="00F74D4C" w:rsidP="008C7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4D4C" w:rsidRPr="007559C3" w:rsidRDefault="00F74D4C" w:rsidP="008C7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D4C" w:rsidRPr="007559C3" w:rsidRDefault="00F74D4C" w:rsidP="008C7EEB">
            <w:pPr>
              <w:pStyle w:val="1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Объяснить новый материал посредством создания проблемной ситуации, формулирования учащимися темы и учебной задачи урока, изучения правила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4C" w:rsidRPr="007559C3" w:rsidRDefault="00F74D4C" w:rsidP="008C7EEB">
            <w:pPr>
              <w:pStyle w:val="1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 xml:space="preserve">Учитель создает проблемную ситуацию, предлагает учащимся  выписать слова с </w:t>
            </w:r>
            <w:proofErr w:type="gramStart"/>
            <w:r w:rsidRPr="007559C3">
              <w:rPr>
                <w:rFonts w:ascii="Times New Roman" w:hAnsi="Times New Roman"/>
                <w:sz w:val="24"/>
                <w:szCs w:val="24"/>
              </w:rPr>
              <w:t>О-Ё</w:t>
            </w:r>
            <w:proofErr w:type="gramEnd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 после шипящих в корне слова, вставить пропущенные буквы: </w:t>
            </w: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шЁпот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шОрох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щЁтка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шОв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крыжОвник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саранчОй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огурцОм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свечОй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блюдцЕм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чашЕй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74D4C" w:rsidRDefault="00F74D4C" w:rsidP="00F74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-почему выписали не все слова?</w:t>
            </w:r>
          </w:p>
          <w:p w:rsidR="00EA4601" w:rsidRPr="007559C3" w:rsidRDefault="00EA4601" w:rsidP="00EA4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выполнении задания учитель предлагает воспользоваться интерактивной таблицей. </w:t>
            </w:r>
            <w:hyperlink r:id="rId6" w:history="1">
              <w:r w:rsidRPr="00EA4601">
                <w:rPr>
                  <w:rStyle w:val="a4"/>
                  <w:rFonts w:ascii="Times New Roman" w:hAnsi="Times New Roman"/>
                  <w:sz w:val="20"/>
                  <w:szCs w:val="20"/>
                </w:rPr>
                <w:t>http://school-collection.dev.informika.ru/catalog/res/188fa10f-84e8-4ad4-bd89-4dccf884829b/?interface=catalog&amp;class=47&amp;subject=8</w:t>
              </w:r>
            </w:hyperlink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4C" w:rsidRPr="007559C3" w:rsidRDefault="00F74D4C" w:rsidP="00826E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 xml:space="preserve">Учащиеся выписывают слова с </w:t>
            </w:r>
            <w:proofErr w:type="gramStart"/>
            <w:r w:rsidRPr="007559C3">
              <w:rPr>
                <w:rFonts w:ascii="Times New Roman" w:hAnsi="Times New Roman"/>
                <w:sz w:val="24"/>
                <w:szCs w:val="24"/>
              </w:rPr>
              <w:t>О-Ё</w:t>
            </w:r>
            <w:proofErr w:type="gramEnd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 после шипящих, вставляют пропущенные буквы, </w:t>
            </w:r>
            <w:r w:rsidR="00EA4601">
              <w:rPr>
                <w:rFonts w:ascii="Times New Roman" w:hAnsi="Times New Roman"/>
                <w:sz w:val="24"/>
                <w:szCs w:val="24"/>
              </w:rPr>
              <w:t xml:space="preserve">пользуясь интерактивной таблицей, </w:t>
            </w:r>
            <w:r w:rsidRPr="007559C3">
              <w:rPr>
                <w:rFonts w:ascii="Times New Roman" w:hAnsi="Times New Roman"/>
                <w:sz w:val="24"/>
                <w:szCs w:val="24"/>
              </w:rPr>
              <w:t>обозначают орфограммы.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4C" w:rsidRPr="007559C3" w:rsidRDefault="00590345" w:rsidP="008C7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 xml:space="preserve">Познавательные </w:t>
            </w:r>
          </w:p>
        </w:tc>
      </w:tr>
      <w:tr w:rsidR="00F74D4C" w:rsidRPr="007559C3" w:rsidTr="00F74D4C">
        <w:trPr>
          <w:trHeight w:val="1132"/>
        </w:trPr>
        <w:tc>
          <w:tcPr>
            <w:tcW w:w="1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4D4C" w:rsidRPr="007559C3" w:rsidRDefault="00F74D4C" w:rsidP="008C7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4D4C" w:rsidRPr="007559C3" w:rsidRDefault="00F74D4C" w:rsidP="008C7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4D4C" w:rsidRPr="007559C3" w:rsidRDefault="00F74D4C" w:rsidP="008C7EEB">
            <w:pPr>
              <w:pStyle w:val="1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4C" w:rsidRPr="007559C3" w:rsidRDefault="00F74D4C" w:rsidP="008C7EEB">
            <w:pPr>
              <w:pStyle w:val="1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Формулирование темы урока.</w:t>
            </w:r>
          </w:p>
          <w:p w:rsidR="00F74D4C" w:rsidRPr="007559C3" w:rsidRDefault="00F74D4C" w:rsidP="008C7EEB">
            <w:pPr>
              <w:pStyle w:val="1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Учитель предлагает сформулировать учебную задачу, которую учащиеся ставят перед собой, определить план действий по решению задачи.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4C" w:rsidRPr="007559C3" w:rsidRDefault="00F74D4C" w:rsidP="00577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Учащиеся формулируют тему урока, формулируют учебную задачу, план действий.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4C" w:rsidRPr="007559C3" w:rsidRDefault="00590345" w:rsidP="008C7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 xml:space="preserve">Регулятивные </w:t>
            </w:r>
          </w:p>
        </w:tc>
      </w:tr>
      <w:tr w:rsidR="00F74D4C" w:rsidRPr="007559C3" w:rsidTr="00F74D4C">
        <w:tc>
          <w:tcPr>
            <w:tcW w:w="1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4D4C" w:rsidRPr="007559C3" w:rsidRDefault="00F74D4C" w:rsidP="008C7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4D4C" w:rsidRPr="007559C3" w:rsidRDefault="00F74D4C" w:rsidP="008C7E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4D4C" w:rsidRPr="007559C3" w:rsidRDefault="00F74D4C" w:rsidP="00577F1B">
            <w:pPr>
              <w:pStyle w:val="1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4C" w:rsidRPr="007559C3" w:rsidRDefault="00F74D4C" w:rsidP="00577F1B">
            <w:pPr>
              <w:pStyle w:val="1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1. Учитель предлагает учащимся сравнить написание слов , подумать, почему в одном случае пишем</w:t>
            </w:r>
            <w:proofErr w:type="gramStart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7559C3">
              <w:rPr>
                <w:rFonts w:ascii="Times New Roman" w:hAnsi="Times New Roman"/>
                <w:sz w:val="24"/>
                <w:szCs w:val="24"/>
              </w:rPr>
              <w:t>, в другом – Е.</w:t>
            </w:r>
          </w:p>
          <w:p w:rsidR="00F74D4C" w:rsidRPr="007559C3" w:rsidRDefault="00F74D4C" w:rsidP="00577F1B">
            <w:pPr>
              <w:pStyle w:val="1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саранчОй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чашЕй</w:t>
            </w:r>
            <w:proofErr w:type="spellEnd"/>
          </w:p>
          <w:p w:rsidR="00F74D4C" w:rsidRPr="007559C3" w:rsidRDefault="00F74D4C" w:rsidP="008C7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свечОй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пейзажЕм</w:t>
            </w:r>
            <w:proofErr w:type="spellEnd"/>
          </w:p>
          <w:p w:rsidR="00F74D4C" w:rsidRPr="007559C3" w:rsidRDefault="00F74D4C" w:rsidP="008C7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огурцОм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блюдцЕм</w:t>
            </w:r>
            <w:proofErr w:type="spellEnd"/>
          </w:p>
          <w:p w:rsidR="00F74D4C" w:rsidRDefault="00F74D4C" w:rsidP="008C7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 xml:space="preserve">2. Учитель предлагает учащимся </w:t>
            </w:r>
            <w:r w:rsidRPr="007559C3">
              <w:rPr>
                <w:rFonts w:ascii="Times New Roman" w:hAnsi="Times New Roman"/>
                <w:sz w:val="24"/>
                <w:szCs w:val="24"/>
              </w:rPr>
              <w:lastRenderedPageBreak/>
              <w:t>прочитать правило на стр. 24</w:t>
            </w:r>
            <w:r w:rsidR="00590345" w:rsidRPr="007559C3">
              <w:rPr>
                <w:rFonts w:ascii="Times New Roman" w:hAnsi="Times New Roman"/>
                <w:sz w:val="24"/>
                <w:szCs w:val="24"/>
              </w:rPr>
              <w:t xml:space="preserve"> в учебнике, ответить на вопрос</w:t>
            </w:r>
            <w:r w:rsidRPr="007559C3">
              <w:rPr>
                <w:rFonts w:ascii="Times New Roman" w:hAnsi="Times New Roman"/>
                <w:sz w:val="24"/>
                <w:szCs w:val="24"/>
              </w:rPr>
              <w:t>: назовите условия, при которых действует это правило?</w:t>
            </w:r>
          </w:p>
          <w:p w:rsidR="00E37A3A" w:rsidRPr="007559C3" w:rsidRDefault="00E37A3A" w:rsidP="00EA4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У</w:t>
            </w:r>
            <w:r w:rsidR="00EA4601">
              <w:rPr>
                <w:rFonts w:ascii="Times New Roman" w:hAnsi="Times New Roman"/>
                <w:sz w:val="24"/>
                <w:szCs w:val="24"/>
              </w:rPr>
              <w:t>читель предлагает учащимся расс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мотреть интерактивную таблицу с целью закрепления правила </w:t>
            </w:r>
            <w:r w:rsidR="00EA4601">
              <w:rPr>
                <w:rFonts w:ascii="Times New Roman" w:hAnsi="Times New Roman"/>
                <w:sz w:val="24"/>
                <w:szCs w:val="24"/>
              </w:rPr>
              <w:t xml:space="preserve">правописания </w:t>
            </w:r>
            <w:proofErr w:type="gramStart"/>
            <w:r w:rsidR="00EA4601">
              <w:rPr>
                <w:rFonts w:ascii="Times New Roman" w:hAnsi="Times New Roman"/>
                <w:sz w:val="24"/>
                <w:szCs w:val="24"/>
              </w:rPr>
              <w:t>О-Е</w:t>
            </w:r>
            <w:proofErr w:type="gramEnd"/>
            <w:r w:rsidR="00EA4601">
              <w:rPr>
                <w:rFonts w:ascii="Times New Roman" w:hAnsi="Times New Roman"/>
                <w:sz w:val="24"/>
                <w:szCs w:val="24"/>
              </w:rPr>
              <w:t xml:space="preserve"> после шипящих в окончаниях имен существительных. </w:t>
            </w:r>
            <w:hyperlink r:id="rId7" w:history="1">
              <w:r w:rsidR="00EA4601" w:rsidRPr="00EA4601">
                <w:rPr>
                  <w:rStyle w:val="a4"/>
                  <w:rFonts w:ascii="Times New Roman" w:hAnsi="Times New Roman"/>
                  <w:sz w:val="20"/>
                  <w:szCs w:val="20"/>
                </w:rPr>
                <w:t>http://school-collection.dev.informika.ru/catalog/res/188fa10f-84e8-4ad4-bd89-4dccf884829b/?interface=catalog&amp;class=47&amp;subject=8</w:t>
              </w:r>
            </w:hyperlink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4C" w:rsidRPr="007559C3" w:rsidRDefault="00F74D4C" w:rsidP="00577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lastRenderedPageBreak/>
              <w:t>Учащиеся сравнивают, отвечают на вопросы, делают вывод, читают правило, анализируют его.</w:t>
            </w:r>
            <w:r w:rsidR="00E37A3A">
              <w:rPr>
                <w:rFonts w:ascii="Times New Roman" w:hAnsi="Times New Roman"/>
                <w:sz w:val="24"/>
                <w:szCs w:val="24"/>
              </w:rPr>
              <w:t xml:space="preserve"> Учащиеся рассматривают интерактивную таблицу.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4C" w:rsidRPr="007559C3" w:rsidRDefault="00590345" w:rsidP="008C7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</w:p>
        </w:tc>
      </w:tr>
      <w:tr w:rsidR="00F74D4C" w:rsidRPr="007559C3" w:rsidTr="00F74D4C">
        <w:tc>
          <w:tcPr>
            <w:tcW w:w="1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4D4C" w:rsidRPr="007559C3" w:rsidRDefault="00F74D4C" w:rsidP="008C7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4D4C" w:rsidRPr="007559C3" w:rsidRDefault="00F74D4C" w:rsidP="008C7E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4D4C" w:rsidRPr="007559C3" w:rsidRDefault="00F74D4C" w:rsidP="000B54C0">
            <w:pPr>
              <w:pStyle w:val="1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4C" w:rsidRPr="007559C3" w:rsidRDefault="00F74D4C" w:rsidP="000B54C0">
            <w:pPr>
              <w:pStyle w:val="1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Учитель предлагает учащимся записать правило в виде схемы.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4C" w:rsidRPr="007559C3" w:rsidRDefault="00F74D4C" w:rsidP="000B54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Учащиеся работают в парах, рисуют схему, вывешивают правило на доску.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4C" w:rsidRPr="007559C3" w:rsidRDefault="00590345" w:rsidP="008C7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Коммуникативные, регулятивные</w:t>
            </w:r>
          </w:p>
        </w:tc>
      </w:tr>
      <w:tr w:rsidR="00F74D4C" w:rsidRPr="007559C3" w:rsidTr="00F74D4C">
        <w:tc>
          <w:tcPr>
            <w:tcW w:w="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4C" w:rsidRPr="007559C3" w:rsidRDefault="00F74D4C" w:rsidP="008C7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4C" w:rsidRPr="007559C3" w:rsidRDefault="00F74D4C" w:rsidP="008C7E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4C" w:rsidRPr="007559C3" w:rsidRDefault="00F74D4C" w:rsidP="00577F1B">
            <w:pPr>
              <w:pStyle w:val="1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4C" w:rsidRPr="007559C3" w:rsidRDefault="00F74D4C" w:rsidP="00577F1B">
            <w:pPr>
              <w:pStyle w:val="1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 xml:space="preserve">Учитель предлагает учащимся составить алгоритм применения правила правописания букв </w:t>
            </w:r>
            <w:proofErr w:type="gramStart"/>
            <w:r w:rsidRPr="007559C3">
              <w:rPr>
                <w:rFonts w:ascii="Times New Roman" w:hAnsi="Times New Roman"/>
                <w:sz w:val="24"/>
                <w:szCs w:val="24"/>
              </w:rPr>
              <w:t>О-Ё</w:t>
            </w:r>
            <w:proofErr w:type="gramEnd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 после шипящих в окончаниях имен существительных.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4C" w:rsidRPr="007559C3" w:rsidRDefault="00F74D4C" w:rsidP="008C7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Учащиеся составляют алгоритм:</w:t>
            </w:r>
          </w:p>
          <w:p w:rsidR="00F74D4C" w:rsidRPr="007559C3" w:rsidRDefault="00F74D4C" w:rsidP="008C7EEB">
            <w:pPr>
              <w:pStyle w:val="1"/>
              <w:numPr>
                <w:ilvl w:val="0"/>
                <w:numId w:val="1"/>
              </w:numPr>
              <w:ind w:left="0" w:firstLine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Определить, что это имя существительное.</w:t>
            </w:r>
          </w:p>
          <w:p w:rsidR="00F74D4C" w:rsidRPr="007559C3" w:rsidRDefault="00F74D4C" w:rsidP="008C7EEB">
            <w:pPr>
              <w:pStyle w:val="1"/>
              <w:numPr>
                <w:ilvl w:val="0"/>
                <w:numId w:val="1"/>
              </w:numPr>
              <w:ind w:left="0" w:firstLine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Посмотреть, в какой части пропущена буква.</w:t>
            </w:r>
          </w:p>
          <w:p w:rsidR="00F74D4C" w:rsidRPr="007559C3" w:rsidRDefault="00F74D4C" w:rsidP="008C7EEB">
            <w:pPr>
              <w:pStyle w:val="1"/>
              <w:numPr>
                <w:ilvl w:val="0"/>
                <w:numId w:val="1"/>
              </w:numPr>
              <w:ind w:left="0" w:firstLine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Если в окончании, после шипящего, то нужно поставить ударение.</w:t>
            </w:r>
          </w:p>
          <w:p w:rsidR="00F74D4C" w:rsidRPr="007559C3" w:rsidRDefault="00F74D4C" w:rsidP="00AB458B">
            <w:pPr>
              <w:pStyle w:val="1"/>
              <w:numPr>
                <w:ilvl w:val="0"/>
                <w:numId w:val="1"/>
              </w:numPr>
              <w:ind w:left="0" w:firstLine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Если ударение падает на окончание, то пишем</w:t>
            </w:r>
            <w:proofErr w:type="gramStart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7559C3">
              <w:rPr>
                <w:rFonts w:ascii="Times New Roman" w:hAnsi="Times New Roman"/>
                <w:sz w:val="24"/>
                <w:szCs w:val="24"/>
              </w:rPr>
              <w:t>, если нет – Е.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D4C" w:rsidRPr="007559C3" w:rsidRDefault="00590345" w:rsidP="00044D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Регулятивные, познавательные</w:t>
            </w:r>
          </w:p>
        </w:tc>
      </w:tr>
      <w:tr w:rsidR="001C0CDE" w:rsidRPr="007559C3" w:rsidTr="00F74D4C">
        <w:trPr>
          <w:trHeight w:val="1966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1C0CDE" w:rsidP="008C7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1C0CDE" w:rsidP="008C7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Закрепление материала и тренировка алгоритма его применения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F74D4C" w:rsidP="008C7EEB">
            <w:pPr>
              <w:pStyle w:val="1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Закрепить материал с использованием алгоритма применения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1C0CDE" w:rsidP="008C7EEB">
            <w:pPr>
              <w:pStyle w:val="1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Учитель предлагает учащимся закрепить правило.</w:t>
            </w:r>
          </w:p>
          <w:p w:rsidR="001C0CDE" w:rsidRPr="007559C3" w:rsidRDefault="001C0CDE" w:rsidP="008C7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Задание 1</w:t>
            </w:r>
            <w:r w:rsidRPr="007559C3">
              <w:rPr>
                <w:rFonts w:ascii="Times New Roman" w:hAnsi="Times New Roman"/>
                <w:i/>
                <w:sz w:val="24"/>
                <w:szCs w:val="24"/>
              </w:rPr>
              <w:t>: упражнение №305</w:t>
            </w:r>
            <w:r w:rsidRPr="007559C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C0CDE" w:rsidRPr="007559C3" w:rsidRDefault="001C0CDE" w:rsidP="008C7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559C3">
              <w:rPr>
                <w:rFonts w:ascii="Times New Roman" w:hAnsi="Times New Roman"/>
                <w:sz w:val="24"/>
                <w:szCs w:val="24"/>
              </w:rPr>
              <w:t>Проверяет выполнение индивидуальных заданий:  лексическое значение слов «вожжи, хронометраж, вираж, престиж, каланча, кириллица, корица».</w:t>
            </w:r>
            <w:proofErr w:type="gramEnd"/>
          </w:p>
          <w:p w:rsidR="001C0CDE" w:rsidRPr="007559C3" w:rsidRDefault="001C0CDE" w:rsidP="008C7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i/>
                <w:sz w:val="24"/>
                <w:szCs w:val="24"/>
                <w:u w:val="single"/>
              </w:rPr>
              <w:lastRenderedPageBreak/>
              <w:t>Задание 2</w:t>
            </w:r>
            <w:r w:rsidRPr="007559C3">
              <w:rPr>
                <w:rFonts w:ascii="Times New Roman" w:hAnsi="Times New Roman"/>
                <w:sz w:val="24"/>
                <w:szCs w:val="24"/>
              </w:rPr>
              <w:t>: соотнесите лексическое значение со словом, слова из правого столбика запишите в творительном падеже</w:t>
            </w:r>
            <w:r w:rsidR="00E37A3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EA4601">
              <w:rPr>
                <w:rFonts w:ascii="Times New Roman" w:hAnsi="Times New Roman"/>
                <w:sz w:val="24"/>
                <w:szCs w:val="24"/>
              </w:rPr>
              <w:t>задание размещено на интерактивной доске</w:t>
            </w:r>
            <w:r w:rsidR="00E37A3A">
              <w:rPr>
                <w:rFonts w:ascii="Times New Roman" w:hAnsi="Times New Roman"/>
                <w:sz w:val="24"/>
                <w:szCs w:val="24"/>
              </w:rPr>
              <w:t>)</w:t>
            </w:r>
            <w:r w:rsidRPr="007559C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C0CDE" w:rsidRPr="007559C3" w:rsidRDefault="0003360A" w:rsidP="00E37A3A">
            <w:pPr>
              <w:spacing w:after="0" w:line="240" w:lineRule="auto"/>
              <w:ind w:left="2836" w:hanging="28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b/>
                <w:sz w:val="24"/>
                <w:szCs w:val="24"/>
              </w:rPr>
              <w:t>Объявление о спектакле</w:t>
            </w:r>
            <w:r w:rsidRPr="00755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59C3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1966B5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1C0CDE" w:rsidRPr="007559C3">
              <w:rPr>
                <w:rFonts w:ascii="Times New Roman" w:hAnsi="Times New Roman"/>
                <w:sz w:val="24"/>
                <w:szCs w:val="24"/>
              </w:rPr>
              <w:t>пороша</w:t>
            </w:r>
          </w:p>
          <w:p w:rsidR="001C0CDE" w:rsidRPr="007559C3" w:rsidRDefault="001C0CDE" w:rsidP="001966B5">
            <w:pPr>
              <w:spacing w:after="0" w:line="240" w:lineRule="auto"/>
              <w:ind w:left="3438" w:hanging="34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b/>
                <w:sz w:val="24"/>
                <w:szCs w:val="24"/>
              </w:rPr>
              <w:t>Картина или узор из цветных стекол</w:t>
            </w:r>
            <w:r w:rsidR="007559C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559C3"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  <w:r w:rsidR="001966B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559C3">
              <w:rPr>
                <w:rFonts w:ascii="Times New Roman" w:hAnsi="Times New Roman"/>
                <w:sz w:val="24"/>
                <w:szCs w:val="24"/>
              </w:rPr>
              <w:t>кумач</w:t>
            </w:r>
          </w:p>
          <w:p w:rsidR="001C0CDE" w:rsidRPr="007559C3" w:rsidRDefault="001C0CDE" w:rsidP="001966B5">
            <w:pPr>
              <w:spacing w:after="0" w:line="240" w:lineRule="auto"/>
              <w:ind w:left="3438" w:hanging="34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b/>
                <w:sz w:val="24"/>
                <w:szCs w:val="24"/>
              </w:rPr>
              <w:t>Густо-красный, пурпурный цвет</w:t>
            </w:r>
            <w:r w:rsidRPr="007559C3">
              <w:rPr>
                <w:rFonts w:ascii="Times New Roman" w:hAnsi="Times New Roman"/>
                <w:sz w:val="24"/>
                <w:szCs w:val="24"/>
              </w:rPr>
              <w:tab/>
            </w:r>
            <w:r w:rsidR="007559C3"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  <w:r w:rsidRPr="007559C3">
              <w:rPr>
                <w:rFonts w:ascii="Times New Roman" w:hAnsi="Times New Roman"/>
                <w:sz w:val="24"/>
                <w:szCs w:val="24"/>
              </w:rPr>
              <w:t>афиша</w:t>
            </w:r>
          </w:p>
          <w:p w:rsidR="001C0CDE" w:rsidRPr="007559C3" w:rsidRDefault="001C0CDE" w:rsidP="00AD37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b/>
                <w:sz w:val="24"/>
                <w:szCs w:val="24"/>
              </w:rPr>
              <w:t>Хлопчатобумажная ткань красного цвета</w:t>
            </w:r>
            <w:r w:rsidRPr="007559C3">
              <w:rPr>
                <w:rFonts w:ascii="Times New Roman" w:hAnsi="Times New Roman"/>
                <w:sz w:val="24"/>
                <w:szCs w:val="24"/>
              </w:rPr>
              <w:tab/>
            </w:r>
            <w:r w:rsidRPr="007559C3">
              <w:rPr>
                <w:rFonts w:ascii="Times New Roman" w:hAnsi="Times New Roman"/>
                <w:sz w:val="24"/>
                <w:szCs w:val="24"/>
              </w:rPr>
              <w:tab/>
            </w:r>
            <w:r w:rsidR="001966B5"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  <w:r w:rsidRPr="007559C3">
              <w:rPr>
                <w:rFonts w:ascii="Times New Roman" w:hAnsi="Times New Roman"/>
                <w:sz w:val="24"/>
                <w:szCs w:val="24"/>
              </w:rPr>
              <w:t>витраж</w:t>
            </w:r>
          </w:p>
          <w:p w:rsidR="001C0CDE" w:rsidRPr="007559C3" w:rsidRDefault="001C0CDE" w:rsidP="001966B5">
            <w:pPr>
              <w:spacing w:after="0" w:line="240" w:lineRule="auto"/>
              <w:ind w:left="3438" w:hanging="34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b/>
                <w:sz w:val="24"/>
                <w:szCs w:val="24"/>
              </w:rPr>
              <w:t>Только что выпавший снег</w:t>
            </w:r>
            <w:r w:rsidR="007559C3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="00196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9C3">
              <w:rPr>
                <w:rFonts w:ascii="Times New Roman" w:hAnsi="Times New Roman"/>
                <w:sz w:val="24"/>
                <w:szCs w:val="24"/>
              </w:rPr>
              <w:t>бахча</w:t>
            </w:r>
          </w:p>
          <w:p w:rsidR="001C0CDE" w:rsidRPr="007559C3" w:rsidRDefault="001C0CDE" w:rsidP="00AD37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b/>
                <w:sz w:val="24"/>
                <w:szCs w:val="24"/>
              </w:rPr>
              <w:t>Поле, на котором выращивают арбузы</w:t>
            </w:r>
            <w:r w:rsidRPr="007559C3">
              <w:rPr>
                <w:rFonts w:ascii="Times New Roman" w:hAnsi="Times New Roman"/>
                <w:sz w:val="24"/>
                <w:szCs w:val="24"/>
              </w:rPr>
              <w:tab/>
            </w:r>
            <w:r w:rsidR="007559C3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="001966B5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7559C3">
              <w:rPr>
                <w:rFonts w:ascii="Times New Roman" w:hAnsi="Times New Roman"/>
                <w:sz w:val="24"/>
                <w:szCs w:val="24"/>
              </w:rPr>
              <w:t>афиша</w:t>
            </w:r>
          </w:p>
          <w:p w:rsidR="001C0CDE" w:rsidRPr="007559C3" w:rsidRDefault="001C0CDE" w:rsidP="008C7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Задание 3:</w:t>
            </w:r>
            <w:r w:rsidRPr="007559C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559C3">
              <w:rPr>
                <w:rFonts w:ascii="Times New Roman" w:hAnsi="Times New Roman"/>
                <w:sz w:val="24"/>
                <w:szCs w:val="24"/>
              </w:rPr>
              <w:t>выполнение упражнения № 307</w:t>
            </w:r>
            <w:r w:rsidR="007559C3">
              <w:rPr>
                <w:rFonts w:ascii="Times New Roman" w:hAnsi="Times New Roman"/>
                <w:sz w:val="24"/>
                <w:szCs w:val="24"/>
              </w:rPr>
              <w:t xml:space="preserve"> (тест)</w:t>
            </w:r>
          </w:p>
          <w:p w:rsidR="001C0CDE" w:rsidRPr="007559C3" w:rsidRDefault="001C0CDE" w:rsidP="008C7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Задание 4</w:t>
            </w:r>
            <w:r w:rsidRPr="007559C3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755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0CDE" w:rsidRPr="007559C3" w:rsidRDefault="001C0CDE" w:rsidP="008C7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1) записать номера предложений, в которых есть изу</w:t>
            </w:r>
            <w:r w:rsidR="007559C3">
              <w:rPr>
                <w:rFonts w:ascii="Times New Roman" w:hAnsi="Times New Roman"/>
                <w:sz w:val="24"/>
                <w:szCs w:val="24"/>
              </w:rPr>
              <w:t>чаемая орфограмма (№№1,2,5,6,7);</w:t>
            </w:r>
            <w:r w:rsidRPr="00755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0CDE" w:rsidRPr="007559C3" w:rsidRDefault="001C0CDE" w:rsidP="008C7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9E161D">
              <w:rPr>
                <w:rFonts w:ascii="Times New Roman" w:hAnsi="Times New Roman"/>
                <w:sz w:val="24"/>
                <w:szCs w:val="24"/>
              </w:rPr>
              <w:t xml:space="preserve">выберите предложения и </w:t>
            </w:r>
            <w:r w:rsidRPr="007559C3">
              <w:rPr>
                <w:rFonts w:ascii="Times New Roman" w:hAnsi="Times New Roman"/>
                <w:sz w:val="24"/>
                <w:szCs w:val="24"/>
              </w:rPr>
              <w:t xml:space="preserve">запишите </w:t>
            </w:r>
            <w:r w:rsidR="009E161D">
              <w:rPr>
                <w:rFonts w:ascii="Times New Roman" w:hAnsi="Times New Roman"/>
                <w:sz w:val="24"/>
                <w:szCs w:val="24"/>
              </w:rPr>
              <w:t xml:space="preserve">их </w:t>
            </w:r>
            <w:r w:rsidRPr="007559C3">
              <w:rPr>
                <w:rFonts w:ascii="Times New Roman" w:hAnsi="Times New Roman"/>
                <w:sz w:val="24"/>
                <w:szCs w:val="24"/>
              </w:rPr>
              <w:t>в таком порядке, чтобы получился текст (№№3,1,5,7,6). Какова тема этого текста?</w:t>
            </w:r>
          </w:p>
          <w:p w:rsidR="001C0CDE" w:rsidRPr="007559C3" w:rsidRDefault="001C0CDE" w:rsidP="008C7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0CDE" w:rsidRPr="007559C3" w:rsidRDefault="001C0CDE" w:rsidP="00B5497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0" w:firstLine="0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Свеч</w:t>
            </w:r>
            <w:proofErr w:type="gramStart"/>
            <w:r w:rsidRPr="007559C3">
              <w:rPr>
                <w:rFonts w:ascii="Times New Roman" w:hAnsi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7559C3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 потянулся к солнцу усатый колосок. 2. Озорница </w:t>
            </w: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пч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>..</w:t>
            </w: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лка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 села мне на </w:t>
            </w:r>
            <w:proofErr w:type="gramStart"/>
            <w:r w:rsidRPr="007559C3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7559C3">
              <w:rPr>
                <w:rFonts w:ascii="Times New Roman" w:hAnsi="Times New Roman"/>
                <w:sz w:val="24"/>
                <w:szCs w:val="24"/>
              </w:rPr>
              <w:t>..</w:t>
            </w: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лку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>. 3. Медленно из-за леса выплыло солнц.., побежало луч..</w:t>
            </w:r>
            <w:proofErr w:type="gramStart"/>
            <w:r w:rsidRPr="007559C3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 по полям. 4. В </w:t>
            </w:r>
            <w:proofErr w:type="gramStart"/>
            <w:r w:rsidRPr="007559C3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7559C3">
              <w:rPr>
                <w:rFonts w:ascii="Times New Roman" w:hAnsi="Times New Roman"/>
                <w:sz w:val="24"/>
                <w:szCs w:val="24"/>
              </w:rPr>
              <w:t>..</w:t>
            </w: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рной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 косыночке и ч..</w:t>
            </w: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рном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 переднике бегает </w:t>
            </w: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белощ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>..</w:t>
            </w: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кая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 трясогузка. </w:t>
            </w:r>
          </w:p>
          <w:p w:rsidR="001C0CDE" w:rsidRPr="007559C3" w:rsidRDefault="001C0CDE" w:rsidP="00F74D4C">
            <w:pPr>
              <w:pStyle w:val="a3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5. Заколосились, сургуч..</w:t>
            </w:r>
            <w:proofErr w:type="gramStart"/>
            <w:r w:rsidRPr="007559C3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 забурели всходы. 6. Народ справедливо называет землю кормилиц</w:t>
            </w:r>
            <w:proofErr w:type="gramStart"/>
            <w:r w:rsidRPr="007559C3">
              <w:rPr>
                <w:rFonts w:ascii="Times New Roman" w:hAnsi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7559C3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. 7. Клонятся тучные </w:t>
            </w:r>
            <w:r w:rsidRPr="007559C3">
              <w:rPr>
                <w:rFonts w:ascii="Times New Roman" w:hAnsi="Times New Roman"/>
                <w:sz w:val="24"/>
                <w:szCs w:val="24"/>
              </w:rPr>
              <w:lastRenderedPageBreak/>
              <w:t>зерна, чтобы позже стать душистым калач..</w:t>
            </w:r>
            <w:proofErr w:type="gramStart"/>
            <w:r w:rsidRPr="007559C3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755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1C0CDE" w:rsidP="008C7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Учащиеся выполняют предложенные задания: </w:t>
            </w:r>
          </w:p>
          <w:p w:rsidR="001C0CDE" w:rsidRPr="007559C3" w:rsidRDefault="00E37A3A" w:rsidP="008C7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 – фронтальная работа;</w:t>
            </w:r>
            <w:r w:rsidR="001C0CDE" w:rsidRPr="00755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0CDE" w:rsidRPr="007559C3" w:rsidRDefault="001C0CDE" w:rsidP="008C7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№2 – работа в парах</w:t>
            </w:r>
            <w:r w:rsidR="00E37A3A">
              <w:rPr>
                <w:rFonts w:ascii="Times New Roman" w:hAnsi="Times New Roman"/>
                <w:sz w:val="24"/>
                <w:szCs w:val="24"/>
              </w:rPr>
              <w:t>, учащийся работает на интерактивной доске;</w:t>
            </w:r>
          </w:p>
          <w:p w:rsidR="001C0CDE" w:rsidRPr="007559C3" w:rsidRDefault="001C0CDE" w:rsidP="008C7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№3 – работа в группе</w:t>
            </w:r>
            <w:r w:rsidR="00E37A3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C0CDE" w:rsidRPr="007559C3" w:rsidRDefault="001C0CDE" w:rsidP="008C7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lastRenderedPageBreak/>
              <w:t>№4 – фронтальная самостоятельная работа.</w:t>
            </w:r>
          </w:p>
          <w:p w:rsidR="001C0CDE" w:rsidRPr="007559C3" w:rsidRDefault="001C0CDE" w:rsidP="008C7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590345" w:rsidP="008C7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Познавательные, коммуникативные, регулятивные</w:t>
            </w:r>
          </w:p>
        </w:tc>
      </w:tr>
      <w:tr w:rsidR="001C0CDE" w:rsidRPr="007559C3" w:rsidTr="00F74D4C"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1C0CDE" w:rsidP="008C7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1C0CDE" w:rsidP="008C7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F74D4C" w:rsidP="00813779">
            <w:pPr>
              <w:pStyle w:val="1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Проконтролировать овладение учащимися новым материалом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1C0CDE" w:rsidP="00813779">
            <w:pPr>
              <w:pStyle w:val="1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Задание: вставить пропущенные буквы, вписать в таблицу, соотнести с ответами учителя.</w:t>
            </w:r>
          </w:p>
          <w:p w:rsidR="001C0CDE" w:rsidRPr="007559C3" w:rsidRDefault="001C0CDE" w:rsidP="00F74D4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Пейзаж..м, (2) плющ..м, (3) калач..м, (4) </w:t>
            </w: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деревц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>..м, (5) туч..</w:t>
            </w: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, (6) </w:t>
            </w: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бахч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>..</w:t>
            </w: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>, (7) смерч..м, (8) стуж..</w:t>
            </w: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>, (9) витраж..м, (10) афиш..</w:t>
            </w: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, (11) </w:t>
            </w: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каланч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>..</w:t>
            </w: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 xml:space="preserve">, (12) </w:t>
            </w: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кориц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>..</w:t>
            </w:r>
            <w:proofErr w:type="spellStart"/>
            <w:r w:rsidRPr="007559C3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Pr="007559C3">
              <w:rPr>
                <w:rFonts w:ascii="Times New Roman" w:hAnsi="Times New Roman"/>
                <w:sz w:val="24"/>
                <w:szCs w:val="24"/>
              </w:rPr>
              <w:t>, (13) престиж..м.</w:t>
            </w:r>
            <w:proofErr w:type="gramEnd"/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1C0CDE" w:rsidP="008137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Учащиеся выполняют задание самостоятельно, с последующей самопроверкой.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7559C3" w:rsidP="008C7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Регулятивные, личностные</w:t>
            </w:r>
          </w:p>
        </w:tc>
      </w:tr>
      <w:tr w:rsidR="001C0CDE" w:rsidRPr="007559C3" w:rsidTr="00F74D4C"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1C0CDE" w:rsidP="008C7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1C0CDE" w:rsidP="008C7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Подведение итогов урока. Рефлексия.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F74D4C" w:rsidP="008C7EEB">
            <w:pPr>
              <w:pStyle w:val="1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 xml:space="preserve">Подвести итоги урока, </w:t>
            </w:r>
            <w:r w:rsidR="00DA0E3C" w:rsidRPr="007559C3">
              <w:rPr>
                <w:rFonts w:ascii="Times New Roman" w:hAnsi="Times New Roman"/>
                <w:sz w:val="24"/>
                <w:szCs w:val="24"/>
              </w:rPr>
              <w:t>организовать рефлексию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1C0CDE" w:rsidP="008C7EEB">
            <w:pPr>
              <w:pStyle w:val="1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 xml:space="preserve">Итоги урока. </w:t>
            </w:r>
          </w:p>
          <w:p w:rsidR="001C0CDE" w:rsidRPr="007559C3" w:rsidRDefault="001C0CDE" w:rsidP="008C7EEB">
            <w:pPr>
              <w:pStyle w:val="1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Рефлексия.</w:t>
            </w:r>
          </w:p>
          <w:p w:rsidR="001C0CDE" w:rsidRPr="007559C3" w:rsidRDefault="001C0CDE" w:rsidP="008C7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-Что показалось трудным на уроке?</w:t>
            </w:r>
          </w:p>
          <w:p w:rsidR="001C0CDE" w:rsidRPr="007559C3" w:rsidRDefault="001C0CDE" w:rsidP="008C7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-Какие задания были интересными?</w:t>
            </w:r>
          </w:p>
          <w:p w:rsidR="001C0CDE" w:rsidRDefault="001C0CDE" w:rsidP="008C7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-Достигли ли целей, которые поставили перед собой?</w:t>
            </w:r>
          </w:p>
          <w:p w:rsidR="00A962A2" w:rsidRPr="007559C3" w:rsidRDefault="00A962A2" w:rsidP="008C7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-Что получилось, что не получилось у вас?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1C0CDE" w:rsidP="008C7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Учащиеся участвуют в подведении итогов урока.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7559C3" w:rsidP="008C7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Регулятивные, личностные</w:t>
            </w:r>
          </w:p>
        </w:tc>
      </w:tr>
      <w:tr w:rsidR="001C0CDE" w:rsidRPr="007559C3" w:rsidTr="00F74D4C"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1C0CDE" w:rsidP="008C7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1C0CDE" w:rsidP="008C7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F74D4C" w:rsidP="00813779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Прокомментировать домашнее задание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1C0CDE" w:rsidP="00813779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Домашнее задание на выбор:</w:t>
            </w:r>
          </w:p>
          <w:p w:rsidR="001C0CDE" w:rsidRPr="007559C3" w:rsidRDefault="001C0CDE" w:rsidP="00813779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1.Выполнить упражнение №306</w:t>
            </w:r>
          </w:p>
          <w:p w:rsidR="001C0CDE" w:rsidRPr="007559C3" w:rsidRDefault="001C0CDE" w:rsidP="00813779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2.Составить 3 задания по типу «Четвертое лишнее» на изученную орфограмму.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1C0CDE" w:rsidP="008C7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C3">
              <w:rPr>
                <w:rFonts w:ascii="Times New Roman" w:hAnsi="Times New Roman"/>
                <w:sz w:val="24"/>
                <w:szCs w:val="24"/>
              </w:rPr>
              <w:t>Учащиеся выбирают домашнее задание, записывают в дневник.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CDE" w:rsidRPr="007559C3" w:rsidRDefault="007559C3" w:rsidP="008C7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r w:rsidR="009E161D">
              <w:rPr>
                <w:rFonts w:ascii="Times New Roman" w:hAnsi="Times New Roman"/>
                <w:sz w:val="24"/>
                <w:szCs w:val="24"/>
              </w:rPr>
              <w:t>, личностные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C7EEB" w:rsidRPr="007559C3" w:rsidRDefault="008C7EEB" w:rsidP="008C7E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02AB" w:rsidRPr="007559C3" w:rsidRDefault="00EE02AB" w:rsidP="008C7E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02AB" w:rsidRPr="007559C3" w:rsidRDefault="00EE02AB" w:rsidP="008C7E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16C8" w:rsidRPr="007559C3" w:rsidRDefault="00D116C8">
      <w:pPr>
        <w:rPr>
          <w:rFonts w:ascii="Times New Roman" w:hAnsi="Times New Roman"/>
          <w:sz w:val="24"/>
          <w:szCs w:val="24"/>
        </w:rPr>
      </w:pPr>
    </w:p>
    <w:sectPr w:rsidR="00D116C8" w:rsidRPr="007559C3" w:rsidSect="008060C0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-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430CC"/>
    <w:multiLevelType w:val="hybridMultilevel"/>
    <w:tmpl w:val="9E20D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E58EE"/>
    <w:multiLevelType w:val="hybridMultilevel"/>
    <w:tmpl w:val="197AC9B0"/>
    <w:lvl w:ilvl="0" w:tplc="BF00DC12">
      <w:start w:val="1"/>
      <w:numFmt w:val="decimal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C3506D"/>
    <w:multiLevelType w:val="hybridMultilevel"/>
    <w:tmpl w:val="9E20D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42DC4"/>
    <w:multiLevelType w:val="hybridMultilevel"/>
    <w:tmpl w:val="9E20D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9A71A0"/>
    <w:multiLevelType w:val="hybridMultilevel"/>
    <w:tmpl w:val="F4DEA648"/>
    <w:lvl w:ilvl="0" w:tplc="A5D2F1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867C35"/>
    <w:multiLevelType w:val="hybridMultilevel"/>
    <w:tmpl w:val="AE1C0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AD0C6A"/>
    <w:multiLevelType w:val="hybridMultilevel"/>
    <w:tmpl w:val="A262010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6D77"/>
    <w:rsid w:val="0003360A"/>
    <w:rsid w:val="00044D26"/>
    <w:rsid w:val="000A5CF7"/>
    <w:rsid w:val="000F6023"/>
    <w:rsid w:val="000F727E"/>
    <w:rsid w:val="0010109D"/>
    <w:rsid w:val="00114BEC"/>
    <w:rsid w:val="001302BA"/>
    <w:rsid w:val="00161A9C"/>
    <w:rsid w:val="001966B5"/>
    <w:rsid w:val="001C0CDE"/>
    <w:rsid w:val="0022685F"/>
    <w:rsid w:val="00326610"/>
    <w:rsid w:val="0034302A"/>
    <w:rsid w:val="00370D9E"/>
    <w:rsid w:val="003828B0"/>
    <w:rsid w:val="003A6D77"/>
    <w:rsid w:val="004D24BC"/>
    <w:rsid w:val="005360E4"/>
    <w:rsid w:val="00577F1B"/>
    <w:rsid w:val="00590345"/>
    <w:rsid w:val="00590850"/>
    <w:rsid w:val="00590F08"/>
    <w:rsid w:val="0060037D"/>
    <w:rsid w:val="006361A7"/>
    <w:rsid w:val="00721F68"/>
    <w:rsid w:val="007351B3"/>
    <w:rsid w:val="0073617A"/>
    <w:rsid w:val="007559C3"/>
    <w:rsid w:val="00761F01"/>
    <w:rsid w:val="007712ED"/>
    <w:rsid w:val="007B53C2"/>
    <w:rsid w:val="008060C0"/>
    <w:rsid w:val="00813779"/>
    <w:rsid w:val="00826E11"/>
    <w:rsid w:val="00886B65"/>
    <w:rsid w:val="00891CA7"/>
    <w:rsid w:val="008B3102"/>
    <w:rsid w:val="008C7EEB"/>
    <w:rsid w:val="008E5ED4"/>
    <w:rsid w:val="009162BA"/>
    <w:rsid w:val="00924513"/>
    <w:rsid w:val="009B6603"/>
    <w:rsid w:val="009E161D"/>
    <w:rsid w:val="00A76444"/>
    <w:rsid w:val="00A962A2"/>
    <w:rsid w:val="00AB458B"/>
    <w:rsid w:val="00AD1A01"/>
    <w:rsid w:val="00AD376C"/>
    <w:rsid w:val="00B310A8"/>
    <w:rsid w:val="00B54974"/>
    <w:rsid w:val="00BA24E8"/>
    <w:rsid w:val="00BD542B"/>
    <w:rsid w:val="00C42FB8"/>
    <w:rsid w:val="00C93B57"/>
    <w:rsid w:val="00C954AA"/>
    <w:rsid w:val="00D0618C"/>
    <w:rsid w:val="00D116C8"/>
    <w:rsid w:val="00D136A6"/>
    <w:rsid w:val="00D2090F"/>
    <w:rsid w:val="00DA0E3C"/>
    <w:rsid w:val="00DC2D4F"/>
    <w:rsid w:val="00E37A3A"/>
    <w:rsid w:val="00EA4601"/>
    <w:rsid w:val="00EC11F3"/>
    <w:rsid w:val="00ED715E"/>
    <w:rsid w:val="00EE02AB"/>
    <w:rsid w:val="00F74D4C"/>
    <w:rsid w:val="00F92B01"/>
    <w:rsid w:val="00FE4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D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C7EEB"/>
    <w:pPr>
      <w:spacing w:after="0" w:line="240" w:lineRule="auto"/>
      <w:ind w:left="720"/>
    </w:pPr>
    <w:rPr>
      <w:lang w:eastAsia="ru-RU"/>
    </w:rPr>
  </w:style>
  <w:style w:type="paragraph" w:styleId="a3">
    <w:name w:val="List Paragraph"/>
    <w:basedOn w:val="a"/>
    <w:uiPriority w:val="34"/>
    <w:qFormat/>
    <w:rsid w:val="00AD1A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661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D24BC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ED71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9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5305">
              <w:marLeft w:val="99"/>
              <w:marRight w:val="99"/>
              <w:marTop w:val="99"/>
              <w:marBottom w:val="14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55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39018">
                      <w:marLeft w:val="99"/>
                      <w:marRight w:val="99"/>
                      <w:marTop w:val="99"/>
                      <w:marBottom w:val="311"/>
                      <w:divBdr>
                        <w:top w:val="single" w:sz="6" w:space="0" w:color="ADDDA8"/>
                        <w:left w:val="single" w:sz="6" w:space="0" w:color="ADDDA8"/>
                        <w:bottom w:val="single" w:sz="6" w:space="0" w:color="ADDDA8"/>
                        <w:right w:val="single" w:sz="6" w:space="0" w:color="ADDDA8"/>
                      </w:divBdr>
                      <w:divsChild>
                        <w:div w:id="121172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chool-collection.dev.informika.ru/catalog/res/188fa10f-84e8-4ad4-bd89-4dccf884829b/?interface=catalog&amp;class=47&amp;subject=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dev.informika.ru/catalog/res/188fa10f-84e8-4ad4-bd89-4dccf884829b/?interface=catalog&amp;class=47&amp;subject=8" TargetMode="External"/><Relationship Id="rId5" Type="http://schemas.openxmlformats.org/officeDocument/2006/relationships/hyperlink" Target="http://school-collection.dev.informika.ru/catalog/res/188fa10f-84e8-4ad4-bd89-4dccf884829b/?interface=catalog&amp;class=47&amp;subject=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6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55</cp:revision>
  <cp:lastPrinted>2013-01-30T11:42:00Z</cp:lastPrinted>
  <dcterms:created xsi:type="dcterms:W3CDTF">2013-01-12T17:47:00Z</dcterms:created>
  <dcterms:modified xsi:type="dcterms:W3CDTF">2015-05-21T17:17:00Z</dcterms:modified>
</cp:coreProperties>
</file>