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0B3" w:rsidRPr="00DD7A43" w:rsidRDefault="004727AD" w:rsidP="007730B3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D7A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Бродникова</w:t>
      </w:r>
      <w:proofErr w:type="spellEnd"/>
      <w:r w:rsidRPr="00DD7A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С.М.</w:t>
      </w:r>
      <w:r w:rsidR="007730B3" w:rsidRPr="00DD7A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4727AD" w:rsidRPr="00DD7A43" w:rsidRDefault="007730B3" w:rsidP="007730B3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7A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начальных классов</w:t>
      </w:r>
      <w:r w:rsidR="004727AD" w:rsidRPr="00DD7A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120ADE" w:rsidRPr="00DD7A43" w:rsidRDefault="004727AD" w:rsidP="007730B3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DD7A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учитель-логопед МБ</w:t>
      </w:r>
      <w:r w:rsidR="007730B3" w:rsidRPr="00DD7A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ОУ</w:t>
      </w:r>
      <w:r w:rsidRPr="00DD7A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 № 20</w:t>
      </w:r>
    </w:p>
    <w:p w:rsidR="007730B3" w:rsidRPr="00DD7A43" w:rsidRDefault="004727AD" w:rsidP="007730B3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7A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станицы Подгорной</w:t>
      </w:r>
      <w:r w:rsidR="007730B3" w:rsidRPr="00DD7A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7730B3" w:rsidRPr="00DD7A43" w:rsidRDefault="004727AD" w:rsidP="007730B3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7A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Ставропольского края Георгиевского района</w:t>
      </w:r>
    </w:p>
    <w:p w:rsidR="007730B3" w:rsidRPr="00412B8C" w:rsidRDefault="007730B3" w:rsidP="00DD7A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B8C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</w:t>
      </w:r>
      <w:r w:rsidR="004727AD" w:rsidRPr="00412B8C">
        <w:rPr>
          <w:rFonts w:ascii="Times New Roman" w:hAnsi="Times New Roman" w:cs="Times New Roman"/>
          <w:b/>
          <w:sz w:val="24"/>
          <w:szCs w:val="24"/>
        </w:rPr>
        <w:t>чебному предмету «</w:t>
      </w:r>
      <w:r w:rsidR="00443EE2" w:rsidRPr="00412B8C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="004727AD" w:rsidRPr="00412B8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43EE2" w:rsidRPr="00412B8C">
        <w:rPr>
          <w:rFonts w:ascii="Times New Roman" w:hAnsi="Times New Roman" w:cs="Times New Roman"/>
          <w:b/>
          <w:sz w:val="24"/>
          <w:szCs w:val="24"/>
        </w:rPr>
        <w:t>» во 2</w:t>
      </w:r>
      <w:r w:rsidRPr="00412B8C">
        <w:rPr>
          <w:rFonts w:ascii="Times New Roman" w:hAnsi="Times New Roman" w:cs="Times New Roman"/>
          <w:b/>
          <w:sz w:val="24"/>
          <w:szCs w:val="24"/>
        </w:rPr>
        <w:t>-ом классе</w:t>
      </w:r>
      <w:r w:rsidR="00996B62" w:rsidRPr="00412B8C">
        <w:rPr>
          <w:rFonts w:ascii="Times New Roman" w:hAnsi="Times New Roman" w:cs="Times New Roman"/>
          <w:b/>
          <w:sz w:val="24"/>
          <w:szCs w:val="24"/>
        </w:rPr>
        <w:t xml:space="preserve"> коррекции </w:t>
      </w:r>
      <w:r w:rsidR="00996B62" w:rsidRPr="00412B8C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996B62" w:rsidRPr="00412B8C">
        <w:rPr>
          <w:rFonts w:ascii="Times New Roman" w:hAnsi="Times New Roman" w:cs="Times New Roman"/>
          <w:b/>
          <w:sz w:val="24"/>
          <w:szCs w:val="24"/>
        </w:rPr>
        <w:t xml:space="preserve"> вида </w:t>
      </w:r>
      <w:r w:rsidRPr="00412B8C">
        <w:rPr>
          <w:rFonts w:ascii="Times New Roman" w:hAnsi="Times New Roman" w:cs="Times New Roman"/>
          <w:b/>
          <w:sz w:val="24"/>
          <w:szCs w:val="24"/>
        </w:rPr>
        <w:t xml:space="preserve"> на т</w:t>
      </w:r>
      <w:r w:rsidR="004727AD" w:rsidRPr="00412B8C">
        <w:rPr>
          <w:rFonts w:ascii="Times New Roman" w:hAnsi="Times New Roman" w:cs="Times New Roman"/>
          <w:b/>
          <w:sz w:val="24"/>
          <w:szCs w:val="24"/>
        </w:rPr>
        <w:t>ему «</w:t>
      </w:r>
      <w:r w:rsidR="00443EE2" w:rsidRPr="00412B8C">
        <w:rPr>
          <w:rFonts w:ascii="Times New Roman" w:hAnsi="Times New Roman" w:cs="Times New Roman"/>
          <w:b/>
          <w:sz w:val="24"/>
          <w:szCs w:val="24"/>
        </w:rPr>
        <w:t xml:space="preserve">«Звонкие и глухие согласные </w:t>
      </w:r>
      <w:r w:rsidR="00DD7A43" w:rsidRPr="00412B8C">
        <w:rPr>
          <w:rFonts w:ascii="Times New Roman" w:hAnsi="Times New Roman" w:cs="Times New Roman"/>
          <w:b/>
          <w:sz w:val="24"/>
          <w:szCs w:val="24"/>
        </w:rPr>
        <w:t>звуки. Обозначение их на письме</w:t>
      </w:r>
      <w:r w:rsidR="00443EE2" w:rsidRPr="00412B8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5760"/>
      </w:tblGrid>
      <w:tr w:rsidR="007730B3" w:rsidRPr="00DD7A43" w:rsidTr="007730B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30B3" w:rsidRPr="00DD7A43" w:rsidRDefault="007730B3" w:rsidP="007730B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A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3EE2" w:rsidRPr="00DD7A43" w:rsidRDefault="007730B3" w:rsidP="007730B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A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443EE2" w:rsidRPr="00DD7A43" w:rsidRDefault="00443EE2" w:rsidP="00443EE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A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Открытие новых знаний</w:t>
            </w:r>
          </w:p>
          <w:p w:rsidR="00443EE2" w:rsidRPr="00DD7A43" w:rsidRDefault="00443EE2" w:rsidP="0044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43EE2" w:rsidRPr="00DD7A43" w:rsidRDefault="00443EE2" w:rsidP="00443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730B3" w:rsidRPr="00DD7A43" w:rsidRDefault="007730B3" w:rsidP="007730B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730B3" w:rsidRPr="00DD7A43" w:rsidTr="007730B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30B3" w:rsidRPr="00DD7A43" w:rsidRDefault="007730B3" w:rsidP="007730B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A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30B3" w:rsidRPr="00DD7A43" w:rsidRDefault="007730B3" w:rsidP="007730B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A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spellStart"/>
            <w:r w:rsidR="00443EE2" w:rsidRPr="00DD7A43">
              <w:rPr>
                <w:rFonts w:ascii="Times New Roman" w:hAnsi="Times New Roman" w:cs="Times New Roman"/>
                <w:bCs/>
                <w:sz w:val="24"/>
                <w:szCs w:val="24"/>
              </w:rPr>
              <w:t>Л.Ф.Климанова</w:t>
            </w:r>
            <w:proofErr w:type="spellEnd"/>
            <w:r w:rsidR="00443EE2" w:rsidRPr="00DD7A43">
              <w:rPr>
                <w:rFonts w:ascii="Times New Roman" w:hAnsi="Times New Roman" w:cs="Times New Roman"/>
                <w:bCs/>
                <w:sz w:val="24"/>
                <w:szCs w:val="24"/>
              </w:rPr>
              <w:t>. Русский язык 2 класс.</w:t>
            </w:r>
          </w:p>
        </w:tc>
      </w:tr>
      <w:tr w:rsidR="007730B3" w:rsidRPr="00DD7A43" w:rsidTr="007730B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30B3" w:rsidRPr="00DD7A43" w:rsidRDefault="007730B3" w:rsidP="007730B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A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3EE2" w:rsidRPr="00DD7A43" w:rsidRDefault="007730B3" w:rsidP="007730B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A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443EE2" w:rsidRPr="00DD7A43" w:rsidRDefault="00443EE2" w:rsidP="00443EE2">
            <w:pPr>
              <w:pStyle w:val="Default"/>
              <w:spacing w:before="120" w:line="276" w:lineRule="auto"/>
              <w:rPr>
                <w:rFonts w:ascii="Times New Roman" w:hAnsi="Times New Roman" w:cs="Times New Roman"/>
              </w:rPr>
            </w:pPr>
            <w:r w:rsidRPr="00DD7A43">
              <w:rPr>
                <w:rFonts w:ascii="Times New Roman" w:hAnsi="Times New Roman" w:cs="Times New Roman"/>
                <w:b/>
                <w:bCs/>
              </w:rPr>
              <w:t xml:space="preserve">Сформировать представление </w:t>
            </w:r>
            <w:r w:rsidRPr="00DD7A43">
              <w:rPr>
                <w:rFonts w:ascii="Times New Roman" w:hAnsi="Times New Roman" w:cs="Times New Roman"/>
              </w:rPr>
              <w:t>о парных звонких и глухих согласных звуках.</w:t>
            </w:r>
          </w:p>
          <w:p w:rsidR="00443EE2" w:rsidRPr="00DD7A43" w:rsidRDefault="00443EE2" w:rsidP="00443EE2">
            <w:pPr>
              <w:pStyle w:val="Default"/>
              <w:spacing w:before="120" w:line="276" w:lineRule="auto"/>
              <w:rPr>
                <w:rFonts w:ascii="Times New Roman" w:hAnsi="Times New Roman" w:cs="Times New Roman"/>
                <w:b/>
              </w:rPr>
            </w:pPr>
            <w:r w:rsidRPr="00DD7A43">
              <w:rPr>
                <w:rFonts w:ascii="Times New Roman" w:hAnsi="Times New Roman" w:cs="Times New Roman"/>
              </w:rPr>
              <w:t xml:space="preserve"> </w:t>
            </w:r>
            <w:r w:rsidRPr="00DD7A43">
              <w:rPr>
                <w:rFonts w:ascii="Times New Roman" w:hAnsi="Times New Roman" w:cs="Times New Roman"/>
                <w:b/>
              </w:rPr>
              <w:t xml:space="preserve">Образовательные </w:t>
            </w:r>
          </w:p>
          <w:p w:rsidR="00443EE2" w:rsidRPr="00DD7A43" w:rsidRDefault="00443EE2" w:rsidP="00443EE2">
            <w:pPr>
              <w:pStyle w:val="Default"/>
              <w:numPr>
                <w:ilvl w:val="0"/>
                <w:numId w:val="25"/>
              </w:numPr>
              <w:spacing w:before="120" w:line="276" w:lineRule="auto"/>
              <w:rPr>
                <w:rFonts w:ascii="Times New Roman" w:hAnsi="Times New Roman" w:cs="Times New Roman"/>
              </w:rPr>
            </w:pPr>
            <w:r w:rsidRPr="00DD7A43">
              <w:rPr>
                <w:rFonts w:ascii="Times New Roman" w:hAnsi="Times New Roman" w:cs="Times New Roman"/>
              </w:rPr>
              <w:t>Формировать умение различать звонкие и глухие согласные звуки;</w:t>
            </w:r>
          </w:p>
          <w:p w:rsidR="00443EE2" w:rsidRPr="00DD7A43" w:rsidRDefault="00443EE2" w:rsidP="00443EE2">
            <w:pPr>
              <w:pStyle w:val="Default"/>
              <w:numPr>
                <w:ilvl w:val="0"/>
                <w:numId w:val="25"/>
              </w:numPr>
              <w:spacing w:before="120" w:line="276" w:lineRule="auto"/>
              <w:rPr>
                <w:rFonts w:ascii="Times New Roman" w:hAnsi="Times New Roman" w:cs="Times New Roman"/>
              </w:rPr>
            </w:pPr>
            <w:r w:rsidRPr="00DD7A43">
              <w:rPr>
                <w:rFonts w:ascii="Times New Roman" w:hAnsi="Times New Roman" w:cs="Times New Roman"/>
              </w:rPr>
              <w:t>Сформировать представление о новой орфограмме – парные по звонкости-глухости;</w:t>
            </w:r>
          </w:p>
          <w:p w:rsidR="00443EE2" w:rsidRPr="00DD7A43" w:rsidRDefault="00443EE2" w:rsidP="00443EE2">
            <w:pPr>
              <w:pStyle w:val="Default"/>
              <w:numPr>
                <w:ilvl w:val="0"/>
                <w:numId w:val="25"/>
              </w:numPr>
              <w:spacing w:before="120" w:line="276" w:lineRule="auto"/>
              <w:rPr>
                <w:rFonts w:ascii="Times New Roman" w:hAnsi="Times New Roman" w:cs="Times New Roman"/>
              </w:rPr>
            </w:pPr>
            <w:r w:rsidRPr="00DD7A43">
              <w:rPr>
                <w:rFonts w:ascii="Times New Roman" w:hAnsi="Times New Roman" w:cs="Times New Roman"/>
              </w:rPr>
              <w:lastRenderedPageBreak/>
              <w:t>Формирование представления о единообразном написании слова.</w:t>
            </w:r>
          </w:p>
          <w:p w:rsidR="00443EE2" w:rsidRPr="00DD7A43" w:rsidRDefault="00443EE2" w:rsidP="00443EE2">
            <w:pPr>
              <w:pStyle w:val="Default"/>
              <w:spacing w:before="120" w:line="276" w:lineRule="auto"/>
              <w:rPr>
                <w:rFonts w:ascii="Times New Roman" w:hAnsi="Times New Roman" w:cs="Times New Roman"/>
              </w:rPr>
            </w:pPr>
            <w:r w:rsidRPr="00DD7A43">
              <w:rPr>
                <w:rFonts w:ascii="Times New Roman" w:hAnsi="Times New Roman" w:cs="Times New Roman"/>
                <w:b/>
                <w:bCs/>
              </w:rPr>
              <w:t>Развивающие</w:t>
            </w:r>
          </w:p>
          <w:p w:rsidR="00443EE2" w:rsidRPr="00DD7A43" w:rsidRDefault="00443EE2" w:rsidP="00443EE2">
            <w:pPr>
              <w:pStyle w:val="Default"/>
              <w:numPr>
                <w:ilvl w:val="0"/>
                <w:numId w:val="26"/>
              </w:numPr>
              <w:spacing w:before="120" w:line="276" w:lineRule="auto"/>
              <w:rPr>
                <w:rFonts w:ascii="Times New Roman" w:hAnsi="Times New Roman" w:cs="Times New Roman"/>
              </w:rPr>
            </w:pPr>
            <w:r w:rsidRPr="00DD7A43">
              <w:rPr>
                <w:rFonts w:ascii="Times New Roman" w:hAnsi="Times New Roman" w:cs="Times New Roman"/>
              </w:rPr>
              <w:t>Развивать орфографическую зоркость;</w:t>
            </w:r>
          </w:p>
          <w:p w:rsidR="00443EE2" w:rsidRPr="00DD7A43" w:rsidRDefault="00443EE2" w:rsidP="00443EE2">
            <w:pPr>
              <w:pStyle w:val="Default"/>
              <w:numPr>
                <w:ilvl w:val="0"/>
                <w:numId w:val="26"/>
              </w:numPr>
              <w:spacing w:before="120" w:line="276" w:lineRule="auto"/>
              <w:rPr>
                <w:rFonts w:ascii="Times New Roman" w:hAnsi="Times New Roman" w:cs="Times New Roman"/>
              </w:rPr>
            </w:pPr>
            <w:r w:rsidRPr="00DD7A43">
              <w:rPr>
                <w:rFonts w:ascii="Times New Roman" w:hAnsi="Times New Roman" w:cs="Times New Roman"/>
              </w:rPr>
              <w:t>Формирование произвольного внимания, развитие устойчивости и распределения внимания;</w:t>
            </w:r>
          </w:p>
          <w:p w:rsidR="00443EE2" w:rsidRPr="00DD7A43" w:rsidRDefault="00443EE2" w:rsidP="00443EE2">
            <w:pPr>
              <w:pStyle w:val="Default"/>
              <w:numPr>
                <w:ilvl w:val="0"/>
                <w:numId w:val="26"/>
              </w:numPr>
              <w:spacing w:before="120" w:line="276" w:lineRule="auto"/>
              <w:rPr>
                <w:rFonts w:ascii="Times New Roman" w:hAnsi="Times New Roman" w:cs="Times New Roman"/>
              </w:rPr>
            </w:pPr>
            <w:r w:rsidRPr="00DD7A43">
              <w:rPr>
                <w:rFonts w:ascii="Times New Roman" w:hAnsi="Times New Roman" w:cs="Times New Roman"/>
              </w:rPr>
              <w:t>Развитие слуховой и оперативной памяти;</w:t>
            </w:r>
          </w:p>
          <w:p w:rsidR="00443EE2" w:rsidRPr="00DD7A43" w:rsidRDefault="00443EE2" w:rsidP="00443EE2">
            <w:pPr>
              <w:pStyle w:val="Default"/>
              <w:numPr>
                <w:ilvl w:val="0"/>
                <w:numId w:val="26"/>
              </w:numPr>
              <w:spacing w:before="120" w:line="276" w:lineRule="auto"/>
              <w:rPr>
                <w:rFonts w:ascii="Times New Roman" w:hAnsi="Times New Roman" w:cs="Times New Roman"/>
              </w:rPr>
            </w:pPr>
            <w:r w:rsidRPr="00DD7A43">
              <w:rPr>
                <w:rFonts w:ascii="Times New Roman" w:hAnsi="Times New Roman" w:cs="Times New Roman"/>
              </w:rPr>
              <w:t>Развитие логического  и творческого мышления, умения делать выводы;</w:t>
            </w:r>
          </w:p>
          <w:p w:rsidR="00443EE2" w:rsidRPr="00DD7A43" w:rsidRDefault="00443EE2" w:rsidP="00443EE2">
            <w:pPr>
              <w:pStyle w:val="Default"/>
              <w:numPr>
                <w:ilvl w:val="0"/>
                <w:numId w:val="26"/>
              </w:numPr>
              <w:spacing w:before="120" w:line="276" w:lineRule="auto"/>
              <w:rPr>
                <w:rFonts w:ascii="Times New Roman" w:hAnsi="Times New Roman" w:cs="Times New Roman"/>
              </w:rPr>
            </w:pPr>
            <w:r w:rsidRPr="00DD7A43">
              <w:rPr>
                <w:rFonts w:ascii="Times New Roman" w:hAnsi="Times New Roman" w:cs="Times New Roman"/>
              </w:rPr>
              <w:t>Развитие устной и письменной речи учащихся.</w:t>
            </w:r>
          </w:p>
          <w:p w:rsidR="00443EE2" w:rsidRPr="00DD7A43" w:rsidRDefault="00443EE2" w:rsidP="00443EE2">
            <w:pPr>
              <w:pStyle w:val="Default"/>
              <w:spacing w:before="120" w:line="276" w:lineRule="auto"/>
              <w:rPr>
                <w:rFonts w:ascii="Times New Roman" w:hAnsi="Times New Roman" w:cs="Times New Roman"/>
              </w:rPr>
            </w:pPr>
            <w:r w:rsidRPr="00DD7A43">
              <w:rPr>
                <w:rFonts w:ascii="Times New Roman" w:hAnsi="Times New Roman" w:cs="Times New Roman"/>
                <w:b/>
                <w:bCs/>
              </w:rPr>
              <w:t>Воспитательные</w:t>
            </w:r>
          </w:p>
          <w:p w:rsidR="00443EE2" w:rsidRPr="00DD7A43" w:rsidRDefault="00443EE2" w:rsidP="00443EE2">
            <w:pPr>
              <w:pStyle w:val="Default"/>
              <w:numPr>
                <w:ilvl w:val="0"/>
                <w:numId w:val="27"/>
              </w:numPr>
              <w:spacing w:before="120" w:line="276" w:lineRule="auto"/>
              <w:rPr>
                <w:rFonts w:ascii="Times New Roman" w:hAnsi="Times New Roman" w:cs="Times New Roman"/>
              </w:rPr>
            </w:pPr>
            <w:r w:rsidRPr="00DD7A43">
              <w:rPr>
                <w:rFonts w:ascii="Times New Roman" w:hAnsi="Times New Roman" w:cs="Times New Roman"/>
              </w:rPr>
              <w:t>Формирование познавательной мотивации;</w:t>
            </w:r>
          </w:p>
          <w:p w:rsidR="00443EE2" w:rsidRPr="00DD7A43" w:rsidRDefault="00443EE2" w:rsidP="00443EE2">
            <w:pPr>
              <w:pStyle w:val="Default"/>
              <w:numPr>
                <w:ilvl w:val="0"/>
                <w:numId w:val="27"/>
              </w:numPr>
              <w:spacing w:before="120" w:line="276" w:lineRule="auto"/>
              <w:rPr>
                <w:rFonts w:ascii="Times New Roman" w:hAnsi="Times New Roman" w:cs="Times New Roman"/>
              </w:rPr>
            </w:pPr>
            <w:r w:rsidRPr="00DD7A43">
              <w:rPr>
                <w:rFonts w:ascii="Times New Roman" w:hAnsi="Times New Roman" w:cs="Times New Roman"/>
              </w:rPr>
              <w:t>Воспитание бережного отношения к природе;</w:t>
            </w:r>
          </w:p>
          <w:p w:rsidR="00443EE2" w:rsidRPr="00DD7A43" w:rsidRDefault="00443EE2" w:rsidP="00443EE2">
            <w:pPr>
              <w:pStyle w:val="Default"/>
              <w:numPr>
                <w:ilvl w:val="0"/>
                <w:numId w:val="27"/>
              </w:numPr>
              <w:spacing w:before="120" w:line="276" w:lineRule="auto"/>
              <w:rPr>
                <w:rFonts w:ascii="Times New Roman" w:hAnsi="Times New Roman" w:cs="Times New Roman"/>
              </w:rPr>
            </w:pPr>
            <w:r w:rsidRPr="00DD7A43">
              <w:rPr>
                <w:rFonts w:ascii="Times New Roman" w:hAnsi="Times New Roman" w:cs="Times New Roman"/>
              </w:rPr>
              <w:t>Воспитывать интерес к спорту;</w:t>
            </w:r>
          </w:p>
          <w:p w:rsidR="00443EE2" w:rsidRPr="00DD7A43" w:rsidRDefault="00443EE2" w:rsidP="00443EE2">
            <w:pPr>
              <w:pStyle w:val="Default"/>
              <w:numPr>
                <w:ilvl w:val="0"/>
                <w:numId w:val="27"/>
              </w:numPr>
              <w:spacing w:before="120" w:line="276" w:lineRule="auto"/>
              <w:rPr>
                <w:rFonts w:ascii="Times New Roman" w:hAnsi="Times New Roman" w:cs="Times New Roman"/>
              </w:rPr>
            </w:pPr>
            <w:r w:rsidRPr="00DD7A43">
              <w:rPr>
                <w:rFonts w:ascii="Times New Roman" w:hAnsi="Times New Roman" w:cs="Times New Roman"/>
              </w:rPr>
              <w:t>Воспитывать чувство взаимопомощи и сотрудничества при работе в группах.</w:t>
            </w:r>
          </w:p>
          <w:p w:rsidR="00443EE2" w:rsidRPr="00DD7A43" w:rsidRDefault="00443EE2" w:rsidP="00443EE2">
            <w:pPr>
              <w:pStyle w:val="Default"/>
              <w:spacing w:before="120" w:line="276" w:lineRule="auto"/>
              <w:ind w:left="720"/>
              <w:rPr>
                <w:rFonts w:ascii="Times New Roman" w:hAnsi="Times New Roman" w:cs="Times New Roman"/>
              </w:rPr>
            </w:pPr>
          </w:p>
          <w:p w:rsidR="007730B3" w:rsidRPr="00DD7A43" w:rsidRDefault="007730B3" w:rsidP="007730B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730B3" w:rsidRPr="00DD7A43" w:rsidTr="007730B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30B3" w:rsidRPr="00DD7A43" w:rsidRDefault="007730B3" w:rsidP="007730B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A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Планируемые образовательные результаты (личностные, </w:t>
            </w:r>
            <w:proofErr w:type="spellStart"/>
            <w:r w:rsidRPr="00DD7A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DD7A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3EE2" w:rsidRPr="00DD7A43" w:rsidRDefault="007730B3" w:rsidP="00443EE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D7A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443EE2" w:rsidRPr="00DD7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Предметные: </w:t>
            </w:r>
            <w:r w:rsidR="00443EE2" w:rsidRPr="00DD7A4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уметь различать звонкие и глухие согласные звуки, пояснять, почему парные по звонкости-глухости согласные на конце слова – это орфограмма, иметь представление о единообразном написании слова, понимать важность орфографически </w:t>
            </w:r>
            <w:r w:rsidR="00443EE2" w:rsidRPr="00DD7A4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правильного написания слов для общения, понимания письменной речи.</w:t>
            </w:r>
          </w:p>
          <w:p w:rsidR="00443EE2" w:rsidRPr="00DD7A43" w:rsidRDefault="00443EE2" w:rsidP="00443EE2">
            <w:pPr>
              <w:pStyle w:val="a8"/>
              <w:spacing w:before="120" w:after="120"/>
              <w:rPr>
                <w:rFonts w:ascii="Times New Roman" w:hAnsi="Times New Roman" w:cs="Times New Roman"/>
                <w:color w:val="000000"/>
              </w:rPr>
            </w:pPr>
            <w:r w:rsidRPr="00DD7A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Познавательные умения: </w:t>
            </w:r>
          </w:p>
          <w:p w:rsidR="00443EE2" w:rsidRPr="00DD7A43" w:rsidRDefault="00443EE2" w:rsidP="00443EE2">
            <w:pPr>
              <w:pStyle w:val="a8"/>
              <w:numPr>
                <w:ilvl w:val="0"/>
                <w:numId w:val="28"/>
              </w:num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  <w:r w:rsidRPr="00DD7A43">
              <w:rPr>
                <w:rFonts w:ascii="Times New Roman" w:hAnsi="Times New Roman" w:cs="Times New Roman"/>
                <w:color w:val="000000"/>
              </w:rPr>
              <w:t xml:space="preserve">различать парные согласные по звонкости и глухости и обосновывать своё мнение; </w:t>
            </w:r>
          </w:p>
          <w:p w:rsidR="00443EE2" w:rsidRPr="00DD7A43" w:rsidRDefault="00443EE2" w:rsidP="00443EE2">
            <w:pPr>
              <w:pStyle w:val="a8"/>
              <w:numPr>
                <w:ilvl w:val="0"/>
                <w:numId w:val="28"/>
              </w:num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  <w:r w:rsidRPr="00DD7A43">
              <w:rPr>
                <w:rFonts w:ascii="Times New Roman" w:hAnsi="Times New Roman" w:cs="Times New Roman"/>
                <w:color w:val="000000"/>
              </w:rPr>
              <w:t xml:space="preserve">распознавать парные согласные и обосновывать своё мнение; </w:t>
            </w:r>
          </w:p>
          <w:p w:rsidR="00443EE2" w:rsidRPr="00DD7A43" w:rsidRDefault="00443EE2" w:rsidP="00443EE2">
            <w:pPr>
              <w:pStyle w:val="a9"/>
              <w:widowControl w:val="0"/>
              <w:numPr>
                <w:ilvl w:val="0"/>
                <w:numId w:val="28"/>
              </w:numPr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ind w:right="7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A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уметь делать выводы в результате совместной работы класса и учителя; </w:t>
            </w:r>
          </w:p>
          <w:p w:rsidR="00443EE2" w:rsidRPr="00DD7A43" w:rsidRDefault="00443EE2" w:rsidP="00443EE2">
            <w:pPr>
              <w:pStyle w:val="a9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ar-SA"/>
              </w:rPr>
            </w:pPr>
            <w:r w:rsidRPr="00DD7A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преобразовывать информацию из одной формы в другую</w:t>
            </w:r>
          </w:p>
          <w:p w:rsidR="00443EE2" w:rsidRPr="00DD7A43" w:rsidRDefault="00443EE2" w:rsidP="00443EE2">
            <w:pPr>
              <w:pStyle w:val="a8"/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DD7A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Регулятивные умения: </w:t>
            </w:r>
          </w:p>
          <w:p w:rsidR="00443EE2" w:rsidRPr="00DD7A43" w:rsidRDefault="00443EE2" w:rsidP="00443EE2">
            <w:pPr>
              <w:pStyle w:val="a8"/>
              <w:numPr>
                <w:ilvl w:val="0"/>
                <w:numId w:val="29"/>
              </w:numPr>
              <w:spacing w:before="120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DD7A43">
              <w:rPr>
                <w:rFonts w:ascii="Times New Roman" w:hAnsi="Times New Roman" w:cs="Times New Roman"/>
                <w:color w:val="000000"/>
              </w:rPr>
              <w:t xml:space="preserve">выполнять учебное задание в соответствии с целью; </w:t>
            </w:r>
          </w:p>
          <w:p w:rsidR="00443EE2" w:rsidRPr="00DD7A43" w:rsidRDefault="00443EE2" w:rsidP="00443EE2">
            <w:pPr>
              <w:pStyle w:val="a8"/>
              <w:numPr>
                <w:ilvl w:val="0"/>
                <w:numId w:val="29"/>
              </w:numPr>
              <w:spacing w:before="120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DD7A43">
              <w:rPr>
                <w:rFonts w:ascii="Times New Roman" w:hAnsi="Times New Roman" w:cs="Times New Roman"/>
                <w:color w:val="000000"/>
              </w:rPr>
              <w:t xml:space="preserve">выполнять самопроверку и взаимопроверку при выполнении учебного задания; </w:t>
            </w:r>
          </w:p>
          <w:p w:rsidR="00443EE2" w:rsidRPr="00DD7A43" w:rsidRDefault="00443EE2" w:rsidP="00443EE2">
            <w:pPr>
              <w:pStyle w:val="a8"/>
              <w:numPr>
                <w:ilvl w:val="0"/>
                <w:numId w:val="29"/>
              </w:numPr>
              <w:spacing w:before="120"/>
              <w:ind w:left="0" w:firstLine="0"/>
              <w:rPr>
                <w:rFonts w:ascii="Times New Roman" w:hAnsi="Times New Roman" w:cs="Times New Roman"/>
                <w:color w:val="000000"/>
              </w:rPr>
            </w:pPr>
            <w:r w:rsidRPr="00DD7A43">
              <w:rPr>
                <w:rFonts w:ascii="Times New Roman" w:hAnsi="Times New Roman" w:cs="Times New Roman"/>
                <w:color w:val="000000"/>
              </w:rPr>
              <w:t xml:space="preserve">исправлять ошибки в учебном тексте. </w:t>
            </w:r>
          </w:p>
          <w:p w:rsidR="00443EE2" w:rsidRPr="00DD7A43" w:rsidRDefault="00443EE2" w:rsidP="00443EE2">
            <w:pPr>
              <w:pStyle w:val="a9"/>
              <w:numPr>
                <w:ilvl w:val="0"/>
                <w:numId w:val="29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D7A4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оценивать ход и результат выполнения задания, сравнивать свои ответы с ответами одноклассников.</w:t>
            </w:r>
          </w:p>
          <w:p w:rsidR="00443EE2" w:rsidRPr="00DD7A43" w:rsidRDefault="00443EE2" w:rsidP="00443EE2">
            <w:pPr>
              <w:pStyle w:val="a8"/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DD7A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Коммуникативные умения: </w:t>
            </w:r>
          </w:p>
          <w:p w:rsidR="00443EE2" w:rsidRPr="00DD7A43" w:rsidRDefault="00443EE2" w:rsidP="00443EE2">
            <w:pPr>
              <w:pStyle w:val="a8"/>
              <w:numPr>
                <w:ilvl w:val="0"/>
                <w:numId w:val="30"/>
              </w:numPr>
              <w:spacing w:before="120"/>
              <w:rPr>
                <w:rFonts w:ascii="Times New Roman" w:hAnsi="Times New Roman" w:cs="Times New Roman"/>
                <w:color w:val="000000"/>
              </w:rPr>
            </w:pPr>
            <w:r w:rsidRPr="00DD7A43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формулировать понятное для одноклассников высказывание и обосновывать своё мнение; </w:t>
            </w:r>
          </w:p>
          <w:p w:rsidR="00443EE2" w:rsidRPr="00DD7A43" w:rsidRDefault="00443EE2" w:rsidP="00443EE2">
            <w:pPr>
              <w:pStyle w:val="a8"/>
              <w:numPr>
                <w:ilvl w:val="0"/>
                <w:numId w:val="30"/>
              </w:num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  <w:r w:rsidRPr="00DD7A43">
              <w:rPr>
                <w:rFonts w:ascii="Times New Roman" w:hAnsi="Times New Roman" w:cs="Times New Roman"/>
                <w:color w:val="000000"/>
              </w:rPr>
              <w:t xml:space="preserve">согласовывать позиции и находить общее решение; </w:t>
            </w:r>
          </w:p>
          <w:p w:rsidR="00443EE2" w:rsidRPr="00DD7A43" w:rsidRDefault="00443EE2" w:rsidP="00443EE2">
            <w:pPr>
              <w:pStyle w:val="a9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D7A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адекватно использовать речевые средства для представления результата. </w:t>
            </w:r>
          </w:p>
          <w:p w:rsidR="007730B3" w:rsidRPr="00DD7A43" w:rsidRDefault="00443EE2" w:rsidP="00443EE2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A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уметь работать в группах, внимательно слушать друг друга, слушать мнение других, высказывать свое мнение.</w:t>
            </w:r>
          </w:p>
          <w:p w:rsidR="00DD7A43" w:rsidRPr="00DD7A43" w:rsidRDefault="00DD7A43" w:rsidP="00DD7A4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D7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Личностные</w:t>
            </w:r>
          </w:p>
          <w:p w:rsidR="00DD7A43" w:rsidRPr="00DD7A43" w:rsidRDefault="00DD7A43" w:rsidP="00DD7A4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D7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Проявлять: </w:t>
            </w:r>
          </w:p>
          <w:p w:rsidR="00DD7A43" w:rsidRPr="00DD7A43" w:rsidRDefault="00DD7A43" w:rsidP="00DD7A43">
            <w:pPr>
              <w:pStyle w:val="a9"/>
              <w:numPr>
                <w:ilvl w:val="0"/>
                <w:numId w:val="31"/>
              </w:numPr>
              <w:suppressAutoHyphens/>
              <w:snapToGrid w:val="0"/>
              <w:spacing w:after="0" w:line="240" w:lineRule="auto"/>
              <w:ind w:left="84"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D7A43">
              <w:rPr>
                <w:rFonts w:ascii="Times New Roman" w:hAnsi="Times New Roman"/>
                <w:color w:val="000000"/>
                <w:sz w:val="24"/>
                <w:szCs w:val="24"/>
              </w:rPr>
              <w:t>интерес к изучению темы,</w:t>
            </w:r>
          </w:p>
          <w:p w:rsidR="00DD7A43" w:rsidRPr="00DD7A43" w:rsidRDefault="00DD7A43" w:rsidP="00DD7A43">
            <w:pPr>
              <w:pStyle w:val="a9"/>
              <w:numPr>
                <w:ilvl w:val="0"/>
                <w:numId w:val="31"/>
              </w:numPr>
              <w:suppressAutoHyphens/>
              <w:snapToGrid w:val="0"/>
              <w:spacing w:after="0" w:line="240" w:lineRule="auto"/>
              <w:ind w:left="84"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D7A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оценить свою работу и работу товарища; </w:t>
            </w:r>
          </w:p>
          <w:p w:rsidR="00DD7A43" w:rsidRPr="00DD7A43" w:rsidRDefault="00DD7A43" w:rsidP="00DD7A43">
            <w:pPr>
              <w:pStyle w:val="a9"/>
              <w:numPr>
                <w:ilvl w:val="0"/>
                <w:numId w:val="31"/>
              </w:numPr>
              <w:suppressAutoHyphens/>
              <w:snapToGrid w:val="0"/>
              <w:spacing w:after="0" w:line="240" w:lineRule="auto"/>
              <w:ind w:left="84"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D7A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 находить причину успеха работы.</w:t>
            </w:r>
          </w:p>
          <w:p w:rsidR="00DD7A43" w:rsidRPr="00DD7A43" w:rsidRDefault="00DD7A43" w:rsidP="00443EE2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730B3" w:rsidRPr="00DD7A43" w:rsidTr="007730B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30B3" w:rsidRPr="00DD7A43" w:rsidRDefault="007730B3" w:rsidP="007730B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A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A43" w:rsidRPr="00DD7A43" w:rsidRDefault="007730B3" w:rsidP="00DD7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A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DD7A43" w:rsidRPr="00DD7A4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Интерактивная доска, документ – камера, ноутбук, проектор.</w:t>
            </w:r>
          </w:p>
          <w:p w:rsidR="007730B3" w:rsidRPr="00DD7A43" w:rsidRDefault="007730B3" w:rsidP="007730B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730B3" w:rsidRPr="00DD7A43" w:rsidTr="007730B3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30B3" w:rsidRPr="00DD7A43" w:rsidRDefault="007730B3" w:rsidP="007730B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A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A43" w:rsidRPr="00DD7A43" w:rsidRDefault="007730B3" w:rsidP="00DD7A43">
            <w:pPr>
              <w:pStyle w:val="a8"/>
              <w:spacing w:before="120" w:after="120"/>
              <w:rPr>
                <w:rFonts w:ascii="Times New Roman" w:hAnsi="Times New Roman" w:cs="Times New Roman"/>
                <w:color w:val="000000"/>
              </w:rPr>
            </w:pPr>
            <w:r w:rsidRPr="00DD7A4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="00DD7A43" w:rsidRPr="00DD7A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Информационный материал </w:t>
            </w:r>
          </w:p>
          <w:p w:rsidR="00DD7A43" w:rsidRPr="00DD7A43" w:rsidRDefault="00DD7A43" w:rsidP="00DD7A4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D7A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7A43">
              <w:rPr>
                <w:rFonts w:ascii="Times New Roman" w:hAnsi="Times New Roman" w:cs="Times New Roman"/>
                <w:bCs/>
                <w:sz w:val="24"/>
                <w:szCs w:val="24"/>
              </w:rPr>
              <w:t>Л.Ф.Климанова</w:t>
            </w:r>
            <w:proofErr w:type="spellEnd"/>
            <w:r w:rsidRPr="00DD7A43">
              <w:rPr>
                <w:rFonts w:ascii="Times New Roman" w:hAnsi="Times New Roman" w:cs="Times New Roman"/>
                <w:bCs/>
                <w:sz w:val="24"/>
                <w:szCs w:val="24"/>
              </w:rPr>
              <w:t>. Русский язык 2 класс. Учебник в 2 частях. М.: Просвещение, 2011 часть 1</w:t>
            </w:r>
          </w:p>
          <w:p w:rsidR="00DD7A43" w:rsidRPr="00DD7A43" w:rsidRDefault="00DD7A43" w:rsidP="00DD7A43">
            <w:pPr>
              <w:pStyle w:val="a8"/>
              <w:spacing w:before="120" w:after="120"/>
              <w:rPr>
                <w:rFonts w:ascii="Times New Roman" w:hAnsi="Times New Roman" w:cs="Times New Roman"/>
                <w:color w:val="000000"/>
              </w:rPr>
            </w:pPr>
            <w:r w:rsidRPr="00DD7A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Демонстрационный материал </w:t>
            </w:r>
            <w:r w:rsidRPr="00DD7A43">
              <w:rPr>
                <w:rFonts w:ascii="Times New Roman" w:hAnsi="Times New Roman" w:cs="Times New Roman"/>
                <w:bCs/>
                <w:color w:val="000000"/>
                <w:lang w:val="en-US"/>
              </w:rPr>
              <w:t>CD</w:t>
            </w:r>
            <w:r w:rsidRPr="00DD7A43">
              <w:rPr>
                <w:rFonts w:ascii="Times New Roman" w:hAnsi="Times New Roman" w:cs="Times New Roman"/>
                <w:bCs/>
                <w:color w:val="000000"/>
              </w:rPr>
              <w:t xml:space="preserve"> Электронное приложение</w:t>
            </w:r>
            <w:r w:rsidRPr="00DD7A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D7A43">
              <w:rPr>
                <w:rFonts w:ascii="Times New Roman" w:hAnsi="Times New Roman" w:cs="Times New Roman"/>
                <w:bCs/>
                <w:color w:val="000000"/>
              </w:rPr>
              <w:t>к учебнику Л.Ф Климанова, Т.В. Бабушкиной, презентация, письмо, карточки со звуками</w:t>
            </w:r>
          </w:p>
          <w:p w:rsidR="00DD7A43" w:rsidRPr="00DD7A43" w:rsidRDefault="00DD7A43" w:rsidP="00DD7A43">
            <w:pPr>
              <w:pStyle w:val="a8"/>
              <w:spacing w:before="120" w:after="120"/>
              <w:rPr>
                <w:rFonts w:ascii="Times New Roman" w:hAnsi="Times New Roman" w:cs="Times New Roman"/>
                <w:color w:val="000000"/>
              </w:rPr>
            </w:pPr>
            <w:r w:rsidRPr="00DD7A4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Интерактивный материал </w:t>
            </w:r>
          </w:p>
          <w:p w:rsidR="007730B3" w:rsidRPr="00DD7A43" w:rsidRDefault="00DD7A43" w:rsidP="00DD7A4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D7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Тетрадь для учащихся в узкую линейку,</w:t>
            </w:r>
            <w:r w:rsidRPr="00DD7A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D7A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CD</w:t>
            </w:r>
            <w:r w:rsidRPr="00DD7A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Электронное приложение</w:t>
            </w:r>
            <w:r w:rsidRPr="00DD7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D7A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учебнику Л.Ф Климанова, Т.В. Бабушкиной, словарики учащихся </w:t>
            </w:r>
            <w:r w:rsidRPr="00DD7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7730B3" w:rsidRPr="00DD7A43" w:rsidRDefault="007730B3" w:rsidP="007730B3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D7A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730B3" w:rsidRPr="007730B3" w:rsidRDefault="007730B3" w:rsidP="007730B3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30B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443EE2" w:rsidRPr="00DB2AFD" w:rsidRDefault="00443EE2" w:rsidP="00443EE2">
      <w:pPr>
        <w:spacing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B2AFD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Технологическая карта урока «Русский язык», 2 класс.</w:t>
      </w:r>
    </w:p>
    <w:tbl>
      <w:tblPr>
        <w:tblStyle w:val="a6"/>
        <w:tblW w:w="157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3544"/>
        <w:gridCol w:w="4122"/>
        <w:gridCol w:w="3402"/>
      </w:tblGrid>
      <w:tr w:rsidR="00443EE2" w:rsidRPr="00DB2AFD" w:rsidTr="00A84D60">
        <w:tc>
          <w:tcPr>
            <w:tcW w:w="2269" w:type="dxa"/>
            <w:vMerge w:val="restart"/>
          </w:tcPr>
          <w:p w:rsidR="00443EE2" w:rsidRPr="00DB2AFD" w:rsidRDefault="00443EE2" w:rsidP="00A84D6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B2A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Этапы урока</w:t>
            </w:r>
          </w:p>
        </w:tc>
        <w:tc>
          <w:tcPr>
            <w:tcW w:w="2410" w:type="dxa"/>
            <w:vMerge w:val="restart"/>
          </w:tcPr>
          <w:p w:rsidR="00443EE2" w:rsidRPr="00DB2AFD" w:rsidRDefault="00443EE2" w:rsidP="00A84D6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УУД</w:t>
            </w:r>
          </w:p>
        </w:tc>
        <w:tc>
          <w:tcPr>
            <w:tcW w:w="7666" w:type="dxa"/>
            <w:gridSpan w:val="2"/>
          </w:tcPr>
          <w:p w:rsidR="00443EE2" w:rsidRPr="00DB2AFD" w:rsidRDefault="00443EE2" w:rsidP="00A84D6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B2A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Ход урока</w:t>
            </w:r>
          </w:p>
        </w:tc>
        <w:tc>
          <w:tcPr>
            <w:tcW w:w="3402" w:type="dxa"/>
            <w:vMerge w:val="restart"/>
          </w:tcPr>
          <w:p w:rsidR="00443EE2" w:rsidRPr="00DB2AFD" w:rsidRDefault="00443EE2" w:rsidP="00A84D6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B2A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Оборудование</w:t>
            </w:r>
          </w:p>
          <w:p w:rsidR="00443EE2" w:rsidRPr="00DB2AFD" w:rsidRDefault="00443EE2" w:rsidP="00A84D6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B2A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ресурсы</w:t>
            </w:r>
          </w:p>
        </w:tc>
      </w:tr>
      <w:tr w:rsidR="00443EE2" w:rsidRPr="00DB2AFD" w:rsidTr="00A84D60">
        <w:tc>
          <w:tcPr>
            <w:tcW w:w="2269" w:type="dxa"/>
            <w:vMerge/>
          </w:tcPr>
          <w:p w:rsidR="00443EE2" w:rsidRPr="00DB2AFD" w:rsidRDefault="00443EE2" w:rsidP="00A84D6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43EE2" w:rsidRPr="00DB2AFD" w:rsidRDefault="00443EE2" w:rsidP="00A84D60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3EE2" w:rsidRPr="00DB2AFD" w:rsidRDefault="00443EE2" w:rsidP="00A84D6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B2AFD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Деятельность учителя</w:t>
            </w:r>
          </w:p>
        </w:tc>
        <w:tc>
          <w:tcPr>
            <w:tcW w:w="4122" w:type="dxa"/>
          </w:tcPr>
          <w:p w:rsidR="00443EE2" w:rsidRPr="00DB2AFD" w:rsidRDefault="00443EE2" w:rsidP="00A84D60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B2AFD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Деятельность учащихся</w:t>
            </w:r>
          </w:p>
        </w:tc>
        <w:tc>
          <w:tcPr>
            <w:tcW w:w="3402" w:type="dxa"/>
            <w:vMerge/>
          </w:tcPr>
          <w:p w:rsidR="00443EE2" w:rsidRPr="00DB2AFD" w:rsidRDefault="00443EE2" w:rsidP="00A84D6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3EE2" w:rsidRPr="00DB2AFD" w:rsidTr="00A84D60">
        <w:tc>
          <w:tcPr>
            <w:tcW w:w="2269" w:type="dxa"/>
          </w:tcPr>
          <w:p w:rsidR="00443EE2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B2AF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DB2AF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. Организационный момент.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443EE2" w:rsidRPr="00DB2AFD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Мотивирование к учебной деятельности.</w:t>
            </w:r>
          </w:p>
          <w:p w:rsidR="00443EE2" w:rsidRPr="00DB2AFD" w:rsidRDefault="00443EE2" w:rsidP="00A84D6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3EE2" w:rsidRPr="00981C19" w:rsidRDefault="00443EE2" w:rsidP="00A84D60">
            <w:pPr>
              <w:ind w:left="-61"/>
              <w:rPr>
                <w:rFonts w:ascii="Times New Roman" w:hAnsi="Times New Roman"/>
                <w:b/>
                <w:sz w:val="24"/>
                <w:szCs w:val="24"/>
              </w:rPr>
            </w:pPr>
            <w:r w:rsidRPr="00981C19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  <w:r w:rsidRPr="00981C19">
              <w:rPr>
                <w:rFonts w:ascii="Times New Roman" w:hAnsi="Times New Roman"/>
                <w:sz w:val="24"/>
                <w:szCs w:val="24"/>
              </w:rPr>
              <w:t xml:space="preserve">волевая </w:t>
            </w:r>
            <w:proofErr w:type="spellStart"/>
            <w:r w:rsidRPr="00981C19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981C19">
              <w:rPr>
                <w:rFonts w:ascii="Times New Roman" w:hAnsi="Times New Roman"/>
                <w:sz w:val="24"/>
                <w:szCs w:val="24"/>
              </w:rPr>
              <w:t>.</w:t>
            </w:r>
            <w:r w:rsidRPr="00981C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43EE2" w:rsidRPr="00981C19" w:rsidRDefault="00443EE2" w:rsidP="00A84D60">
            <w:pPr>
              <w:ind w:left="-6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1C19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proofErr w:type="gramEnd"/>
            <w:r w:rsidRPr="00981C19">
              <w:rPr>
                <w:rFonts w:ascii="Times New Roman" w:hAnsi="Times New Roman"/>
                <w:sz w:val="24"/>
                <w:szCs w:val="24"/>
              </w:rPr>
              <w:t xml:space="preserve">: действие </w:t>
            </w:r>
            <w:proofErr w:type="spellStart"/>
            <w:r w:rsidRPr="00981C19">
              <w:rPr>
                <w:rFonts w:ascii="Times New Roman" w:hAnsi="Times New Roman"/>
                <w:sz w:val="24"/>
                <w:szCs w:val="24"/>
              </w:rPr>
              <w:t>смыслообразования</w:t>
            </w:r>
            <w:proofErr w:type="spellEnd"/>
            <w:r w:rsidRPr="00981C1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3EE2" w:rsidRPr="00981C19" w:rsidRDefault="00443EE2" w:rsidP="00A84D60">
            <w:pPr>
              <w:ind w:left="-61"/>
              <w:rPr>
                <w:rFonts w:ascii="Times New Roman" w:hAnsi="Times New Roman"/>
                <w:sz w:val="24"/>
                <w:szCs w:val="24"/>
              </w:rPr>
            </w:pPr>
            <w:r w:rsidRPr="00981C19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Коммуникативные:</w:t>
            </w:r>
          </w:p>
          <w:p w:rsidR="00443EE2" w:rsidRPr="00A748BE" w:rsidRDefault="00443EE2" w:rsidP="00A84D60">
            <w:pPr>
              <w:pStyle w:val="a9"/>
              <w:ind w:left="-6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C19">
              <w:rPr>
                <w:rFonts w:ascii="Times New Roman" w:hAnsi="Times New Roman"/>
                <w:sz w:val="24"/>
                <w:szCs w:val="24"/>
              </w:rPr>
              <w:t>планирование учебного сотрудничества с учителем и со сверстниками</w:t>
            </w:r>
            <w:r w:rsidRPr="005F6E82">
              <w:t>.</w:t>
            </w:r>
          </w:p>
        </w:tc>
        <w:tc>
          <w:tcPr>
            <w:tcW w:w="3544" w:type="dxa"/>
          </w:tcPr>
          <w:p w:rsidR="00443EE2" w:rsidRPr="00996B62" w:rsidRDefault="00443EE2" w:rsidP="00996B6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3EE2" w:rsidRPr="00A748BE" w:rsidRDefault="00443EE2" w:rsidP="00996B62">
            <w:pPr>
              <w:pStyle w:val="a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Посмотрите, какая у нас сегодня погода? </w:t>
            </w:r>
          </w:p>
          <w:p w:rsidR="00443EE2" w:rsidRPr="00A748BE" w:rsidRDefault="00443EE2" w:rsidP="00A84D60">
            <w:pPr>
              <w:pStyle w:val="a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48BE">
              <w:rPr>
                <w:rFonts w:ascii="Times New Roman" w:hAnsi="Times New Roman"/>
                <w:sz w:val="24"/>
                <w:szCs w:val="24"/>
              </w:rPr>
              <w:t xml:space="preserve">- Представьте себе, что у вас в ладошках солнечный зайчик. Улыбнитесь ему и подарите кому-нибудь из класса своего солнечного друга. </w:t>
            </w:r>
            <w:proofErr w:type="gramStart"/>
            <w:r w:rsidRPr="00A748BE">
              <w:rPr>
                <w:rFonts w:ascii="Times New Roman" w:hAnsi="Times New Roman"/>
                <w:sz w:val="24"/>
                <w:szCs w:val="24"/>
              </w:rPr>
              <w:t>Пожелайте им удачи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всё у нас будет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хорошо.</w:t>
            </w:r>
          </w:p>
        </w:tc>
        <w:tc>
          <w:tcPr>
            <w:tcW w:w="4122" w:type="dxa"/>
          </w:tcPr>
          <w:p w:rsidR="00443EE2" w:rsidRDefault="00443EE2" w:rsidP="00A84D6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(выходят к доске и читают стихи)</w:t>
            </w:r>
          </w:p>
          <w:p w:rsidR="00443EE2" w:rsidRDefault="00443EE2" w:rsidP="00A84D6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DED">
              <w:rPr>
                <w:rFonts w:ascii="Times New Roman" w:eastAsia="Times New Roman" w:hAnsi="Times New Roman"/>
                <w:sz w:val="24"/>
                <w:szCs w:val="24"/>
              </w:rPr>
              <w:t>– Мы рады приветствовать вас в классе.</w:t>
            </w:r>
            <w:r w:rsidRPr="002D3DED">
              <w:rPr>
                <w:rFonts w:ascii="Times New Roman" w:eastAsia="Times New Roman" w:hAnsi="Times New Roman"/>
                <w:sz w:val="24"/>
                <w:szCs w:val="24"/>
              </w:rPr>
              <w:br/>
              <w:t>– Возможно, есть классы и лучше и краше. Но пусть в нашем классе вам будет светло.</w:t>
            </w:r>
            <w:r w:rsidRPr="002D3DED">
              <w:rPr>
                <w:rFonts w:ascii="Times New Roman" w:eastAsia="Times New Roman" w:hAnsi="Times New Roman"/>
                <w:sz w:val="24"/>
                <w:szCs w:val="24"/>
              </w:rPr>
              <w:br/>
              <w:t>– Пусть будет уютно и очень легко</w:t>
            </w:r>
            <w:r w:rsidRPr="002D3DED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– Поручено нам вас сегодня </w:t>
            </w:r>
            <w:proofErr w:type="gramStart"/>
            <w:r w:rsidRPr="002D3DED">
              <w:rPr>
                <w:rFonts w:ascii="Times New Roman" w:eastAsia="Times New Roman" w:hAnsi="Times New Roman"/>
                <w:sz w:val="24"/>
                <w:szCs w:val="24"/>
              </w:rPr>
              <w:t>встречать</w:t>
            </w:r>
            <w:proofErr w:type="gramEnd"/>
            <w:r w:rsidRPr="002D3DED">
              <w:rPr>
                <w:rFonts w:ascii="Times New Roman" w:eastAsia="Times New Roman" w:hAnsi="Times New Roman"/>
                <w:sz w:val="24"/>
                <w:szCs w:val="24"/>
              </w:rPr>
              <w:br/>
              <w:t>– Но начнем же урок, не будем зря время терять.</w:t>
            </w:r>
          </w:p>
          <w:p w:rsidR="00443EE2" w:rsidRPr="00A748BE" w:rsidRDefault="00443EE2" w:rsidP="00A84D6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2.- Пасмурная, хмурая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Дети «держат» в ладошках лучик и передают его другу.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Садятся на места.)</w:t>
            </w:r>
            <w:proofErr w:type="gramEnd"/>
          </w:p>
        </w:tc>
        <w:tc>
          <w:tcPr>
            <w:tcW w:w="3402" w:type="dxa"/>
          </w:tcPr>
          <w:p w:rsidR="00443EE2" w:rsidRPr="00DB2AFD" w:rsidRDefault="00443EE2" w:rsidP="00A84D6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3EE2" w:rsidRPr="00DB2AFD" w:rsidTr="00A84D60">
        <w:trPr>
          <w:trHeight w:val="1114"/>
        </w:trPr>
        <w:tc>
          <w:tcPr>
            <w:tcW w:w="2269" w:type="dxa"/>
          </w:tcPr>
          <w:p w:rsidR="00443EE2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B2AF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II</w:t>
            </w:r>
            <w:r w:rsidRPr="00DB2AFD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.Актуализация знаний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443EE2" w:rsidRPr="00981C19" w:rsidRDefault="00443EE2" w:rsidP="00443EE2">
            <w:pPr>
              <w:pStyle w:val="a9"/>
              <w:numPr>
                <w:ilvl w:val="0"/>
                <w:numId w:val="21"/>
              </w:numPr>
              <w:ind w:left="34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C1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Подготовка к работе на основном этапе. </w:t>
            </w:r>
          </w:p>
          <w:p w:rsidR="00443EE2" w:rsidRPr="00981C19" w:rsidRDefault="00443EE2" w:rsidP="00443EE2">
            <w:pPr>
              <w:pStyle w:val="a9"/>
              <w:numPr>
                <w:ilvl w:val="0"/>
                <w:numId w:val="21"/>
              </w:numPr>
              <w:ind w:left="34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81C1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Постановка учебной проблемы.</w:t>
            </w:r>
          </w:p>
        </w:tc>
        <w:tc>
          <w:tcPr>
            <w:tcW w:w="2410" w:type="dxa"/>
          </w:tcPr>
          <w:p w:rsidR="00443EE2" w:rsidRPr="00981C19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981C19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981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3EE2" w:rsidRPr="00981C19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C19">
              <w:rPr>
                <w:rFonts w:ascii="Times New Roman" w:hAnsi="Times New Roman"/>
                <w:i/>
                <w:sz w:val="24"/>
                <w:szCs w:val="24"/>
              </w:rPr>
              <w:t>общеучебные</w:t>
            </w:r>
            <w:proofErr w:type="spellEnd"/>
            <w:r w:rsidRPr="00981C19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981C19">
              <w:rPr>
                <w:rFonts w:ascii="Times New Roman" w:hAnsi="Times New Roman"/>
                <w:sz w:val="24"/>
                <w:szCs w:val="24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443EE2" w:rsidRPr="00981C19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1C19">
              <w:rPr>
                <w:rFonts w:ascii="Times New Roman" w:hAnsi="Times New Roman"/>
                <w:i/>
                <w:sz w:val="24"/>
                <w:szCs w:val="24"/>
              </w:rPr>
              <w:t>логические:</w:t>
            </w:r>
            <w:r w:rsidRPr="00981C19">
              <w:rPr>
                <w:rFonts w:ascii="Times New Roman" w:hAnsi="Times New Roman"/>
                <w:sz w:val="24"/>
                <w:szCs w:val="24"/>
              </w:rPr>
              <w:t xml:space="preserve"> анализ, синтез, выбор оснований для сравнения.</w:t>
            </w:r>
            <w:proofErr w:type="gramEnd"/>
          </w:p>
          <w:p w:rsidR="00443EE2" w:rsidRPr="00981C19" w:rsidRDefault="00443EE2" w:rsidP="00A84D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1C19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443EE2" w:rsidRPr="00981C19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981C19">
              <w:rPr>
                <w:rFonts w:ascii="Times New Roman" w:hAnsi="Times New Roman"/>
                <w:sz w:val="24"/>
                <w:szCs w:val="24"/>
              </w:rPr>
              <w:t>контроль, коррекция</w:t>
            </w:r>
            <w:proofErr w:type="gramStart"/>
            <w:r w:rsidRPr="00981C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1C19">
              <w:rPr>
                <w:rFonts w:ascii="Times New Roman" w:hAnsi="Times New Roman"/>
                <w:sz w:val="24"/>
                <w:szCs w:val="24"/>
              </w:rPr>
              <w:lastRenderedPageBreak/>
              <w:t>;</w:t>
            </w:r>
            <w:proofErr w:type="gramEnd"/>
          </w:p>
          <w:p w:rsidR="00443EE2" w:rsidRPr="00981C19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981C19">
              <w:rPr>
                <w:rFonts w:ascii="Times New Roman" w:hAnsi="Times New Roman"/>
                <w:sz w:val="24"/>
                <w:szCs w:val="24"/>
              </w:rPr>
              <w:t>прогнозирование (при анализе пробного действия перед его выполнением).</w:t>
            </w:r>
          </w:p>
          <w:p w:rsidR="00443EE2" w:rsidRDefault="00443EE2" w:rsidP="00A84D60">
            <w:pPr>
              <w:pStyle w:val="a9"/>
              <w:ind w:left="8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81C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443EE2" w:rsidRDefault="00443EE2" w:rsidP="00443EE2">
            <w:pPr>
              <w:pStyle w:val="a9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Открываем тетради, записываем число, классная работа.</w:t>
            </w:r>
          </w:p>
          <w:p w:rsidR="00443EE2" w:rsidRDefault="00443EE2" w:rsidP="00443EE2">
            <w:pPr>
              <w:pStyle w:val="a9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(стук в дверь, передают письмо)</w:t>
            </w:r>
          </w:p>
          <w:p w:rsidR="00443EE2" w:rsidRDefault="00443EE2" w:rsidP="00443EE2">
            <w:pPr>
              <w:pStyle w:val="a9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 Ой, ребята нам письмо, давайте посмотрим от кого оно?</w:t>
            </w:r>
          </w:p>
          <w:p w:rsidR="00443EE2" w:rsidRPr="00B4330F" w:rsidRDefault="00443EE2" w:rsidP="00443EE2">
            <w:pPr>
              <w:pStyle w:val="a9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– Посмотрите,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что вы видите у меня на доске звуки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443EE2" w:rsidRPr="00770704" w:rsidRDefault="00443EE2" w:rsidP="00443EE2">
            <w:pPr>
              <w:pStyle w:val="a9"/>
              <w:numPr>
                <w:ilvl w:val="0"/>
                <w:numId w:val="4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Разделите их на две группы.</w:t>
            </w:r>
          </w:p>
          <w:p w:rsidR="00443EE2" w:rsidRPr="00770704" w:rsidRDefault="00443EE2" w:rsidP="00443EE2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70704">
              <w:rPr>
                <w:rFonts w:ascii="Times New Roman" w:hAnsi="Times New Roman"/>
                <w:sz w:val="24"/>
                <w:szCs w:val="24"/>
              </w:rPr>
              <w:t xml:space="preserve">Ребята, а почему вы так </w:t>
            </w:r>
            <w:r w:rsidRPr="00770704">
              <w:rPr>
                <w:rFonts w:ascii="Times New Roman" w:hAnsi="Times New Roman"/>
                <w:sz w:val="24"/>
                <w:szCs w:val="24"/>
              </w:rPr>
              <w:lastRenderedPageBreak/>
              <w:t>разделили звуки?</w:t>
            </w:r>
          </w:p>
          <w:p w:rsidR="00443EE2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2D3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По какому признаку?</w:t>
            </w:r>
          </w:p>
          <w:p w:rsidR="00443EE2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2D3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Какие это звуки?</w:t>
            </w:r>
          </w:p>
          <w:p w:rsidR="00443EE2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-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Ребята, а кто знает</w:t>
            </w:r>
            <w:proofErr w:type="gramStart"/>
            <w:r w:rsidRPr="002D3DE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D3DED">
              <w:rPr>
                <w:rFonts w:ascii="Times New Roman" w:hAnsi="Times New Roman"/>
                <w:sz w:val="24"/>
                <w:szCs w:val="24"/>
              </w:rPr>
              <w:t xml:space="preserve">как мне узнать звук глухой или звонкий? </w:t>
            </w:r>
            <w:r>
              <w:rPr>
                <w:rFonts w:ascii="Times New Roman" w:hAnsi="Times New Roman"/>
                <w:sz w:val="24"/>
                <w:szCs w:val="24"/>
              </w:rPr>
              <w:t>- А что делать, если нет перед глазами ленты звуков?</w:t>
            </w:r>
          </w:p>
          <w:p w:rsidR="00443EE2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- Д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авайте произнесём слова первой группы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(звонкие)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. Как они произносятся?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Какие звуки называются звонкими?</w:t>
            </w:r>
          </w:p>
          <w:p w:rsidR="00443EE2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-  Давайте произнесём слова второй группы. Как они произносятся? Какие звуки называются глухими?</w:t>
            </w:r>
          </w:p>
          <w:p w:rsidR="00443EE2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-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А все ли глухие и звонкие звуки нам прислали?</w:t>
            </w:r>
          </w:p>
          <w:p w:rsidR="00443EE2" w:rsidRPr="006A13FD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- Д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авайте поселим эти звуки в домик</w:t>
            </w:r>
            <w:proofErr w:type="gramStart"/>
            <w:r w:rsidRPr="002D3DE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D3DE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лайд №2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Звонкие мы поселим в домик к колокольчику, а глухие к птице глухарь.</w:t>
            </w:r>
          </w:p>
        </w:tc>
        <w:tc>
          <w:tcPr>
            <w:tcW w:w="4122" w:type="dxa"/>
          </w:tcPr>
          <w:p w:rsidR="00443EE2" w:rsidRDefault="00443EE2" w:rsidP="00443EE2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Выполняют запись в тетради.</w:t>
            </w:r>
          </w:p>
          <w:p w:rsidR="00443EE2" w:rsidRDefault="00443EE2" w:rsidP="00443EE2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Рассматривают письмо</w:t>
            </w:r>
          </w:p>
          <w:p w:rsidR="00443EE2" w:rsidRPr="00B4330F" w:rsidRDefault="00443EE2" w:rsidP="00443EE2">
            <w:pPr>
              <w:pStyle w:val="a9"/>
              <w:numPr>
                <w:ilvl w:val="0"/>
                <w:numId w:val="5"/>
              </w:numPr>
              <w:ind w:left="175" w:firstLine="0"/>
              <w:rPr>
                <w:rFonts w:ascii="Times New Roman" w:hAnsi="Times New Roman"/>
                <w:sz w:val="24"/>
                <w:szCs w:val="24"/>
              </w:rPr>
            </w:pPr>
            <w:r w:rsidRPr="00B433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Читают письмо </w:t>
            </w:r>
            <w:r w:rsidRPr="00B4330F">
              <w:rPr>
                <w:rFonts w:ascii="Times New Roman" w:hAnsi="Times New Roman"/>
                <w:sz w:val="24"/>
                <w:szCs w:val="24"/>
              </w:rPr>
              <w:t>«Здравствуйте, дорогие второклассники! Хочу проверить вашу сообразительность. Разделите то, что я вам прислал на группы. С уважением, профессор Самоваров»</w:t>
            </w:r>
          </w:p>
          <w:p w:rsidR="00443EE2" w:rsidRDefault="00443EE2" w:rsidP="00443EE2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Звуки.</w:t>
            </w:r>
          </w:p>
          <w:p w:rsidR="00443EE2" w:rsidRDefault="00443EE2" w:rsidP="00443EE2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(делят звуки на звонкие и глухие)</w:t>
            </w:r>
          </w:p>
          <w:p w:rsidR="00443EE2" w:rsidRDefault="00443EE2" w:rsidP="00443EE2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звонкие и глухие.</w:t>
            </w:r>
          </w:p>
          <w:p w:rsidR="00443EE2" w:rsidRPr="00770704" w:rsidRDefault="00443EE2" w:rsidP="00443EE2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D3DED">
              <w:rPr>
                <w:rFonts w:ascii="Times New Roman" w:hAnsi="Times New Roman"/>
                <w:sz w:val="24"/>
                <w:szCs w:val="24"/>
              </w:rPr>
              <w:t>- Варианты ответов.</w:t>
            </w:r>
          </w:p>
          <w:p w:rsidR="00443EE2" w:rsidRPr="006A13FD" w:rsidRDefault="00443EE2" w:rsidP="00443EE2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Они произносятся с голосом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шумом.</w:t>
            </w:r>
          </w:p>
          <w:p w:rsidR="00443EE2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6A13FD">
              <w:rPr>
                <w:rFonts w:ascii="Times New Roman" w:hAnsi="Times New Roman"/>
                <w:b/>
                <w:sz w:val="24"/>
                <w:szCs w:val="24"/>
              </w:rPr>
              <w:t>Вывод: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 xml:space="preserve"> согласные звуки, которые произносятся с голосом и шумом, называются звонкими согласными звуками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3EE2" w:rsidRPr="006A13FD" w:rsidRDefault="00443EE2" w:rsidP="00443EE2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Они произносятся только с шумом.</w:t>
            </w:r>
          </w:p>
          <w:p w:rsidR="00443EE2" w:rsidRPr="002D3DED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6A13FD">
              <w:rPr>
                <w:rFonts w:ascii="Times New Roman" w:hAnsi="Times New Roman"/>
                <w:b/>
                <w:sz w:val="24"/>
                <w:szCs w:val="24"/>
              </w:rPr>
              <w:t>Вывод: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согласные звуки, которые произносятся с шумом, называются глухими.</w:t>
            </w:r>
          </w:p>
          <w:p w:rsidR="00443EE2" w:rsidRPr="00B4330F" w:rsidRDefault="00443EE2" w:rsidP="00443EE2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Нет, только парные.</w:t>
            </w:r>
          </w:p>
        </w:tc>
        <w:tc>
          <w:tcPr>
            <w:tcW w:w="3402" w:type="dxa"/>
          </w:tcPr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Конверт с письмом и звуками.</w:t>
            </w: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Pr="00DB2AFD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(карточки со звукам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B0724">
              <w:rPr>
                <w:sz w:val="24"/>
                <w:szCs w:val="24"/>
              </w:rPr>
              <w:t>[</w:t>
            </w:r>
            <w:proofErr w:type="gramEnd"/>
            <w:r w:rsidRPr="003B0724">
              <w:rPr>
                <w:sz w:val="24"/>
                <w:szCs w:val="24"/>
              </w:rPr>
              <w:t>б] [</w:t>
            </w:r>
            <w:r>
              <w:rPr>
                <w:sz w:val="24"/>
                <w:szCs w:val="24"/>
              </w:rPr>
              <w:t>п</w:t>
            </w:r>
            <w:r w:rsidRPr="003B0724">
              <w:rPr>
                <w:sz w:val="24"/>
                <w:szCs w:val="24"/>
              </w:rPr>
              <w:t>] [</w:t>
            </w:r>
            <w:r>
              <w:rPr>
                <w:sz w:val="24"/>
                <w:szCs w:val="24"/>
              </w:rPr>
              <w:t>в</w:t>
            </w:r>
            <w:r w:rsidRPr="003B0724">
              <w:rPr>
                <w:sz w:val="24"/>
                <w:szCs w:val="24"/>
              </w:rPr>
              <w:t>] [</w:t>
            </w:r>
            <w:r>
              <w:rPr>
                <w:sz w:val="24"/>
                <w:szCs w:val="24"/>
              </w:rPr>
              <w:t>ф</w:t>
            </w:r>
            <w:r w:rsidRPr="003B0724">
              <w:rPr>
                <w:sz w:val="24"/>
                <w:szCs w:val="24"/>
              </w:rPr>
              <w:t>] [</w:t>
            </w:r>
            <w:r>
              <w:rPr>
                <w:sz w:val="24"/>
                <w:szCs w:val="24"/>
              </w:rPr>
              <w:t>г</w:t>
            </w:r>
            <w:r w:rsidRPr="003B0724">
              <w:rPr>
                <w:sz w:val="24"/>
                <w:szCs w:val="24"/>
              </w:rPr>
              <w:t>] [</w:t>
            </w:r>
            <w:r>
              <w:rPr>
                <w:sz w:val="24"/>
                <w:szCs w:val="24"/>
              </w:rPr>
              <w:t>к</w:t>
            </w:r>
            <w:r w:rsidRPr="003B0724">
              <w:rPr>
                <w:sz w:val="24"/>
                <w:szCs w:val="24"/>
              </w:rPr>
              <w:t>] [</w:t>
            </w:r>
            <w:r>
              <w:rPr>
                <w:sz w:val="24"/>
                <w:szCs w:val="24"/>
              </w:rPr>
              <w:t>ж</w:t>
            </w:r>
            <w:r w:rsidRPr="003B0724">
              <w:rPr>
                <w:sz w:val="24"/>
                <w:szCs w:val="24"/>
              </w:rPr>
              <w:t>] [</w:t>
            </w:r>
            <w:r>
              <w:rPr>
                <w:sz w:val="24"/>
                <w:szCs w:val="24"/>
              </w:rPr>
              <w:t>ш</w:t>
            </w:r>
            <w:r w:rsidRPr="003B0724">
              <w:rPr>
                <w:sz w:val="24"/>
                <w:szCs w:val="24"/>
              </w:rPr>
              <w:t>] [</w:t>
            </w:r>
            <w:r>
              <w:rPr>
                <w:sz w:val="24"/>
                <w:szCs w:val="24"/>
              </w:rPr>
              <w:t>з</w:t>
            </w:r>
            <w:r w:rsidRPr="003B0724">
              <w:rPr>
                <w:sz w:val="24"/>
                <w:szCs w:val="24"/>
              </w:rPr>
              <w:t>] [</w:t>
            </w:r>
            <w:r>
              <w:rPr>
                <w:sz w:val="24"/>
                <w:szCs w:val="24"/>
              </w:rPr>
              <w:t>с</w:t>
            </w:r>
            <w:r w:rsidRPr="003B0724">
              <w:rPr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Презентация. Слайд №2</w:t>
            </w:r>
          </w:p>
          <w:p w:rsidR="00443EE2" w:rsidRPr="00DB2AFD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C059AB3" wp14:editId="2E0CB63F">
                  <wp:extent cx="1647825" cy="1601467"/>
                  <wp:effectExtent l="19050" t="0" r="9525" b="0"/>
                  <wp:docPr id="1" name="Рисунок 1" descr="D:\работа мамы\2 класс\открытый урок\открытый урок\Безымянный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абота мамы\2 класс\открытый урок\открытый урок\Безымянный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089" cy="1600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EE2" w:rsidRPr="00DB2AFD" w:rsidTr="00A84D60">
        <w:tc>
          <w:tcPr>
            <w:tcW w:w="2269" w:type="dxa"/>
          </w:tcPr>
          <w:p w:rsidR="00443EE2" w:rsidRPr="006A13FD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. Определение темы и целей урока.</w:t>
            </w:r>
          </w:p>
        </w:tc>
        <w:tc>
          <w:tcPr>
            <w:tcW w:w="2410" w:type="dxa"/>
          </w:tcPr>
          <w:p w:rsidR="00443EE2" w:rsidRPr="00DB2AFD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3EE2" w:rsidRPr="00CF63B3" w:rsidRDefault="00443EE2" w:rsidP="00443EE2">
            <w:pPr>
              <w:pStyle w:val="a9"/>
              <w:numPr>
                <w:ilvl w:val="0"/>
                <w:numId w:val="6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–  Ребята, как вы думаете, какая тема сегодняшнего урока? Чему будем учиться на уроке?</w:t>
            </w:r>
          </w:p>
        </w:tc>
        <w:tc>
          <w:tcPr>
            <w:tcW w:w="4122" w:type="dxa"/>
          </w:tcPr>
          <w:p w:rsidR="00443EE2" w:rsidRPr="00CF63B3" w:rsidRDefault="00443EE2" w:rsidP="00443EE2">
            <w:pPr>
              <w:pStyle w:val="a9"/>
              <w:numPr>
                <w:ilvl w:val="0"/>
                <w:numId w:val="7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«Парные согласные звуки», будем учиться различать и находить парные согласные звуки.</w:t>
            </w:r>
          </w:p>
        </w:tc>
        <w:tc>
          <w:tcPr>
            <w:tcW w:w="3402" w:type="dxa"/>
          </w:tcPr>
          <w:p w:rsidR="00443EE2" w:rsidRPr="00DB2AFD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EE2" w:rsidRPr="00DB2AFD" w:rsidTr="00A84D60">
        <w:tc>
          <w:tcPr>
            <w:tcW w:w="2269" w:type="dxa"/>
          </w:tcPr>
          <w:p w:rsidR="00443EE2" w:rsidRPr="00CF63B3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CF63B3">
              <w:rPr>
                <w:rFonts w:ascii="Times New Roman" w:hAnsi="Times New Roman"/>
                <w:b/>
                <w:bCs/>
                <w:sz w:val="24"/>
                <w:szCs w:val="24"/>
              </w:rPr>
              <w:t>Усвоение новых знаний и способов действий</w:t>
            </w:r>
          </w:p>
        </w:tc>
        <w:tc>
          <w:tcPr>
            <w:tcW w:w="2410" w:type="dxa"/>
            <w:vMerge w:val="restart"/>
          </w:tcPr>
          <w:p w:rsidR="00443EE2" w:rsidRPr="00981C19" w:rsidRDefault="00443EE2" w:rsidP="00A84D60">
            <w:pPr>
              <w:pStyle w:val="a8"/>
              <w:spacing w:before="120" w:after="120"/>
              <w:rPr>
                <w:rFonts w:ascii="Times New Roman" w:hAnsi="Times New Roman"/>
                <w:color w:val="000000"/>
              </w:rPr>
            </w:pPr>
            <w:r w:rsidRPr="00981C19">
              <w:rPr>
                <w:rFonts w:ascii="Times New Roman" w:hAnsi="Times New Roman"/>
                <w:b/>
                <w:bCs/>
                <w:color w:val="000000"/>
              </w:rPr>
              <w:t xml:space="preserve">Познавательные умения: </w:t>
            </w:r>
            <w:r w:rsidRPr="00981C19">
              <w:rPr>
                <w:rFonts w:ascii="Times New Roman" w:hAnsi="Times New Roman"/>
                <w:color w:val="000000"/>
              </w:rPr>
              <w:t xml:space="preserve">объяснять различие между звонким и глухим </w:t>
            </w:r>
            <w:r w:rsidRPr="00981C19">
              <w:rPr>
                <w:rFonts w:ascii="Times New Roman" w:hAnsi="Times New Roman"/>
                <w:color w:val="000000"/>
              </w:rPr>
              <w:lastRenderedPageBreak/>
              <w:t xml:space="preserve">парным звуком и обосновывать своё мнение. </w:t>
            </w:r>
          </w:p>
          <w:p w:rsidR="00443EE2" w:rsidRPr="00981C19" w:rsidRDefault="00443EE2" w:rsidP="00A84D60">
            <w:pPr>
              <w:pStyle w:val="a8"/>
              <w:spacing w:before="120" w:after="120"/>
              <w:rPr>
                <w:rFonts w:ascii="Times New Roman" w:hAnsi="Times New Roman"/>
                <w:color w:val="000000"/>
              </w:rPr>
            </w:pPr>
            <w:r w:rsidRPr="00981C19">
              <w:rPr>
                <w:rFonts w:ascii="Times New Roman" w:hAnsi="Times New Roman"/>
                <w:b/>
                <w:bCs/>
                <w:color w:val="000000"/>
              </w:rPr>
              <w:t xml:space="preserve">Регулятивные умения: </w:t>
            </w:r>
            <w:r w:rsidRPr="00981C19">
              <w:rPr>
                <w:rFonts w:ascii="Times New Roman" w:hAnsi="Times New Roman"/>
                <w:color w:val="000000"/>
              </w:rPr>
              <w:t xml:space="preserve">выполнять учебное задание в соответствии с целью. </w:t>
            </w:r>
          </w:p>
          <w:p w:rsidR="00443EE2" w:rsidRPr="00981C19" w:rsidRDefault="00443EE2" w:rsidP="00A84D60">
            <w:pPr>
              <w:pStyle w:val="a8"/>
              <w:spacing w:before="120" w:after="120"/>
              <w:rPr>
                <w:rFonts w:ascii="Times New Roman" w:hAnsi="Times New Roman"/>
                <w:color w:val="000000"/>
              </w:rPr>
            </w:pPr>
            <w:r w:rsidRPr="00981C19">
              <w:rPr>
                <w:rFonts w:ascii="Times New Roman" w:hAnsi="Times New Roman"/>
                <w:b/>
                <w:bCs/>
                <w:color w:val="000000"/>
              </w:rPr>
              <w:t xml:space="preserve">Коммуникативные умения: </w:t>
            </w:r>
            <w:proofErr w:type="gramStart"/>
            <w:r>
              <w:rPr>
                <w:rFonts w:ascii="Times New Roman" w:hAnsi="Times New Roman"/>
                <w:color w:val="000000"/>
              </w:rPr>
              <w:t xml:space="preserve">формулировать высказывания </w:t>
            </w:r>
            <w:r w:rsidRPr="00981C19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981C19">
              <w:rPr>
                <w:rFonts w:ascii="Times New Roman" w:hAnsi="Times New Roman"/>
                <w:color w:val="000000"/>
              </w:rPr>
              <w:t>спользуя</w:t>
            </w:r>
            <w:proofErr w:type="gramEnd"/>
            <w:r>
              <w:rPr>
                <w:color w:val="000000"/>
                <w:sz w:val="23"/>
                <w:szCs w:val="23"/>
              </w:rPr>
              <w:t xml:space="preserve"> </w:t>
            </w:r>
            <w:r w:rsidRPr="00981C19">
              <w:rPr>
                <w:rFonts w:ascii="Times New Roman" w:hAnsi="Times New Roman"/>
                <w:color w:val="000000"/>
              </w:rPr>
              <w:t>термины.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3544" w:type="dxa"/>
          </w:tcPr>
          <w:p w:rsidR="00443EE2" w:rsidRPr="00CF63B3" w:rsidRDefault="00443EE2" w:rsidP="00443EE2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CF63B3">
              <w:rPr>
                <w:rFonts w:ascii="Times New Roman" w:hAnsi="Times New Roman"/>
                <w:sz w:val="24"/>
                <w:szCs w:val="24"/>
              </w:rPr>
              <w:lastRenderedPageBreak/>
              <w:t>- Давайте прочитаем, что ещё нам говорит об этих звуках И</w:t>
            </w:r>
            <w:r>
              <w:rPr>
                <w:rFonts w:ascii="Times New Roman" w:hAnsi="Times New Roman"/>
                <w:sz w:val="24"/>
                <w:szCs w:val="24"/>
              </w:rPr>
              <w:t>ван Иванович Самоваров уч. с</w:t>
            </w:r>
            <w:r w:rsidRPr="00CF63B3">
              <w:rPr>
                <w:rFonts w:ascii="Times New Roman" w:hAnsi="Times New Roman"/>
                <w:sz w:val="24"/>
                <w:szCs w:val="24"/>
              </w:rPr>
              <w:t xml:space="preserve">тр. 106 </w:t>
            </w:r>
          </w:p>
          <w:p w:rsidR="00443EE2" w:rsidRPr="002D3DED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2.-  Какие звуки звонкие, какие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звуки глухие?</w:t>
            </w:r>
          </w:p>
          <w:p w:rsidR="00443EE2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 xml:space="preserve">- Сколько в русском языке пар? 11, а у нас 6? </w:t>
            </w:r>
          </w:p>
          <w:p w:rsidR="00443EE2" w:rsidRDefault="00443EE2" w:rsidP="00A84D60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-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 xml:space="preserve">Почему? </w:t>
            </w:r>
            <w:r w:rsidRPr="00CF63B3">
              <w:rPr>
                <w:rFonts w:ascii="Times New Roman" w:hAnsi="Times New Roman"/>
                <w:sz w:val="24"/>
                <w:szCs w:val="24"/>
              </w:rPr>
              <w:t>Давайте добавим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CF63B3">
              <w:rPr>
                <w:rFonts w:ascii="Times New Roman" w:hAnsi="Times New Roman"/>
                <w:sz w:val="24"/>
                <w:szCs w:val="24"/>
              </w:rPr>
              <w:t>(на презентации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Слайд №2</w:t>
            </w:r>
            <w:r w:rsidRPr="00CF63B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43EE2" w:rsidRPr="002D3DED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2D3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5. -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Почему в одной из квартир нет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согласных, обозначающих мягкий согласный звук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443EE2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6.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- Прочитаем слова  Ивана</w:t>
            </w:r>
            <w:proofErr w:type="gramStart"/>
            <w:r w:rsidRPr="002D3DE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D3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ока читают поменять слайд)</w:t>
            </w:r>
          </w:p>
          <w:p w:rsidR="00443EE2" w:rsidRPr="002D3DED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Как нам ещё можно определить, какой звук глухой или звонкий? (с помощью алфавита.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43EE2" w:rsidRPr="00DB2AFD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2" w:type="dxa"/>
          </w:tcPr>
          <w:p w:rsidR="00443EE2" w:rsidRDefault="00443EE2" w:rsidP="00443EE2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(Открывают учебник на стр. 106, читают сообщение)</w:t>
            </w:r>
          </w:p>
          <w:p w:rsidR="00443EE2" w:rsidRDefault="00443EE2" w:rsidP="00443EE2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(отвечают или ищут в тексте)</w:t>
            </w:r>
          </w:p>
          <w:p w:rsidR="00443EE2" w:rsidRDefault="00443EE2" w:rsidP="00443EE2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В русском языке 11 пар.</w:t>
            </w:r>
          </w:p>
          <w:p w:rsidR="00443EE2" w:rsidRDefault="00443EE2" w:rsidP="00443EE2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Т.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добавились звуки,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обозначающие мягкий согласный звук.</w:t>
            </w:r>
          </w:p>
          <w:p w:rsidR="00443EE2" w:rsidRPr="0016312F" w:rsidRDefault="00443EE2" w:rsidP="00443EE2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 w:rsidRPr="00CF63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Звуки </w:t>
            </w:r>
            <w:r w:rsidRPr="00CF63B3">
              <w:rPr>
                <w:rFonts w:ascii="Times New Roman" w:hAnsi="Times New Roman"/>
                <w:sz w:val="24"/>
                <w:szCs w:val="24"/>
              </w:rPr>
              <w:t>[ж] [ш] – всегда твёрдые.</w:t>
            </w:r>
          </w:p>
          <w:p w:rsidR="00443EE2" w:rsidRPr="00CF63B3" w:rsidRDefault="00443EE2" w:rsidP="00443EE2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Можно определить по алфавиту (показывают и рассказывают)</w:t>
            </w:r>
          </w:p>
        </w:tc>
        <w:tc>
          <w:tcPr>
            <w:tcW w:w="3402" w:type="dxa"/>
          </w:tcPr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 стр.106</w:t>
            </w: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Презентация. Слайд №2</w:t>
            </w:r>
          </w:p>
          <w:p w:rsidR="00443EE2" w:rsidRPr="00DB2AFD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CF63B3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object w:dxaOrig="7195" w:dyaOrig="5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5pt;height:113.25pt" o:ole="">
                  <v:imagedata r:id="rId8" o:title=""/>
                </v:shape>
                <o:OLEObject Type="Embed" ProgID="PowerPoint.Slide.12" ShapeID="_x0000_i1025" DrawAspect="Content" ObjectID="_1488731123" r:id="rId9"/>
              </w:object>
            </w:r>
          </w:p>
        </w:tc>
      </w:tr>
      <w:tr w:rsidR="00443EE2" w:rsidRPr="00DB2AFD" w:rsidTr="00A84D60">
        <w:tc>
          <w:tcPr>
            <w:tcW w:w="2269" w:type="dxa"/>
          </w:tcPr>
          <w:p w:rsidR="00443EE2" w:rsidRPr="00A748BE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43EE2" w:rsidRPr="00DB2AFD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3EE2" w:rsidRPr="0016312F" w:rsidRDefault="00443EE2" w:rsidP="00443EE2">
            <w:pPr>
              <w:pStyle w:val="a9"/>
              <w:numPr>
                <w:ilvl w:val="0"/>
                <w:numId w:val="10"/>
              </w:numPr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6312F">
              <w:rPr>
                <w:rFonts w:ascii="Times New Roman" w:hAnsi="Times New Roman"/>
                <w:sz w:val="24"/>
                <w:szCs w:val="24"/>
              </w:rPr>
              <w:t xml:space="preserve">Давай будем учиться различать глухие и звонкие согласные. </w:t>
            </w:r>
          </w:p>
          <w:p w:rsidR="00443EE2" w:rsidRPr="002D3DED" w:rsidRDefault="00443EE2" w:rsidP="00A84D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 xml:space="preserve">Как нам это сделать? (можно посмотреть на ленту звуков, можно послушать)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ДИСК  (по одному выходят</w:t>
            </w:r>
            <w:r w:rsidRPr="002D3DED">
              <w:rPr>
                <w:rFonts w:ascii="Times New Roman" w:hAnsi="Times New Roman"/>
                <w:b/>
                <w:sz w:val="24"/>
                <w:szCs w:val="24"/>
              </w:rPr>
              <w:t xml:space="preserve"> и определяют)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43EE2" w:rsidRPr="00DB2AFD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2" w:type="dxa"/>
          </w:tcPr>
          <w:p w:rsidR="00443EE2" w:rsidRPr="008F3E5A" w:rsidRDefault="00443EE2" w:rsidP="00443EE2">
            <w:pPr>
              <w:pStyle w:val="a9"/>
              <w:numPr>
                <w:ilvl w:val="0"/>
                <w:numId w:val="11"/>
              </w:numPr>
              <w:ind w:left="33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 xml:space="preserve">ожно посмотреть на ленту звуков, можно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закрыть ушки и 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послушать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3EE2" w:rsidRPr="0016312F" w:rsidRDefault="00443EE2" w:rsidP="00443EE2">
            <w:pPr>
              <w:pStyle w:val="a9"/>
              <w:numPr>
                <w:ilvl w:val="0"/>
                <w:numId w:val="11"/>
              </w:numPr>
              <w:ind w:left="33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(выходят по одному к доске, выполняют задание)</w:t>
            </w:r>
          </w:p>
        </w:tc>
        <w:tc>
          <w:tcPr>
            <w:tcW w:w="3402" w:type="dxa"/>
          </w:tcPr>
          <w:p w:rsidR="00443EE2" w:rsidRDefault="00443EE2" w:rsidP="00A84D60">
            <w:pPr>
              <w:ind w:right="175"/>
              <w:rPr>
                <w:b/>
                <w:bCs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Интерактивная доска  - </w:t>
            </w:r>
            <w:r>
              <w:rPr>
                <w:rFonts w:asciiTheme="minorHAnsi" w:hAnsiTheme="minorHAnsi"/>
                <w:bCs/>
                <w:color w:val="000000"/>
                <w:sz w:val="23"/>
                <w:szCs w:val="23"/>
                <w:lang w:val="en-US"/>
              </w:rPr>
              <w:t>CD</w:t>
            </w:r>
            <w:r w:rsidRPr="00F25D59">
              <w:rPr>
                <w:rFonts w:asciiTheme="minorHAnsi" w:hAnsiTheme="minorHAnsi"/>
                <w:bCs/>
                <w:color w:val="000000"/>
                <w:sz w:val="23"/>
                <w:szCs w:val="23"/>
              </w:rPr>
              <w:t xml:space="preserve"> </w:t>
            </w:r>
            <w:r w:rsidRPr="00F25D59">
              <w:rPr>
                <w:bCs/>
                <w:color w:val="000000"/>
                <w:sz w:val="23"/>
                <w:szCs w:val="23"/>
              </w:rPr>
              <w:t>Электронное приложение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Cs/>
                <w:color w:val="000000"/>
                <w:sz w:val="23"/>
                <w:szCs w:val="23"/>
              </w:rPr>
              <w:t>к учебнику Л.Ф Климанова, Т.В. Бабушкиной (</w:t>
            </w:r>
            <w:r w:rsidRPr="0016312F">
              <w:rPr>
                <w:b/>
                <w:bCs/>
                <w:color w:val="000000"/>
                <w:sz w:val="23"/>
                <w:szCs w:val="23"/>
              </w:rPr>
              <w:t>Распредели слова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 в две колонки</w:t>
            </w:r>
            <w:r w:rsidRPr="0016312F">
              <w:rPr>
                <w:b/>
                <w:bCs/>
                <w:color w:val="000000"/>
                <w:sz w:val="23"/>
                <w:szCs w:val="23"/>
              </w:rPr>
              <w:t xml:space="preserve">: </w:t>
            </w:r>
            <w:r w:rsidRPr="0016312F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в первую </w:t>
            </w:r>
            <w:r w:rsidRPr="0016312F">
              <w:rPr>
                <w:b/>
                <w:bCs/>
                <w:color w:val="000000"/>
                <w:sz w:val="23"/>
                <w:szCs w:val="23"/>
              </w:rPr>
              <w:t xml:space="preserve">– слова, в которых есть глухие звуки, а </w:t>
            </w:r>
            <w:r w:rsidRPr="0016312F">
              <w:rPr>
                <w:b/>
                <w:bCs/>
                <w:i/>
                <w:iCs/>
                <w:color w:val="000000"/>
                <w:sz w:val="23"/>
                <w:szCs w:val="23"/>
              </w:rPr>
              <w:t xml:space="preserve">во вторую </w:t>
            </w:r>
            <w:r w:rsidRPr="0016312F">
              <w:rPr>
                <w:b/>
                <w:bCs/>
                <w:color w:val="000000"/>
                <w:sz w:val="23"/>
                <w:szCs w:val="23"/>
              </w:rPr>
              <w:t>– слова, в которых все звуки звонкие.</w:t>
            </w:r>
            <w:proofErr w:type="gramEnd"/>
          </w:p>
          <w:p w:rsidR="00443EE2" w:rsidRPr="0016312F" w:rsidRDefault="00443EE2" w:rsidP="00443EE2">
            <w:pPr>
              <w:numPr>
                <w:ilvl w:val="0"/>
                <w:numId w:val="12"/>
              </w:num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16312F">
              <w:rPr>
                <w:rFonts w:ascii="Times New Roman" w:hAnsi="Times New Roman"/>
                <w:sz w:val="24"/>
                <w:szCs w:val="24"/>
              </w:rPr>
              <w:t>Гараж, сок, забор, рамка, деревня, банка, город, баран, лужа, лодка</w:t>
            </w:r>
            <w:proofErr w:type="gramStart"/>
            <w:r w:rsidRPr="001631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443EE2" w:rsidRPr="0016312F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EE2" w:rsidRPr="00DB2AFD" w:rsidTr="00A84D60">
        <w:trPr>
          <w:trHeight w:val="3102"/>
        </w:trPr>
        <w:tc>
          <w:tcPr>
            <w:tcW w:w="2269" w:type="dxa"/>
          </w:tcPr>
          <w:p w:rsidR="00443EE2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966AB0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Постановка учебной проблемы</w:t>
            </w:r>
          </w:p>
          <w:p w:rsidR="00443EE2" w:rsidRPr="00837AB5" w:rsidRDefault="00443EE2" w:rsidP="00443EE2">
            <w:pPr>
              <w:pStyle w:val="a9"/>
              <w:numPr>
                <w:ilvl w:val="0"/>
                <w:numId w:val="22"/>
              </w:numP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>Работа в группах (у доски)</w:t>
            </w:r>
          </w:p>
          <w:p w:rsidR="00443EE2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443EE2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443EE2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443EE2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443EE2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443EE2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443EE2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443EE2" w:rsidRPr="0016312F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443EE2" w:rsidRPr="00981C19" w:rsidRDefault="00443EE2" w:rsidP="00A84D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1C19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443EE2" w:rsidRPr="00981C19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981C19">
              <w:rPr>
                <w:rFonts w:ascii="Times New Roman" w:hAnsi="Times New Roman"/>
                <w:sz w:val="24"/>
                <w:szCs w:val="24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443EE2" w:rsidRPr="00981C19" w:rsidRDefault="00443EE2" w:rsidP="00A84D6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1C19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443EE2" w:rsidRPr="00981C19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1C19">
              <w:rPr>
                <w:rFonts w:ascii="Times New Roman" w:hAnsi="Times New Roman"/>
                <w:i/>
                <w:sz w:val="24"/>
                <w:szCs w:val="24"/>
              </w:rPr>
              <w:t>общеучебные</w:t>
            </w:r>
            <w:proofErr w:type="spellEnd"/>
            <w:r w:rsidRPr="00981C19">
              <w:rPr>
                <w:rFonts w:ascii="Times New Roman" w:hAnsi="Times New Roman"/>
                <w:sz w:val="24"/>
                <w:szCs w:val="24"/>
              </w:rPr>
              <w:t xml:space="preserve"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</w:t>
            </w:r>
            <w:r w:rsidRPr="00981C19">
              <w:rPr>
                <w:rFonts w:ascii="Times New Roman" w:hAnsi="Times New Roman"/>
                <w:sz w:val="24"/>
                <w:szCs w:val="24"/>
              </w:rPr>
              <w:lastRenderedPageBreak/>
              <w:t>произвольно строить речевое высказывание;</w:t>
            </w:r>
          </w:p>
          <w:p w:rsidR="00443EE2" w:rsidRPr="00981C19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1C19">
              <w:rPr>
                <w:rFonts w:ascii="Times New Roman" w:hAnsi="Times New Roman"/>
                <w:i/>
                <w:sz w:val="24"/>
                <w:szCs w:val="24"/>
              </w:rPr>
              <w:t>логические:</w:t>
            </w:r>
            <w:r w:rsidRPr="00981C19">
              <w:rPr>
                <w:rFonts w:ascii="Times New Roman" w:hAnsi="Times New Roman"/>
                <w:sz w:val="24"/>
                <w:szCs w:val="24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443EE2" w:rsidRPr="00981C19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81C19">
              <w:rPr>
                <w:rFonts w:ascii="Times New Roman" w:hAnsi="Times New Roman"/>
                <w:i/>
                <w:sz w:val="24"/>
                <w:szCs w:val="24"/>
              </w:rPr>
              <w:t>УУД постановки и решения проблем:</w:t>
            </w:r>
            <w:r w:rsidRPr="00981C19">
              <w:rPr>
                <w:rFonts w:ascii="Times New Roman" w:hAnsi="Times New Roman"/>
                <w:sz w:val="24"/>
                <w:szCs w:val="24"/>
              </w:rPr>
              <w:t xml:space="preserve"> самостоятельное создание способов решения проблем поискового характера.</w:t>
            </w:r>
          </w:p>
          <w:p w:rsidR="00443EE2" w:rsidRPr="00981C19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443EE2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443EE2" w:rsidRPr="00981C19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3EE2" w:rsidRDefault="00443EE2" w:rsidP="00A84D60">
            <w:pPr>
              <w:pStyle w:val="a9"/>
              <w:ind w:lef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1.- </w:t>
            </w:r>
            <w:r w:rsidRPr="0016312F">
              <w:rPr>
                <w:rFonts w:ascii="Times New Roman" w:hAnsi="Times New Roman"/>
                <w:sz w:val="24"/>
                <w:szCs w:val="24"/>
              </w:rPr>
              <w:t>Нарисуйте мне прут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(д)</w:t>
            </w:r>
          </w:p>
          <w:p w:rsidR="00443EE2" w:rsidRDefault="00443EE2" w:rsidP="00A84D60">
            <w:pPr>
              <w:pStyle w:val="a9"/>
              <w:ind w:left="17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201443">
              <w:rPr>
                <w:rFonts w:ascii="Times New Roman" w:hAnsi="Times New Roman"/>
                <w:b/>
                <w:i/>
                <w:sz w:val="24"/>
                <w:szCs w:val="24"/>
              </w:rPr>
              <w:t>1 вариант (если ребята нарисуют разные предметы (пруд и прут)</w:t>
            </w:r>
            <w:proofErr w:type="gramEnd"/>
          </w:p>
          <w:p w:rsidR="00443EE2" w:rsidRPr="00201443" w:rsidRDefault="00443EE2" w:rsidP="00443EE2">
            <w:pPr>
              <w:pStyle w:val="a9"/>
              <w:numPr>
                <w:ilvl w:val="0"/>
                <w:numId w:val="11"/>
              </w:numPr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01443">
              <w:rPr>
                <w:rFonts w:ascii="Times New Roman" w:hAnsi="Times New Roman"/>
                <w:sz w:val="24"/>
                <w:szCs w:val="24"/>
              </w:rPr>
              <w:t>Вы все слышали слово, тогда подпишите</w:t>
            </w:r>
            <w:proofErr w:type="gramStart"/>
            <w:r w:rsidRPr="0020144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01443">
              <w:rPr>
                <w:rFonts w:ascii="Times New Roman" w:hAnsi="Times New Roman"/>
                <w:sz w:val="24"/>
                <w:szCs w:val="24"/>
              </w:rPr>
              <w:t xml:space="preserve"> что нарисовали.</w:t>
            </w:r>
          </w:p>
          <w:p w:rsidR="00443EE2" w:rsidRPr="00201443" w:rsidRDefault="00443EE2" w:rsidP="00443EE2">
            <w:pPr>
              <w:pStyle w:val="a9"/>
              <w:numPr>
                <w:ilvl w:val="0"/>
                <w:numId w:val="11"/>
              </w:numPr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01443">
              <w:rPr>
                <w:rFonts w:ascii="Times New Roman" w:hAnsi="Times New Roman"/>
                <w:sz w:val="24"/>
                <w:szCs w:val="24"/>
              </w:rPr>
              <w:t xml:space="preserve">Сделайте </w:t>
            </w:r>
            <w:proofErr w:type="spellStart"/>
            <w:proofErr w:type="gramStart"/>
            <w:r w:rsidRPr="00201443">
              <w:rPr>
                <w:rFonts w:ascii="Times New Roman" w:hAnsi="Times New Roman"/>
                <w:sz w:val="24"/>
                <w:szCs w:val="24"/>
              </w:rPr>
              <w:t>зв</w:t>
            </w:r>
            <w:r>
              <w:rPr>
                <w:rFonts w:ascii="Times New Roman" w:hAnsi="Times New Roman"/>
                <w:sz w:val="24"/>
                <w:szCs w:val="24"/>
              </w:rPr>
              <w:t>уко</w:t>
            </w:r>
            <w:proofErr w:type="spellEnd"/>
            <w:r w:rsidRPr="00201443">
              <w:rPr>
                <w:rFonts w:ascii="Times New Roman" w:hAnsi="Times New Roman"/>
                <w:sz w:val="24"/>
                <w:szCs w:val="24"/>
              </w:rPr>
              <w:t>-бук</w:t>
            </w:r>
            <w:r>
              <w:rPr>
                <w:rFonts w:ascii="Times New Roman" w:hAnsi="Times New Roman"/>
                <w:sz w:val="24"/>
                <w:szCs w:val="24"/>
              </w:rPr>
              <w:t>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1443">
              <w:rPr>
                <w:rFonts w:ascii="Times New Roman" w:hAnsi="Times New Roman"/>
                <w:sz w:val="24"/>
                <w:szCs w:val="24"/>
              </w:rPr>
              <w:t xml:space="preserve"> разбор слова</w:t>
            </w:r>
          </w:p>
          <w:p w:rsidR="00443EE2" w:rsidRDefault="00443EE2" w:rsidP="00A84D60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Каждая группа выполняет задание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43EE2" w:rsidRDefault="00443EE2" w:rsidP="00A84D60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Pr="002D3DED" w:rsidRDefault="00443EE2" w:rsidP="00A84D60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pStyle w:val="a9"/>
              <w:ind w:left="17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 вариант (если ребята нарисуют одинаковые предметы)</w:t>
            </w:r>
          </w:p>
          <w:p w:rsidR="00443EE2" w:rsidRPr="00201443" w:rsidRDefault="00443EE2" w:rsidP="00443EE2">
            <w:pPr>
              <w:pStyle w:val="a9"/>
              <w:numPr>
                <w:ilvl w:val="0"/>
                <w:numId w:val="14"/>
              </w:numPr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01443">
              <w:rPr>
                <w:rFonts w:ascii="Times New Roman" w:hAnsi="Times New Roman"/>
                <w:sz w:val="24"/>
                <w:szCs w:val="24"/>
              </w:rPr>
              <w:t>Вы все слы</w:t>
            </w:r>
            <w:r>
              <w:rPr>
                <w:rFonts w:ascii="Times New Roman" w:hAnsi="Times New Roman"/>
                <w:sz w:val="24"/>
                <w:szCs w:val="24"/>
              </w:rPr>
              <w:t>шали слово, тогда подпишите</w:t>
            </w:r>
            <w:r w:rsidRPr="00201443">
              <w:rPr>
                <w:rFonts w:ascii="Times New Roman" w:hAnsi="Times New Roman"/>
                <w:sz w:val="24"/>
                <w:szCs w:val="24"/>
              </w:rPr>
              <w:t>, что нарисовали.</w:t>
            </w:r>
          </w:p>
          <w:p w:rsidR="00443EE2" w:rsidRPr="00201443" w:rsidRDefault="00443EE2" w:rsidP="00443EE2">
            <w:pPr>
              <w:pStyle w:val="a9"/>
              <w:numPr>
                <w:ilvl w:val="0"/>
                <w:numId w:val="14"/>
              </w:numPr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01443">
              <w:rPr>
                <w:rFonts w:ascii="Times New Roman" w:hAnsi="Times New Roman"/>
                <w:sz w:val="24"/>
                <w:szCs w:val="24"/>
              </w:rPr>
              <w:t xml:space="preserve">Сделайте </w:t>
            </w:r>
            <w:proofErr w:type="spellStart"/>
            <w:proofErr w:type="gramStart"/>
            <w:r w:rsidRPr="00201443">
              <w:rPr>
                <w:rFonts w:ascii="Times New Roman" w:hAnsi="Times New Roman"/>
                <w:sz w:val="24"/>
                <w:szCs w:val="24"/>
              </w:rPr>
              <w:t>зв</w:t>
            </w:r>
            <w:r>
              <w:rPr>
                <w:rFonts w:ascii="Times New Roman" w:hAnsi="Times New Roman"/>
                <w:sz w:val="24"/>
                <w:szCs w:val="24"/>
              </w:rPr>
              <w:t>уко</w:t>
            </w:r>
            <w:proofErr w:type="spellEnd"/>
            <w:r w:rsidRPr="00201443">
              <w:rPr>
                <w:rFonts w:ascii="Times New Roman" w:hAnsi="Times New Roman"/>
                <w:sz w:val="24"/>
                <w:szCs w:val="24"/>
              </w:rPr>
              <w:t>-бук</w:t>
            </w:r>
            <w:r>
              <w:rPr>
                <w:rFonts w:ascii="Times New Roman" w:hAnsi="Times New Roman"/>
                <w:sz w:val="24"/>
                <w:szCs w:val="24"/>
              </w:rPr>
              <w:t>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1443">
              <w:rPr>
                <w:rFonts w:ascii="Times New Roman" w:hAnsi="Times New Roman"/>
                <w:sz w:val="24"/>
                <w:szCs w:val="24"/>
              </w:rPr>
              <w:t xml:space="preserve"> разбор слова</w:t>
            </w:r>
          </w:p>
          <w:p w:rsidR="00443EE2" w:rsidRPr="002D3DED" w:rsidRDefault="00443EE2" w:rsidP="00A84D60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Каждая группа выполняет задание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43EE2" w:rsidRPr="008C1EBA" w:rsidRDefault="00443EE2" w:rsidP="00443EE2">
            <w:pPr>
              <w:pStyle w:val="a9"/>
              <w:numPr>
                <w:ilvl w:val="0"/>
                <w:numId w:val="14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я загадала слово прут (пруд) Слайд №3</w:t>
            </w:r>
          </w:p>
          <w:p w:rsidR="00443EE2" w:rsidRPr="00AF769E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2" w:type="dxa"/>
          </w:tcPr>
          <w:p w:rsidR="00443EE2" w:rsidRDefault="00443EE2" w:rsidP="00443EE2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Рисуют предмет.</w:t>
            </w:r>
          </w:p>
          <w:p w:rsidR="00443EE2" w:rsidRDefault="00443EE2" w:rsidP="00443EE2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Подписывают название.</w:t>
            </w:r>
          </w:p>
          <w:p w:rsidR="00443EE2" w:rsidRDefault="00443EE2" w:rsidP="00443EE2">
            <w:pPr>
              <w:pStyle w:val="a9"/>
              <w:numPr>
                <w:ilvl w:val="0"/>
                <w:numId w:val="13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Делают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звуко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буквенный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разбор слова.</w:t>
            </w:r>
          </w:p>
          <w:p w:rsidR="00443EE2" w:rsidRPr="00AF769E" w:rsidRDefault="00443EE2" w:rsidP="00A84D60">
            <w:pPr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3EE2" w:rsidRPr="00AF769E" w:rsidRDefault="00443EE2" w:rsidP="00A84D60">
            <w:pPr>
              <w:pStyle w:val="a9"/>
              <w:ind w:left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3EE2" w:rsidRPr="00AF769E" w:rsidRDefault="00443EE2" w:rsidP="00A84D6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Pr="00AF769E" w:rsidRDefault="00443EE2" w:rsidP="00A84D60">
            <w:pPr>
              <w:pStyle w:val="a9"/>
              <w:ind w:left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3EE2" w:rsidRPr="00AF769E" w:rsidRDefault="00443EE2" w:rsidP="00A84D60">
            <w:pPr>
              <w:pStyle w:val="a9"/>
              <w:ind w:left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3EE2" w:rsidRPr="00AF769E" w:rsidRDefault="00443EE2" w:rsidP="00A84D60">
            <w:pPr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3EE2" w:rsidRPr="00AF769E" w:rsidRDefault="00443EE2" w:rsidP="00A84D60">
            <w:pPr>
              <w:ind w:left="36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3EE2" w:rsidRPr="00201443" w:rsidRDefault="00443EE2" w:rsidP="00A84D60">
            <w:pPr>
              <w:pStyle w:val="a9"/>
              <w:ind w:left="0" w:firstLine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Презентация. Слайд №3</w:t>
            </w: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8C1EB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object w:dxaOrig="7195" w:dyaOrig="5396">
                <v:shape id="_x0000_i1026" type="#_x0000_t75" style="width:159pt;height:119.25pt" o:ole="">
                  <v:imagedata r:id="rId10" o:title=""/>
                </v:shape>
                <o:OLEObject Type="Embed" ProgID="PowerPoint.Slide.12" ShapeID="_x0000_i1026" DrawAspect="Content" ObjectID="_1488731124" r:id="rId11"/>
              </w:object>
            </w:r>
          </w:p>
        </w:tc>
      </w:tr>
      <w:tr w:rsidR="00443EE2" w:rsidRPr="00DB2AFD" w:rsidTr="00A84D60">
        <w:trPr>
          <w:trHeight w:val="6381"/>
        </w:trPr>
        <w:tc>
          <w:tcPr>
            <w:tcW w:w="2269" w:type="dxa"/>
          </w:tcPr>
          <w:p w:rsidR="00443EE2" w:rsidRPr="00A618CC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>VI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966AB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Совместное открытие новых знаний</w:t>
            </w:r>
          </w:p>
          <w:p w:rsidR="00443EE2" w:rsidRPr="00AF769E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43EE2" w:rsidRPr="00981C19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3EE2" w:rsidRPr="00E65885" w:rsidRDefault="00443EE2" w:rsidP="00A84D6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6588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дети</w:t>
            </w:r>
            <w:r w:rsidRPr="00E6588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стоят </w:t>
            </w:r>
            <w:r w:rsidRPr="00E6588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 доски)</w:t>
            </w:r>
          </w:p>
          <w:p w:rsidR="00443EE2" w:rsidRPr="002D3DED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. Почему вы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не поняли друг друга?</w:t>
            </w:r>
          </w:p>
          <w:p w:rsidR="00443EE2" w:rsidRDefault="00443EE2" w:rsidP="00A84D60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2D3DED">
              <w:rPr>
                <w:rFonts w:ascii="Times New Roman" w:hAnsi="Times New Roman"/>
                <w:sz w:val="24"/>
                <w:szCs w:val="24"/>
              </w:rPr>
              <w:t xml:space="preserve">- Чем отличаются слова? </w:t>
            </w:r>
          </w:p>
          <w:p w:rsidR="00443EE2" w:rsidRPr="002D3DED" w:rsidRDefault="00443EE2" w:rsidP="00A84D60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2D3DED">
              <w:rPr>
                <w:rFonts w:ascii="Times New Roman" w:hAnsi="Times New Roman"/>
                <w:sz w:val="24"/>
                <w:szCs w:val="24"/>
              </w:rPr>
              <w:t xml:space="preserve">А что сходное в словах? </w:t>
            </w:r>
          </w:p>
          <w:p w:rsidR="00443EE2" w:rsidRPr="00A618CC" w:rsidRDefault="00443EE2" w:rsidP="00443EE2">
            <w:pPr>
              <w:pStyle w:val="a9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A618CC">
              <w:rPr>
                <w:rFonts w:ascii="Times New Roman" w:hAnsi="Times New Roman"/>
                <w:sz w:val="24"/>
                <w:szCs w:val="24"/>
              </w:rPr>
              <w:t xml:space="preserve">- Что заметили? </w:t>
            </w:r>
          </w:p>
          <w:p w:rsidR="00443EE2" w:rsidRDefault="00443EE2" w:rsidP="00A84D60">
            <w:pPr>
              <w:pStyle w:val="a9"/>
              <w:ind w:lef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839D3">
              <w:rPr>
                <w:rFonts w:ascii="Times New Roman" w:hAnsi="Times New Roman"/>
                <w:sz w:val="24"/>
                <w:szCs w:val="24"/>
              </w:rPr>
              <w:t>Как проверить</w:t>
            </w:r>
            <w:proofErr w:type="gramStart"/>
            <w:r w:rsidRPr="00A839D3">
              <w:rPr>
                <w:rFonts w:ascii="Times New Roman" w:hAnsi="Times New Roman"/>
                <w:sz w:val="24"/>
                <w:szCs w:val="24"/>
              </w:rPr>
              <w:t xml:space="preserve">.?  </w:t>
            </w:r>
            <w:proofErr w:type="gramEnd"/>
          </w:p>
          <w:p w:rsidR="00443EE2" w:rsidRPr="00A839D3" w:rsidRDefault="00443EE2" w:rsidP="00A84D60">
            <w:pPr>
              <w:pStyle w:val="a9"/>
              <w:ind w:lef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839D3">
              <w:rPr>
                <w:rFonts w:ascii="Times New Roman" w:hAnsi="Times New Roman"/>
                <w:sz w:val="24"/>
                <w:szCs w:val="24"/>
              </w:rPr>
              <w:t>Что надо сделать, чтобы не ошибиться при написании?</w:t>
            </w:r>
          </w:p>
          <w:p w:rsidR="00443EE2" w:rsidRPr="002D3DED" w:rsidRDefault="00443EE2" w:rsidP="00A84D60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. Какой вывод нужно сделать? </w:t>
            </w:r>
          </w:p>
          <w:p w:rsidR="00443EE2" w:rsidRDefault="00443EE2" w:rsidP="00A84D60">
            <w:pPr>
              <w:pStyle w:val="a9"/>
              <w:ind w:left="17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 вариант (если ребята нарисуют одинаковые предметы)</w:t>
            </w:r>
          </w:p>
          <w:p w:rsidR="00443EE2" w:rsidRPr="00837AB5" w:rsidRDefault="00443EE2" w:rsidP="00443EE2">
            <w:pPr>
              <w:pStyle w:val="a9"/>
              <w:numPr>
                <w:ilvl w:val="0"/>
                <w:numId w:val="23"/>
              </w:num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37AB5">
              <w:rPr>
                <w:rFonts w:ascii="Times New Roman" w:hAnsi="Times New Roman"/>
                <w:sz w:val="24"/>
                <w:szCs w:val="24"/>
              </w:rPr>
              <w:t>– Ребята, почему мы не поняли друг друга?</w:t>
            </w:r>
          </w:p>
          <w:p w:rsidR="00443EE2" w:rsidRDefault="00443EE2" w:rsidP="00A84D60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2D3DED">
              <w:rPr>
                <w:rFonts w:ascii="Times New Roman" w:hAnsi="Times New Roman"/>
                <w:sz w:val="24"/>
                <w:szCs w:val="24"/>
              </w:rPr>
              <w:t xml:space="preserve">- Чем отличаются слова? </w:t>
            </w:r>
          </w:p>
          <w:p w:rsidR="00443EE2" w:rsidRPr="002D3DED" w:rsidRDefault="00443EE2" w:rsidP="00A84D60">
            <w:pPr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2D3DED">
              <w:rPr>
                <w:rFonts w:ascii="Times New Roman" w:hAnsi="Times New Roman"/>
                <w:sz w:val="24"/>
                <w:szCs w:val="24"/>
              </w:rPr>
              <w:t xml:space="preserve">А что сходное в словах? </w:t>
            </w:r>
          </w:p>
          <w:p w:rsidR="00443EE2" w:rsidRPr="00837AB5" w:rsidRDefault="00443EE2" w:rsidP="00443EE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837AB5">
              <w:rPr>
                <w:rFonts w:ascii="Times New Roman" w:hAnsi="Times New Roman"/>
                <w:sz w:val="24"/>
                <w:szCs w:val="24"/>
              </w:rPr>
              <w:t xml:space="preserve">- Что заметили? </w:t>
            </w:r>
          </w:p>
          <w:p w:rsidR="00443EE2" w:rsidRDefault="00443EE2" w:rsidP="00A84D60">
            <w:pPr>
              <w:pStyle w:val="a9"/>
              <w:ind w:lef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839D3">
              <w:rPr>
                <w:rFonts w:ascii="Times New Roman" w:hAnsi="Times New Roman"/>
                <w:sz w:val="24"/>
                <w:szCs w:val="24"/>
              </w:rPr>
              <w:t>Как проверить</w:t>
            </w:r>
            <w:proofErr w:type="gramStart"/>
            <w:r w:rsidRPr="00A839D3">
              <w:rPr>
                <w:rFonts w:ascii="Times New Roman" w:hAnsi="Times New Roman"/>
                <w:sz w:val="24"/>
                <w:szCs w:val="24"/>
              </w:rPr>
              <w:t xml:space="preserve">.?  </w:t>
            </w:r>
            <w:proofErr w:type="gramEnd"/>
          </w:p>
          <w:p w:rsidR="00443EE2" w:rsidRPr="00A839D3" w:rsidRDefault="00443EE2" w:rsidP="00A84D60">
            <w:pPr>
              <w:pStyle w:val="a9"/>
              <w:ind w:lef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839D3">
              <w:rPr>
                <w:rFonts w:ascii="Times New Roman" w:hAnsi="Times New Roman"/>
                <w:sz w:val="24"/>
                <w:szCs w:val="24"/>
              </w:rPr>
              <w:t>Что надо сделать, чтобы не ошибиться при написании?</w:t>
            </w:r>
          </w:p>
          <w:p w:rsidR="00443EE2" w:rsidRDefault="00443EE2" w:rsidP="00443EE2">
            <w:pPr>
              <w:pStyle w:val="a9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Какой вывод нужно сделать?</w:t>
            </w:r>
          </w:p>
        </w:tc>
        <w:tc>
          <w:tcPr>
            <w:tcW w:w="4122" w:type="dxa"/>
          </w:tcPr>
          <w:p w:rsidR="00443EE2" w:rsidRPr="00AF769E" w:rsidRDefault="00443EE2" w:rsidP="00A84D6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F769E">
              <w:rPr>
                <w:rFonts w:ascii="Times New Roman" w:hAnsi="Times New Roman"/>
                <w:sz w:val="24"/>
                <w:szCs w:val="24"/>
              </w:rPr>
              <w:t>. – Отличаются значением, написание разное</w:t>
            </w:r>
          </w:p>
          <w:p w:rsidR="00443EE2" w:rsidRDefault="00443EE2" w:rsidP="00A84D60">
            <w:pPr>
              <w:pStyle w:val="a9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Сходно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произношение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3EE2" w:rsidRDefault="00443EE2" w:rsidP="00A84D60">
            <w:pPr>
              <w:pStyle w:val="a9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-  Что слова с парными согласными на конце. Их надо проверять.</w:t>
            </w:r>
          </w:p>
          <w:p w:rsidR="00443EE2" w:rsidRDefault="00443EE2" w:rsidP="00A84D60">
            <w:pPr>
              <w:pStyle w:val="a9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Подобрать слово с гласным звуком.</w:t>
            </w:r>
          </w:p>
          <w:p w:rsidR="00443EE2" w:rsidRDefault="00443EE2" w:rsidP="00A84D60">
            <w:pPr>
              <w:pStyle w:val="a9"/>
              <w:ind w:left="0"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Pr="00A618CC" w:rsidRDefault="00443EE2" w:rsidP="00443EE2">
            <w:pPr>
              <w:pStyle w:val="a9"/>
              <w:numPr>
                <w:ilvl w:val="0"/>
                <w:numId w:val="23"/>
              </w:numPr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A618CC">
              <w:rPr>
                <w:rFonts w:ascii="Times New Roman" w:hAnsi="Times New Roman"/>
                <w:sz w:val="24"/>
                <w:szCs w:val="24"/>
              </w:rPr>
              <w:t>Звонкие  и глухие согласные звуки можно перепутать, когда они стоят на конце слова. Когда произношение и написание не совпадает, такие слова надо проверять.</w:t>
            </w:r>
          </w:p>
          <w:p w:rsidR="00443EE2" w:rsidRDefault="00443EE2" w:rsidP="00A84D60">
            <w:pPr>
              <w:pStyle w:val="a9"/>
              <w:ind w:left="0" w:firstLine="3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Презентация. Слайд №3</w:t>
            </w: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8C1EBA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object w:dxaOrig="7195" w:dyaOrig="5396">
                <v:shape id="_x0000_i1027" type="#_x0000_t75" style="width:159pt;height:119.25pt" o:ole="">
                  <v:imagedata r:id="rId10" o:title=""/>
                </v:shape>
                <o:OLEObject Type="Embed" ProgID="PowerPoint.Slide.12" ShapeID="_x0000_i1027" DrawAspect="Content" ObjectID="_1488731125" r:id="rId12"/>
              </w:object>
            </w:r>
          </w:p>
        </w:tc>
      </w:tr>
      <w:tr w:rsidR="00443EE2" w:rsidRPr="00DB2AFD" w:rsidTr="00A84D60">
        <w:tc>
          <w:tcPr>
            <w:tcW w:w="2269" w:type="dxa"/>
          </w:tcPr>
          <w:p w:rsidR="00443EE2" w:rsidRPr="00743FA9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43EE2" w:rsidRPr="00DB2AFD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3EE2" w:rsidRPr="00743FA9" w:rsidRDefault="00443EE2" w:rsidP="00443EE2">
            <w:pPr>
              <w:pStyle w:val="a9"/>
              <w:numPr>
                <w:ilvl w:val="0"/>
                <w:numId w:val="15"/>
              </w:num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43FA9">
              <w:rPr>
                <w:rFonts w:ascii="Times New Roman" w:hAnsi="Times New Roman"/>
                <w:sz w:val="24"/>
                <w:szCs w:val="24"/>
              </w:rPr>
              <w:t>Давайте об этом прочитаем как говорит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ван Иванович </w:t>
            </w:r>
            <w:proofErr w:type="spellStart"/>
            <w:proofErr w:type="gramStart"/>
            <w:r w:rsidRPr="00743FA9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43FA9">
              <w:rPr>
                <w:rFonts w:ascii="Times New Roman" w:hAnsi="Times New Roman"/>
                <w:sz w:val="24"/>
                <w:szCs w:val="24"/>
              </w:rPr>
              <w:t xml:space="preserve"> 107 </w:t>
            </w:r>
          </w:p>
          <w:p w:rsidR="00443EE2" w:rsidRPr="002D3DED" w:rsidRDefault="00443EE2" w:rsidP="00A84D60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 xml:space="preserve">Как называется новая орфограмма? А </w:t>
            </w:r>
          </w:p>
          <w:p w:rsidR="00443EE2" w:rsidRPr="002D3DED" w:rsidRDefault="00443EE2" w:rsidP="00A84D60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D3DED">
              <w:rPr>
                <w:rFonts w:ascii="Times New Roman" w:hAnsi="Times New Roman"/>
                <w:sz w:val="24"/>
                <w:szCs w:val="24"/>
              </w:rPr>
              <w:t>Какие слова нужно проверять?</w:t>
            </w:r>
          </w:p>
          <w:p w:rsidR="00443EE2" w:rsidRPr="002D3DED" w:rsidRDefault="00443EE2" w:rsidP="00A84D60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2D3DED">
              <w:rPr>
                <w:rFonts w:ascii="Times New Roman" w:hAnsi="Times New Roman"/>
                <w:sz w:val="24"/>
                <w:szCs w:val="24"/>
              </w:rPr>
              <w:t>Приведите свои примеры…</w:t>
            </w:r>
          </w:p>
          <w:p w:rsidR="00443EE2" w:rsidRPr="00743FA9" w:rsidRDefault="00443EE2" w:rsidP="00443EE2">
            <w:pPr>
              <w:pStyle w:val="a9"/>
              <w:numPr>
                <w:ilvl w:val="0"/>
                <w:numId w:val="15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43FA9">
              <w:rPr>
                <w:rFonts w:ascii="Times New Roman" w:hAnsi="Times New Roman"/>
                <w:sz w:val="24"/>
                <w:szCs w:val="24"/>
              </w:rPr>
              <w:t>Какие орфограммы мы уже знаем?</w:t>
            </w:r>
          </w:p>
          <w:p w:rsidR="00443EE2" w:rsidRPr="0016312F" w:rsidRDefault="00443EE2" w:rsidP="00A84D60">
            <w:pPr>
              <w:ind w:left="17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2" w:type="dxa"/>
          </w:tcPr>
          <w:p w:rsidR="00443EE2" w:rsidRDefault="00443EE2" w:rsidP="00443EE2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Работа по учебнику (чтение правила стр.107) Работа над содержанием правила.</w:t>
            </w:r>
          </w:p>
          <w:p w:rsidR="00443EE2" w:rsidRPr="00743FA9" w:rsidRDefault="00443EE2" w:rsidP="00443EE2">
            <w:pPr>
              <w:pStyle w:val="a9"/>
              <w:numPr>
                <w:ilvl w:val="0"/>
                <w:numId w:val="16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Вспоминают известные орфограммы.</w:t>
            </w:r>
          </w:p>
        </w:tc>
        <w:tc>
          <w:tcPr>
            <w:tcW w:w="3402" w:type="dxa"/>
          </w:tcPr>
          <w:p w:rsidR="00443EE2" w:rsidRPr="00DB2AFD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 107</w:t>
            </w:r>
          </w:p>
        </w:tc>
      </w:tr>
      <w:tr w:rsidR="00443EE2" w:rsidRPr="00DB2AFD" w:rsidTr="00A84D60">
        <w:tc>
          <w:tcPr>
            <w:tcW w:w="2269" w:type="dxa"/>
          </w:tcPr>
          <w:p w:rsidR="00443EE2" w:rsidRPr="00743FA9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Словарная работа </w:t>
            </w:r>
          </w:p>
        </w:tc>
        <w:tc>
          <w:tcPr>
            <w:tcW w:w="2410" w:type="dxa"/>
          </w:tcPr>
          <w:p w:rsidR="00443EE2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3EE2" w:rsidRPr="00743FA9" w:rsidRDefault="00443EE2" w:rsidP="00443EE2">
            <w:pPr>
              <w:pStyle w:val="a9"/>
              <w:numPr>
                <w:ilvl w:val="0"/>
                <w:numId w:val="17"/>
              </w:numPr>
              <w:ind w:left="34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43FA9">
              <w:rPr>
                <w:rFonts w:ascii="Times New Roman" w:hAnsi="Times New Roman"/>
                <w:sz w:val="24"/>
                <w:szCs w:val="24"/>
              </w:rPr>
              <w:t>Посмотрите и разгадайте ребус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(презентация слайд №3)</w:t>
            </w:r>
          </w:p>
          <w:p w:rsidR="00443EE2" w:rsidRDefault="00443EE2" w:rsidP="00443EE2">
            <w:pPr>
              <w:pStyle w:val="a9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743FA9">
              <w:rPr>
                <w:rFonts w:ascii="Times New Roman" w:hAnsi="Times New Roman"/>
                <w:sz w:val="24"/>
                <w:szCs w:val="24"/>
              </w:rPr>
              <w:t xml:space="preserve">егодня мы познакомимся с ещё одним словарным словом  медведь. </w:t>
            </w:r>
          </w:p>
          <w:p w:rsidR="00443EE2" w:rsidRDefault="00443EE2" w:rsidP="00443EE2">
            <w:pPr>
              <w:pStyle w:val="a9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743FA9">
              <w:rPr>
                <w:rFonts w:ascii="Times New Roman" w:hAnsi="Times New Roman"/>
                <w:sz w:val="24"/>
                <w:szCs w:val="24"/>
              </w:rPr>
              <w:t xml:space="preserve">Что вы знаете про это животное. Составьте предложение.  </w:t>
            </w:r>
          </w:p>
          <w:p w:rsidR="00443EE2" w:rsidRDefault="00443EE2" w:rsidP="00443EE2">
            <w:pPr>
              <w:pStyle w:val="a9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743FA9">
              <w:rPr>
                <w:rFonts w:ascii="Times New Roman" w:hAnsi="Times New Roman"/>
                <w:sz w:val="24"/>
                <w:szCs w:val="24"/>
              </w:rPr>
              <w:t xml:space="preserve">Презентацию </w:t>
            </w:r>
            <w:r>
              <w:rPr>
                <w:rFonts w:ascii="Times New Roman" w:hAnsi="Times New Roman"/>
                <w:sz w:val="24"/>
                <w:szCs w:val="24"/>
              </w:rPr>
              <w:t>Слайд №5</w:t>
            </w:r>
          </w:p>
          <w:p w:rsidR="00443EE2" w:rsidRPr="00743FA9" w:rsidRDefault="00443EE2" w:rsidP="00A84D60">
            <w:pPr>
              <w:pStyle w:val="a9"/>
              <w:ind w:left="5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М</w:t>
            </w:r>
            <w:r w:rsidRPr="00743FA9">
              <w:rPr>
                <w:rFonts w:ascii="Times New Roman" w:hAnsi="Times New Roman"/>
                <w:sz w:val="24"/>
                <w:szCs w:val="24"/>
              </w:rPr>
              <w:t xml:space="preserve">едведь – это ещё и умное животное, ловкое, очень сильный, быстрый и хищный зверь. Если он от кого-то убегает, его трудно догнать. А когда крадётся, ни одна веточка не хрустнет под его лапами. Зимой медведь спит в своей берлоге. </w:t>
            </w:r>
          </w:p>
          <w:p w:rsidR="00443EE2" w:rsidRPr="00AF769E" w:rsidRDefault="00443EE2" w:rsidP="00443EE2">
            <w:pPr>
              <w:pStyle w:val="a9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AF769E">
              <w:rPr>
                <w:rFonts w:ascii="Times New Roman" w:hAnsi="Times New Roman"/>
                <w:sz w:val="24"/>
                <w:szCs w:val="24"/>
              </w:rPr>
              <w:t>Придумайте ассоциацию, чтобы запомни</w:t>
            </w:r>
            <w:r>
              <w:rPr>
                <w:rFonts w:ascii="Times New Roman" w:hAnsi="Times New Roman"/>
                <w:sz w:val="24"/>
                <w:szCs w:val="24"/>
              </w:rPr>
              <w:t>ть написание безударной гласной</w:t>
            </w:r>
            <w:r w:rsidRPr="00AF769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3EE2" w:rsidRPr="00743FA9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А где ещё можно встретит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ся с медведем</w:t>
            </w:r>
            <w:r>
              <w:rPr>
                <w:rFonts w:ascii="Times New Roman" w:hAnsi="Times New Roman"/>
                <w:sz w:val="24"/>
                <w:szCs w:val="24"/>
              </w:rPr>
              <w:t>? (слайд №6)</w:t>
            </w:r>
          </w:p>
        </w:tc>
        <w:tc>
          <w:tcPr>
            <w:tcW w:w="4122" w:type="dxa"/>
          </w:tcPr>
          <w:p w:rsidR="00443EE2" w:rsidRDefault="00443EE2" w:rsidP="00443EE2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 Разгадывают ребус (медведь)</w:t>
            </w:r>
          </w:p>
          <w:p w:rsidR="00443EE2" w:rsidRDefault="00443EE2" w:rsidP="00443EE2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(открывают словарики, записывают новое слово)</w:t>
            </w:r>
          </w:p>
          <w:p w:rsidR="00443EE2" w:rsidRPr="00743FA9" w:rsidRDefault="00443EE2" w:rsidP="00443EE2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43FA9">
              <w:rPr>
                <w:rFonts w:ascii="Times New Roman" w:hAnsi="Times New Roman"/>
                <w:sz w:val="24"/>
                <w:szCs w:val="24"/>
              </w:rPr>
              <w:t xml:space="preserve">едведь – крупное хищное животное. В сказках медведя </w:t>
            </w:r>
            <w:r>
              <w:rPr>
                <w:rFonts w:ascii="Times New Roman" w:hAnsi="Times New Roman"/>
                <w:sz w:val="24"/>
                <w:szCs w:val="24"/>
              </w:rPr>
              <w:t>изображают неуклюжим, косолапым.</w:t>
            </w:r>
          </w:p>
          <w:p w:rsidR="00443EE2" w:rsidRDefault="00443EE2" w:rsidP="00443EE2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(рассматривают фото)</w:t>
            </w:r>
          </w:p>
          <w:p w:rsidR="00443EE2" w:rsidRDefault="00443EE2" w:rsidP="00443EE2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D3DED">
              <w:rPr>
                <w:rFonts w:ascii="Times New Roman" w:hAnsi="Times New Roman"/>
                <w:sz w:val="24"/>
                <w:szCs w:val="24"/>
              </w:rPr>
              <w:t>едведь любит мёд, в слове есть похожая частица ме</w:t>
            </w:r>
            <w:proofErr w:type="gramStart"/>
            <w:r w:rsidRPr="002D3DED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2D3DED">
              <w:rPr>
                <w:rFonts w:ascii="Times New Roman" w:hAnsi="Times New Roman"/>
                <w:sz w:val="24"/>
                <w:szCs w:val="24"/>
              </w:rPr>
              <w:t xml:space="preserve"> , пишется 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.</w:t>
            </w:r>
          </w:p>
          <w:p w:rsidR="00443EE2" w:rsidRPr="00743FA9" w:rsidRDefault="00443EE2" w:rsidP="00443EE2">
            <w:pPr>
              <w:pStyle w:val="a9"/>
              <w:numPr>
                <w:ilvl w:val="0"/>
                <w:numId w:val="18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Медведь – символ Олимпиады в Сочи.</w:t>
            </w:r>
          </w:p>
        </w:tc>
        <w:tc>
          <w:tcPr>
            <w:tcW w:w="3402" w:type="dxa"/>
          </w:tcPr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Презентация. Слайд №4</w:t>
            </w:r>
          </w:p>
          <w:p w:rsidR="00443EE2" w:rsidRPr="00743FA9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743FA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object w:dxaOrig="7195" w:dyaOrig="5396">
                <v:shape id="_x0000_i1028" type="#_x0000_t75" style="width:159pt;height:119.25pt" o:ole="">
                  <v:imagedata r:id="rId13" o:title=""/>
                </v:shape>
                <o:OLEObject Type="Embed" ProgID="PowerPoint.Slide.12" ShapeID="_x0000_i1028" DrawAspect="Content" ObjectID="_1488731126" r:id="rId14"/>
              </w:object>
            </w: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№5</w:t>
            </w:r>
          </w:p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743FA9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object w:dxaOrig="7195" w:dyaOrig="5396">
                <v:shape id="_x0000_i1029" type="#_x0000_t75" style="width:159pt;height:119.25pt" o:ole="">
                  <v:imagedata r:id="rId15" o:title=""/>
                </v:shape>
                <o:OLEObject Type="Embed" ProgID="PowerPoint.Slide.12" ShapeID="_x0000_i1029" DrawAspect="Content" ObjectID="_1488731127" r:id="rId16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>Слайд №6</w:t>
            </w:r>
          </w:p>
          <w:p w:rsidR="00443EE2" w:rsidRPr="00DB2AFD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AF769E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object w:dxaOrig="7195" w:dyaOrig="5396">
                <v:shape id="_x0000_i1030" type="#_x0000_t75" style="width:159pt;height:119.25pt" o:ole="">
                  <v:imagedata r:id="rId17" o:title=""/>
                </v:shape>
                <o:OLEObject Type="Embed" ProgID="PowerPoint.Slide.12" ShapeID="_x0000_i1030" DrawAspect="Content" ObjectID="_1488731128" r:id="rId18"/>
              </w:object>
            </w:r>
          </w:p>
        </w:tc>
      </w:tr>
      <w:tr w:rsidR="00443EE2" w:rsidRPr="00DB2AFD" w:rsidTr="00A84D60">
        <w:tc>
          <w:tcPr>
            <w:tcW w:w="2269" w:type="dxa"/>
          </w:tcPr>
          <w:p w:rsidR="00443EE2" w:rsidRPr="00A618CC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З</w:t>
            </w:r>
            <w:r w:rsidRPr="00966AB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акрепление знаний</w:t>
            </w:r>
          </w:p>
        </w:tc>
        <w:tc>
          <w:tcPr>
            <w:tcW w:w="2410" w:type="dxa"/>
          </w:tcPr>
          <w:p w:rsidR="00443EE2" w:rsidRPr="00837AB5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837AB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Регулятивные:</w:t>
            </w:r>
            <w:r w:rsidRPr="00837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7AB5">
              <w:rPr>
                <w:rFonts w:ascii="Times New Roman" w:hAnsi="Times New Roman"/>
                <w:sz w:val="24"/>
                <w:szCs w:val="24"/>
              </w:rPr>
              <w:lastRenderedPageBreak/>
              <w:t>контроль в форме сличения способа действия и его результата с заданным эталоном</w:t>
            </w:r>
            <w:proofErr w:type="gramStart"/>
            <w:r w:rsidRPr="00837AB5">
              <w:rPr>
                <w:rFonts w:ascii="Times New Roman" w:hAnsi="Times New Roman"/>
                <w:sz w:val="24"/>
                <w:szCs w:val="24"/>
              </w:rPr>
              <w:t xml:space="preserve">;, </w:t>
            </w:r>
            <w:proofErr w:type="gramEnd"/>
            <w:r w:rsidRPr="00837AB5">
              <w:rPr>
                <w:rFonts w:ascii="Times New Roman" w:hAnsi="Times New Roman"/>
                <w:sz w:val="24"/>
                <w:szCs w:val="24"/>
              </w:rPr>
              <w:t>коррекция; оценка – оценивание качества и уровня усвоения; коррекция.</w:t>
            </w:r>
          </w:p>
          <w:p w:rsidR="00443EE2" w:rsidRPr="00837AB5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837AB5"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Познавательные:</w:t>
            </w:r>
            <w:r w:rsidRPr="00837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3EE2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37AB5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общеучебные</w:t>
            </w:r>
            <w:proofErr w:type="spellEnd"/>
            <w:r w:rsidRPr="00837AB5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837AB5">
              <w:rPr>
                <w:rFonts w:ascii="Times New Roman" w:hAnsi="Times New Roman"/>
                <w:sz w:val="24"/>
                <w:szCs w:val="24"/>
              </w:rPr>
              <w:t xml:space="preserve"> умение осознанно и произвольно строить речевое высказывание</w:t>
            </w:r>
          </w:p>
        </w:tc>
        <w:tc>
          <w:tcPr>
            <w:tcW w:w="3544" w:type="dxa"/>
          </w:tcPr>
          <w:p w:rsidR="00443EE2" w:rsidRDefault="00443EE2" w:rsidP="00443EE2">
            <w:pPr>
              <w:pStyle w:val="a9"/>
              <w:numPr>
                <w:ilvl w:val="0"/>
                <w:numId w:val="19"/>
              </w:num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AF76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Какая ещё орфограмма </w:t>
            </w:r>
            <w:r w:rsidRPr="00AF769E">
              <w:rPr>
                <w:rFonts w:ascii="Times New Roman" w:hAnsi="Times New Roman"/>
                <w:sz w:val="24"/>
                <w:szCs w:val="24"/>
              </w:rPr>
              <w:lastRenderedPageBreak/>
              <w:t>встречается в этом слове</w:t>
            </w:r>
            <w:proofErr w:type="gramStart"/>
            <w:r w:rsidRPr="00AF769E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  <w:r w:rsidRPr="00AF769E">
              <w:rPr>
                <w:rFonts w:ascii="Times New Roman" w:hAnsi="Times New Roman"/>
                <w:sz w:val="24"/>
                <w:szCs w:val="24"/>
              </w:rPr>
              <w:t xml:space="preserve"> А сколько букв и звуков в слове?</w:t>
            </w:r>
          </w:p>
          <w:p w:rsidR="00443EE2" w:rsidRDefault="00443EE2" w:rsidP="00443EE2">
            <w:pPr>
              <w:pStyle w:val="a9"/>
              <w:numPr>
                <w:ilvl w:val="0"/>
                <w:numId w:val="19"/>
              </w:num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Теперь работаем над новой орфограммой. </w:t>
            </w:r>
            <w:proofErr w:type="spellStart"/>
            <w:proofErr w:type="gramStart"/>
            <w:r w:rsidRPr="002D3DED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2D3DED">
              <w:rPr>
                <w:rFonts w:ascii="Times New Roman" w:hAnsi="Times New Roman"/>
                <w:sz w:val="24"/>
                <w:szCs w:val="24"/>
              </w:rPr>
              <w:t xml:space="preserve"> 162. </w:t>
            </w:r>
            <w:proofErr w:type="spellStart"/>
            <w:proofErr w:type="gramStart"/>
            <w:r w:rsidRPr="002D3DED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2D3DED">
              <w:rPr>
                <w:rFonts w:ascii="Times New Roman" w:hAnsi="Times New Roman"/>
                <w:sz w:val="24"/>
                <w:szCs w:val="24"/>
              </w:rPr>
              <w:t xml:space="preserve"> 107  Образец.  (дальше сами) </w:t>
            </w:r>
          </w:p>
          <w:p w:rsidR="00443EE2" w:rsidRPr="00AF769E" w:rsidRDefault="00443EE2" w:rsidP="00443EE2">
            <w:pPr>
              <w:pStyle w:val="a9"/>
              <w:numPr>
                <w:ilvl w:val="0"/>
                <w:numId w:val="19"/>
              </w:num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Проверим (работа 1 ученика)</w:t>
            </w:r>
          </w:p>
          <w:p w:rsidR="00443EE2" w:rsidRPr="0016312F" w:rsidRDefault="00443EE2" w:rsidP="00A84D60">
            <w:pPr>
              <w:ind w:left="17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2" w:type="dxa"/>
          </w:tcPr>
          <w:p w:rsidR="00443EE2" w:rsidRDefault="00443EE2" w:rsidP="00443EE2">
            <w:pPr>
              <w:pStyle w:val="a9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Отвечают на вопросы.</w:t>
            </w:r>
          </w:p>
          <w:p w:rsidR="00443EE2" w:rsidRDefault="00443EE2" w:rsidP="00443EE2">
            <w:pPr>
              <w:pStyle w:val="a9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Выполняют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(самостоятельно)</w:t>
            </w:r>
          </w:p>
          <w:p w:rsidR="00443EE2" w:rsidRPr="00A618CC" w:rsidRDefault="00443EE2" w:rsidP="00443EE2">
            <w:pPr>
              <w:pStyle w:val="a9"/>
              <w:numPr>
                <w:ilvl w:val="0"/>
                <w:numId w:val="20"/>
              </w:num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и исправление ошибок.</w:t>
            </w:r>
          </w:p>
        </w:tc>
        <w:tc>
          <w:tcPr>
            <w:tcW w:w="3402" w:type="dxa"/>
          </w:tcPr>
          <w:p w:rsidR="00443EE2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стр. 107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162</w:t>
            </w:r>
          </w:p>
          <w:p w:rsidR="00443EE2" w:rsidRPr="00DB2AFD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Проверка с помощью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документ-камеры</w:t>
            </w:r>
            <w:proofErr w:type="gramEnd"/>
          </w:p>
        </w:tc>
      </w:tr>
      <w:tr w:rsidR="00443EE2" w:rsidRPr="00DB2AFD" w:rsidTr="00A84D60">
        <w:tc>
          <w:tcPr>
            <w:tcW w:w="2269" w:type="dxa"/>
          </w:tcPr>
          <w:p w:rsidR="00443EE2" w:rsidRPr="00A618CC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>VIII</w:t>
            </w:r>
            <w:r w:rsidRPr="00A618CC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r w:rsidRPr="00A618CC">
              <w:rPr>
                <w:rFonts w:ascii="Times New Roman" w:hAnsi="Times New Roman"/>
                <w:b/>
                <w:bCs/>
                <w:sz w:val="28"/>
                <w:szCs w:val="28"/>
              </w:rPr>
              <w:t>Рефлексия учебной деятельности</w:t>
            </w:r>
          </w:p>
        </w:tc>
        <w:tc>
          <w:tcPr>
            <w:tcW w:w="2410" w:type="dxa"/>
          </w:tcPr>
          <w:p w:rsidR="00443EE2" w:rsidRPr="00837AB5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837AB5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837A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3EE2" w:rsidRPr="00837AB5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837AB5">
              <w:rPr>
                <w:rFonts w:ascii="Times New Roman" w:hAnsi="Times New Roman"/>
                <w:i/>
                <w:sz w:val="24"/>
                <w:szCs w:val="24"/>
              </w:rPr>
              <w:t>общенаучные:</w:t>
            </w:r>
            <w:r w:rsidRPr="00837AB5">
              <w:rPr>
                <w:rFonts w:ascii="Times New Roman" w:hAnsi="Times New Roman"/>
                <w:sz w:val="24"/>
                <w:szCs w:val="24"/>
              </w:rPr>
              <w:t xml:space="preserve"> умение структурировать знания;</w:t>
            </w:r>
          </w:p>
          <w:p w:rsidR="00443EE2" w:rsidRPr="00837AB5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837AB5">
              <w:rPr>
                <w:rFonts w:ascii="Times New Roman" w:hAnsi="Times New Roman"/>
                <w:sz w:val="24"/>
                <w:szCs w:val="24"/>
              </w:rPr>
              <w:t>оценка процесса и результатов деятельности.</w:t>
            </w:r>
          </w:p>
          <w:p w:rsidR="00443EE2" w:rsidRPr="00837AB5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837AB5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Pr="00837AB5">
              <w:rPr>
                <w:rFonts w:ascii="Times New Roman" w:hAnsi="Times New Roman"/>
                <w:sz w:val="24"/>
                <w:szCs w:val="24"/>
              </w:rPr>
              <w:t xml:space="preserve"> умение выражать свои мысли.</w:t>
            </w:r>
          </w:p>
          <w:p w:rsidR="00443EE2" w:rsidRPr="00837AB5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37AB5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837AB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837AB5">
              <w:rPr>
                <w:rFonts w:ascii="Times New Roman" w:hAnsi="Times New Roman"/>
                <w:sz w:val="24"/>
                <w:szCs w:val="24"/>
              </w:rPr>
              <w:t xml:space="preserve"> волевая </w:t>
            </w:r>
            <w:proofErr w:type="spellStart"/>
            <w:r w:rsidRPr="00837AB5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837AB5">
              <w:rPr>
                <w:rFonts w:ascii="Times New Roman" w:hAnsi="Times New Roman"/>
                <w:sz w:val="24"/>
                <w:szCs w:val="24"/>
              </w:rPr>
              <w:t xml:space="preserve">; оценка – выделение и осознание учащимися того, что уже усвоено и что </w:t>
            </w:r>
            <w:r w:rsidRPr="00837AB5">
              <w:rPr>
                <w:rFonts w:ascii="Times New Roman" w:hAnsi="Times New Roman"/>
                <w:sz w:val="24"/>
                <w:szCs w:val="24"/>
              </w:rPr>
              <w:lastRenderedPageBreak/>
              <w:t>еще подлежит усвоению, прогнозирование.</w:t>
            </w:r>
          </w:p>
          <w:p w:rsidR="00443EE2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3EE2" w:rsidRPr="0002317D" w:rsidRDefault="00443EE2" w:rsidP="00A84D60">
            <w:pPr>
              <w:ind w:left="1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17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Что нового узнали на уроке?</w:t>
            </w:r>
          </w:p>
          <w:p w:rsidR="00443EE2" w:rsidRPr="0002317D" w:rsidRDefault="00443EE2" w:rsidP="00A84D60">
            <w:pPr>
              <w:ind w:left="1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17D">
              <w:rPr>
                <w:rFonts w:ascii="Times New Roman" w:eastAsia="Times New Roman" w:hAnsi="Times New Roman"/>
                <w:sz w:val="24"/>
                <w:szCs w:val="24"/>
              </w:rPr>
              <w:t>- Чему учились на уроке?</w:t>
            </w:r>
          </w:p>
          <w:p w:rsidR="00443EE2" w:rsidRDefault="00443EE2" w:rsidP="00A84D60">
            <w:pPr>
              <w:ind w:left="1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317D">
              <w:rPr>
                <w:rFonts w:ascii="Times New Roman" w:eastAsia="Times New Roman" w:hAnsi="Times New Roman"/>
                <w:sz w:val="24"/>
                <w:szCs w:val="24"/>
              </w:rPr>
              <w:t>- Самооценка. Как вам работалось на уроке?</w:t>
            </w:r>
          </w:p>
          <w:p w:rsidR="00443EE2" w:rsidRDefault="00443EE2" w:rsidP="00A84D60">
            <w:pPr>
              <w:ind w:left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left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left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left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left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43EE2" w:rsidRDefault="00443EE2" w:rsidP="00A84D60">
            <w:pPr>
              <w:ind w:left="17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Оценки за работу на уроке. </w:t>
            </w:r>
          </w:p>
          <w:p w:rsidR="00443EE2" w:rsidRPr="0002317D" w:rsidRDefault="00443EE2" w:rsidP="00A84D60">
            <w:pPr>
              <w:ind w:left="17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22" w:type="dxa"/>
          </w:tcPr>
          <w:p w:rsidR="00443EE2" w:rsidRPr="0002317D" w:rsidRDefault="00443EE2" w:rsidP="00A84D60">
            <w:pPr>
              <w:rPr>
                <w:rFonts w:ascii="Times New Roman" w:hAnsi="Times New Roman"/>
                <w:sz w:val="24"/>
                <w:szCs w:val="24"/>
              </w:rPr>
            </w:pPr>
            <w:r w:rsidRPr="0002317D">
              <w:rPr>
                <w:rFonts w:ascii="Times New Roman" w:hAnsi="Times New Roman"/>
                <w:sz w:val="24"/>
                <w:szCs w:val="24"/>
              </w:rPr>
              <w:t>Самооценка (на полях в тетради)</w:t>
            </w:r>
          </w:p>
          <w:p w:rsidR="00443EE2" w:rsidRPr="0002317D" w:rsidRDefault="00443EE2" w:rsidP="00A84D60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163830</wp:posOffset>
                      </wp:positionV>
                      <wp:extent cx="238125" cy="276225"/>
                      <wp:effectExtent l="19050" t="27305" r="38100" b="48895"/>
                      <wp:wrapNone/>
                      <wp:docPr id="4" name="Овал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762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4" o:spid="_x0000_s1026" style="position:absolute;margin-left:8.55pt;margin-top:12.9pt;width:18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" fillcolor="#9bbb59 [3206]" strokecolor="#f2f2f2 [3041]" strokeweight="3pt">
                      <v:shadow on="t" color="#4e6128 [1606]" opacity=".5" offset="1pt"/>
                    </v:oval>
                  </w:pict>
                </mc:Fallback>
              </mc:AlternateContent>
            </w:r>
          </w:p>
          <w:p w:rsidR="00443EE2" w:rsidRPr="0002317D" w:rsidRDefault="00443EE2" w:rsidP="00A84D60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02317D">
              <w:rPr>
                <w:rFonts w:ascii="Times New Roman" w:hAnsi="Times New Roman"/>
                <w:b/>
                <w:sz w:val="24"/>
                <w:szCs w:val="24"/>
              </w:rPr>
              <w:t>- легко, без затруднений</w:t>
            </w:r>
          </w:p>
          <w:p w:rsidR="00443EE2" w:rsidRPr="0002317D" w:rsidRDefault="00443EE2" w:rsidP="00A84D60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3EE2" w:rsidRPr="0002317D" w:rsidRDefault="00443EE2" w:rsidP="00A84D60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121920</wp:posOffset>
                      </wp:positionV>
                      <wp:extent cx="238125" cy="230505"/>
                      <wp:effectExtent l="19050" t="25400" r="38100" b="48895"/>
                      <wp:wrapNone/>
                      <wp:docPr id="3" name="Ова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26" style="position:absolute;margin-left:8.55pt;margin-top:9.6pt;width:18.75pt;height:1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" fillcolor="yellow" strokecolor="#f2f2f2 [3041]" strokeweight="3pt">
                      <v:shadow on="t" color="#243f60 [1604]" opacity=".5" offset="1pt"/>
                    </v:oval>
                  </w:pict>
                </mc:Fallback>
              </mc:AlternateContent>
            </w:r>
          </w:p>
          <w:p w:rsidR="00443EE2" w:rsidRPr="0002317D" w:rsidRDefault="00443EE2" w:rsidP="00A84D60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023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317D">
              <w:rPr>
                <w:rFonts w:ascii="Times New Roman" w:hAnsi="Times New Roman"/>
                <w:b/>
                <w:sz w:val="24"/>
                <w:szCs w:val="24"/>
              </w:rPr>
              <w:t>- с некоторым затруднением</w:t>
            </w:r>
          </w:p>
          <w:p w:rsidR="00443EE2" w:rsidRPr="0002317D" w:rsidRDefault="00443EE2" w:rsidP="00A84D60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3EE2" w:rsidRPr="0002317D" w:rsidRDefault="00443EE2" w:rsidP="00A84D60">
            <w:pPr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29845</wp:posOffset>
                      </wp:positionV>
                      <wp:extent cx="238125" cy="217170"/>
                      <wp:effectExtent l="19050" t="20320" r="38100" b="48260"/>
                      <wp:wrapNone/>
                      <wp:docPr id="2" name="Ова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17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8.55pt;margin-top:2.35pt;width:18.75pt;height:1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" fillcolor="#c0504d [3205]" strokecolor="#f2f2f2 [3041]" strokeweight="3pt">
                      <v:shadow on="t" color="#622423 [1605]" opacity=".5" offset="1pt"/>
                    </v:oval>
                  </w:pict>
                </mc:Fallback>
              </mc:AlternateContent>
            </w:r>
          </w:p>
          <w:p w:rsidR="00443EE2" w:rsidRPr="0002317D" w:rsidRDefault="00443EE2" w:rsidP="00A84D60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02317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2317D">
              <w:rPr>
                <w:rFonts w:ascii="Times New Roman" w:hAnsi="Times New Roman"/>
                <w:b/>
                <w:sz w:val="24"/>
                <w:szCs w:val="24"/>
              </w:rPr>
              <w:t>допущено много ошибок, с                 заданием не справился</w:t>
            </w:r>
          </w:p>
        </w:tc>
        <w:tc>
          <w:tcPr>
            <w:tcW w:w="3402" w:type="dxa"/>
          </w:tcPr>
          <w:p w:rsidR="00443EE2" w:rsidRPr="00DB2AFD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EE2" w:rsidRPr="00DB2AFD" w:rsidTr="00A84D60">
        <w:tc>
          <w:tcPr>
            <w:tcW w:w="2269" w:type="dxa"/>
          </w:tcPr>
          <w:p w:rsidR="00443EE2" w:rsidRPr="0002317D" w:rsidRDefault="00443EE2" w:rsidP="00A84D60">
            <w:pPr>
              <w:ind w:left="176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lastRenderedPageBreak/>
              <w:t>IX</w:t>
            </w:r>
            <w:r w:rsidRPr="0002317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r w:rsidRPr="0002317D">
              <w:rPr>
                <w:rFonts w:ascii="Times New Roman" w:eastAsia="Times New Roman" w:hAnsi="Times New Roman"/>
                <w:b/>
                <w:sz w:val="28"/>
                <w:szCs w:val="28"/>
              </w:rPr>
              <w:t>Домашнее задание</w:t>
            </w:r>
          </w:p>
          <w:p w:rsidR="00443EE2" w:rsidRPr="0002317D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3EE2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3EE2" w:rsidRPr="0016312F" w:rsidRDefault="00443EE2" w:rsidP="00A84D60">
            <w:pPr>
              <w:ind w:left="17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Правило стр. 107,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161</w:t>
            </w:r>
          </w:p>
        </w:tc>
        <w:tc>
          <w:tcPr>
            <w:tcW w:w="4122" w:type="dxa"/>
          </w:tcPr>
          <w:p w:rsidR="00443EE2" w:rsidRPr="00DB2AFD" w:rsidRDefault="00443EE2" w:rsidP="00A84D6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443EE2" w:rsidRPr="00DB2AFD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EE2" w:rsidRPr="00DB2AFD" w:rsidTr="00A84D60">
        <w:tc>
          <w:tcPr>
            <w:tcW w:w="2269" w:type="dxa"/>
          </w:tcPr>
          <w:p w:rsidR="00443EE2" w:rsidRPr="00201443" w:rsidRDefault="00443EE2" w:rsidP="00A84D60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3EE2" w:rsidRDefault="00443EE2" w:rsidP="00A84D60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3EE2" w:rsidRPr="0016312F" w:rsidRDefault="00443EE2" w:rsidP="00A84D60">
            <w:pPr>
              <w:ind w:left="176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2" w:type="dxa"/>
          </w:tcPr>
          <w:p w:rsidR="00443EE2" w:rsidRPr="00DB2AFD" w:rsidRDefault="00443EE2" w:rsidP="00A84D60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443EE2" w:rsidRPr="00DB2AFD" w:rsidRDefault="00443EE2" w:rsidP="00A84D60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3EE2" w:rsidRDefault="00443EE2" w:rsidP="00443EE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43EE2" w:rsidRDefault="00443EE2" w:rsidP="00443EE2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443EE2" w:rsidSect="007730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JNJC P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2D3"/>
    <w:multiLevelType w:val="hybridMultilevel"/>
    <w:tmpl w:val="85300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564D8"/>
    <w:multiLevelType w:val="hybridMultilevel"/>
    <w:tmpl w:val="B8507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A365D"/>
    <w:multiLevelType w:val="hybridMultilevel"/>
    <w:tmpl w:val="BA9ED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47DDD"/>
    <w:multiLevelType w:val="hybridMultilevel"/>
    <w:tmpl w:val="190AF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35654"/>
    <w:multiLevelType w:val="hybridMultilevel"/>
    <w:tmpl w:val="BA9ED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768D9"/>
    <w:multiLevelType w:val="hybridMultilevel"/>
    <w:tmpl w:val="46AA4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B60AD"/>
    <w:multiLevelType w:val="hybridMultilevel"/>
    <w:tmpl w:val="43CA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12C4F"/>
    <w:multiLevelType w:val="hybridMultilevel"/>
    <w:tmpl w:val="1D56B5EE"/>
    <w:lvl w:ilvl="0" w:tplc="F4C4B9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D41C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6FD6064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D220FE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EF0A92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6960CD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43C84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A2EA8D0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C50A31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>
    <w:nsid w:val="216D1104"/>
    <w:multiLevelType w:val="hybridMultilevel"/>
    <w:tmpl w:val="0D12C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A13F84"/>
    <w:multiLevelType w:val="hybridMultilevel"/>
    <w:tmpl w:val="F084B1BC"/>
    <w:lvl w:ilvl="0" w:tplc="29D4F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CE8E9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F9B64D8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EF22E2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7B843F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B0E4B67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98F810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A5AB0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471085E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0">
    <w:nsid w:val="2EAE7F73"/>
    <w:multiLevelType w:val="hybridMultilevel"/>
    <w:tmpl w:val="7C28A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4A1B3C"/>
    <w:multiLevelType w:val="hybridMultilevel"/>
    <w:tmpl w:val="06F2ABEC"/>
    <w:lvl w:ilvl="0" w:tplc="200EFCC0">
      <w:start w:val="1"/>
      <w:numFmt w:val="decimal"/>
      <w:lvlText w:val="%1."/>
      <w:lvlJc w:val="left"/>
      <w:pPr>
        <w:ind w:left="536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>
    <w:nsid w:val="38014BEA"/>
    <w:multiLevelType w:val="hybridMultilevel"/>
    <w:tmpl w:val="80B6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DE60AF"/>
    <w:multiLevelType w:val="hybridMultilevel"/>
    <w:tmpl w:val="AF0E2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57242B"/>
    <w:multiLevelType w:val="hybridMultilevel"/>
    <w:tmpl w:val="64BE6510"/>
    <w:lvl w:ilvl="0" w:tplc="9D74E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108FF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640020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584944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FBCC32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FB44C0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2E8CCF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3EECBC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342FA2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5">
    <w:nsid w:val="43606BEB"/>
    <w:multiLevelType w:val="hybridMultilevel"/>
    <w:tmpl w:val="2DFC8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9E6E8B"/>
    <w:multiLevelType w:val="hybridMultilevel"/>
    <w:tmpl w:val="7248D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8F6E1F"/>
    <w:multiLevelType w:val="hybridMultilevel"/>
    <w:tmpl w:val="E17AAE2C"/>
    <w:lvl w:ilvl="0" w:tplc="72F21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0ECB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7A4B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329B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D06A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147C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AA1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44E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623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0410EE8"/>
    <w:multiLevelType w:val="hybridMultilevel"/>
    <w:tmpl w:val="4A18C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677E96"/>
    <w:multiLevelType w:val="hybridMultilevel"/>
    <w:tmpl w:val="49722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F44BD3"/>
    <w:multiLevelType w:val="hybridMultilevel"/>
    <w:tmpl w:val="558EBE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694F5263"/>
    <w:multiLevelType w:val="hybridMultilevel"/>
    <w:tmpl w:val="95E05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BC0D8B"/>
    <w:multiLevelType w:val="hybridMultilevel"/>
    <w:tmpl w:val="182A7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DF423A"/>
    <w:multiLevelType w:val="multilevel"/>
    <w:tmpl w:val="C296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FC2FF5"/>
    <w:multiLevelType w:val="hybridMultilevel"/>
    <w:tmpl w:val="8EE42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A35C27"/>
    <w:multiLevelType w:val="hybridMultilevel"/>
    <w:tmpl w:val="0E344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51E07"/>
    <w:multiLevelType w:val="hybridMultilevel"/>
    <w:tmpl w:val="AC96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1B168A"/>
    <w:multiLevelType w:val="hybridMultilevel"/>
    <w:tmpl w:val="1B388A02"/>
    <w:lvl w:ilvl="0" w:tplc="9B7214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0B1A44"/>
    <w:multiLevelType w:val="multilevel"/>
    <w:tmpl w:val="C644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D83CC5"/>
    <w:multiLevelType w:val="hybridMultilevel"/>
    <w:tmpl w:val="2C80B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C0149E"/>
    <w:multiLevelType w:val="hybridMultilevel"/>
    <w:tmpl w:val="42C86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10"/>
  </w:num>
  <w:num w:numId="4">
    <w:abstractNumId w:val="5"/>
  </w:num>
  <w:num w:numId="5">
    <w:abstractNumId w:val="1"/>
  </w:num>
  <w:num w:numId="6">
    <w:abstractNumId w:val="3"/>
  </w:num>
  <w:num w:numId="7">
    <w:abstractNumId w:val="15"/>
  </w:num>
  <w:num w:numId="8">
    <w:abstractNumId w:val="18"/>
  </w:num>
  <w:num w:numId="9">
    <w:abstractNumId w:val="12"/>
  </w:num>
  <w:num w:numId="10">
    <w:abstractNumId w:val="22"/>
  </w:num>
  <w:num w:numId="11">
    <w:abstractNumId w:val="2"/>
  </w:num>
  <w:num w:numId="12">
    <w:abstractNumId w:val="17"/>
  </w:num>
  <w:num w:numId="13">
    <w:abstractNumId w:val="29"/>
  </w:num>
  <w:num w:numId="14">
    <w:abstractNumId w:val="4"/>
  </w:num>
  <w:num w:numId="15">
    <w:abstractNumId w:val="24"/>
  </w:num>
  <w:num w:numId="16">
    <w:abstractNumId w:val="21"/>
  </w:num>
  <w:num w:numId="17">
    <w:abstractNumId w:val="11"/>
  </w:num>
  <w:num w:numId="18">
    <w:abstractNumId w:val="26"/>
  </w:num>
  <w:num w:numId="19">
    <w:abstractNumId w:val="6"/>
  </w:num>
  <w:num w:numId="20">
    <w:abstractNumId w:val="16"/>
  </w:num>
  <w:num w:numId="21">
    <w:abstractNumId w:val="20"/>
  </w:num>
  <w:num w:numId="22">
    <w:abstractNumId w:val="25"/>
  </w:num>
  <w:num w:numId="23">
    <w:abstractNumId w:val="27"/>
  </w:num>
  <w:num w:numId="24">
    <w:abstractNumId w:val="13"/>
  </w:num>
  <w:num w:numId="25">
    <w:abstractNumId w:val="7"/>
  </w:num>
  <w:num w:numId="26">
    <w:abstractNumId w:val="9"/>
  </w:num>
  <w:num w:numId="27">
    <w:abstractNumId w:val="14"/>
  </w:num>
  <w:num w:numId="28">
    <w:abstractNumId w:val="30"/>
  </w:num>
  <w:num w:numId="29">
    <w:abstractNumId w:val="19"/>
  </w:num>
  <w:num w:numId="30">
    <w:abstractNumId w:val="8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35A"/>
    <w:rsid w:val="00012E93"/>
    <w:rsid w:val="000143A9"/>
    <w:rsid w:val="00024518"/>
    <w:rsid w:val="00032180"/>
    <w:rsid w:val="00072C99"/>
    <w:rsid w:val="00075C99"/>
    <w:rsid w:val="00077091"/>
    <w:rsid w:val="000774A7"/>
    <w:rsid w:val="00082071"/>
    <w:rsid w:val="000823B6"/>
    <w:rsid w:val="00093657"/>
    <w:rsid w:val="000B45F0"/>
    <w:rsid w:val="000F00E3"/>
    <w:rsid w:val="00120ADE"/>
    <w:rsid w:val="00134C2C"/>
    <w:rsid w:val="0015198D"/>
    <w:rsid w:val="00164DEC"/>
    <w:rsid w:val="00172A65"/>
    <w:rsid w:val="00175DEA"/>
    <w:rsid w:val="00180406"/>
    <w:rsid w:val="00180A82"/>
    <w:rsid w:val="001A4054"/>
    <w:rsid w:val="001A4C37"/>
    <w:rsid w:val="001A5C6D"/>
    <w:rsid w:val="001D2CA0"/>
    <w:rsid w:val="001F4E80"/>
    <w:rsid w:val="001F50F8"/>
    <w:rsid w:val="0021025B"/>
    <w:rsid w:val="00226197"/>
    <w:rsid w:val="002338AE"/>
    <w:rsid w:val="00235FE7"/>
    <w:rsid w:val="00244E60"/>
    <w:rsid w:val="00251350"/>
    <w:rsid w:val="00272CF0"/>
    <w:rsid w:val="002A1130"/>
    <w:rsid w:val="002D25A9"/>
    <w:rsid w:val="002F0AAB"/>
    <w:rsid w:val="002F6EB7"/>
    <w:rsid w:val="002F7D26"/>
    <w:rsid w:val="003034A1"/>
    <w:rsid w:val="00311676"/>
    <w:rsid w:val="003221AC"/>
    <w:rsid w:val="00332B55"/>
    <w:rsid w:val="00352F73"/>
    <w:rsid w:val="0036222C"/>
    <w:rsid w:val="00395762"/>
    <w:rsid w:val="003B5601"/>
    <w:rsid w:val="003D1D6B"/>
    <w:rsid w:val="003F5D89"/>
    <w:rsid w:val="004040AF"/>
    <w:rsid w:val="00412B8C"/>
    <w:rsid w:val="00421488"/>
    <w:rsid w:val="00436185"/>
    <w:rsid w:val="00443EE2"/>
    <w:rsid w:val="004727AD"/>
    <w:rsid w:val="0047649E"/>
    <w:rsid w:val="004A49F5"/>
    <w:rsid w:val="004C29C7"/>
    <w:rsid w:val="004C2D5B"/>
    <w:rsid w:val="004C562A"/>
    <w:rsid w:val="004C7364"/>
    <w:rsid w:val="004D61BB"/>
    <w:rsid w:val="004E0F77"/>
    <w:rsid w:val="004E675B"/>
    <w:rsid w:val="00506DE4"/>
    <w:rsid w:val="0051036D"/>
    <w:rsid w:val="00511330"/>
    <w:rsid w:val="0052226A"/>
    <w:rsid w:val="00536558"/>
    <w:rsid w:val="0054186D"/>
    <w:rsid w:val="00562817"/>
    <w:rsid w:val="00580806"/>
    <w:rsid w:val="00590C75"/>
    <w:rsid w:val="005923B4"/>
    <w:rsid w:val="005B1E59"/>
    <w:rsid w:val="005C144E"/>
    <w:rsid w:val="005D2CCE"/>
    <w:rsid w:val="005D586E"/>
    <w:rsid w:val="005E1915"/>
    <w:rsid w:val="005F51FD"/>
    <w:rsid w:val="006120D4"/>
    <w:rsid w:val="00614EF8"/>
    <w:rsid w:val="00624713"/>
    <w:rsid w:val="00671D45"/>
    <w:rsid w:val="0068546F"/>
    <w:rsid w:val="00687E68"/>
    <w:rsid w:val="0069267D"/>
    <w:rsid w:val="00693555"/>
    <w:rsid w:val="006A7754"/>
    <w:rsid w:val="006B2BE3"/>
    <w:rsid w:val="006F4B97"/>
    <w:rsid w:val="00731050"/>
    <w:rsid w:val="00772DF9"/>
    <w:rsid w:val="007730B3"/>
    <w:rsid w:val="00784A27"/>
    <w:rsid w:val="0079135A"/>
    <w:rsid w:val="007976DA"/>
    <w:rsid w:val="007A2226"/>
    <w:rsid w:val="007A2782"/>
    <w:rsid w:val="007A3590"/>
    <w:rsid w:val="007A3C6E"/>
    <w:rsid w:val="007A6D95"/>
    <w:rsid w:val="007B3C66"/>
    <w:rsid w:val="007C7F52"/>
    <w:rsid w:val="007E10BF"/>
    <w:rsid w:val="0080563D"/>
    <w:rsid w:val="00823DFC"/>
    <w:rsid w:val="00887BE1"/>
    <w:rsid w:val="00891DA2"/>
    <w:rsid w:val="00896733"/>
    <w:rsid w:val="008A68A7"/>
    <w:rsid w:val="008A7F1A"/>
    <w:rsid w:val="008B3530"/>
    <w:rsid w:val="008B71A7"/>
    <w:rsid w:val="008C1A96"/>
    <w:rsid w:val="008C5947"/>
    <w:rsid w:val="008D5E06"/>
    <w:rsid w:val="008E2FBE"/>
    <w:rsid w:val="008E3C18"/>
    <w:rsid w:val="008E63E3"/>
    <w:rsid w:val="008F3A56"/>
    <w:rsid w:val="008F40F9"/>
    <w:rsid w:val="0090078D"/>
    <w:rsid w:val="00912503"/>
    <w:rsid w:val="00917E39"/>
    <w:rsid w:val="00923A8B"/>
    <w:rsid w:val="00935B77"/>
    <w:rsid w:val="00947693"/>
    <w:rsid w:val="00947A23"/>
    <w:rsid w:val="009536DD"/>
    <w:rsid w:val="009700D4"/>
    <w:rsid w:val="00980825"/>
    <w:rsid w:val="0099109E"/>
    <w:rsid w:val="00994F0E"/>
    <w:rsid w:val="00996B62"/>
    <w:rsid w:val="009A5BDF"/>
    <w:rsid w:val="009B2B6C"/>
    <w:rsid w:val="009C6C9D"/>
    <w:rsid w:val="009D1092"/>
    <w:rsid w:val="009D763D"/>
    <w:rsid w:val="009E44D0"/>
    <w:rsid w:val="009F5C04"/>
    <w:rsid w:val="009F6CA4"/>
    <w:rsid w:val="00A23546"/>
    <w:rsid w:val="00A372E9"/>
    <w:rsid w:val="00A44FD9"/>
    <w:rsid w:val="00A53AD5"/>
    <w:rsid w:val="00A754B8"/>
    <w:rsid w:val="00AB29B4"/>
    <w:rsid w:val="00AB3FAF"/>
    <w:rsid w:val="00AB7D40"/>
    <w:rsid w:val="00AC5E3A"/>
    <w:rsid w:val="00AD36D2"/>
    <w:rsid w:val="00AF4953"/>
    <w:rsid w:val="00AF4FDD"/>
    <w:rsid w:val="00B37022"/>
    <w:rsid w:val="00B4184C"/>
    <w:rsid w:val="00B47F43"/>
    <w:rsid w:val="00B57E23"/>
    <w:rsid w:val="00B642A0"/>
    <w:rsid w:val="00B64D0F"/>
    <w:rsid w:val="00B90802"/>
    <w:rsid w:val="00B93147"/>
    <w:rsid w:val="00BA33BC"/>
    <w:rsid w:val="00BB7454"/>
    <w:rsid w:val="00BC60A1"/>
    <w:rsid w:val="00BD4DE5"/>
    <w:rsid w:val="00BF381A"/>
    <w:rsid w:val="00C116AB"/>
    <w:rsid w:val="00C23A89"/>
    <w:rsid w:val="00C26136"/>
    <w:rsid w:val="00C40AC0"/>
    <w:rsid w:val="00C52540"/>
    <w:rsid w:val="00C55DE9"/>
    <w:rsid w:val="00C670B0"/>
    <w:rsid w:val="00C830F4"/>
    <w:rsid w:val="00CA4906"/>
    <w:rsid w:val="00CD5C8F"/>
    <w:rsid w:val="00D135F7"/>
    <w:rsid w:val="00D37C12"/>
    <w:rsid w:val="00D44DCB"/>
    <w:rsid w:val="00D52B33"/>
    <w:rsid w:val="00D73F4B"/>
    <w:rsid w:val="00D80B2C"/>
    <w:rsid w:val="00D911F9"/>
    <w:rsid w:val="00D925AA"/>
    <w:rsid w:val="00D955A1"/>
    <w:rsid w:val="00DA146D"/>
    <w:rsid w:val="00DA3CBE"/>
    <w:rsid w:val="00DB3D58"/>
    <w:rsid w:val="00DC3B6C"/>
    <w:rsid w:val="00DD7A43"/>
    <w:rsid w:val="00E06BB0"/>
    <w:rsid w:val="00E31AEE"/>
    <w:rsid w:val="00E47750"/>
    <w:rsid w:val="00E71399"/>
    <w:rsid w:val="00EA5007"/>
    <w:rsid w:val="00EB3161"/>
    <w:rsid w:val="00EC0C2A"/>
    <w:rsid w:val="00EE0C87"/>
    <w:rsid w:val="00EF2ABD"/>
    <w:rsid w:val="00EF5A05"/>
    <w:rsid w:val="00F13B8D"/>
    <w:rsid w:val="00F1532B"/>
    <w:rsid w:val="00F17045"/>
    <w:rsid w:val="00F26211"/>
    <w:rsid w:val="00F305F6"/>
    <w:rsid w:val="00F318D9"/>
    <w:rsid w:val="00F5105D"/>
    <w:rsid w:val="00F6092D"/>
    <w:rsid w:val="00F66615"/>
    <w:rsid w:val="00F80ABD"/>
    <w:rsid w:val="00F94AE2"/>
    <w:rsid w:val="00FA1D64"/>
    <w:rsid w:val="00FA1F7A"/>
    <w:rsid w:val="00FB502D"/>
    <w:rsid w:val="00FC3EA5"/>
    <w:rsid w:val="00FD2576"/>
    <w:rsid w:val="00FD39E5"/>
    <w:rsid w:val="00FE0530"/>
    <w:rsid w:val="00FE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30B3"/>
    <w:rPr>
      <w:b/>
      <w:bCs/>
    </w:rPr>
  </w:style>
  <w:style w:type="character" w:customStyle="1" w:styleId="apple-converted-space">
    <w:name w:val="apple-converted-space"/>
    <w:basedOn w:val="a0"/>
    <w:rsid w:val="007730B3"/>
  </w:style>
  <w:style w:type="character" w:styleId="a5">
    <w:name w:val="Emphasis"/>
    <w:basedOn w:val="a0"/>
    <w:uiPriority w:val="20"/>
    <w:qFormat/>
    <w:rsid w:val="007730B3"/>
    <w:rPr>
      <w:i/>
      <w:iCs/>
    </w:rPr>
  </w:style>
  <w:style w:type="table" w:styleId="a6">
    <w:name w:val="Table Grid"/>
    <w:basedOn w:val="a1"/>
    <w:uiPriority w:val="59"/>
    <w:rsid w:val="00443E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43EE2"/>
    <w:rPr>
      <w:color w:val="0000FF"/>
      <w:u w:val="single"/>
    </w:rPr>
  </w:style>
  <w:style w:type="paragraph" w:customStyle="1" w:styleId="a8">
    <w:name w:val="Таблица"/>
    <w:basedOn w:val="a"/>
    <w:next w:val="a"/>
    <w:uiPriority w:val="99"/>
    <w:rsid w:val="00443EE2"/>
    <w:pPr>
      <w:autoSpaceDE w:val="0"/>
      <w:autoSpaceDN w:val="0"/>
      <w:adjustRightInd w:val="0"/>
      <w:spacing w:after="0" w:line="240" w:lineRule="auto"/>
    </w:pPr>
    <w:rPr>
      <w:rFonts w:ascii="CJNJC P+ Newton C San Pin" w:hAnsi="CJNJC P+ Newton C San Pin"/>
      <w:sz w:val="24"/>
      <w:szCs w:val="24"/>
    </w:rPr>
  </w:style>
  <w:style w:type="paragraph" w:styleId="a9">
    <w:name w:val="List Paragraph"/>
    <w:basedOn w:val="a"/>
    <w:uiPriority w:val="34"/>
    <w:qFormat/>
    <w:rsid w:val="00443EE2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4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3E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3EE2"/>
    <w:pPr>
      <w:autoSpaceDE w:val="0"/>
      <w:autoSpaceDN w:val="0"/>
      <w:adjustRightInd w:val="0"/>
      <w:spacing w:after="0" w:line="240" w:lineRule="auto"/>
    </w:pPr>
    <w:rPr>
      <w:rFonts w:ascii="CJNJC P+ Newton C San Pin" w:hAnsi="CJNJC P+ Newton C San Pin" w:cs="CJNJC P+ Newton C San Pi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30B3"/>
    <w:rPr>
      <w:b/>
      <w:bCs/>
    </w:rPr>
  </w:style>
  <w:style w:type="character" w:customStyle="1" w:styleId="apple-converted-space">
    <w:name w:val="apple-converted-space"/>
    <w:basedOn w:val="a0"/>
    <w:rsid w:val="007730B3"/>
  </w:style>
  <w:style w:type="character" w:styleId="a5">
    <w:name w:val="Emphasis"/>
    <w:basedOn w:val="a0"/>
    <w:uiPriority w:val="20"/>
    <w:qFormat/>
    <w:rsid w:val="007730B3"/>
    <w:rPr>
      <w:i/>
      <w:iCs/>
    </w:rPr>
  </w:style>
  <w:style w:type="table" w:styleId="a6">
    <w:name w:val="Table Grid"/>
    <w:basedOn w:val="a1"/>
    <w:uiPriority w:val="59"/>
    <w:rsid w:val="00443E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43EE2"/>
    <w:rPr>
      <w:color w:val="0000FF"/>
      <w:u w:val="single"/>
    </w:rPr>
  </w:style>
  <w:style w:type="paragraph" w:customStyle="1" w:styleId="a8">
    <w:name w:val="Таблица"/>
    <w:basedOn w:val="a"/>
    <w:next w:val="a"/>
    <w:uiPriority w:val="99"/>
    <w:rsid w:val="00443EE2"/>
    <w:pPr>
      <w:autoSpaceDE w:val="0"/>
      <w:autoSpaceDN w:val="0"/>
      <w:adjustRightInd w:val="0"/>
      <w:spacing w:after="0" w:line="240" w:lineRule="auto"/>
    </w:pPr>
    <w:rPr>
      <w:rFonts w:ascii="CJNJC P+ Newton C San Pin" w:hAnsi="CJNJC P+ Newton C San Pin"/>
      <w:sz w:val="24"/>
      <w:szCs w:val="24"/>
    </w:rPr>
  </w:style>
  <w:style w:type="paragraph" w:styleId="a9">
    <w:name w:val="List Paragraph"/>
    <w:basedOn w:val="a"/>
    <w:uiPriority w:val="34"/>
    <w:qFormat/>
    <w:rsid w:val="00443EE2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44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43EE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3EE2"/>
    <w:pPr>
      <w:autoSpaceDE w:val="0"/>
      <w:autoSpaceDN w:val="0"/>
      <w:adjustRightInd w:val="0"/>
      <w:spacing w:after="0" w:line="240" w:lineRule="auto"/>
    </w:pPr>
    <w:rPr>
      <w:rFonts w:ascii="CJNJC P+ Newton C San Pin" w:hAnsi="CJNJC P+ Newton C San Pin" w:cs="CJNJC P+ Newton C San Pi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package" Target="embeddings/______Microsoft_PowerPoint6.sldx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package" Target="embeddings/______Microsoft_PowerPoint3.sldx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package" Target="embeddings/______Microsoft_PowerPoint5.sld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______Microsoft_PowerPoint2.sldx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package" Target="embeddings/______Microsoft_PowerPoint1.sldx"/><Relationship Id="rId14" Type="http://schemas.openxmlformats.org/officeDocument/2006/relationships/package" Target="embeddings/______Microsoft_PowerPoint4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42217-4684-45BE-B401-C3442A4F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2015-03-23T14:37:00Z</dcterms:created>
  <dcterms:modified xsi:type="dcterms:W3CDTF">2015-03-24T16:39:00Z</dcterms:modified>
</cp:coreProperties>
</file>