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86D" w:rsidRPr="006479C9" w:rsidRDefault="005B05DC" w:rsidP="005B05D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Савина Дина Шайкулловна</w:t>
      </w:r>
    </w:p>
    <w:p w:rsidR="00AA51AC" w:rsidRPr="00AA51AC" w:rsidRDefault="005B05DC" w:rsidP="00AA51AC">
      <w:pPr>
        <w:widowControl/>
        <w:autoSpaceDE/>
        <w:autoSpaceDN/>
        <w:adjustRightInd/>
        <w:spacing w:before="100" w:beforeAutospacing="1" w:after="100" w:afterAutospacing="1" w:line="30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учитель начальных классов МАОУ </w:t>
      </w:r>
      <w:r w:rsidR="00AA51AC" w:rsidRPr="00AA51AC">
        <w:rPr>
          <w:rFonts w:ascii="Times New Roman" w:hAnsi="Times New Roman" w:cs="Times New Roman"/>
          <w:sz w:val="24"/>
          <w:szCs w:val="24"/>
        </w:rPr>
        <w:t xml:space="preserve"> «Сред</w:t>
      </w:r>
      <w:r>
        <w:rPr>
          <w:rFonts w:ascii="Times New Roman" w:hAnsi="Times New Roman" w:cs="Times New Roman"/>
          <w:sz w:val="24"/>
          <w:szCs w:val="24"/>
        </w:rPr>
        <w:t>няя общеобразовательная школа №102 с углублённым изучением отдельных предметов</w:t>
      </w:r>
      <w:r w:rsidR="00AA51AC" w:rsidRPr="00AA51AC">
        <w:rPr>
          <w:rFonts w:ascii="Times New Roman" w:hAnsi="Times New Roman" w:cs="Times New Roman"/>
          <w:sz w:val="24"/>
          <w:szCs w:val="24"/>
        </w:rPr>
        <w:t>»</w:t>
      </w:r>
    </w:p>
    <w:p w:rsidR="00AA51AC" w:rsidRPr="00AA51AC" w:rsidRDefault="005B05DC" w:rsidP="00AA51AC">
      <w:pPr>
        <w:widowControl/>
        <w:autoSpaceDE/>
        <w:autoSpaceDN/>
        <w:adjustRightInd/>
        <w:spacing w:before="100" w:beforeAutospacing="1" w:after="100" w:afterAutospacing="1" w:line="30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Пермь</w:t>
      </w:r>
      <w:r w:rsidR="00621403">
        <w:rPr>
          <w:rFonts w:ascii="Times New Roman" w:hAnsi="Times New Roman" w:cs="Times New Roman"/>
          <w:sz w:val="24"/>
          <w:szCs w:val="24"/>
        </w:rPr>
        <w:t xml:space="preserve">, Индустриальный район </w:t>
      </w:r>
    </w:p>
    <w:p w:rsidR="004917FD" w:rsidRDefault="00AA51AC" w:rsidP="00AA51AC">
      <w:pPr>
        <w:widowControl/>
        <w:autoSpaceDE/>
        <w:autoSpaceDN/>
        <w:adjustRightInd/>
        <w:spacing w:before="100" w:beforeAutospacing="1" w:after="100" w:afterAutospacing="1" w:line="300" w:lineRule="atLeast"/>
        <w:rPr>
          <w:rFonts w:ascii="Times New Roman" w:hAnsi="Times New Roman" w:cs="Times New Roman"/>
          <w:b/>
          <w:bCs/>
          <w:sz w:val="24"/>
          <w:szCs w:val="24"/>
        </w:rPr>
      </w:pPr>
      <w:r w:rsidRPr="00AA51AC">
        <w:rPr>
          <w:rFonts w:ascii="Times New Roman" w:hAnsi="Times New Roman" w:cs="Times New Roman"/>
          <w:b/>
          <w:bCs/>
          <w:sz w:val="24"/>
          <w:szCs w:val="24"/>
        </w:rPr>
        <w:t xml:space="preserve">Технологическая карта урока </w:t>
      </w:r>
      <w:r w:rsidR="005B05DC">
        <w:rPr>
          <w:rFonts w:ascii="Times New Roman" w:hAnsi="Times New Roman" w:cs="Times New Roman"/>
          <w:b/>
          <w:bCs/>
          <w:sz w:val="24"/>
          <w:szCs w:val="24"/>
        </w:rPr>
        <w:t>по учебному предмету «Литературное чтение» в 1</w:t>
      </w:r>
      <w:r w:rsidRPr="00AA51AC">
        <w:rPr>
          <w:rFonts w:ascii="Times New Roman" w:hAnsi="Times New Roman" w:cs="Times New Roman"/>
          <w:b/>
          <w:bCs/>
          <w:sz w:val="24"/>
          <w:szCs w:val="24"/>
        </w:rPr>
        <w:t xml:space="preserve">-ом классе </w:t>
      </w:r>
    </w:p>
    <w:p w:rsidR="00AA51AC" w:rsidRPr="00AA51AC" w:rsidRDefault="00AA51AC" w:rsidP="00AA51AC">
      <w:pPr>
        <w:widowControl/>
        <w:autoSpaceDE/>
        <w:autoSpaceDN/>
        <w:adjustRightInd/>
        <w:spacing w:before="100" w:beforeAutospacing="1" w:after="100" w:afterAutospacing="1" w:line="300" w:lineRule="atLeast"/>
        <w:rPr>
          <w:rFonts w:ascii="Times New Roman" w:hAnsi="Times New Roman" w:cs="Times New Roman"/>
          <w:sz w:val="24"/>
          <w:szCs w:val="24"/>
        </w:rPr>
      </w:pPr>
      <w:r w:rsidRPr="00AA51AC">
        <w:rPr>
          <w:rFonts w:ascii="Times New Roman" w:hAnsi="Times New Roman" w:cs="Times New Roman"/>
          <w:b/>
          <w:bCs/>
          <w:sz w:val="24"/>
          <w:szCs w:val="24"/>
        </w:rPr>
        <w:t xml:space="preserve">на </w:t>
      </w:r>
      <w:r w:rsidR="005B05DC">
        <w:rPr>
          <w:rFonts w:ascii="Times New Roman" w:hAnsi="Times New Roman" w:cs="Times New Roman"/>
          <w:b/>
          <w:bCs/>
          <w:sz w:val="24"/>
          <w:szCs w:val="24"/>
        </w:rPr>
        <w:t>тему «</w:t>
      </w:r>
      <w:r w:rsidR="0026223A">
        <w:rPr>
          <w:rFonts w:ascii="Times New Roman" w:hAnsi="Times New Roman" w:cs="Times New Roman"/>
          <w:b/>
          <w:bCs/>
          <w:sz w:val="24"/>
          <w:szCs w:val="24"/>
        </w:rPr>
        <w:t xml:space="preserve"> Собака -  верный друг </w:t>
      </w:r>
      <w:r w:rsidRPr="00AA51AC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26223A">
        <w:rPr>
          <w:rFonts w:ascii="Times New Roman" w:hAnsi="Times New Roman" w:cs="Times New Roman"/>
          <w:b/>
          <w:bCs/>
          <w:sz w:val="24"/>
          <w:szCs w:val="24"/>
        </w:rPr>
        <w:t>. Л. Н. Толстой « Пожарные собаки».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837"/>
        <w:gridCol w:w="4668"/>
      </w:tblGrid>
      <w:tr w:rsidR="00AA51AC" w:rsidRPr="00AA51AC" w:rsidTr="00630817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A51AC" w:rsidRPr="00AA51AC" w:rsidRDefault="00AA51AC" w:rsidP="00AA51AC">
            <w:pPr>
              <w:widowControl/>
              <w:autoSpaceDE/>
              <w:autoSpaceDN/>
              <w:adjustRightInd/>
              <w:spacing w:before="100" w:beforeAutospacing="1" w:after="100" w:afterAutospacing="1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A51AC">
              <w:rPr>
                <w:rFonts w:ascii="Times New Roman" w:hAnsi="Times New Roman" w:cs="Times New Roman"/>
                <w:sz w:val="24"/>
                <w:szCs w:val="24"/>
              </w:rPr>
              <w:t>Тип урока: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A51AC" w:rsidRPr="00AA51AC" w:rsidRDefault="00AA51AC" w:rsidP="00AA51AC">
            <w:pPr>
              <w:widowControl/>
              <w:autoSpaceDE/>
              <w:autoSpaceDN/>
              <w:adjustRightInd/>
              <w:spacing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A51AC">
              <w:rPr>
                <w:rFonts w:ascii="Times New Roman" w:hAnsi="Times New Roman" w:cs="Times New Roman"/>
                <w:sz w:val="24"/>
                <w:szCs w:val="24"/>
              </w:rPr>
              <w:t> Урок открытия новых знаний</w:t>
            </w:r>
            <w:r w:rsidR="00E564C6">
              <w:rPr>
                <w:rFonts w:ascii="Times New Roman" w:hAnsi="Times New Roman" w:cs="Times New Roman"/>
                <w:sz w:val="24"/>
                <w:szCs w:val="24"/>
              </w:rPr>
              <w:t xml:space="preserve"> с применением технологии деятельностного метода</w:t>
            </w:r>
          </w:p>
        </w:tc>
      </w:tr>
      <w:tr w:rsidR="00AA51AC" w:rsidRPr="00AA51AC" w:rsidTr="00630817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A51AC" w:rsidRPr="00AA51AC" w:rsidRDefault="00AA51AC" w:rsidP="00AA51AC">
            <w:pPr>
              <w:widowControl/>
              <w:autoSpaceDE/>
              <w:autoSpaceDN/>
              <w:adjustRightInd/>
              <w:spacing w:before="100" w:beforeAutospacing="1" w:after="100" w:afterAutospacing="1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A51AC">
              <w:rPr>
                <w:rFonts w:ascii="Times New Roman" w:hAnsi="Times New Roman" w:cs="Times New Roman"/>
                <w:sz w:val="24"/>
                <w:szCs w:val="24"/>
              </w:rPr>
              <w:t>Авторы УМК: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A51AC" w:rsidRPr="00AA51AC" w:rsidRDefault="0026223A" w:rsidP="00AA51AC">
            <w:pPr>
              <w:widowControl/>
              <w:autoSpaceDE/>
              <w:autoSpaceDN/>
              <w:adjustRightInd/>
              <w:spacing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Л. Ф. Климанова, В. Г. Горецкий, УМК «Перспектива</w:t>
            </w:r>
            <w:r w:rsidR="00E564C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A51AC" w:rsidRPr="00AA51AC" w:rsidTr="00630817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A51AC" w:rsidRPr="00AA51AC" w:rsidRDefault="00AA51AC" w:rsidP="00AA51AC">
            <w:pPr>
              <w:widowControl/>
              <w:autoSpaceDE/>
              <w:autoSpaceDN/>
              <w:adjustRightInd/>
              <w:spacing w:before="100" w:beforeAutospacing="1" w:after="100" w:afterAutospacing="1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A51AC">
              <w:rPr>
                <w:rFonts w:ascii="Times New Roman" w:hAnsi="Times New Roman" w:cs="Times New Roman"/>
                <w:sz w:val="24"/>
                <w:szCs w:val="24"/>
              </w:rPr>
              <w:t>Цель урока: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A51AC" w:rsidRPr="00A45CD3" w:rsidRDefault="00A45CD3" w:rsidP="00A45CD3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5CD3">
              <w:rPr>
                <w:rFonts w:ascii="Cambria" w:hAnsi="Cambria"/>
                <w:color w:val="000000"/>
                <w:sz w:val="24"/>
                <w:szCs w:val="24"/>
                <w:shd w:val="clear" w:color="auto" w:fill="FFFFFF"/>
              </w:rPr>
              <w:t xml:space="preserve">Формировать умение воспринимать литературный текст. </w:t>
            </w:r>
            <w:r>
              <w:rPr>
                <w:rFonts w:ascii="Cambria" w:hAnsi="Cambria"/>
                <w:color w:val="000000"/>
                <w:sz w:val="24"/>
                <w:szCs w:val="24"/>
                <w:shd w:val="clear" w:color="auto" w:fill="FFFFFF"/>
              </w:rPr>
              <w:t xml:space="preserve">Формировать  умение определять главную мысль, характеризовать героев по поступкам. </w:t>
            </w:r>
            <w:r w:rsidRPr="00A45CD3">
              <w:rPr>
                <w:rFonts w:ascii="Cambria" w:hAnsi="Cambria"/>
                <w:color w:val="000000"/>
                <w:sz w:val="24"/>
                <w:szCs w:val="24"/>
                <w:shd w:val="clear" w:color="auto" w:fill="FFFFFF"/>
              </w:rPr>
              <w:t>Формировать такие качества , как сочувствие, отзывчивость, желание помочь попавшим в беду.</w:t>
            </w:r>
          </w:p>
        </w:tc>
      </w:tr>
      <w:tr w:rsidR="00AA51AC" w:rsidRPr="00AA51AC" w:rsidTr="00630817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A51AC" w:rsidRPr="00AA51AC" w:rsidRDefault="00AA51AC" w:rsidP="00AA51AC">
            <w:pPr>
              <w:widowControl/>
              <w:autoSpaceDE/>
              <w:autoSpaceDN/>
              <w:adjustRightInd/>
              <w:spacing w:before="100" w:beforeAutospacing="1" w:after="100" w:afterAutospacing="1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A51AC">
              <w:rPr>
                <w:rFonts w:ascii="Times New Roman" w:hAnsi="Times New Roman" w:cs="Times New Roman"/>
                <w:sz w:val="24"/>
                <w:szCs w:val="24"/>
              </w:rPr>
              <w:t>Планируемые образовательные результаты (личностные, метапредметные, предметные):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760C" w:rsidRPr="001E6275" w:rsidRDefault="0089760C" w:rsidP="008976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275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образовательные результаты:</w:t>
            </w:r>
          </w:p>
          <w:p w:rsidR="0089760C" w:rsidRDefault="0089760C" w:rsidP="0089760C">
            <w:pPr>
              <w:pStyle w:val="c8"/>
              <w:numPr>
                <w:ilvl w:val="0"/>
                <w:numId w:val="14"/>
              </w:numPr>
              <w:spacing w:before="0" w:beforeAutospacing="0" w:after="0" w:afterAutospacing="0"/>
              <w:ind w:left="426" w:hanging="426"/>
              <w:rPr>
                <w:rStyle w:val="c1"/>
                <w:b/>
                <w:color w:val="000000"/>
              </w:rPr>
            </w:pPr>
            <w:r w:rsidRPr="001E6275">
              <w:rPr>
                <w:rStyle w:val="c1"/>
                <w:b/>
                <w:color w:val="000000"/>
              </w:rPr>
              <w:t xml:space="preserve">Личностные: </w:t>
            </w:r>
          </w:p>
          <w:p w:rsidR="0089760C" w:rsidRPr="0089760C" w:rsidRDefault="0089760C" w:rsidP="0089760C">
            <w:pPr>
              <w:pStyle w:val="c8"/>
              <w:spacing w:before="0" w:beforeAutospacing="0" w:after="0" w:afterAutospacing="0"/>
              <w:rPr>
                <w:rStyle w:val="c1"/>
                <w:color w:val="000000"/>
              </w:rPr>
            </w:pPr>
            <w:r w:rsidRPr="0089760C">
              <w:rPr>
                <w:rStyle w:val="c1"/>
                <w:color w:val="000000"/>
              </w:rPr>
              <w:t>- формировать мотивацию к учебной деятельности;</w:t>
            </w:r>
          </w:p>
          <w:p w:rsidR="0089760C" w:rsidRPr="001E6275" w:rsidRDefault="0089760C" w:rsidP="0089760C">
            <w:pPr>
              <w:ind w:left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2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находить общие цели и пути их достижения, распределять роли в совместной деятельности;</w:t>
            </w:r>
          </w:p>
          <w:p w:rsidR="0089760C" w:rsidRPr="001E6275" w:rsidRDefault="0089760C" w:rsidP="0089760C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1E6275">
              <w:rPr>
                <w:rStyle w:val="c1"/>
                <w:color w:val="000000"/>
              </w:rPr>
              <w:t>- осознавать смысл учения, важность изучаемого материала.</w:t>
            </w:r>
          </w:p>
          <w:p w:rsidR="0089760C" w:rsidRPr="001E6275" w:rsidRDefault="0089760C" w:rsidP="0089760C">
            <w:pPr>
              <w:pStyle w:val="c8"/>
              <w:spacing w:before="0" w:beforeAutospacing="0" w:after="0" w:afterAutospacing="0"/>
              <w:rPr>
                <w:rStyle w:val="c1"/>
                <w:b/>
                <w:color w:val="000000"/>
              </w:rPr>
            </w:pPr>
            <w:r w:rsidRPr="001E6275">
              <w:rPr>
                <w:rStyle w:val="c1"/>
                <w:b/>
                <w:color w:val="000000"/>
              </w:rPr>
              <w:t>II.Метапредметные:</w:t>
            </w:r>
          </w:p>
          <w:p w:rsidR="0089760C" w:rsidRPr="001E6275" w:rsidRDefault="0089760C" w:rsidP="0089760C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1E6275">
              <w:rPr>
                <w:rStyle w:val="c1"/>
                <w:color w:val="000000"/>
              </w:rPr>
              <w:t>1. Познавательные УУД:</w:t>
            </w:r>
          </w:p>
          <w:p w:rsidR="0089760C" w:rsidRPr="001E6275" w:rsidRDefault="0089760C" w:rsidP="0089760C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1E6275">
              <w:rPr>
                <w:rStyle w:val="c1"/>
                <w:color w:val="000000"/>
              </w:rPr>
              <w:t xml:space="preserve">- </w:t>
            </w:r>
            <w:r w:rsidRPr="00AA51AC">
              <w:t>формировать умения</w:t>
            </w:r>
            <w:r w:rsidR="00CD25A2">
              <w:t xml:space="preserve"> выбрать необходимую информацию</w:t>
            </w:r>
            <w:r>
              <w:t xml:space="preserve"> по теме урока;</w:t>
            </w:r>
          </w:p>
          <w:p w:rsidR="0089760C" w:rsidRPr="001E6275" w:rsidRDefault="0089760C" w:rsidP="0089760C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1E6275">
              <w:rPr>
                <w:rStyle w:val="c1"/>
                <w:color w:val="000000"/>
              </w:rPr>
              <w:t>-  уметь</w:t>
            </w:r>
            <w:r w:rsidR="00076F37">
              <w:rPr>
                <w:rStyle w:val="c1"/>
                <w:color w:val="000000"/>
              </w:rPr>
              <w:t xml:space="preserve"> строить доказательства, развивать</w:t>
            </w:r>
            <w:bookmarkStart w:id="0" w:name="_GoBack"/>
            <w:bookmarkEnd w:id="0"/>
            <w:r w:rsidRPr="001E6275">
              <w:rPr>
                <w:rStyle w:val="c1"/>
                <w:color w:val="000000"/>
              </w:rPr>
              <w:t xml:space="preserve"> мышление и внимание;</w:t>
            </w:r>
          </w:p>
          <w:p w:rsidR="0089760C" w:rsidRPr="001E6275" w:rsidRDefault="0089760C" w:rsidP="0089760C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1E6275">
              <w:rPr>
                <w:rStyle w:val="c1"/>
                <w:color w:val="000000"/>
              </w:rPr>
              <w:t>- уметь анализировать и обобщать полученные знания;</w:t>
            </w:r>
          </w:p>
          <w:p w:rsidR="0089760C" w:rsidRPr="001E6275" w:rsidRDefault="0089760C" w:rsidP="0089760C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1E6275">
              <w:rPr>
                <w:rStyle w:val="c1"/>
                <w:color w:val="000000"/>
              </w:rPr>
              <w:t>2. Коммуникативные УУД:</w:t>
            </w:r>
          </w:p>
          <w:p w:rsidR="0089760C" w:rsidRDefault="0089760C" w:rsidP="0089760C">
            <w:pPr>
              <w:pStyle w:val="c8"/>
              <w:spacing w:before="0" w:beforeAutospacing="0" w:after="0" w:afterAutospacing="0"/>
              <w:rPr>
                <w:rStyle w:val="c1"/>
                <w:color w:val="000000"/>
              </w:rPr>
            </w:pPr>
            <w:r>
              <w:t xml:space="preserve">- </w:t>
            </w:r>
            <w:r w:rsidRPr="00AA51AC">
              <w:t>формировать умения формулировать и аргументировать собственную позицию, сотрудничать и принимать мнения своих одноклассников</w:t>
            </w:r>
          </w:p>
          <w:p w:rsidR="0089760C" w:rsidRPr="001E6275" w:rsidRDefault="0089760C" w:rsidP="0089760C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1E6275">
              <w:rPr>
                <w:rStyle w:val="c1"/>
                <w:color w:val="000000"/>
              </w:rPr>
              <w:lastRenderedPageBreak/>
              <w:t>3. Регулятивные УУД:</w:t>
            </w:r>
          </w:p>
          <w:p w:rsidR="0089760C" w:rsidRPr="001E6275" w:rsidRDefault="0089760C" w:rsidP="0089760C">
            <w:pPr>
              <w:pStyle w:val="c8"/>
              <w:spacing w:before="0" w:beforeAutospacing="0" w:after="0" w:afterAutospacing="0"/>
              <w:rPr>
                <w:color w:val="170E02"/>
                <w:shd w:val="clear" w:color="auto" w:fill="FFFFFF"/>
              </w:rPr>
            </w:pPr>
            <w:r w:rsidRPr="001E6275">
              <w:rPr>
                <w:color w:val="170E02"/>
                <w:shd w:val="clear" w:color="auto" w:fill="FFFFFF"/>
              </w:rPr>
              <w:t>-  уметь организовывать свою учебную деятельность</w:t>
            </w:r>
          </w:p>
          <w:p w:rsidR="0089760C" w:rsidRPr="001E6275" w:rsidRDefault="0089760C" w:rsidP="0089760C">
            <w:pPr>
              <w:pStyle w:val="c8"/>
              <w:spacing w:before="0" w:beforeAutospacing="0" w:after="0" w:afterAutospacing="0"/>
              <w:rPr>
                <w:color w:val="170E02"/>
                <w:shd w:val="clear" w:color="auto" w:fill="FFFFFF"/>
              </w:rPr>
            </w:pPr>
            <w:r w:rsidRPr="001E6275">
              <w:rPr>
                <w:color w:val="170E02"/>
                <w:shd w:val="clear" w:color="auto" w:fill="FFFFFF"/>
              </w:rPr>
              <w:t>- контролировать  и оценивать  процесс и результаты деятельности.</w:t>
            </w:r>
          </w:p>
          <w:p w:rsidR="0089760C" w:rsidRPr="001E6275" w:rsidRDefault="0089760C" w:rsidP="0089760C">
            <w:pPr>
              <w:pStyle w:val="c8"/>
              <w:spacing w:before="0" w:beforeAutospacing="0" w:after="0" w:afterAutospacing="0"/>
              <w:rPr>
                <w:color w:val="170E02"/>
                <w:shd w:val="clear" w:color="auto" w:fill="FFFFFF"/>
              </w:rPr>
            </w:pPr>
            <w:r w:rsidRPr="001E6275">
              <w:rPr>
                <w:color w:val="170E02"/>
                <w:shd w:val="clear" w:color="auto" w:fill="FFFFFF"/>
              </w:rPr>
              <w:t>- уметь самостоятельно адекватно анализировать правильность выполнения действий и вносить необходимые коррективы.</w:t>
            </w:r>
          </w:p>
          <w:p w:rsidR="0089760C" w:rsidRPr="001E6275" w:rsidRDefault="0089760C" w:rsidP="0089760C">
            <w:pPr>
              <w:pStyle w:val="c8"/>
              <w:spacing w:before="0" w:beforeAutospacing="0" w:after="0" w:afterAutospacing="0"/>
              <w:rPr>
                <w:b/>
                <w:color w:val="000000"/>
              </w:rPr>
            </w:pPr>
            <w:r w:rsidRPr="001E6275">
              <w:rPr>
                <w:rStyle w:val="apple-converted-space"/>
                <w:color w:val="000000"/>
                <w:shd w:val="clear" w:color="auto" w:fill="FFFFFF"/>
              </w:rPr>
              <w:t xml:space="preserve"> - уметь </w:t>
            </w:r>
            <w:r w:rsidRPr="001E6275">
              <w:rPr>
                <w:color w:val="000000"/>
                <w:shd w:val="clear" w:color="auto" w:fill="FFFFFF"/>
              </w:rPr>
              <w:t>оценивать собственную деятельность на уроке</w:t>
            </w:r>
          </w:p>
          <w:p w:rsidR="0089760C" w:rsidRPr="001E6275" w:rsidRDefault="0089760C" w:rsidP="0089760C">
            <w:pPr>
              <w:pStyle w:val="c8"/>
              <w:numPr>
                <w:ilvl w:val="0"/>
                <w:numId w:val="15"/>
              </w:numPr>
              <w:spacing w:before="0" w:beforeAutospacing="0" w:after="0" w:afterAutospacing="0"/>
              <w:ind w:left="426" w:hanging="426"/>
              <w:rPr>
                <w:rStyle w:val="c1"/>
                <w:b/>
                <w:color w:val="000000"/>
              </w:rPr>
            </w:pPr>
            <w:r w:rsidRPr="001E6275">
              <w:rPr>
                <w:rStyle w:val="c1"/>
                <w:b/>
                <w:color w:val="000000"/>
              </w:rPr>
              <w:t xml:space="preserve"> Предметные:</w:t>
            </w:r>
          </w:p>
          <w:p w:rsidR="00AA51AC" w:rsidRPr="0089760C" w:rsidRDefault="0089760C" w:rsidP="008976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275">
              <w:rPr>
                <w:rStyle w:val="c1"/>
                <w:color w:val="000000"/>
              </w:rPr>
              <w:t xml:space="preserve">  </w:t>
            </w:r>
            <w:r w:rsidRPr="0089760C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уметь </w:t>
            </w:r>
            <w:r w:rsidR="00CD25A2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определять главную мысль произведения; уметь давать оценку поступкам; видеть отношение автора</w:t>
            </w:r>
            <w:r w:rsidR="00587E1E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 своим героям.</w:t>
            </w:r>
          </w:p>
        </w:tc>
      </w:tr>
      <w:tr w:rsidR="00AA51AC" w:rsidRPr="00AA51AC" w:rsidTr="00630817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A51AC" w:rsidRPr="00AA51AC" w:rsidRDefault="00AA51AC" w:rsidP="00AA51AC">
            <w:pPr>
              <w:widowControl/>
              <w:autoSpaceDE/>
              <w:autoSpaceDN/>
              <w:adjustRightInd/>
              <w:spacing w:before="100" w:beforeAutospacing="1" w:after="100" w:afterAutospacing="1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A51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Оборудование: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A51AC" w:rsidRPr="00AA51AC" w:rsidRDefault="00AA51AC" w:rsidP="00AA51AC">
            <w:pPr>
              <w:widowControl/>
              <w:shd w:val="clear" w:color="auto" w:fill="FFFFFF"/>
              <w:tabs>
                <w:tab w:val="left" w:pos="0"/>
                <w:tab w:val="left" w:pos="547"/>
                <w:tab w:val="left" w:leader="underscore" w:pos="11525"/>
              </w:tabs>
              <w:autoSpaceDE/>
              <w:autoSpaceDN/>
              <w:adjustRightInd/>
              <w:spacing w:after="2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51A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мультимедийный проектор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  <w:r w:rsidR="00587E1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презентация, учебник «Литературное чтение», 1 класс Л.Ф. Климанова, В. Г. Горецкий, </w:t>
            </w:r>
            <w:r w:rsidRPr="00AA51A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карточки для индивидуальной работы.</w:t>
            </w:r>
          </w:p>
        </w:tc>
      </w:tr>
      <w:tr w:rsidR="00AA51AC" w:rsidRPr="00AA51AC" w:rsidTr="00630817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A51AC" w:rsidRPr="00AA51AC" w:rsidRDefault="00AA51AC" w:rsidP="00AA51AC">
            <w:pPr>
              <w:widowControl/>
              <w:autoSpaceDE/>
              <w:autoSpaceDN/>
              <w:adjustRightInd/>
              <w:spacing w:before="100" w:beforeAutospacing="1" w:after="100" w:afterAutospacing="1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A51AC">
              <w:rPr>
                <w:rFonts w:ascii="Times New Roman" w:hAnsi="Times New Roman" w:cs="Times New Roman"/>
                <w:sz w:val="24"/>
                <w:szCs w:val="24"/>
              </w:rPr>
              <w:t>Образовательные ресурсы: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A51AC" w:rsidRPr="00AA51AC" w:rsidRDefault="00AA51AC" w:rsidP="00AA51AC">
            <w:pPr>
              <w:widowControl/>
              <w:autoSpaceDE/>
              <w:autoSpaceDN/>
              <w:adjustRightInd/>
              <w:spacing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A51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87E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Учебник, «Литературное чтение 1</w:t>
            </w:r>
            <w:r w:rsidR="007F1E6C" w:rsidRPr="001E62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класс" </w:t>
            </w:r>
            <w:r w:rsidR="00587E1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Л.Ф. Климанова, В. Г. Горецкий</w:t>
            </w:r>
          </w:p>
        </w:tc>
      </w:tr>
    </w:tbl>
    <w:p w:rsidR="00ED0755" w:rsidRPr="00AA51AC" w:rsidRDefault="00ED0755" w:rsidP="008E778B">
      <w:pPr>
        <w:shd w:val="clear" w:color="auto" w:fill="FFFFFF"/>
        <w:tabs>
          <w:tab w:val="left" w:pos="0"/>
          <w:tab w:val="left" w:leader="underscore" w:pos="11554"/>
        </w:tabs>
        <w:spacing w:before="48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D0755" w:rsidRPr="004F4C90" w:rsidRDefault="00ED0755" w:rsidP="008E778B">
      <w:pPr>
        <w:shd w:val="clear" w:color="auto" w:fill="FFFFFF"/>
        <w:tabs>
          <w:tab w:val="left" w:pos="0"/>
          <w:tab w:val="left" w:leader="underscore" w:pos="11554"/>
        </w:tabs>
        <w:spacing w:before="48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D0755" w:rsidRPr="004F4C90" w:rsidRDefault="00ED0755" w:rsidP="008E778B">
      <w:pPr>
        <w:shd w:val="clear" w:color="auto" w:fill="FFFFFF"/>
        <w:tabs>
          <w:tab w:val="left" w:pos="0"/>
          <w:tab w:val="left" w:leader="underscore" w:pos="11554"/>
        </w:tabs>
        <w:spacing w:before="48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D3E18" w:rsidRDefault="00CD3E18" w:rsidP="006479C9">
      <w:pPr>
        <w:shd w:val="clear" w:color="auto" w:fill="FFFFFF"/>
        <w:tabs>
          <w:tab w:val="left" w:pos="0"/>
          <w:tab w:val="left" w:leader="underscore" w:pos="11554"/>
        </w:tabs>
        <w:spacing w:before="48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A51AC" w:rsidRDefault="00AA51AC" w:rsidP="006479C9">
      <w:pPr>
        <w:shd w:val="clear" w:color="auto" w:fill="FFFFFF"/>
        <w:tabs>
          <w:tab w:val="left" w:pos="0"/>
          <w:tab w:val="left" w:leader="underscore" w:pos="11554"/>
        </w:tabs>
        <w:spacing w:before="48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A51AC" w:rsidRDefault="00AA51AC" w:rsidP="006479C9">
      <w:pPr>
        <w:shd w:val="clear" w:color="auto" w:fill="FFFFFF"/>
        <w:tabs>
          <w:tab w:val="left" w:pos="0"/>
          <w:tab w:val="left" w:leader="underscore" w:pos="11554"/>
        </w:tabs>
        <w:spacing w:before="48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56361" w:rsidRPr="004F4C90" w:rsidRDefault="00656361" w:rsidP="00F963B2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656361" w:rsidRPr="004F4C90" w:rsidRDefault="00656361" w:rsidP="00F963B2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656361" w:rsidRPr="004F4C90" w:rsidRDefault="00656361" w:rsidP="00F963B2">
      <w:pPr>
        <w:rPr>
          <w:rFonts w:ascii="Times New Roman" w:hAnsi="Times New Roman" w:cs="Times New Roman"/>
          <w:color w:val="FF0000"/>
          <w:sz w:val="28"/>
          <w:szCs w:val="28"/>
        </w:rPr>
        <w:sectPr w:rsidR="00656361" w:rsidRPr="004F4C90" w:rsidSect="00E55EB6">
          <w:footerReference w:type="default" r:id="rId8"/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:rsidR="00BE053D" w:rsidRDefault="00BE053D" w:rsidP="00BE05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урока</w:t>
      </w:r>
    </w:p>
    <w:tbl>
      <w:tblPr>
        <w:tblStyle w:val="a6"/>
        <w:tblpPr w:leftFromText="180" w:rightFromText="180" w:vertAnchor="text" w:tblpX="-176" w:tblpY="1"/>
        <w:tblOverlap w:val="never"/>
        <w:tblW w:w="0" w:type="auto"/>
        <w:tblLook w:val="04A0"/>
      </w:tblPr>
      <w:tblGrid>
        <w:gridCol w:w="3082"/>
        <w:gridCol w:w="3117"/>
        <w:gridCol w:w="4858"/>
        <w:gridCol w:w="3686"/>
      </w:tblGrid>
      <w:tr w:rsidR="003266CC" w:rsidTr="006323E9">
        <w:tc>
          <w:tcPr>
            <w:tcW w:w="3082" w:type="dxa"/>
          </w:tcPr>
          <w:p w:rsidR="003266CC" w:rsidRDefault="003266CC" w:rsidP="00632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419">
              <w:rPr>
                <w:rFonts w:ascii="Times New Roman" w:hAnsi="Times New Roman" w:cs="Times New Roman"/>
                <w:b/>
                <w:sz w:val="24"/>
                <w:szCs w:val="24"/>
              </w:rPr>
              <w:t>Этап урока</w:t>
            </w:r>
          </w:p>
          <w:p w:rsidR="003266CC" w:rsidRDefault="003266CC" w:rsidP="00632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266CC" w:rsidRPr="00A13BBA" w:rsidRDefault="003266CC" w:rsidP="00632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3266CC" w:rsidRDefault="003266CC" w:rsidP="00632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419">
              <w:rPr>
                <w:rFonts w:ascii="Times New Roman" w:hAnsi="Times New Roman" w:cs="Times New Roman"/>
                <w:b/>
                <w:sz w:val="24"/>
                <w:szCs w:val="24"/>
              </w:rPr>
              <w:t>Формируемые УУД</w:t>
            </w:r>
          </w:p>
          <w:p w:rsidR="003266CC" w:rsidRPr="0016349E" w:rsidRDefault="003266CC" w:rsidP="00632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8" w:type="dxa"/>
          </w:tcPr>
          <w:p w:rsidR="003266CC" w:rsidRPr="00D07EBE" w:rsidRDefault="003266CC" w:rsidP="00632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1419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3686" w:type="dxa"/>
          </w:tcPr>
          <w:p w:rsidR="003266CC" w:rsidRDefault="003266CC" w:rsidP="006323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419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учащихся</w:t>
            </w:r>
          </w:p>
          <w:p w:rsidR="003266CC" w:rsidRDefault="003266CC" w:rsidP="006323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266CC" w:rsidRPr="007E1419" w:rsidRDefault="003266CC" w:rsidP="006323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6CC" w:rsidTr="006323E9">
        <w:tc>
          <w:tcPr>
            <w:tcW w:w="3082" w:type="dxa"/>
          </w:tcPr>
          <w:p w:rsidR="003266CC" w:rsidRPr="005B1860" w:rsidRDefault="003266CC" w:rsidP="00632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3B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5B18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Организационный момент. </w:t>
            </w:r>
          </w:p>
          <w:p w:rsidR="003266CC" w:rsidRPr="005B1860" w:rsidRDefault="003266CC" w:rsidP="00632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860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5B1860">
              <w:rPr>
                <w:rFonts w:ascii="Times New Roman" w:hAnsi="Times New Roman" w:cs="Times New Roman"/>
                <w:sz w:val="24"/>
                <w:szCs w:val="24"/>
              </w:rPr>
              <w:t xml:space="preserve"> активизировать учащихся для совместной познавательной и творческой деятельности.</w:t>
            </w:r>
          </w:p>
          <w:p w:rsidR="003266CC" w:rsidRDefault="003266CC" w:rsidP="006323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7" w:type="dxa"/>
          </w:tcPr>
          <w:p w:rsidR="003266CC" w:rsidRPr="007E1419" w:rsidRDefault="003266CC" w:rsidP="00632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419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Личностные УУД:</w:t>
            </w:r>
            <w:r w:rsidRPr="007E1419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положительной учебной мотивации и формирование личностного смысла учения.</w:t>
            </w:r>
          </w:p>
          <w:p w:rsidR="003266CC" w:rsidRPr="007E1419" w:rsidRDefault="003266CC" w:rsidP="00632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419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Регулятивные УУД</w:t>
            </w:r>
            <w:r w:rsidRPr="007E1419">
              <w:rPr>
                <w:rFonts w:ascii="Times New Roman" w:hAnsi="Times New Roman" w:cs="Times New Roman"/>
                <w:sz w:val="24"/>
                <w:szCs w:val="24"/>
              </w:rPr>
              <w:t>: саморегуляция(способность к мобилизации сил и энергии).</w:t>
            </w:r>
          </w:p>
          <w:p w:rsidR="003266CC" w:rsidRPr="007E1419" w:rsidRDefault="003266CC" w:rsidP="00632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419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Коммуникативные УУД</w:t>
            </w:r>
            <w:r w:rsidRPr="005F00A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63551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слушать и слышать.</w:t>
            </w:r>
          </w:p>
          <w:p w:rsidR="003266CC" w:rsidRDefault="003266CC" w:rsidP="006323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58" w:type="dxa"/>
          </w:tcPr>
          <w:p w:rsidR="003266CC" w:rsidRPr="007E1419" w:rsidRDefault="003266CC" w:rsidP="006323E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E1419">
              <w:rPr>
                <w:rFonts w:ascii="Times New Roman" w:hAnsi="Times New Roman" w:cs="Times New Roman"/>
                <w:i/>
                <w:sz w:val="24"/>
                <w:szCs w:val="24"/>
              </w:rPr>
              <w:t>Кто ничего не замечает,</w:t>
            </w:r>
          </w:p>
          <w:p w:rsidR="003266CC" w:rsidRPr="007E1419" w:rsidRDefault="003266CC" w:rsidP="006323E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E1419">
              <w:rPr>
                <w:rFonts w:ascii="Times New Roman" w:hAnsi="Times New Roman" w:cs="Times New Roman"/>
                <w:i/>
                <w:sz w:val="24"/>
                <w:szCs w:val="24"/>
              </w:rPr>
              <w:t>Тот ничего не изучает.</w:t>
            </w:r>
          </w:p>
          <w:p w:rsidR="003266CC" w:rsidRPr="007E1419" w:rsidRDefault="003266CC" w:rsidP="006323E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E1419">
              <w:rPr>
                <w:rFonts w:ascii="Times New Roman" w:hAnsi="Times New Roman" w:cs="Times New Roman"/>
                <w:i/>
                <w:sz w:val="24"/>
                <w:szCs w:val="24"/>
              </w:rPr>
              <w:t>Кто ничего не изучает,</w:t>
            </w:r>
          </w:p>
          <w:p w:rsidR="003266CC" w:rsidRDefault="003266CC" w:rsidP="00632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419">
              <w:rPr>
                <w:rFonts w:ascii="Times New Roman" w:hAnsi="Times New Roman" w:cs="Times New Roman"/>
                <w:i/>
                <w:sz w:val="24"/>
                <w:szCs w:val="24"/>
              </w:rPr>
              <w:t>Тот вечно хнычет и скучает.</w:t>
            </w:r>
            <w:r w:rsidRPr="007E14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266CC" w:rsidRDefault="003266CC" w:rsidP="00632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419">
              <w:rPr>
                <w:rFonts w:ascii="Times New Roman" w:hAnsi="Times New Roman" w:cs="Times New Roman"/>
                <w:sz w:val="24"/>
                <w:szCs w:val="24"/>
              </w:rPr>
              <w:t>- Ребята! Вы готовы к познанию?</w:t>
            </w:r>
          </w:p>
          <w:p w:rsidR="003266CC" w:rsidRDefault="003266CC" w:rsidP="006323E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6" w:type="dxa"/>
          </w:tcPr>
          <w:p w:rsidR="003266CC" w:rsidRPr="007E1419" w:rsidRDefault="003266CC" w:rsidP="00632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419">
              <w:rPr>
                <w:rFonts w:ascii="Times New Roman" w:hAnsi="Times New Roman" w:cs="Times New Roman"/>
                <w:sz w:val="24"/>
                <w:szCs w:val="24"/>
              </w:rPr>
              <w:t>Учащиеся настраиваются на предстоящий урок.</w:t>
            </w:r>
          </w:p>
          <w:p w:rsidR="003266CC" w:rsidRDefault="003266CC" w:rsidP="006323E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266CC" w:rsidTr="006323E9">
        <w:tc>
          <w:tcPr>
            <w:tcW w:w="3082" w:type="dxa"/>
          </w:tcPr>
          <w:p w:rsidR="00743937" w:rsidRPr="006323E9" w:rsidRDefault="003266CC" w:rsidP="00632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3E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6323E9">
              <w:rPr>
                <w:rFonts w:ascii="Times New Roman" w:hAnsi="Times New Roman" w:cs="Times New Roman"/>
                <w:b/>
                <w:sz w:val="24"/>
                <w:szCs w:val="24"/>
              </w:rPr>
              <w:t>. Актуализация знаний</w:t>
            </w:r>
            <w:r w:rsidR="00743937" w:rsidRPr="006323E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266CC" w:rsidRPr="006323E9" w:rsidRDefault="00743937" w:rsidP="00632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3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266CC" w:rsidRPr="006323E9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="003266CC" w:rsidRPr="006323E9">
              <w:rPr>
                <w:rFonts w:ascii="Times New Roman" w:hAnsi="Times New Roman" w:cs="Times New Roman"/>
                <w:sz w:val="24"/>
                <w:szCs w:val="24"/>
              </w:rPr>
              <w:t>: повторить изученное, необходимое для освоения нового.</w:t>
            </w:r>
          </w:p>
          <w:p w:rsidR="003266CC" w:rsidRPr="006323E9" w:rsidRDefault="003266CC" w:rsidP="00632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266CC" w:rsidRPr="006323E9" w:rsidRDefault="003266CC" w:rsidP="00632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23E9" w:rsidRPr="006323E9" w:rsidRDefault="006323E9" w:rsidP="00632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23E9" w:rsidRPr="006323E9" w:rsidRDefault="006323E9" w:rsidP="00632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23E9" w:rsidRPr="006323E9" w:rsidRDefault="006323E9" w:rsidP="00632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23E9" w:rsidRPr="006323E9" w:rsidRDefault="006323E9" w:rsidP="00632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23E9" w:rsidRPr="006323E9" w:rsidRDefault="006323E9" w:rsidP="00632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23E9" w:rsidRPr="006323E9" w:rsidRDefault="006323E9" w:rsidP="00632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23E9" w:rsidRPr="006323E9" w:rsidRDefault="006323E9" w:rsidP="00632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23E9" w:rsidRPr="006323E9" w:rsidRDefault="006323E9" w:rsidP="00632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23E9" w:rsidRPr="00AE7D05" w:rsidRDefault="006323E9" w:rsidP="00632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23E9" w:rsidRPr="00AE7D05" w:rsidRDefault="006323E9" w:rsidP="00632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23E9" w:rsidRDefault="006323E9" w:rsidP="00632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23E9" w:rsidRPr="00797417" w:rsidRDefault="00797417" w:rsidP="00797417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Постановка проблемы. </w:t>
            </w:r>
          </w:p>
          <w:p w:rsidR="00797417" w:rsidRPr="00797417" w:rsidRDefault="00797417" w:rsidP="00797417">
            <w:pPr>
              <w:pStyle w:val="a3"/>
              <w:ind w:left="108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Зафиксировать затруднение.</w:t>
            </w:r>
          </w:p>
        </w:tc>
        <w:tc>
          <w:tcPr>
            <w:tcW w:w="3117" w:type="dxa"/>
          </w:tcPr>
          <w:p w:rsidR="003266CC" w:rsidRPr="00797417" w:rsidRDefault="003266CC" w:rsidP="00632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417">
              <w:rPr>
                <w:rStyle w:val="ae"/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lastRenderedPageBreak/>
              <w:t>Коммуникативные</w:t>
            </w:r>
            <w:r w:rsidRPr="00797417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УУД</w:t>
            </w:r>
            <w:r w:rsidRPr="0079741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266CC" w:rsidRPr="00797417" w:rsidRDefault="003266CC" w:rsidP="006323E9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97417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планирование учебного сотрудничества.</w:t>
            </w:r>
          </w:p>
          <w:p w:rsidR="003266CC" w:rsidRPr="00797417" w:rsidRDefault="003266CC" w:rsidP="006323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417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Познавательные УУД</w:t>
            </w:r>
            <w:r w:rsidRPr="00797417">
              <w:rPr>
                <w:rFonts w:ascii="Times New Roman" w:hAnsi="Times New Roman" w:cs="Times New Roman"/>
                <w:sz w:val="24"/>
                <w:szCs w:val="24"/>
              </w:rPr>
              <w:t>: выделение существенной информации из загадки, осуществление актуализации личного жизненного опыта.</w:t>
            </w:r>
          </w:p>
          <w:p w:rsidR="003266CC" w:rsidRPr="00797417" w:rsidRDefault="003266CC" w:rsidP="006323E9">
            <w:pPr>
              <w:pStyle w:val="a3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7417" w:rsidRPr="00797417" w:rsidRDefault="00797417" w:rsidP="006323E9">
            <w:pPr>
              <w:pStyle w:val="a3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7417" w:rsidRPr="00797417" w:rsidRDefault="00797417" w:rsidP="006323E9">
            <w:pPr>
              <w:pStyle w:val="a3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7417" w:rsidRPr="00797417" w:rsidRDefault="00797417" w:rsidP="006323E9">
            <w:pPr>
              <w:pStyle w:val="a3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7417" w:rsidRPr="00797417" w:rsidRDefault="00797417" w:rsidP="006323E9">
            <w:pPr>
              <w:pStyle w:val="a3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7417" w:rsidRPr="00797417" w:rsidRDefault="00797417" w:rsidP="006323E9">
            <w:pPr>
              <w:pStyle w:val="a3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7417" w:rsidRPr="00797417" w:rsidRDefault="00797417" w:rsidP="006323E9">
            <w:pPr>
              <w:pStyle w:val="a3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7417" w:rsidRPr="00797417" w:rsidRDefault="00797417" w:rsidP="006323E9">
            <w:pPr>
              <w:pStyle w:val="a3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7417" w:rsidRPr="00797417" w:rsidRDefault="00797417" w:rsidP="006323E9">
            <w:pPr>
              <w:pStyle w:val="a3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7417" w:rsidRPr="00797417" w:rsidRDefault="00797417" w:rsidP="00797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41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Познавательные общеучебные УУД:</w:t>
            </w:r>
            <w:r w:rsidRPr="00797417">
              <w:rPr>
                <w:rFonts w:ascii="Times New Roman" w:hAnsi="Times New Roman" w:cs="Times New Roman"/>
                <w:sz w:val="24"/>
                <w:szCs w:val="24"/>
              </w:rPr>
              <w:t xml:space="preserve"> умение структурировать знания, контроль и оценка процесса и результатов деятельности;</w:t>
            </w:r>
          </w:p>
          <w:p w:rsidR="00797417" w:rsidRPr="00797417" w:rsidRDefault="00797417" w:rsidP="00797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41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Логические:</w:t>
            </w:r>
            <w:r w:rsidRPr="00797417">
              <w:rPr>
                <w:rFonts w:ascii="Times New Roman" w:hAnsi="Times New Roman" w:cs="Times New Roman"/>
                <w:sz w:val="24"/>
                <w:szCs w:val="24"/>
              </w:rPr>
              <w:t xml:space="preserve"> анализ, синтез, выбор оснований.</w:t>
            </w:r>
          </w:p>
          <w:p w:rsidR="00797417" w:rsidRPr="00797417" w:rsidRDefault="00797417" w:rsidP="00797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41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Регулятивные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797417">
              <w:rPr>
                <w:rFonts w:ascii="Times New Roman" w:hAnsi="Times New Roman" w:cs="Times New Roman"/>
                <w:sz w:val="24"/>
                <w:szCs w:val="24"/>
              </w:rPr>
              <w:t>Прогнозирование.</w:t>
            </w:r>
          </w:p>
          <w:p w:rsidR="00797417" w:rsidRPr="00797417" w:rsidRDefault="00797417" w:rsidP="006323E9">
            <w:pPr>
              <w:pStyle w:val="a3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58" w:type="dxa"/>
          </w:tcPr>
          <w:p w:rsidR="00743937" w:rsidRPr="006323E9" w:rsidRDefault="00743937" w:rsidP="006323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6CC" w:rsidRPr="006323E9" w:rsidRDefault="00743937" w:rsidP="00632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3E9">
              <w:rPr>
                <w:rFonts w:ascii="Times New Roman" w:hAnsi="Times New Roman" w:cs="Times New Roman"/>
                <w:sz w:val="24"/>
                <w:szCs w:val="24"/>
              </w:rPr>
              <w:t>- Возьмите в руки карандаш. Приложите ладонь на лист, оттопырив большой палец и мизинчик. Обведите ладонь, а теперь пофантазируйте.</w:t>
            </w:r>
          </w:p>
          <w:p w:rsidR="00743937" w:rsidRPr="006323E9" w:rsidRDefault="00743937" w:rsidP="00632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3E9">
              <w:rPr>
                <w:rFonts w:ascii="Times New Roman" w:hAnsi="Times New Roman" w:cs="Times New Roman"/>
                <w:sz w:val="24"/>
                <w:szCs w:val="24"/>
              </w:rPr>
              <w:t xml:space="preserve">- Кто у вас получился? </w:t>
            </w:r>
          </w:p>
          <w:p w:rsidR="00630817" w:rsidRPr="006323E9" w:rsidRDefault="00630817" w:rsidP="00632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3E9">
              <w:rPr>
                <w:rFonts w:ascii="Times New Roman" w:hAnsi="Times New Roman" w:cs="Times New Roman"/>
                <w:sz w:val="24"/>
                <w:szCs w:val="24"/>
              </w:rPr>
              <w:t>- Дорисуйте нос, глаз, зубы, ошейник.</w:t>
            </w:r>
          </w:p>
          <w:p w:rsidR="00630817" w:rsidRPr="006323E9" w:rsidRDefault="00630817" w:rsidP="00632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3E9">
              <w:rPr>
                <w:rFonts w:ascii="Times New Roman" w:hAnsi="Times New Roman" w:cs="Times New Roman"/>
                <w:sz w:val="24"/>
                <w:szCs w:val="24"/>
              </w:rPr>
              <w:t>- Поднимите руку у кого дома есть собака?</w:t>
            </w:r>
          </w:p>
          <w:p w:rsidR="00630817" w:rsidRPr="006323E9" w:rsidRDefault="00630817" w:rsidP="00632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3E9">
              <w:rPr>
                <w:rFonts w:ascii="Times New Roman" w:hAnsi="Times New Roman" w:cs="Times New Roman"/>
                <w:sz w:val="24"/>
                <w:szCs w:val="24"/>
              </w:rPr>
              <w:t>- Что вы знаете про собак? Какие ассо</w:t>
            </w:r>
            <w:r w:rsidR="006323E9" w:rsidRPr="006323E9">
              <w:rPr>
                <w:rFonts w:ascii="Times New Roman" w:hAnsi="Times New Roman" w:cs="Times New Roman"/>
                <w:sz w:val="24"/>
                <w:szCs w:val="24"/>
              </w:rPr>
              <w:t>циации у вас возникают с этим словом?</w:t>
            </w:r>
          </w:p>
          <w:p w:rsidR="006323E9" w:rsidRDefault="006323E9" w:rsidP="00632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3E9">
              <w:rPr>
                <w:rFonts w:ascii="Times New Roman" w:hAnsi="Times New Roman" w:cs="Times New Roman"/>
                <w:sz w:val="24"/>
                <w:szCs w:val="24"/>
              </w:rPr>
              <w:t>- Составьте кластер. Поработайте в парах.</w:t>
            </w:r>
          </w:p>
          <w:p w:rsidR="00797417" w:rsidRDefault="00797417" w:rsidP="00632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7417" w:rsidRDefault="00797417" w:rsidP="00632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7417" w:rsidRDefault="00797417" w:rsidP="00632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7417" w:rsidRDefault="00797417" w:rsidP="00632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7417" w:rsidRDefault="00797417" w:rsidP="00632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7417" w:rsidRDefault="00797417" w:rsidP="00632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7417" w:rsidRDefault="00797417" w:rsidP="00632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7417" w:rsidRDefault="00797417" w:rsidP="00632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Можно ли собаке поставить памятник?</w:t>
            </w:r>
          </w:p>
          <w:p w:rsidR="00797417" w:rsidRDefault="00797417" w:rsidP="00632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Есть ли у вас такие</w:t>
            </w:r>
            <w:r w:rsidR="002B74A5">
              <w:rPr>
                <w:rFonts w:ascii="Times New Roman" w:hAnsi="Times New Roman" w:cs="Times New Roman"/>
                <w:sz w:val="24"/>
                <w:szCs w:val="24"/>
              </w:rPr>
              <w:t xml:space="preserve"> примеры?</w:t>
            </w:r>
          </w:p>
          <w:p w:rsidR="002B74A5" w:rsidRPr="006323E9" w:rsidRDefault="002B74A5" w:rsidP="00632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Сегодня на уроке мы постараемся ответить на эти вопросы.</w:t>
            </w:r>
          </w:p>
        </w:tc>
        <w:tc>
          <w:tcPr>
            <w:tcW w:w="3686" w:type="dxa"/>
          </w:tcPr>
          <w:p w:rsidR="003266CC" w:rsidRPr="006323E9" w:rsidRDefault="003266CC" w:rsidP="006323E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266CC" w:rsidRPr="006323E9" w:rsidRDefault="00743937" w:rsidP="00632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3E9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должны нарисовать </w:t>
            </w:r>
          </w:p>
          <w:p w:rsidR="003266CC" w:rsidRPr="006323E9" w:rsidRDefault="00743937" w:rsidP="006323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3E9">
              <w:rPr>
                <w:rFonts w:ascii="Times New Roman" w:hAnsi="Times New Roman" w:cs="Times New Roman"/>
                <w:sz w:val="24"/>
                <w:szCs w:val="24"/>
              </w:rPr>
              <w:t>собаку, составить кластер</w:t>
            </w:r>
            <w:r w:rsidR="00630817" w:rsidRPr="006323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266CC" w:rsidRPr="006323E9" w:rsidRDefault="003266CC" w:rsidP="006323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266CC" w:rsidRPr="006323E9" w:rsidRDefault="00630817" w:rsidP="006323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3E9">
              <w:rPr>
                <w:rFonts w:ascii="Times New Roman" w:hAnsi="Times New Roman" w:cs="Times New Roman"/>
                <w:sz w:val="24"/>
                <w:szCs w:val="24"/>
              </w:rPr>
              <w:t>(Домашнее животное, друг человека, предок-волк, разных пород и т.д.)</w:t>
            </w:r>
          </w:p>
          <w:p w:rsidR="003266CC" w:rsidRPr="006323E9" w:rsidRDefault="00FF6626" w:rsidP="006323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1" type="#_x0000_t32" style="position:absolute;left:0;text-align:left;margin-left:108pt;margin-top:10.15pt;width:6pt;height:14.15pt;flip:y;z-index:251663360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shape id="_x0000_s1030" type="#_x0000_t32" style="position:absolute;left:0;text-align:left;margin-left:47.25pt;margin-top:10.2pt;width:11.25pt;height:14.2pt;flip:x y;z-index:251662336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shape id="_x0000_s1029" type="#_x0000_t32" style="position:absolute;left:0;text-align:left;margin-left:80.25pt;margin-top:5.65pt;width:.75pt;height:18.7pt;flip:y;z-index:251661312" o:connectortype="straight">
                  <v:stroke endarrow="block"/>
                </v:shape>
              </w:pict>
            </w:r>
          </w:p>
          <w:p w:rsidR="003266CC" w:rsidRPr="006323E9" w:rsidRDefault="00FF6626" w:rsidP="006323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0;text-align:left;margin-left:58.5pt;margin-top:10.65pt;width:49.5pt;height:27.05pt;z-index:251659264">
                  <v:textbox>
                    <w:txbxContent>
                      <w:p w:rsidR="008C1F0F" w:rsidRPr="00630817" w:rsidRDefault="008C1F0F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30817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собака</w:t>
                        </w:r>
                      </w:p>
                    </w:txbxContent>
                  </v:textbox>
                </v:shape>
              </w:pict>
            </w:r>
          </w:p>
          <w:p w:rsidR="003266CC" w:rsidRPr="006323E9" w:rsidRDefault="00630817" w:rsidP="006323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3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</w:t>
            </w:r>
          </w:p>
          <w:p w:rsidR="003266CC" w:rsidRPr="006323E9" w:rsidRDefault="00FF6626" w:rsidP="006323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shape id="_x0000_s1034" type="#_x0000_t32" style="position:absolute;left:0;text-align:left;margin-left:108pt;margin-top:10.05pt;width:11.25pt;height:16.4pt;z-index:251666432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shape id="_x0000_s1033" type="#_x0000_t32" style="position:absolute;left:0;text-align:left;margin-left:47.25pt;margin-top:10.05pt;width:11.25pt;height:16.45pt;flip:x;z-index:251665408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shape id="_x0000_s1032" type="#_x0000_t32" style="position:absolute;left:0;text-align:left;margin-left:81pt;margin-top:10.05pt;width:0;height:16.5pt;z-index:251664384" o:connectortype="straight">
                  <v:stroke endarrow="block"/>
                </v:shape>
              </w:pict>
            </w:r>
          </w:p>
          <w:p w:rsidR="003266CC" w:rsidRPr="006323E9" w:rsidRDefault="003266CC" w:rsidP="006323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266CC" w:rsidRPr="006323E9" w:rsidRDefault="003266CC" w:rsidP="00632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266CC" w:rsidRPr="006323E9" w:rsidRDefault="003266CC" w:rsidP="006323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266CC" w:rsidRPr="006323E9" w:rsidRDefault="003266CC" w:rsidP="006323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23E9" w:rsidRPr="006323E9" w:rsidRDefault="006323E9" w:rsidP="006323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23E9" w:rsidRPr="006323E9" w:rsidRDefault="006323E9" w:rsidP="006323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23E9" w:rsidRPr="006323E9" w:rsidRDefault="006323E9" w:rsidP="006323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266CC" w:rsidRDefault="002B74A5" w:rsidP="006323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высказывают свои мнения. При приведении примеров возникает затруднение.</w:t>
            </w:r>
          </w:p>
          <w:p w:rsidR="002B74A5" w:rsidRPr="002B74A5" w:rsidRDefault="002B74A5" w:rsidP="006323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Фиксируется детьми</w:t>
            </w:r>
            <w:r w:rsidR="00AE7D05">
              <w:rPr>
                <w:rFonts w:ascii="Times New Roman" w:hAnsi="Times New Roman" w:cs="Times New Roman"/>
                <w:sz w:val="24"/>
                <w:szCs w:val="24"/>
              </w:rPr>
              <w:t xml:space="preserve"> и учителем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266CC" w:rsidRPr="006323E9" w:rsidRDefault="003266CC" w:rsidP="006323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266CC" w:rsidRPr="006323E9" w:rsidRDefault="003266CC" w:rsidP="006323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266CC" w:rsidRPr="006323E9" w:rsidRDefault="003266CC" w:rsidP="00632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266CC" w:rsidRPr="006323E9" w:rsidRDefault="003266CC" w:rsidP="006323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66CC" w:rsidTr="006323E9">
        <w:tc>
          <w:tcPr>
            <w:tcW w:w="3082" w:type="dxa"/>
          </w:tcPr>
          <w:p w:rsidR="003266CC" w:rsidRPr="00AE7D05" w:rsidRDefault="002B74A5" w:rsidP="00632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A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IV</w:t>
            </w:r>
            <w:r w:rsidR="003266CC" w:rsidRPr="00B76ADF">
              <w:rPr>
                <w:rFonts w:ascii="Times New Roman" w:hAnsi="Times New Roman" w:cs="Times New Roman"/>
                <w:b/>
                <w:sz w:val="24"/>
                <w:szCs w:val="24"/>
              </w:rPr>
              <w:t>. Целеполагание. Формирование учебной задачи урока</w:t>
            </w:r>
            <w:r w:rsidR="003266CC" w:rsidRPr="00B76A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266CC" w:rsidRPr="00B76ADF" w:rsidRDefault="003266CC" w:rsidP="00632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ADF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3266CC" w:rsidRPr="00B76ADF" w:rsidRDefault="003266CC" w:rsidP="00632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ADF">
              <w:rPr>
                <w:rFonts w:ascii="Times New Roman" w:hAnsi="Times New Roman" w:cs="Times New Roman"/>
                <w:sz w:val="24"/>
                <w:szCs w:val="24"/>
              </w:rPr>
              <w:t>способствовать осмыслению детьми темы и цели урока и самостоятельному формулированию</w:t>
            </w:r>
            <w:r w:rsidR="00AE7D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266CC" w:rsidRPr="00B76ADF" w:rsidRDefault="003266CC" w:rsidP="002B74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7" w:type="dxa"/>
          </w:tcPr>
          <w:p w:rsidR="003266CC" w:rsidRPr="00B76ADF" w:rsidRDefault="003266CC" w:rsidP="006323E9">
            <w:pPr>
              <w:rPr>
                <w:sz w:val="24"/>
                <w:szCs w:val="24"/>
              </w:rPr>
            </w:pPr>
            <w:r w:rsidRPr="00B76ADF">
              <w:rPr>
                <w:rStyle w:val="ae"/>
                <w:rFonts w:ascii="Times New Roman" w:hAnsi="Times New Roman" w:cs="Times New Roman"/>
                <w:bCs/>
                <w:spacing w:val="-4"/>
                <w:sz w:val="24"/>
                <w:szCs w:val="24"/>
                <w:u w:val="single"/>
              </w:rPr>
              <w:t>Р</w:t>
            </w:r>
            <w:r w:rsidRPr="00B76ADF">
              <w:rPr>
                <w:rStyle w:val="ae"/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егулятивные УУД:</w:t>
            </w:r>
          </w:p>
          <w:p w:rsidR="003266CC" w:rsidRPr="00B76ADF" w:rsidRDefault="003266CC" w:rsidP="006323E9">
            <w:pPr>
              <w:rPr>
                <w:rStyle w:val="ae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76ADF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прогнозирование, целеполагание, способность к контролю, самоконтролю.</w:t>
            </w:r>
          </w:p>
          <w:p w:rsidR="003266CC" w:rsidRPr="00B76ADF" w:rsidRDefault="003266CC" w:rsidP="00632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ADF">
              <w:rPr>
                <w:rStyle w:val="ae"/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Коммуникативные</w:t>
            </w:r>
            <w:r w:rsidRPr="00B76ADF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УУД</w:t>
            </w:r>
            <w:r w:rsidR="00884E3E">
              <w:rPr>
                <w:rFonts w:ascii="Times New Roman" w:hAnsi="Times New Roman" w:cs="Times New Roman"/>
                <w:sz w:val="24"/>
                <w:szCs w:val="24"/>
              </w:rPr>
              <w:t xml:space="preserve">: обучение планированию </w:t>
            </w:r>
            <w:r w:rsidRPr="00B76ADF">
              <w:rPr>
                <w:rFonts w:ascii="Times New Roman" w:hAnsi="Times New Roman" w:cs="Times New Roman"/>
                <w:sz w:val="24"/>
                <w:szCs w:val="24"/>
              </w:rPr>
              <w:t xml:space="preserve"> сотрудничества с учителем и одноклассниками.</w:t>
            </w:r>
          </w:p>
          <w:p w:rsidR="003266CC" w:rsidRPr="00B76ADF" w:rsidRDefault="003266CC" w:rsidP="00632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266CC" w:rsidRPr="00B76ADF" w:rsidRDefault="003266CC" w:rsidP="002B74A5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58" w:type="dxa"/>
          </w:tcPr>
          <w:p w:rsidR="003266CC" w:rsidRDefault="00B76ADF" w:rsidP="002B7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Давайте сформулируем цели урока.</w:t>
            </w:r>
          </w:p>
          <w:p w:rsidR="00B76ADF" w:rsidRDefault="00B76ADF" w:rsidP="002B7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«Закончи предложения»</w:t>
            </w:r>
          </w:p>
          <w:p w:rsidR="00B76ADF" w:rsidRDefault="00B76ADF" w:rsidP="00B76ADF">
            <w:pPr>
              <w:pStyle w:val="a3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Будем искать …</w:t>
            </w:r>
          </w:p>
          <w:p w:rsidR="00B76ADF" w:rsidRDefault="00B76ADF" w:rsidP="00B76ADF">
            <w:pPr>
              <w:pStyle w:val="a3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Учиться читать …</w:t>
            </w:r>
          </w:p>
          <w:p w:rsidR="00B76ADF" w:rsidRDefault="00B76ADF" w:rsidP="00B76ADF">
            <w:pPr>
              <w:pStyle w:val="a3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Оценивать поступки …</w:t>
            </w:r>
          </w:p>
          <w:p w:rsidR="00B76ADF" w:rsidRPr="00B76ADF" w:rsidRDefault="00B76ADF" w:rsidP="00B76ADF">
            <w:pPr>
              <w:pStyle w:val="a3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Учиться работать …</w:t>
            </w:r>
          </w:p>
        </w:tc>
        <w:tc>
          <w:tcPr>
            <w:tcW w:w="3686" w:type="dxa"/>
          </w:tcPr>
          <w:p w:rsidR="003266CC" w:rsidRPr="00B76ADF" w:rsidRDefault="00B76ADF" w:rsidP="006323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DF">
              <w:rPr>
                <w:rFonts w:ascii="Times New Roman" w:hAnsi="Times New Roman" w:cs="Times New Roman"/>
                <w:sz w:val="24"/>
                <w:szCs w:val="24"/>
              </w:rPr>
              <w:t>Учащиеся самостоятельно формулируют высказывания.</w:t>
            </w:r>
          </w:p>
        </w:tc>
      </w:tr>
      <w:tr w:rsidR="003266CC" w:rsidTr="006323E9">
        <w:trPr>
          <w:trHeight w:val="3402"/>
        </w:trPr>
        <w:tc>
          <w:tcPr>
            <w:tcW w:w="3082" w:type="dxa"/>
          </w:tcPr>
          <w:p w:rsidR="003266CC" w:rsidRDefault="003266CC" w:rsidP="00632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3B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V</w:t>
            </w:r>
            <w:r w:rsidRPr="00A13BBA">
              <w:rPr>
                <w:rFonts w:ascii="Times New Roman" w:hAnsi="Times New Roman" w:cs="Times New Roman"/>
                <w:b/>
                <w:sz w:val="24"/>
                <w:szCs w:val="24"/>
              </w:rPr>
              <w:t>. Физминутка</w:t>
            </w:r>
          </w:p>
          <w:p w:rsidR="003266CC" w:rsidRPr="00A13BBA" w:rsidRDefault="003266CC" w:rsidP="00632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266CC" w:rsidRPr="00A13BBA" w:rsidRDefault="003266CC" w:rsidP="00632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BBA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A13BBA">
              <w:rPr>
                <w:rFonts w:ascii="Times New Roman" w:hAnsi="Times New Roman" w:cs="Times New Roman"/>
                <w:sz w:val="24"/>
                <w:szCs w:val="24"/>
              </w:rPr>
              <w:t xml:space="preserve"> стимулировать положительный эмоциональный фон.</w:t>
            </w:r>
          </w:p>
          <w:p w:rsidR="003266CC" w:rsidRDefault="003266CC" w:rsidP="006323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7" w:type="dxa"/>
          </w:tcPr>
          <w:p w:rsidR="003266CC" w:rsidRPr="007E1419" w:rsidRDefault="003266CC" w:rsidP="00632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419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Личностные УУД</w:t>
            </w:r>
            <w:r w:rsidRPr="007E1419">
              <w:rPr>
                <w:rFonts w:ascii="Times New Roman" w:hAnsi="Times New Roman" w:cs="Times New Roman"/>
                <w:sz w:val="24"/>
                <w:szCs w:val="24"/>
              </w:rPr>
              <w:t>: укрепление здоровья учащихся</w:t>
            </w:r>
          </w:p>
          <w:p w:rsidR="003266CC" w:rsidRDefault="003266CC" w:rsidP="006323E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58" w:type="dxa"/>
          </w:tcPr>
          <w:p w:rsidR="003266CC" w:rsidRPr="00791B96" w:rsidRDefault="00791B96" w:rsidP="00791B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Во </w:t>
            </w:r>
            <w:r w:rsidRPr="00791B9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дворе щенок играл, </w:t>
            </w:r>
            <w:r w:rsidRPr="00791B9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791B9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Прыгал, бегал и считал: </w:t>
            </w:r>
            <w:r w:rsidRPr="00791B9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791B9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«Раз – прыжок и три кивка, </w:t>
            </w:r>
            <w:r w:rsidRPr="00791B9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791B9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Два – направо голова, </w:t>
            </w:r>
            <w:r w:rsidRPr="00791B9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791B9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Три – налево поворот» – </w:t>
            </w:r>
            <w:r w:rsidRPr="00791B9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791B9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И помчался до ворот, </w:t>
            </w:r>
            <w:r w:rsidRPr="00791B9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791B9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А потом вздохнул и сел: </w:t>
            </w:r>
            <w:r w:rsidRPr="00791B9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791B9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Он устал и присмирел.</w:t>
            </w:r>
          </w:p>
        </w:tc>
        <w:tc>
          <w:tcPr>
            <w:tcW w:w="3686" w:type="dxa"/>
          </w:tcPr>
          <w:p w:rsidR="003266CC" w:rsidRDefault="003266CC" w:rsidP="006323E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266CC" w:rsidTr="006323E9">
        <w:tc>
          <w:tcPr>
            <w:tcW w:w="3082" w:type="dxa"/>
          </w:tcPr>
          <w:p w:rsidR="003266CC" w:rsidRPr="00AE7D05" w:rsidRDefault="003266CC" w:rsidP="00632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3B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="00791B9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A13B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Первичное чтение учащимися.  </w:t>
            </w:r>
          </w:p>
          <w:p w:rsidR="003266CC" w:rsidRPr="00AE7D05" w:rsidRDefault="003266CC" w:rsidP="00632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13BBA">
              <w:rPr>
                <w:rFonts w:ascii="Times New Roman" w:hAnsi="Times New Roman" w:cs="Times New Roman"/>
                <w:sz w:val="24"/>
                <w:szCs w:val="24"/>
              </w:rPr>
              <w:t>беспечить эмоциональность</w:t>
            </w:r>
            <w:r w:rsidR="00791B96">
              <w:rPr>
                <w:rFonts w:ascii="Times New Roman" w:hAnsi="Times New Roman" w:cs="Times New Roman"/>
                <w:sz w:val="24"/>
                <w:szCs w:val="24"/>
              </w:rPr>
              <w:t xml:space="preserve"> восприятия.</w:t>
            </w:r>
          </w:p>
          <w:p w:rsidR="003266CC" w:rsidRPr="00A82908" w:rsidRDefault="003266CC" w:rsidP="00632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B96">
              <w:rPr>
                <w:rFonts w:ascii="Times New Roman" w:hAnsi="Times New Roman" w:cs="Times New Roman"/>
                <w:sz w:val="24"/>
                <w:szCs w:val="24"/>
              </w:rPr>
              <w:t>Выявление первичных впечатлений.</w:t>
            </w:r>
            <w:r w:rsidRPr="00A13B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266CC" w:rsidRDefault="003266CC" w:rsidP="00632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BBA">
              <w:rPr>
                <w:rFonts w:ascii="Times New Roman" w:hAnsi="Times New Roman" w:cs="Times New Roman"/>
                <w:b/>
                <w:sz w:val="24"/>
                <w:szCs w:val="24"/>
              </w:rPr>
              <w:t>Анализ произведения</w:t>
            </w:r>
            <w:r w:rsidRPr="00A829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266CC" w:rsidRPr="00A82908" w:rsidRDefault="003266CC" w:rsidP="00632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6CC" w:rsidRPr="00E86645" w:rsidRDefault="003266CC" w:rsidP="00632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  <w:r w:rsidRPr="00E86645">
              <w:rPr>
                <w:rFonts w:ascii="Times New Roman" w:hAnsi="Times New Roman" w:cs="Times New Roman"/>
                <w:sz w:val="24"/>
                <w:szCs w:val="24"/>
              </w:rPr>
              <w:t>: пробудить интерес к перечитыванию текста, потребность в аналитической работе</w:t>
            </w:r>
          </w:p>
          <w:p w:rsidR="003266CC" w:rsidRPr="0021372A" w:rsidRDefault="003266CC" w:rsidP="00632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6CC" w:rsidRPr="0021372A" w:rsidRDefault="003266CC" w:rsidP="00632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6CC" w:rsidRPr="00A13BBA" w:rsidRDefault="003266CC" w:rsidP="00632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266CC" w:rsidRDefault="003266CC" w:rsidP="006323E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7" w:type="dxa"/>
          </w:tcPr>
          <w:p w:rsidR="003266CC" w:rsidRPr="007E1419" w:rsidRDefault="003266CC" w:rsidP="00632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419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Познавательные УУД</w:t>
            </w:r>
            <w:r w:rsidRPr="007E1419">
              <w:rPr>
                <w:rFonts w:ascii="Times New Roman" w:hAnsi="Times New Roman" w:cs="Times New Roman"/>
                <w:sz w:val="24"/>
                <w:szCs w:val="24"/>
              </w:rPr>
              <w:t>: умение структурировать знания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анализировать содержание, обобщать, вычленять главное</w:t>
            </w:r>
            <w:r w:rsidRPr="007E1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266CC" w:rsidRPr="007E1419" w:rsidRDefault="003266CC" w:rsidP="006323E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E1419">
              <w:rPr>
                <w:rStyle w:val="ae"/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Личностные</w:t>
            </w:r>
            <w:r w:rsidRPr="007E141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УУД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</w:p>
          <w:p w:rsidR="003266CC" w:rsidRPr="00E86645" w:rsidRDefault="003266CC" w:rsidP="006323E9">
            <w:pPr>
              <w:rPr>
                <w:rStyle w:val="ae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86645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у учащихся </w:t>
            </w:r>
            <w:r w:rsidRPr="00E86645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эстетического чувства </w:t>
            </w:r>
            <w:r w:rsidRPr="00E86645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E86645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эстетического вкуса</w:t>
            </w:r>
            <w:r w:rsidRPr="00E86645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 w:rsidRPr="00E86645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воспитание отношения к литературе как  искусству слова, формирование таких психических качеств, как способность и привычка к </w:t>
            </w:r>
            <w:r w:rsidRPr="00E86645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рефлексии</w:t>
            </w:r>
            <w:r w:rsidRPr="00E8664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E86645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эмпатия</w:t>
            </w:r>
            <w:r w:rsidRPr="00E86645">
              <w:rPr>
                <w:rFonts w:ascii="Times New Roman" w:hAnsi="Times New Roman" w:cs="Times New Roman"/>
                <w:sz w:val="24"/>
                <w:szCs w:val="24"/>
              </w:rPr>
              <w:t xml:space="preserve"> (на основе сопереживания героям литературных произведений), </w:t>
            </w:r>
            <w:r w:rsidRPr="00E86645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эмоционально-личностная децентрация.</w:t>
            </w:r>
          </w:p>
          <w:p w:rsidR="003266CC" w:rsidRDefault="003266CC" w:rsidP="00632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419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Регулятивные УУД: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принятие и сохранение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учебной цели.</w:t>
            </w:r>
          </w:p>
          <w:p w:rsidR="003266CC" w:rsidRDefault="003266CC" w:rsidP="00632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645">
              <w:rPr>
                <w:rStyle w:val="ae"/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Коммуникативные</w:t>
            </w:r>
            <w:r w:rsidRPr="00E86645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УУД</w:t>
            </w:r>
            <w:r w:rsidRPr="00E8664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умение выразительно читать, понимать ответы одноклассников, использовать речь для регуляции своего действия.</w:t>
            </w:r>
          </w:p>
          <w:p w:rsidR="003266CC" w:rsidRDefault="003266CC" w:rsidP="006323E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3266CC" w:rsidRDefault="003266CC" w:rsidP="00AE7D05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58" w:type="dxa"/>
          </w:tcPr>
          <w:p w:rsidR="003266CC" w:rsidRDefault="00AE7D05" w:rsidP="00632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Прочитайте название произведения. </w:t>
            </w:r>
          </w:p>
          <w:p w:rsidR="00AE7D05" w:rsidRDefault="00AE7D05" w:rsidP="00632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 какому жанру отнесём это произведение?</w:t>
            </w:r>
          </w:p>
          <w:p w:rsidR="00AE7D05" w:rsidRDefault="00AE7D05" w:rsidP="00632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Что такое быль?</w:t>
            </w:r>
          </w:p>
          <w:p w:rsidR="00AE7D05" w:rsidRDefault="00AE7D05" w:rsidP="00632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-Подумайте, как будут разворачиваться события в рассказе?</w:t>
            </w:r>
          </w:p>
          <w:p w:rsidR="00AE7D05" w:rsidRPr="00AE7D05" w:rsidRDefault="00AE7D05" w:rsidP="00632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  <w:r w:rsidR="007A0FBA">
              <w:rPr>
                <w:rFonts w:ascii="Times New Roman" w:hAnsi="Times New Roman" w:cs="Times New Roman"/>
                <w:sz w:val="24"/>
                <w:szCs w:val="24"/>
              </w:rPr>
              <w:t>текста хорошо читающими детьми.</w:t>
            </w:r>
          </w:p>
        </w:tc>
        <w:tc>
          <w:tcPr>
            <w:tcW w:w="3686" w:type="dxa"/>
          </w:tcPr>
          <w:p w:rsidR="003266CC" w:rsidRPr="0021372A" w:rsidRDefault="00AE7D05" w:rsidP="00632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7D05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 w:rsidR="003266CC" w:rsidRPr="00FC7F3E">
              <w:rPr>
                <w:rFonts w:ascii="Times New Roman" w:hAnsi="Times New Roman" w:cs="Times New Roman"/>
                <w:sz w:val="24"/>
                <w:szCs w:val="24"/>
              </w:rPr>
              <w:t>выясняют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266CC" w:rsidRPr="007E1419">
              <w:rPr>
                <w:rFonts w:ascii="Times New Roman" w:hAnsi="Times New Roman" w:cs="Times New Roman"/>
                <w:sz w:val="24"/>
                <w:szCs w:val="24"/>
              </w:rPr>
              <w:t>размышляют, дают аргументированные ответы, подтверждённые текстом</w:t>
            </w:r>
            <w:r w:rsidR="003266CC">
              <w:rPr>
                <w:rFonts w:ascii="Times New Roman" w:hAnsi="Times New Roman" w:cs="Times New Roman"/>
                <w:sz w:val="24"/>
                <w:szCs w:val="24"/>
              </w:rPr>
              <w:t>, осуществляют анализ эпизодов произведения</w:t>
            </w:r>
            <w:r w:rsidR="003266CC" w:rsidRPr="007E1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266CC" w:rsidRDefault="003266CC" w:rsidP="006323E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266CC" w:rsidRDefault="003266CC" w:rsidP="006323E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266CC" w:rsidRDefault="003266CC" w:rsidP="006323E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266CC" w:rsidRDefault="003266CC" w:rsidP="006323E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266CC" w:rsidRPr="007A0FBA" w:rsidRDefault="007A0FBA" w:rsidP="006323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Быль –  событие, происходившее в действительности.</w:t>
            </w:r>
          </w:p>
          <w:p w:rsidR="003266CC" w:rsidRDefault="003266CC" w:rsidP="006323E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266CC" w:rsidRDefault="003266CC" w:rsidP="006323E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266CC" w:rsidRDefault="003266CC" w:rsidP="006323E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266CC" w:rsidRDefault="003266CC" w:rsidP="006323E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266CC" w:rsidRDefault="003266CC" w:rsidP="006323E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266CC" w:rsidRDefault="003266CC" w:rsidP="006323E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266CC" w:rsidRDefault="003266CC" w:rsidP="006323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266CC" w:rsidRDefault="003266CC" w:rsidP="006323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266CC" w:rsidRPr="0021372A" w:rsidRDefault="003266CC" w:rsidP="006323E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3266CC" w:rsidRPr="0021372A" w:rsidRDefault="003266CC" w:rsidP="006323E9">
            <w:pPr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3266CC" w:rsidRDefault="003266CC" w:rsidP="006323E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266CC" w:rsidTr="006323E9">
        <w:tc>
          <w:tcPr>
            <w:tcW w:w="3082" w:type="dxa"/>
          </w:tcPr>
          <w:p w:rsidR="003266CC" w:rsidRDefault="003266CC" w:rsidP="00632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3B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VI</w:t>
            </w:r>
            <w:r w:rsidR="00AE7D05">
              <w:rPr>
                <w:rFonts w:ascii="Times New Roman" w:hAnsi="Times New Roman" w:cs="Times New Roman"/>
                <w:b/>
                <w:sz w:val="24"/>
                <w:szCs w:val="24"/>
              </w:rPr>
              <w:t>. Смысловая стадия</w:t>
            </w:r>
          </w:p>
          <w:p w:rsidR="003266CC" w:rsidRPr="00A13BBA" w:rsidRDefault="003266CC" w:rsidP="00632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266CC" w:rsidRPr="003A2CF9" w:rsidRDefault="003266CC" w:rsidP="00632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Ц: </w:t>
            </w:r>
            <w:r w:rsidRPr="003A2CF9">
              <w:rPr>
                <w:rFonts w:ascii="Times New Roman" w:hAnsi="Times New Roman" w:cs="Times New Roman"/>
                <w:sz w:val="24"/>
                <w:szCs w:val="24"/>
              </w:rPr>
              <w:t>углубить восприятие произведения, освоить его идею</w:t>
            </w:r>
          </w:p>
          <w:p w:rsidR="003266CC" w:rsidRDefault="003266CC" w:rsidP="006323E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7" w:type="dxa"/>
          </w:tcPr>
          <w:p w:rsidR="003266CC" w:rsidRPr="007E1419" w:rsidRDefault="003266CC" w:rsidP="00632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419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Регулятивные УУД:</w:t>
            </w:r>
            <w:r w:rsidRPr="007E1419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способности к самооценке, самоконтролю.</w:t>
            </w:r>
          </w:p>
          <w:p w:rsidR="003266CC" w:rsidRPr="002977EA" w:rsidRDefault="003266CC" w:rsidP="00632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7EA">
              <w:rPr>
                <w:rStyle w:val="ae"/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Коммуникативные</w:t>
            </w:r>
            <w:r w:rsidRPr="002977EA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УУД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266CC" w:rsidRPr="00F9054A" w:rsidRDefault="003266CC" w:rsidP="00632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54A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согласование действий с партнером</w:t>
            </w:r>
            <w:r w:rsidRPr="00F9054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F9054A">
              <w:rPr>
                <w:rFonts w:ascii="Times New Roman" w:hAnsi="Times New Roman" w:cs="Times New Roman"/>
                <w:sz w:val="24"/>
                <w:szCs w:val="24"/>
              </w:rPr>
              <w:t>формирование способности к</w:t>
            </w:r>
            <w:r w:rsidR="003B5A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054A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управлению поведением партнера (контроль, коррекция, оценка действий партнера)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 р</w:t>
            </w:r>
            <w:r w:rsidRPr="00F9054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абота над </w:t>
            </w:r>
            <w:r w:rsidRPr="00F9054A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умением полно и точно выражать свои мысли в соответствии с задачами и условиями коммуникации, владеть монологической и диалогической формами речи.</w:t>
            </w:r>
          </w:p>
          <w:p w:rsidR="003266CC" w:rsidRPr="005445CE" w:rsidRDefault="003266CC" w:rsidP="006323E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4746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ФОПД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6753CE">
              <w:rPr>
                <w:rFonts w:ascii="Times New Roman" w:hAnsi="Times New Roman" w:cs="Times New Roman"/>
                <w:i/>
                <w:sz w:val="24"/>
                <w:szCs w:val="24"/>
              </w:rPr>
              <w:t>групповая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 фронтальная</w:t>
            </w:r>
          </w:p>
          <w:p w:rsidR="003266CC" w:rsidRDefault="003266CC" w:rsidP="006323E9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Методы и приёмы работы: </w:t>
            </w:r>
          </w:p>
          <w:p w:rsidR="003266CC" w:rsidRPr="00447466" w:rsidRDefault="003266CC" w:rsidP="006323E9">
            <w:pPr>
              <w:pStyle w:val="a3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466">
              <w:rPr>
                <w:rFonts w:ascii="Times New Roman" w:hAnsi="Times New Roman" w:cs="Times New Roman"/>
                <w:sz w:val="24"/>
                <w:szCs w:val="24"/>
              </w:rPr>
              <w:t>организация диалога;</w:t>
            </w:r>
          </w:p>
          <w:p w:rsidR="003266CC" w:rsidRPr="00447466" w:rsidRDefault="003266CC" w:rsidP="006323E9">
            <w:pPr>
              <w:pStyle w:val="a3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466">
              <w:rPr>
                <w:rFonts w:ascii="Times New Roman" w:hAnsi="Times New Roman" w:cs="Times New Roman"/>
                <w:sz w:val="24"/>
                <w:szCs w:val="24"/>
              </w:rPr>
              <w:t>поощрение учащихся;</w:t>
            </w:r>
          </w:p>
          <w:p w:rsidR="003266CC" w:rsidRDefault="003266CC" w:rsidP="006323E9">
            <w:pPr>
              <w:pStyle w:val="a3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74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 и взаимопроверка</w:t>
            </w:r>
          </w:p>
        </w:tc>
        <w:tc>
          <w:tcPr>
            <w:tcW w:w="4858" w:type="dxa"/>
          </w:tcPr>
          <w:p w:rsidR="003266CC" w:rsidRDefault="004A64AE" w:rsidP="007A0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Понравился ли вам рассказ?</w:t>
            </w:r>
          </w:p>
          <w:p w:rsidR="004A64AE" w:rsidRDefault="004A64AE" w:rsidP="007A0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Чем именно?</w:t>
            </w:r>
          </w:p>
          <w:p w:rsidR="003B5A62" w:rsidRDefault="003B5A62" w:rsidP="007A0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Найдите отрывок к иллюстрации в учебнике.</w:t>
            </w:r>
          </w:p>
          <w:p w:rsidR="003B5A62" w:rsidRDefault="003B5A62" w:rsidP="007A0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Сейчас я предлагаю вам разделиться на 6 команд. Поработаем в группах. Учитель использует приём « Шесть шляп».</w:t>
            </w:r>
          </w:p>
          <w:p w:rsidR="003B5A62" w:rsidRDefault="003B5A62" w:rsidP="007A0F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«Красная шляпа»</w:t>
            </w:r>
          </w:p>
          <w:p w:rsidR="003B5A62" w:rsidRDefault="003B5A62" w:rsidP="007A0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Какие у вас возникли</w:t>
            </w:r>
            <w:r w:rsidR="006753CE">
              <w:rPr>
                <w:rFonts w:ascii="Times New Roman" w:hAnsi="Times New Roman" w:cs="Times New Roman"/>
                <w:sz w:val="24"/>
                <w:szCs w:val="24"/>
              </w:rPr>
              <w:t xml:space="preserve"> чувства во время чтения рассказа?</w:t>
            </w:r>
          </w:p>
          <w:p w:rsidR="006753CE" w:rsidRDefault="006753CE" w:rsidP="007A0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Почему собак назвали пожарными?</w:t>
            </w:r>
          </w:p>
          <w:p w:rsidR="006753CE" w:rsidRDefault="006753CE" w:rsidP="007A0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Что они делают?</w:t>
            </w:r>
          </w:p>
          <w:p w:rsidR="006753CE" w:rsidRDefault="006753CE" w:rsidP="007A0F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Жёлтая шляпа»</w:t>
            </w:r>
          </w:p>
          <w:p w:rsidR="006753CE" w:rsidRDefault="006753CE" w:rsidP="007A0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Что интересного ты узнал о собаках?</w:t>
            </w:r>
          </w:p>
          <w:p w:rsidR="006753CE" w:rsidRDefault="006753CE" w:rsidP="007A0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 Боб спас двухлетнюю девочку?</w:t>
            </w:r>
          </w:p>
          <w:p w:rsidR="006753CE" w:rsidRDefault="006753CE" w:rsidP="007A0F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«Чёрная шляпа»</w:t>
            </w:r>
          </w:p>
          <w:p w:rsidR="006753CE" w:rsidRDefault="006753CE" w:rsidP="007A0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Используя приём «Синквейн» охарактеризуйте собаку.</w:t>
            </w:r>
          </w:p>
          <w:p w:rsidR="006753CE" w:rsidRDefault="006753CE" w:rsidP="007A0F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Существительное</w:t>
            </w:r>
          </w:p>
          <w:p w:rsidR="006753CE" w:rsidRDefault="006753CE" w:rsidP="007A0F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 прилагательных</w:t>
            </w:r>
          </w:p>
          <w:p w:rsidR="006753CE" w:rsidRDefault="006753CE" w:rsidP="007A0F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 глагола</w:t>
            </w:r>
          </w:p>
          <w:p w:rsidR="006753CE" w:rsidRDefault="006753CE" w:rsidP="007A0F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Короткое предложение. Ваше отношение к существительному (4 слова).</w:t>
            </w:r>
          </w:p>
          <w:p w:rsidR="006753CE" w:rsidRDefault="006753CE" w:rsidP="007A0F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Синоним к существительному.</w:t>
            </w:r>
          </w:p>
          <w:p w:rsidR="006753CE" w:rsidRDefault="006753CE" w:rsidP="007A0F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753CE" w:rsidRDefault="006753CE" w:rsidP="007A0F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«Зелёная шляпа»</w:t>
            </w:r>
          </w:p>
          <w:p w:rsidR="006753CE" w:rsidRDefault="006753CE" w:rsidP="007A0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Прочитайте текст и заполните таблицу.</w:t>
            </w:r>
          </w:p>
          <w:p w:rsidR="0021542E" w:rsidRDefault="0021542E" w:rsidP="007A0F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«Белая шляпа»</w:t>
            </w:r>
          </w:p>
          <w:p w:rsidR="0021542E" w:rsidRDefault="0021542E" w:rsidP="007A0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Составьте план действий Как вести себя при пожаре?</w:t>
            </w:r>
          </w:p>
          <w:p w:rsidR="0021542E" w:rsidRDefault="0021542E" w:rsidP="007A0F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«Синяя шляпа»</w:t>
            </w:r>
          </w:p>
          <w:p w:rsidR="0021542E" w:rsidRPr="0021542E" w:rsidRDefault="0021542E" w:rsidP="007A0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Допиши слова, чтобы получилось стихотворение.</w:t>
            </w:r>
          </w:p>
        </w:tc>
        <w:tc>
          <w:tcPr>
            <w:tcW w:w="3686" w:type="dxa"/>
          </w:tcPr>
          <w:p w:rsidR="003266CC" w:rsidRPr="003B5A62" w:rsidRDefault="003B5A62" w:rsidP="007A0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A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Учащиеся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разбиваются на 6 команд. Каждая команда получает своё задание. Работа выстраивается  в группах. </w:t>
            </w:r>
          </w:p>
        </w:tc>
      </w:tr>
      <w:tr w:rsidR="003266CC" w:rsidTr="006323E9">
        <w:tc>
          <w:tcPr>
            <w:tcW w:w="3082" w:type="dxa"/>
          </w:tcPr>
          <w:p w:rsidR="003266CC" w:rsidRDefault="003266CC" w:rsidP="002154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3B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VII</w:t>
            </w:r>
            <w:r w:rsidR="0021542E">
              <w:rPr>
                <w:rFonts w:ascii="Times New Roman" w:hAnsi="Times New Roman" w:cs="Times New Roman"/>
                <w:b/>
                <w:sz w:val="24"/>
                <w:szCs w:val="24"/>
              </w:rPr>
              <w:t>. Стадия рефлексии</w:t>
            </w:r>
          </w:p>
          <w:p w:rsidR="00200266" w:rsidRPr="00200266" w:rsidRDefault="00200266" w:rsidP="00215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Соотнести «новую» информацию со старой, используя знания, полученные на стадии осмысления.</w:t>
            </w:r>
          </w:p>
        </w:tc>
        <w:tc>
          <w:tcPr>
            <w:tcW w:w="3117" w:type="dxa"/>
          </w:tcPr>
          <w:p w:rsidR="003266CC" w:rsidRPr="007E1419" w:rsidRDefault="003266CC" w:rsidP="00632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419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Коммуникативные УУД:</w:t>
            </w:r>
            <w:r w:rsidRPr="007E1419">
              <w:rPr>
                <w:rFonts w:ascii="Times New Roman" w:hAnsi="Times New Roman" w:cs="Times New Roman"/>
                <w:sz w:val="24"/>
                <w:szCs w:val="24"/>
              </w:rPr>
              <w:t xml:space="preserve"> умение участвовать в учебном диалоге, осознанно и произвольно строить речевое высказывание</w:t>
            </w:r>
          </w:p>
          <w:p w:rsidR="003266CC" w:rsidRPr="007E1419" w:rsidRDefault="003266CC" w:rsidP="00632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419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Познавательные УУД</w:t>
            </w:r>
            <w:r w:rsidRPr="007E1419">
              <w:rPr>
                <w:rFonts w:ascii="Times New Roman" w:hAnsi="Times New Roman" w:cs="Times New Roman"/>
                <w:sz w:val="24"/>
                <w:szCs w:val="24"/>
              </w:rPr>
              <w:t>: смысловое чтение, свободная ориентация и восприятие художественного текста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E1419">
              <w:rPr>
                <w:rFonts w:ascii="Times New Roman" w:hAnsi="Times New Roman" w:cs="Times New Roman"/>
                <w:sz w:val="24"/>
                <w:szCs w:val="24"/>
              </w:rPr>
              <w:t>выделение ключевых (опорных) слов, выделение главного; анализ содержания, установление причинно-следственных связей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7E1419">
              <w:rPr>
                <w:rFonts w:ascii="Times New Roman" w:hAnsi="Times New Roman" w:cs="Times New Roman"/>
                <w:sz w:val="24"/>
                <w:szCs w:val="24"/>
              </w:rPr>
              <w:t xml:space="preserve"> сравнение персонажей одного произведения и персонажей из разных произведений;</w:t>
            </w:r>
          </w:p>
          <w:p w:rsidR="003266CC" w:rsidRPr="00E1212A" w:rsidRDefault="003266CC" w:rsidP="00632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419">
              <w:rPr>
                <w:rStyle w:val="ae"/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Личностные</w:t>
            </w:r>
            <w:r w:rsidRPr="007E141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УУД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: </w:t>
            </w:r>
            <w:r w:rsidRPr="00E1212A">
              <w:rPr>
                <w:rFonts w:ascii="Times New Roman" w:hAnsi="Times New Roman" w:cs="Times New Roman"/>
                <w:sz w:val="24"/>
                <w:szCs w:val="24"/>
              </w:rPr>
              <w:t>способность к выявлению и решению нравственных проблем, выдвинутых в произведении</w:t>
            </w:r>
          </w:p>
          <w:p w:rsidR="003266CC" w:rsidRPr="007E1419" w:rsidRDefault="003266CC" w:rsidP="0021542E">
            <w:pPr>
              <w:pStyle w:val="a3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  <w:tc>
          <w:tcPr>
            <w:tcW w:w="4858" w:type="dxa"/>
          </w:tcPr>
          <w:p w:rsidR="0076740E" w:rsidRDefault="0076740E" w:rsidP="006323E9">
            <w:pPr>
              <w:jc w:val="both"/>
              <w:rPr>
                <w:rStyle w:val="apple-converted-space"/>
                <w:color w:val="000000"/>
                <w:sz w:val="22"/>
                <w:szCs w:val="22"/>
                <w:shd w:val="clear" w:color="auto" w:fill="FFFFFF"/>
              </w:rPr>
            </w:pPr>
          </w:p>
          <w:p w:rsidR="003266CC" w:rsidRDefault="0076740E" w:rsidP="006323E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6740E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76740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Каждая группа после предварительного обсуждения высказывает свои предположения. Подведение итогов работы групп. Высказывания учащихся записываются на доск</w:t>
            </w:r>
            <w:r w:rsidR="00DD4A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е.</w:t>
            </w:r>
          </w:p>
          <w:p w:rsidR="0067264D" w:rsidRDefault="00DD4A4C" w:rsidP="006323E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Выберите слова, которые, по вашему мнению, подходят к Бобу.</w:t>
            </w:r>
          </w:p>
          <w:p w:rsidR="00DD4A4C" w:rsidRDefault="00DD4A4C" w:rsidP="006323E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 доске:</w:t>
            </w:r>
          </w:p>
          <w:p w:rsidR="00DD4A4C" w:rsidRDefault="00DD4A4C" w:rsidP="006323E9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Умная, глупая, добрая, злая, смелая, трусливая. </w:t>
            </w:r>
          </w:p>
          <w:p w:rsidR="00DD4A4C" w:rsidRPr="00DD4A4C" w:rsidRDefault="00DD4A4C" w:rsidP="006323E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О нём можно сказать, что собака – друг человека?</w:t>
            </w:r>
          </w:p>
          <w:p w:rsidR="0076740E" w:rsidRDefault="0076740E" w:rsidP="006323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Давайте вернёмся к началу нашего урока.</w:t>
            </w:r>
          </w:p>
          <w:p w:rsidR="0076740E" w:rsidRDefault="0076740E" w:rsidP="006323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 какие вопросы мы отвечали?</w:t>
            </w:r>
          </w:p>
          <w:p w:rsidR="0076740E" w:rsidRPr="0076740E" w:rsidRDefault="0076740E" w:rsidP="006323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D4A4C">
              <w:rPr>
                <w:rFonts w:ascii="Times New Roman" w:hAnsi="Times New Roman" w:cs="Times New Roman"/>
                <w:sz w:val="24"/>
                <w:szCs w:val="24"/>
              </w:rPr>
              <w:t>Каким собакам в разных странах поставлены памятники? За какие заслуги?</w:t>
            </w:r>
          </w:p>
        </w:tc>
        <w:tc>
          <w:tcPr>
            <w:tcW w:w="3686" w:type="dxa"/>
          </w:tcPr>
          <w:p w:rsidR="003266CC" w:rsidRDefault="00193F8A" w:rsidP="00632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F8A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дают ответы на поставленные вопросы, цитируют </w:t>
            </w:r>
            <w:r w:rsidR="003266CC">
              <w:rPr>
                <w:rFonts w:ascii="Times New Roman" w:hAnsi="Times New Roman" w:cs="Times New Roman"/>
                <w:sz w:val="24"/>
                <w:szCs w:val="24"/>
              </w:rPr>
              <w:t>текст, аргументируют свою точку зрения,  приходят к осмыслению идейного содержания произведения посредством его анализа.</w:t>
            </w:r>
          </w:p>
          <w:p w:rsidR="00193F8A" w:rsidRDefault="00193F8A" w:rsidP="00632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Дополняют друг друга.</w:t>
            </w:r>
          </w:p>
          <w:p w:rsidR="003266CC" w:rsidRDefault="003266CC" w:rsidP="006323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6CC" w:rsidRDefault="003266CC" w:rsidP="0021542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266CC" w:rsidTr="006323E9">
        <w:tc>
          <w:tcPr>
            <w:tcW w:w="3082" w:type="dxa"/>
          </w:tcPr>
          <w:p w:rsidR="003266CC" w:rsidRPr="00A13BBA" w:rsidRDefault="003266CC" w:rsidP="00632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3B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V</w:t>
            </w:r>
            <w:r w:rsidR="00DD4A4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A13B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A13B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Итог урока. </w:t>
            </w:r>
          </w:p>
          <w:p w:rsidR="003266CC" w:rsidRPr="0056237D" w:rsidRDefault="003266CC" w:rsidP="00632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Ц: </w:t>
            </w:r>
            <w:r w:rsidRPr="0056237D">
              <w:rPr>
                <w:rFonts w:ascii="Times New Roman" w:hAnsi="Times New Roman" w:cs="Times New Roman"/>
                <w:sz w:val="24"/>
                <w:szCs w:val="24"/>
              </w:rPr>
              <w:t>осознание и оценка учащимися своей учебной деятельности и одноклассников</w:t>
            </w:r>
          </w:p>
          <w:p w:rsidR="003266CC" w:rsidRPr="00447466" w:rsidRDefault="003266CC" w:rsidP="00632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7" w:type="dxa"/>
          </w:tcPr>
          <w:p w:rsidR="003266CC" w:rsidRDefault="003266CC" w:rsidP="006323E9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7E1419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Коммуникативные УУД</w:t>
            </w:r>
            <w:r w:rsidRPr="007E141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умение строить продуктивное взаимодействие в сотрудничестве со сверстниками и взрослыми, проявлять активность в деятельности.</w:t>
            </w:r>
          </w:p>
          <w:p w:rsidR="003266CC" w:rsidRPr="007E1419" w:rsidRDefault="003266CC" w:rsidP="00632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419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Регулятивные УУД:</w:t>
            </w:r>
            <w:r w:rsidRPr="007E1419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способности к самооценке, самоконтролю.</w:t>
            </w:r>
          </w:p>
          <w:p w:rsidR="003266CC" w:rsidRDefault="003266CC" w:rsidP="006323E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E1419">
              <w:rPr>
                <w:rStyle w:val="ae"/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Личностные</w:t>
            </w:r>
            <w:r w:rsidRPr="007E141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УУД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</w:p>
          <w:p w:rsidR="003266CC" w:rsidRPr="002B706F" w:rsidRDefault="003266CC" w:rsidP="00632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B706F">
              <w:rPr>
                <w:rFonts w:ascii="Times New Roman" w:hAnsi="Times New Roman" w:cs="Times New Roman"/>
                <w:sz w:val="24"/>
                <w:szCs w:val="24"/>
              </w:rPr>
              <w:t>ценивать собственную учебную деятельность: свои достижения, степень самостоятельности, инициативности, причины затруднений</w:t>
            </w:r>
          </w:p>
          <w:p w:rsidR="003266CC" w:rsidRPr="007E1419" w:rsidRDefault="003266CC" w:rsidP="008C1F0F">
            <w:pPr>
              <w:pStyle w:val="a3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  <w:tc>
          <w:tcPr>
            <w:tcW w:w="4858" w:type="dxa"/>
          </w:tcPr>
          <w:p w:rsidR="003266CC" w:rsidRPr="007E1419" w:rsidRDefault="00DD4A4C" w:rsidP="00632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A4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3266CC" w:rsidRPr="007E1419">
              <w:rPr>
                <w:rFonts w:ascii="Times New Roman" w:hAnsi="Times New Roman" w:cs="Times New Roman"/>
                <w:sz w:val="24"/>
                <w:szCs w:val="24"/>
              </w:rPr>
              <w:t xml:space="preserve"> Ребята, что на сегодняшнем уроке вам больше всего запомнилось? Что заинтересовало? Что вас затронуло? Какие чувства испытали? Что удалось? Что вызвало затруднения? </w:t>
            </w:r>
          </w:p>
          <w:p w:rsidR="003266CC" w:rsidRPr="007E1419" w:rsidRDefault="003266CC" w:rsidP="006323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3266CC" w:rsidRPr="00FC3449" w:rsidRDefault="00DD4A4C" w:rsidP="00632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266CC" w:rsidRPr="00FC3449">
              <w:rPr>
                <w:rFonts w:ascii="Times New Roman" w:hAnsi="Times New Roman" w:cs="Times New Roman"/>
                <w:sz w:val="24"/>
                <w:szCs w:val="24"/>
              </w:rPr>
              <w:t>ценивают и рефлексируют собственную и коллективную деятельность.</w:t>
            </w:r>
          </w:p>
        </w:tc>
      </w:tr>
    </w:tbl>
    <w:p w:rsidR="003266CC" w:rsidRDefault="006323E9" w:rsidP="003266C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textWrapping" w:clear="all"/>
      </w:r>
    </w:p>
    <w:p w:rsidR="003266CC" w:rsidRDefault="008C1F0F" w:rsidP="008C1F0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Приложение.</w:t>
      </w:r>
    </w:p>
    <w:p w:rsidR="00056819" w:rsidRDefault="00056819" w:rsidP="008C1F0F">
      <w:pPr>
        <w:rPr>
          <w:rFonts w:ascii="Times New Roman" w:hAnsi="Times New Roman" w:cs="Times New Roman"/>
          <w:b/>
          <w:sz w:val="28"/>
          <w:szCs w:val="28"/>
        </w:rPr>
      </w:pPr>
    </w:p>
    <w:p w:rsidR="008C1F0F" w:rsidRDefault="008C1F0F" w:rsidP="008C1F0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«Зелёная шляпа»</w:t>
      </w:r>
    </w:p>
    <w:p w:rsidR="008C1F0F" w:rsidRDefault="008C1F0F" w:rsidP="008C1F0F">
      <w:pPr>
        <w:rPr>
          <w:rFonts w:ascii="Times New Roman" w:hAnsi="Times New Roman" w:cs="Times New Roman"/>
          <w:b/>
          <w:sz w:val="28"/>
          <w:szCs w:val="28"/>
        </w:rPr>
      </w:pPr>
    </w:p>
    <w:p w:rsidR="008C1F0F" w:rsidRDefault="008C1F0F" w:rsidP="008C1F0F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Прочитайте текст и заполните таблицу.</w:t>
      </w:r>
    </w:p>
    <w:p w:rsidR="008C1F0F" w:rsidRDefault="008C1F0F" w:rsidP="008C1F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Собаки – самые преданные хозяину существа. Заслуги собак перед человеком огромны. В Париже стоит памятник легендарному сенбернару Барри. Он спасал людей в Альпах зимой. В Италии есть памятник псу Верному. Он ежедневно в течении 14 лет ходил на вокзал встречать своего хозяина, который погиб на войне.</w:t>
      </w:r>
    </w:p>
    <w:tbl>
      <w:tblPr>
        <w:tblStyle w:val="a6"/>
        <w:tblW w:w="0" w:type="auto"/>
        <w:tblLook w:val="04A0"/>
      </w:tblPr>
      <w:tblGrid>
        <w:gridCol w:w="1809"/>
        <w:gridCol w:w="2127"/>
        <w:gridCol w:w="2409"/>
      </w:tblGrid>
      <w:tr w:rsidR="00056819" w:rsidTr="00056819">
        <w:tc>
          <w:tcPr>
            <w:tcW w:w="1809" w:type="dxa"/>
          </w:tcPr>
          <w:p w:rsidR="00056819" w:rsidRDefault="00056819" w:rsidP="008C1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Страна</w:t>
            </w:r>
          </w:p>
        </w:tc>
        <w:tc>
          <w:tcPr>
            <w:tcW w:w="2127" w:type="dxa"/>
          </w:tcPr>
          <w:p w:rsidR="00056819" w:rsidRDefault="00056819" w:rsidP="008C1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Кличка</w:t>
            </w:r>
          </w:p>
        </w:tc>
        <w:tc>
          <w:tcPr>
            <w:tcW w:w="2409" w:type="dxa"/>
          </w:tcPr>
          <w:p w:rsidR="00056819" w:rsidRDefault="00056819" w:rsidP="008C1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сделал?</w:t>
            </w:r>
          </w:p>
        </w:tc>
      </w:tr>
      <w:tr w:rsidR="00056819" w:rsidTr="00056819">
        <w:tc>
          <w:tcPr>
            <w:tcW w:w="1809" w:type="dxa"/>
          </w:tcPr>
          <w:p w:rsidR="00056819" w:rsidRDefault="00056819" w:rsidP="008C1F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056819" w:rsidRDefault="00056819" w:rsidP="008C1F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056819" w:rsidRDefault="00056819" w:rsidP="008C1F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56819" w:rsidRDefault="00056819" w:rsidP="008C1F0F">
      <w:pPr>
        <w:rPr>
          <w:rFonts w:ascii="Times New Roman" w:hAnsi="Times New Roman" w:cs="Times New Roman"/>
          <w:sz w:val="28"/>
          <w:szCs w:val="28"/>
        </w:rPr>
      </w:pPr>
    </w:p>
    <w:p w:rsidR="00056819" w:rsidRPr="00056819" w:rsidRDefault="00056819" w:rsidP="008C1F0F">
      <w:pPr>
        <w:rPr>
          <w:rFonts w:ascii="Times New Roman" w:hAnsi="Times New Roman" w:cs="Times New Roman"/>
          <w:sz w:val="28"/>
          <w:szCs w:val="28"/>
        </w:rPr>
      </w:pPr>
    </w:p>
    <w:p w:rsidR="00056819" w:rsidRPr="00056819" w:rsidRDefault="00056819" w:rsidP="008C1F0F">
      <w:pPr>
        <w:rPr>
          <w:rFonts w:ascii="Times New Roman" w:hAnsi="Times New Roman" w:cs="Times New Roman"/>
          <w:b/>
          <w:sz w:val="28"/>
          <w:szCs w:val="28"/>
        </w:rPr>
      </w:pPr>
      <w:r w:rsidRPr="00056819">
        <w:rPr>
          <w:rFonts w:ascii="Times New Roman" w:hAnsi="Times New Roman" w:cs="Times New Roman"/>
          <w:b/>
          <w:sz w:val="28"/>
          <w:szCs w:val="28"/>
        </w:rPr>
        <w:t>«Синяя шляпа»</w:t>
      </w:r>
    </w:p>
    <w:p w:rsidR="00056819" w:rsidRDefault="00056819" w:rsidP="008C1F0F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56819">
        <w:rPr>
          <w:rFonts w:ascii="Times New Roman" w:hAnsi="Times New Roman" w:cs="Times New Roman"/>
          <w:b/>
          <w:i/>
          <w:sz w:val="28"/>
          <w:szCs w:val="28"/>
        </w:rPr>
        <w:t>Допиши слова, чтобы получилось стихотворение.</w:t>
      </w:r>
    </w:p>
    <w:p w:rsidR="00056819" w:rsidRDefault="00056819" w:rsidP="008C1F0F">
      <w:pPr>
        <w:rPr>
          <w:rFonts w:ascii="Times New Roman" w:hAnsi="Times New Roman" w:cs="Times New Roman"/>
          <w:sz w:val="28"/>
          <w:szCs w:val="28"/>
        </w:rPr>
      </w:pPr>
    </w:p>
    <w:p w:rsidR="00056819" w:rsidRDefault="00056819" w:rsidP="008C1F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 друзья!</w:t>
      </w:r>
    </w:p>
    <w:p w:rsidR="00056819" w:rsidRDefault="00056819" w:rsidP="008C1F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Их не любить никак нельзя.</w:t>
      </w:r>
    </w:p>
    <w:p w:rsidR="00056819" w:rsidRDefault="00056819" w:rsidP="008C1F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Они _______________ в труде</w:t>
      </w:r>
    </w:p>
    <w:p w:rsidR="00056819" w:rsidRDefault="00056819" w:rsidP="008C1F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Надёжные, примерные.</w:t>
      </w:r>
    </w:p>
    <w:p w:rsidR="00056819" w:rsidRDefault="00056819" w:rsidP="008C1F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Они и выручат в _____________,</w:t>
      </w:r>
    </w:p>
    <w:p w:rsidR="00056819" w:rsidRPr="00056819" w:rsidRDefault="00056819" w:rsidP="008C1F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 дружбе очень ____________ .</w:t>
      </w:r>
    </w:p>
    <w:sectPr w:rsidR="00056819" w:rsidRPr="00056819" w:rsidSect="00A62C33">
      <w:pgSz w:w="16838" w:h="11906" w:orient="landscape"/>
      <w:pgMar w:top="850" w:right="113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0103" w:rsidRDefault="00BF0103" w:rsidP="0041166E">
      <w:r>
        <w:separator/>
      </w:r>
    </w:p>
  </w:endnote>
  <w:endnote w:type="continuationSeparator" w:id="1">
    <w:p w:rsidR="00BF0103" w:rsidRDefault="00BF0103" w:rsidP="004116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31278840"/>
    </w:sdtPr>
    <w:sdtContent>
      <w:p w:rsidR="008C1F0F" w:rsidRDefault="00FF6626" w:rsidP="007709AD">
        <w:pPr>
          <w:pStyle w:val="ac"/>
          <w:pBdr>
            <w:bottom w:val="single" w:sz="4" w:space="1" w:color="auto"/>
          </w:pBdr>
        </w:pPr>
        <w:r>
          <w:pict>
            <v:shapetype id="_x0000_t110" coordsize="21600,21600" o:spt="110" path="m10800,l,10800,10800,21600,21600,10800xe">
              <v:stroke joinstyle="miter"/>
              <v:path gradientshapeok="t" o:connecttype="rect" textboxrect="5400,5400,16200,16200"/>
            </v:shapetype>
            <v:shape id="Автофигура 1" o:spid="_x0000_s2049" type="#_x0000_t110" alt="Светлый горизонтальный" style="width:430.5pt;height:3.55pt;flip:y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" fillcolor="black" stroked="f">
              <v:fill r:id="rId1" o:title="" type="pattern"/>
              <w10:wrap type="none"/>
              <w10:anchorlock/>
            </v:shape>
          </w:pict>
        </w:r>
      </w:p>
      <w:p w:rsidR="008C1F0F" w:rsidRDefault="00FF6626">
        <w:pPr>
          <w:pStyle w:val="ac"/>
          <w:jc w:val="center"/>
        </w:pPr>
        <w:fldSimple w:instr="PAGE    \* MERGEFORMAT">
          <w:r w:rsidR="00621403">
            <w:rPr>
              <w:noProof/>
            </w:rPr>
            <w:t>9</w:t>
          </w:r>
        </w:fldSimple>
      </w:p>
    </w:sdtContent>
  </w:sdt>
  <w:p w:rsidR="008C1F0F" w:rsidRDefault="008C1F0F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0103" w:rsidRDefault="00BF0103" w:rsidP="0041166E">
      <w:r>
        <w:separator/>
      </w:r>
    </w:p>
  </w:footnote>
  <w:footnote w:type="continuationSeparator" w:id="1">
    <w:p w:rsidR="00BF0103" w:rsidRDefault="00BF0103" w:rsidP="0041166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54D61"/>
    <w:multiLevelType w:val="hybridMultilevel"/>
    <w:tmpl w:val="4FB8C5A0"/>
    <w:lvl w:ilvl="0" w:tplc="F8DCAD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64C4C1C"/>
    <w:multiLevelType w:val="hybridMultilevel"/>
    <w:tmpl w:val="0270E2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BE32F5"/>
    <w:multiLevelType w:val="hybridMultilevel"/>
    <w:tmpl w:val="299498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552442"/>
    <w:multiLevelType w:val="hybridMultilevel"/>
    <w:tmpl w:val="5922F852"/>
    <w:lvl w:ilvl="0" w:tplc="0302C72A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D3ED962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4F010C2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7EAD322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CA8D206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49C1FA8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2485926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0BA317E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4706814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13420410"/>
    <w:multiLevelType w:val="hybridMultilevel"/>
    <w:tmpl w:val="359299A0"/>
    <w:lvl w:ilvl="0" w:tplc="32B6DE62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BAAA086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F646844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5EC603C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82AF4A2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1AC40F0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10C051A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3F245C0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EF8B048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>
    <w:nsid w:val="151D4019"/>
    <w:multiLevelType w:val="hybridMultilevel"/>
    <w:tmpl w:val="64880B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104632"/>
    <w:multiLevelType w:val="hybridMultilevel"/>
    <w:tmpl w:val="571C3F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3373D1"/>
    <w:multiLevelType w:val="hybridMultilevel"/>
    <w:tmpl w:val="B2A058B0"/>
    <w:lvl w:ilvl="0" w:tplc="CDBC4DFE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EF2DAE8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8EC9156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9C6710C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6605642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C92F8EC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69A0C6E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788C9B8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A52AA20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>
    <w:nsid w:val="1B483F3B"/>
    <w:multiLevelType w:val="hybridMultilevel"/>
    <w:tmpl w:val="F6E07D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605F7D"/>
    <w:multiLevelType w:val="hybridMultilevel"/>
    <w:tmpl w:val="116480A4"/>
    <w:lvl w:ilvl="0" w:tplc="04190001">
      <w:start w:val="1"/>
      <w:numFmt w:val="bullet"/>
      <w:lvlText w:val=""/>
      <w:lvlJc w:val="left"/>
      <w:pPr>
        <w:tabs>
          <w:tab w:val="num" w:pos="-60"/>
        </w:tabs>
        <w:ind w:left="-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660"/>
        </w:tabs>
        <w:ind w:left="6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380"/>
        </w:tabs>
        <w:ind w:left="13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00"/>
        </w:tabs>
        <w:ind w:left="21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20"/>
        </w:tabs>
        <w:ind w:left="28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540"/>
        </w:tabs>
        <w:ind w:left="35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260"/>
        </w:tabs>
        <w:ind w:left="42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980"/>
        </w:tabs>
        <w:ind w:left="49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00"/>
        </w:tabs>
        <w:ind w:left="5700" w:hanging="360"/>
      </w:pPr>
      <w:rPr>
        <w:rFonts w:ascii="Wingdings" w:hAnsi="Wingdings" w:hint="default"/>
      </w:rPr>
    </w:lvl>
  </w:abstractNum>
  <w:abstractNum w:abstractNumId="10">
    <w:nsid w:val="1CEF2914"/>
    <w:multiLevelType w:val="hybridMultilevel"/>
    <w:tmpl w:val="1196EE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FA3949"/>
    <w:multiLevelType w:val="hybridMultilevel"/>
    <w:tmpl w:val="DA768C7A"/>
    <w:lvl w:ilvl="0" w:tplc="B37C081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BB41B2"/>
    <w:multiLevelType w:val="hybridMultilevel"/>
    <w:tmpl w:val="F5102B02"/>
    <w:lvl w:ilvl="0" w:tplc="6D32B7DC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F046734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5A096C2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41034D4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1962B18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686AB72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1245502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6F08FC8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616CA5C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3">
    <w:nsid w:val="2DE4489D"/>
    <w:multiLevelType w:val="hybridMultilevel"/>
    <w:tmpl w:val="FBD6D6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1153D97"/>
    <w:multiLevelType w:val="hybridMultilevel"/>
    <w:tmpl w:val="814A6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8B2ACD"/>
    <w:multiLevelType w:val="hybridMultilevel"/>
    <w:tmpl w:val="64EE91B8"/>
    <w:lvl w:ilvl="0" w:tplc="DEE0FC1A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8F682A6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15242CA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B0E99AE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34C1D96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DB4EBFE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C2E64DC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0062AE8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076F5A0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6">
    <w:nsid w:val="32AD4705"/>
    <w:multiLevelType w:val="hybridMultilevel"/>
    <w:tmpl w:val="A8149D56"/>
    <w:lvl w:ilvl="0" w:tplc="AB123E9E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E3727A"/>
    <w:multiLevelType w:val="hybridMultilevel"/>
    <w:tmpl w:val="B7445554"/>
    <w:lvl w:ilvl="0" w:tplc="C5C00BD8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BA12A0"/>
    <w:multiLevelType w:val="hybridMultilevel"/>
    <w:tmpl w:val="54606B34"/>
    <w:lvl w:ilvl="0" w:tplc="95FA24A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0D02D70"/>
    <w:multiLevelType w:val="hybridMultilevel"/>
    <w:tmpl w:val="D3002E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1603389"/>
    <w:multiLevelType w:val="hybridMultilevel"/>
    <w:tmpl w:val="E5F6A54C"/>
    <w:lvl w:ilvl="0" w:tplc="15F850CA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1">
    <w:nsid w:val="55DE5BC8"/>
    <w:multiLevelType w:val="hybridMultilevel"/>
    <w:tmpl w:val="19B2191C"/>
    <w:lvl w:ilvl="0" w:tplc="82FC5C4A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8212A8C"/>
    <w:multiLevelType w:val="hybridMultilevel"/>
    <w:tmpl w:val="AD02A9F2"/>
    <w:lvl w:ilvl="0" w:tplc="4D9A78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D42761A"/>
    <w:multiLevelType w:val="hybridMultilevel"/>
    <w:tmpl w:val="ECC835F4"/>
    <w:lvl w:ilvl="0" w:tplc="A5FE831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02C52BC"/>
    <w:multiLevelType w:val="hybridMultilevel"/>
    <w:tmpl w:val="6004E38C"/>
    <w:lvl w:ilvl="0" w:tplc="6FF21DEE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4A13FF5"/>
    <w:multiLevelType w:val="hybridMultilevel"/>
    <w:tmpl w:val="A42E1F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66F708C"/>
    <w:multiLevelType w:val="hybridMultilevel"/>
    <w:tmpl w:val="F8BE37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FA734E7"/>
    <w:multiLevelType w:val="hybridMultilevel"/>
    <w:tmpl w:val="5DBC767C"/>
    <w:lvl w:ilvl="0" w:tplc="EF3203A0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3EEAF78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DEAD8BE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4869F3C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3F09918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218FED4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8E864AC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E702C50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F22DCD8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8">
    <w:nsid w:val="73A256BF"/>
    <w:multiLevelType w:val="hybridMultilevel"/>
    <w:tmpl w:val="FC26DA84"/>
    <w:lvl w:ilvl="0" w:tplc="7C9CDC4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5563720"/>
    <w:multiLevelType w:val="hybridMultilevel"/>
    <w:tmpl w:val="86FA9E7A"/>
    <w:lvl w:ilvl="0" w:tplc="81B0E2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8513E5"/>
    <w:multiLevelType w:val="hybridMultilevel"/>
    <w:tmpl w:val="F076A00E"/>
    <w:lvl w:ilvl="0" w:tplc="E4E490AE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F462E4C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02AE916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FF0A594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F242934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D425C44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D44A042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B7026E6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8CAFDC2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2"/>
  </w:num>
  <w:num w:numId="2">
    <w:abstractNumId w:val="22"/>
  </w:num>
  <w:num w:numId="3">
    <w:abstractNumId w:val="24"/>
  </w:num>
  <w:num w:numId="4">
    <w:abstractNumId w:val="20"/>
  </w:num>
  <w:num w:numId="5">
    <w:abstractNumId w:val="9"/>
  </w:num>
  <w:num w:numId="6">
    <w:abstractNumId w:val="30"/>
  </w:num>
  <w:num w:numId="7">
    <w:abstractNumId w:val="7"/>
  </w:num>
  <w:num w:numId="8">
    <w:abstractNumId w:val="3"/>
  </w:num>
  <w:num w:numId="9">
    <w:abstractNumId w:val="15"/>
  </w:num>
  <w:num w:numId="10">
    <w:abstractNumId w:val="27"/>
  </w:num>
  <w:num w:numId="11">
    <w:abstractNumId w:val="12"/>
  </w:num>
  <w:num w:numId="12">
    <w:abstractNumId w:val="4"/>
  </w:num>
  <w:num w:numId="13">
    <w:abstractNumId w:val="23"/>
  </w:num>
  <w:num w:numId="14">
    <w:abstractNumId w:val="29"/>
  </w:num>
  <w:num w:numId="15">
    <w:abstractNumId w:val="17"/>
  </w:num>
  <w:num w:numId="16">
    <w:abstractNumId w:val="14"/>
  </w:num>
  <w:num w:numId="17">
    <w:abstractNumId w:val="10"/>
  </w:num>
  <w:num w:numId="18">
    <w:abstractNumId w:val="0"/>
  </w:num>
  <w:num w:numId="19">
    <w:abstractNumId w:val="18"/>
  </w:num>
  <w:num w:numId="20">
    <w:abstractNumId w:val="26"/>
  </w:num>
  <w:num w:numId="21">
    <w:abstractNumId w:val="11"/>
  </w:num>
  <w:num w:numId="22">
    <w:abstractNumId w:val="25"/>
  </w:num>
  <w:num w:numId="23">
    <w:abstractNumId w:val="13"/>
  </w:num>
  <w:num w:numId="24">
    <w:abstractNumId w:val="19"/>
  </w:num>
  <w:num w:numId="25">
    <w:abstractNumId w:val="8"/>
  </w:num>
  <w:num w:numId="26">
    <w:abstractNumId w:val="6"/>
  </w:num>
  <w:num w:numId="27">
    <w:abstractNumId w:val="1"/>
  </w:num>
  <w:num w:numId="28">
    <w:abstractNumId w:val="16"/>
  </w:num>
  <w:num w:numId="29">
    <w:abstractNumId w:val="28"/>
  </w:num>
  <w:num w:numId="30">
    <w:abstractNumId w:val="21"/>
  </w:num>
  <w:num w:numId="3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hdrShapeDefaults>
    <o:shapedefaults v:ext="edit" spidmax="2457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6479C9"/>
    <w:rsid w:val="00017A31"/>
    <w:rsid w:val="00026BB2"/>
    <w:rsid w:val="00027D50"/>
    <w:rsid w:val="00035E58"/>
    <w:rsid w:val="00056819"/>
    <w:rsid w:val="00076F37"/>
    <w:rsid w:val="00084741"/>
    <w:rsid w:val="0008787B"/>
    <w:rsid w:val="000A4111"/>
    <w:rsid w:val="000A43FE"/>
    <w:rsid w:val="000B743A"/>
    <w:rsid w:val="000C3B0F"/>
    <w:rsid w:val="000D7749"/>
    <w:rsid w:val="001533F3"/>
    <w:rsid w:val="001638F9"/>
    <w:rsid w:val="00172A65"/>
    <w:rsid w:val="00193F8A"/>
    <w:rsid w:val="001951CE"/>
    <w:rsid w:val="001C6D25"/>
    <w:rsid w:val="001D2742"/>
    <w:rsid w:val="001D79BF"/>
    <w:rsid w:val="001F32DD"/>
    <w:rsid w:val="00200266"/>
    <w:rsid w:val="00201ABC"/>
    <w:rsid w:val="002148BE"/>
    <w:rsid w:val="0021542E"/>
    <w:rsid w:val="002242B9"/>
    <w:rsid w:val="00234A03"/>
    <w:rsid w:val="00240432"/>
    <w:rsid w:val="00240618"/>
    <w:rsid w:val="0025416F"/>
    <w:rsid w:val="00254648"/>
    <w:rsid w:val="0026223A"/>
    <w:rsid w:val="002644BC"/>
    <w:rsid w:val="00280822"/>
    <w:rsid w:val="002851C0"/>
    <w:rsid w:val="002A4569"/>
    <w:rsid w:val="002B74A5"/>
    <w:rsid w:val="002C3277"/>
    <w:rsid w:val="002C383A"/>
    <w:rsid w:val="002E223A"/>
    <w:rsid w:val="00315F72"/>
    <w:rsid w:val="003266CC"/>
    <w:rsid w:val="00345900"/>
    <w:rsid w:val="0037386D"/>
    <w:rsid w:val="00374E6D"/>
    <w:rsid w:val="003A28B9"/>
    <w:rsid w:val="003B5A62"/>
    <w:rsid w:val="0041166E"/>
    <w:rsid w:val="00425E4C"/>
    <w:rsid w:val="0043044F"/>
    <w:rsid w:val="004501CF"/>
    <w:rsid w:val="004668DF"/>
    <w:rsid w:val="004718C5"/>
    <w:rsid w:val="00490F03"/>
    <w:rsid w:val="004917FD"/>
    <w:rsid w:val="004954EC"/>
    <w:rsid w:val="004A64AE"/>
    <w:rsid w:val="004B38A7"/>
    <w:rsid w:val="004C6450"/>
    <w:rsid w:val="004D5224"/>
    <w:rsid w:val="004F4C90"/>
    <w:rsid w:val="00504B9A"/>
    <w:rsid w:val="00547E76"/>
    <w:rsid w:val="00556103"/>
    <w:rsid w:val="00564606"/>
    <w:rsid w:val="00582E28"/>
    <w:rsid w:val="00587E1E"/>
    <w:rsid w:val="00592005"/>
    <w:rsid w:val="005B05DC"/>
    <w:rsid w:val="005C0447"/>
    <w:rsid w:val="00621403"/>
    <w:rsid w:val="00630817"/>
    <w:rsid w:val="006323E9"/>
    <w:rsid w:val="00636429"/>
    <w:rsid w:val="00643694"/>
    <w:rsid w:val="006479C9"/>
    <w:rsid w:val="006536FA"/>
    <w:rsid w:val="00656361"/>
    <w:rsid w:val="0067264D"/>
    <w:rsid w:val="006753CE"/>
    <w:rsid w:val="006859D1"/>
    <w:rsid w:val="006E3115"/>
    <w:rsid w:val="006F6C01"/>
    <w:rsid w:val="00720A8A"/>
    <w:rsid w:val="00725895"/>
    <w:rsid w:val="00726019"/>
    <w:rsid w:val="00743937"/>
    <w:rsid w:val="00745D1C"/>
    <w:rsid w:val="0076740E"/>
    <w:rsid w:val="007709AD"/>
    <w:rsid w:val="007739FB"/>
    <w:rsid w:val="007767D1"/>
    <w:rsid w:val="00791B96"/>
    <w:rsid w:val="00797417"/>
    <w:rsid w:val="007A0FBA"/>
    <w:rsid w:val="007C2246"/>
    <w:rsid w:val="007D5EBB"/>
    <w:rsid w:val="007F1E6C"/>
    <w:rsid w:val="008126B6"/>
    <w:rsid w:val="008131A8"/>
    <w:rsid w:val="00821754"/>
    <w:rsid w:val="0082505D"/>
    <w:rsid w:val="00831A2F"/>
    <w:rsid w:val="00874A13"/>
    <w:rsid w:val="00884E3E"/>
    <w:rsid w:val="0089760C"/>
    <w:rsid w:val="008A1E4A"/>
    <w:rsid w:val="008A5CA9"/>
    <w:rsid w:val="008C1F0F"/>
    <w:rsid w:val="008E778B"/>
    <w:rsid w:val="00907EB6"/>
    <w:rsid w:val="0091371B"/>
    <w:rsid w:val="009333D6"/>
    <w:rsid w:val="009638FF"/>
    <w:rsid w:val="00967F12"/>
    <w:rsid w:val="009A2672"/>
    <w:rsid w:val="009B1833"/>
    <w:rsid w:val="009B18A9"/>
    <w:rsid w:val="009D768E"/>
    <w:rsid w:val="009E2864"/>
    <w:rsid w:val="009F14A3"/>
    <w:rsid w:val="00A2572E"/>
    <w:rsid w:val="00A259E9"/>
    <w:rsid w:val="00A41028"/>
    <w:rsid w:val="00A45CD3"/>
    <w:rsid w:val="00A62C33"/>
    <w:rsid w:val="00A73838"/>
    <w:rsid w:val="00A81734"/>
    <w:rsid w:val="00AA51AC"/>
    <w:rsid w:val="00AE7D05"/>
    <w:rsid w:val="00B16F87"/>
    <w:rsid w:val="00B21E19"/>
    <w:rsid w:val="00B226A1"/>
    <w:rsid w:val="00B408AE"/>
    <w:rsid w:val="00B41783"/>
    <w:rsid w:val="00B76A92"/>
    <w:rsid w:val="00B76ADF"/>
    <w:rsid w:val="00BD52D7"/>
    <w:rsid w:val="00BE053D"/>
    <w:rsid w:val="00BF0103"/>
    <w:rsid w:val="00C02B01"/>
    <w:rsid w:val="00C1746A"/>
    <w:rsid w:val="00C44D92"/>
    <w:rsid w:val="00C64442"/>
    <w:rsid w:val="00CA6C68"/>
    <w:rsid w:val="00CD25A2"/>
    <w:rsid w:val="00CD3E18"/>
    <w:rsid w:val="00CE7CAF"/>
    <w:rsid w:val="00CF4AD2"/>
    <w:rsid w:val="00D16121"/>
    <w:rsid w:val="00D44772"/>
    <w:rsid w:val="00D55B5F"/>
    <w:rsid w:val="00D8174C"/>
    <w:rsid w:val="00D844B6"/>
    <w:rsid w:val="00DA6815"/>
    <w:rsid w:val="00DB5448"/>
    <w:rsid w:val="00DB7F51"/>
    <w:rsid w:val="00DC627D"/>
    <w:rsid w:val="00DD4A4C"/>
    <w:rsid w:val="00DE400B"/>
    <w:rsid w:val="00DF3A57"/>
    <w:rsid w:val="00E032AA"/>
    <w:rsid w:val="00E0701E"/>
    <w:rsid w:val="00E07E2C"/>
    <w:rsid w:val="00E10720"/>
    <w:rsid w:val="00E32A96"/>
    <w:rsid w:val="00E55EB6"/>
    <w:rsid w:val="00E564C6"/>
    <w:rsid w:val="00E6375A"/>
    <w:rsid w:val="00E65951"/>
    <w:rsid w:val="00EA0FDD"/>
    <w:rsid w:val="00EB76BF"/>
    <w:rsid w:val="00ED0755"/>
    <w:rsid w:val="00ED6B50"/>
    <w:rsid w:val="00F6471D"/>
    <w:rsid w:val="00F87588"/>
    <w:rsid w:val="00F963B2"/>
    <w:rsid w:val="00FC1703"/>
    <w:rsid w:val="00FD625F"/>
    <w:rsid w:val="00FE513B"/>
    <w:rsid w:val="00FF1A62"/>
    <w:rsid w:val="00FF66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  <o:rules v:ext="edit">
        <o:r id="V:Rule7" type="connector" idref="#_x0000_s1030"/>
        <o:r id="V:Rule8" type="connector" idref="#_x0000_s1032"/>
        <o:r id="V:Rule9" type="connector" idref="#_x0000_s1033"/>
        <o:r id="V:Rule10" type="connector" idref="#_x0000_s1031"/>
        <o:r id="V:Rule11" type="connector" idref="#_x0000_s1034"/>
        <o:r id="V:Rule12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9C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63B2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234A0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4A03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234A0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rsid w:val="0043044F"/>
    <w:pPr>
      <w:widowControl/>
      <w:autoSpaceDE/>
      <w:autoSpaceDN/>
      <w:adjustRightInd/>
      <w:spacing w:after="120" w:line="480" w:lineRule="auto"/>
      <w:ind w:left="283"/>
    </w:pPr>
    <w:rPr>
      <w:color w:val="000000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43044F"/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7">
    <w:name w:val="Body Text"/>
    <w:basedOn w:val="a"/>
    <w:link w:val="a8"/>
    <w:uiPriority w:val="99"/>
    <w:unhideWhenUsed/>
    <w:rsid w:val="00FC1703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FC1703"/>
    <w:rPr>
      <w:rFonts w:ascii="Arial" w:eastAsia="Times New Roman" w:hAnsi="Arial" w:cs="Arial"/>
      <w:sz w:val="20"/>
      <w:szCs w:val="20"/>
      <w:lang w:eastAsia="ru-RU"/>
    </w:rPr>
  </w:style>
  <w:style w:type="paragraph" w:styleId="3">
    <w:name w:val="Body Text 3"/>
    <w:basedOn w:val="a"/>
    <w:link w:val="30"/>
    <w:uiPriority w:val="99"/>
    <w:unhideWhenUsed/>
    <w:rsid w:val="00D44772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D44772"/>
    <w:rPr>
      <w:rFonts w:ascii="Arial" w:eastAsia="Times New Roman" w:hAnsi="Arial" w:cs="Arial"/>
      <w:sz w:val="16"/>
      <w:szCs w:val="16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5C044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5C0447"/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lock Text"/>
    <w:basedOn w:val="a"/>
    <w:rsid w:val="008131A8"/>
    <w:pPr>
      <w:widowControl/>
      <w:autoSpaceDE/>
      <w:autoSpaceDN/>
      <w:adjustRightInd/>
      <w:ind w:left="357" w:right="96"/>
      <w:jc w:val="both"/>
    </w:pPr>
    <w:rPr>
      <w:rFonts w:ascii="Times New Roman" w:hAnsi="Times New Roman" w:cs="Times New Roman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41166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1166E"/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41166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1166E"/>
    <w:rPr>
      <w:rFonts w:ascii="Arial" w:eastAsia="Times New Roman" w:hAnsi="Arial" w:cs="Arial"/>
      <w:sz w:val="20"/>
      <w:szCs w:val="20"/>
      <w:lang w:eastAsia="ru-RU"/>
    </w:rPr>
  </w:style>
  <w:style w:type="character" w:styleId="ae">
    <w:name w:val="Emphasis"/>
    <w:basedOn w:val="a0"/>
    <w:qFormat/>
    <w:rsid w:val="00720A8A"/>
    <w:rPr>
      <w:i/>
      <w:iCs/>
    </w:rPr>
  </w:style>
  <w:style w:type="character" w:customStyle="1" w:styleId="apple-converted-space">
    <w:name w:val="apple-converted-space"/>
    <w:basedOn w:val="a0"/>
    <w:rsid w:val="0089760C"/>
  </w:style>
  <w:style w:type="paragraph" w:customStyle="1" w:styleId="c8">
    <w:name w:val="c8"/>
    <w:basedOn w:val="a"/>
    <w:rsid w:val="0089760C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89760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04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15843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357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7379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73055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1762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5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25598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758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1939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3905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40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75413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8910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937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4162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0871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91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08176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87333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5115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01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37578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867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4522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132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6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07106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5708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0367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8594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56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01053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0993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97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89CD2C-83DE-441B-87CD-ABD8C5382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Pages>1</Pages>
  <Words>1537</Words>
  <Characters>8765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Дина Александровна</cp:lastModifiedBy>
  <cp:revision>22</cp:revision>
  <cp:lastPrinted>2013-10-30T16:53:00Z</cp:lastPrinted>
  <dcterms:created xsi:type="dcterms:W3CDTF">2015-06-05T10:58:00Z</dcterms:created>
  <dcterms:modified xsi:type="dcterms:W3CDTF">2015-06-08T14:46:00Z</dcterms:modified>
</cp:coreProperties>
</file>