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89C" w:rsidRPr="004C3D4B" w:rsidRDefault="007A389C" w:rsidP="006C79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D4B">
        <w:rPr>
          <w:rFonts w:ascii="Times New Roman" w:hAnsi="Times New Roman" w:cs="Times New Roman"/>
          <w:b/>
          <w:sz w:val="28"/>
          <w:szCs w:val="28"/>
        </w:rPr>
        <w:t>МАТЕРИАЛЫ</w:t>
      </w:r>
    </w:p>
    <w:p w:rsidR="007A389C" w:rsidRDefault="007A389C" w:rsidP="007A389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автономного общеобразовательного учреждения средней общеобразовательной школы № 59 «Перспектива» г. Липецка</w:t>
      </w:r>
    </w:p>
    <w:p w:rsidR="007A389C" w:rsidRDefault="007A389C" w:rsidP="007A389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участия во Всероссийском конкурсе профессионального мастерства</w:t>
      </w:r>
    </w:p>
    <w:p w:rsidR="007A389C" w:rsidRDefault="007A389C" w:rsidP="007A38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«Лидеры современной школы»</w:t>
      </w:r>
    </w:p>
    <w:p w:rsidR="007A389C" w:rsidRDefault="007A389C" w:rsidP="007A389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номинации «Лучшая управленческая команда»</w:t>
      </w:r>
    </w:p>
    <w:p w:rsidR="007A389C" w:rsidRDefault="007A389C" w:rsidP="007A38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Тема:  «</w:t>
      </w:r>
      <w:proofErr w:type="gramEnd"/>
      <w:r>
        <w:rPr>
          <w:rFonts w:ascii="Times New Roman" w:hAnsi="Times New Roman" w:cs="Times New Roman"/>
          <w:sz w:val="28"/>
          <w:szCs w:val="28"/>
        </w:rPr>
        <w:t>Формирование модели государственно-общественного управления современной школы»</w:t>
      </w:r>
    </w:p>
    <w:p w:rsidR="00F27B99" w:rsidRPr="00F27B99" w:rsidRDefault="00F27B99" w:rsidP="00A059BC">
      <w:pPr>
        <w:pStyle w:val="a3"/>
        <w:rPr>
          <w:sz w:val="32"/>
          <w:szCs w:val="32"/>
        </w:rPr>
      </w:pPr>
    </w:p>
    <w:p w:rsidR="00F27B99" w:rsidRPr="007A389C" w:rsidRDefault="00F27B99" w:rsidP="00F27B99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7A389C">
        <w:rPr>
          <w:rFonts w:ascii="Times New Roman" w:hAnsi="Times New Roman" w:cs="Times New Roman"/>
          <w:b/>
          <w:sz w:val="28"/>
          <w:szCs w:val="32"/>
        </w:rPr>
        <w:t xml:space="preserve">Совершенствование механизмов реализации </w:t>
      </w:r>
    </w:p>
    <w:p w:rsidR="00F27B99" w:rsidRPr="007A389C" w:rsidRDefault="00F27B99" w:rsidP="00F27B99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  <w:proofErr w:type="gramStart"/>
      <w:r w:rsidRPr="007A389C">
        <w:rPr>
          <w:rFonts w:ascii="Times New Roman" w:hAnsi="Times New Roman" w:cs="Times New Roman"/>
          <w:b/>
          <w:sz w:val="28"/>
          <w:szCs w:val="32"/>
        </w:rPr>
        <w:t>государственно</w:t>
      </w:r>
      <w:proofErr w:type="gramEnd"/>
      <w:r w:rsidRPr="007A389C">
        <w:rPr>
          <w:rFonts w:ascii="Times New Roman" w:hAnsi="Times New Roman" w:cs="Times New Roman"/>
          <w:b/>
          <w:sz w:val="28"/>
          <w:szCs w:val="32"/>
        </w:rPr>
        <w:t xml:space="preserve">-общественного управления образовательной организацией  как ресурс внедрения ФГОС </w:t>
      </w:r>
    </w:p>
    <w:p w:rsidR="00F27B99" w:rsidRPr="007A389C" w:rsidRDefault="00F27B99" w:rsidP="00F27B99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  <w:proofErr w:type="gramStart"/>
      <w:r w:rsidRPr="007A389C">
        <w:rPr>
          <w:rFonts w:ascii="Times New Roman" w:hAnsi="Times New Roman" w:cs="Times New Roman"/>
          <w:b/>
          <w:sz w:val="28"/>
          <w:szCs w:val="32"/>
        </w:rPr>
        <w:t>в</w:t>
      </w:r>
      <w:proofErr w:type="gramEnd"/>
      <w:r w:rsidRPr="007A389C">
        <w:rPr>
          <w:rFonts w:ascii="Times New Roman" w:hAnsi="Times New Roman" w:cs="Times New Roman"/>
          <w:b/>
          <w:sz w:val="28"/>
          <w:szCs w:val="32"/>
        </w:rPr>
        <w:t xml:space="preserve"> условиях школы-комплекса</w:t>
      </w:r>
    </w:p>
    <w:p w:rsidR="00F27B99" w:rsidRPr="006C7964" w:rsidRDefault="00F27B99" w:rsidP="006C7964">
      <w:pPr>
        <w:pStyle w:val="a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5408" w:rsidRDefault="006E05FE" w:rsidP="004C3D4B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059BC">
        <w:rPr>
          <w:rFonts w:ascii="Times New Roman" w:hAnsi="Times New Roman" w:cs="Times New Roman"/>
          <w:i/>
          <w:sz w:val="28"/>
          <w:szCs w:val="28"/>
        </w:rPr>
        <w:t>«Управляющий совет – это моя защита и мои помощники …»</w:t>
      </w:r>
    </w:p>
    <w:p w:rsidR="004C3D4B" w:rsidRPr="004C3D4B" w:rsidRDefault="004C3D4B" w:rsidP="003B7603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(</w:t>
      </w:r>
      <w:r w:rsidRPr="004C3D4B">
        <w:rPr>
          <w:rFonts w:ascii="Times New Roman" w:hAnsi="Times New Roman" w:cs="Times New Roman"/>
          <w:i/>
          <w:sz w:val="24"/>
          <w:szCs w:val="28"/>
        </w:rPr>
        <w:t>Из выступления директора МАОУ СОШ № 59 «</w:t>
      </w:r>
      <w:proofErr w:type="gramStart"/>
      <w:r w:rsidRPr="004C3D4B">
        <w:rPr>
          <w:rFonts w:ascii="Times New Roman" w:hAnsi="Times New Roman" w:cs="Times New Roman"/>
          <w:i/>
          <w:sz w:val="24"/>
          <w:szCs w:val="28"/>
        </w:rPr>
        <w:t xml:space="preserve">Перспектива» </w:t>
      </w:r>
      <w:r w:rsidR="003B7603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4C3D4B">
        <w:rPr>
          <w:rFonts w:ascii="Times New Roman" w:hAnsi="Times New Roman" w:cs="Times New Roman"/>
          <w:i/>
          <w:sz w:val="24"/>
          <w:szCs w:val="28"/>
        </w:rPr>
        <w:t>Р.А.</w:t>
      </w:r>
      <w:proofErr w:type="gramEnd"/>
      <w:r w:rsidRPr="004C3D4B">
        <w:rPr>
          <w:rFonts w:ascii="Times New Roman" w:hAnsi="Times New Roman" w:cs="Times New Roman"/>
          <w:i/>
          <w:sz w:val="24"/>
          <w:szCs w:val="28"/>
        </w:rPr>
        <w:t xml:space="preserve"> Гладышевой</w:t>
      </w:r>
      <w:r>
        <w:rPr>
          <w:rFonts w:ascii="Times New Roman" w:hAnsi="Times New Roman" w:cs="Times New Roman"/>
          <w:i/>
          <w:sz w:val="24"/>
          <w:szCs w:val="28"/>
        </w:rPr>
        <w:t>)</w:t>
      </w:r>
    </w:p>
    <w:p w:rsidR="004C3D4B" w:rsidRDefault="004C3D4B" w:rsidP="007A389C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5408" w:rsidRDefault="006E05FE" w:rsidP="007A389C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3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ОБЩИЕ СВЕДЕНИЯ </w:t>
      </w:r>
      <w:proofErr w:type="gramStart"/>
      <w:r w:rsidRPr="007A3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 ОБРАЗОВАТЕЛЬНОМ</w:t>
      </w:r>
      <w:proofErr w:type="gramEnd"/>
      <w:r w:rsidRPr="007A3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УЧРЕЖДЕНИИ </w:t>
      </w:r>
    </w:p>
    <w:p w:rsidR="006C7964" w:rsidRPr="007A389C" w:rsidRDefault="006C7964" w:rsidP="007A389C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673" w:type="dxa"/>
        <w:tblInd w:w="108" w:type="dxa"/>
        <w:tblLook w:val="04A0" w:firstRow="1" w:lastRow="0" w:firstColumn="1" w:lastColumn="0" w:noHBand="0" w:noVBand="1"/>
      </w:tblPr>
      <w:tblGrid>
        <w:gridCol w:w="2127"/>
        <w:gridCol w:w="7546"/>
      </w:tblGrid>
      <w:tr w:rsidR="0097730D" w:rsidTr="006C7964">
        <w:tc>
          <w:tcPr>
            <w:tcW w:w="2127" w:type="dxa"/>
          </w:tcPr>
          <w:p w:rsidR="0097730D" w:rsidRPr="007A389C" w:rsidRDefault="0097730D" w:rsidP="00E574D0">
            <w:pPr>
              <w:pStyle w:val="a3"/>
              <w:shd w:val="clear" w:color="auto" w:fill="FFFFFF" w:themeFill="background1"/>
              <w:rPr>
                <w:b/>
                <w:sz w:val="24"/>
                <w:szCs w:val="28"/>
              </w:rPr>
            </w:pPr>
            <w:r w:rsidRPr="007A389C">
              <w:rPr>
                <w:rFonts w:ascii="Times New Roman" w:hAnsi="Times New Roman"/>
                <w:sz w:val="24"/>
                <w:szCs w:val="28"/>
              </w:rPr>
              <w:t>Полное название учреждения</w:t>
            </w:r>
          </w:p>
        </w:tc>
        <w:tc>
          <w:tcPr>
            <w:tcW w:w="7546" w:type="dxa"/>
          </w:tcPr>
          <w:p w:rsidR="00DA5408" w:rsidRPr="007A389C" w:rsidRDefault="0097730D" w:rsidP="00E574D0">
            <w:pPr>
              <w:pStyle w:val="a3"/>
              <w:shd w:val="clear" w:color="auto" w:fill="FFFFFF" w:themeFill="background1"/>
              <w:rPr>
                <w:rFonts w:ascii="Times New Roman" w:hAnsi="Times New Roman"/>
                <w:bCs/>
                <w:sz w:val="24"/>
                <w:szCs w:val="28"/>
              </w:rPr>
            </w:pPr>
            <w:r w:rsidRPr="007A389C">
              <w:rPr>
                <w:rFonts w:ascii="Times New Roman" w:hAnsi="Times New Roman"/>
                <w:bCs/>
                <w:sz w:val="24"/>
                <w:szCs w:val="28"/>
              </w:rPr>
              <w:t xml:space="preserve">Муниципальное автономное общеобразовательное учреждение </w:t>
            </w:r>
            <w:proofErr w:type="gramStart"/>
            <w:r w:rsidRPr="007A389C">
              <w:rPr>
                <w:rFonts w:ascii="Times New Roman" w:hAnsi="Times New Roman"/>
                <w:bCs/>
                <w:sz w:val="24"/>
                <w:szCs w:val="28"/>
              </w:rPr>
              <w:t>средняя  общеобразовательная</w:t>
            </w:r>
            <w:proofErr w:type="gramEnd"/>
            <w:r w:rsidRPr="007A389C">
              <w:rPr>
                <w:rFonts w:ascii="Times New Roman" w:hAnsi="Times New Roman"/>
                <w:bCs/>
                <w:sz w:val="24"/>
                <w:szCs w:val="28"/>
              </w:rPr>
              <w:t xml:space="preserve"> школа </w:t>
            </w:r>
            <w:r w:rsidR="006C7964">
              <w:rPr>
                <w:rFonts w:ascii="Times New Roman" w:hAnsi="Times New Roman"/>
                <w:bCs/>
                <w:sz w:val="24"/>
                <w:szCs w:val="28"/>
              </w:rPr>
              <w:t xml:space="preserve"> № 59 «Перспектива» </w:t>
            </w:r>
            <w:proofErr w:type="spellStart"/>
            <w:r w:rsidR="006C7964">
              <w:rPr>
                <w:rFonts w:ascii="Times New Roman" w:hAnsi="Times New Roman"/>
                <w:bCs/>
                <w:sz w:val="24"/>
                <w:szCs w:val="28"/>
              </w:rPr>
              <w:t>г.</w:t>
            </w:r>
            <w:r w:rsidRPr="007A389C">
              <w:rPr>
                <w:rFonts w:ascii="Times New Roman" w:hAnsi="Times New Roman"/>
                <w:bCs/>
                <w:sz w:val="24"/>
                <w:szCs w:val="28"/>
              </w:rPr>
              <w:t>Липецка</w:t>
            </w:r>
            <w:proofErr w:type="spellEnd"/>
            <w:r w:rsidRPr="007A389C">
              <w:rPr>
                <w:rFonts w:ascii="Times New Roman" w:hAnsi="Times New Roman"/>
                <w:bCs/>
                <w:sz w:val="24"/>
                <w:szCs w:val="28"/>
              </w:rPr>
              <w:t>.</w:t>
            </w:r>
          </w:p>
        </w:tc>
      </w:tr>
      <w:tr w:rsidR="0097730D" w:rsidTr="006C7964">
        <w:tc>
          <w:tcPr>
            <w:tcW w:w="2127" w:type="dxa"/>
          </w:tcPr>
          <w:p w:rsidR="0097730D" w:rsidRPr="007A389C" w:rsidRDefault="0097730D" w:rsidP="00E574D0">
            <w:pPr>
              <w:pStyle w:val="a3"/>
              <w:shd w:val="clear" w:color="auto" w:fill="FFFFFF" w:themeFill="background1"/>
              <w:rPr>
                <w:b/>
                <w:sz w:val="24"/>
                <w:szCs w:val="28"/>
              </w:rPr>
            </w:pPr>
            <w:r w:rsidRPr="007A389C">
              <w:rPr>
                <w:rFonts w:ascii="Times New Roman" w:hAnsi="Times New Roman"/>
                <w:sz w:val="24"/>
                <w:szCs w:val="28"/>
              </w:rPr>
              <w:t xml:space="preserve">Сокращенное название </w:t>
            </w:r>
          </w:p>
        </w:tc>
        <w:tc>
          <w:tcPr>
            <w:tcW w:w="7546" w:type="dxa"/>
          </w:tcPr>
          <w:p w:rsidR="0097730D" w:rsidRPr="007A389C" w:rsidRDefault="0097730D" w:rsidP="00E574D0">
            <w:pPr>
              <w:pStyle w:val="a3"/>
              <w:shd w:val="clear" w:color="auto" w:fill="FFFFFF" w:themeFill="background1"/>
              <w:rPr>
                <w:rFonts w:ascii="Times New Roman" w:hAnsi="Times New Roman"/>
                <w:bCs/>
                <w:sz w:val="24"/>
                <w:szCs w:val="28"/>
              </w:rPr>
            </w:pPr>
            <w:r w:rsidRPr="007A389C">
              <w:rPr>
                <w:rFonts w:ascii="Times New Roman" w:hAnsi="Times New Roman"/>
                <w:bCs/>
                <w:sz w:val="24"/>
                <w:szCs w:val="28"/>
              </w:rPr>
              <w:t>МАОУ СОШ № 59 «Перспектива» г. Липецка</w:t>
            </w:r>
          </w:p>
        </w:tc>
      </w:tr>
      <w:tr w:rsidR="004C3D4B" w:rsidTr="006C7964">
        <w:tc>
          <w:tcPr>
            <w:tcW w:w="2127" w:type="dxa"/>
          </w:tcPr>
          <w:p w:rsidR="004C3D4B" w:rsidRPr="007A389C" w:rsidRDefault="004C3D4B" w:rsidP="00E574D0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Директор</w:t>
            </w:r>
          </w:p>
        </w:tc>
        <w:tc>
          <w:tcPr>
            <w:tcW w:w="7546" w:type="dxa"/>
          </w:tcPr>
          <w:p w:rsidR="004C3D4B" w:rsidRDefault="004C3D4B" w:rsidP="00E574D0">
            <w:pPr>
              <w:pStyle w:val="a3"/>
              <w:shd w:val="clear" w:color="auto" w:fill="FFFFFF" w:themeFill="background1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Гладышева Раиса Антоновна</w:t>
            </w:r>
          </w:p>
          <w:p w:rsidR="004C3D4B" w:rsidRPr="004C3D4B" w:rsidRDefault="004C3D4B" w:rsidP="002C02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C3D4B">
              <w:rPr>
                <w:rFonts w:ascii="Times New Roman" w:hAnsi="Times New Roman" w:cs="Times New Roman"/>
                <w:sz w:val="24"/>
                <w:szCs w:val="28"/>
              </w:rPr>
              <w:t>Заслуженный учитель РФ, «Отличник народного просвещения»,</w:t>
            </w:r>
          </w:p>
          <w:p w:rsidR="004C3D4B" w:rsidRPr="004C3D4B" w:rsidRDefault="004C3D4B" w:rsidP="004C3D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4C3D4B">
              <w:rPr>
                <w:rFonts w:ascii="Times New Roman" w:hAnsi="Times New Roman" w:cs="Times New Roman"/>
                <w:sz w:val="24"/>
                <w:szCs w:val="28"/>
              </w:rPr>
              <w:t>имеет</w:t>
            </w:r>
            <w:proofErr w:type="gramEnd"/>
            <w:r w:rsidRPr="004C3D4B">
              <w:rPr>
                <w:rFonts w:ascii="Times New Roman" w:hAnsi="Times New Roman" w:cs="Times New Roman"/>
                <w:sz w:val="24"/>
                <w:szCs w:val="28"/>
              </w:rPr>
              <w:t xml:space="preserve"> благодарность президента РФ, награждена  почётным</w:t>
            </w:r>
            <w:r w:rsidR="003B7603">
              <w:rPr>
                <w:rFonts w:ascii="Times New Roman" w:hAnsi="Times New Roman" w:cs="Times New Roman"/>
                <w:sz w:val="24"/>
                <w:szCs w:val="28"/>
              </w:rPr>
              <w:t>и знаками</w:t>
            </w:r>
            <w:r w:rsidRPr="004C3D4B">
              <w:rPr>
                <w:rFonts w:ascii="Times New Roman" w:hAnsi="Times New Roman" w:cs="Times New Roman"/>
                <w:sz w:val="24"/>
                <w:szCs w:val="28"/>
              </w:rPr>
              <w:t xml:space="preserve"> «За заслуги пе</w:t>
            </w:r>
            <w:r w:rsidR="003B7603">
              <w:rPr>
                <w:rFonts w:ascii="Times New Roman" w:hAnsi="Times New Roman" w:cs="Times New Roman"/>
                <w:sz w:val="24"/>
                <w:szCs w:val="28"/>
              </w:rPr>
              <w:t xml:space="preserve">ред Липецком»,  </w:t>
            </w:r>
            <w:r w:rsidRPr="004C3D4B">
              <w:rPr>
                <w:rFonts w:ascii="Times New Roman" w:hAnsi="Times New Roman" w:cs="Times New Roman"/>
                <w:sz w:val="24"/>
                <w:szCs w:val="28"/>
              </w:rPr>
              <w:t>«За заслуги перед образованием»</w:t>
            </w:r>
          </w:p>
        </w:tc>
      </w:tr>
      <w:tr w:rsidR="003B7603" w:rsidTr="006C7964">
        <w:tc>
          <w:tcPr>
            <w:tcW w:w="2127" w:type="dxa"/>
          </w:tcPr>
          <w:p w:rsidR="003B7603" w:rsidRDefault="003B7603" w:rsidP="00E574D0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Контингент</w:t>
            </w:r>
          </w:p>
        </w:tc>
        <w:tc>
          <w:tcPr>
            <w:tcW w:w="7546" w:type="dxa"/>
          </w:tcPr>
          <w:p w:rsidR="003B7603" w:rsidRDefault="003B7603" w:rsidP="003B760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Три уровня образования:</w:t>
            </w:r>
          </w:p>
          <w:p w:rsidR="003B7603" w:rsidRPr="003B7603" w:rsidRDefault="003B7603" w:rsidP="003B76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3B7603">
              <w:rPr>
                <w:rFonts w:ascii="Times New Roman" w:hAnsi="Times New Roman" w:cs="Times New Roman"/>
                <w:b/>
                <w:sz w:val="24"/>
                <w:szCs w:val="28"/>
              </w:rPr>
              <w:t>дошкольный</w:t>
            </w:r>
            <w:proofErr w:type="gramEnd"/>
            <w:r w:rsidRPr="003B760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: </w:t>
            </w:r>
            <w:r w:rsidRPr="003B7603">
              <w:rPr>
                <w:rFonts w:ascii="Times New Roman" w:hAnsi="Times New Roman" w:cs="Times New Roman"/>
                <w:sz w:val="24"/>
                <w:szCs w:val="28"/>
              </w:rPr>
              <w:t>23 группы, 645 воспитанников;</w:t>
            </w:r>
          </w:p>
          <w:p w:rsidR="003B7603" w:rsidRPr="003B7603" w:rsidRDefault="003B7603" w:rsidP="003B76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3B760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начальная</w:t>
            </w:r>
            <w:proofErr w:type="gramEnd"/>
            <w:r w:rsidRPr="003B760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школа: </w:t>
            </w:r>
            <w:r w:rsidRPr="003B76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 класса-комплекта,     617 учащихся;</w:t>
            </w:r>
          </w:p>
          <w:p w:rsidR="003B7603" w:rsidRPr="003B7603" w:rsidRDefault="003B7603" w:rsidP="003B7603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proofErr w:type="gramStart"/>
            <w:r w:rsidRPr="003B760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основная</w:t>
            </w:r>
            <w:proofErr w:type="gramEnd"/>
            <w:r w:rsidRPr="003B760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школа: </w:t>
            </w:r>
            <w:r w:rsidRPr="003B76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 классов, 150 учащихся.</w:t>
            </w:r>
          </w:p>
        </w:tc>
      </w:tr>
      <w:tr w:rsidR="0097730D" w:rsidTr="006C7964">
        <w:trPr>
          <w:trHeight w:val="1635"/>
        </w:trPr>
        <w:tc>
          <w:tcPr>
            <w:tcW w:w="2127" w:type="dxa"/>
          </w:tcPr>
          <w:p w:rsidR="0097730D" w:rsidRPr="007A389C" w:rsidRDefault="0097730D" w:rsidP="00E574D0">
            <w:pPr>
              <w:pStyle w:val="a3"/>
              <w:shd w:val="clear" w:color="auto" w:fill="FFFFFF" w:themeFill="background1"/>
              <w:rPr>
                <w:b/>
                <w:sz w:val="24"/>
                <w:szCs w:val="28"/>
              </w:rPr>
            </w:pPr>
            <w:r w:rsidRPr="007A389C">
              <w:rPr>
                <w:rFonts w:ascii="Times New Roman" w:hAnsi="Times New Roman"/>
                <w:bCs/>
                <w:sz w:val="24"/>
                <w:szCs w:val="28"/>
              </w:rPr>
              <w:t>Адрес</w:t>
            </w:r>
          </w:p>
        </w:tc>
        <w:tc>
          <w:tcPr>
            <w:tcW w:w="7546" w:type="dxa"/>
          </w:tcPr>
          <w:p w:rsidR="0097730D" w:rsidRPr="007A389C" w:rsidRDefault="0097730D" w:rsidP="00E574D0">
            <w:pPr>
              <w:pStyle w:val="a3"/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8"/>
              </w:rPr>
            </w:pPr>
            <w:r w:rsidRPr="007A389C">
              <w:rPr>
                <w:rFonts w:ascii="Times New Roman" w:hAnsi="Times New Roman"/>
                <w:i/>
                <w:sz w:val="24"/>
                <w:szCs w:val="28"/>
              </w:rPr>
              <w:t xml:space="preserve">Юридический: </w:t>
            </w:r>
            <w:r w:rsidRPr="007A389C">
              <w:rPr>
                <w:rFonts w:ascii="Times New Roman" w:hAnsi="Times New Roman"/>
                <w:sz w:val="24"/>
                <w:szCs w:val="28"/>
              </w:rPr>
              <w:t>398055, г. Липецк,</w:t>
            </w:r>
          </w:p>
          <w:p w:rsidR="0097730D" w:rsidRPr="007A389C" w:rsidRDefault="004C6343" w:rsidP="00E574D0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7A389C">
              <w:rPr>
                <w:rFonts w:ascii="Times New Roman" w:hAnsi="Times New Roman"/>
                <w:sz w:val="24"/>
                <w:szCs w:val="28"/>
              </w:rPr>
              <w:t>проезд</w:t>
            </w:r>
            <w:proofErr w:type="gramEnd"/>
            <w:r w:rsidRPr="007A389C">
              <w:rPr>
                <w:rFonts w:ascii="Times New Roman" w:hAnsi="Times New Roman"/>
                <w:sz w:val="24"/>
                <w:szCs w:val="28"/>
              </w:rPr>
              <w:t xml:space="preserve"> С</w:t>
            </w:r>
            <w:r w:rsidR="0097730D" w:rsidRPr="007A389C">
              <w:rPr>
                <w:rFonts w:ascii="Times New Roman" w:hAnsi="Times New Roman"/>
                <w:sz w:val="24"/>
                <w:szCs w:val="28"/>
              </w:rPr>
              <w:t>ержанта Кувшинова, 8</w:t>
            </w:r>
            <w:r w:rsidRPr="007A389C"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  <w:p w:rsidR="0097730D" w:rsidRPr="007A389C" w:rsidRDefault="0097730D" w:rsidP="00E574D0">
            <w:pPr>
              <w:pStyle w:val="a3"/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8"/>
              </w:rPr>
            </w:pPr>
            <w:r w:rsidRPr="007A389C">
              <w:rPr>
                <w:rFonts w:ascii="Times New Roman" w:hAnsi="Times New Roman"/>
                <w:i/>
                <w:sz w:val="24"/>
                <w:szCs w:val="28"/>
              </w:rPr>
              <w:t xml:space="preserve">Фактический: </w:t>
            </w:r>
            <w:r w:rsidRPr="007A389C">
              <w:rPr>
                <w:rFonts w:ascii="Times New Roman" w:hAnsi="Times New Roman"/>
                <w:sz w:val="24"/>
                <w:szCs w:val="28"/>
              </w:rPr>
              <w:t>398055, г. Липецк,</w:t>
            </w:r>
          </w:p>
          <w:p w:rsidR="0097730D" w:rsidRPr="007A389C" w:rsidRDefault="004C6343" w:rsidP="00E574D0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7A389C">
              <w:rPr>
                <w:rFonts w:ascii="Times New Roman" w:hAnsi="Times New Roman"/>
                <w:sz w:val="24"/>
                <w:szCs w:val="28"/>
              </w:rPr>
              <w:t>проезд</w:t>
            </w:r>
            <w:proofErr w:type="gramEnd"/>
            <w:r w:rsidRPr="007A389C">
              <w:rPr>
                <w:rFonts w:ascii="Times New Roman" w:hAnsi="Times New Roman"/>
                <w:sz w:val="24"/>
                <w:szCs w:val="28"/>
              </w:rPr>
              <w:t xml:space="preserve"> С</w:t>
            </w:r>
            <w:r w:rsidR="0097730D" w:rsidRPr="007A389C">
              <w:rPr>
                <w:rFonts w:ascii="Times New Roman" w:hAnsi="Times New Roman"/>
                <w:sz w:val="24"/>
                <w:szCs w:val="28"/>
              </w:rPr>
              <w:t>ержанта Кувшинова, 5</w:t>
            </w:r>
            <w:r w:rsidRPr="007A389C">
              <w:rPr>
                <w:rFonts w:ascii="Times New Roman" w:hAnsi="Times New Roman"/>
                <w:sz w:val="24"/>
                <w:szCs w:val="28"/>
              </w:rPr>
              <w:t>- здание школы;</w:t>
            </w:r>
          </w:p>
          <w:p w:rsidR="004C6343" w:rsidRPr="007A389C" w:rsidRDefault="004C6343" w:rsidP="00E574D0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7A389C">
              <w:rPr>
                <w:rFonts w:ascii="Times New Roman" w:hAnsi="Times New Roman"/>
                <w:sz w:val="24"/>
                <w:szCs w:val="28"/>
              </w:rPr>
              <w:t>проезд</w:t>
            </w:r>
            <w:proofErr w:type="gramEnd"/>
            <w:r w:rsidRPr="007A389C">
              <w:rPr>
                <w:rFonts w:ascii="Times New Roman" w:hAnsi="Times New Roman"/>
                <w:sz w:val="24"/>
                <w:szCs w:val="28"/>
              </w:rPr>
              <w:t xml:space="preserve"> Сержанта Кувшинова, 8 – здание детского сада;</w:t>
            </w:r>
          </w:p>
          <w:p w:rsidR="00DA5408" w:rsidRPr="007A389C" w:rsidRDefault="00F2659A" w:rsidP="00E574D0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7A389C">
              <w:rPr>
                <w:rFonts w:ascii="Times New Roman" w:hAnsi="Times New Roman"/>
                <w:sz w:val="24"/>
                <w:szCs w:val="28"/>
              </w:rPr>
              <w:t>398020,  г.</w:t>
            </w:r>
            <w:proofErr w:type="gramEnd"/>
            <w:r w:rsidRPr="007A389C">
              <w:rPr>
                <w:rFonts w:ascii="Times New Roman" w:hAnsi="Times New Roman"/>
                <w:sz w:val="24"/>
                <w:szCs w:val="28"/>
              </w:rPr>
              <w:t xml:space="preserve"> Липецк,</w:t>
            </w:r>
            <w:r w:rsidR="006C796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7A389C">
              <w:rPr>
                <w:rFonts w:ascii="Times New Roman" w:hAnsi="Times New Roman"/>
                <w:sz w:val="24"/>
                <w:szCs w:val="28"/>
              </w:rPr>
              <w:t xml:space="preserve">улица Шкатова,23 – здание </w:t>
            </w:r>
            <w:r w:rsidR="00DA5408" w:rsidRPr="007A389C">
              <w:rPr>
                <w:rFonts w:ascii="Times New Roman" w:hAnsi="Times New Roman"/>
                <w:sz w:val="24"/>
                <w:szCs w:val="28"/>
              </w:rPr>
              <w:t>детского сада</w:t>
            </w:r>
          </w:p>
        </w:tc>
      </w:tr>
      <w:tr w:rsidR="0097730D" w:rsidTr="006C7964">
        <w:tc>
          <w:tcPr>
            <w:tcW w:w="2127" w:type="dxa"/>
          </w:tcPr>
          <w:p w:rsidR="0097730D" w:rsidRPr="007A389C" w:rsidRDefault="0097730D" w:rsidP="00E574D0">
            <w:pPr>
              <w:pStyle w:val="a3"/>
              <w:shd w:val="clear" w:color="auto" w:fill="FFFFFF" w:themeFill="background1"/>
              <w:rPr>
                <w:b/>
                <w:sz w:val="24"/>
                <w:szCs w:val="28"/>
              </w:rPr>
            </w:pPr>
            <w:r w:rsidRPr="007A389C">
              <w:rPr>
                <w:rFonts w:ascii="Times New Roman" w:hAnsi="Times New Roman"/>
                <w:bCs/>
                <w:sz w:val="24"/>
                <w:szCs w:val="28"/>
                <w:lang w:val="en-US"/>
              </w:rPr>
              <w:t>E-mail</w:t>
            </w:r>
          </w:p>
        </w:tc>
        <w:tc>
          <w:tcPr>
            <w:tcW w:w="7546" w:type="dxa"/>
          </w:tcPr>
          <w:p w:rsidR="0097730D" w:rsidRPr="007A389C" w:rsidRDefault="0097730D" w:rsidP="00E574D0">
            <w:pPr>
              <w:pStyle w:val="a3"/>
              <w:shd w:val="clear" w:color="auto" w:fill="FFFFFF" w:themeFill="background1"/>
              <w:rPr>
                <w:b/>
                <w:sz w:val="24"/>
                <w:szCs w:val="28"/>
              </w:rPr>
            </w:pPr>
            <w:r w:rsidRPr="007A389C">
              <w:rPr>
                <w:rFonts w:ascii="Times New Roman" w:hAnsi="Times New Roman"/>
                <w:sz w:val="24"/>
                <w:szCs w:val="28"/>
              </w:rPr>
              <w:t>progimnaziya59@yandex.ru</w:t>
            </w:r>
          </w:p>
        </w:tc>
      </w:tr>
      <w:tr w:rsidR="0097730D" w:rsidTr="006C7964">
        <w:tc>
          <w:tcPr>
            <w:tcW w:w="2127" w:type="dxa"/>
          </w:tcPr>
          <w:p w:rsidR="0097730D" w:rsidRPr="007A389C" w:rsidRDefault="0097730D" w:rsidP="00E574D0">
            <w:pPr>
              <w:pStyle w:val="a3"/>
              <w:shd w:val="clear" w:color="auto" w:fill="FFFFFF" w:themeFill="background1"/>
              <w:rPr>
                <w:b/>
                <w:sz w:val="24"/>
                <w:szCs w:val="28"/>
              </w:rPr>
            </w:pPr>
            <w:r w:rsidRPr="007A389C">
              <w:rPr>
                <w:rFonts w:ascii="Times New Roman" w:hAnsi="Times New Roman"/>
                <w:bCs/>
                <w:sz w:val="24"/>
                <w:szCs w:val="28"/>
              </w:rPr>
              <w:t>Учредитель</w:t>
            </w:r>
          </w:p>
        </w:tc>
        <w:tc>
          <w:tcPr>
            <w:tcW w:w="7546" w:type="dxa"/>
          </w:tcPr>
          <w:p w:rsidR="0097730D" w:rsidRPr="007A389C" w:rsidRDefault="0097730D" w:rsidP="00E574D0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4"/>
                <w:szCs w:val="28"/>
              </w:rPr>
            </w:pPr>
            <w:r w:rsidRPr="007A389C">
              <w:rPr>
                <w:rFonts w:ascii="Times New Roman" w:hAnsi="Times New Roman"/>
                <w:sz w:val="24"/>
                <w:szCs w:val="28"/>
              </w:rPr>
              <w:t>Департамент образования администрации г. Липецка</w:t>
            </w:r>
          </w:p>
        </w:tc>
      </w:tr>
    </w:tbl>
    <w:p w:rsidR="0048753C" w:rsidRDefault="0048753C" w:rsidP="00BB327D">
      <w:pPr>
        <w:pStyle w:val="a3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eastAsia="hi-IN" w:bidi="hi-IN"/>
        </w:rPr>
      </w:pPr>
    </w:p>
    <w:p w:rsidR="00700296" w:rsidRDefault="00700296" w:rsidP="00700296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7603" w:rsidRDefault="003B7603" w:rsidP="00700296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7603" w:rsidRPr="00700296" w:rsidRDefault="00700296" w:rsidP="003B76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296">
        <w:rPr>
          <w:rFonts w:ascii="Times New Roman" w:hAnsi="Times New Roman" w:cs="Times New Roman"/>
          <w:b/>
          <w:sz w:val="28"/>
          <w:szCs w:val="28"/>
        </w:rPr>
        <w:lastRenderedPageBreak/>
        <w:t>УПРАВЛЯЮЩАЯ СИСТЕМА</w:t>
      </w:r>
      <w:r w:rsidR="003B7603">
        <w:rPr>
          <w:rFonts w:ascii="Times New Roman" w:hAnsi="Times New Roman" w:cs="Times New Roman"/>
          <w:b/>
          <w:sz w:val="28"/>
          <w:szCs w:val="28"/>
        </w:rPr>
        <w:t xml:space="preserve"> МАОУ СОШ № 59 «ПЕРСПЕКТИВА»</w:t>
      </w:r>
    </w:p>
    <w:p w:rsidR="00700296" w:rsidRPr="00700296" w:rsidRDefault="00E12C97" w:rsidP="00700296">
      <w:pPr>
        <w:tabs>
          <w:tab w:val="left" w:pos="1000"/>
        </w:tabs>
        <w:rPr>
          <w:b/>
          <w:sz w:val="28"/>
          <w:szCs w:val="28"/>
        </w:rPr>
      </w:pPr>
      <w:r>
        <w:rPr>
          <w:noProof/>
          <w:sz w:val="24"/>
          <w:szCs w:val="24"/>
          <w:lang w:eastAsia="ru-RU"/>
        </w:rPr>
        <w:pict>
          <v:rect id="Прямоугольник 282" o:spid="_x0000_s1088" style="position:absolute;margin-left:.45pt;margin-top:14.25pt;width:471pt;height:30.75pt;z-index:251661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" strokecolor="#4f81bd" strokeweight="5pt">
            <v:stroke linestyle="thickThin"/>
            <v:shadow color="#868686"/>
            <v:textbox>
              <w:txbxContent>
                <w:p w:rsidR="000F22B5" w:rsidRDefault="000F22B5" w:rsidP="00700296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Социальные партнёры</w:t>
                  </w:r>
                </w:p>
                <w:p w:rsidR="000F22B5" w:rsidRDefault="000F22B5" w:rsidP="00700296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700296" w:rsidRPr="00700296" w:rsidRDefault="00E12C97" w:rsidP="00700296">
      <w:pPr>
        <w:tabs>
          <w:tab w:val="left" w:pos="1000"/>
        </w:tabs>
        <w:rPr>
          <w:b/>
          <w:sz w:val="28"/>
          <w:szCs w:val="28"/>
        </w:rPr>
      </w:pPr>
      <w:r>
        <w:rPr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83" o:spid="_x0000_s1123" type="#_x0000_t32" style="position:absolute;margin-left:248.7pt;margin-top:9.85pt;width:.1pt;height:21pt;flip:x;z-index:2516485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" strokecolor="#c0504d" strokeweight="2.5pt">
            <v:shadow color="#868686"/>
          </v:shape>
        </w:pict>
      </w:r>
    </w:p>
    <w:p w:rsidR="00700296" w:rsidRPr="00F53BE6" w:rsidRDefault="00E12C97" w:rsidP="00F53BE6">
      <w:pPr>
        <w:tabs>
          <w:tab w:val="left" w:pos="1000"/>
        </w:tabs>
        <w:jc w:val="center"/>
        <w:rPr>
          <w:b/>
          <w:sz w:val="28"/>
          <w:szCs w:val="28"/>
        </w:rPr>
      </w:pPr>
      <w:r>
        <w:rPr>
          <w:noProof/>
          <w:sz w:val="24"/>
          <w:szCs w:val="24"/>
          <w:lang w:eastAsia="ru-RU"/>
        </w:rPr>
        <w:pict>
          <v:shape id="Прямая со стрелкой 63" o:spid="_x0000_s1122" type="#_x0000_t32" style="position:absolute;left:0;text-align:left;margin-left:145.85pt;margin-top:180.85pt;width:27.4pt;height:0;z-index:251665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" strokecolor="#c0504d" strokeweight="2.5pt">
            <v:shadow color="#868686"/>
          </v:shape>
        </w:pict>
      </w:r>
      <w:r>
        <w:rPr>
          <w:noProof/>
          <w:sz w:val="24"/>
          <w:szCs w:val="24"/>
          <w:lang w:eastAsia="ru-RU"/>
        </w:rPr>
        <w:pict>
          <v:shape id="Прямая со стрелкой 43" o:spid="_x0000_s1121" type="#_x0000_t32" style="position:absolute;left:0;text-align:left;margin-left:21.45pt;margin-top:210.1pt;width:.1pt;height:34.5pt;flip:x;z-index:25164953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" strokecolor="#c0504d" strokeweight="2.5pt">
            <v:shadow color="#868686"/>
          </v:shape>
        </w:pict>
      </w:r>
      <w:r>
        <w:rPr>
          <w:noProof/>
          <w:sz w:val="24"/>
          <w:szCs w:val="24"/>
          <w:lang w:eastAsia="ru-RU"/>
        </w:rPr>
        <w:pict>
          <v:shape id="Прямая со стрелкой 40" o:spid="_x0000_s1120" type="#_x0000_t32" style="position:absolute;left:0;text-align:left;margin-left:67.2pt;margin-top:209.35pt;width:0;height:35.25pt;z-index:25166489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" strokecolor="#c0504d" strokeweight="2.5pt">
            <v:shadow color="#868686"/>
          </v:shape>
        </w:pict>
      </w:r>
      <w:r>
        <w:rPr>
          <w:noProof/>
          <w:sz w:val="24"/>
          <w:szCs w:val="24"/>
          <w:lang w:eastAsia="ru-RU"/>
        </w:rPr>
        <w:pict>
          <v:shape id="Прямая со стрелкой 37" o:spid="_x0000_s1119" type="#_x0000_t32" style="position:absolute;left:0;text-align:left;margin-left:128.8pt;margin-top:210.1pt;width:0;height:34.55pt;z-index:25166387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" strokecolor="#c0504d" strokeweight="2.5pt">
            <v:shadow color="#868686"/>
          </v:shape>
        </w:pict>
      </w:r>
      <w:r>
        <w:rPr>
          <w:noProof/>
          <w:sz w:val="24"/>
          <w:szCs w:val="24"/>
          <w:lang w:eastAsia="ru-RU"/>
        </w:rPr>
        <w:pict>
          <v:shape id="Прямая со стрелкой 34" o:spid="_x0000_s1118" type="#_x0000_t32" style="position:absolute;left:0;text-align:left;margin-left:304.2pt;margin-top:180.85pt;width:27.6pt;height:0;flip:x;z-index:251651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" strokecolor="#c0504d" strokeweight="2.5pt">
            <v:shadow color="#868686"/>
          </v:shape>
        </w:pict>
      </w:r>
      <w:r>
        <w:rPr>
          <w:noProof/>
          <w:sz w:val="24"/>
          <w:szCs w:val="24"/>
          <w:lang w:eastAsia="ru-RU"/>
        </w:rPr>
        <w:pict>
          <v:shape id="Прямая со стрелкой 32" o:spid="_x0000_s1117" type="#_x0000_t32" style="position:absolute;left:0;text-align:left;margin-left:343.2pt;margin-top:138.85pt;width:.1pt;height:17.55pt;flip:x;z-index:25166284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" strokecolor="#c0504d" strokeweight="2.5pt">
            <v:shadow color="#868686"/>
          </v:shape>
        </w:pict>
      </w:r>
      <w:r>
        <w:rPr>
          <w:noProof/>
          <w:sz w:val="24"/>
          <w:szCs w:val="24"/>
          <w:lang w:eastAsia="ru-RU"/>
        </w:rPr>
        <w:pict>
          <v:shape id="Прямая со стрелкой 255" o:spid="_x0000_s1116" type="#_x0000_t32" style="position:absolute;left:0;text-align:left;margin-left:128.7pt;margin-top:138.85pt;width:.1pt;height:17.55pt;flip:x;z-index:2516526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" strokecolor="#c0504d" strokeweight="2.5pt">
            <v:shadow color="#868686"/>
          </v:shape>
        </w:pict>
      </w:r>
      <w:r>
        <w:rPr>
          <w:noProof/>
          <w:sz w:val="24"/>
          <w:szCs w:val="24"/>
          <w:lang w:eastAsia="ru-RU"/>
        </w:rPr>
        <w:pict>
          <v:shape id="Прямая со стрелкой 254" o:spid="_x0000_s1115" type="#_x0000_t32" style="position:absolute;left:0;text-align:left;margin-left:242.05pt;margin-top:138.85pt;width:0;height:17.55pt;z-index:2516536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" strokecolor="#c0504d" strokeweight="2.5pt">
            <v:shadow color="#868686"/>
          </v:shape>
        </w:pict>
      </w:r>
      <w:r>
        <w:rPr>
          <w:noProof/>
          <w:sz w:val="24"/>
          <w:szCs w:val="24"/>
          <w:lang w:eastAsia="ru-RU"/>
        </w:rPr>
        <w:pict>
          <v:shape id="Прямая со стрелкой 50" o:spid="_x0000_s1114" type="#_x0000_t32" style="position:absolute;left:0;text-align:left;margin-left:154.2pt;margin-top:41.35pt;width:19.05pt;height:0;z-index:251655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" strokecolor="#c0504d" strokeweight="2.5pt">
            <v:shadow color="#868686"/>
          </v:shape>
        </w:pict>
      </w:r>
      <w:r>
        <w:rPr>
          <w:noProof/>
          <w:sz w:val="24"/>
          <w:szCs w:val="24"/>
          <w:lang w:eastAsia="ru-RU"/>
        </w:rPr>
        <w:pict>
          <v:shape id="Прямая со стрелкой 51" o:spid="_x0000_s1113" type="#_x0000_t32" style="position:absolute;left:0;text-align:left;margin-left:316.95pt;margin-top:36.1pt;width:15.1pt;height:0;flip:x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" strokecolor="#c0504d" strokeweight="2.5pt">
            <v:shadow color="#868686"/>
          </v:shape>
        </w:pict>
      </w:r>
      <w:r>
        <w:rPr>
          <w:noProof/>
          <w:sz w:val="24"/>
          <w:szCs w:val="24"/>
          <w:lang w:eastAsia="ru-RU"/>
        </w:rPr>
        <w:pict>
          <v:shape id="Прямая со стрелкой 52" o:spid="_x0000_s1112" type="#_x0000_t32" style="position:absolute;left:0;text-align:left;margin-left:241.95pt;margin-top:63.1pt;width:.1pt;height:29.15pt;flip:x;z-index:2516597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" strokecolor="#c0504d" strokeweight="2.5pt">
            <v:shadow color="#868686"/>
          </v:shape>
        </w:pict>
      </w:r>
      <w:r>
        <w:rPr>
          <w:noProof/>
          <w:sz w:val="24"/>
          <w:szCs w:val="24"/>
          <w:lang w:eastAsia="ru-RU"/>
        </w:rPr>
      </w:r>
      <w:r>
        <w:rPr>
          <w:noProof/>
          <w:sz w:val="24"/>
          <w:szCs w:val="24"/>
          <w:lang w:eastAsia="ru-RU"/>
        </w:rPr>
        <w:pict>
          <v:group id="Группа 323" o:spid="_x0000_s1089" style="width:474.75pt;height:412.75pt;mso-position-horizontal-relative:char;mso-position-vertical-relative:line" coordsize="9495,6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">
            <v:group id="Group 57" o:spid="_x0000_s1090" style="position:absolute;width:9495;height:6377" coordsize="9495,6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<v:shape id="AutoShape 83" o:spid="_x0000_s1091" type="#_x0000_t32" style="position:absolute;left:7911;top:3152;width:2;height:706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ek2sEAAADcAAAADwAAAGRycy9kb3ducmV2LnhtbERPTYvCMBC9C/sfwix403QVZa1G0YLg&#10;RUR32fPQjE3XZlKbqPXfG0HwNo/3ObNFaytxpcaXjhV89RMQxLnTJRcKfn/WvW8QPiBrrByTgjt5&#10;WMw/OjNMtbvxnq6HUIgYwj5FBSaEOpXS54Ys+r6riSN3dI3FEGFTSN3gLYbbSg6SZCwtlhwbDNaU&#10;GcpPh4tVsMtG5xbzMBlPTma4/dd/2X1llep+tsspiEBteItf7o2O8wdDeD4TL5D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d6TawQAAANwAAAAPAAAAAAAAAAAAAAAA&#10;AKECAABkcnMvZG93bnJldi54bWxQSwUGAAAAAAQABAD5AAAAjwMAAAAA&#10;" strokecolor="#c0504d" strokeweight="2.5pt">
                <v:shadow color="#868686"/>
              </v:shape>
              <v:rect id="Rectangle 85" o:spid="_x0000_s1092" style="position:absolute;left:3441;width:2874;height:9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ROSsIA&#10;AADcAAAADwAAAGRycy9kb3ducmV2LnhtbERPS4vCMBC+C/6HMMLeNFWKK9UoUhA97MUHeB2asa02&#10;k9qktru/3iws7G0+vuesNr2pxIsaV1pWMJ1EIIgzq0vOFVzOu/EChPPIGivLpOCbHGzWw8EKE207&#10;PtLr5HMRQtglqKDwvk6kdFlBBt3E1sSBu9nGoA+wyaVusAvhppKzKJpLgyWHhgJrSgvKHqfWKPjh&#10;tG6P58/uGbf7e/y1nV7TdqfUx6jfLkF46v2/+M990GH+LIbfZ8IFcv0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pE5KwgAAANwAAAAPAAAAAAAAAAAAAAAAAJgCAABkcnMvZG93&#10;bnJldi54bWxQSwUGAAAAAAQABAD1AAAAhwMAAAAA&#10;" strokecolor="#4f81bd" strokeweight="5pt">
                <v:stroke linestyle="thickThin"/>
                <v:shadow color="#868686"/>
                <v:textbox>
                  <w:txbxContent>
                    <w:p w:rsidR="000F22B5" w:rsidRDefault="000F22B5" w:rsidP="00700296">
                      <w:pPr>
                        <w:pStyle w:val="a3"/>
                        <w:shd w:val="clear" w:color="auto" w:fill="DBE5F1" w:themeFill="accent1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УПРАВЛЯЮЩИЙ СОВЕТ</w:t>
                      </w:r>
                    </w:p>
                  </w:txbxContent>
                </v:textbox>
              </v:rect>
              <v:rect id="Rectangle 86" o:spid="_x0000_s1093" style="position:absolute;left:6612;top:278;width:2883;height:83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jr0cIA&#10;AADcAAAADwAAAGRycy9kb3ducmV2LnhtbERPS4vCMBC+C/6HMMLeNFV80TWKFMQ9ePEBXodmtq02&#10;k9qktru/frMgeJuP7zmrTWdK8aTaFZYVjEcRCOLU6oIzBZfzbrgE4TyyxtIyKfghB5t1v7fCWNuW&#10;j/Q8+UyEEHYxKsi9r2IpXZqTQTeyFXHgvm1t0AdYZ1LX2IZwU8pJFM2lwYJDQ44VJTml91NjFPxy&#10;UjXH86J9TJv9bXrYjq9Js1PqY9BtP0F46vxb/HJ/6TB/MoP/Z8IF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6OvRwgAAANwAAAAPAAAAAAAAAAAAAAAAAJgCAABkcnMvZG93&#10;bnJldi54bWxQSwUGAAAAAAQABAD1AAAAhwMAAAAA&#10;" strokecolor="#4f81bd" strokeweight="5pt">
                <v:stroke linestyle="thickThin"/>
                <v:shadow color="#868686"/>
                <v:textbox>
                  <w:txbxContent>
                    <w:p w:rsidR="000F22B5" w:rsidRDefault="000F22B5" w:rsidP="00700296">
                      <w:pPr>
                        <w:pStyle w:val="a3"/>
                        <w:shd w:val="clear" w:color="auto" w:fill="DBE5F1" w:themeFill="accent1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НАБЛЮДАТЕЛЬНЫЙ СОВЕТ</w:t>
                      </w:r>
                    </w:p>
                    <w:p w:rsidR="000F22B5" w:rsidRDefault="000F22B5" w:rsidP="00700296">
                      <w:pPr>
                        <w:pStyle w:val="a3"/>
                        <w:shd w:val="clear" w:color="auto" w:fill="DBE5F1" w:themeFill="accent1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0F22B5" w:rsidRDefault="000F22B5" w:rsidP="00700296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87" o:spid="_x0000_s1094" style="position:absolute;top:290;width:3060;height:83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p1psIA&#10;AADcAAAADwAAAGRycy9kb3ducmV2LnhtbERPS4vCMBC+C/sfwix4s6kiunSNIgVZD158wF6HZrat&#10;NpNuk9rqrzeC4G0+vucsVr2pxJUaV1pWMI5iEMSZ1SXnCk7HzegLhPPIGivLpOBGDlbLj8ECE207&#10;3tP14HMRQtglqKDwvk6kdFlBBl1ka+LA/dnGoA+wyaVusAvhppKTOJ5JgyWHhgJrSgvKLofWKLhz&#10;Wrf747z7n7Y/5+luPf5N241Sw89+/Q3CU+/f4pd7q8P8yQyez4QL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OnWmwgAAANwAAAAPAAAAAAAAAAAAAAAAAJgCAABkcnMvZG93&#10;bnJldi54bWxQSwUGAAAAAAQABAD1AAAAhwMAAAAA&#10;" strokecolor="#4f81bd" strokeweight="5pt">
                <v:stroke linestyle="thickThin"/>
                <v:shadow color="#868686"/>
                <v:textbox>
                  <w:txbxContent>
                    <w:p w:rsidR="000F22B5" w:rsidRDefault="000F22B5" w:rsidP="00700296">
                      <w:pPr>
                        <w:pStyle w:val="a3"/>
                        <w:shd w:val="clear" w:color="auto" w:fill="DBE5F1" w:themeFill="accent1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ОБЩЕЕ СОБРАНИЕ РАБОТНИКОВ УЧРЕЖДЕНИЯ</w:t>
                      </w:r>
                    </w:p>
                  </w:txbxContent>
                </v:textbox>
              </v:rect>
              <v:rect id="Rectangle 91" o:spid="_x0000_s1095" style="position:absolute;left:-900;top:4760;width:2622;height:612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hysQA&#10;AADcAAAADwAAAGRycy9kb3ducmV2LnhtbERPS2vCQBC+C/6HZYTedFMP2kY3oQiWHBqkWgrexuw0&#10;Cc3Ohuzm0X/vFgq9zcf3nH06mUYM1LnasoLHVQSCuLC65lLBx+W4fALhPLLGxjIp+CEHaTKf7THW&#10;duR3Gs6+FCGEXYwKKu/bWEpXVGTQrWxLHLgv2xn0AXal1B2OIdw0ch1FG2mw5tBQYUuHiorvc28U&#10;bF9Pn9lwG96opv6WX/PnS7HRSj0sppcdCE+T/xf/uTMd5q+38PtMuE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0ocrEAAAA3AAAAA8AAAAAAAAAAAAAAAAAmAIAAGRycy9k&#10;b3ducmV2LnhtbFBLBQYAAAAABAAEAPUAAACJAwAAAAA=&#10;" strokecolor="#4f81bd" strokeweight="5pt">
                <v:stroke linestyle="thickThin"/>
                <v:shadow color="#868686"/>
                <v:textbox>
                  <w:txbxContent>
                    <w:p w:rsidR="000F22B5" w:rsidRDefault="000F22B5" w:rsidP="00700296">
                      <w:pPr>
                        <w:pStyle w:val="a3"/>
                        <w:shd w:val="clear" w:color="auto" w:fill="EAF1DD" w:themeFill="accent3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С</w:t>
                      </w:r>
                    </w:p>
                    <w:p w:rsidR="000F22B5" w:rsidRDefault="000F22B5" w:rsidP="00700296">
                      <w:pPr>
                        <w:pStyle w:val="a3"/>
                        <w:shd w:val="clear" w:color="auto" w:fill="EAF1DD" w:themeFill="accent3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ПП</w:t>
                      </w:r>
                    </w:p>
                    <w:p w:rsidR="000F22B5" w:rsidRDefault="000F22B5" w:rsidP="00700296">
                      <w:pPr>
                        <w:pStyle w:val="a3"/>
                        <w:shd w:val="clear" w:color="auto" w:fill="EAF1DD" w:themeFill="accent3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С</w:t>
                      </w:r>
                    </w:p>
                    <w:p w:rsidR="000F22B5" w:rsidRDefault="000F22B5" w:rsidP="00700296">
                      <w:pPr>
                        <w:pStyle w:val="a3"/>
                        <w:shd w:val="clear" w:color="auto" w:fill="EAF1DD" w:themeFill="accent3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0F22B5" w:rsidRDefault="000F22B5" w:rsidP="00700296">
                      <w:pPr>
                        <w:pStyle w:val="a3"/>
                        <w:shd w:val="clear" w:color="auto" w:fill="EAF1DD" w:themeFill="accent3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0F22B5" w:rsidRDefault="000F22B5" w:rsidP="00700296">
                      <w:pPr>
                        <w:pStyle w:val="a3"/>
                        <w:shd w:val="clear" w:color="auto" w:fill="EAF1DD" w:themeFill="accent3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0F22B5" w:rsidRDefault="000F22B5" w:rsidP="00700296">
                      <w:pPr>
                        <w:pStyle w:val="a3"/>
                        <w:shd w:val="clear" w:color="auto" w:fill="EAF1DD" w:themeFill="accent3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0F22B5" w:rsidRDefault="000F22B5" w:rsidP="00700296">
                      <w:pPr>
                        <w:pStyle w:val="a3"/>
                        <w:shd w:val="clear" w:color="auto" w:fill="EAF1DD" w:themeFill="accent3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0F22B5" w:rsidRDefault="000F22B5" w:rsidP="00700296">
                      <w:pPr>
                        <w:pStyle w:val="a3"/>
                        <w:shd w:val="clear" w:color="auto" w:fill="EAF1DD" w:themeFill="accent3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0F22B5" w:rsidRDefault="000F22B5" w:rsidP="00700296">
                      <w:pPr>
                        <w:pStyle w:val="a3"/>
                        <w:shd w:val="clear" w:color="auto" w:fill="EAF1DD" w:themeFill="accent3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0F22B5" w:rsidRDefault="000F22B5" w:rsidP="00700296">
                      <w:pPr>
                        <w:pStyle w:val="a3"/>
                        <w:shd w:val="clear" w:color="auto" w:fill="EAF1DD" w:themeFill="accent3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0F22B5" w:rsidRDefault="000F22B5" w:rsidP="00700296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92" o:spid="_x0000_s1096" style="position:absolute;left:6612;top:2392;width:2611;height:8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lET8YA&#10;AADcAAAADwAAAGRycy9kb3ducmV2LnhtbESPT2vCQBDF74LfYRnBm24UaUvqKhKQeujFP9DrkJ0m&#10;0exsmt2Y1E/vHAq9zfDevPeb9XZwtbpTGyrPBhbzBBRx7m3FhYHLeT97AxUissXaMxn4pQDbzXi0&#10;xtT6no90P8VCSQiHFA2UMTap1iEvyWGY+4ZYtG/fOoyytoW2LfYS7mq9TJIX7bBiaSixoayk/Hbq&#10;nIEHZ013PL/2P6vu47r63C2+sm5vzHQy7N5BRRriv/nv+mAFfym08oxMoD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lET8YAAADcAAAADwAAAAAAAAAAAAAAAACYAgAAZHJz&#10;L2Rvd25yZXYueG1sUEsFBgAAAAAEAAQA9QAAAIsDAAAAAA==&#10;" strokecolor="#4f81bd" strokeweight="5pt">
                <v:stroke linestyle="thickThin"/>
                <v:shadow color="#868686"/>
                <v:textbox>
                  <w:txbxContent>
                    <w:p w:rsidR="000F22B5" w:rsidRDefault="000F22B5" w:rsidP="00700296">
                      <w:pPr>
                        <w:pStyle w:val="a3"/>
                        <w:shd w:val="clear" w:color="auto" w:fill="DBE5F1" w:themeFill="accent1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РОДИТЕЛЬСКИЙ КОМИТЕТ</w:t>
                      </w:r>
                    </w:p>
                  </w:txbxContent>
                </v:textbox>
              </v:rect>
              <v:rect id="Rectangle 94" o:spid="_x0000_s1097" style="position:absolute;left:3441;top:2416;width:2625;height:79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Xh1MMA&#10;AADcAAAADwAAAGRycy9kb3ducmV2LnhtbERPS4vCMBC+C/6HMMLeNFXER9coUhD34MUHeB2a2bba&#10;TGqT2u7++s2C4G0+vuesNp0pxZNqV1hWMB5FIIhTqwvOFFzOu+EChPPIGkvLpOCHHGzW/d4KY21b&#10;PtLz5DMRQtjFqCD3voqldGlOBt3IVsSB+7a1QR9gnUldYxvCTSknUTSTBgsODTlWlOSU3k+NUfDL&#10;SdUcz/P2MW32t+lhO74mzU6pj0G3/QThqfNv8cv9pcP8yRL+nwkX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Xh1MMAAADcAAAADwAAAAAAAAAAAAAAAACYAgAAZHJzL2Rv&#10;d25yZXYueG1sUEsFBgAAAAAEAAQA9QAAAIgDAAAAAA==&#10;" strokecolor="#4f81bd" strokeweight="5pt">
                <v:stroke linestyle="thickThin"/>
                <v:shadow color="#868686"/>
                <v:textbox>
                  <w:txbxContent>
                    <w:p w:rsidR="000F22B5" w:rsidRDefault="000F22B5" w:rsidP="00700296">
                      <w:pPr>
                        <w:pStyle w:val="a3"/>
                        <w:shd w:val="clear" w:color="auto" w:fill="F2DBDB" w:themeFill="accent2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ЗАМЕСТИТЕЛИ ДИРЕКТОРА</w:t>
                      </w:r>
                    </w:p>
                  </w:txbxContent>
                </v:textbox>
              </v:rect>
              <v:rect id="Rectangle 97" o:spid="_x0000_s1098" style="position:absolute;left:-4;top:4760;width:2622;height:612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vY8UA&#10;AADcAAAADwAAAGRycy9kb3ducmV2LnhtbESPQWvCQBCF70L/wzIFb7qxBa3RVUqhxYNSqiJ4G7Nj&#10;EszOhuwa4793DgVvM7w3730zX3auUi01ofRsYDRMQBFn3pacG9jvvgcfoEJEtlh5JgN3CrBcvPTm&#10;mFp/4z9qtzFXEsIhRQNFjHWqdcgKchiGviYW7ewbh1HWJte2wZuEu0q/JclYOyxZGgqs6aug7LK9&#10;OgOTn9/Dqj21ayrpetocN9NdNrbG9F+7zxmoSF18mv+vV1bw3wVfnpEJ9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hK9jxQAAANwAAAAPAAAAAAAAAAAAAAAAAJgCAABkcnMv&#10;ZG93bnJldi54bWxQSwUGAAAAAAQABAD1AAAAigMAAAAA&#10;" strokecolor="#4f81bd" strokeweight="5pt">
                <v:stroke linestyle="thickThin"/>
                <v:shadow color="#868686"/>
                <v:textbox>
                  <w:txbxContent>
                    <w:p w:rsidR="000F22B5" w:rsidRDefault="000F22B5" w:rsidP="00700296">
                      <w:pPr>
                        <w:pStyle w:val="a3"/>
                        <w:shd w:val="clear" w:color="auto" w:fill="EAF1DD" w:themeFill="accent3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ШМО</w:t>
                      </w:r>
                    </w:p>
                  </w:txbxContent>
                </v:textbox>
              </v:rect>
              <v:rect id="Rectangle 106" o:spid="_x0000_s1099" style="position:absolute;left:7458;top:2921;width:918;height:2610;rotation:-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C7ysIA&#10;AADcAAAADwAAAGRycy9kb3ducmV2LnhtbERPTWvCQBC9F/oflin0Vje2YGt0lVKoeCqtFb2O2TEb&#10;zM6GzJrE/vpuoeBtHu9z5svB16qjVqrABsajDBRxEWzFpYHt9/vDCyiJyBbrwGTgQgLLxe3NHHMb&#10;ev6ibhNLlUJYcjTgYmxyraVw5FFGoSFO3DG0HmOCbalti30K97V+zLKJ9lhxanDY0Juj4rQ5ewOT&#10;w3Z6cqv+R54/0H/uux2JeGPu74bXGahIQ7yK/91rm+Y/jeHvmXSBXv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MLvKwgAAANwAAAAPAAAAAAAAAAAAAAAAAJgCAABkcnMvZG93&#10;bnJldi54bWxQSwUGAAAAAAQABAD1AAAAhwMAAAAA&#10;" strokecolor="#4f81bd" strokeweight="5pt">
                <v:stroke linestyle="thickThin"/>
                <v:shadow color="#868686"/>
                <v:textbox>
                  <w:txbxContent>
                    <w:p w:rsidR="000F22B5" w:rsidRDefault="000F22B5" w:rsidP="00700296">
                      <w:pPr>
                        <w:pStyle w:val="a3"/>
                        <w:shd w:val="clear" w:color="auto" w:fill="DBE5F1" w:themeFill="accent1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РОДИТЕЛЬСКОЕ СОБРАНИЕ</w:t>
                      </w:r>
                    </w:p>
                  </w:txbxContent>
                </v:textbox>
              </v:rect>
              <v:rect id="Rectangle 108" o:spid="_x0000_s1100" style="position:absolute;left:1193;top:4495;width:2610;height:1154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qUj8QA&#10;AADcAAAADwAAAGRycy9kb3ducmV2LnhtbERPTWvCQBC9C/0PyxS81U0VYpu6iggtOTRIYxG8jdlp&#10;EpqdDdk1Sf+9KxS8zeN9zmozmkb01LnasoLnWQSCuLC65lLB9+H96QWE88gaG8uk4I8cbNYPkxUm&#10;2g78RX3uSxFC2CWooPK+TaR0RUUG3cy2xIH7sZ1BH2BXSt3hEMJNI+dRFEuDNYeGClvaVVT85hej&#10;YPmxP6b9uf+kmi7n7JS9HopYKzV9HLdvIDyN/i7+d6c6zF/M4fZMuE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alI/EAAAA3AAAAA8AAAAAAAAAAAAAAAAAmAIAAGRycy9k&#10;b3ducmV2LnhtbFBLBQYAAAAABAAEAPUAAACJAwAAAAA=&#10;" strokecolor="#4f81bd" strokeweight="5pt">
                <v:stroke linestyle="thickThin"/>
                <v:shadow color="#868686"/>
                <v:textbox>
                  <w:txbxContent>
                    <w:p w:rsidR="000F22B5" w:rsidRDefault="000F22B5" w:rsidP="00700296">
                      <w:pPr>
                        <w:pStyle w:val="a3"/>
                        <w:shd w:val="clear" w:color="auto" w:fill="EAF1DD" w:themeFill="accent3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Рабочие</w:t>
                      </w:r>
                    </w:p>
                    <w:p w:rsidR="000F22B5" w:rsidRDefault="000F22B5" w:rsidP="00700296">
                      <w:pPr>
                        <w:pStyle w:val="a3"/>
                        <w:shd w:val="clear" w:color="auto" w:fill="EAF1DD" w:themeFill="accent3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/</w:t>
                      </w:r>
                    </w:p>
                    <w:p w:rsidR="000F22B5" w:rsidRDefault="000F22B5" w:rsidP="00700296">
                      <w:pPr>
                        <w:pStyle w:val="a3"/>
                        <w:shd w:val="clear" w:color="auto" w:fill="EAF1DD" w:themeFill="accent3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твор</w:t>
                      </w:r>
                      <w:proofErr w:type="spellEnd"/>
                      <w:proofErr w:type="gramEnd"/>
                    </w:p>
                    <w:p w:rsidR="000F22B5" w:rsidRDefault="000F22B5" w:rsidP="00700296">
                      <w:pPr>
                        <w:pStyle w:val="a3"/>
                        <w:shd w:val="clear" w:color="auto" w:fill="EAF1DD" w:themeFill="accent3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ческие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группы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педаго</w:t>
                      </w:r>
                      <w:proofErr w:type="spellEnd"/>
                    </w:p>
                    <w:p w:rsidR="000F22B5" w:rsidRDefault="000F22B5" w:rsidP="00700296">
                      <w:pPr>
                        <w:pStyle w:val="a3"/>
                        <w:shd w:val="clear" w:color="auto" w:fill="EAF1DD" w:themeFill="accent3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гов</w:t>
                      </w:r>
                      <w:proofErr w:type="spellEnd"/>
                      <w:proofErr w:type="gramEnd"/>
                    </w:p>
                  </w:txbxContent>
                </v:textbox>
              </v:rect>
              <v:rect id="Rectangle 90" o:spid="_x0000_s1101" style="position:absolute;left:196;top:2444;width:2697;height:76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RA48QA&#10;AADcAAAADwAAAGRycy9kb3ducmV2LnhtbERPTWvCQBC9F/wPywi91Y1NqJK6igSkPfQSI3gdstMk&#10;mp1NsxuT9td3CwVv83ifs9lNphU36l1jWcFyEYEgLq1uuFJwKg5PaxDOI2tsLZOCb3Kw284eNphq&#10;O3JOt6OvRAhhl6KC2vsuldKVNRl0C9sRB+7T9gZ9gH0ldY9jCDetfI6iF2mw4dBQY0dZTeX1OBgF&#10;P5x1Q16sxq9keLskH/vlORsOSj3Op/0rCE+Tv4v/3e86zI9j+HsmXC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UQOPEAAAA3AAAAA8AAAAAAAAAAAAAAAAAmAIAAGRycy9k&#10;b3ducmV2LnhtbFBLBQYAAAAABAAEAPUAAACJAwAAAAA=&#10;" strokecolor="#4f81bd" strokeweight="5pt">
                <v:stroke linestyle="thickThin"/>
                <v:shadow color="#868686"/>
                <v:textbox>
                  <w:txbxContent>
                    <w:p w:rsidR="000F22B5" w:rsidRDefault="000F22B5" w:rsidP="00700296">
                      <w:pPr>
                        <w:pStyle w:val="a3"/>
                        <w:shd w:val="clear" w:color="auto" w:fill="DBE5F1" w:themeFill="accent1" w:themeFillTint="3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ПЕДСОВЕТ</w:t>
                      </w:r>
                    </w:p>
                  </w:txbxContent>
                </v:textbox>
              </v:rect>
            </v:group>
            <v:rect id="Rectangle 56" o:spid="_x0000_s1102" style="position:absolute;left:2205;top:1379;width:4785;height:74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FzpcMA&#10;AADcAAAADwAAAGRycy9kb3ducmV2LnhtbERPTWuDQBC9F/oflink1qwRaYrNJgQhtIdc1EKvgztV&#10;W3fWums0+fXdQCC3ebzP2exm04kTDa61rGC1jEAQV1a3XCv4LA/PryCcR9bYWSYFZ3Kw2z4+bDDV&#10;duKcToWvRQhhl6KCxvs+ldJVDRl0S9sTB+7bDgZ9gEMt9YBTCDedjKPoRRpsOTQ02FPWUPVbjEbB&#10;hbN+zMv19JeM7z/Jcb/6ysaDUounef8GwtPs7+Kb+0OH+XEM12fCBXL7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FzpcMAAADcAAAADwAAAAAAAAAAAAAAAACYAgAAZHJzL2Rv&#10;d25yZXYueG1sUEsFBgAAAAAEAAQA9QAAAIgDAAAAAA==&#10;" strokecolor="#4f81bd" strokeweight="5pt">
              <v:stroke linestyle="thickThin"/>
              <v:shadow color="#868686"/>
              <v:textbox>
                <w:txbxContent>
                  <w:p w:rsidR="000F22B5" w:rsidRDefault="000F22B5" w:rsidP="00700296">
                    <w:pPr>
                      <w:pStyle w:val="a3"/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</w:p>
                  <w:p w:rsidR="000F22B5" w:rsidRDefault="000F22B5" w:rsidP="00700296">
                    <w:pPr>
                      <w:pStyle w:val="a3"/>
                      <w:shd w:val="clear" w:color="auto" w:fill="F2DBDB" w:themeFill="accent2" w:themeFillTint="33"/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ДИРЕКТОР</w:t>
                    </w:r>
                  </w:p>
                  <w:p w:rsidR="000F22B5" w:rsidRDefault="000F22B5" w:rsidP="00700296">
                    <w:pPr>
                      <w:pStyle w:val="a3"/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rect>
            <w10:anchorlock/>
          </v:group>
        </w:pict>
      </w:r>
    </w:p>
    <w:tbl>
      <w:tblPr>
        <w:tblStyle w:val="-412"/>
        <w:tblpPr w:leftFromText="180" w:rightFromText="180" w:vertAnchor="text" w:horzAnchor="margin" w:tblpXSpec="right" w:tblpY="167"/>
        <w:tblW w:w="0" w:type="auto"/>
        <w:tblLook w:val="04A0" w:firstRow="1" w:lastRow="0" w:firstColumn="1" w:lastColumn="0" w:noHBand="0" w:noVBand="1"/>
      </w:tblPr>
      <w:tblGrid>
        <w:gridCol w:w="9498"/>
      </w:tblGrid>
      <w:tr w:rsidR="00B3544A" w:rsidRPr="00B3544A" w:rsidTr="007A38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shd w:val="clear" w:color="auto" w:fill="DBE5F1" w:themeFill="accent1" w:themeFillTint="33"/>
            <w:hideMark/>
          </w:tcPr>
          <w:p w:rsidR="00B3544A" w:rsidRPr="007A389C" w:rsidRDefault="00B3544A" w:rsidP="00B3544A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7A389C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Первый уровень</w:t>
            </w:r>
          </w:p>
          <w:p w:rsidR="00B3544A" w:rsidRPr="007A389C" w:rsidRDefault="00B3544A" w:rsidP="00B3544A">
            <w:pPr>
              <w:pStyle w:val="a3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7A389C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(</w:t>
            </w:r>
            <w:proofErr w:type="gramStart"/>
            <w:r w:rsidRPr="007A389C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коллегиальные</w:t>
            </w:r>
            <w:proofErr w:type="gramEnd"/>
            <w:r w:rsidRPr="007A389C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органы управления):</w:t>
            </w:r>
          </w:p>
        </w:tc>
      </w:tr>
      <w:tr w:rsidR="00B3544A" w:rsidRPr="00B3544A" w:rsidTr="007A3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hideMark/>
          </w:tcPr>
          <w:p w:rsidR="00B3544A" w:rsidRPr="007A389C" w:rsidRDefault="00B3544A" w:rsidP="0096163B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/>
                <w:b w:val="0"/>
                <w:sz w:val="24"/>
                <w:szCs w:val="28"/>
              </w:rPr>
            </w:pPr>
            <w:r w:rsidRPr="007A389C">
              <w:rPr>
                <w:rFonts w:ascii="Times New Roman" w:hAnsi="Times New Roman"/>
                <w:b w:val="0"/>
                <w:sz w:val="24"/>
                <w:szCs w:val="28"/>
              </w:rPr>
              <w:t>Общее собрание работников учреждения</w:t>
            </w:r>
          </w:p>
          <w:p w:rsidR="00B3544A" w:rsidRPr="007A389C" w:rsidRDefault="00B3544A" w:rsidP="0096163B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/>
                <w:b w:val="0"/>
                <w:sz w:val="24"/>
                <w:szCs w:val="28"/>
              </w:rPr>
            </w:pPr>
            <w:r w:rsidRPr="007A389C">
              <w:rPr>
                <w:rFonts w:ascii="Times New Roman" w:hAnsi="Times New Roman"/>
                <w:b w:val="0"/>
                <w:sz w:val="24"/>
                <w:szCs w:val="28"/>
              </w:rPr>
              <w:t>Управляющий совет</w:t>
            </w:r>
          </w:p>
          <w:p w:rsidR="00B3544A" w:rsidRPr="007A389C" w:rsidRDefault="00B3544A" w:rsidP="0096163B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/>
                <w:b w:val="0"/>
                <w:sz w:val="24"/>
                <w:szCs w:val="28"/>
              </w:rPr>
            </w:pPr>
            <w:r w:rsidRPr="007A389C">
              <w:rPr>
                <w:rFonts w:ascii="Times New Roman" w:hAnsi="Times New Roman"/>
                <w:b w:val="0"/>
                <w:sz w:val="24"/>
                <w:szCs w:val="28"/>
              </w:rPr>
              <w:t>Наблюдательный совет</w:t>
            </w:r>
          </w:p>
          <w:p w:rsidR="00B3544A" w:rsidRPr="007A389C" w:rsidRDefault="00B3544A" w:rsidP="0096163B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/>
                <w:b w:val="0"/>
                <w:sz w:val="24"/>
                <w:szCs w:val="28"/>
              </w:rPr>
            </w:pPr>
            <w:r w:rsidRPr="007A389C">
              <w:rPr>
                <w:rFonts w:ascii="Times New Roman" w:hAnsi="Times New Roman"/>
                <w:b w:val="0"/>
                <w:sz w:val="24"/>
                <w:szCs w:val="28"/>
              </w:rPr>
              <w:t>Педагогический совет</w:t>
            </w:r>
          </w:p>
          <w:p w:rsidR="00B3544A" w:rsidRPr="007A389C" w:rsidRDefault="00B3544A" w:rsidP="0096163B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/>
                <w:b w:val="0"/>
                <w:sz w:val="24"/>
                <w:szCs w:val="28"/>
              </w:rPr>
            </w:pPr>
            <w:r w:rsidRPr="007A389C">
              <w:rPr>
                <w:rFonts w:ascii="Times New Roman" w:hAnsi="Times New Roman"/>
                <w:b w:val="0"/>
                <w:sz w:val="24"/>
                <w:szCs w:val="28"/>
              </w:rPr>
              <w:t>Общешкольный родительский комитет</w:t>
            </w:r>
          </w:p>
          <w:p w:rsidR="00B3544A" w:rsidRPr="007A389C" w:rsidRDefault="00B3544A" w:rsidP="0096163B">
            <w:pPr>
              <w:pStyle w:val="a3"/>
              <w:numPr>
                <w:ilvl w:val="0"/>
                <w:numId w:val="56"/>
              </w:numPr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7A389C">
              <w:rPr>
                <w:rFonts w:ascii="Times New Roman" w:hAnsi="Times New Roman"/>
                <w:b w:val="0"/>
                <w:sz w:val="24"/>
                <w:szCs w:val="28"/>
              </w:rPr>
              <w:t>Общешкольное родительское собрание</w:t>
            </w:r>
          </w:p>
        </w:tc>
      </w:tr>
      <w:tr w:rsidR="00B3544A" w:rsidRPr="00B3544A" w:rsidTr="007A38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2DBDB" w:themeFill="accent2" w:themeFillTint="33"/>
            <w:hideMark/>
          </w:tcPr>
          <w:p w:rsidR="00B3544A" w:rsidRPr="007A389C" w:rsidRDefault="00B3544A" w:rsidP="00B3544A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389C">
              <w:rPr>
                <w:rFonts w:ascii="Times New Roman" w:hAnsi="Times New Roman"/>
                <w:sz w:val="24"/>
                <w:szCs w:val="28"/>
              </w:rPr>
              <w:t>Второй уровень</w:t>
            </w:r>
          </w:p>
          <w:p w:rsidR="00B3544A" w:rsidRPr="007A389C" w:rsidRDefault="00B3544A" w:rsidP="00B3544A">
            <w:pPr>
              <w:pStyle w:val="a3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7A389C">
              <w:rPr>
                <w:rFonts w:ascii="Times New Roman" w:hAnsi="Times New Roman"/>
                <w:sz w:val="24"/>
                <w:szCs w:val="28"/>
              </w:rPr>
              <w:t>(</w:t>
            </w:r>
            <w:proofErr w:type="gramStart"/>
            <w:r w:rsidRPr="007A389C">
              <w:rPr>
                <w:rFonts w:ascii="Times New Roman" w:hAnsi="Times New Roman"/>
                <w:sz w:val="24"/>
                <w:szCs w:val="28"/>
              </w:rPr>
              <w:t>руководящие</w:t>
            </w:r>
            <w:proofErr w:type="gramEnd"/>
            <w:r w:rsidRPr="007A389C">
              <w:rPr>
                <w:rFonts w:ascii="Times New Roman" w:hAnsi="Times New Roman"/>
                <w:sz w:val="24"/>
                <w:szCs w:val="28"/>
              </w:rPr>
              <w:t xml:space="preserve"> работники ОО):</w:t>
            </w:r>
          </w:p>
        </w:tc>
      </w:tr>
      <w:tr w:rsidR="00B3544A" w:rsidRPr="007A389C" w:rsidTr="007A3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hideMark/>
          </w:tcPr>
          <w:p w:rsidR="00B3544A" w:rsidRPr="007A389C" w:rsidRDefault="00B3544A" w:rsidP="0096163B">
            <w:pPr>
              <w:pStyle w:val="a3"/>
              <w:numPr>
                <w:ilvl w:val="0"/>
                <w:numId w:val="54"/>
              </w:numPr>
              <w:rPr>
                <w:rFonts w:ascii="Times New Roman" w:hAnsi="Times New Roman"/>
                <w:b w:val="0"/>
                <w:sz w:val="24"/>
                <w:szCs w:val="28"/>
              </w:rPr>
            </w:pPr>
            <w:r w:rsidRPr="007A389C">
              <w:rPr>
                <w:rFonts w:ascii="Times New Roman" w:hAnsi="Times New Roman"/>
                <w:b w:val="0"/>
                <w:sz w:val="24"/>
                <w:szCs w:val="28"/>
              </w:rPr>
              <w:t>Директор</w:t>
            </w:r>
          </w:p>
          <w:p w:rsidR="00B3544A" w:rsidRPr="007A389C" w:rsidRDefault="00B3544A" w:rsidP="0096163B">
            <w:pPr>
              <w:pStyle w:val="a3"/>
              <w:numPr>
                <w:ilvl w:val="0"/>
                <w:numId w:val="54"/>
              </w:numPr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7A389C">
              <w:rPr>
                <w:rFonts w:ascii="Times New Roman" w:hAnsi="Times New Roman"/>
                <w:b w:val="0"/>
                <w:sz w:val="24"/>
                <w:szCs w:val="28"/>
              </w:rPr>
              <w:t>Заместители директора</w:t>
            </w:r>
          </w:p>
        </w:tc>
      </w:tr>
      <w:tr w:rsidR="00B3544A" w:rsidRPr="007A389C" w:rsidTr="007A38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EAF1DD" w:themeFill="accent3" w:themeFillTint="33"/>
            <w:hideMark/>
          </w:tcPr>
          <w:p w:rsidR="00B3544A" w:rsidRPr="007A389C" w:rsidRDefault="00B3544A" w:rsidP="00B3544A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389C">
              <w:rPr>
                <w:rFonts w:ascii="Times New Roman" w:hAnsi="Times New Roman"/>
                <w:sz w:val="24"/>
                <w:szCs w:val="28"/>
              </w:rPr>
              <w:t>Третий уровень</w:t>
            </w:r>
          </w:p>
          <w:p w:rsidR="00B3544A" w:rsidRPr="007A389C" w:rsidRDefault="00B3544A" w:rsidP="00B3544A">
            <w:pPr>
              <w:pStyle w:val="a3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7A389C">
              <w:rPr>
                <w:rFonts w:ascii="Times New Roman" w:hAnsi="Times New Roman"/>
                <w:sz w:val="24"/>
                <w:szCs w:val="28"/>
              </w:rPr>
              <w:t>(</w:t>
            </w:r>
            <w:proofErr w:type="gramStart"/>
            <w:r w:rsidRPr="007A389C">
              <w:rPr>
                <w:rFonts w:ascii="Times New Roman" w:hAnsi="Times New Roman"/>
                <w:sz w:val="24"/>
                <w:szCs w:val="28"/>
              </w:rPr>
              <w:t>органы</w:t>
            </w:r>
            <w:proofErr w:type="gramEnd"/>
            <w:r w:rsidRPr="007A389C">
              <w:rPr>
                <w:rFonts w:ascii="Times New Roman" w:hAnsi="Times New Roman"/>
                <w:sz w:val="24"/>
                <w:szCs w:val="28"/>
              </w:rPr>
              <w:t xml:space="preserve"> самоуправления педагогического сообщества):</w:t>
            </w:r>
          </w:p>
        </w:tc>
      </w:tr>
      <w:tr w:rsidR="00B3544A" w:rsidRPr="007A389C" w:rsidTr="007A3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hideMark/>
          </w:tcPr>
          <w:p w:rsidR="00B3544A" w:rsidRPr="007A389C" w:rsidRDefault="00B3544A" w:rsidP="0096163B">
            <w:pPr>
              <w:pStyle w:val="a3"/>
              <w:numPr>
                <w:ilvl w:val="0"/>
                <w:numId w:val="55"/>
              </w:numPr>
              <w:rPr>
                <w:rFonts w:ascii="Times New Roman" w:hAnsi="Times New Roman"/>
                <w:b w:val="0"/>
                <w:sz w:val="24"/>
                <w:szCs w:val="28"/>
              </w:rPr>
            </w:pPr>
            <w:r w:rsidRPr="007A389C">
              <w:rPr>
                <w:rFonts w:ascii="Times New Roman" w:hAnsi="Times New Roman"/>
                <w:b w:val="0"/>
                <w:sz w:val="24"/>
                <w:szCs w:val="28"/>
              </w:rPr>
              <w:lastRenderedPageBreak/>
              <w:t>Школьные методические объединения (ШМО)</w:t>
            </w:r>
          </w:p>
          <w:p w:rsidR="00B3544A" w:rsidRPr="007A389C" w:rsidRDefault="00B3544A" w:rsidP="0096163B">
            <w:pPr>
              <w:pStyle w:val="a3"/>
              <w:numPr>
                <w:ilvl w:val="0"/>
                <w:numId w:val="55"/>
              </w:numPr>
              <w:rPr>
                <w:rFonts w:ascii="Times New Roman" w:hAnsi="Times New Roman"/>
                <w:b w:val="0"/>
                <w:sz w:val="24"/>
                <w:szCs w:val="28"/>
              </w:rPr>
            </w:pPr>
            <w:r w:rsidRPr="007A389C">
              <w:rPr>
                <w:rFonts w:ascii="Times New Roman" w:hAnsi="Times New Roman"/>
                <w:b w:val="0"/>
                <w:sz w:val="24"/>
                <w:szCs w:val="28"/>
              </w:rPr>
              <w:t>СППС</w:t>
            </w:r>
          </w:p>
          <w:p w:rsidR="00B3544A" w:rsidRPr="007A389C" w:rsidRDefault="00B3544A" w:rsidP="0096163B">
            <w:pPr>
              <w:pStyle w:val="a3"/>
              <w:numPr>
                <w:ilvl w:val="0"/>
                <w:numId w:val="55"/>
              </w:numPr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7A389C">
              <w:rPr>
                <w:rFonts w:ascii="Times New Roman" w:hAnsi="Times New Roman"/>
                <w:b w:val="0"/>
                <w:sz w:val="24"/>
                <w:szCs w:val="28"/>
              </w:rPr>
              <w:t>Рабочие, творческие группы педагогов</w:t>
            </w:r>
          </w:p>
        </w:tc>
      </w:tr>
    </w:tbl>
    <w:p w:rsidR="00F53BE6" w:rsidRPr="00F53BE6" w:rsidRDefault="00F53BE6" w:rsidP="007A38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544A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органов системы государственно-общественного управления МАОУ СОШ №59«Перспектива»</w:t>
      </w:r>
    </w:p>
    <w:tbl>
      <w:tblPr>
        <w:tblStyle w:val="a7"/>
        <w:tblW w:w="9781" w:type="dxa"/>
        <w:tblInd w:w="108" w:type="dxa"/>
        <w:tblLook w:val="04A0" w:firstRow="1" w:lastRow="0" w:firstColumn="1" w:lastColumn="0" w:noHBand="0" w:noVBand="1"/>
      </w:tblPr>
      <w:tblGrid>
        <w:gridCol w:w="3010"/>
        <w:gridCol w:w="6771"/>
      </w:tblGrid>
      <w:tr w:rsidR="00F53BE6" w:rsidRPr="00E72B92" w:rsidTr="006C7964">
        <w:tc>
          <w:tcPr>
            <w:tcW w:w="9781" w:type="dxa"/>
            <w:gridSpan w:val="2"/>
          </w:tcPr>
          <w:p w:rsidR="00F53BE6" w:rsidRPr="00F44739" w:rsidRDefault="00F53BE6" w:rsidP="00F447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ОБЩЕЕ </w:t>
            </w:r>
            <w:proofErr w:type="gramStart"/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СОБРАНИЕ  РАБОТНИКОВ</w:t>
            </w:r>
            <w:proofErr w:type="gramEnd"/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ОБРАЗОВАТЕЛЬНОГО УЧРЕЖДЕНИЯ</w:t>
            </w:r>
          </w:p>
        </w:tc>
      </w:tr>
      <w:tr w:rsidR="00F53BE6" w:rsidRPr="00E72B92" w:rsidTr="006C7964">
        <w:tc>
          <w:tcPr>
            <w:tcW w:w="3010" w:type="dxa"/>
          </w:tcPr>
          <w:p w:rsidR="00F53BE6" w:rsidRPr="00F44739" w:rsidRDefault="00F53BE6" w:rsidP="00F447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ОСНОВАНИЕ </w:t>
            </w:r>
            <w:r w:rsidRPr="00F4473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ЛЕГИТИМНОСТИ</w:t>
            </w:r>
          </w:p>
        </w:tc>
        <w:tc>
          <w:tcPr>
            <w:tcW w:w="6771" w:type="dxa"/>
          </w:tcPr>
          <w:p w:rsidR="00F53BE6" w:rsidRPr="00F44739" w:rsidRDefault="00F53BE6" w:rsidP="00F44739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Действует на основании ФЗ «Об образовании в Российской Федерации» № 273-ФЗ от 29.12.2012 г., Устава ОУ, Положения об Общем собрании работников образовательного учреждения</w:t>
            </w:r>
          </w:p>
        </w:tc>
      </w:tr>
      <w:tr w:rsidR="00F53BE6" w:rsidRPr="00E72B92" w:rsidTr="006C7964">
        <w:tc>
          <w:tcPr>
            <w:tcW w:w="3010" w:type="dxa"/>
          </w:tcPr>
          <w:p w:rsidR="00F53BE6" w:rsidRPr="00F44739" w:rsidRDefault="00F53BE6" w:rsidP="00F447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ПОЛНОМОЧИЯ</w:t>
            </w:r>
          </w:p>
        </w:tc>
        <w:tc>
          <w:tcPr>
            <w:tcW w:w="6771" w:type="dxa"/>
          </w:tcPr>
          <w:p w:rsidR="00F53BE6" w:rsidRPr="00F44739" w:rsidRDefault="000F22B5" w:rsidP="000F22B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предложений в план развития Учреждения, в </w:t>
            </w:r>
            <w:proofErr w:type="spellStart"/>
            <w:r w:rsidR="00F53BE6"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="00F53BE6"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 направлениях образовательной деятельности и </w:t>
            </w:r>
            <w:proofErr w:type="gramStart"/>
            <w:r w:rsidR="00F53BE6"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иных  видах</w:t>
            </w:r>
            <w:proofErr w:type="gramEnd"/>
            <w:r w:rsidR="00F53BE6"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Учреждения, утверждение основных направлений деятельности Учреждения;</w:t>
            </w:r>
          </w:p>
          <w:p w:rsidR="00F53BE6" w:rsidRPr="00F44739" w:rsidRDefault="000F22B5" w:rsidP="000F22B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Публичного </w:t>
            </w:r>
            <w:proofErr w:type="gramStart"/>
            <w:r w:rsidR="00F53BE6"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 Учреждения</w:t>
            </w:r>
            <w:proofErr w:type="gramEnd"/>
            <w:r w:rsidR="00F53BE6"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53BE6" w:rsidRPr="00F44739" w:rsidRDefault="000F22B5" w:rsidP="000F22B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утверждение коллективного </w:t>
            </w:r>
            <w:proofErr w:type="gramStart"/>
            <w:r w:rsidR="00F53BE6" w:rsidRPr="00F4473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договора, </w:t>
            </w:r>
            <w:r w:rsidR="00F53BE6"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внесение</w:t>
            </w:r>
            <w:proofErr w:type="gramEnd"/>
            <w:r w:rsidR="00F53BE6"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изменений и дополнений в коллективный договор;</w:t>
            </w:r>
          </w:p>
          <w:p w:rsidR="00F53BE6" w:rsidRPr="00F44739" w:rsidRDefault="000F22B5" w:rsidP="000F22B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утверждение Правил внутреннего </w:t>
            </w:r>
            <w:proofErr w:type="gramStart"/>
            <w:r w:rsidR="00F53BE6" w:rsidRPr="00F4473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распорядка ;</w:t>
            </w:r>
            <w:proofErr w:type="gramEnd"/>
          </w:p>
        </w:tc>
      </w:tr>
      <w:tr w:rsidR="00F53BE6" w:rsidRPr="00E72B92" w:rsidTr="006C7964">
        <w:tc>
          <w:tcPr>
            <w:tcW w:w="3010" w:type="dxa"/>
          </w:tcPr>
          <w:p w:rsidR="00F53BE6" w:rsidRPr="00F44739" w:rsidRDefault="00F53BE6" w:rsidP="00F447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ПОРЯДОК </w:t>
            </w:r>
            <w:r w:rsidRPr="00F44739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ФОРМИРОВАНИЯ</w:t>
            </w:r>
          </w:p>
        </w:tc>
        <w:tc>
          <w:tcPr>
            <w:tcW w:w="6771" w:type="dxa"/>
          </w:tcPr>
          <w:p w:rsidR="00F53BE6" w:rsidRPr="00F44739" w:rsidRDefault="00F53BE6" w:rsidP="00F44739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Собрание образуют работники Учреждения всех категорий и должностей, для которых </w:t>
            </w:r>
            <w:proofErr w:type="gramStart"/>
            <w:r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Учреждение  является</w:t>
            </w:r>
            <w:proofErr w:type="gramEnd"/>
            <w:r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основным местом работы (в том числе – на условиях неполного рабочего дня) в соответствии  со списочным составом на момент проведения собрания.</w:t>
            </w:r>
          </w:p>
        </w:tc>
      </w:tr>
      <w:tr w:rsidR="00F53BE6" w:rsidRPr="00E72B92" w:rsidTr="006C7964">
        <w:tc>
          <w:tcPr>
            <w:tcW w:w="3010" w:type="dxa"/>
          </w:tcPr>
          <w:p w:rsidR="00F53BE6" w:rsidRPr="00F44739" w:rsidRDefault="00F53BE6" w:rsidP="00F447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</w:t>
            </w:r>
          </w:p>
        </w:tc>
        <w:tc>
          <w:tcPr>
            <w:tcW w:w="6771" w:type="dxa"/>
          </w:tcPr>
          <w:p w:rsidR="00F53BE6" w:rsidRPr="00F44739" w:rsidRDefault="00F53BE6" w:rsidP="00F44739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Членами Собрания являются все работники Учреждения</w:t>
            </w:r>
          </w:p>
        </w:tc>
      </w:tr>
      <w:tr w:rsidR="00F53BE6" w:rsidRPr="00E72B92" w:rsidTr="006C7964">
        <w:tc>
          <w:tcPr>
            <w:tcW w:w="3010" w:type="dxa"/>
          </w:tcPr>
          <w:p w:rsidR="00F53BE6" w:rsidRPr="00F44739" w:rsidRDefault="00F53BE6" w:rsidP="00F447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</w:t>
            </w:r>
          </w:p>
        </w:tc>
        <w:tc>
          <w:tcPr>
            <w:tcW w:w="6771" w:type="dxa"/>
          </w:tcPr>
          <w:p w:rsidR="00F53BE6" w:rsidRPr="00F44739" w:rsidRDefault="00F53BE6" w:rsidP="00F44739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proofErr w:type="gramEnd"/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53BE6" w:rsidRPr="00F44739" w:rsidRDefault="00F53BE6" w:rsidP="00F44739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  <w:proofErr w:type="gramEnd"/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53BE6" w:rsidRPr="00E72B92" w:rsidTr="006C7964">
        <w:tc>
          <w:tcPr>
            <w:tcW w:w="3010" w:type="dxa"/>
          </w:tcPr>
          <w:p w:rsidR="00F53BE6" w:rsidRPr="00F44739" w:rsidRDefault="00F53BE6" w:rsidP="00F447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771" w:type="dxa"/>
          </w:tcPr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расширению коллегиальных, демократических форм управления и воплощения в жизнь государственных принципов;</w:t>
            </w:r>
          </w:p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осуществлению управленческих начал, развитию инициативы коллектива; </w:t>
            </w:r>
          </w:p>
          <w:p w:rsidR="00F53BE6" w:rsidRPr="00F44739" w:rsidRDefault="000F22B5" w:rsidP="000F22B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права ОУ на самостоятельность в решении вопросов, способствующих оптимальной организации образовательного процесса </w:t>
            </w:r>
          </w:p>
        </w:tc>
      </w:tr>
      <w:tr w:rsidR="00F53BE6" w:rsidRPr="00E72B92" w:rsidTr="006C7964">
        <w:tc>
          <w:tcPr>
            <w:tcW w:w="9781" w:type="dxa"/>
            <w:gridSpan w:val="2"/>
          </w:tcPr>
          <w:p w:rsidR="00F53BE6" w:rsidRPr="00F44739" w:rsidRDefault="00F53BE6" w:rsidP="00F447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УПРАВЛЯЮЩИЙ СОВЕТ</w:t>
            </w:r>
          </w:p>
        </w:tc>
      </w:tr>
      <w:tr w:rsidR="00F53BE6" w:rsidRPr="00E72B92" w:rsidTr="006C7964">
        <w:tc>
          <w:tcPr>
            <w:tcW w:w="3010" w:type="dxa"/>
          </w:tcPr>
          <w:p w:rsidR="00F53BE6" w:rsidRPr="00F44739" w:rsidRDefault="00F53BE6" w:rsidP="00F447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ОСНОВАНИЕ </w:t>
            </w:r>
            <w:r w:rsidR="00441F50" w:rsidRPr="00F4473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ЛЕГИТИМ</w:t>
            </w:r>
            <w:r w:rsidRPr="00F4473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6771" w:type="dxa"/>
          </w:tcPr>
          <w:p w:rsidR="00F53BE6" w:rsidRPr="00F44739" w:rsidRDefault="00F53BE6" w:rsidP="00F44739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Действует на основании Устава ОУ, Положения об Управляющем </w:t>
            </w:r>
            <w:r w:rsidRPr="00F4473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совете, Положения о кооптированных членах, Положения о выборах в Управляющий совет, приказа </w:t>
            </w:r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учредителя.</w:t>
            </w:r>
          </w:p>
        </w:tc>
      </w:tr>
      <w:tr w:rsidR="00F53BE6" w:rsidRPr="00E72B92" w:rsidTr="006C7964">
        <w:tc>
          <w:tcPr>
            <w:tcW w:w="3010" w:type="dxa"/>
          </w:tcPr>
          <w:p w:rsidR="00F53BE6" w:rsidRPr="00F44739" w:rsidRDefault="00F53BE6" w:rsidP="00F447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ПОЛНОМОЧИЯ</w:t>
            </w:r>
          </w:p>
        </w:tc>
        <w:tc>
          <w:tcPr>
            <w:tcW w:w="6771" w:type="dxa"/>
          </w:tcPr>
          <w:p w:rsidR="00805559" w:rsidRPr="000F22B5" w:rsidRDefault="00805559" w:rsidP="000F22B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2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принимает</w:t>
            </w:r>
            <w:proofErr w:type="gramEnd"/>
            <w:r w:rsidRPr="000F22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участие в разработке устава Учреждения, изменений и дополнений к нему;</w:t>
            </w:r>
          </w:p>
          <w:p w:rsidR="00805559" w:rsidRPr="000F22B5" w:rsidRDefault="000F22B5" w:rsidP="000F22B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05559" w:rsidRPr="000F22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участвует в разработке программы развития Учреждения, осуществляет ее согласование и дает рекомендации директору Учреждения по вопросу ее утверждения;</w:t>
            </w:r>
          </w:p>
          <w:p w:rsidR="00805559" w:rsidRPr="00F44739" w:rsidRDefault="000F22B5" w:rsidP="000F2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05559"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участвует в разработке образовательных программ дошкольного, начального общего, основного общего и среднего общего образования, осуществление их согласования и рекомендаций директору Учреждения по вопросу их утверждения;</w:t>
            </w:r>
          </w:p>
          <w:p w:rsidR="00805559" w:rsidRPr="00F44739" w:rsidRDefault="000F22B5" w:rsidP="000F2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05559"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участвует в разработке учебного плана, календарного учебного графика, плана работы Учреждения на год, дает </w:t>
            </w:r>
            <w:r w:rsidR="00805559"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рекомендации директору Учрежде</w:t>
            </w:r>
            <w:r w:rsidR="001E7C91"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ния по вопросу их утверждения;</w:t>
            </w:r>
          </w:p>
          <w:p w:rsidR="001E7C91" w:rsidRPr="00F44739" w:rsidRDefault="000F22B5" w:rsidP="000F2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C066A"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принимает решение о введении</w:t>
            </w:r>
            <w:r w:rsidR="001E7C91"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новых методик и образовательных технологий</w:t>
            </w:r>
            <w:r w:rsidR="009A5DDF"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образовательный процесс</w:t>
            </w:r>
            <w:r w:rsidR="001E7C91"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12804" w:rsidRPr="00F44739" w:rsidRDefault="000F22B5" w:rsidP="000F2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B12804" w:rsidRPr="00F44739">
              <w:rPr>
                <w:rFonts w:ascii="Times New Roman" w:hAnsi="Times New Roman" w:cs="Times New Roman"/>
                <w:sz w:val="24"/>
                <w:szCs w:val="24"/>
              </w:rPr>
              <w:t>рассматривает  локальные</w:t>
            </w:r>
            <w:proofErr w:type="gramEnd"/>
            <w:r w:rsidR="00B12804" w:rsidRPr="00F44739">
              <w:rPr>
                <w:rFonts w:ascii="Times New Roman" w:hAnsi="Times New Roman" w:cs="Times New Roman"/>
                <w:sz w:val="24"/>
                <w:szCs w:val="24"/>
              </w:rPr>
              <w:t xml:space="preserve"> акты, по которым необходим учет мнения всех субъектов образовательного процесса; в случае положительного результата рассмотрения документа Совет его согласовывает  и рекомендует директору Учреждения для утверждения;</w:t>
            </w:r>
          </w:p>
          <w:p w:rsidR="00F53BE6" w:rsidRPr="00F44739" w:rsidRDefault="000F22B5" w:rsidP="000F2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05559"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осуществляет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53BE6"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содействие  созданию</w:t>
            </w:r>
            <w:proofErr w:type="gramEnd"/>
            <w:r w:rsidR="00F53BE6"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в  Учреждении  оптимальных условий  и форм организации образовательной деятельности;</w:t>
            </w:r>
          </w:p>
          <w:p w:rsidR="00F53BE6" w:rsidRPr="00F44739" w:rsidRDefault="000F22B5" w:rsidP="000F2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02EF3"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принимает решение о режиме занятий учреждения</w:t>
            </w:r>
            <w:r w:rsidR="00F53BE6"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23A80" w:rsidRPr="000F22B5" w:rsidRDefault="000F22B5" w:rsidP="000F22B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23A80" w:rsidRPr="000F22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осуществляет согласование выбора учебников из утвержденных федеральных перечней учебников, рекомендованных (допущенных) к использованию в образовательном процессе;</w:t>
            </w:r>
          </w:p>
          <w:p w:rsidR="00F53BE6" w:rsidRPr="00F44739" w:rsidRDefault="000F22B5" w:rsidP="000F2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</w:t>
            </w:r>
            <w:r w:rsidR="001E7C91"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аствует в подготовке и утверждении</w:t>
            </w:r>
            <w:r w:rsidR="00F53BE6"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публичного (ежегодного) доклада Учреждения;</w:t>
            </w:r>
          </w:p>
          <w:p w:rsidR="00F53BE6" w:rsidRPr="00F44739" w:rsidRDefault="000F22B5" w:rsidP="000F2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1E7C91"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осуществляет</w:t>
            </w:r>
            <w:r w:rsidR="00F53BE6"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</w:t>
            </w:r>
            <w:proofErr w:type="spellEnd"/>
            <w:r w:rsidR="00F53BE6"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 качеством и безопасностью условий обучения, воспитания и труда в Учреждении, принятие мер к их улучшению;</w:t>
            </w:r>
          </w:p>
          <w:p w:rsidR="00B24D23" w:rsidRPr="00F44739" w:rsidRDefault="000F22B5" w:rsidP="000F2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24D23" w:rsidRPr="00F44739">
              <w:rPr>
                <w:rFonts w:ascii="Times New Roman" w:hAnsi="Times New Roman" w:cs="Times New Roman"/>
                <w:sz w:val="24"/>
                <w:szCs w:val="24"/>
              </w:rPr>
              <w:t>вносит предложения по составлению плана финансово-хозяйственной деятельности Учреждения;</w:t>
            </w:r>
          </w:p>
          <w:p w:rsidR="00F53BE6" w:rsidRPr="00F44739" w:rsidRDefault="000F22B5" w:rsidP="000F22B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внесение руководителю Учреждения предложения в части:</w:t>
            </w:r>
          </w:p>
          <w:p w:rsidR="00F53BE6" w:rsidRPr="000F22B5" w:rsidRDefault="000F22B5" w:rsidP="000F2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* </w:t>
            </w:r>
            <w:r w:rsidR="00F53BE6" w:rsidRPr="000F22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материально-технического обеспечения и оснащения образовательного процесса, оборудования помещений Учреждения (в пределах выделяемых средств);</w:t>
            </w:r>
          </w:p>
          <w:p w:rsidR="00F53BE6" w:rsidRPr="000F22B5" w:rsidRDefault="000F22B5" w:rsidP="000F2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* </w:t>
            </w:r>
            <w:r w:rsidR="00F53BE6" w:rsidRPr="000F22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создания в Учреждении необходимых условий для организации питания, медицинского обслуживания обучающихся и воспитанников;</w:t>
            </w:r>
          </w:p>
          <w:p w:rsidR="00F53BE6" w:rsidRPr="000F22B5" w:rsidRDefault="000F22B5" w:rsidP="000F2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* </w:t>
            </w:r>
            <w:r w:rsidR="00F53BE6" w:rsidRPr="000F22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организации промежуточной и итоговой аттестации обучающихся;</w:t>
            </w:r>
          </w:p>
          <w:p w:rsidR="00F53BE6" w:rsidRPr="000F22B5" w:rsidRDefault="000F22B5" w:rsidP="000F2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* </w:t>
            </w:r>
            <w:r w:rsidR="00F53BE6" w:rsidRPr="000F22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мероприятий по охране и укреплению здоровья обучающихся;</w:t>
            </w:r>
          </w:p>
          <w:p w:rsidR="00F53BE6" w:rsidRPr="000F22B5" w:rsidRDefault="000F22B5" w:rsidP="000F2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* </w:t>
            </w:r>
            <w:r w:rsidR="00F53BE6" w:rsidRPr="000F22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развития воспитательной работы в Учреждении;</w:t>
            </w:r>
          </w:p>
          <w:p w:rsidR="00F53BE6" w:rsidRPr="000F22B5" w:rsidRDefault="000F22B5" w:rsidP="000F2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53BE6" w:rsidRPr="000F22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предоставление ежегодно не позднее 1 ноября Учредителю и участникам образовательного процесса информации (доклад) о состоянии дел в учреждении.</w:t>
            </w:r>
          </w:p>
          <w:p w:rsidR="00F53BE6" w:rsidRPr="000F22B5" w:rsidRDefault="000F22B5" w:rsidP="000F22B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E7C91" w:rsidRPr="000F22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принимает решение о введении (отмене) единой формы одежды учащихся в период учебных занятий и культурно-массовых мероприятий и участвует в разработке соответствующего локального акта, осуществляет его согласование и дает рекомендации директору Учреждения по вопросу ее утверждения.</w:t>
            </w:r>
          </w:p>
        </w:tc>
      </w:tr>
      <w:tr w:rsidR="00F53BE6" w:rsidRPr="00E72B92" w:rsidTr="006C7964">
        <w:tc>
          <w:tcPr>
            <w:tcW w:w="3010" w:type="dxa"/>
          </w:tcPr>
          <w:p w:rsidR="00F53BE6" w:rsidRPr="00F44739" w:rsidRDefault="00F53BE6" w:rsidP="00F447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ПОРЯДОК </w:t>
            </w:r>
            <w:r w:rsidRPr="00F44739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ФОРМИРОВАНИЯ</w:t>
            </w:r>
          </w:p>
        </w:tc>
        <w:tc>
          <w:tcPr>
            <w:tcW w:w="6771" w:type="dxa"/>
          </w:tcPr>
          <w:p w:rsidR="00F53BE6" w:rsidRPr="00F44739" w:rsidRDefault="00F53BE6" w:rsidP="00F44739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Выборы представителей от работников учреждения, родителей. Директор (по должности). Представитель учредителя (назначается учредителем). Кооптированные члены.</w:t>
            </w:r>
          </w:p>
        </w:tc>
      </w:tr>
      <w:tr w:rsidR="00F53BE6" w:rsidRPr="00E72B92" w:rsidTr="006C7964">
        <w:tc>
          <w:tcPr>
            <w:tcW w:w="3010" w:type="dxa"/>
          </w:tcPr>
          <w:p w:rsidR="00F53BE6" w:rsidRPr="00F44739" w:rsidRDefault="00F53BE6" w:rsidP="00F447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</w:t>
            </w:r>
          </w:p>
        </w:tc>
        <w:tc>
          <w:tcPr>
            <w:tcW w:w="6771" w:type="dxa"/>
          </w:tcPr>
          <w:p w:rsidR="00F53BE6" w:rsidRPr="00F44739" w:rsidRDefault="00F53BE6" w:rsidP="00F44739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представитель учредителя - 1;</w:t>
            </w:r>
          </w:p>
          <w:p w:rsidR="00F53BE6" w:rsidRPr="00F44739" w:rsidRDefault="00F53BE6" w:rsidP="00F44739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директор - 1;</w:t>
            </w:r>
          </w:p>
          <w:p w:rsidR="00F53BE6" w:rsidRPr="00F44739" w:rsidRDefault="00F53BE6" w:rsidP="00F44739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представители трудового коллектива – 5;</w:t>
            </w:r>
          </w:p>
          <w:p w:rsidR="00F53BE6" w:rsidRPr="00F44739" w:rsidRDefault="00F53BE6" w:rsidP="00F44739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lastRenderedPageBreak/>
              <w:t>•</w:t>
            </w:r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представители из числа родителей – 6;</w:t>
            </w:r>
          </w:p>
          <w:p w:rsidR="00F53BE6" w:rsidRPr="00F44739" w:rsidRDefault="00F53BE6" w:rsidP="00F44739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Arial" w:eastAsia="Times New Roman" w:hAnsi="Arial" w:cs="Times New Roman"/>
                <w:sz w:val="24"/>
                <w:szCs w:val="24"/>
                <w:u w:val="single"/>
                <w:lang w:eastAsia="ru-RU"/>
              </w:rPr>
              <w:t>•</w:t>
            </w:r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кооптированные </w:t>
            </w:r>
            <w:proofErr w:type="gramStart"/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 Совета</w:t>
            </w:r>
            <w:proofErr w:type="gramEnd"/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4.</w:t>
            </w:r>
          </w:p>
        </w:tc>
      </w:tr>
      <w:tr w:rsidR="00F53BE6" w:rsidRPr="00E72B92" w:rsidTr="006C7964">
        <w:tc>
          <w:tcPr>
            <w:tcW w:w="3010" w:type="dxa"/>
          </w:tcPr>
          <w:p w:rsidR="00F53BE6" w:rsidRPr="00F44739" w:rsidRDefault="00F53BE6" w:rsidP="00F447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СТРУКТУРА</w:t>
            </w:r>
          </w:p>
        </w:tc>
        <w:tc>
          <w:tcPr>
            <w:tcW w:w="6771" w:type="dxa"/>
          </w:tcPr>
          <w:p w:rsidR="00F53BE6" w:rsidRPr="00F44739" w:rsidRDefault="00F53BE6" w:rsidP="00F44739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ind w:left="2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председатель;</w:t>
            </w:r>
          </w:p>
          <w:p w:rsidR="00F53BE6" w:rsidRPr="00F44739" w:rsidRDefault="00F53BE6" w:rsidP="00F44739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ind w:left="2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секретарь;</w:t>
            </w:r>
          </w:p>
          <w:p w:rsidR="00F53BE6" w:rsidRPr="00F44739" w:rsidRDefault="00F53BE6" w:rsidP="00F44739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ind w:left="2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комиссии.</w:t>
            </w:r>
          </w:p>
        </w:tc>
      </w:tr>
      <w:tr w:rsidR="00F53BE6" w:rsidRPr="00E72B92" w:rsidTr="006C7964">
        <w:tc>
          <w:tcPr>
            <w:tcW w:w="3010" w:type="dxa"/>
          </w:tcPr>
          <w:p w:rsidR="00F53BE6" w:rsidRPr="00F44739" w:rsidRDefault="00F53BE6" w:rsidP="00F447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771" w:type="dxa"/>
          </w:tcPr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работа родительской общественности и ОУ по </w:t>
            </w:r>
            <w:proofErr w:type="gramStart"/>
            <w:r w:rsidR="00F53BE6"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 государственной</w:t>
            </w:r>
            <w:proofErr w:type="gramEnd"/>
            <w:r w:rsidR="00F53BE6"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муниципальной политики в области образования;</w:t>
            </w:r>
          </w:p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основных направлений развития ОУ;</w:t>
            </w:r>
          </w:p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действий родительской общественности и педагогического коллектива ОУ по вопросам образования, воспитания, оздоровления и развития обучающихся.</w:t>
            </w:r>
          </w:p>
        </w:tc>
      </w:tr>
      <w:tr w:rsidR="00F53BE6" w:rsidRPr="00E72B92" w:rsidTr="006C7964">
        <w:tc>
          <w:tcPr>
            <w:tcW w:w="9781" w:type="dxa"/>
            <w:gridSpan w:val="2"/>
          </w:tcPr>
          <w:p w:rsidR="00F53BE6" w:rsidRPr="00F44739" w:rsidRDefault="00F53BE6" w:rsidP="00F44739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ind w:left="29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F53BE6" w:rsidRPr="00E72B92" w:rsidTr="006C7964">
        <w:tc>
          <w:tcPr>
            <w:tcW w:w="3010" w:type="dxa"/>
          </w:tcPr>
          <w:p w:rsidR="00F53BE6" w:rsidRPr="00F44739" w:rsidRDefault="00F53BE6" w:rsidP="00F44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7" w:right="192" w:firstLine="25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ОСНОВАНИЕ </w:t>
            </w:r>
            <w:r w:rsidRPr="00F4473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ЛЕГИТИМНОСТИ</w:t>
            </w:r>
          </w:p>
        </w:tc>
        <w:tc>
          <w:tcPr>
            <w:tcW w:w="6771" w:type="dxa"/>
          </w:tcPr>
          <w:p w:rsidR="00F53BE6" w:rsidRPr="00F44739" w:rsidRDefault="00F53BE6" w:rsidP="00F44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10" w:hanging="4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Действует на основании ФЗ «Об образовании в Российской Федерации» № 273-ФЗ от 29.12.2012 г.</w:t>
            </w:r>
            <w:proofErr w:type="gramStart"/>
            <w:r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447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Устава</w:t>
            </w:r>
            <w:proofErr w:type="gramEnd"/>
            <w:r w:rsidRPr="00F447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ОУ, Положения о Педагогическом </w:t>
            </w:r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совете.</w:t>
            </w:r>
          </w:p>
        </w:tc>
      </w:tr>
      <w:tr w:rsidR="00F53BE6" w:rsidRPr="00E72B92" w:rsidTr="006C7964">
        <w:tc>
          <w:tcPr>
            <w:tcW w:w="3010" w:type="dxa"/>
          </w:tcPr>
          <w:p w:rsidR="00F53BE6" w:rsidRPr="00F44739" w:rsidRDefault="00F53BE6" w:rsidP="00F447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ПОЛНОМОЧИЯ</w:t>
            </w:r>
          </w:p>
        </w:tc>
        <w:tc>
          <w:tcPr>
            <w:tcW w:w="6771" w:type="dxa"/>
          </w:tcPr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обсуждает и утверждает планы работы школы;</w:t>
            </w:r>
          </w:p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 перспективы развития школы и основные направления педагогической деятельности: выбор программ;</w:t>
            </w:r>
          </w:p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принимает </w:t>
            </w:r>
            <w:proofErr w:type="gramStart"/>
            <w:r w:rsidR="00F53BE6"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локальные  акты</w:t>
            </w:r>
            <w:proofErr w:type="gramEnd"/>
            <w:r w:rsidR="00F53BE6"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образовательного учреждения и рекомендует к утверждению;</w:t>
            </w:r>
          </w:p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заслушивает информацию и отчеты педагогических работников школы,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санитарно-гигиенического режима школы, об охране труда, здоровья и жизни, учащихся, воспитанников и другие вопросы образовательной деятельности учреждения;</w:t>
            </w:r>
          </w:p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="00F53BE6"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рассматривает  вопросы</w:t>
            </w:r>
            <w:proofErr w:type="gramEnd"/>
            <w:r w:rsidR="00F53BE6"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повышения квалификации и переподготовки кадров;</w:t>
            </w:r>
          </w:p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организует выявление, обобщение, распространение и внедрение лучшего педагогического опыта;</w:t>
            </w:r>
          </w:p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заслушивает администрацию ОУ по вопросам, связанным с организацией учебно-воспитательного процесса; </w:t>
            </w:r>
          </w:p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принимает решение о переводе учащихся в следующий класс, об условном переводе в следующий класс, а также (по согласованию с родителями (законными представителями) о их оставлении на повторное обучение, переводе в класс компенсирующего обучения или продолжении получения образования в иных формах; выдаче соответствующих документов об образовании, о награждении обучающихся за успехи в обучении грамотами, похвальными листами;</w:t>
            </w:r>
          </w:p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принимает решения о наказании учащихся, когда иные меры педагогического и дисциплинарного воздействия исчерпаны, в порядке, определенном Федеральным законом от 29.12.2012 № 273-ФЗ «Об образовании в Российской Федерации» и Уставом школы;</w:t>
            </w:r>
          </w:p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рекомендует членов педагогического коллектива к награждению.</w:t>
            </w:r>
          </w:p>
        </w:tc>
      </w:tr>
      <w:tr w:rsidR="00F53BE6" w:rsidRPr="00E72B92" w:rsidTr="006C7964">
        <w:tc>
          <w:tcPr>
            <w:tcW w:w="3010" w:type="dxa"/>
          </w:tcPr>
          <w:p w:rsidR="00F53BE6" w:rsidRPr="00F44739" w:rsidRDefault="00F53BE6" w:rsidP="00F44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68" w:right="154" w:firstLine="47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ПОРЯДОК </w:t>
            </w:r>
            <w:r w:rsidRPr="00F44739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ФОРМИРОВАНИЯ</w:t>
            </w:r>
          </w:p>
        </w:tc>
        <w:tc>
          <w:tcPr>
            <w:tcW w:w="6771" w:type="dxa"/>
          </w:tcPr>
          <w:p w:rsidR="00F53BE6" w:rsidRPr="00F44739" w:rsidRDefault="00F53BE6" w:rsidP="00F447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 ОУ по должности.</w:t>
            </w:r>
          </w:p>
        </w:tc>
      </w:tr>
      <w:tr w:rsidR="00F53BE6" w:rsidRPr="00E72B92" w:rsidTr="006C7964">
        <w:tc>
          <w:tcPr>
            <w:tcW w:w="3010" w:type="dxa"/>
          </w:tcPr>
          <w:p w:rsidR="00F53BE6" w:rsidRPr="00F44739" w:rsidRDefault="00F53BE6" w:rsidP="00F447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СОСТАВ</w:t>
            </w:r>
          </w:p>
        </w:tc>
        <w:tc>
          <w:tcPr>
            <w:tcW w:w="6771" w:type="dxa"/>
          </w:tcPr>
          <w:p w:rsidR="00F53BE6" w:rsidRPr="00F44739" w:rsidRDefault="00F53BE6" w:rsidP="00F447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 ОУ.</w:t>
            </w:r>
          </w:p>
        </w:tc>
      </w:tr>
      <w:tr w:rsidR="00F53BE6" w:rsidRPr="00E72B92" w:rsidTr="006C7964">
        <w:tc>
          <w:tcPr>
            <w:tcW w:w="3010" w:type="dxa"/>
          </w:tcPr>
          <w:p w:rsidR="00F53BE6" w:rsidRPr="00F44739" w:rsidRDefault="00F53BE6" w:rsidP="00F447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</w:t>
            </w:r>
          </w:p>
        </w:tc>
        <w:tc>
          <w:tcPr>
            <w:tcW w:w="6771" w:type="dxa"/>
          </w:tcPr>
          <w:p w:rsidR="00F53BE6" w:rsidRPr="00F44739" w:rsidRDefault="00F53BE6" w:rsidP="00F44739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ind w:left="2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председатель ПС;</w:t>
            </w:r>
          </w:p>
          <w:p w:rsidR="00F53BE6" w:rsidRPr="00F44739" w:rsidRDefault="00F53BE6" w:rsidP="00F44739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ind w:left="2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Arial" w:eastAsia="Times New Roman" w:hAnsi="Arial" w:cs="Times New Roman"/>
                <w:sz w:val="24"/>
                <w:szCs w:val="24"/>
                <w:u w:val="single"/>
                <w:lang w:eastAsia="ru-RU"/>
              </w:rPr>
              <w:t>•</w:t>
            </w:r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секретарь ПС.</w:t>
            </w:r>
          </w:p>
        </w:tc>
      </w:tr>
      <w:tr w:rsidR="00F53BE6" w:rsidRPr="00E72B92" w:rsidTr="006C7964">
        <w:tc>
          <w:tcPr>
            <w:tcW w:w="3010" w:type="dxa"/>
          </w:tcPr>
          <w:p w:rsidR="00F53BE6" w:rsidRPr="00F44739" w:rsidRDefault="00F53BE6" w:rsidP="00F447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771" w:type="dxa"/>
          </w:tcPr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образования, воспитания, обучения (присмотра, ухода и оздоровления детей дошкольного возраста);</w:t>
            </w:r>
          </w:p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направления образовательной деятельности ОУ;</w:t>
            </w:r>
          </w:p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образовательного процесса в соответствии с требованиями современной науки и передовой практики;</w:t>
            </w:r>
          </w:p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личностное развитие педагогов в русле </w:t>
            </w:r>
            <w:proofErr w:type="spellStart"/>
            <w:r w:rsidR="00F53BE6"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гуманизации</w:t>
            </w:r>
            <w:proofErr w:type="spellEnd"/>
            <w:r w:rsidR="00F53BE6"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педагогического процесса;</w:t>
            </w:r>
          </w:p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компетенции педагогов.</w:t>
            </w:r>
          </w:p>
        </w:tc>
      </w:tr>
      <w:tr w:rsidR="00F53BE6" w:rsidRPr="00E72B92" w:rsidTr="006C7964">
        <w:tc>
          <w:tcPr>
            <w:tcW w:w="9781" w:type="dxa"/>
            <w:gridSpan w:val="2"/>
          </w:tcPr>
          <w:p w:rsidR="00F53BE6" w:rsidRPr="00F44739" w:rsidRDefault="00F53BE6" w:rsidP="00F44739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ind w:left="29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proofErr w:type="gramStart"/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НАБЛЮДАТЕЛЬНЫЙ  СОВЕТ</w:t>
            </w:r>
            <w:proofErr w:type="gramEnd"/>
          </w:p>
        </w:tc>
      </w:tr>
      <w:tr w:rsidR="00F53BE6" w:rsidRPr="00E72B92" w:rsidTr="006C7964">
        <w:tc>
          <w:tcPr>
            <w:tcW w:w="3010" w:type="dxa"/>
          </w:tcPr>
          <w:p w:rsidR="00F53BE6" w:rsidRPr="00F44739" w:rsidRDefault="00F53BE6" w:rsidP="00F44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7" w:right="192" w:firstLine="25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ОСНОВАНИЕ </w:t>
            </w:r>
            <w:r w:rsidRPr="00F4473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ЛЕГИТИМНОСТИ</w:t>
            </w:r>
          </w:p>
        </w:tc>
        <w:tc>
          <w:tcPr>
            <w:tcW w:w="6771" w:type="dxa"/>
          </w:tcPr>
          <w:p w:rsidR="00F53BE6" w:rsidRPr="00F44739" w:rsidRDefault="00F53BE6" w:rsidP="007A38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-1" w:hanging="4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Действует на основании Федерального закона «Об автономных учреждениях» № 174-ФЗ от 03.11.2006 г., Федерального закона «Об образовании в Российской Федерации» № 273-ФЗ от 29.12.2012, </w:t>
            </w:r>
            <w:proofErr w:type="gramStart"/>
            <w:r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Устава ,</w:t>
            </w:r>
            <w:proofErr w:type="gramEnd"/>
            <w:r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Положения о Наблюдательном совете</w:t>
            </w:r>
          </w:p>
        </w:tc>
      </w:tr>
      <w:tr w:rsidR="00F53BE6" w:rsidRPr="00E72B92" w:rsidTr="006C7964">
        <w:tc>
          <w:tcPr>
            <w:tcW w:w="3010" w:type="dxa"/>
          </w:tcPr>
          <w:p w:rsidR="00F53BE6" w:rsidRPr="00F44739" w:rsidRDefault="00F53BE6" w:rsidP="00F447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ПОЛНОМОЧИЯ</w:t>
            </w:r>
          </w:p>
        </w:tc>
        <w:tc>
          <w:tcPr>
            <w:tcW w:w="6771" w:type="dxa"/>
          </w:tcPr>
          <w:p w:rsidR="00F53BE6" w:rsidRPr="00F44739" w:rsidRDefault="00F53BE6" w:rsidP="007A389C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рассмотрение </w:t>
            </w:r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предложений Учредителя или директора Учреждения о внесении изменений в устав Учреждения, о создании и ликвидации филиалов Учреждения, об открытии и о закрытии его представительств, о реорганизации Учреждения или о его ликвидации, об изъятии имущества, закрепленного за Учреждением на праве оперативного управления,  об участии Учреждения в других юридических лицах, в том числе о внесении денежных средств и иного имущества в уставной (складочный) капитал других юридических лиц или передаче такого имущества иным образом другим юридическим лицам, в качестве учредителя или участника (</w:t>
            </w:r>
            <w:r w:rsidRPr="00F44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НС даёт рекомендации);</w:t>
            </w:r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рассмотрение проекта плана финансово-хозяйственной деятельности Учреждения  </w:t>
            </w:r>
            <w:r w:rsidRPr="00F44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(НС даёт заключение, копия которого направляется Учредителю)</w:t>
            </w:r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рассмотрение по представлению директора Учреждения проектов отчетов о деятельности Учреждения и об использовании его имущества, об исполнении плана его финансово-хозяйственной деятельности, годовой бухгалтерской отчетности Учреждения (</w:t>
            </w:r>
            <w:r w:rsidRPr="00F44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утверждаются НС. Копии указанных документов направляются Учредителю</w:t>
            </w:r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рассмотрение предложений директора Учреждения о совершении сделок по распоряжению имуществом, которым Учреждение не вправе распоряжаться самостоятельно;</w:t>
            </w:r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рассмотрение предложений директора Учреждения о совершении крупных сделок, о совершении сделок, в совершении которых имеется заинтересованность,  рассмотрение вопросов проведения аудита годовой бухгалтерской отчетности Учреждения и утверждение аудиторской организации</w:t>
            </w:r>
            <w:r w:rsidRPr="00F44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.( НС принимает решения, обязательные для директора Учреждения).</w:t>
            </w:r>
          </w:p>
          <w:p w:rsidR="00F53BE6" w:rsidRPr="00F44739" w:rsidRDefault="00F53BE6" w:rsidP="007A38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рассмотрение предложений директора о выборе кредитных организаций, в которых Учреждение может открыть банковские счета (</w:t>
            </w:r>
            <w:r w:rsidRPr="00F44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НС даёт заключение);</w:t>
            </w:r>
          </w:p>
        </w:tc>
      </w:tr>
      <w:tr w:rsidR="00F53BE6" w:rsidRPr="00E72B92" w:rsidTr="006C7964">
        <w:tc>
          <w:tcPr>
            <w:tcW w:w="3010" w:type="dxa"/>
          </w:tcPr>
          <w:p w:rsidR="00F53BE6" w:rsidRPr="00F44739" w:rsidRDefault="00F53BE6" w:rsidP="00F44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68" w:right="154" w:firstLine="47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ПОРЯДОК </w:t>
            </w:r>
            <w:r w:rsidRPr="00F44739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ФОРМИРОВАНИЯ</w:t>
            </w:r>
          </w:p>
        </w:tc>
        <w:tc>
          <w:tcPr>
            <w:tcW w:w="6771" w:type="dxa"/>
          </w:tcPr>
          <w:p w:rsidR="00F53BE6" w:rsidRPr="00F44739" w:rsidRDefault="00F53BE6" w:rsidP="00F44739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представители Учредителя (назначаются Учредителем)</w:t>
            </w:r>
          </w:p>
          <w:p w:rsidR="00F53BE6" w:rsidRPr="00F44739" w:rsidRDefault="00F53BE6" w:rsidP="00F44739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решение о назначении представителей работников </w:t>
            </w:r>
            <w:r w:rsidRPr="00F447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принимается Учредителем на основании решения общего собрания трудового коллектива Учреждения</w:t>
            </w:r>
          </w:p>
        </w:tc>
      </w:tr>
      <w:tr w:rsidR="00F53BE6" w:rsidRPr="00E72B92" w:rsidTr="006C7964">
        <w:tc>
          <w:tcPr>
            <w:tcW w:w="3010" w:type="dxa"/>
          </w:tcPr>
          <w:p w:rsidR="00F53BE6" w:rsidRPr="00F44739" w:rsidRDefault="00F53BE6" w:rsidP="00F447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СОСТАВ</w:t>
            </w:r>
          </w:p>
        </w:tc>
        <w:tc>
          <w:tcPr>
            <w:tcW w:w="6771" w:type="dxa"/>
          </w:tcPr>
          <w:p w:rsidR="00F53BE6" w:rsidRPr="00F44739" w:rsidRDefault="00F53BE6" w:rsidP="00F44739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представители</w:t>
            </w:r>
            <w:proofErr w:type="gramEnd"/>
            <w:r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учредителя – 2 человека</w:t>
            </w:r>
          </w:p>
          <w:p w:rsidR="00F53BE6" w:rsidRPr="00F44739" w:rsidRDefault="00F53BE6" w:rsidP="00F44739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представители  работников</w:t>
            </w:r>
            <w:proofErr w:type="gramEnd"/>
            <w:r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3 человека</w:t>
            </w:r>
          </w:p>
          <w:p w:rsidR="00F53BE6" w:rsidRPr="00F44739" w:rsidRDefault="00F53BE6" w:rsidP="00F44739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представители</w:t>
            </w:r>
            <w:proofErr w:type="gramEnd"/>
            <w:r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общественности, в </w:t>
            </w:r>
            <w:proofErr w:type="spellStart"/>
            <w:r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лица, имеющие заслуги и достижения в сфере образования-2 человека</w:t>
            </w:r>
          </w:p>
        </w:tc>
      </w:tr>
      <w:tr w:rsidR="00F53BE6" w:rsidRPr="00E72B92" w:rsidTr="006C7964">
        <w:tc>
          <w:tcPr>
            <w:tcW w:w="3010" w:type="dxa"/>
          </w:tcPr>
          <w:p w:rsidR="00F53BE6" w:rsidRPr="00F44739" w:rsidRDefault="00F53BE6" w:rsidP="00F447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</w:t>
            </w:r>
          </w:p>
        </w:tc>
        <w:tc>
          <w:tcPr>
            <w:tcW w:w="6771" w:type="dxa"/>
          </w:tcPr>
          <w:p w:rsidR="00F53BE6" w:rsidRPr="00F44739" w:rsidRDefault="00F53BE6" w:rsidP="00F44739">
            <w:pPr>
              <w:widowControl w:val="0"/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ind w:left="3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</w:t>
            </w:r>
          </w:p>
        </w:tc>
      </w:tr>
      <w:tr w:rsidR="00F53BE6" w:rsidRPr="00E72B92" w:rsidTr="006C7964">
        <w:tc>
          <w:tcPr>
            <w:tcW w:w="3010" w:type="dxa"/>
          </w:tcPr>
          <w:p w:rsidR="00F53BE6" w:rsidRPr="00F44739" w:rsidRDefault="00F53BE6" w:rsidP="00F447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771" w:type="dxa"/>
          </w:tcPr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="00F53BE6"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 политики</w:t>
            </w:r>
            <w:proofErr w:type="gramEnd"/>
            <w:r w:rsidR="00F53BE6"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обеспечивающей динамичное развитие ОУ;</w:t>
            </w:r>
          </w:p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соблюдения целей в интересах которых создано автономное учреждение;</w:t>
            </w:r>
          </w:p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содействие формированию стратегии и программы развития ОУ;</w:t>
            </w:r>
          </w:p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содействие привлечению внебюджетных, иных финансовых средств для реализации программы развития, формированию целевого капитала и других фондов;</w:t>
            </w:r>
          </w:p>
          <w:p w:rsidR="00F53BE6" w:rsidRPr="00F44739" w:rsidRDefault="000F22B5" w:rsidP="000F22B5">
            <w:pPr>
              <w:widowControl w:val="0"/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F53BE6" w:rsidRPr="00F44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общественного контроля за деятельностью ОУ.</w:t>
            </w:r>
          </w:p>
        </w:tc>
      </w:tr>
      <w:tr w:rsidR="00F53BE6" w:rsidRPr="00E72B92" w:rsidTr="006C7964">
        <w:tc>
          <w:tcPr>
            <w:tcW w:w="9781" w:type="dxa"/>
            <w:gridSpan w:val="2"/>
          </w:tcPr>
          <w:p w:rsidR="00F53BE6" w:rsidRPr="00F44739" w:rsidRDefault="00F53BE6" w:rsidP="00F44739">
            <w:pPr>
              <w:widowControl w:val="0"/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ind w:left="758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47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ОБЩЕШКОЛЬНЫЙ РОДИТЕЛЬСКИЙ КОМИТЕТ</w:t>
            </w:r>
          </w:p>
        </w:tc>
      </w:tr>
      <w:tr w:rsidR="00F53BE6" w:rsidRPr="00E72B92" w:rsidTr="006C7964"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BE6" w:rsidRPr="00F44739" w:rsidRDefault="00F53BE6" w:rsidP="00F44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9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ЛЕГИТИМНОСТИ</w:t>
            </w:r>
          </w:p>
        </w:tc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BE6" w:rsidRPr="00F44739" w:rsidRDefault="00F53BE6" w:rsidP="00F4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739">
              <w:rPr>
                <w:rFonts w:ascii="Times New Roman" w:hAnsi="Times New Roman" w:cs="Times New Roman"/>
                <w:sz w:val="24"/>
                <w:szCs w:val="24"/>
              </w:rPr>
              <w:t>Действует на основании Устава ОУ, Положения о Родительском комитете.</w:t>
            </w:r>
          </w:p>
        </w:tc>
      </w:tr>
      <w:tr w:rsidR="00F53BE6" w:rsidRPr="00E72B92" w:rsidTr="006C7964"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BE6" w:rsidRPr="00F44739" w:rsidRDefault="00F53BE6" w:rsidP="00F44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ПОЛНОМОЧИЯ</w:t>
            </w:r>
          </w:p>
        </w:tc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BE6" w:rsidRPr="00F44739" w:rsidRDefault="000F22B5" w:rsidP="00F4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53BE6" w:rsidRPr="00F447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содействует обеспечению оптимальных условий для</w:t>
            </w:r>
            <w:r w:rsidR="00F53BE6" w:rsidRPr="00F447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="00F53BE6" w:rsidRPr="00F44739">
              <w:rPr>
                <w:rFonts w:ascii="Times New Roman" w:hAnsi="Times New Roman" w:cs="Times New Roman"/>
                <w:sz w:val="24"/>
                <w:szCs w:val="24"/>
              </w:rPr>
              <w:t>организации учебно-воспитательного процесса;</w:t>
            </w:r>
          </w:p>
          <w:p w:rsidR="00F53BE6" w:rsidRPr="00F44739" w:rsidRDefault="000F22B5" w:rsidP="00F4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53BE6" w:rsidRPr="00F44739">
              <w:rPr>
                <w:rFonts w:ascii="Times New Roman" w:hAnsi="Times New Roman" w:cs="Times New Roman"/>
                <w:sz w:val="24"/>
                <w:szCs w:val="24"/>
              </w:rPr>
              <w:t>координирует деятельность классных РК;</w:t>
            </w:r>
          </w:p>
          <w:p w:rsidR="00F53BE6" w:rsidRPr="00F44739" w:rsidRDefault="000F22B5" w:rsidP="00F4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53BE6" w:rsidRPr="00F447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проводит разъяснительную и консультативную работу среди </w:t>
            </w:r>
            <w:r w:rsidR="00F53BE6" w:rsidRPr="00F447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родителей (законных представителей) обучающихся об их правах </w:t>
            </w:r>
            <w:r w:rsidR="00F53BE6" w:rsidRPr="00F44739">
              <w:rPr>
                <w:rFonts w:ascii="Times New Roman" w:hAnsi="Times New Roman" w:cs="Times New Roman"/>
                <w:sz w:val="24"/>
                <w:szCs w:val="24"/>
              </w:rPr>
              <w:t>и обязанностях;</w:t>
            </w:r>
          </w:p>
          <w:p w:rsidR="00F53BE6" w:rsidRPr="00F44739" w:rsidRDefault="000F22B5" w:rsidP="00F4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53BE6" w:rsidRPr="00F44739">
              <w:rPr>
                <w:rFonts w:ascii="Times New Roman" w:hAnsi="Times New Roman" w:cs="Times New Roman"/>
                <w:sz w:val="24"/>
                <w:szCs w:val="24"/>
              </w:rPr>
              <w:t>оказывает содействие в проведении общешкольных</w:t>
            </w:r>
            <w:r w:rsidR="00F53BE6" w:rsidRPr="00F44739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мероприятий;</w:t>
            </w:r>
          </w:p>
          <w:p w:rsidR="00F53BE6" w:rsidRPr="00F44739" w:rsidRDefault="000F22B5" w:rsidP="00F4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53BE6" w:rsidRPr="00F447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совместно с администрацией школы контролирует</w:t>
            </w:r>
            <w:r w:rsidR="00F53BE6" w:rsidRPr="00F447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="00F53BE6" w:rsidRPr="00F447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организацию и качество питания, медицинского обслуживания;</w:t>
            </w:r>
          </w:p>
          <w:p w:rsidR="00F53BE6" w:rsidRPr="00F44739" w:rsidRDefault="000F22B5" w:rsidP="00F4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53BE6" w:rsidRPr="00F447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оказывает помощь в организации и проведении</w:t>
            </w:r>
            <w:r w:rsidR="00F53BE6" w:rsidRPr="00F447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="00F53BE6" w:rsidRPr="00F44739">
              <w:rPr>
                <w:rFonts w:ascii="Times New Roman" w:hAnsi="Times New Roman" w:cs="Times New Roman"/>
                <w:sz w:val="24"/>
                <w:szCs w:val="24"/>
              </w:rPr>
              <w:t>общешкольных родительских собраний.</w:t>
            </w:r>
          </w:p>
        </w:tc>
      </w:tr>
      <w:tr w:rsidR="00F53BE6" w:rsidRPr="00E72B92" w:rsidTr="006C7964"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BE6" w:rsidRPr="00F44739" w:rsidRDefault="00F53BE6" w:rsidP="00F44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ПОРЯДОК </w:t>
            </w:r>
            <w:r w:rsidRPr="00F4473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ФОРМИРОВАНИЯ</w:t>
            </w:r>
          </w:p>
        </w:tc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BE6" w:rsidRPr="00F44739" w:rsidRDefault="00F53BE6" w:rsidP="00F4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739">
              <w:rPr>
                <w:rFonts w:ascii="Times New Roman" w:hAnsi="Times New Roman" w:cs="Times New Roman"/>
                <w:sz w:val="24"/>
                <w:szCs w:val="24"/>
              </w:rPr>
              <w:t>Председатели родительских комитетов классов.</w:t>
            </w:r>
          </w:p>
        </w:tc>
      </w:tr>
      <w:tr w:rsidR="00F53BE6" w:rsidRPr="00E72B92" w:rsidTr="006C7964"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BE6" w:rsidRPr="00F44739" w:rsidRDefault="00F53BE6" w:rsidP="00F44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9"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</w:p>
        </w:tc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BE6" w:rsidRPr="00F44739" w:rsidRDefault="00F53BE6" w:rsidP="00F4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739">
              <w:rPr>
                <w:rFonts w:ascii="Times New Roman" w:hAnsi="Times New Roman" w:cs="Times New Roman"/>
                <w:sz w:val="24"/>
                <w:szCs w:val="24"/>
              </w:rPr>
              <w:t>Один представитель от РК класса.</w:t>
            </w:r>
          </w:p>
        </w:tc>
      </w:tr>
      <w:tr w:rsidR="00F53BE6" w:rsidRPr="00E72B92" w:rsidTr="006C7964"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BE6" w:rsidRPr="00F44739" w:rsidRDefault="00F53BE6" w:rsidP="00F44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9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</w:t>
            </w:r>
          </w:p>
        </w:tc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BE6" w:rsidRPr="00F44739" w:rsidRDefault="00F53BE6" w:rsidP="00F4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7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4739">
              <w:rPr>
                <w:rFonts w:ascii="Times New Roman" w:hAnsi="Times New Roman" w:cs="Times New Roman"/>
                <w:sz w:val="24"/>
                <w:szCs w:val="24"/>
              </w:rPr>
              <w:tab/>
              <w:t>председатель;</w:t>
            </w:r>
          </w:p>
          <w:p w:rsidR="00F53BE6" w:rsidRPr="00F44739" w:rsidRDefault="00F53BE6" w:rsidP="00F4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7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4739">
              <w:rPr>
                <w:rFonts w:ascii="Times New Roman" w:hAnsi="Times New Roman" w:cs="Times New Roman"/>
                <w:sz w:val="24"/>
                <w:szCs w:val="24"/>
              </w:rPr>
              <w:tab/>
              <w:t>секретарь.</w:t>
            </w:r>
          </w:p>
        </w:tc>
      </w:tr>
      <w:tr w:rsidR="00F53BE6" w:rsidRPr="00E72B92" w:rsidTr="006C7964">
        <w:tc>
          <w:tcPr>
            <w:tcW w:w="9781" w:type="dxa"/>
            <w:gridSpan w:val="2"/>
          </w:tcPr>
          <w:p w:rsidR="00F53BE6" w:rsidRPr="00F44739" w:rsidRDefault="00F53BE6" w:rsidP="00F44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73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СОЦИАЛЬНЫЕ ПАРТНЕРЫ</w:t>
            </w:r>
          </w:p>
        </w:tc>
      </w:tr>
      <w:tr w:rsidR="00F53BE6" w:rsidRPr="00E72B92" w:rsidTr="006C7964"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BE6" w:rsidRPr="00F44739" w:rsidRDefault="00F53BE6" w:rsidP="00F44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9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ЛЕГИТИМНОСТИ</w:t>
            </w:r>
          </w:p>
        </w:tc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BE6" w:rsidRPr="00F44739" w:rsidRDefault="00F53BE6" w:rsidP="00F4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739">
              <w:rPr>
                <w:rFonts w:ascii="Times New Roman" w:hAnsi="Times New Roman" w:cs="Times New Roman"/>
                <w:sz w:val="24"/>
                <w:szCs w:val="24"/>
              </w:rPr>
              <w:t>Действует на основании Устава ОУ, Положения об Управляющем совете.</w:t>
            </w:r>
          </w:p>
        </w:tc>
      </w:tr>
      <w:tr w:rsidR="00F53BE6" w:rsidRPr="00E72B92" w:rsidTr="006C7964"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BE6" w:rsidRPr="00F44739" w:rsidRDefault="00F53BE6" w:rsidP="00F44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ПОЛНОМОЧИЯ</w:t>
            </w:r>
          </w:p>
        </w:tc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BE6" w:rsidRPr="00F44739" w:rsidRDefault="000F22B5" w:rsidP="00F4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53BE6" w:rsidRPr="00F447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содействуют обеспечению оптимальных условий для</w:t>
            </w:r>
            <w:r w:rsidR="00F53BE6" w:rsidRPr="00F447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="00F53BE6" w:rsidRPr="00F44739">
              <w:rPr>
                <w:rFonts w:ascii="Times New Roman" w:hAnsi="Times New Roman" w:cs="Times New Roman"/>
                <w:sz w:val="24"/>
                <w:szCs w:val="24"/>
              </w:rPr>
              <w:t>организации учебно-воспитательного процесса;</w:t>
            </w:r>
          </w:p>
          <w:p w:rsidR="00F53BE6" w:rsidRPr="00F44739" w:rsidRDefault="000F22B5" w:rsidP="00F4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53BE6" w:rsidRPr="00F447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оказывают содействие в работе по защите прав участников </w:t>
            </w:r>
            <w:r w:rsidR="00F53BE6" w:rsidRPr="00F44739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процесса;</w:t>
            </w:r>
          </w:p>
          <w:p w:rsidR="00F53BE6" w:rsidRPr="00F44739" w:rsidRDefault="000F22B5" w:rsidP="00F4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53BE6" w:rsidRPr="00F447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оказывают содействие в организации и ведении финансово-экономической деятельности, привлечении средств;</w:t>
            </w:r>
          </w:p>
          <w:p w:rsidR="00F53BE6" w:rsidRPr="00F44739" w:rsidRDefault="000F22B5" w:rsidP="00F4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53BE6" w:rsidRPr="00F447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участвуют в работе комиссий Управляющего совета;</w:t>
            </w:r>
          </w:p>
          <w:p w:rsidR="00F53BE6" w:rsidRPr="00F44739" w:rsidRDefault="000F22B5" w:rsidP="00F4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53BE6" w:rsidRPr="00F44739">
              <w:rPr>
                <w:rFonts w:ascii="Times New Roman" w:hAnsi="Times New Roman" w:cs="Times New Roman"/>
                <w:sz w:val="24"/>
                <w:szCs w:val="24"/>
              </w:rPr>
              <w:t>оказывают содействие в подготовке и организации</w:t>
            </w:r>
            <w:r w:rsidR="00F53BE6" w:rsidRPr="00F44739">
              <w:rPr>
                <w:rFonts w:ascii="Times New Roman" w:hAnsi="Times New Roman" w:cs="Times New Roman"/>
                <w:sz w:val="24"/>
                <w:szCs w:val="24"/>
              </w:rPr>
              <w:br/>
              <w:t>общешкольных мероприятий;</w:t>
            </w:r>
          </w:p>
          <w:p w:rsidR="00F53BE6" w:rsidRPr="00F44739" w:rsidRDefault="000F22B5" w:rsidP="00F4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53BE6" w:rsidRPr="00F44739">
              <w:rPr>
                <w:rFonts w:ascii="Times New Roman" w:hAnsi="Times New Roman" w:cs="Times New Roman"/>
                <w:sz w:val="24"/>
                <w:szCs w:val="24"/>
              </w:rPr>
              <w:t>оказывают содействие в реализации права</w:t>
            </w:r>
            <w:r w:rsidR="00F53BE6" w:rsidRPr="00F4473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3BE6" w:rsidRPr="00F447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общеобразовательного учреждения выступать арендатором и</w:t>
            </w:r>
            <w:r w:rsidR="00F53BE6" w:rsidRPr="00F447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="00F53BE6" w:rsidRPr="00F44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арендодателем.</w:t>
            </w:r>
          </w:p>
        </w:tc>
      </w:tr>
      <w:tr w:rsidR="00F53BE6" w:rsidRPr="00E72B92" w:rsidTr="006C7964"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BE6" w:rsidRPr="00F44739" w:rsidRDefault="00F53BE6" w:rsidP="00F44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ПОРЯДОК </w:t>
            </w:r>
            <w:r w:rsidRPr="00F4473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ФОРМИРОВАНИЯ</w:t>
            </w:r>
          </w:p>
        </w:tc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BE6" w:rsidRPr="00F44739" w:rsidRDefault="00F53BE6" w:rsidP="00F4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739">
              <w:rPr>
                <w:rFonts w:ascii="Times New Roman" w:hAnsi="Times New Roman" w:cs="Times New Roman"/>
                <w:sz w:val="24"/>
                <w:szCs w:val="24"/>
              </w:rPr>
              <w:t>Кооптация  членов</w:t>
            </w:r>
            <w:proofErr w:type="gramEnd"/>
            <w:r w:rsidRPr="00F44739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Управляющего совета из</w:t>
            </w:r>
            <w:r w:rsidR="00F44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4739">
              <w:rPr>
                <w:rFonts w:ascii="Times New Roman" w:hAnsi="Times New Roman" w:cs="Times New Roman"/>
                <w:sz w:val="24"/>
                <w:szCs w:val="24"/>
              </w:rPr>
              <w:t>представителей местного сообщества.</w:t>
            </w:r>
          </w:p>
        </w:tc>
      </w:tr>
      <w:tr w:rsidR="00F53BE6" w:rsidRPr="00E72B92" w:rsidTr="006C7964"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BE6" w:rsidRPr="00F44739" w:rsidRDefault="00F53BE6" w:rsidP="00F44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9"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</w:p>
        </w:tc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BE6" w:rsidRPr="00F44739" w:rsidRDefault="000F22B5" w:rsidP="00F4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53BE6" w:rsidRPr="00F44739">
              <w:rPr>
                <w:rFonts w:ascii="Times New Roman" w:hAnsi="Times New Roman" w:cs="Times New Roman"/>
                <w:sz w:val="24"/>
                <w:szCs w:val="24"/>
              </w:rPr>
              <w:t>выпускники, окончившие ОУ;</w:t>
            </w:r>
          </w:p>
          <w:p w:rsidR="00F53BE6" w:rsidRPr="00F44739" w:rsidRDefault="000F22B5" w:rsidP="00F4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53BE6" w:rsidRPr="00F447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представители работодателей, чья деятельность прямо или косвенно связана со ОУ или территорией, на которой оно </w:t>
            </w:r>
            <w:r w:rsidR="00F53BE6" w:rsidRPr="00F44739">
              <w:rPr>
                <w:rFonts w:ascii="Times New Roman" w:hAnsi="Times New Roman" w:cs="Times New Roman"/>
                <w:sz w:val="24"/>
                <w:szCs w:val="24"/>
              </w:rPr>
              <w:t>расположено;</w:t>
            </w:r>
          </w:p>
          <w:p w:rsidR="00F53BE6" w:rsidRPr="00F44739" w:rsidRDefault="000F22B5" w:rsidP="00F4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53BE6" w:rsidRPr="00F447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представители организаций образования, науки и культуры;</w:t>
            </w:r>
          </w:p>
          <w:p w:rsidR="00F53BE6" w:rsidRPr="00F44739" w:rsidRDefault="000F22B5" w:rsidP="00F4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53BE6" w:rsidRPr="00F447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граждане, известные своей культурной, </w:t>
            </w:r>
            <w:proofErr w:type="gramStart"/>
            <w:r w:rsidR="00F53BE6" w:rsidRPr="00F447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научной,</w:t>
            </w:r>
            <w:r w:rsidR="00F53BE6" w:rsidRPr="00F447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  <w:t>общественной</w:t>
            </w:r>
            <w:proofErr w:type="gramEnd"/>
            <w:r w:rsidR="00F53BE6" w:rsidRPr="00F447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, в том числе благотворительной, деятельностью в </w:t>
            </w:r>
            <w:r w:rsidR="00F53BE6" w:rsidRPr="00F44739">
              <w:rPr>
                <w:rFonts w:ascii="Times New Roman" w:hAnsi="Times New Roman" w:cs="Times New Roman"/>
                <w:sz w:val="24"/>
                <w:szCs w:val="24"/>
              </w:rPr>
              <w:t>сфере образования.</w:t>
            </w:r>
          </w:p>
        </w:tc>
      </w:tr>
    </w:tbl>
    <w:p w:rsidR="00E72B92" w:rsidRDefault="00E72B92" w:rsidP="0063087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1161" w:rsidRPr="00E41161" w:rsidRDefault="00984755" w:rsidP="006C7964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E41161" w:rsidRPr="00E4116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 и содержание деятельности</w:t>
      </w:r>
      <w:r w:rsidR="00B24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МАОУ СОШ №59 «Перспектива»</w:t>
      </w:r>
      <w:r w:rsidR="00E41161" w:rsidRPr="00E41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равно как и характеристики конечного продукта, </w:t>
      </w:r>
      <w:proofErr w:type="gramStart"/>
      <w:r w:rsidR="00E41161" w:rsidRPr="00E411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</w:t>
      </w:r>
      <w:r w:rsidR="00E41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ются </w:t>
      </w:r>
      <w:r w:rsidR="00E41161" w:rsidRPr="00E41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обществом</w:t>
      </w:r>
      <w:proofErr w:type="gramEnd"/>
      <w:r w:rsidR="00E41161" w:rsidRPr="00E41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(включая его различные группы и сообщ</w:t>
      </w:r>
      <w:r w:rsidR="00E4116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ества), бизнесом и государством, что</w:t>
      </w:r>
      <w:r w:rsidR="00E41161" w:rsidRPr="00E41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невозможно без активнейшего участия в выработке и реализации образовательной политики школы основных реальных участников образования - учащихся, педагогов, родителей, работодателей.</w:t>
      </w:r>
    </w:p>
    <w:p w:rsidR="00E41161" w:rsidRPr="00E41161" w:rsidRDefault="00E41161" w:rsidP="00F4473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116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развития общественного участия в управлении образовательным учреждением невозможно достижение нового качества образования, ориентированного на освоение обучающимися ключевых компетенций с учетом общественного запро</w:t>
      </w:r>
      <w:r w:rsidR="00F44739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r w:rsidRPr="00E41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09CB" w:rsidRPr="007A389C" w:rsidRDefault="00161C3B" w:rsidP="006C796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lang w:eastAsia="ru-RU"/>
        </w:rPr>
      </w:pPr>
      <w:r w:rsidRPr="007A3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lang w:eastAsia="ru-RU"/>
        </w:rPr>
        <w:t>О</w:t>
      </w:r>
      <w:r w:rsidR="00FB09CB" w:rsidRPr="007A3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lang w:eastAsia="ru-RU"/>
        </w:rPr>
        <w:t xml:space="preserve">бщественное </w:t>
      </w:r>
      <w:r w:rsidRPr="007A3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lang w:eastAsia="ru-RU"/>
        </w:rPr>
        <w:t>участие – приоритет государственной образовательной политики</w:t>
      </w:r>
    </w:p>
    <w:p w:rsidR="00FB09CB" w:rsidRDefault="00E44DFA" w:rsidP="00F4473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44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енденцией последних лет является усиление внимания родителей к конкретным программам и технологиям, используемым ОУ в образовательном процессе, условиям пребывания детей, дополнительным услугам. Со стороны родителей отмечается рост востребованности информации о достижениях и проблемах в развитии обучающихся. В свою очередь современные исследования показывают, что от участия родителей в образовании детей напрямую зависит уровень их достижений. Наличие подобных эффектов стимулирует ориентацию политики ОУ на создание условий для усиления вовлеченности родителей. Это предполагает создание эффективных форм коммуникации между семьёй и ОУ по поводу предлагаемых образовательных программ, дополнительных услуг, а также оказание помощи семьям в создании </w:t>
      </w:r>
      <w:r w:rsidRPr="00E44D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дома среды, обеспечивающей поддержку развития детей, организацию просветительской работы с родителями. С другой стороны, ресурсы семьи могут быть использованы для оказания помощи ОУ в организации различных воспитательных и досуговых мероприятий, интеграции программ ОУ и практик семейного воспитания.</w:t>
      </w:r>
    </w:p>
    <w:p w:rsidR="00FE7479" w:rsidRPr="00FE7479" w:rsidRDefault="00FE7479" w:rsidP="00F4473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МАОУ СОШ № 59 «Перспектива» имеет:</w:t>
      </w:r>
    </w:p>
    <w:p w:rsidR="00FE7479" w:rsidRPr="00FE7479" w:rsidRDefault="00FE7479" w:rsidP="006C796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>-   опыт эффективного сотрудничества с родителями и социальными партнёрами по раз</w:t>
      </w:r>
      <w:r w:rsidR="00984755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направлениям деятельности</w:t>
      </w:r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можно развивать и переносить на более высокий уровень, </w:t>
      </w:r>
    </w:p>
    <w:p w:rsidR="00FE7479" w:rsidRPr="00FE7479" w:rsidRDefault="00FE7479" w:rsidP="006C796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реальные достижения в развитии школьного самоуправления, детского </w:t>
      </w:r>
      <w:proofErr w:type="gramStart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коллектива  по</w:t>
      </w:r>
      <w:proofErr w:type="gramEnd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привлечению учащихся к проведению всевозможных мероприятий, проектной деятельности, </w:t>
      </w:r>
    </w:p>
    <w:p w:rsidR="00FE7479" w:rsidRDefault="00FE7479" w:rsidP="006C796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высокую  степень</w:t>
      </w:r>
      <w:proofErr w:type="gramEnd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активности, организованности граждан, их заинтересованность в делах  и  перспективах развития образовательной организации.</w:t>
      </w:r>
    </w:p>
    <w:p w:rsidR="00FE7479" w:rsidRPr="00FE7479" w:rsidRDefault="00FE7479" w:rsidP="00F4473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Системными </w:t>
      </w:r>
      <w:r w:rsidRPr="00FE7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эффектами расширения</w:t>
      </w:r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общественного участия в формировании образовательной политики и управления в МАОУ СОШ № 59 «</w:t>
      </w:r>
      <w:proofErr w:type="gramStart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Перспектива»  являются</w:t>
      </w:r>
      <w:proofErr w:type="gramEnd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E7479" w:rsidRPr="00FE7479" w:rsidRDefault="00FE7479" w:rsidP="00F44739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</w:t>
      </w:r>
      <w:proofErr w:type="gramEnd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образовательную организацию дополнительных ресурсов;</w:t>
      </w:r>
    </w:p>
    <w:p w:rsidR="00FE7479" w:rsidRPr="00FE7479" w:rsidRDefault="00FE7479" w:rsidP="00F44739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proofErr w:type="gramEnd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материально-технического развития образовательной организации;</w:t>
      </w:r>
    </w:p>
    <w:p w:rsidR="00FE7479" w:rsidRPr="00FE7479" w:rsidRDefault="00FE7479" w:rsidP="00F44739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</w:t>
      </w:r>
      <w:proofErr w:type="gramEnd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актуальных образовательных запросов семьи и общества;</w:t>
      </w:r>
    </w:p>
    <w:p w:rsidR="00FE7479" w:rsidRPr="00FE7479" w:rsidRDefault="00FE7479" w:rsidP="00F44739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</w:t>
      </w:r>
      <w:proofErr w:type="gramEnd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возникающих конфликтных ситуаций между участниками образовательного процесса;</w:t>
      </w:r>
    </w:p>
    <w:p w:rsidR="00FE7479" w:rsidRPr="00FE7479" w:rsidRDefault="00FE7479" w:rsidP="00F44739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</w:t>
      </w:r>
      <w:proofErr w:type="gramEnd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интереса и активности родителей, обучающихся, представителей общества к участию в управлении школой, помощи образовательной организации;</w:t>
      </w:r>
    </w:p>
    <w:p w:rsidR="00FE7479" w:rsidRPr="00FE7479" w:rsidRDefault="00FE7479" w:rsidP="00F44739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</w:t>
      </w:r>
      <w:proofErr w:type="gramEnd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(повышение) ответственности общественности  в отношении школы; рост доверия общества к школе, результатам её деятельности, улучшение имиджа школы;</w:t>
      </w:r>
    </w:p>
    <w:p w:rsidR="00FE7479" w:rsidRPr="00FE7479" w:rsidRDefault="00FE7479" w:rsidP="00F44739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расширение</w:t>
      </w:r>
      <w:proofErr w:type="gramEnd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социального партнерства;</w:t>
      </w:r>
    </w:p>
    <w:p w:rsidR="00FE7479" w:rsidRPr="00FE7479" w:rsidRDefault="00FE7479" w:rsidP="00F44739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proofErr w:type="gramEnd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управления (менеджмента) в образовательном учреждении; рост качества образования как следствие влияния привлечения общественности к оценке и стимулированию качества образования;</w:t>
      </w:r>
    </w:p>
    <w:p w:rsidR="00FE7479" w:rsidRPr="00FE7479" w:rsidRDefault="00FE7479" w:rsidP="00F44739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proofErr w:type="gramEnd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открытости системы образовательного учреждения для преодоления корпоративно-профессиональной замкнутости системы в определении содержания образования, стандартов деятельности системы образования и оценке её результативности;</w:t>
      </w:r>
    </w:p>
    <w:p w:rsidR="00FE7479" w:rsidRPr="00FE7479" w:rsidRDefault="00FE7479" w:rsidP="00F44739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proofErr w:type="gramEnd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интереса и активности родителей, обучающихся, представителей общества к участию в управлении ОУ;</w:t>
      </w:r>
    </w:p>
    <w:p w:rsidR="00FE7479" w:rsidRPr="009A5DDF" w:rsidRDefault="00FE7479" w:rsidP="00F44739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</w:t>
      </w:r>
      <w:proofErr w:type="gramEnd"/>
      <w:r w:rsidRPr="00FE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субъектов образовательного процесса (учителей, обучающихся, их родителей) в управлении образовательным учреждением.</w:t>
      </w:r>
    </w:p>
    <w:p w:rsidR="00E44DFA" w:rsidRDefault="00E44DFA" w:rsidP="005674F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общественности в управлении образовательн</w:t>
      </w:r>
      <w:r w:rsidR="00567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 стало серьёзной поддержкой руководителю в его упра</w:t>
      </w:r>
      <w:r w:rsidR="002F451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вленческой деятельности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профильных направлени</w:t>
      </w:r>
      <w:r w:rsidR="002F4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организация необходимых дополнительных занятий, обеспечение условий обучения). Таким образом, директор, разделяя ответственность за принятие решений с органами государственно-общественного управления, </w:t>
      </w:r>
      <w:r w:rsidR="009A5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не является </w:t>
      </w:r>
      <w:r w:rsidR="002F4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единым руководителем образовательного учреждения, а </w:t>
      </w:r>
      <w:r w:rsidR="009A5D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соотносит</w:t>
      </w:r>
      <w:r w:rsidR="002F4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управленческие решения с потребностями и зап</w:t>
      </w:r>
      <w:r w:rsidR="009847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росами, понятными как родителям</w:t>
      </w:r>
      <w:r w:rsidR="002F4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</w:t>
      </w:r>
      <w:r w:rsidR="009847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представителям общественности</w:t>
      </w:r>
      <w:r w:rsidR="002F4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E68C0" w:rsidRDefault="004E68C0" w:rsidP="00F4473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Государственно-общественное управление дает возможность решать важнейшие задачи, которые стоят перед системой образования – качество, доступность, эффективность. </w:t>
      </w:r>
    </w:p>
    <w:p w:rsidR="00700296" w:rsidRPr="004C3D4B" w:rsidRDefault="00E72B92" w:rsidP="004C3D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3D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lang w:eastAsia="ru-RU"/>
        </w:rPr>
        <w:t>Управляющий совет как ядро системы государственно-общественного</w:t>
      </w:r>
      <w:r w:rsidR="00F44739" w:rsidRPr="004C3D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lang w:eastAsia="ru-RU"/>
        </w:rPr>
        <w:t xml:space="preserve"> </w:t>
      </w:r>
      <w:r w:rsidRPr="004C3D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lang w:eastAsia="ru-RU"/>
        </w:rPr>
        <w:t>управления образовательным учреждением</w:t>
      </w:r>
    </w:p>
    <w:p w:rsidR="00E72B92" w:rsidRPr="00F44739" w:rsidRDefault="00E72B92" w:rsidP="004C3D4B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44739">
        <w:rPr>
          <w:rFonts w:ascii="Times New Roman" w:eastAsia="Calibri" w:hAnsi="Times New Roman" w:cs="Times New Roman"/>
          <w:b/>
          <w:i/>
          <w:sz w:val="28"/>
          <w:szCs w:val="28"/>
        </w:rPr>
        <w:t>Факторы, обуславливающие необходимость перехода</w:t>
      </w:r>
    </w:p>
    <w:p w:rsidR="00E72B92" w:rsidRPr="00F44739" w:rsidRDefault="00E72B92" w:rsidP="00F44739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44739">
        <w:rPr>
          <w:rFonts w:ascii="Times New Roman" w:eastAsia="Calibri" w:hAnsi="Times New Roman" w:cs="Times New Roman"/>
          <w:b/>
          <w:i/>
          <w:sz w:val="28"/>
          <w:szCs w:val="28"/>
        </w:rPr>
        <w:t>МАОУ СОШ№59</w:t>
      </w:r>
      <w:r w:rsidR="00EE36A2" w:rsidRPr="00F4473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«Перспектива</w:t>
      </w:r>
      <w:proofErr w:type="gramStart"/>
      <w:r w:rsidR="00EE36A2" w:rsidRPr="00F44739">
        <w:rPr>
          <w:rFonts w:ascii="Times New Roman" w:eastAsia="Calibri" w:hAnsi="Times New Roman" w:cs="Times New Roman"/>
          <w:b/>
          <w:i/>
          <w:sz w:val="28"/>
          <w:szCs w:val="28"/>
        </w:rPr>
        <w:t>»,  к</w:t>
      </w:r>
      <w:proofErr w:type="gramEnd"/>
      <w:r w:rsidR="00EE36A2" w:rsidRPr="00F4473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системе ГОУ:</w:t>
      </w:r>
    </w:p>
    <w:p w:rsidR="00E72B92" w:rsidRPr="00E72B92" w:rsidRDefault="00E72B92" w:rsidP="006C79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9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Переход в системе образования к договорным отношениям:</w:t>
      </w:r>
    </w:p>
    <w:p w:rsidR="00E72B92" w:rsidRPr="00E72B92" w:rsidRDefault="00E72B92" w:rsidP="00F4473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</w:t>
      </w:r>
      <w:proofErr w:type="gramEnd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договорных отношений между школой и семьей;</w:t>
      </w:r>
    </w:p>
    <w:p w:rsidR="00E72B92" w:rsidRPr="00E72B92" w:rsidRDefault="00E72B92" w:rsidP="00F4473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</w:t>
      </w:r>
      <w:proofErr w:type="gramEnd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договорных отношений между школой и педагогами;</w:t>
      </w:r>
    </w:p>
    <w:p w:rsidR="00E72B92" w:rsidRPr="00E72B92" w:rsidRDefault="00E72B92" w:rsidP="00F4473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</w:t>
      </w:r>
      <w:proofErr w:type="gramEnd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договорных отношений между учреждениями образования и органами управления образованием.</w:t>
      </w:r>
    </w:p>
    <w:p w:rsidR="00E72B92" w:rsidRPr="00E72B92" w:rsidRDefault="00E72B92" w:rsidP="006C79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9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Развитие общественных инициатив в системе образования:</w:t>
      </w:r>
    </w:p>
    <w:p w:rsidR="00E72B92" w:rsidRPr="00E72B92" w:rsidRDefault="00E72B92" w:rsidP="00F4473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</w:t>
      </w:r>
      <w:proofErr w:type="gramEnd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механизма поддержки инициативных образовательных проектов;</w:t>
      </w:r>
    </w:p>
    <w:p w:rsidR="00E72B92" w:rsidRPr="00E72B92" w:rsidRDefault="00E72B92" w:rsidP="00F4473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</w:t>
      </w:r>
      <w:proofErr w:type="gramEnd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эффективной системы управления экспериментальными площадками в системе образования;</w:t>
      </w:r>
    </w:p>
    <w:p w:rsidR="00E72B92" w:rsidRPr="00E72B92" w:rsidRDefault="00E72B92" w:rsidP="00F4473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</w:t>
      </w:r>
      <w:proofErr w:type="gramEnd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системы независимой экспертизы образовательных проектов.</w:t>
      </w:r>
    </w:p>
    <w:p w:rsidR="00E72B92" w:rsidRPr="00E72B92" w:rsidRDefault="00E72B92" w:rsidP="006C79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9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Развитие сетевого взаимодействия в системе образования:</w:t>
      </w:r>
    </w:p>
    <w:p w:rsidR="00E72B92" w:rsidRPr="00E72B92" w:rsidRDefault="00E72B92" w:rsidP="00F4473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</w:t>
      </w:r>
      <w:proofErr w:type="gramEnd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сетевого взаимодействия образовательных учреждений в условиях профильного обучения;</w:t>
      </w:r>
    </w:p>
    <w:p w:rsidR="00E72B92" w:rsidRPr="00E72B92" w:rsidRDefault="00E72B92" w:rsidP="00F4473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</w:t>
      </w:r>
      <w:proofErr w:type="gramEnd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сетевого взаимодействия образовательных учреждений на этапе подготовки детей к школе;</w:t>
      </w:r>
    </w:p>
    <w:p w:rsidR="00FA251E" w:rsidRDefault="00E72B92" w:rsidP="00F4473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</w:t>
      </w:r>
      <w:proofErr w:type="gramEnd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сетевого взаимодействия в сфере дополнительного профессионального образования.</w:t>
      </w:r>
    </w:p>
    <w:p w:rsidR="00E72B92" w:rsidRPr="00F44739" w:rsidRDefault="00E72B92" w:rsidP="006C7964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2B9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Организация диалога с местным социумом:</w:t>
      </w:r>
    </w:p>
    <w:p w:rsidR="00E72B92" w:rsidRPr="00E72B92" w:rsidRDefault="00E72B92" w:rsidP="00F4473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расширение</w:t>
      </w:r>
      <w:proofErr w:type="gramEnd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публичности деятельности образовательных учреждений и органов управления образованием;</w:t>
      </w:r>
    </w:p>
    <w:p w:rsidR="00E72B92" w:rsidRPr="00E72B92" w:rsidRDefault="00E72B92" w:rsidP="00F4473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16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</w:t>
      </w:r>
      <w:proofErr w:type="gramEnd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мониторинга образовательных потребностей населения;</w:t>
      </w:r>
    </w:p>
    <w:p w:rsidR="00E72B92" w:rsidRPr="00E72B92" w:rsidRDefault="00E72B92" w:rsidP="00F4473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16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</w:t>
      </w:r>
      <w:proofErr w:type="gramEnd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информационной поддержки родителей как участников образовательного процесса;</w:t>
      </w:r>
    </w:p>
    <w:p w:rsidR="00E72B92" w:rsidRPr="00E72B92" w:rsidRDefault="00E72B92" w:rsidP="006C796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отработка</w:t>
      </w:r>
      <w:proofErr w:type="gramEnd"/>
      <w:r w:rsidRPr="00E72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методики общественного обсуждения проблем образования.</w:t>
      </w:r>
    </w:p>
    <w:p w:rsidR="00E72B92" w:rsidRPr="00E72B92" w:rsidRDefault="00E72B92" w:rsidP="006C796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2B92">
        <w:rPr>
          <w:rFonts w:ascii="Times New Roman" w:eastAsia="Calibri" w:hAnsi="Times New Roman" w:cs="Times New Roman"/>
          <w:bCs/>
          <w:sz w:val="28"/>
          <w:szCs w:val="28"/>
        </w:rPr>
        <w:t>Суть</w:t>
      </w:r>
      <w:r w:rsidR="00E12C9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72B92">
        <w:rPr>
          <w:rFonts w:ascii="Times New Roman" w:eastAsia="Calibri" w:hAnsi="Times New Roman" w:cs="Times New Roman"/>
          <w:sz w:val="28"/>
          <w:szCs w:val="28"/>
        </w:rPr>
        <w:t>деятельности системы государственно-общественного управления состоит в объединении интересов государства и общества в решении проблем обучения, воспитания и развития подрастающего поколения с учетом социальных, культурных особенностей, традиций муниципалитета.</w:t>
      </w:r>
    </w:p>
    <w:p w:rsidR="00E72B92" w:rsidRPr="00E72B92" w:rsidRDefault="00E72B92" w:rsidP="00F4473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2B9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Целью </w:t>
      </w:r>
      <w:r w:rsidRPr="00E72B92">
        <w:rPr>
          <w:rFonts w:ascii="Times New Roman" w:eastAsia="Calibri" w:hAnsi="Times New Roman" w:cs="Times New Roman"/>
          <w:sz w:val="28"/>
          <w:szCs w:val="28"/>
        </w:rPr>
        <w:t xml:space="preserve">создания системы государственно-общественного управления </w:t>
      </w:r>
      <w:r w:rsidR="00B24D23">
        <w:rPr>
          <w:rFonts w:ascii="Times New Roman" w:eastAsia="Calibri" w:hAnsi="Times New Roman" w:cs="Times New Roman"/>
          <w:sz w:val="28"/>
          <w:szCs w:val="28"/>
        </w:rPr>
        <w:t xml:space="preserve">МАОУ СОШ №59 «Перспектива» </w:t>
      </w:r>
      <w:r w:rsidRPr="00E72B92">
        <w:rPr>
          <w:rFonts w:ascii="Times New Roman" w:eastAsia="Calibri" w:hAnsi="Times New Roman" w:cs="Times New Roman"/>
          <w:sz w:val="28"/>
          <w:szCs w:val="28"/>
        </w:rPr>
        <w:t>является постановка проблемы функционирования и развития образования в центр внимания общественности, расширение коллегиальных, демократических форм управления, воплощение в жизнь государственно-общественных принципов управления; развития социального партнерства в системе образования как путь решения актуальных проблем развития и модернизации образования через внедрение механизма общественного управления.</w:t>
      </w:r>
    </w:p>
    <w:p w:rsidR="00E72B92" w:rsidRPr="00E72B92" w:rsidRDefault="00E72B92" w:rsidP="00F447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2B92">
        <w:rPr>
          <w:rFonts w:ascii="Times New Roman" w:eastAsia="Calibri" w:hAnsi="Times New Roman" w:cs="Times New Roman"/>
          <w:sz w:val="28"/>
          <w:szCs w:val="28"/>
        </w:rPr>
        <w:tab/>
        <w:t>Сегодня организационная форма Управляющего совета представляет собой, по существу, интегральную модель государственно-общественного управления на уровне образовательной организации. Все остальные реализуемые в последние десятилетия организационные формы коллегиального управления являются в теоретическом плане частными случаями Управляющего совета, а в практическом организационно-управленческом плане формами реализации отдельных сторон, свойств, функций и признаков Управляющего совета.</w:t>
      </w:r>
    </w:p>
    <w:p w:rsidR="00E72B92" w:rsidRPr="00E72B92" w:rsidRDefault="00E72B92" w:rsidP="00F447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2B92">
        <w:rPr>
          <w:rFonts w:ascii="Times New Roman" w:eastAsia="Calibri" w:hAnsi="Times New Roman" w:cs="Times New Roman"/>
          <w:sz w:val="28"/>
          <w:szCs w:val="28"/>
        </w:rPr>
        <w:tab/>
        <w:t xml:space="preserve">Именно </w:t>
      </w:r>
      <w:r w:rsidRPr="00E72B92">
        <w:rPr>
          <w:rFonts w:ascii="Times New Roman" w:eastAsia="Calibri" w:hAnsi="Times New Roman" w:cs="Times New Roman"/>
          <w:b/>
          <w:sz w:val="28"/>
          <w:szCs w:val="28"/>
        </w:rPr>
        <w:t xml:space="preserve">модель «Управляющего совета» </w:t>
      </w:r>
      <w:r w:rsidRPr="00E72B92">
        <w:rPr>
          <w:rFonts w:ascii="Times New Roman" w:eastAsia="Calibri" w:hAnsi="Times New Roman" w:cs="Times New Roman"/>
          <w:sz w:val="28"/>
          <w:szCs w:val="28"/>
        </w:rPr>
        <w:t>позволяет максимально ответственно вовлечь широкие слои «образовательной» общественности (педагогической, родительской, ученической из старшей ступени обучения), а также внешкольной общественности в реальное стратегическое управление школой, соблюдая эффективный и рациональный баланс полномочий между коллегиальным стратегическим управлением и единоличным текущим руководством в образовательной организации.</w:t>
      </w:r>
    </w:p>
    <w:tbl>
      <w:tblPr>
        <w:tblStyle w:val="11"/>
        <w:tblW w:w="9747" w:type="dxa"/>
        <w:tblBorders>
          <w:top w:val="triple" w:sz="4" w:space="0" w:color="FFFFFF"/>
          <w:left w:val="triple" w:sz="4" w:space="0" w:color="FFFFFF"/>
          <w:bottom w:val="triple" w:sz="4" w:space="0" w:color="FFFFFF"/>
          <w:right w:val="triple" w:sz="4" w:space="0" w:color="FFFFFF"/>
          <w:insideH w:val="triple" w:sz="4" w:space="0" w:color="FFFFFF"/>
          <w:insideV w:val="triple" w:sz="4" w:space="0" w:color="FFFFFF"/>
        </w:tblBorders>
        <w:tblLook w:val="04A0" w:firstRow="1" w:lastRow="0" w:firstColumn="1" w:lastColumn="0" w:noHBand="0" w:noVBand="1"/>
      </w:tblPr>
      <w:tblGrid>
        <w:gridCol w:w="2240"/>
        <w:gridCol w:w="4020"/>
        <w:gridCol w:w="3487"/>
      </w:tblGrid>
      <w:tr w:rsidR="00E72B92" w:rsidRPr="00E72B92" w:rsidTr="004C3D4B">
        <w:tc>
          <w:tcPr>
            <w:tcW w:w="9747" w:type="dxa"/>
            <w:gridSpan w:val="3"/>
            <w:shd w:val="clear" w:color="auto" w:fill="C2D69B"/>
            <w:vAlign w:val="center"/>
          </w:tcPr>
          <w:p w:rsidR="00E72B92" w:rsidRPr="004C3D4B" w:rsidRDefault="00E72B92" w:rsidP="00E72B92">
            <w:pPr>
              <w:spacing w:before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C3D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Этапы </w:t>
            </w:r>
            <w:proofErr w:type="gramStart"/>
            <w:r w:rsidRPr="004C3D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формирования  </w:t>
            </w:r>
            <w:proofErr w:type="spellStart"/>
            <w:r w:rsidRPr="004C3D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</w:t>
            </w:r>
            <w:r w:rsidRPr="004C3D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8"/>
                <w:lang w:eastAsia="ru-RU"/>
              </w:rPr>
              <w:t>мероприятия</w:t>
            </w:r>
            <w:proofErr w:type="spellEnd"/>
            <w:proofErr w:type="gramEnd"/>
            <w:r w:rsidRPr="004C3D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8"/>
                <w:lang w:eastAsia="ru-RU"/>
              </w:rPr>
              <w:t xml:space="preserve"> по внедрению модели государственно-общественного управления</w:t>
            </w:r>
            <w:r w:rsidRPr="004C3D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в МАОУ СОШ №59</w:t>
            </w:r>
          </w:p>
          <w:p w:rsidR="00E72B92" w:rsidRPr="004C3D4B" w:rsidRDefault="00E72B92" w:rsidP="00E72B92">
            <w:pPr>
              <w:spacing w:before="4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gramStart"/>
            <w:r w:rsidRPr="004C3D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через</w:t>
            </w:r>
            <w:proofErr w:type="gramEnd"/>
            <w:r w:rsidRPr="004C3D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деятельность Управляющего совета </w:t>
            </w:r>
          </w:p>
        </w:tc>
      </w:tr>
      <w:tr w:rsidR="00E72B92" w:rsidRPr="00E72B92" w:rsidTr="004C3D4B"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8DB3E2"/>
            <w:vAlign w:val="center"/>
          </w:tcPr>
          <w:p w:rsidR="00E72B92" w:rsidRPr="004C3D4B" w:rsidRDefault="00E72B92" w:rsidP="00E72B92">
            <w:pPr>
              <w:spacing w:before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C3D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Подготовительный этап</w:t>
            </w:r>
          </w:p>
        </w:tc>
      </w:tr>
      <w:tr w:rsidR="00E72B92" w:rsidRPr="00E72B92" w:rsidTr="004C3D4B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E72B92" w:rsidRPr="00E72B92" w:rsidRDefault="00E72B92" w:rsidP="00E72B92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Знакомство с передовым опытом создания различных моделей участия </w:t>
            </w:r>
            <w:r w:rsidRPr="00E72B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общественности в </w:t>
            </w:r>
            <w:r w:rsidRPr="00E7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управлении образовательным процессом</w:t>
            </w:r>
          </w:p>
        </w:tc>
      </w:tr>
      <w:tr w:rsidR="00E72B92" w:rsidRPr="00E72B92" w:rsidTr="004C3D4B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E72B92" w:rsidRPr="00E72B92" w:rsidRDefault="00E72B92" w:rsidP="00B24D23">
            <w:pPr>
              <w:spacing w:before="4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B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Организация участия заинтересованных лиц в обучающих </w:t>
            </w:r>
            <w:r w:rsidR="00B24D2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всероссийских, региональных, муниципальных </w:t>
            </w:r>
            <w:r w:rsidRPr="00E72B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семинарах.</w:t>
            </w:r>
          </w:p>
        </w:tc>
      </w:tr>
      <w:tr w:rsidR="00E72B92" w:rsidRPr="00E72B92" w:rsidTr="004C3D4B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E72B92" w:rsidRPr="00E72B92" w:rsidRDefault="00E72B92" w:rsidP="00E72B92">
            <w:pPr>
              <w:spacing w:before="4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B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/>
                <w:lang w:eastAsia="ru-RU"/>
              </w:rPr>
              <w:t>Разработка хронологии создания Управляющего совета в ОУ</w:t>
            </w:r>
          </w:p>
        </w:tc>
      </w:tr>
      <w:tr w:rsidR="00E72B92" w:rsidRPr="00E72B92" w:rsidTr="004C3D4B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E72B92" w:rsidRPr="00E72B92" w:rsidRDefault="00E72B92" w:rsidP="00E72B92">
            <w:pPr>
              <w:spacing w:before="4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B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Организация информационно-просветительской работы:</w:t>
            </w:r>
          </w:p>
          <w:p w:rsidR="00E72B92" w:rsidRPr="00E72B92" w:rsidRDefault="00E72B92" w:rsidP="0096163B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4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proofErr w:type="gramStart"/>
            <w:r w:rsidRPr="00E72B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с</w:t>
            </w:r>
            <w:proofErr w:type="gramEnd"/>
            <w:r w:rsidRPr="00E72B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трудовыми коллективами (форма – собрания трудового коллектива),</w:t>
            </w:r>
          </w:p>
          <w:p w:rsidR="00E72B92" w:rsidRPr="00E72B92" w:rsidRDefault="00E72B92" w:rsidP="0096163B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4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proofErr w:type="gramStart"/>
            <w:r w:rsidRPr="00E72B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proofErr w:type="gramEnd"/>
            <w:r w:rsidRPr="00E72B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родителями (форма – конференция родительской общественности),</w:t>
            </w:r>
          </w:p>
          <w:p w:rsidR="00E72B92" w:rsidRPr="00E72B92" w:rsidRDefault="00E72B92" w:rsidP="0096163B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4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proofErr w:type="gramStart"/>
            <w:r w:rsidRPr="00E72B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proofErr w:type="gramEnd"/>
            <w:r w:rsidRPr="00E72B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общественностью (форма – взаимодействие со СМИ),</w:t>
            </w:r>
          </w:p>
          <w:p w:rsidR="00E72B92" w:rsidRPr="00E72B92" w:rsidRDefault="00E72B92" w:rsidP="0096163B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4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proofErr w:type="gramStart"/>
            <w:r w:rsidRPr="00E72B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proofErr w:type="gramEnd"/>
            <w:r w:rsidRPr="00E72B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администрацией ОУ (форма – семинары, совещания, тренинги).</w:t>
            </w:r>
          </w:p>
        </w:tc>
      </w:tr>
      <w:tr w:rsidR="00E72B92" w:rsidRPr="00E72B92" w:rsidTr="004C3D4B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E72B92" w:rsidRPr="00E72B92" w:rsidRDefault="00E72B92" w:rsidP="00E72B92">
            <w:pPr>
              <w:spacing w:before="4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B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Формирование рабочей группы по разработке нормативно-правовой базы</w:t>
            </w:r>
          </w:p>
        </w:tc>
      </w:tr>
      <w:tr w:rsidR="00E72B92" w:rsidRPr="00E72B92" w:rsidTr="004C3D4B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E72B92" w:rsidRPr="00E72B92" w:rsidRDefault="00E72B92" w:rsidP="00E72B92">
            <w:pPr>
              <w:spacing w:before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D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Нормативный этап</w:t>
            </w:r>
          </w:p>
        </w:tc>
      </w:tr>
      <w:tr w:rsidR="00E72B92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E72B92" w:rsidRPr="00E72B92" w:rsidRDefault="00E72B92" w:rsidP="00E72B92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локальных актов, регламентирующих организацию деятельности УС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E72B92" w:rsidRPr="00E72B92" w:rsidRDefault="00E72B92" w:rsidP="00E72B92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Договор с Учредителем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E72B92" w:rsidRPr="00E72B92" w:rsidRDefault="00E72B92" w:rsidP="00E72B92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2B92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B92" w:rsidRPr="00E72B92" w:rsidRDefault="00E72B92" w:rsidP="00E72B92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E72B92" w:rsidRPr="00E72B92" w:rsidRDefault="00E72B92" w:rsidP="00E72B92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об Управляющем совете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E72B92" w:rsidRPr="00E72B92" w:rsidRDefault="00E72B92" w:rsidP="00E72B92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2B92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B92" w:rsidRPr="00E72B92" w:rsidRDefault="00E72B92" w:rsidP="00E72B92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E72B92" w:rsidRPr="00E72B92" w:rsidRDefault="00E72B92" w:rsidP="00E72B92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порядке выборов членов Управляющего совета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E72B92" w:rsidRPr="00E72B92" w:rsidRDefault="00E72B92" w:rsidP="00E72B92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2B92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B92" w:rsidRPr="00E72B92" w:rsidRDefault="00E72B92" w:rsidP="00E72B92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E72B92" w:rsidRPr="00E72B92" w:rsidRDefault="00E72B92" w:rsidP="00E72B92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порядке кооптации членов Управляющего совета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E72B92" w:rsidRPr="00E72B92" w:rsidRDefault="00E72B92" w:rsidP="00E72B92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2B92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E72B92" w:rsidRPr="00E72B92" w:rsidRDefault="00E72B92" w:rsidP="00E72B92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Нормативное обеспечение легитимности УС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E72B92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дополнений и корректировок в Устав ОУ 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E72B92" w:rsidRPr="00E72B92" w:rsidRDefault="00E72B92" w:rsidP="00E72B92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Регистрация новой редакции Устава  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Приказ о создании УС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Регистрация состава УС приказом департамента образования администрации города Липецка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Приведение в соответствие с деятельностью УС деятельность существующих органов внутришкольного самоуправления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Положения и инструкции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Регистрация новой редакции Устава  </w:t>
            </w:r>
          </w:p>
        </w:tc>
      </w:tr>
      <w:tr w:rsidR="00B24D23" w:rsidRPr="00E72B92" w:rsidTr="004C3D4B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B24D23" w:rsidRPr="00E72B92" w:rsidRDefault="00B24D23" w:rsidP="00B24D23">
            <w:pPr>
              <w:spacing w:before="4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3D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Организационный этап</w:t>
            </w: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состава УС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Проведение выборов в УС представителей трудового коллектива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Общее собрание трудового коллектива (Протокол №1 от 30.08.2011г)</w:t>
            </w: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B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Проведение выборов представителей родительской общественности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Конференция делегатов родителей </w:t>
            </w: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представителя учредителя в УС ОУ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Приказ департамента о назначении в состав УС МАОУ СОШ №59 представителя учредителя</w:t>
            </w: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состав УС кооптированных членов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Решение УС (Протокол №1 от 05.09.2011г)</w:t>
            </w: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состава УС.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департамента о составе </w:t>
            </w:r>
            <w:proofErr w:type="gramStart"/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УС(</w:t>
            </w:r>
            <w:proofErr w:type="gramEnd"/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избранные, назначенные, кооптированные члены )</w:t>
            </w: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внутренней системы координации управления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Выборы:</w:t>
            </w:r>
          </w:p>
          <w:p w:rsidR="00B24D23" w:rsidRPr="00E72B92" w:rsidRDefault="00B24D23" w:rsidP="00B24D2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председателя</w:t>
            </w:r>
            <w:proofErr w:type="gramEnd"/>
            <w:r w:rsidRPr="00E7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</w:t>
            </w:r>
          </w:p>
          <w:p w:rsidR="00B24D23" w:rsidRPr="00E72B92" w:rsidRDefault="00B24D23" w:rsidP="00B24D2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заместителя</w:t>
            </w:r>
            <w:proofErr w:type="gramEnd"/>
            <w:r w:rsidRPr="00E7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председателя</w:t>
            </w:r>
          </w:p>
          <w:p w:rsidR="00B24D23" w:rsidRPr="00E72B92" w:rsidRDefault="00B24D23" w:rsidP="00B24D2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секретаря</w:t>
            </w:r>
            <w:proofErr w:type="gramEnd"/>
          </w:p>
        </w:tc>
        <w:tc>
          <w:tcPr>
            <w:tcW w:w="3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Решение УС (Протокол №1 от </w:t>
            </w: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05.09.2011г)</w:t>
            </w: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их обязанностей</w:t>
            </w:r>
          </w:p>
        </w:tc>
        <w:tc>
          <w:tcPr>
            <w:tcW w:w="3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Положения о регламенте работы УС</w:t>
            </w:r>
          </w:p>
        </w:tc>
        <w:tc>
          <w:tcPr>
            <w:tcW w:w="3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D23" w:rsidRPr="00E72B92" w:rsidTr="004C3D4B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B24D23" w:rsidRPr="00E72B92" w:rsidRDefault="00B24D23" w:rsidP="00B24D23">
            <w:pPr>
              <w:spacing w:before="4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3D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Деятельность УС</w:t>
            </w: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Разворачивание деятельности УС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первого заседания УС в ОУ.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№1 от 05.09.2011г</w:t>
            </w: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B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Утверждение планов и регламентов работы УС ОУ, положений о комиссиях УС.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управленческой деятельности УС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B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Утверждение планов работы УС и Положения о комиссиях УС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планов работы комиссий УС ОУ.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плана работы УС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B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Подготовка Публичного </w:t>
            </w:r>
            <w:r w:rsidRPr="00E7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Эффективность деятельности ГОУ в МАОУ СОШ №59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B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Мониторинг общественного мнения о деятельности органов ГОУ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D23" w:rsidRPr="00E72B92" w:rsidTr="004C3D4B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B24D23" w:rsidRPr="00E72B92" w:rsidRDefault="00B24D23" w:rsidP="00B24D23">
            <w:pPr>
              <w:spacing w:before="4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3D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Психолого-педагогический этап</w:t>
            </w: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комфортной среды в ОУ, атмосферы психологической совместимости и толерантности участников ГОУ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участникам ГОУ возможностей для самореализации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Систематическая работа по повышению компетенции в управлении всех участников ГОУ в формате специально организованного обучения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управленческой культуры членов ГОУ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D23" w:rsidRPr="00E72B92" w:rsidTr="004C3D4B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B24D23" w:rsidRPr="00E72B92" w:rsidRDefault="00B24D23" w:rsidP="00B24D23">
            <w:pPr>
              <w:spacing w:before="4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3D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Трансляция позитивного опыта </w:t>
            </w: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серии семинаров по вопросам распространения положительного опыта </w:t>
            </w:r>
            <w:proofErr w:type="gramStart"/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внедрения  ГОУ</w:t>
            </w:r>
            <w:proofErr w:type="gramEnd"/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МАОУ СОШ №59 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межрегиональный</w:t>
            </w:r>
            <w:r w:rsidRPr="00E72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всероссийский уровень</w:t>
            </w: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B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Проведение разъяснительной работы со СМИ о необходимости, принципах и </w:t>
            </w:r>
            <w:r w:rsidRPr="00E7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смысле участия общественности в управлении образованием.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B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Обобщение и распространение позитивного опыта работы органов ГОУ в ОУ района.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D23" w:rsidRPr="00E72B92" w:rsidTr="004C3D4B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23" w:rsidRPr="00E72B92" w:rsidRDefault="00B24D23" w:rsidP="00B24D23">
            <w:p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72B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Подготовка методических рекомендаций по вопросам ГОУ.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24D23" w:rsidRPr="00E72B92" w:rsidRDefault="00B24D23" w:rsidP="00B24D23">
            <w:pPr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D2989" w:rsidRDefault="005D2989" w:rsidP="005D298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5274" w:rsidRPr="004C3D4B" w:rsidRDefault="00604D40" w:rsidP="004C3D4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C3D4B">
        <w:rPr>
          <w:rFonts w:ascii="Times New Roman" w:hAnsi="Times New Roman" w:cs="Times New Roman"/>
          <w:b/>
          <w:sz w:val="28"/>
          <w:szCs w:val="32"/>
        </w:rPr>
        <w:t>Комиссии</w:t>
      </w:r>
      <w:r w:rsidR="005D2989" w:rsidRPr="004C3D4B">
        <w:rPr>
          <w:rFonts w:ascii="Times New Roman" w:hAnsi="Times New Roman" w:cs="Times New Roman"/>
          <w:b/>
          <w:sz w:val="28"/>
          <w:szCs w:val="32"/>
        </w:rPr>
        <w:t xml:space="preserve"> </w:t>
      </w:r>
      <w:proofErr w:type="gramStart"/>
      <w:r w:rsidR="008B5E5F" w:rsidRPr="004C3D4B">
        <w:rPr>
          <w:rFonts w:ascii="Times New Roman" w:hAnsi="Times New Roman" w:cs="Times New Roman"/>
          <w:b/>
          <w:sz w:val="28"/>
          <w:szCs w:val="32"/>
        </w:rPr>
        <w:t>Управляющего  с</w:t>
      </w:r>
      <w:r w:rsidRPr="004C3D4B">
        <w:rPr>
          <w:rFonts w:ascii="Times New Roman" w:hAnsi="Times New Roman" w:cs="Times New Roman"/>
          <w:b/>
          <w:sz w:val="28"/>
          <w:szCs w:val="32"/>
        </w:rPr>
        <w:t>овета</w:t>
      </w:r>
      <w:proofErr w:type="gramEnd"/>
    </w:p>
    <w:p w:rsidR="00604D40" w:rsidRDefault="00604D40" w:rsidP="006C796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66AC2">
        <w:rPr>
          <w:rFonts w:ascii="Times New Roman" w:hAnsi="Times New Roman" w:cs="Times New Roman"/>
          <w:sz w:val="28"/>
          <w:szCs w:val="28"/>
        </w:rPr>
        <w:t xml:space="preserve">оздание </w:t>
      </w:r>
      <w:r>
        <w:rPr>
          <w:rFonts w:ascii="Times New Roman" w:hAnsi="Times New Roman" w:cs="Times New Roman"/>
          <w:sz w:val="28"/>
          <w:szCs w:val="28"/>
        </w:rPr>
        <w:t>комиссий (комитетов) не являлось</w:t>
      </w:r>
      <w:r w:rsidRPr="00F66AC2">
        <w:rPr>
          <w:rFonts w:ascii="Times New Roman" w:hAnsi="Times New Roman" w:cs="Times New Roman"/>
          <w:sz w:val="28"/>
          <w:szCs w:val="28"/>
        </w:rPr>
        <w:t xml:space="preserve"> первоочередной задачей или "самоцелью" деятельности Совета. Скорее всего, необходимость в их организации у </w:t>
      </w:r>
      <w:r>
        <w:rPr>
          <w:rFonts w:ascii="Times New Roman" w:hAnsi="Times New Roman" w:cs="Times New Roman"/>
          <w:sz w:val="28"/>
          <w:szCs w:val="28"/>
        </w:rPr>
        <w:t>нас появилась</w:t>
      </w:r>
      <w:r w:rsidRPr="00F66AC2">
        <w:rPr>
          <w:rFonts w:ascii="Times New Roman" w:hAnsi="Times New Roman" w:cs="Times New Roman"/>
          <w:sz w:val="28"/>
          <w:szCs w:val="28"/>
        </w:rPr>
        <w:t xml:space="preserve"> при попытке решен</w:t>
      </w:r>
      <w:r w:rsidR="00EE36A2">
        <w:rPr>
          <w:rFonts w:ascii="Times New Roman" w:hAnsi="Times New Roman" w:cs="Times New Roman"/>
          <w:sz w:val="28"/>
          <w:szCs w:val="28"/>
        </w:rPr>
        <w:t xml:space="preserve">ия </w:t>
      </w:r>
      <w:r>
        <w:rPr>
          <w:rFonts w:ascii="Times New Roman" w:hAnsi="Times New Roman" w:cs="Times New Roman"/>
          <w:sz w:val="28"/>
          <w:szCs w:val="28"/>
        </w:rPr>
        <w:t xml:space="preserve">проблем, которые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="00EE36A2">
        <w:rPr>
          <w:rFonts w:ascii="Times New Roman" w:hAnsi="Times New Roman" w:cs="Times New Roman"/>
          <w:sz w:val="28"/>
          <w:szCs w:val="28"/>
        </w:rPr>
        <w:t xml:space="preserve"> были</w:t>
      </w:r>
      <w:proofErr w:type="gramEnd"/>
      <w:r w:rsidR="00EE36A2">
        <w:rPr>
          <w:rFonts w:ascii="Times New Roman" w:hAnsi="Times New Roman" w:cs="Times New Roman"/>
          <w:sz w:val="28"/>
          <w:szCs w:val="28"/>
        </w:rPr>
        <w:t xml:space="preserve"> вынуждены отложить,</w:t>
      </w:r>
      <w:r w:rsidRPr="00F66AC2">
        <w:rPr>
          <w:rFonts w:ascii="Times New Roman" w:hAnsi="Times New Roman" w:cs="Times New Roman"/>
          <w:sz w:val="28"/>
          <w:szCs w:val="28"/>
        </w:rPr>
        <w:t xml:space="preserve"> решение которых требовало специальной подготовки. Практически невозможно изучать ситуацию вокруг проблемы и готовить </w:t>
      </w:r>
      <w:proofErr w:type="gramStart"/>
      <w:r w:rsidRPr="00F66AC2">
        <w:rPr>
          <w:rFonts w:ascii="Times New Roman" w:hAnsi="Times New Roman" w:cs="Times New Roman"/>
          <w:sz w:val="28"/>
          <w:szCs w:val="28"/>
        </w:rPr>
        <w:t>предложения  по</w:t>
      </w:r>
      <w:proofErr w:type="gramEnd"/>
      <w:r w:rsidRPr="00F66AC2">
        <w:rPr>
          <w:rFonts w:ascii="Times New Roman" w:hAnsi="Times New Roman" w:cs="Times New Roman"/>
          <w:sz w:val="28"/>
          <w:szCs w:val="28"/>
        </w:rPr>
        <w:t xml:space="preserve"> ее решению всем Советом коллективно. </w:t>
      </w:r>
      <w:r>
        <w:rPr>
          <w:rFonts w:ascii="Times New Roman" w:hAnsi="Times New Roman" w:cs="Times New Roman"/>
          <w:sz w:val="28"/>
          <w:szCs w:val="28"/>
        </w:rPr>
        <w:t>Мы решили поступить более конструктивно, каждое дело поручая</w:t>
      </w:r>
      <w:r w:rsidR="00E12C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специально созданной</w:t>
      </w:r>
      <w:r w:rsidRPr="00F66AC2">
        <w:rPr>
          <w:rFonts w:ascii="Times New Roman" w:hAnsi="Times New Roman" w:cs="Times New Roman"/>
          <w:sz w:val="28"/>
          <w:szCs w:val="28"/>
        </w:rPr>
        <w:t xml:space="preserve"> комиссии или временной рабочей группе. Решение некоторых часто возникающих </w:t>
      </w:r>
      <w:proofErr w:type="gramStart"/>
      <w:r w:rsidRPr="00F66AC2">
        <w:rPr>
          <w:rFonts w:ascii="Times New Roman" w:hAnsi="Times New Roman" w:cs="Times New Roman"/>
          <w:sz w:val="28"/>
          <w:szCs w:val="28"/>
        </w:rPr>
        <w:t xml:space="preserve">вопросов </w:t>
      </w:r>
      <w:r>
        <w:rPr>
          <w:rFonts w:ascii="Times New Roman" w:hAnsi="Times New Roman" w:cs="Times New Roman"/>
          <w:sz w:val="28"/>
          <w:szCs w:val="28"/>
        </w:rPr>
        <w:t xml:space="preserve"> 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решили </w:t>
      </w:r>
      <w:r w:rsidRPr="00F66AC2">
        <w:rPr>
          <w:rFonts w:ascii="Times New Roman" w:hAnsi="Times New Roman" w:cs="Times New Roman"/>
          <w:sz w:val="28"/>
          <w:szCs w:val="28"/>
        </w:rPr>
        <w:t>объединить и создать постоянно действующую комиссию, например, это разумно сделать для решения всех экономических вопросов.</w:t>
      </w:r>
      <w:r w:rsidR="006C7964">
        <w:rPr>
          <w:rFonts w:ascii="Times New Roman" w:hAnsi="Times New Roman" w:cs="Times New Roman"/>
          <w:sz w:val="28"/>
          <w:szCs w:val="28"/>
        </w:rPr>
        <w:t xml:space="preserve"> </w:t>
      </w:r>
      <w:r w:rsidRPr="00F66AC2">
        <w:rPr>
          <w:rFonts w:ascii="Times New Roman" w:hAnsi="Times New Roman" w:cs="Times New Roman"/>
          <w:sz w:val="28"/>
          <w:szCs w:val="28"/>
        </w:rPr>
        <w:t xml:space="preserve">В таблице приведены </w:t>
      </w:r>
      <w:r>
        <w:rPr>
          <w:rFonts w:ascii="Times New Roman" w:hAnsi="Times New Roman" w:cs="Times New Roman"/>
          <w:sz w:val="28"/>
          <w:szCs w:val="28"/>
        </w:rPr>
        <w:t>созданные комиссии в Управляющем совете и их основные функции</w:t>
      </w:r>
      <w:r w:rsidRPr="00F66AC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654"/>
      </w:tblGrid>
      <w:tr w:rsidR="00604D40" w:rsidRPr="00AF793D" w:rsidTr="006C7964">
        <w:tc>
          <w:tcPr>
            <w:tcW w:w="2093" w:type="dxa"/>
            <w:shd w:val="clear" w:color="auto" w:fill="CCCCCC"/>
            <w:vAlign w:val="center"/>
          </w:tcPr>
          <w:p w:rsidR="00604D40" w:rsidRPr="00EE36A2" w:rsidRDefault="00604D40" w:rsidP="004C634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6A2">
              <w:rPr>
                <w:rFonts w:ascii="Times New Roman" w:hAnsi="Times New Roman" w:cs="Times New Roman"/>
                <w:sz w:val="24"/>
                <w:szCs w:val="24"/>
              </w:rPr>
              <w:t>Название комиссии Управляющего совета</w:t>
            </w:r>
          </w:p>
        </w:tc>
        <w:tc>
          <w:tcPr>
            <w:tcW w:w="7654" w:type="dxa"/>
            <w:shd w:val="clear" w:color="auto" w:fill="CCCCCC"/>
            <w:vAlign w:val="center"/>
          </w:tcPr>
          <w:p w:rsidR="00604D40" w:rsidRPr="00EE36A2" w:rsidRDefault="00DE6883" w:rsidP="00424991">
            <w:pPr>
              <w:pStyle w:val="a3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04D40" w:rsidRPr="00EE36A2">
              <w:rPr>
                <w:rFonts w:ascii="Times New Roman" w:hAnsi="Times New Roman" w:cs="Times New Roman"/>
                <w:sz w:val="24"/>
                <w:szCs w:val="24"/>
              </w:rPr>
              <w:t>ункции комиссии</w:t>
            </w:r>
          </w:p>
        </w:tc>
      </w:tr>
      <w:tr w:rsidR="00604D40" w:rsidRPr="00AF793D" w:rsidTr="006C7964">
        <w:tc>
          <w:tcPr>
            <w:tcW w:w="2093" w:type="dxa"/>
          </w:tcPr>
          <w:p w:rsidR="00604D40" w:rsidRPr="00EE36A2" w:rsidRDefault="00604D40" w:rsidP="004C6343">
            <w:pPr>
              <w:pStyle w:val="a3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2"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Финансово-экономическая комиссия</w:t>
            </w:r>
          </w:p>
        </w:tc>
        <w:tc>
          <w:tcPr>
            <w:tcW w:w="7654" w:type="dxa"/>
          </w:tcPr>
          <w:p w:rsidR="00604D40" w:rsidRPr="00EE36A2" w:rsidRDefault="005674F5" w:rsidP="006C79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4D40" w:rsidRPr="00EE36A2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администрацией рассматривает и выносит </w:t>
            </w:r>
          </w:p>
          <w:p w:rsidR="00604D40" w:rsidRPr="00EE36A2" w:rsidRDefault="00604D40" w:rsidP="006C7964">
            <w:pPr>
              <w:pStyle w:val="a3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36A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E36A2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Совета ежегодную бюджетную заявку школы;</w:t>
            </w:r>
          </w:p>
          <w:p w:rsidR="00604D40" w:rsidRPr="00EE36A2" w:rsidRDefault="005674F5" w:rsidP="006C79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4D40" w:rsidRPr="00EE36A2"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 расходы из внебюджетных средств в </w:t>
            </w:r>
          </w:p>
          <w:p w:rsidR="00604D40" w:rsidRPr="00EE36A2" w:rsidRDefault="00604D40" w:rsidP="006C7964">
            <w:pPr>
              <w:pStyle w:val="a3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36A2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EE36A2">
              <w:rPr>
                <w:rFonts w:ascii="Times New Roman" w:hAnsi="Times New Roman" w:cs="Times New Roman"/>
                <w:sz w:val="24"/>
                <w:szCs w:val="24"/>
              </w:rPr>
              <w:t xml:space="preserve"> с намеченными школой (Советом) целями и задачами;</w:t>
            </w:r>
          </w:p>
          <w:p w:rsidR="00604D40" w:rsidRPr="00EE36A2" w:rsidRDefault="005674F5" w:rsidP="006C79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4D40" w:rsidRPr="00EE36A2">
              <w:rPr>
                <w:rFonts w:ascii="Times New Roman" w:hAnsi="Times New Roman" w:cs="Times New Roman"/>
                <w:sz w:val="24"/>
                <w:szCs w:val="24"/>
              </w:rPr>
              <w:t xml:space="preserve">готовит соответствующий раздел ежегодного отчета </w:t>
            </w:r>
          </w:p>
          <w:p w:rsidR="00604D40" w:rsidRPr="00EE36A2" w:rsidRDefault="00604D40" w:rsidP="006C7964">
            <w:pPr>
              <w:pStyle w:val="a3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2">
              <w:rPr>
                <w:rFonts w:ascii="Times New Roman" w:hAnsi="Times New Roman" w:cs="Times New Roman"/>
                <w:sz w:val="24"/>
                <w:szCs w:val="24"/>
              </w:rPr>
              <w:t>Управляющего совета перед родителями и общественностью</w:t>
            </w:r>
          </w:p>
        </w:tc>
      </w:tr>
      <w:tr w:rsidR="00604D40" w:rsidRPr="00AF793D" w:rsidTr="006C7964">
        <w:tc>
          <w:tcPr>
            <w:tcW w:w="2093" w:type="dxa"/>
          </w:tcPr>
          <w:p w:rsidR="00604D40" w:rsidRPr="00EE36A2" w:rsidRDefault="00604D40" w:rsidP="004C6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Организационно-педагогическая комиссия </w:t>
            </w:r>
          </w:p>
        </w:tc>
        <w:tc>
          <w:tcPr>
            <w:tcW w:w="7654" w:type="dxa"/>
          </w:tcPr>
          <w:p w:rsidR="00EE36A2" w:rsidRDefault="005674F5" w:rsidP="005674F5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C6F82" w:rsidRPr="00EE36A2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разработке учебного плана, календарного учебного </w:t>
            </w:r>
          </w:p>
          <w:p w:rsidR="00AC6F82" w:rsidRPr="00EE36A2" w:rsidRDefault="00AC6F82" w:rsidP="005674F5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36A2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  <w:proofErr w:type="gramEnd"/>
            <w:r w:rsidRPr="00EE36A2">
              <w:rPr>
                <w:rFonts w:ascii="Times New Roman" w:hAnsi="Times New Roman" w:cs="Times New Roman"/>
                <w:sz w:val="24"/>
                <w:szCs w:val="24"/>
              </w:rPr>
              <w:t>, плана работы Учреждения на год, дает рекомендации директору Учреждения по вопросу их утверждения;</w:t>
            </w:r>
          </w:p>
          <w:p w:rsidR="00EE36A2" w:rsidRDefault="005674F5" w:rsidP="005674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C6F82" w:rsidRPr="00EE36A2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разработке образовательных программ </w:t>
            </w:r>
          </w:p>
          <w:p w:rsidR="00AC6F82" w:rsidRPr="00EE36A2" w:rsidRDefault="00AC6F82" w:rsidP="005674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36A2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  <w:r w:rsidRPr="00EE36A2">
              <w:rPr>
                <w:rFonts w:ascii="Times New Roman" w:hAnsi="Times New Roman" w:cs="Times New Roman"/>
                <w:sz w:val="24"/>
                <w:szCs w:val="24"/>
              </w:rPr>
              <w:t>, начального общего, основного общег</w:t>
            </w:r>
            <w:r w:rsidR="00FC41EF">
              <w:rPr>
                <w:rFonts w:ascii="Times New Roman" w:hAnsi="Times New Roman" w:cs="Times New Roman"/>
                <w:sz w:val="24"/>
                <w:szCs w:val="24"/>
              </w:rPr>
              <w:t>о и среднего общего образования</w:t>
            </w:r>
            <w:r w:rsidRPr="00EE36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0381" w:rsidRPr="00EE36A2" w:rsidRDefault="005674F5" w:rsidP="005674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C41EF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разработке </w:t>
            </w:r>
            <w:r w:rsidR="00AC6F82" w:rsidRPr="00EE36A2">
              <w:rPr>
                <w:rFonts w:ascii="Times New Roman" w:hAnsi="Times New Roman" w:cs="Times New Roman"/>
                <w:sz w:val="24"/>
                <w:szCs w:val="24"/>
              </w:rPr>
              <w:t>Программы развития Учреждения;</w:t>
            </w:r>
          </w:p>
          <w:p w:rsidR="00AC6F82" w:rsidRPr="00FC41EF" w:rsidRDefault="005674F5" w:rsidP="005674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C41EF">
              <w:rPr>
                <w:rFonts w:ascii="Times New Roman" w:hAnsi="Times New Roman" w:cs="Times New Roman"/>
                <w:sz w:val="24"/>
                <w:szCs w:val="24"/>
              </w:rPr>
              <w:t>осуществляет разработку Поряд</w:t>
            </w:r>
            <w:r w:rsidR="00AC6F82" w:rsidRPr="00EE36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C41EF">
              <w:rPr>
                <w:rFonts w:ascii="Times New Roman" w:hAnsi="Times New Roman" w:cs="Times New Roman"/>
                <w:sz w:val="24"/>
                <w:szCs w:val="24"/>
              </w:rPr>
              <w:t xml:space="preserve">а введения (отмены) единой </w:t>
            </w:r>
            <w:r w:rsidR="00AC6F82" w:rsidRPr="00EE36A2">
              <w:rPr>
                <w:rFonts w:ascii="Times New Roman" w:hAnsi="Times New Roman" w:cs="Times New Roman"/>
                <w:sz w:val="24"/>
                <w:szCs w:val="24"/>
              </w:rPr>
              <w:t xml:space="preserve">формы одежды </w:t>
            </w:r>
            <w:r w:rsidR="00AC6F82" w:rsidRPr="00FC41EF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в период учебных занятий и культурно-массовых мероприятий; </w:t>
            </w:r>
          </w:p>
          <w:p w:rsidR="00EE36A2" w:rsidRDefault="005674F5" w:rsidP="005674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="00FC41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содействует</w:t>
            </w:r>
            <w:r w:rsidR="00AC6F82" w:rsidRPr="00EE36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созданию</w:t>
            </w:r>
            <w:proofErr w:type="gramEnd"/>
            <w:r w:rsidR="00AC6F82" w:rsidRPr="00EE36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  Учреждении  оптимальных условий  </w:t>
            </w:r>
          </w:p>
          <w:p w:rsidR="00AC6F82" w:rsidRPr="00EE36A2" w:rsidRDefault="00AC6F82" w:rsidP="005674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36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EE36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 организации образовательной деятельности;</w:t>
            </w:r>
          </w:p>
          <w:p w:rsidR="00EE36A2" w:rsidRDefault="005674F5" w:rsidP="005674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604D40" w:rsidRPr="00EE36A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контроль за соблюдением здоровых и </w:t>
            </w:r>
          </w:p>
          <w:p w:rsidR="00604D40" w:rsidRPr="00EE36A2" w:rsidRDefault="00604D40" w:rsidP="005674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36A2">
              <w:rPr>
                <w:rFonts w:ascii="Times New Roman" w:hAnsi="Times New Roman" w:cs="Times New Roman"/>
                <w:sz w:val="24"/>
                <w:szCs w:val="24"/>
              </w:rPr>
              <w:t>безопасных</w:t>
            </w:r>
            <w:proofErr w:type="gramEnd"/>
            <w:r w:rsidRPr="00EE36A2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обучения и воспитания в школе;</w:t>
            </w:r>
          </w:p>
          <w:p w:rsidR="00EE36A2" w:rsidRDefault="005674F5" w:rsidP="005674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4D40" w:rsidRPr="00EE36A2">
              <w:rPr>
                <w:rFonts w:ascii="Times New Roman" w:hAnsi="Times New Roman" w:cs="Times New Roman"/>
                <w:sz w:val="24"/>
                <w:szCs w:val="24"/>
              </w:rPr>
              <w:t xml:space="preserve">готовит соответствующий раздел ежегодного отчета </w:t>
            </w:r>
          </w:p>
          <w:p w:rsidR="00604D40" w:rsidRPr="00EE36A2" w:rsidRDefault="00604D40" w:rsidP="005674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2">
              <w:rPr>
                <w:rFonts w:ascii="Times New Roman" w:hAnsi="Times New Roman" w:cs="Times New Roman"/>
                <w:sz w:val="24"/>
                <w:szCs w:val="24"/>
              </w:rPr>
              <w:t>Управляющего совета перед родителями и общественностью.</w:t>
            </w:r>
          </w:p>
        </w:tc>
      </w:tr>
      <w:tr w:rsidR="00604D40" w:rsidRPr="00AF793D" w:rsidTr="006C7964">
        <w:tc>
          <w:tcPr>
            <w:tcW w:w="2093" w:type="dxa"/>
          </w:tcPr>
          <w:p w:rsidR="00424991" w:rsidRDefault="00424991" w:rsidP="004249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</w:t>
            </w:r>
            <w:r w:rsidR="00604D40" w:rsidRPr="00EE36A2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24991" w:rsidRDefault="00424991" w:rsidP="004249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04D40" w:rsidRPr="00EE36A2">
              <w:rPr>
                <w:rFonts w:ascii="Times New Roman" w:hAnsi="Times New Roman" w:cs="Times New Roman"/>
                <w:sz w:val="24"/>
                <w:szCs w:val="24"/>
              </w:rPr>
              <w:t>равовая</w:t>
            </w:r>
            <w:proofErr w:type="gramEnd"/>
          </w:p>
          <w:p w:rsidR="00604D40" w:rsidRPr="00EE36A2" w:rsidRDefault="00424991" w:rsidP="004249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04D40" w:rsidRPr="00EE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604D40" w:rsidRPr="00EE36A2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proofErr w:type="gramEnd"/>
          </w:p>
        </w:tc>
        <w:tc>
          <w:tcPr>
            <w:tcW w:w="7654" w:type="dxa"/>
          </w:tcPr>
          <w:p w:rsidR="00FC41EF" w:rsidRPr="00FC41EF" w:rsidRDefault="005674F5" w:rsidP="005674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FC41EF" w:rsidRPr="00FC41EF">
              <w:rPr>
                <w:rFonts w:ascii="Times New Roman" w:hAnsi="Times New Roman" w:cs="Times New Roman"/>
                <w:sz w:val="24"/>
                <w:szCs w:val="24"/>
              </w:rPr>
              <w:t>рассматривает  локальные</w:t>
            </w:r>
            <w:proofErr w:type="gramEnd"/>
            <w:r w:rsidR="00FC41EF" w:rsidRPr="00FC41EF">
              <w:rPr>
                <w:rFonts w:ascii="Times New Roman" w:hAnsi="Times New Roman" w:cs="Times New Roman"/>
                <w:sz w:val="24"/>
                <w:szCs w:val="24"/>
              </w:rPr>
              <w:t xml:space="preserve"> акты, по которым необходим учет мнения всех субъектов образовательного процесса</w:t>
            </w:r>
          </w:p>
          <w:p w:rsidR="00604D40" w:rsidRPr="00EE36A2" w:rsidRDefault="005674F5" w:rsidP="005674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4D40" w:rsidRPr="00EE36A2">
              <w:rPr>
                <w:rFonts w:ascii="Times New Roman" w:hAnsi="Times New Roman" w:cs="Times New Roman"/>
                <w:sz w:val="24"/>
                <w:szCs w:val="24"/>
              </w:rPr>
              <w:t>готовит соответствующий раздел ежегодного отчета Управляющего совета перед родителями и общественностью.</w:t>
            </w:r>
          </w:p>
        </w:tc>
      </w:tr>
      <w:tr w:rsidR="00604D40" w:rsidRPr="00AF793D" w:rsidTr="006C7964">
        <w:tc>
          <w:tcPr>
            <w:tcW w:w="2093" w:type="dxa"/>
          </w:tcPr>
          <w:p w:rsidR="00604D40" w:rsidRPr="00EE36A2" w:rsidRDefault="00604D40" w:rsidP="00424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A2">
              <w:rPr>
                <w:rFonts w:ascii="Times New Roman" w:hAnsi="Times New Roman" w:cs="Times New Roman"/>
                <w:sz w:val="24"/>
                <w:szCs w:val="24"/>
              </w:rPr>
              <w:t>Комиссия по работе с родителями и местным сообществом</w:t>
            </w:r>
          </w:p>
        </w:tc>
        <w:tc>
          <w:tcPr>
            <w:tcW w:w="7654" w:type="dxa"/>
          </w:tcPr>
          <w:p w:rsidR="00604D40" w:rsidRPr="00EE36A2" w:rsidRDefault="005674F5" w:rsidP="005674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4D40" w:rsidRPr="00EE36A2">
              <w:rPr>
                <w:rFonts w:ascii="Times New Roman" w:hAnsi="Times New Roman" w:cs="Times New Roman"/>
                <w:sz w:val="24"/>
                <w:szCs w:val="24"/>
              </w:rPr>
              <w:t>работает с родительским комитетом;</w:t>
            </w:r>
          </w:p>
          <w:p w:rsidR="00604D40" w:rsidRPr="00EE36A2" w:rsidRDefault="005674F5" w:rsidP="005674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C41EF">
              <w:rPr>
                <w:rFonts w:ascii="Times New Roman" w:hAnsi="Times New Roman" w:cs="Times New Roman"/>
                <w:sz w:val="24"/>
                <w:szCs w:val="24"/>
              </w:rPr>
              <w:t>участвует</w:t>
            </w:r>
            <w:r w:rsidR="00C80381" w:rsidRPr="00EE36A2">
              <w:rPr>
                <w:rFonts w:ascii="Times New Roman" w:hAnsi="Times New Roman" w:cs="Times New Roman"/>
                <w:sz w:val="24"/>
                <w:szCs w:val="24"/>
              </w:rPr>
              <w:t xml:space="preserve"> в подготовке публичного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(ежегодного) доклада ОУ</w:t>
            </w:r>
            <w:r w:rsidR="00604D40" w:rsidRPr="00EE36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04D40" w:rsidRPr="00EE36A2" w:rsidRDefault="005674F5" w:rsidP="005674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4D40" w:rsidRPr="00EE36A2">
              <w:rPr>
                <w:rFonts w:ascii="Times New Roman" w:hAnsi="Times New Roman" w:cs="Times New Roman"/>
                <w:sz w:val="24"/>
                <w:szCs w:val="24"/>
              </w:rPr>
              <w:t>организует работу школы со средствами массовой информации, социокультурными организациями на территории микрорайона школы;</w:t>
            </w:r>
          </w:p>
          <w:p w:rsidR="00604D40" w:rsidRPr="00EE36A2" w:rsidRDefault="005674F5" w:rsidP="005674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4D40" w:rsidRPr="00EE36A2">
              <w:rPr>
                <w:rFonts w:ascii="Times New Roman" w:hAnsi="Times New Roman" w:cs="Times New Roman"/>
                <w:sz w:val="24"/>
                <w:szCs w:val="24"/>
              </w:rPr>
              <w:t>организует просвещенческую и образовательную деятельность, реализацию социальных проектов в микрорайоне школы;</w:t>
            </w:r>
          </w:p>
          <w:p w:rsidR="00604D40" w:rsidRPr="00EE36A2" w:rsidRDefault="005674F5" w:rsidP="005674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4D40" w:rsidRPr="00EE36A2">
              <w:rPr>
                <w:rFonts w:ascii="Times New Roman" w:hAnsi="Times New Roman" w:cs="Times New Roman"/>
                <w:sz w:val="24"/>
                <w:szCs w:val="24"/>
              </w:rPr>
              <w:t>привлекает бывших выпускников школы, ветеранов школы к реализации образовательных проектов школы;</w:t>
            </w:r>
          </w:p>
          <w:p w:rsidR="00604D40" w:rsidRPr="00EE36A2" w:rsidRDefault="005674F5" w:rsidP="005674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4D40" w:rsidRPr="00EE36A2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организует работу с детьми из социально неблагополучных семей.</w:t>
            </w:r>
          </w:p>
        </w:tc>
      </w:tr>
    </w:tbl>
    <w:p w:rsidR="00FB09CB" w:rsidRDefault="00FB09CB" w:rsidP="00FB09C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22A" w:rsidRPr="004C3D4B" w:rsidRDefault="00B5322A" w:rsidP="004C3D4B">
      <w:pPr>
        <w:spacing w:after="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lang w:eastAsia="ru-RU"/>
        </w:rPr>
      </w:pPr>
      <w:r w:rsidRPr="004C3D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lang w:eastAsia="ru-RU"/>
        </w:rPr>
        <w:t xml:space="preserve">Взаимодействие Управляющего совета с представителями школьного сообщества </w:t>
      </w:r>
    </w:p>
    <w:p w:rsidR="00FB09CB" w:rsidRDefault="00B5322A" w:rsidP="004C3D4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BC">
        <w:rPr>
          <w:rFonts w:ascii="Times New Roman" w:hAnsi="Times New Roman" w:cs="Times New Roman"/>
          <w:sz w:val="28"/>
          <w:szCs w:val="28"/>
          <w:u w:val="single"/>
        </w:rPr>
        <w:t>Управляющий совет и директор</w:t>
      </w:r>
      <w:r w:rsidRPr="000705DE">
        <w:rPr>
          <w:rFonts w:ascii="Times New Roman" w:hAnsi="Times New Roman" w:cs="Times New Roman"/>
          <w:sz w:val="28"/>
          <w:szCs w:val="28"/>
        </w:rPr>
        <w:t xml:space="preserve"> - важнейшие партнеры в деле управления школой, особенно на этапе становления самих Управляющих советов. От того, как будут построены взаимоотношения этих двух субъектов управления школой (один из которых - групповой!), зависит дальнейшая судьба школьного управления и, возможно, школы в целом.</w:t>
      </w:r>
    </w:p>
    <w:p w:rsidR="00FB09CB" w:rsidRDefault="00BC268B" w:rsidP="0042499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C3D4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Области  в</w:t>
      </w:r>
      <w:r w:rsidRPr="004C3D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заимодействия</w:t>
      </w:r>
      <w:proofErr w:type="gramEnd"/>
      <w:r w:rsidRPr="004C3D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УС и директора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C268B" w:rsidRPr="002C022A" w:rsidRDefault="002C022A" w:rsidP="002C022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C268B" w:rsidRPr="002C022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общественного заказа, уточнение целей и задач школы, принципов ее работы, отвечающих интересам потребителей услуг;</w:t>
      </w:r>
    </w:p>
    <w:p w:rsidR="00BC268B" w:rsidRPr="002C022A" w:rsidRDefault="002C022A" w:rsidP="002C022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C268B" w:rsidRPr="002C02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обратной связи, необходимой для устойчивого и поступательного развития;</w:t>
      </w:r>
    </w:p>
    <w:p w:rsidR="00BC268B" w:rsidRPr="002C022A" w:rsidRDefault="002C022A" w:rsidP="002C022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C268B" w:rsidRPr="002C02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 интеллектуального потенциала системы управления, использование знаний и социального капитала Управляющего совета для эффективного решения задач;</w:t>
      </w:r>
    </w:p>
    <w:p w:rsidR="00BC268B" w:rsidRPr="002C022A" w:rsidRDefault="002C022A" w:rsidP="002C022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C268B" w:rsidRPr="002C02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и привлечение необходимых ресурсов для улучшения условий жизни школы и ее развития;</w:t>
      </w:r>
    </w:p>
    <w:p w:rsidR="00BC268B" w:rsidRPr="002C022A" w:rsidRDefault="002C022A" w:rsidP="002C022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92300D" w:rsidRPr="002C02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выступать</w:t>
      </w:r>
      <w:r w:rsidRPr="002C02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268B" w:rsidRPr="002C022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переговорной площадкой между разными группами участников образовательного процесса;</w:t>
      </w:r>
    </w:p>
    <w:p w:rsidR="00BC268B" w:rsidRPr="002C022A" w:rsidRDefault="002C022A" w:rsidP="002C022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BC268B" w:rsidRPr="002C02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родителей в образовательный процесс;</w:t>
      </w:r>
    </w:p>
    <w:p w:rsidR="00BC268B" w:rsidRPr="002C022A" w:rsidRDefault="002C022A" w:rsidP="002C022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2300D" w:rsidRPr="002C022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выступать</w:t>
      </w:r>
      <w:r w:rsidR="00E12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68B" w:rsidRPr="002C02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 и защитником интересов школы в мест</w:t>
      </w:r>
      <w:r w:rsidR="00424991" w:rsidRPr="002C022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социуме, перед учредителем.</w:t>
      </w:r>
    </w:p>
    <w:p w:rsidR="00424991" w:rsidRDefault="00B221BC" w:rsidP="003B7603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B221BC">
        <w:rPr>
          <w:rFonts w:ascii="Times New Roman" w:hAnsi="Times New Roman" w:cs="Times New Roman"/>
          <w:sz w:val="28"/>
          <w:szCs w:val="28"/>
          <w:u w:val="single"/>
        </w:rPr>
        <w:t xml:space="preserve">Заместители </w:t>
      </w:r>
      <w:proofErr w:type="gramStart"/>
      <w:r w:rsidRPr="00B221BC">
        <w:rPr>
          <w:rFonts w:ascii="Times New Roman" w:hAnsi="Times New Roman" w:cs="Times New Roman"/>
          <w:sz w:val="28"/>
          <w:szCs w:val="28"/>
          <w:u w:val="single"/>
        </w:rPr>
        <w:t>директора  и</w:t>
      </w:r>
      <w:proofErr w:type="gramEnd"/>
      <w:r w:rsidRPr="00B221BC">
        <w:rPr>
          <w:rFonts w:ascii="Times New Roman" w:hAnsi="Times New Roman" w:cs="Times New Roman"/>
          <w:sz w:val="28"/>
          <w:szCs w:val="28"/>
          <w:u w:val="single"/>
        </w:rPr>
        <w:t xml:space="preserve"> педагоги</w:t>
      </w:r>
      <w:r w:rsidRPr="007A30EC">
        <w:rPr>
          <w:rFonts w:ascii="Times New Roman" w:hAnsi="Times New Roman" w:cs="Times New Roman"/>
          <w:sz w:val="28"/>
          <w:szCs w:val="28"/>
        </w:rPr>
        <w:t xml:space="preserve"> - это специалисты, профессионалы, которые обеспечивают "качество производства", если можно так выразиться по отношению к школе. Поэтому решения по большинству вопросов, входящих в компетенцию Управляющего совета, следует принимать то</w:t>
      </w:r>
      <w:r w:rsidR="00FA251E">
        <w:rPr>
          <w:rFonts w:ascii="Times New Roman" w:hAnsi="Times New Roman" w:cs="Times New Roman"/>
          <w:sz w:val="28"/>
          <w:szCs w:val="28"/>
        </w:rPr>
        <w:t>лько после консультаций с ними.</w:t>
      </w:r>
      <w:r w:rsidR="003B760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</w:p>
    <w:p w:rsidR="004A36FE" w:rsidRPr="00424991" w:rsidRDefault="004A36FE" w:rsidP="00424991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lang w:eastAsia="ru-RU"/>
        </w:rPr>
      </w:pPr>
      <w:r w:rsidRPr="004249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lang w:eastAsia="ru-RU"/>
        </w:rPr>
        <w:t xml:space="preserve">Итоги деятельности Управляющего совета 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9497"/>
      </w:tblGrid>
      <w:tr w:rsidR="004A36FE" w:rsidTr="00424991">
        <w:tc>
          <w:tcPr>
            <w:tcW w:w="9497" w:type="dxa"/>
          </w:tcPr>
          <w:p w:rsidR="004A36FE" w:rsidRPr="00424991" w:rsidRDefault="004A36FE" w:rsidP="004C63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24991">
              <w:rPr>
                <w:rFonts w:ascii="Times New Roman" w:hAnsi="Times New Roman" w:cs="Times New Roman"/>
                <w:b/>
                <w:sz w:val="24"/>
                <w:szCs w:val="28"/>
              </w:rPr>
              <w:t>Протокол №</w:t>
            </w:r>
            <w:r w:rsidR="00C07798" w:rsidRPr="0042499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2</w:t>
            </w:r>
            <w:r w:rsidRPr="0042499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от </w:t>
            </w:r>
            <w:r w:rsidR="00C07798" w:rsidRPr="00424991">
              <w:rPr>
                <w:rFonts w:ascii="Times New Roman" w:hAnsi="Times New Roman" w:cs="Times New Roman"/>
                <w:b/>
                <w:sz w:val="24"/>
                <w:szCs w:val="28"/>
              </w:rPr>
              <w:t>01.03.2013</w:t>
            </w:r>
            <w:r w:rsidRPr="0042499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г.  </w:t>
            </w:r>
          </w:p>
          <w:p w:rsidR="004A36FE" w:rsidRDefault="004A36FE" w:rsidP="004C634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99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Решение: внедрить </w:t>
            </w:r>
            <w:proofErr w:type="spellStart"/>
            <w:r w:rsidRPr="00424991">
              <w:rPr>
                <w:rFonts w:ascii="Times New Roman" w:hAnsi="Times New Roman" w:cs="Times New Roman"/>
                <w:b/>
                <w:sz w:val="24"/>
                <w:szCs w:val="28"/>
              </w:rPr>
              <w:t>здоровьесберегающую</w:t>
            </w:r>
            <w:proofErr w:type="spellEnd"/>
            <w:r w:rsidRPr="0042499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методику В.Ф. Базарного в образовательный процесс МАОУ СОШ №59</w:t>
            </w:r>
            <w:r w:rsidR="0042499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«Перспектива»</w:t>
            </w:r>
          </w:p>
        </w:tc>
      </w:tr>
      <w:tr w:rsidR="004A36FE" w:rsidTr="00424991">
        <w:tc>
          <w:tcPr>
            <w:tcW w:w="9497" w:type="dxa"/>
          </w:tcPr>
          <w:p w:rsidR="004A36FE" w:rsidRPr="00424991" w:rsidRDefault="004A36FE" w:rsidP="004C634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424991">
              <w:rPr>
                <w:rFonts w:ascii="Times New Roman" w:hAnsi="Times New Roman" w:cs="Times New Roman"/>
                <w:sz w:val="24"/>
                <w:szCs w:val="28"/>
              </w:rPr>
              <w:t>Цель: профилактика нарушения зрения, снижение утомляемости учащихся.</w:t>
            </w:r>
          </w:p>
          <w:p w:rsidR="004A36FE" w:rsidRPr="00424991" w:rsidRDefault="004A36FE" w:rsidP="004C634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424991">
              <w:rPr>
                <w:rFonts w:ascii="Times New Roman" w:hAnsi="Times New Roman" w:cs="Times New Roman"/>
                <w:sz w:val="24"/>
                <w:szCs w:val="28"/>
              </w:rPr>
              <w:t xml:space="preserve">Ответственный: </w:t>
            </w:r>
          </w:p>
          <w:p w:rsidR="004A36FE" w:rsidRPr="00424991" w:rsidRDefault="004A36FE" w:rsidP="0096163B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424991">
              <w:rPr>
                <w:rFonts w:ascii="Times New Roman" w:hAnsi="Times New Roman" w:cs="Times New Roman"/>
                <w:sz w:val="24"/>
                <w:szCs w:val="28"/>
              </w:rPr>
              <w:t>организационно</w:t>
            </w:r>
            <w:proofErr w:type="gramEnd"/>
            <w:r w:rsidRPr="00424991">
              <w:rPr>
                <w:rFonts w:ascii="Times New Roman" w:hAnsi="Times New Roman" w:cs="Times New Roman"/>
                <w:sz w:val="24"/>
                <w:szCs w:val="28"/>
              </w:rPr>
              <w:t>-педагогический отдел - вопрос методического сопровождения ведения методики В.Ф. Базарного;</w:t>
            </w:r>
          </w:p>
          <w:p w:rsidR="004A36FE" w:rsidRPr="00424991" w:rsidRDefault="004A36FE" w:rsidP="0096163B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424991">
              <w:rPr>
                <w:rFonts w:ascii="Times New Roman" w:hAnsi="Times New Roman" w:cs="Times New Roman"/>
                <w:sz w:val="24"/>
                <w:szCs w:val="28"/>
              </w:rPr>
              <w:t>финансово</w:t>
            </w:r>
            <w:proofErr w:type="gramEnd"/>
            <w:r w:rsidRPr="00424991">
              <w:rPr>
                <w:rFonts w:ascii="Times New Roman" w:hAnsi="Times New Roman" w:cs="Times New Roman"/>
                <w:sz w:val="24"/>
                <w:szCs w:val="28"/>
              </w:rPr>
              <w:t>-экономический отдел – закупки  и поставки необходимого оборудования.</w:t>
            </w:r>
          </w:p>
          <w:p w:rsidR="004A36FE" w:rsidRPr="00424991" w:rsidRDefault="004A36FE" w:rsidP="004C634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424991"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Мероприятия: </w:t>
            </w:r>
          </w:p>
          <w:p w:rsidR="004A36FE" w:rsidRPr="00424991" w:rsidRDefault="004A36FE" w:rsidP="0096163B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424991">
              <w:rPr>
                <w:rFonts w:ascii="Times New Roman" w:hAnsi="Times New Roman" w:cs="Times New Roman"/>
                <w:sz w:val="24"/>
                <w:szCs w:val="28"/>
              </w:rPr>
              <w:t>проведение</w:t>
            </w:r>
            <w:proofErr w:type="gramEnd"/>
            <w:r w:rsidRPr="00424991">
              <w:rPr>
                <w:rFonts w:ascii="Times New Roman" w:hAnsi="Times New Roman" w:cs="Times New Roman"/>
                <w:sz w:val="24"/>
                <w:szCs w:val="28"/>
              </w:rPr>
              <w:t xml:space="preserve"> обучающих семинаров;</w:t>
            </w:r>
          </w:p>
          <w:p w:rsidR="004A36FE" w:rsidRPr="00424991" w:rsidRDefault="004A36FE" w:rsidP="0096163B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424991">
              <w:rPr>
                <w:rFonts w:ascii="Times New Roman" w:hAnsi="Times New Roman" w:cs="Times New Roman"/>
                <w:sz w:val="24"/>
                <w:szCs w:val="28"/>
              </w:rPr>
              <w:t>поездка</w:t>
            </w:r>
            <w:proofErr w:type="gramEnd"/>
            <w:r w:rsidRPr="00424991">
              <w:rPr>
                <w:rFonts w:ascii="Times New Roman" w:hAnsi="Times New Roman" w:cs="Times New Roman"/>
                <w:sz w:val="24"/>
                <w:szCs w:val="28"/>
              </w:rPr>
              <w:t xml:space="preserve"> делегации  МАОУ СОШ №59 в начальную школу-детский сад №44 и лицей №19 г. Белгорода в целях </w:t>
            </w:r>
            <w:r w:rsidR="0092300D" w:rsidRPr="00424991">
              <w:rPr>
                <w:rFonts w:ascii="Times New Roman" w:hAnsi="Times New Roman" w:cs="Times New Roman"/>
                <w:sz w:val="24"/>
                <w:szCs w:val="28"/>
              </w:rPr>
              <w:t xml:space="preserve"> обмена опытом </w:t>
            </w:r>
            <w:r w:rsidRPr="00424991">
              <w:rPr>
                <w:rFonts w:ascii="Times New Roman" w:hAnsi="Times New Roman" w:cs="Times New Roman"/>
                <w:sz w:val="24"/>
                <w:szCs w:val="28"/>
              </w:rPr>
              <w:t>по данному вопросу;</w:t>
            </w:r>
          </w:p>
          <w:p w:rsidR="004A36FE" w:rsidRPr="00424991" w:rsidRDefault="004A36FE" w:rsidP="004C6343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424991">
              <w:rPr>
                <w:rFonts w:ascii="Times New Roman" w:hAnsi="Times New Roman" w:cs="Times New Roman"/>
                <w:sz w:val="24"/>
                <w:szCs w:val="28"/>
              </w:rPr>
              <w:t>сотрудничество</w:t>
            </w:r>
            <w:proofErr w:type="gramEnd"/>
            <w:r w:rsidRPr="00424991">
              <w:rPr>
                <w:rFonts w:ascii="Times New Roman" w:hAnsi="Times New Roman" w:cs="Times New Roman"/>
                <w:sz w:val="24"/>
                <w:szCs w:val="28"/>
              </w:rPr>
              <w:t xml:space="preserve"> с лицеем №44 г. Липецка</w:t>
            </w:r>
          </w:p>
        </w:tc>
      </w:tr>
      <w:tr w:rsidR="004A36FE" w:rsidTr="00424991">
        <w:tc>
          <w:tcPr>
            <w:tcW w:w="9497" w:type="dxa"/>
          </w:tcPr>
          <w:p w:rsidR="004A36FE" w:rsidRPr="008F71ED" w:rsidRDefault="00C07798" w:rsidP="004C63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Протокол № </w:t>
            </w:r>
            <w:proofErr w:type="gramStart"/>
            <w:r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="004A36FE"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от</w:t>
            </w:r>
            <w:proofErr w:type="gramEnd"/>
            <w:r w:rsidR="008F71ED"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>12.01.</w:t>
            </w:r>
            <w:r w:rsidR="004A36FE"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2012г.  </w:t>
            </w:r>
          </w:p>
          <w:p w:rsidR="008F71ED" w:rsidRDefault="004A36FE" w:rsidP="004C63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Решение: провести отчетный концерт в рамках городской акции </w:t>
            </w:r>
          </w:p>
          <w:p w:rsidR="004A36FE" w:rsidRDefault="004A36FE" w:rsidP="004C634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>«Мой выбор - здоровье!»</w:t>
            </w:r>
          </w:p>
        </w:tc>
      </w:tr>
      <w:tr w:rsidR="004A36FE" w:rsidTr="00424991">
        <w:tc>
          <w:tcPr>
            <w:tcW w:w="9497" w:type="dxa"/>
          </w:tcPr>
          <w:p w:rsidR="004A36FE" w:rsidRPr="008F71ED" w:rsidRDefault="004A36FE" w:rsidP="004C634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Цель: демонстрация роста, достижений, подтверждение своей жизнеспособности творческих коллективов МАОУ СОШ №59.</w:t>
            </w:r>
          </w:p>
          <w:p w:rsidR="004A36FE" w:rsidRPr="008F71ED" w:rsidRDefault="004A36FE" w:rsidP="004C634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Ответственный: рабочая группа.</w:t>
            </w:r>
          </w:p>
          <w:p w:rsidR="004A36FE" w:rsidRPr="008F71ED" w:rsidRDefault="004A36FE" w:rsidP="004C634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Мероприятия:  </w:t>
            </w:r>
          </w:p>
          <w:p w:rsidR="004A36FE" w:rsidRPr="008F71ED" w:rsidRDefault="004A36FE" w:rsidP="0096163B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согласование</w:t>
            </w:r>
            <w:proofErr w:type="gramEnd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 проекта сценария и оформления сцены, макета афиши и дизайна пригласительного билета отчетного концерта</w:t>
            </w:r>
          </w:p>
          <w:p w:rsidR="004A36FE" w:rsidRPr="008F71ED" w:rsidRDefault="004A36FE" w:rsidP="0096163B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оформление</w:t>
            </w:r>
            <w:proofErr w:type="gramEnd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 договора с </w:t>
            </w:r>
            <w:proofErr w:type="spellStart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ОЦКиНТ</w:t>
            </w:r>
            <w:proofErr w:type="spellEnd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4A36FE" w:rsidRPr="008F71ED" w:rsidRDefault="004A36FE" w:rsidP="004C6343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оформление</w:t>
            </w:r>
            <w:proofErr w:type="gramEnd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 пакета документов с автоколонной  на доставку участников концерта до места проведения мероприятия</w:t>
            </w:r>
          </w:p>
        </w:tc>
      </w:tr>
      <w:tr w:rsidR="004A36FE" w:rsidTr="00424991">
        <w:tc>
          <w:tcPr>
            <w:tcW w:w="9497" w:type="dxa"/>
          </w:tcPr>
          <w:p w:rsidR="004A36FE" w:rsidRPr="008F71ED" w:rsidRDefault="004A36FE" w:rsidP="004C63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Протокол № </w:t>
            </w:r>
            <w:proofErr w:type="gramStart"/>
            <w:r w:rsidR="00C07798"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от</w:t>
            </w:r>
            <w:proofErr w:type="gramEnd"/>
            <w:r w:rsidR="008F71E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C07798"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>05.09.2011</w:t>
            </w:r>
            <w:r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г.  </w:t>
            </w:r>
          </w:p>
          <w:p w:rsidR="004A36FE" w:rsidRPr="00862EDC" w:rsidRDefault="004A36FE" w:rsidP="004C63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>Решение: разработать школьный проект по питанию.</w:t>
            </w:r>
          </w:p>
        </w:tc>
      </w:tr>
      <w:tr w:rsidR="004A36FE" w:rsidTr="00424991">
        <w:tc>
          <w:tcPr>
            <w:tcW w:w="9497" w:type="dxa"/>
          </w:tcPr>
          <w:p w:rsidR="004A36FE" w:rsidRPr="008F71ED" w:rsidRDefault="004A36FE" w:rsidP="004C634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Цель: совершенствование работы по сохранению и укреплению физического здоровья школьников за счет повышения качества, эффективности системы школьного питания и поведения в столовой.</w:t>
            </w:r>
          </w:p>
          <w:p w:rsidR="004A36FE" w:rsidRPr="008F71ED" w:rsidRDefault="004A36FE" w:rsidP="004C634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Ответственный: </w:t>
            </w:r>
          </w:p>
          <w:p w:rsidR="004A36FE" w:rsidRPr="008F71ED" w:rsidRDefault="004A36FE" w:rsidP="0096163B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организационно</w:t>
            </w:r>
            <w:proofErr w:type="gramEnd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-педагогический отдел – разработка параметров оценки культуры питания и поведения в столовой;</w:t>
            </w:r>
          </w:p>
          <w:p w:rsidR="004A36FE" w:rsidRPr="008F71ED" w:rsidRDefault="004A36FE" w:rsidP="0096163B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финансово</w:t>
            </w:r>
            <w:proofErr w:type="gramEnd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-экономический отдел –финансирование экскурсионных поездок классов-победителей.</w:t>
            </w:r>
          </w:p>
          <w:p w:rsidR="004A36FE" w:rsidRPr="008F71ED" w:rsidRDefault="004A36FE" w:rsidP="004C634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F71E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Мероприятия: </w:t>
            </w:r>
          </w:p>
          <w:p w:rsidR="004A36FE" w:rsidRPr="008F71ED" w:rsidRDefault="004A36FE" w:rsidP="0096163B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разработка</w:t>
            </w:r>
            <w:proofErr w:type="gramEnd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 положения о проведении школьного проекта «Наш друг – «</w:t>
            </w:r>
            <w:proofErr w:type="spellStart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Витаминка</w:t>
            </w:r>
            <w:proofErr w:type="spellEnd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»!;</w:t>
            </w:r>
          </w:p>
          <w:p w:rsidR="004A36FE" w:rsidRPr="008F71ED" w:rsidRDefault="004A36FE" w:rsidP="0096163B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выявление</w:t>
            </w:r>
            <w:proofErr w:type="gramEnd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 победителей проекта по параллелям;</w:t>
            </w:r>
          </w:p>
          <w:p w:rsidR="004A36FE" w:rsidRPr="008F71ED" w:rsidRDefault="004A36FE" w:rsidP="004C6343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экскурсионные</w:t>
            </w:r>
            <w:proofErr w:type="gramEnd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 поездки классов-победителей.</w:t>
            </w:r>
          </w:p>
        </w:tc>
      </w:tr>
      <w:tr w:rsidR="004A36FE" w:rsidTr="00424991">
        <w:tc>
          <w:tcPr>
            <w:tcW w:w="9497" w:type="dxa"/>
          </w:tcPr>
          <w:p w:rsidR="004A36FE" w:rsidRPr="008F71ED" w:rsidRDefault="004A36FE" w:rsidP="004C63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Протокол № </w:t>
            </w:r>
            <w:r w:rsidR="00C07798"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4 </w:t>
            </w:r>
            <w:r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 </w:t>
            </w:r>
            <w:r w:rsidR="00C07798"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11.03. </w:t>
            </w:r>
            <w:r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>201</w:t>
            </w:r>
            <w:r w:rsidR="00C07798"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  <w:r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г.  </w:t>
            </w:r>
          </w:p>
          <w:p w:rsidR="004A36FE" w:rsidRDefault="004A36FE" w:rsidP="004C63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>Решение: поощрить педагогов и учащихся школы за высокие результаты работы, творческие достижения и добросовестный труд</w:t>
            </w:r>
          </w:p>
        </w:tc>
      </w:tr>
      <w:tr w:rsidR="004A36FE" w:rsidTr="00424991">
        <w:tc>
          <w:tcPr>
            <w:tcW w:w="9497" w:type="dxa"/>
          </w:tcPr>
          <w:p w:rsidR="004A36FE" w:rsidRPr="008F71ED" w:rsidRDefault="004A36FE" w:rsidP="004C634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Цель: стимулирование результативности профессиональной деятельности </w:t>
            </w:r>
            <w:r w:rsidRPr="008F71ED">
              <w:rPr>
                <w:rFonts w:ascii="Times New Roman" w:hAnsi="Times New Roman" w:cs="Times New Roman"/>
                <w:bCs/>
                <w:sz w:val="24"/>
                <w:szCs w:val="28"/>
              </w:rPr>
              <w:t>учителей</w:t>
            </w:r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, позитивного отношения учащихся к общественной работе, </w:t>
            </w:r>
            <w:proofErr w:type="gramStart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обучению,  активному</w:t>
            </w:r>
            <w:proofErr w:type="gramEnd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 образу жизни в школе.</w:t>
            </w:r>
          </w:p>
          <w:p w:rsidR="004A36FE" w:rsidRPr="008F71ED" w:rsidRDefault="004A36FE" w:rsidP="004C634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Ответственный: </w:t>
            </w:r>
          </w:p>
          <w:p w:rsidR="004A36FE" w:rsidRPr="008F71ED" w:rsidRDefault="004A36FE" w:rsidP="0096163B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организационно</w:t>
            </w:r>
            <w:proofErr w:type="gramEnd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-педагогическая комиссия-разработка критериев определения кандидатур для  поощрения;</w:t>
            </w:r>
          </w:p>
          <w:p w:rsidR="004A36FE" w:rsidRPr="008F71ED" w:rsidRDefault="004A36FE" w:rsidP="0096163B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финансово</w:t>
            </w:r>
            <w:proofErr w:type="gramEnd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-экономическая комиссия – составление сметы расходов и привлечение внебюджетных источников финансирования.</w:t>
            </w:r>
          </w:p>
          <w:p w:rsidR="004A36FE" w:rsidRPr="008F71ED" w:rsidRDefault="004A36FE" w:rsidP="004C634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Мероприятия: </w:t>
            </w:r>
          </w:p>
          <w:p w:rsidR="004A36FE" w:rsidRPr="008F71ED" w:rsidRDefault="004A36FE" w:rsidP="0096163B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выявление</w:t>
            </w:r>
            <w:proofErr w:type="gramEnd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 из ученического и педагогического сообщества претендентов на поощрение ;</w:t>
            </w:r>
          </w:p>
          <w:p w:rsidR="004A36FE" w:rsidRPr="008F71ED" w:rsidRDefault="004A36FE" w:rsidP="0096163B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поездка</w:t>
            </w:r>
            <w:proofErr w:type="gramEnd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 учеников-победителей в загородный лагерь «Космическая смена»;</w:t>
            </w:r>
          </w:p>
          <w:p w:rsidR="004A36FE" w:rsidRPr="008F71ED" w:rsidRDefault="004A36FE" w:rsidP="004C6343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премирование</w:t>
            </w:r>
            <w:proofErr w:type="gramEnd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 победителей-педагогов.</w:t>
            </w:r>
          </w:p>
        </w:tc>
      </w:tr>
      <w:tr w:rsidR="004A36FE" w:rsidTr="00424991">
        <w:tc>
          <w:tcPr>
            <w:tcW w:w="9497" w:type="dxa"/>
          </w:tcPr>
          <w:p w:rsidR="004A36FE" w:rsidRPr="008F71ED" w:rsidRDefault="004A36FE" w:rsidP="004C63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Протокол № </w:t>
            </w:r>
            <w:r w:rsidR="00C07798"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>3   от 24.09.</w:t>
            </w:r>
            <w:r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2012г.  </w:t>
            </w:r>
          </w:p>
          <w:p w:rsidR="004A36FE" w:rsidRDefault="004A36FE" w:rsidP="004C63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>Решение: принять участие в конкурсе информационных изданий в рамках городской акции «Славы предков достойны!»</w:t>
            </w:r>
          </w:p>
        </w:tc>
      </w:tr>
      <w:tr w:rsidR="004A36FE" w:rsidTr="00424991">
        <w:tc>
          <w:tcPr>
            <w:tcW w:w="9497" w:type="dxa"/>
          </w:tcPr>
          <w:p w:rsidR="004A36FE" w:rsidRPr="008F71ED" w:rsidRDefault="004A36FE" w:rsidP="004C6343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8F71ED">
              <w:rPr>
                <w:rFonts w:ascii="Times New Roman" w:hAnsi="Times New Roman" w:cs="Times New Roman"/>
                <w:szCs w:val="28"/>
              </w:rPr>
              <w:t xml:space="preserve">Цель: воспитание у детей твёрдых нравственных устоев, вовлечение </w:t>
            </w:r>
            <w:r w:rsidRPr="008F71ED">
              <w:rPr>
                <w:rFonts w:ascii="Times New Roman" w:hAnsi="Times New Roman" w:cs="Times New Roman"/>
                <w:bCs/>
                <w:szCs w:val="28"/>
              </w:rPr>
              <w:t>родителей</w:t>
            </w:r>
            <w:r w:rsidRPr="008F71ED">
              <w:rPr>
                <w:rFonts w:ascii="Times New Roman" w:hAnsi="Times New Roman" w:cs="Times New Roman"/>
                <w:szCs w:val="28"/>
              </w:rPr>
              <w:t xml:space="preserve"> в процесс развития творческих способностей детей.</w:t>
            </w:r>
          </w:p>
          <w:p w:rsidR="004A36FE" w:rsidRPr="008F71ED" w:rsidRDefault="004A36FE" w:rsidP="004C6343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8F71ED">
              <w:rPr>
                <w:rFonts w:ascii="Times New Roman" w:hAnsi="Times New Roman" w:cs="Times New Roman"/>
                <w:szCs w:val="28"/>
              </w:rPr>
              <w:t>Ответственный: временная рабочая группа.</w:t>
            </w:r>
          </w:p>
          <w:p w:rsidR="004A36FE" w:rsidRPr="008F71ED" w:rsidRDefault="004A36FE" w:rsidP="004C6343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8F71ED">
              <w:rPr>
                <w:rFonts w:ascii="Times New Roman" w:hAnsi="Times New Roman" w:cs="Times New Roman"/>
                <w:szCs w:val="28"/>
              </w:rPr>
              <w:t xml:space="preserve">Мероприятия: </w:t>
            </w:r>
          </w:p>
          <w:p w:rsidR="004A36FE" w:rsidRPr="008F71ED" w:rsidRDefault="004A36FE" w:rsidP="0096163B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8F71ED">
              <w:rPr>
                <w:rFonts w:ascii="Times New Roman" w:hAnsi="Times New Roman" w:cs="Times New Roman"/>
                <w:szCs w:val="28"/>
              </w:rPr>
              <w:t>формирование</w:t>
            </w:r>
            <w:proofErr w:type="gramEnd"/>
            <w:r w:rsidRPr="008F71ED">
              <w:rPr>
                <w:rFonts w:ascii="Times New Roman" w:hAnsi="Times New Roman" w:cs="Times New Roman"/>
                <w:szCs w:val="28"/>
              </w:rPr>
              <w:t xml:space="preserve"> редакционного совета;</w:t>
            </w:r>
          </w:p>
          <w:p w:rsidR="004A36FE" w:rsidRPr="008F71ED" w:rsidRDefault="004A36FE" w:rsidP="0096163B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8F71ED">
              <w:rPr>
                <w:rFonts w:ascii="Times New Roman" w:hAnsi="Times New Roman" w:cs="Times New Roman"/>
                <w:szCs w:val="28"/>
              </w:rPr>
              <w:t>сбор</w:t>
            </w:r>
            <w:proofErr w:type="gramEnd"/>
            <w:r w:rsidRPr="008F71ED">
              <w:rPr>
                <w:rFonts w:ascii="Times New Roman" w:hAnsi="Times New Roman" w:cs="Times New Roman"/>
                <w:szCs w:val="28"/>
              </w:rPr>
              <w:t xml:space="preserve"> и редакция материалов согласно заявленным темам разделов (рубрик);</w:t>
            </w:r>
          </w:p>
          <w:p w:rsidR="004A36FE" w:rsidRPr="008F71ED" w:rsidRDefault="004A36FE" w:rsidP="0096163B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8F71ED">
              <w:rPr>
                <w:rFonts w:ascii="Times New Roman" w:hAnsi="Times New Roman" w:cs="Times New Roman"/>
                <w:szCs w:val="28"/>
              </w:rPr>
              <w:t>верстка</w:t>
            </w:r>
            <w:proofErr w:type="gramEnd"/>
            <w:r w:rsidRPr="008F71ED">
              <w:rPr>
                <w:rFonts w:ascii="Times New Roman" w:hAnsi="Times New Roman" w:cs="Times New Roman"/>
                <w:szCs w:val="28"/>
              </w:rPr>
              <w:t xml:space="preserve"> и печать альманаха;</w:t>
            </w:r>
          </w:p>
          <w:p w:rsidR="004A36FE" w:rsidRPr="008F71ED" w:rsidRDefault="004A36FE" w:rsidP="0096163B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8F71ED">
              <w:rPr>
                <w:rFonts w:ascii="Times New Roman" w:hAnsi="Times New Roman" w:cs="Times New Roman"/>
                <w:szCs w:val="28"/>
              </w:rPr>
              <w:t>презентация</w:t>
            </w:r>
            <w:proofErr w:type="gramEnd"/>
            <w:r w:rsidRPr="008F71ED">
              <w:rPr>
                <w:rFonts w:ascii="Times New Roman" w:hAnsi="Times New Roman" w:cs="Times New Roman"/>
                <w:szCs w:val="28"/>
              </w:rPr>
              <w:t xml:space="preserve"> издания педагогическому, детскому и родительскому сообществу.</w:t>
            </w:r>
          </w:p>
        </w:tc>
      </w:tr>
      <w:tr w:rsidR="004A36FE" w:rsidTr="00424991">
        <w:tc>
          <w:tcPr>
            <w:tcW w:w="9497" w:type="dxa"/>
          </w:tcPr>
          <w:p w:rsidR="004A36FE" w:rsidRPr="008F71ED" w:rsidRDefault="004A36FE" w:rsidP="004C6343">
            <w:pPr>
              <w:pStyle w:val="a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F71ED">
              <w:rPr>
                <w:rFonts w:ascii="Times New Roman" w:hAnsi="Times New Roman" w:cs="Times New Roman"/>
                <w:b/>
                <w:szCs w:val="28"/>
              </w:rPr>
              <w:t xml:space="preserve">Протокол </w:t>
            </w:r>
            <w:proofErr w:type="gramStart"/>
            <w:r w:rsidRPr="008F71ED">
              <w:rPr>
                <w:rFonts w:ascii="Times New Roman" w:hAnsi="Times New Roman" w:cs="Times New Roman"/>
                <w:b/>
                <w:szCs w:val="28"/>
              </w:rPr>
              <w:t xml:space="preserve">№  </w:t>
            </w:r>
            <w:r w:rsidR="003B1C7B" w:rsidRPr="008F71ED">
              <w:rPr>
                <w:rFonts w:ascii="Times New Roman" w:hAnsi="Times New Roman" w:cs="Times New Roman"/>
                <w:b/>
                <w:szCs w:val="28"/>
              </w:rPr>
              <w:t>1</w:t>
            </w:r>
            <w:proofErr w:type="gramEnd"/>
            <w:r w:rsidRPr="008F71ED">
              <w:rPr>
                <w:rFonts w:ascii="Times New Roman" w:hAnsi="Times New Roman" w:cs="Times New Roman"/>
                <w:b/>
                <w:szCs w:val="28"/>
              </w:rPr>
              <w:t xml:space="preserve">  от  </w:t>
            </w:r>
            <w:r w:rsidR="003B1C7B" w:rsidRPr="008F71ED">
              <w:rPr>
                <w:rFonts w:ascii="Times New Roman" w:hAnsi="Times New Roman" w:cs="Times New Roman"/>
                <w:b/>
                <w:szCs w:val="28"/>
              </w:rPr>
              <w:t xml:space="preserve">02.09. </w:t>
            </w:r>
            <w:r w:rsidRPr="008F71ED">
              <w:rPr>
                <w:rFonts w:ascii="Times New Roman" w:hAnsi="Times New Roman" w:cs="Times New Roman"/>
                <w:b/>
                <w:szCs w:val="28"/>
              </w:rPr>
              <w:t xml:space="preserve">2014г.  </w:t>
            </w:r>
          </w:p>
          <w:p w:rsidR="004A36FE" w:rsidRPr="008F71ED" w:rsidRDefault="004A36FE" w:rsidP="004C6343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8F71ED">
              <w:rPr>
                <w:rFonts w:ascii="Times New Roman" w:hAnsi="Times New Roman" w:cs="Times New Roman"/>
                <w:b/>
                <w:szCs w:val="28"/>
              </w:rPr>
              <w:t>Решение: организовать в учреждении на постоянной основе дополнительных спортивных секций.</w:t>
            </w:r>
          </w:p>
        </w:tc>
      </w:tr>
      <w:tr w:rsidR="004A36FE" w:rsidTr="00424991">
        <w:tc>
          <w:tcPr>
            <w:tcW w:w="9497" w:type="dxa"/>
          </w:tcPr>
          <w:p w:rsidR="004A36FE" w:rsidRPr="008F71ED" w:rsidRDefault="004A36FE" w:rsidP="004C634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Цель: совершенствование спортивно-массовой работы в школе, пропаганда здорового образа жизни, укрепление здоровья обучающихся.</w:t>
            </w:r>
          </w:p>
          <w:p w:rsidR="004A36FE" w:rsidRPr="008F71ED" w:rsidRDefault="004A36FE" w:rsidP="004C634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Ответственный: организационно-педагогическая комиссия.</w:t>
            </w:r>
          </w:p>
          <w:p w:rsidR="004A36FE" w:rsidRPr="008F71ED" w:rsidRDefault="004A36FE" w:rsidP="004C634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Мероприятия: </w:t>
            </w:r>
          </w:p>
          <w:p w:rsidR="004A36FE" w:rsidRPr="008F71ED" w:rsidRDefault="004A36FE" w:rsidP="0096163B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функционирование</w:t>
            </w:r>
            <w:proofErr w:type="gramEnd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 секции «Регби»;</w:t>
            </w:r>
          </w:p>
          <w:p w:rsidR="004A36FE" w:rsidRPr="008F71ED" w:rsidRDefault="004A36FE" w:rsidP="0096163B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функционирование  секции</w:t>
            </w:r>
            <w:proofErr w:type="gramEnd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 «Лыжи-роллеры»;</w:t>
            </w:r>
          </w:p>
          <w:p w:rsidR="004A36FE" w:rsidRDefault="004A36FE" w:rsidP="0096163B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приобретение</w:t>
            </w:r>
            <w:proofErr w:type="gramEnd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 и монтаж спортивно-игрового комплекса «Джунгли» в здании детского сада.</w:t>
            </w:r>
          </w:p>
        </w:tc>
      </w:tr>
      <w:tr w:rsidR="004A36FE" w:rsidTr="00424991">
        <w:tc>
          <w:tcPr>
            <w:tcW w:w="9497" w:type="dxa"/>
          </w:tcPr>
          <w:p w:rsidR="004A36FE" w:rsidRPr="008F71ED" w:rsidRDefault="004A36FE" w:rsidP="004C63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Протокол № </w:t>
            </w:r>
            <w:proofErr w:type="gramStart"/>
            <w:r w:rsidR="003B1C7B"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3  </w:t>
            </w:r>
            <w:r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>от</w:t>
            </w:r>
            <w:proofErr w:type="gramEnd"/>
            <w:r w:rsidR="008F71ED"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3B1C7B"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>24.06.2013</w:t>
            </w:r>
            <w:r w:rsidRPr="008F71E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г.  </w:t>
            </w:r>
          </w:p>
          <w:p w:rsidR="004A36FE" w:rsidRPr="008F71ED" w:rsidRDefault="004A36FE" w:rsidP="004C6343">
            <w:pPr>
              <w:pStyle w:val="Default"/>
            </w:pPr>
            <w:r w:rsidRPr="008F71ED">
              <w:rPr>
                <w:b/>
                <w:szCs w:val="28"/>
              </w:rPr>
              <w:t xml:space="preserve">Решение: </w:t>
            </w:r>
            <w:r w:rsidRPr="008F71ED">
              <w:rPr>
                <w:szCs w:val="28"/>
              </w:rPr>
              <w:t xml:space="preserve">размещение технических средств на прилегающей проезжей </w:t>
            </w:r>
            <w:proofErr w:type="gramStart"/>
            <w:r w:rsidRPr="008F71ED">
              <w:rPr>
                <w:szCs w:val="28"/>
              </w:rPr>
              <w:t>территории  для</w:t>
            </w:r>
            <w:proofErr w:type="gramEnd"/>
            <w:r w:rsidRPr="008F71ED">
              <w:rPr>
                <w:szCs w:val="28"/>
              </w:rPr>
              <w:t xml:space="preserve"> создания безопасной среды обучающихся. </w:t>
            </w:r>
          </w:p>
        </w:tc>
      </w:tr>
      <w:tr w:rsidR="004A36FE" w:rsidTr="00424991">
        <w:tc>
          <w:tcPr>
            <w:tcW w:w="9497" w:type="dxa"/>
          </w:tcPr>
          <w:p w:rsidR="004A36FE" w:rsidRPr="008F71ED" w:rsidRDefault="004A36FE" w:rsidP="004C634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Цель: обеспечение безопасного маршрута обучающихся, предотвращение несанкционированного въезда автомобилей на территорию учреждения.</w:t>
            </w:r>
          </w:p>
          <w:p w:rsidR="004A36FE" w:rsidRPr="008F71ED" w:rsidRDefault="004A36FE" w:rsidP="004C634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Ответственный: социально-правовая комиссия.</w:t>
            </w:r>
          </w:p>
          <w:p w:rsidR="004A36FE" w:rsidRPr="008F71ED" w:rsidRDefault="004A36FE" w:rsidP="004C634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Мероприятия: </w:t>
            </w:r>
          </w:p>
          <w:p w:rsidR="004A36FE" w:rsidRPr="008F71ED" w:rsidRDefault="004A36FE" w:rsidP="0096163B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установка  автоматического</w:t>
            </w:r>
            <w:proofErr w:type="gramEnd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 шлагбаума на территории школы;</w:t>
            </w:r>
          </w:p>
          <w:p w:rsidR="004A36FE" w:rsidRPr="008F71ED" w:rsidRDefault="004A36FE" w:rsidP="0096163B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установка  автоматических</w:t>
            </w:r>
            <w:proofErr w:type="gramEnd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 раздвижных ворот на территории детского сада;</w:t>
            </w:r>
          </w:p>
          <w:p w:rsidR="004A36FE" w:rsidRPr="008F71ED" w:rsidRDefault="004A36FE" w:rsidP="0096163B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установка</w:t>
            </w:r>
            <w:proofErr w:type="gramEnd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 лежачих полицейских;</w:t>
            </w:r>
          </w:p>
          <w:p w:rsidR="004A36FE" w:rsidRPr="008F71ED" w:rsidRDefault="004A36FE" w:rsidP="0096163B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>установка</w:t>
            </w:r>
            <w:proofErr w:type="gramEnd"/>
            <w:r w:rsidRPr="008F71ED">
              <w:rPr>
                <w:rFonts w:ascii="Times New Roman" w:hAnsi="Times New Roman" w:cs="Times New Roman"/>
                <w:sz w:val="24"/>
                <w:szCs w:val="28"/>
              </w:rPr>
              <w:t xml:space="preserve"> знака «Пешеходный переход» на прилегающей проезжей части</w:t>
            </w:r>
          </w:p>
        </w:tc>
      </w:tr>
    </w:tbl>
    <w:p w:rsidR="00FB09CB" w:rsidRPr="008F71ED" w:rsidRDefault="00316EE7" w:rsidP="004C3D4B">
      <w:pPr>
        <w:shd w:val="clear" w:color="auto" w:fill="FFFFFF" w:themeFill="background1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6"/>
          <w:lang w:eastAsia="ru-RU"/>
        </w:rPr>
      </w:pPr>
      <w:r w:rsidRPr="008F71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6"/>
          <w:lang w:eastAsia="ru-RU"/>
        </w:rPr>
        <w:lastRenderedPageBreak/>
        <w:t>Государственно-общественное управление МАОУ СОШ №59 «Перспектива»</w:t>
      </w:r>
      <w:r w:rsidR="00E9426B" w:rsidRPr="008F71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6"/>
          <w:lang w:eastAsia="ru-RU"/>
        </w:rPr>
        <w:t xml:space="preserve"> в условиях </w:t>
      </w:r>
      <w:proofErr w:type="gramStart"/>
      <w:r w:rsidR="00E9426B" w:rsidRPr="008F71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6"/>
          <w:lang w:eastAsia="ru-RU"/>
        </w:rPr>
        <w:t>внедрения  ФГ</w:t>
      </w:r>
      <w:r w:rsidRPr="008F71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6"/>
          <w:lang w:eastAsia="ru-RU"/>
        </w:rPr>
        <w:t>ОС</w:t>
      </w:r>
      <w:proofErr w:type="gramEnd"/>
    </w:p>
    <w:p w:rsidR="00FF2FD1" w:rsidRPr="002C022A" w:rsidRDefault="003E212B" w:rsidP="002C022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Взаимодействие с родителями всегда было неотъемлемой важной частью деятельности школы.  Введение ФГОС придает этому направлению работы принципиально новую значимость, т.к. ключевая идея нового стандарта – это общественный договор между личностью, семьёй, государством. </w:t>
      </w:r>
      <w:r w:rsidRPr="003E21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Очевидно,</w:t>
      </w:r>
      <w:r w:rsidR="003B76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F2FD1" w:rsidRPr="00FF2F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только государство может требовать от обучающегося соответствующего образовательного результата, но и обучающийся, и его родители вправе требовать от школы и государства выполнения взятых ими на себя обязательств.</w:t>
      </w:r>
      <w:r w:rsidR="002C0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426B" w:rsidRPr="00E942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Считаем, что к</w:t>
      </w:r>
      <w:r w:rsidR="00FF2FD1" w:rsidRPr="00E942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лючевая роль здесь принадлежит </w:t>
      </w:r>
      <w:r w:rsidR="005674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3B1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правляющему совету, наделенно</w:t>
      </w:r>
      <w:r w:rsidR="00FF2FD1" w:rsidRPr="00E942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3B1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FF2FD1" w:rsidRPr="00E942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реальными полномочиями, а также информационной открытости школ</w:t>
      </w:r>
      <w:r w:rsidR="003B1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FF2FD1" w:rsidRPr="00E942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потребителям. </w:t>
      </w:r>
    </w:p>
    <w:p w:rsidR="00FF2FD1" w:rsidRPr="002C022A" w:rsidRDefault="003E212B" w:rsidP="002C022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F2FD1" w:rsidRPr="00FF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полномочия, </w:t>
      </w:r>
      <w:r w:rsidR="00E942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зафиксирован</w:t>
      </w:r>
      <w:r w:rsidR="00BF167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9426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F167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F2FD1" w:rsidRPr="00E94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FF2FD1" w:rsidRPr="00E942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Уставе </w:t>
      </w:r>
      <w:r w:rsidR="00E942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МАОУ СОШ №59</w:t>
      </w:r>
      <w:r w:rsidR="00FF2FD1" w:rsidRPr="00E942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Положении о школьном управляющем совете</w:t>
      </w:r>
      <w:r w:rsidR="00FF2FD1" w:rsidRPr="00E94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касаются возможности </w:t>
      </w:r>
      <w:r w:rsidR="00FF2FD1" w:rsidRPr="00E942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согласования:</w:t>
      </w:r>
      <w:r w:rsidR="002C0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F2FD1" w:rsidRPr="002C02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образовательной программы</w:t>
      </w:r>
      <w:r w:rsidR="002C0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FF2FD1" w:rsidRPr="00FF2FD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основной образовательной программы, формируемой участниками образовательного процесса;</w:t>
      </w:r>
      <w:r w:rsidR="002C0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F2FD1" w:rsidRPr="00FF2F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профилей обучения в старшей школе;</w:t>
      </w:r>
      <w:r w:rsidR="002C0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F2FD1" w:rsidRPr="00FF2F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выбора учебников из числа рекомендованных (допущенных) Министерством образования и науки РФ.</w:t>
      </w:r>
    </w:p>
    <w:p w:rsidR="00FF2FD1" w:rsidRPr="00FF2FD1" w:rsidRDefault="003E212B" w:rsidP="008F71E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F2FD1" w:rsidRPr="00FF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это предполагает наличие в </w:t>
      </w:r>
      <w:r w:rsidR="003B1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МАОУ СОШ №59 «Перспектива» </w:t>
      </w:r>
      <w:r w:rsidR="00FF2FD1" w:rsidRPr="00FF2F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работоспособного, компетентного и ответственного общественного совета, наделенного полномочиями участия в совместной с педагогическим коллективом разработке образовательной программы и оценке её социокультурной эффективности.</w:t>
      </w:r>
    </w:p>
    <w:p w:rsidR="00BF1678" w:rsidRDefault="003E212B" w:rsidP="008F71E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115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СОШ №59 приступило к введению ФГОС НОО в пилотном режиме значительно раньше других образо</w:t>
      </w:r>
      <w:r w:rsidR="00BF16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вательных учреждений г. Липецка:</w:t>
      </w:r>
    </w:p>
    <w:p w:rsidR="00BF1678" w:rsidRDefault="002C022A" w:rsidP="002C022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F1678" w:rsidRPr="00BF1678">
        <w:rPr>
          <w:rFonts w:ascii="Times New Roman" w:hAnsi="Times New Roman"/>
          <w:sz w:val="28"/>
          <w:szCs w:val="28"/>
        </w:rPr>
        <w:t>сентябрь 2010г - введение стандартов в двух первых классах (</w:t>
      </w:r>
      <w:r w:rsidR="00D1157F" w:rsidRPr="00BF1678">
        <w:rPr>
          <w:rFonts w:ascii="Times New Roman" w:hAnsi="Times New Roman"/>
          <w:sz w:val="28"/>
          <w:szCs w:val="28"/>
        </w:rPr>
        <w:t>в числе 6 школ города в рамках регионального эксперимента</w:t>
      </w:r>
      <w:r w:rsidR="00BF1678" w:rsidRPr="00BF1678">
        <w:rPr>
          <w:rFonts w:ascii="Times New Roman" w:hAnsi="Times New Roman"/>
          <w:sz w:val="28"/>
          <w:szCs w:val="28"/>
        </w:rPr>
        <w:t>);</w:t>
      </w:r>
    </w:p>
    <w:p w:rsidR="00D1157F" w:rsidRDefault="002C022A" w:rsidP="002C022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F1678">
        <w:rPr>
          <w:rFonts w:ascii="Times New Roman" w:hAnsi="Times New Roman"/>
          <w:sz w:val="28"/>
          <w:szCs w:val="28"/>
        </w:rPr>
        <w:t xml:space="preserve">сентябрь 2013г </w:t>
      </w:r>
      <w:r w:rsidR="0010218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10218F">
        <w:rPr>
          <w:rFonts w:ascii="Times New Roman" w:hAnsi="Times New Roman"/>
          <w:sz w:val="28"/>
          <w:szCs w:val="28"/>
        </w:rPr>
        <w:t>введение ФГОС ООО в трех пятых классах;</w:t>
      </w:r>
    </w:p>
    <w:p w:rsidR="0010218F" w:rsidRPr="00BF1678" w:rsidRDefault="002C022A" w:rsidP="002C022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218F">
        <w:rPr>
          <w:rFonts w:ascii="Times New Roman" w:hAnsi="Times New Roman"/>
          <w:sz w:val="28"/>
          <w:szCs w:val="28"/>
        </w:rPr>
        <w:t>январь 2014г – введение ФГОС ДО</w:t>
      </w:r>
    </w:p>
    <w:p w:rsidR="00C6366B" w:rsidRDefault="00C6366B" w:rsidP="008F71ED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 разработке</w:t>
      </w:r>
      <w:r w:rsidR="0010218F">
        <w:rPr>
          <w:rFonts w:ascii="Times New Roman" w:hAnsi="Times New Roman"/>
          <w:sz w:val="28"/>
          <w:szCs w:val="28"/>
        </w:rPr>
        <w:t xml:space="preserve"> основных образовательных программ</w:t>
      </w:r>
      <w:r>
        <w:rPr>
          <w:rFonts w:ascii="Times New Roman" w:hAnsi="Times New Roman"/>
          <w:sz w:val="28"/>
          <w:szCs w:val="28"/>
        </w:rPr>
        <w:t>, в состав</w:t>
      </w:r>
      <w:r w:rsidR="0010218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которой помимо обязательной части</w:t>
      </w:r>
      <w:r w:rsidR="006C7964">
        <w:rPr>
          <w:rFonts w:ascii="Times New Roman" w:hAnsi="Times New Roman"/>
          <w:sz w:val="28"/>
          <w:szCs w:val="28"/>
        </w:rPr>
        <w:t>, есть часть</w:t>
      </w:r>
      <w:r w:rsidR="00B17148">
        <w:rPr>
          <w:rFonts w:ascii="Times New Roman" w:hAnsi="Times New Roman"/>
          <w:sz w:val="28"/>
          <w:szCs w:val="28"/>
        </w:rPr>
        <w:t>, формируемая участниками образовательного процесса, мы столкнулись с необходимостью привл</w:t>
      </w:r>
      <w:r w:rsidR="002C022A">
        <w:rPr>
          <w:rFonts w:ascii="Times New Roman" w:hAnsi="Times New Roman"/>
          <w:sz w:val="28"/>
          <w:szCs w:val="28"/>
        </w:rPr>
        <w:t xml:space="preserve">ечения к </w:t>
      </w:r>
      <w:proofErr w:type="gramStart"/>
      <w:r w:rsidR="002C022A">
        <w:rPr>
          <w:rFonts w:ascii="Times New Roman" w:hAnsi="Times New Roman"/>
          <w:sz w:val="28"/>
          <w:szCs w:val="28"/>
        </w:rPr>
        <w:t>проектированию  ООП</w:t>
      </w:r>
      <w:proofErr w:type="gramEnd"/>
      <w:r w:rsidR="002C022A">
        <w:rPr>
          <w:rFonts w:ascii="Times New Roman" w:hAnsi="Times New Roman"/>
          <w:sz w:val="28"/>
          <w:szCs w:val="28"/>
        </w:rPr>
        <w:t xml:space="preserve"> </w:t>
      </w:r>
      <w:r w:rsidR="00B17148">
        <w:rPr>
          <w:rFonts w:ascii="Times New Roman" w:hAnsi="Times New Roman"/>
          <w:sz w:val="28"/>
          <w:szCs w:val="28"/>
        </w:rPr>
        <w:t xml:space="preserve"> родительской общественности, как наиболее заинтересованной категории участников образовательных отношений.</w:t>
      </w:r>
    </w:p>
    <w:p w:rsidR="00B17148" w:rsidRPr="004C3D4B" w:rsidRDefault="00B17148" w:rsidP="004C3D4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права и обязанности членов ГОУ по реализации федерального государственного образовательного стандарта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7058"/>
      </w:tblGrid>
      <w:tr w:rsidR="00B17148" w:rsidRPr="00B17148" w:rsidTr="00700296">
        <w:trPr>
          <w:tblCellSpacing w:w="0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148" w:rsidRPr="00B3544A" w:rsidRDefault="00B17148" w:rsidP="00B1714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Категория участников 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148" w:rsidRPr="00B3544A" w:rsidRDefault="00B17148" w:rsidP="00B1714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права и обязанности</w:t>
            </w:r>
          </w:p>
        </w:tc>
      </w:tr>
      <w:tr w:rsidR="00B17148" w:rsidRPr="00B17148" w:rsidTr="00700296">
        <w:trPr>
          <w:tblCellSpacing w:w="0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148" w:rsidRPr="00B3544A" w:rsidRDefault="00B17148" w:rsidP="008F71E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ОУ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148" w:rsidRPr="00B3544A" w:rsidRDefault="006C7964" w:rsidP="006C796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160" w:right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</w:t>
            </w:r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рганизует всю процедуру формирования, обсуждения и утверждения образовательной </w:t>
            </w:r>
            <w:proofErr w:type="gramStart"/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программы;</w:t>
            </w:r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участвует</w:t>
            </w:r>
            <w:proofErr w:type="gramEnd"/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разработке и обсуждении программы;</w:t>
            </w:r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осуществляет контроль над выполнением программы и производит оценку достижений отдельных результатов ее выполнения;</w:t>
            </w:r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проведения промежуточной аттестации обучающихся по итогам выполнения образовательной программы;</w:t>
            </w:r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 условия для реализации программы</w:t>
            </w:r>
          </w:p>
        </w:tc>
      </w:tr>
      <w:tr w:rsidR="00B17148" w:rsidRPr="00B17148" w:rsidTr="00700296">
        <w:trPr>
          <w:tblCellSpacing w:w="0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148" w:rsidRPr="00B3544A" w:rsidRDefault="00B17148" w:rsidP="008F71E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148" w:rsidRPr="00B3544A" w:rsidRDefault="006C7964" w:rsidP="006C796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160" w:right="283" w:firstLine="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</w:t>
            </w:r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ормулируют запрос педагогическому коллективу на расширение состава развивающих курсов, образовательных модулей и состава внеурочной образовательной деятельности и </w:t>
            </w:r>
            <w:proofErr w:type="gramStart"/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</w:t>
            </w:r>
            <w:proofErr w:type="gramEnd"/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участие в обсуждении и реализации образовательной программы;</w:t>
            </w:r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оценке выполнения программы</w:t>
            </w:r>
          </w:p>
        </w:tc>
      </w:tr>
      <w:tr w:rsidR="00B17148" w:rsidRPr="00B17148" w:rsidTr="00700296">
        <w:trPr>
          <w:tblCellSpacing w:w="0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148" w:rsidRPr="00B3544A" w:rsidRDefault="00B17148" w:rsidP="008F71E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0C3" w:rsidRPr="00B3544A" w:rsidRDefault="006C7964" w:rsidP="00B3544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160" w:right="283" w:firstLine="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</w:t>
            </w:r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ормируют индивидуальные образовательные программы (траектории)</w:t>
            </w:r>
            <w:r w:rsidR="006770C3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17148" w:rsidRPr="00B3544A" w:rsidRDefault="006C7964" w:rsidP="00B3544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160" w:right="283" w:firstLine="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установленные сроки все задания, предусмотренные образовательной программой</w:t>
            </w:r>
          </w:p>
        </w:tc>
      </w:tr>
      <w:tr w:rsidR="00B17148" w:rsidRPr="00B17148" w:rsidTr="00700296">
        <w:trPr>
          <w:tblCellSpacing w:w="0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148" w:rsidRPr="00B3544A" w:rsidRDefault="00B17148" w:rsidP="008F71E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Управляющий совет ОУ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148" w:rsidRPr="00B3544A" w:rsidRDefault="006C7964" w:rsidP="00B3544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160" w:right="283" w:firstLine="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</w:t>
            </w:r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огласовывает основную образовательную </w:t>
            </w:r>
            <w:proofErr w:type="gramStart"/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программу;</w:t>
            </w:r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осуществляет</w:t>
            </w:r>
            <w:proofErr w:type="gramEnd"/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 (контроль и оценку) реализации программы;</w:t>
            </w:r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участвует, наряду с администрацией образовательного учреждения, в обеспечении условий для реализации образовательной программы </w:t>
            </w:r>
            <w:r w:rsidR="006770C3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дошкольного, </w:t>
            </w:r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начального</w:t>
            </w:r>
            <w:r w:rsidR="006770C3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основного</w:t>
            </w:r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образования;</w:t>
            </w:r>
            <w:r w:rsidR="00B17148" w:rsidRPr="00B3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участвует в подготовке публичного доклада</w:t>
            </w:r>
          </w:p>
        </w:tc>
      </w:tr>
    </w:tbl>
    <w:p w:rsidR="00113EBB" w:rsidRPr="002C022A" w:rsidRDefault="003B7603" w:rsidP="002C022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13EBB" w:rsidRPr="00113E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Считаем, что только такое единение коллектива</w:t>
      </w:r>
      <w:r w:rsidR="008A62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школы </w:t>
      </w:r>
      <w:r w:rsidR="008A62FD" w:rsidRPr="00113E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общими целями и задачами, под общим руководством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 содружестве </w:t>
      </w:r>
      <w:r w:rsidR="008A62FD" w:rsidRPr="00113E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8A62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родительским сообществом</w:t>
      </w:r>
      <w:r w:rsidR="002C0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A62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способно </w:t>
      </w:r>
      <w:r w:rsidR="00113EBB" w:rsidRPr="00113E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усп</w:t>
      </w:r>
      <w:r w:rsidR="002C0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еш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 реша</w:t>
      </w:r>
      <w:r w:rsidR="002C0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ть задачи, которые стоят перед школой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системой образования в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целом </w:t>
      </w:r>
      <w:r w:rsidR="002C0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proofErr w:type="gramEnd"/>
      <w:r w:rsidR="002C0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качество, доступность, эффективность. </w:t>
      </w:r>
      <w:r w:rsidR="00113EBB" w:rsidRPr="00113E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Выиграют от этого все, особенно дети. </w:t>
      </w:r>
      <w:bookmarkStart w:id="0" w:name="_GoBack"/>
      <w:bookmarkEnd w:id="0"/>
    </w:p>
    <w:sectPr w:rsidR="00113EBB" w:rsidRPr="002C022A" w:rsidSect="004C3D4B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7DB" w:rsidRDefault="001057DB" w:rsidP="009D1F00">
      <w:pPr>
        <w:spacing w:after="0" w:line="240" w:lineRule="auto"/>
      </w:pPr>
      <w:r>
        <w:separator/>
      </w:r>
    </w:p>
  </w:endnote>
  <w:endnote w:type="continuationSeparator" w:id="0">
    <w:p w:rsidR="001057DB" w:rsidRDefault="001057DB" w:rsidP="009D1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6051520"/>
      <w:docPartObj>
        <w:docPartGallery w:val="Page Numbers (Bottom of Page)"/>
        <w:docPartUnique/>
      </w:docPartObj>
    </w:sdtPr>
    <w:sdtEndPr/>
    <w:sdtContent>
      <w:p w:rsidR="000F22B5" w:rsidRDefault="00E12C9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0F22B5" w:rsidRDefault="000F22B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7DB" w:rsidRDefault="001057DB" w:rsidP="009D1F00">
      <w:pPr>
        <w:spacing w:after="0" w:line="240" w:lineRule="auto"/>
      </w:pPr>
      <w:r>
        <w:separator/>
      </w:r>
    </w:p>
  </w:footnote>
  <w:footnote w:type="continuationSeparator" w:id="0">
    <w:p w:rsidR="001057DB" w:rsidRDefault="001057DB" w:rsidP="009D1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5CE1"/>
      </v:shape>
    </w:pict>
  </w:numPicBullet>
  <w:abstractNum w:abstractNumId="0">
    <w:nsid w:val="FFFFFFFE"/>
    <w:multiLevelType w:val="singleLevel"/>
    <w:tmpl w:val="B6321A76"/>
    <w:lvl w:ilvl="0">
      <w:numFmt w:val="bullet"/>
      <w:lvlText w:val="*"/>
      <w:lvlJc w:val="left"/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36D12F3"/>
    <w:multiLevelType w:val="hybridMultilevel"/>
    <w:tmpl w:val="FDA2B4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64610B"/>
    <w:multiLevelType w:val="hybridMultilevel"/>
    <w:tmpl w:val="5274C5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FB4E96"/>
    <w:multiLevelType w:val="hybridMultilevel"/>
    <w:tmpl w:val="0F84A8C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566D09"/>
    <w:multiLevelType w:val="hybridMultilevel"/>
    <w:tmpl w:val="9FAE49D8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0A0046D9"/>
    <w:multiLevelType w:val="hybridMultilevel"/>
    <w:tmpl w:val="61AA4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E103BC"/>
    <w:multiLevelType w:val="hybridMultilevel"/>
    <w:tmpl w:val="FE06FA90"/>
    <w:lvl w:ilvl="0" w:tplc="D486C86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aps w:val="0"/>
        <w:smallCaps w:val="0"/>
        <w:color w:val="9BBB59"/>
        <w:spacing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6B0FC8"/>
    <w:multiLevelType w:val="hybridMultilevel"/>
    <w:tmpl w:val="1ED891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CC02DB"/>
    <w:multiLevelType w:val="hybridMultilevel"/>
    <w:tmpl w:val="B1B27F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1A1BD6"/>
    <w:multiLevelType w:val="hybridMultilevel"/>
    <w:tmpl w:val="21B806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4671CE"/>
    <w:multiLevelType w:val="hybridMultilevel"/>
    <w:tmpl w:val="5B320D1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80EAD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EA86B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C2F52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7822E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6C114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0AA73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E4211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7EBD8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D32F17"/>
    <w:multiLevelType w:val="hybridMultilevel"/>
    <w:tmpl w:val="EFF29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E34D74"/>
    <w:multiLevelType w:val="hybridMultilevel"/>
    <w:tmpl w:val="560EC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50206C"/>
    <w:multiLevelType w:val="hybridMultilevel"/>
    <w:tmpl w:val="9B18929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1E5D0717"/>
    <w:multiLevelType w:val="hybridMultilevel"/>
    <w:tmpl w:val="3C40BE92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6">
    <w:nsid w:val="1F7C143E"/>
    <w:multiLevelType w:val="hybridMultilevel"/>
    <w:tmpl w:val="F0882E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C800AE"/>
    <w:multiLevelType w:val="hybridMultilevel"/>
    <w:tmpl w:val="3082538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FD554E"/>
    <w:multiLevelType w:val="hybridMultilevel"/>
    <w:tmpl w:val="CB340F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4B1401"/>
    <w:multiLevelType w:val="hybridMultilevel"/>
    <w:tmpl w:val="19DC4F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C23BAE"/>
    <w:multiLevelType w:val="hybridMultilevel"/>
    <w:tmpl w:val="68F872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8B6138"/>
    <w:multiLevelType w:val="hybridMultilevel"/>
    <w:tmpl w:val="4258A3B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C830D8"/>
    <w:multiLevelType w:val="hybridMultilevel"/>
    <w:tmpl w:val="24AC4A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9A1504F"/>
    <w:multiLevelType w:val="hybridMultilevel"/>
    <w:tmpl w:val="D1868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A55332A"/>
    <w:multiLevelType w:val="hybridMultilevel"/>
    <w:tmpl w:val="22707D8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94D97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9EADB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D8E89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EC177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3EC99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AEF88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3C808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92B1B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AAC4323"/>
    <w:multiLevelType w:val="hybridMultilevel"/>
    <w:tmpl w:val="B73C2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F66157F"/>
    <w:multiLevelType w:val="hybridMultilevel"/>
    <w:tmpl w:val="BF000D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0E74D0E"/>
    <w:multiLevelType w:val="hybridMultilevel"/>
    <w:tmpl w:val="A20C4F6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14C57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EA17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DA12D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3CA7F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2083B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A881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BA38F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14406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17C29D8"/>
    <w:multiLevelType w:val="multilevel"/>
    <w:tmpl w:val="97CA9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330B7C21"/>
    <w:multiLevelType w:val="hybridMultilevel"/>
    <w:tmpl w:val="845079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3B43472"/>
    <w:multiLevelType w:val="hybridMultilevel"/>
    <w:tmpl w:val="3CAAC96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34F858A5"/>
    <w:multiLevelType w:val="hybridMultilevel"/>
    <w:tmpl w:val="145EB53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9E94F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5625E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7EFA1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30DC7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90D93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06549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4EF9D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982E3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5B93078"/>
    <w:multiLevelType w:val="hybridMultilevel"/>
    <w:tmpl w:val="48BE0676"/>
    <w:lvl w:ilvl="0" w:tplc="69C64F6E">
      <w:start w:val="1"/>
      <w:numFmt w:val="bullet"/>
      <w:lvlText w:val=""/>
      <w:lvlJc w:val="left"/>
      <w:pPr>
        <w:tabs>
          <w:tab w:val="num" w:pos="1069"/>
        </w:tabs>
        <w:ind w:left="709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>
    <w:nsid w:val="36883E19"/>
    <w:multiLevelType w:val="hybridMultilevel"/>
    <w:tmpl w:val="2A9E67CA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4">
    <w:nsid w:val="39982E54"/>
    <w:multiLevelType w:val="hybridMultilevel"/>
    <w:tmpl w:val="0396DEC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3BEE4A0E"/>
    <w:multiLevelType w:val="multilevel"/>
    <w:tmpl w:val="67EE7F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3DEC3CA9"/>
    <w:multiLevelType w:val="hybridMultilevel"/>
    <w:tmpl w:val="ABC0720C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422C5A7A"/>
    <w:multiLevelType w:val="multilevel"/>
    <w:tmpl w:val="67EE7F7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438C0A0B"/>
    <w:multiLevelType w:val="hybridMultilevel"/>
    <w:tmpl w:val="EB0E08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43973BBB"/>
    <w:multiLevelType w:val="hybridMultilevel"/>
    <w:tmpl w:val="B9C40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78907B5"/>
    <w:multiLevelType w:val="hybridMultilevel"/>
    <w:tmpl w:val="D4626A9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>
    <w:nsid w:val="47B47D2E"/>
    <w:multiLevelType w:val="hybridMultilevel"/>
    <w:tmpl w:val="6602CBE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>
    <w:nsid w:val="489D76E1"/>
    <w:multiLevelType w:val="hybridMultilevel"/>
    <w:tmpl w:val="CF023EFC"/>
    <w:lvl w:ilvl="0" w:tplc="72C08C22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49BA3289"/>
    <w:multiLevelType w:val="hybridMultilevel"/>
    <w:tmpl w:val="3AA4F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DBB50D2"/>
    <w:multiLevelType w:val="hybridMultilevel"/>
    <w:tmpl w:val="AF804C9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>
    <w:nsid w:val="4FA124BD"/>
    <w:multiLevelType w:val="hybridMultilevel"/>
    <w:tmpl w:val="64C8EB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FE9523A"/>
    <w:multiLevelType w:val="hybridMultilevel"/>
    <w:tmpl w:val="6C80FB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00C204A"/>
    <w:multiLevelType w:val="multilevel"/>
    <w:tmpl w:val="C8E829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8">
    <w:nsid w:val="50B74D84"/>
    <w:multiLevelType w:val="hybridMultilevel"/>
    <w:tmpl w:val="BAAA83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5DE7602"/>
    <w:multiLevelType w:val="hybridMultilevel"/>
    <w:tmpl w:val="0F522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A1D4C2A"/>
    <w:multiLevelType w:val="hybridMultilevel"/>
    <w:tmpl w:val="57FE2156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1">
    <w:nsid w:val="5AF81514"/>
    <w:multiLevelType w:val="hybridMultilevel"/>
    <w:tmpl w:val="57FE2156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2">
    <w:nsid w:val="5C26576A"/>
    <w:multiLevelType w:val="hybridMultilevel"/>
    <w:tmpl w:val="3056A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C5C7C5D"/>
    <w:multiLevelType w:val="hybridMultilevel"/>
    <w:tmpl w:val="C31230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C695F7A"/>
    <w:multiLevelType w:val="hybridMultilevel"/>
    <w:tmpl w:val="B03447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D043649"/>
    <w:multiLevelType w:val="hybridMultilevel"/>
    <w:tmpl w:val="936874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DC7579D"/>
    <w:multiLevelType w:val="hybridMultilevel"/>
    <w:tmpl w:val="204687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>
    <w:nsid w:val="5F57624F"/>
    <w:multiLevelType w:val="hybridMultilevel"/>
    <w:tmpl w:val="901884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0C35393"/>
    <w:multiLevelType w:val="hybridMultilevel"/>
    <w:tmpl w:val="0A8E6C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1C91DF1"/>
    <w:multiLevelType w:val="hybridMultilevel"/>
    <w:tmpl w:val="A5460B7C"/>
    <w:lvl w:ilvl="0" w:tplc="69C64F6E">
      <w:start w:val="1"/>
      <w:numFmt w:val="bullet"/>
      <w:lvlText w:val=""/>
      <w:lvlJc w:val="left"/>
      <w:pPr>
        <w:tabs>
          <w:tab w:val="num" w:pos="360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632D77CE"/>
    <w:multiLevelType w:val="hybridMultilevel"/>
    <w:tmpl w:val="C1A09D74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61">
    <w:nsid w:val="639C24E0"/>
    <w:multiLevelType w:val="hybridMultilevel"/>
    <w:tmpl w:val="B1AE065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6E1B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E256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C833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304F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14AA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5E46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244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B2ED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2">
    <w:nsid w:val="66B15503"/>
    <w:multiLevelType w:val="hybridMultilevel"/>
    <w:tmpl w:val="6504AA3C"/>
    <w:lvl w:ilvl="0" w:tplc="72C08C22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>
    <w:nsid w:val="67D92BD3"/>
    <w:multiLevelType w:val="hybridMultilevel"/>
    <w:tmpl w:val="B808B8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AA2242E"/>
    <w:multiLevelType w:val="hybridMultilevel"/>
    <w:tmpl w:val="55AE47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B03242B"/>
    <w:multiLevelType w:val="hybridMultilevel"/>
    <w:tmpl w:val="960E2C10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66">
    <w:nsid w:val="6BA976C1"/>
    <w:multiLevelType w:val="hybridMultilevel"/>
    <w:tmpl w:val="350A21DC"/>
    <w:lvl w:ilvl="0" w:tplc="69C64F6E">
      <w:start w:val="1"/>
      <w:numFmt w:val="bullet"/>
      <w:lvlText w:val=""/>
      <w:lvlJc w:val="left"/>
      <w:pPr>
        <w:tabs>
          <w:tab w:val="num" w:pos="360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6CAE107E"/>
    <w:multiLevelType w:val="hybridMultilevel"/>
    <w:tmpl w:val="AF60AD14"/>
    <w:lvl w:ilvl="0" w:tplc="041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8">
    <w:nsid w:val="6ECD0928"/>
    <w:multiLevelType w:val="hybridMultilevel"/>
    <w:tmpl w:val="FBC698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89947B1"/>
    <w:multiLevelType w:val="hybridMultilevel"/>
    <w:tmpl w:val="0FD482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C0E000D"/>
    <w:multiLevelType w:val="hybridMultilevel"/>
    <w:tmpl w:val="30D489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F9851A6"/>
    <w:multiLevelType w:val="hybridMultilevel"/>
    <w:tmpl w:val="17F2DE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FC577DB"/>
    <w:multiLevelType w:val="multilevel"/>
    <w:tmpl w:val="9B70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8"/>
  </w:num>
  <w:num w:numId="3">
    <w:abstractNumId w:val="62"/>
  </w:num>
  <w:num w:numId="4">
    <w:abstractNumId w:val="42"/>
  </w:num>
  <w:num w:numId="5">
    <w:abstractNumId w:val="7"/>
  </w:num>
  <w:num w:numId="6">
    <w:abstractNumId w:val="32"/>
  </w:num>
  <w:num w:numId="7">
    <w:abstractNumId w:val="66"/>
  </w:num>
  <w:num w:numId="8">
    <w:abstractNumId w:val="59"/>
  </w:num>
  <w:num w:numId="9">
    <w:abstractNumId w:val="2"/>
  </w:num>
  <w:num w:numId="10">
    <w:abstractNumId w:val="11"/>
  </w:num>
  <w:num w:numId="11">
    <w:abstractNumId w:val="31"/>
  </w:num>
  <w:num w:numId="12">
    <w:abstractNumId w:val="27"/>
  </w:num>
  <w:num w:numId="13">
    <w:abstractNumId w:val="24"/>
  </w:num>
  <w:num w:numId="14">
    <w:abstractNumId w:val="52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1"/>
  </w:num>
  <w:num w:numId="17">
    <w:abstractNumId w:val="12"/>
  </w:num>
  <w:num w:numId="18">
    <w:abstractNumId w:val="54"/>
  </w:num>
  <w:num w:numId="19">
    <w:abstractNumId w:val="23"/>
  </w:num>
  <w:num w:numId="20">
    <w:abstractNumId w:val="38"/>
  </w:num>
  <w:num w:numId="21">
    <w:abstractNumId w:val="13"/>
  </w:num>
  <w:num w:numId="22">
    <w:abstractNumId w:val="9"/>
  </w:num>
  <w:num w:numId="23">
    <w:abstractNumId w:val="6"/>
  </w:num>
  <w:num w:numId="24">
    <w:abstractNumId w:val="65"/>
  </w:num>
  <w:num w:numId="25">
    <w:abstractNumId w:val="60"/>
  </w:num>
  <w:num w:numId="26">
    <w:abstractNumId w:val="33"/>
  </w:num>
  <w:num w:numId="27">
    <w:abstractNumId w:val="15"/>
  </w:num>
  <w:num w:numId="28">
    <w:abstractNumId w:val="67"/>
  </w:num>
  <w:num w:numId="29">
    <w:abstractNumId w:val="71"/>
  </w:num>
  <w:num w:numId="30">
    <w:abstractNumId w:val="3"/>
  </w:num>
  <w:num w:numId="31">
    <w:abstractNumId w:val="45"/>
  </w:num>
  <w:num w:numId="32">
    <w:abstractNumId w:val="10"/>
  </w:num>
  <w:num w:numId="33">
    <w:abstractNumId w:val="25"/>
  </w:num>
  <w:num w:numId="34">
    <w:abstractNumId w:val="57"/>
  </w:num>
  <w:num w:numId="35">
    <w:abstractNumId w:val="55"/>
  </w:num>
  <w:num w:numId="36">
    <w:abstractNumId w:val="49"/>
  </w:num>
  <w:num w:numId="37">
    <w:abstractNumId w:val="16"/>
  </w:num>
  <w:num w:numId="38">
    <w:abstractNumId w:val="63"/>
  </w:num>
  <w:num w:numId="39">
    <w:abstractNumId w:val="20"/>
  </w:num>
  <w:num w:numId="40">
    <w:abstractNumId w:val="22"/>
  </w:num>
  <w:num w:numId="41">
    <w:abstractNumId w:val="70"/>
  </w:num>
  <w:num w:numId="42">
    <w:abstractNumId w:val="46"/>
  </w:num>
  <w:num w:numId="43">
    <w:abstractNumId w:val="53"/>
  </w:num>
  <w:num w:numId="44">
    <w:abstractNumId w:val="26"/>
  </w:num>
  <w:num w:numId="45">
    <w:abstractNumId w:val="72"/>
  </w:num>
  <w:num w:numId="46">
    <w:abstractNumId w:val="50"/>
  </w:num>
  <w:num w:numId="47">
    <w:abstractNumId w:val="21"/>
  </w:num>
  <w:num w:numId="48">
    <w:abstractNumId w:val="8"/>
  </w:num>
  <w:num w:numId="49">
    <w:abstractNumId w:val="64"/>
  </w:num>
  <w:num w:numId="50">
    <w:abstractNumId w:val="19"/>
  </w:num>
  <w:num w:numId="51">
    <w:abstractNumId w:val="44"/>
  </w:num>
  <w:num w:numId="52">
    <w:abstractNumId w:val="68"/>
  </w:num>
  <w:num w:numId="53">
    <w:abstractNumId w:val="61"/>
  </w:num>
  <w:num w:numId="54">
    <w:abstractNumId w:val="29"/>
  </w:num>
  <w:num w:numId="55">
    <w:abstractNumId w:val="58"/>
  </w:num>
  <w:num w:numId="56">
    <w:abstractNumId w:val="69"/>
  </w:num>
  <w:num w:numId="57">
    <w:abstractNumId w:val="51"/>
  </w:num>
  <w:num w:numId="58">
    <w:abstractNumId w:val="18"/>
  </w:num>
  <w:num w:numId="59">
    <w:abstractNumId w:val="28"/>
  </w:num>
  <w:num w:numId="60">
    <w:abstractNumId w:val="40"/>
  </w:num>
  <w:num w:numId="61">
    <w:abstractNumId w:val="47"/>
  </w:num>
  <w:num w:numId="62">
    <w:abstractNumId w:val="35"/>
  </w:num>
  <w:num w:numId="63">
    <w:abstractNumId w:val="34"/>
  </w:num>
  <w:num w:numId="64">
    <w:abstractNumId w:val="17"/>
  </w:num>
  <w:num w:numId="65">
    <w:abstractNumId w:val="37"/>
  </w:num>
  <w:num w:numId="66">
    <w:abstractNumId w:val="56"/>
  </w:num>
  <w:num w:numId="67">
    <w:abstractNumId w:val="14"/>
  </w:num>
  <w:num w:numId="68">
    <w:abstractNumId w:val="30"/>
  </w:num>
  <w:num w:numId="69">
    <w:abstractNumId w:val="39"/>
  </w:num>
  <w:num w:numId="70">
    <w:abstractNumId w:val="36"/>
  </w:num>
  <w:num w:numId="71">
    <w:abstractNumId w:val="43"/>
  </w:num>
  <w:num w:numId="72">
    <w:abstractNumId w:val="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70DA"/>
    <w:rsid w:val="0002168F"/>
    <w:rsid w:val="00052EAF"/>
    <w:rsid w:val="000802D9"/>
    <w:rsid w:val="000839AB"/>
    <w:rsid w:val="000B5AC9"/>
    <w:rsid w:val="000C05AB"/>
    <w:rsid w:val="000F22B5"/>
    <w:rsid w:val="0010218F"/>
    <w:rsid w:val="001027EB"/>
    <w:rsid w:val="001057DB"/>
    <w:rsid w:val="00113EBB"/>
    <w:rsid w:val="00123A80"/>
    <w:rsid w:val="00161C3B"/>
    <w:rsid w:val="00184741"/>
    <w:rsid w:val="001A1A9D"/>
    <w:rsid w:val="001D5BBD"/>
    <w:rsid w:val="001E010B"/>
    <w:rsid w:val="001E7C91"/>
    <w:rsid w:val="00202EF3"/>
    <w:rsid w:val="00205274"/>
    <w:rsid w:val="00210CF4"/>
    <w:rsid w:val="002421A4"/>
    <w:rsid w:val="00281D57"/>
    <w:rsid w:val="002928EE"/>
    <w:rsid w:val="002A7057"/>
    <w:rsid w:val="002C022A"/>
    <w:rsid w:val="002F451A"/>
    <w:rsid w:val="00316EE7"/>
    <w:rsid w:val="00390A2D"/>
    <w:rsid w:val="003B1C7B"/>
    <w:rsid w:val="003B7603"/>
    <w:rsid w:val="003C0349"/>
    <w:rsid w:val="003E212B"/>
    <w:rsid w:val="00424991"/>
    <w:rsid w:val="00426EBB"/>
    <w:rsid w:val="00441F50"/>
    <w:rsid w:val="0048753C"/>
    <w:rsid w:val="00491BC3"/>
    <w:rsid w:val="004A36FE"/>
    <w:rsid w:val="004C3D4B"/>
    <w:rsid w:val="004C6343"/>
    <w:rsid w:val="004E68C0"/>
    <w:rsid w:val="005078E5"/>
    <w:rsid w:val="00531F07"/>
    <w:rsid w:val="00542214"/>
    <w:rsid w:val="005674F5"/>
    <w:rsid w:val="005906EE"/>
    <w:rsid w:val="00597678"/>
    <w:rsid w:val="005D2989"/>
    <w:rsid w:val="006016EE"/>
    <w:rsid w:val="00604D40"/>
    <w:rsid w:val="006168CD"/>
    <w:rsid w:val="0063087F"/>
    <w:rsid w:val="006770C3"/>
    <w:rsid w:val="006774CF"/>
    <w:rsid w:val="006A465B"/>
    <w:rsid w:val="006B742E"/>
    <w:rsid w:val="006C7964"/>
    <w:rsid w:val="006E05FE"/>
    <w:rsid w:val="00700296"/>
    <w:rsid w:val="00712279"/>
    <w:rsid w:val="007A389C"/>
    <w:rsid w:val="007C066A"/>
    <w:rsid w:val="00803F7A"/>
    <w:rsid w:val="00805559"/>
    <w:rsid w:val="00815395"/>
    <w:rsid w:val="008A62FD"/>
    <w:rsid w:val="008A7E4B"/>
    <w:rsid w:val="008B5E5F"/>
    <w:rsid w:val="008C69FB"/>
    <w:rsid w:val="008E2F4A"/>
    <w:rsid w:val="008F4319"/>
    <w:rsid w:val="008F71ED"/>
    <w:rsid w:val="0091183E"/>
    <w:rsid w:val="0092300D"/>
    <w:rsid w:val="0096163B"/>
    <w:rsid w:val="00964042"/>
    <w:rsid w:val="0097730D"/>
    <w:rsid w:val="009845B0"/>
    <w:rsid w:val="00984755"/>
    <w:rsid w:val="00997EAC"/>
    <w:rsid w:val="009A5DDF"/>
    <w:rsid w:val="009B588B"/>
    <w:rsid w:val="009D1F00"/>
    <w:rsid w:val="00A059BC"/>
    <w:rsid w:val="00A05F6E"/>
    <w:rsid w:val="00AA44E2"/>
    <w:rsid w:val="00AC30D2"/>
    <w:rsid w:val="00AC6F82"/>
    <w:rsid w:val="00AE5708"/>
    <w:rsid w:val="00AF02B6"/>
    <w:rsid w:val="00B12804"/>
    <w:rsid w:val="00B17148"/>
    <w:rsid w:val="00B221BC"/>
    <w:rsid w:val="00B24D23"/>
    <w:rsid w:val="00B3544A"/>
    <w:rsid w:val="00B5322A"/>
    <w:rsid w:val="00BB327D"/>
    <w:rsid w:val="00BB5C8E"/>
    <w:rsid w:val="00BC268B"/>
    <w:rsid w:val="00BF1678"/>
    <w:rsid w:val="00C02B5D"/>
    <w:rsid w:val="00C04284"/>
    <w:rsid w:val="00C07798"/>
    <w:rsid w:val="00C20962"/>
    <w:rsid w:val="00C356EF"/>
    <w:rsid w:val="00C6366B"/>
    <w:rsid w:val="00C72ECF"/>
    <w:rsid w:val="00C80381"/>
    <w:rsid w:val="00CA0681"/>
    <w:rsid w:val="00D03CEB"/>
    <w:rsid w:val="00D1157F"/>
    <w:rsid w:val="00D2648A"/>
    <w:rsid w:val="00D42625"/>
    <w:rsid w:val="00D5104D"/>
    <w:rsid w:val="00D9383A"/>
    <w:rsid w:val="00DA5408"/>
    <w:rsid w:val="00DE093E"/>
    <w:rsid w:val="00DE6883"/>
    <w:rsid w:val="00E12C97"/>
    <w:rsid w:val="00E41161"/>
    <w:rsid w:val="00E44DFA"/>
    <w:rsid w:val="00E5163E"/>
    <w:rsid w:val="00E574D0"/>
    <w:rsid w:val="00E72B92"/>
    <w:rsid w:val="00E9426B"/>
    <w:rsid w:val="00EA2F75"/>
    <w:rsid w:val="00ED5ABD"/>
    <w:rsid w:val="00EE36A2"/>
    <w:rsid w:val="00F2659A"/>
    <w:rsid w:val="00F27B99"/>
    <w:rsid w:val="00F44739"/>
    <w:rsid w:val="00F53BE6"/>
    <w:rsid w:val="00F65FDF"/>
    <w:rsid w:val="00F92F60"/>
    <w:rsid w:val="00FA251E"/>
    <w:rsid w:val="00FB09CB"/>
    <w:rsid w:val="00FC41EF"/>
    <w:rsid w:val="00FC51D7"/>
    <w:rsid w:val="00FC70DA"/>
    <w:rsid w:val="00FE7479"/>
    <w:rsid w:val="00FF2534"/>
    <w:rsid w:val="00FF2FD1"/>
    <w:rsid w:val="00FF5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4" type="connector" idref="#Прямая со стрелкой 283"/>
        <o:r id="V:Rule15" type="connector" idref="#Прямая со стрелкой 43"/>
        <o:r id="V:Rule16" type="connector" idref="#Прямая со стрелкой 63"/>
        <o:r id="V:Rule17" type="connector" idref="#Прямая со стрелкой 32"/>
        <o:r id="V:Rule18" type="connector" idref="#Прямая со стрелкой 34"/>
        <o:r id="V:Rule19" type="connector" idref="#Прямая со стрелкой 40"/>
        <o:r id="V:Rule20" type="connector" idref="#Прямая со стрелкой 37"/>
        <o:r id="V:Rule21" type="connector" idref="#Прямая со стрелкой 50"/>
        <o:r id="V:Rule22" type="connector" idref="#Прямая со стрелкой 51"/>
        <o:r id="V:Rule23" type="connector" idref="#AutoShape 83"/>
        <o:r id="V:Rule24" type="connector" idref="#Прямая со стрелкой 52"/>
        <o:r id="V:Rule25" type="connector" idref="#Прямая со стрелкой 255"/>
        <o:r id="V:Rule26" type="connector" idref="#Прямая со стрелкой 254"/>
      </o:rules>
    </o:shapelayout>
  </w:shapeDefaults>
  <w:decimalSymbol w:val=","/>
  <w:listSeparator w:val=";"/>
  <w15:docId w15:val="{E84D7E48-25A7-482E-85EA-A0552A0CF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DF"/>
  </w:style>
  <w:style w:type="paragraph" w:styleId="1">
    <w:name w:val="heading 1"/>
    <w:basedOn w:val="a"/>
    <w:next w:val="a"/>
    <w:link w:val="10"/>
    <w:qFormat/>
    <w:rsid w:val="00FB09CB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09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27B9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27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B9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9D1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D1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1F00"/>
  </w:style>
  <w:style w:type="paragraph" w:styleId="aa">
    <w:name w:val="footer"/>
    <w:basedOn w:val="a"/>
    <w:link w:val="ab"/>
    <w:uiPriority w:val="99"/>
    <w:unhideWhenUsed/>
    <w:rsid w:val="009D1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1F00"/>
  </w:style>
  <w:style w:type="character" w:customStyle="1" w:styleId="a4">
    <w:name w:val="Без интервала Знак"/>
    <w:link w:val="a3"/>
    <w:uiPriority w:val="1"/>
    <w:locked/>
    <w:rsid w:val="0097730D"/>
  </w:style>
  <w:style w:type="character" w:styleId="ac">
    <w:name w:val="Hyperlink"/>
    <w:semiHidden/>
    <w:unhideWhenUsed/>
    <w:rsid w:val="00DA5408"/>
    <w:rPr>
      <w:color w:val="000080"/>
      <w:u w:val="single"/>
    </w:rPr>
  </w:style>
  <w:style w:type="paragraph" w:styleId="ad">
    <w:name w:val="List Paragraph"/>
    <w:basedOn w:val="a"/>
    <w:uiPriority w:val="34"/>
    <w:qFormat/>
    <w:rsid w:val="0054221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B09CB"/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FB09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21">
    <w:name w:val="Основной текст (2)1"/>
    <w:basedOn w:val="a"/>
    <w:rsid w:val="00FB09CB"/>
    <w:pPr>
      <w:shd w:val="clear" w:color="auto" w:fill="FFFFFF"/>
      <w:spacing w:after="240" w:line="317" w:lineRule="exact"/>
      <w:jc w:val="center"/>
    </w:pPr>
    <w:rPr>
      <w:rFonts w:ascii="Times New Roman" w:eastAsia="Courier New" w:hAnsi="Times New Roman" w:cs="Times New Roman"/>
      <w:b/>
      <w:bCs/>
      <w:sz w:val="26"/>
      <w:szCs w:val="26"/>
      <w:lang w:eastAsia="ru-RU"/>
    </w:rPr>
  </w:style>
  <w:style w:type="character" w:customStyle="1" w:styleId="textdefault">
    <w:name w:val="text_default"/>
    <w:basedOn w:val="a0"/>
    <w:rsid w:val="00FB09CB"/>
  </w:style>
  <w:style w:type="character" w:customStyle="1" w:styleId="apple-converted-space">
    <w:name w:val="apple-converted-space"/>
    <w:basedOn w:val="a0"/>
    <w:rsid w:val="00FB09CB"/>
  </w:style>
  <w:style w:type="character" w:customStyle="1" w:styleId="ae">
    <w:name w:val="Основной текст + Полужирный"/>
    <w:rsid w:val="00FB09CB"/>
    <w:rPr>
      <w:b/>
      <w:bCs/>
      <w:sz w:val="26"/>
      <w:szCs w:val="26"/>
      <w:lang w:bidi="ar-SA"/>
    </w:rPr>
  </w:style>
  <w:style w:type="paragraph" w:styleId="af">
    <w:name w:val="Body Text"/>
    <w:basedOn w:val="a"/>
    <w:link w:val="af0"/>
    <w:unhideWhenUsed/>
    <w:rsid w:val="00FB09CB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af0">
    <w:name w:val="Основной текст Знак"/>
    <w:basedOn w:val="a0"/>
    <w:link w:val="af"/>
    <w:rsid w:val="00FB09CB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main">
    <w:name w:val="main"/>
    <w:basedOn w:val="a"/>
    <w:rsid w:val="00FB09CB"/>
    <w:pPr>
      <w:spacing w:after="75" w:line="240" w:lineRule="auto"/>
      <w:ind w:firstLine="75"/>
    </w:pPr>
    <w:rPr>
      <w:rFonts w:ascii="Times New Roman" w:eastAsia="Times New Roman" w:hAnsi="Times New Roman" w:cs="Times New Roman"/>
      <w:color w:val="003366"/>
      <w:sz w:val="18"/>
      <w:szCs w:val="18"/>
      <w:lang w:eastAsia="ru-RU"/>
    </w:rPr>
  </w:style>
  <w:style w:type="character" w:styleId="af1">
    <w:name w:val="Emphasis"/>
    <w:basedOn w:val="a0"/>
    <w:uiPriority w:val="20"/>
    <w:qFormat/>
    <w:rsid w:val="00FB09CB"/>
    <w:rPr>
      <w:i/>
      <w:iCs/>
    </w:rPr>
  </w:style>
  <w:style w:type="character" w:styleId="af2">
    <w:name w:val="Strong"/>
    <w:basedOn w:val="a0"/>
    <w:uiPriority w:val="22"/>
    <w:qFormat/>
    <w:rsid w:val="00FB09CB"/>
    <w:rPr>
      <w:b/>
      <w:bCs/>
    </w:rPr>
  </w:style>
  <w:style w:type="table" w:customStyle="1" w:styleId="11">
    <w:name w:val="Сетка таблицы1"/>
    <w:basedOn w:val="a1"/>
    <w:next w:val="a7"/>
    <w:uiPriority w:val="59"/>
    <w:rsid w:val="00FB09C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1">
    <w:name w:val="Таблица-сетка 4 — акцент 11"/>
    <w:basedOn w:val="a1"/>
    <w:uiPriority w:val="49"/>
    <w:rsid w:val="00FB09C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Default">
    <w:name w:val="Default"/>
    <w:rsid w:val="004A36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7"/>
    <w:rsid w:val="008E2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C02B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2">
    <w:name w:val="Таблица-сетка 4 — акцент 12"/>
    <w:basedOn w:val="a1"/>
    <w:uiPriority w:val="49"/>
    <w:rsid w:val="00B3544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EB0C8-CE49-474A-8C00-D756F47B0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20</Pages>
  <Words>5679</Words>
  <Characters>32373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user224-2</cp:lastModifiedBy>
  <cp:revision>31</cp:revision>
  <cp:lastPrinted>2014-12-22T05:29:00Z</cp:lastPrinted>
  <dcterms:created xsi:type="dcterms:W3CDTF">2014-12-05T11:27:00Z</dcterms:created>
  <dcterms:modified xsi:type="dcterms:W3CDTF">2015-04-06T10:16:00Z</dcterms:modified>
</cp:coreProperties>
</file>