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1C1" w:rsidRPr="00F661C1" w:rsidRDefault="00F661C1" w:rsidP="00F661C1">
      <w:pPr>
        <w:spacing w:before="100" w:beforeAutospacing="1" w:after="100" w:afterAutospacing="1" w:line="240" w:lineRule="auto"/>
        <w:jc w:val="center"/>
        <w:rPr>
          <w:rFonts w:eastAsia="Times New Roman"/>
          <w:color w:val="auto"/>
          <w:lang w:eastAsia="ru-RU"/>
        </w:rPr>
      </w:pPr>
      <w:r w:rsidRPr="00F661C1">
        <w:rPr>
          <w:rFonts w:eastAsia="Times New Roman"/>
          <w:b/>
          <w:bCs/>
          <w:color w:val="auto"/>
          <w:lang w:eastAsia="ru-RU"/>
        </w:rPr>
        <w:t>Технологическая карта урока по учебному предмету «</w:t>
      </w:r>
      <w:r>
        <w:rPr>
          <w:rFonts w:eastAsia="Times New Roman"/>
          <w:b/>
          <w:bCs/>
          <w:color w:val="auto"/>
          <w:lang w:eastAsia="ru-RU"/>
        </w:rPr>
        <w:t>Литературное чтение</w:t>
      </w:r>
      <w:r w:rsidRPr="00F661C1">
        <w:rPr>
          <w:rFonts w:eastAsia="Times New Roman"/>
          <w:b/>
          <w:bCs/>
          <w:color w:val="auto"/>
          <w:lang w:eastAsia="ru-RU"/>
        </w:rPr>
        <w:t xml:space="preserve">» в </w:t>
      </w:r>
      <w:r>
        <w:rPr>
          <w:rFonts w:eastAsia="Times New Roman"/>
          <w:b/>
          <w:bCs/>
          <w:color w:val="auto"/>
          <w:lang w:eastAsia="ru-RU"/>
        </w:rPr>
        <w:t>4</w:t>
      </w:r>
      <w:r w:rsidRPr="00F661C1">
        <w:rPr>
          <w:rFonts w:eastAsia="Times New Roman"/>
          <w:b/>
          <w:bCs/>
          <w:color w:val="auto"/>
          <w:lang w:eastAsia="ru-RU"/>
        </w:rPr>
        <w:t>-ом классе на тему «</w:t>
      </w:r>
      <w:r w:rsidRPr="00F661C1">
        <w:rPr>
          <w:b/>
          <w:color w:val="auto"/>
        </w:rPr>
        <w:t>Обобщающий урок по разделу «Родина</w:t>
      </w:r>
      <w:r w:rsidRPr="00F661C1">
        <w:rPr>
          <w:rFonts w:eastAsia="Times New Roman"/>
          <w:b/>
          <w:bCs/>
          <w:color w:val="auto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77"/>
        <w:gridCol w:w="10206"/>
      </w:tblGrid>
      <w:tr w:rsidR="00F661C1" w:rsidRPr="00F661C1" w:rsidTr="00F661C1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1C1" w:rsidRPr="00F661C1" w:rsidRDefault="00F661C1" w:rsidP="00F661C1">
            <w:pPr>
              <w:spacing w:before="100" w:beforeAutospacing="1" w:after="100" w:afterAutospacing="1" w:line="240" w:lineRule="auto"/>
              <w:rPr>
                <w:rFonts w:eastAsia="Times New Roman"/>
                <w:color w:val="auto"/>
                <w:lang w:eastAsia="ru-RU"/>
              </w:rPr>
            </w:pPr>
            <w:r w:rsidRPr="00F661C1">
              <w:rPr>
                <w:rFonts w:eastAsia="Times New Roman"/>
                <w:color w:val="auto"/>
                <w:lang w:eastAsia="ru-RU"/>
              </w:rPr>
              <w:t>Тип урока: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1C1" w:rsidRPr="00F661C1" w:rsidRDefault="00F661C1" w:rsidP="00F661C1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F661C1">
              <w:rPr>
                <w:rFonts w:eastAsia="Times New Roman"/>
                <w:color w:val="auto"/>
                <w:lang w:eastAsia="ru-RU"/>
              </w:rPr>
              <w:t> </w:t>
            </w:r>
            <w:r>
              <w:rPr>
                <w:color w:val="auto"/>
              </w:rPr>
              <w:t>У</w:t>
            </w:r>
            <w:r w:rsidRPr="00F661C1">
              <w:rPr>
                <w:color w:val="auto"/>
              </w:rPr>
              <w:t>рок - обобщение.</w:t>
            </w:r>
          </w:p>
        </w:tc>
      </w:tr>
      <w:tr w:rsidR="00F661C1" w:rsidRPr="00F661C1" w:rsidTr="00F661C1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1C1" w:rsidRPr="00F661C1" w:rsidRDefault="00F661C1" w:rsidP="00F661C1">
            <w:pPr>
              <w:spacing w:before="100" w:beforeAutospacing="1" w:after="100" w:afterAutospacing="1" w:line="240" w:lineRule="auto"/>
              <w:rPr>
                <w:rFonts w:eastAsia="Times New Roman"/>
                <w:color w:val="auto"/>
                <w:lang w:eastAsia="ru-RU"/>
              </w:rPr>
            </w:pPr>
            <w:r w:rsidRPr="00F661C1">
              <w:rPr>
                <w:rFonts w:eastAsia="Times New Roman"/>
                <w:color w:val="auto"/>
                <w:lang w:eastAsia="ru-RU"/>
              </w:rPr>
              <w:t>Авторы УМК: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1C1" w:rsidRPr="00F661C1" w:rsidRDefault="00F661C1" w:rsidP="00F661C1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F661C1">
              <w:rPr>
                <w:rFonts w:eastAsia="Times New Roman"/>
                <w:color w:val="auto"/>
                <w:lang w:eastAsia="ru-RU"/>
              </w:rPr>
              <w:t> </w:t>
            </w:r>
            <w:r w:rsidRPr="00F661C1">
              <w:rPr>
                <w:color w:val="auto"/>
              </w:rPr>
              <w:t>Литературное чтение 4</w:t>
            </w:r>
            <w:r>
              <w:rPr>
                <w:color w:val="auto"/>
              </w:rPr>
              <w:t>класс («Школа</w:t>
            </w:r>
            <w:r w:rsidR="00773FA4">
              <w:rPr>
                <w:color w:val="auto"/>
              </w:rPr>
              <w:t xml:space="preserve"> России») </w:t>
            </w:r>
            <w:r w:rsidRPr="00F661C1">
              <w:rPr>
                <w:color w:val="auto"/>
              </w:rPr>
              <w:t>Л.Ф.Климанова,  В.Г. Горецкий</w:t>
            </w:r>
          </w:p>
        </w:tc>
      </w:tr>
      <w:tr w:rsidR="00F661C1" w:rsidRPr="00F661C1" w:rsidTr="00E345DD">
        <w:trPr>
          <w:trHeight w:val="1780"/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1C1" w:rsidRPr="00F661C1" w:rsidRDefault="00F661C1" w:rsidP="00F661C1">
            <w:pPr>
              <w:spacing w:before="100" w:beforeAutospacing="1" w:after="100" w:afterAutospacing="1" w:line="240" w:lineRule="auto"/>
              <w:rPr>
                <w:rFonts w:eastAsia="Times New Roman"/>
                <w:color w:val="auto"/>
                <w:lang w:eastAsia="ru-RU"/>
              </w:rPr>
            </w:pPr>
            <w:r w:rsidRPr="00F661C1">
              <w:rPr>
                <w:rFonts w:eastAsia="Times New Roman"/>
                <w:color w:val="auto"/>
                <w:lang w:eastAsia="ru-RU"/>
              </w:rPr>
              <w:t>Цели урока: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74E0" w:rsidRPr="00BB74E0" w:rsidRDefault="00BB74E0" w:rsidP="00BB74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74E0">
              <w:rPr>
                <w:rFonts w:ascii="Times New Roman" w:hAnsi="Times New Roman"/>
                <w:sz w:val="24"/>
                <w:szCs w:val="24"/>
              </w:rPr>
              <w:t>Обобщ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BB74E0">
              <w:rPr>
                <w:rFonts w:ascii="Times New Roman" w:hAnsi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BB74E0">
              <w:rPr>
                <w:rFonts w:ascii="Times New Roman" w:hAnsi="Times New Roman"/>
                <w:sz w:val="24"/>
                <w:szCs w:val="24"/>
              </w:rPr>
              <w:t xml:space="preserve"> учащихся по пройденной теме; </w:t>
            </w:r>
          </w:p>
          <w:p w:rsidR="00BB74E0" w:rsidRPr="00BB74E0" w:rsidRDefault="00BB74E0" w:rsidP="00BB74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B74E0">
              <w:rPr>
                <w:rFonts w:ascii="Times New Roman" w:hAnsi="Times New Roman"/>
                <w:sz w:val="24"/>
                <w:szCs w:val="24"/>
              </w:rPr>
              <w:t>азви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  <w:r w:rsidRPr="00BB74E0">
              <w:rPr>
                <w:rFonts w:ascii="Times New Roman" w:hAnsi="Times New Roman"/>
                <w:sz w:val="24"/>
                <w:szCs w:val="24"/>
              </w:rPr>
              <w:t>познавательны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BB74E0">
              <w:rPr>
                <w:rFonts w:ascii="Times New Roman" w:hAnsi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proofErr w:type="gramStart"/>
            <w:r w:rsidRPr="00BB74E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B74E0">
              <w:rPr>
                <w:rFonts w:ascii="Times New Roman" w:hAnsi="Times New Roman"/>
                <w:sz w:val="24"/>
                <w:szCs w:val="24"/>
              </w:rPr>
              <w:t xml:space="preserve"> интеллект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B74E0">
              <w:rPr>
                <w:rFonts w:ascii="Times New Roman" w:hAnsi="Times New Roman"/>
                <w:sz w:val="24"/>
                <w:szCs w:val="24"/>
              </w:rPr>
              <w:t>, творчески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BB74E0" w:rsidRPr="00BB74E0" w:rsidRDefault="00BB74E0" w:rsidP="00BB74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B74E0">
              <w:rPr>
                <w:rFonts w:ascii="Times New Roman" w:hAnsi="Times New Roman"/>
                <w:sz w:val="24"/>
                <w:szCs w:val="24"/>
              </w:rPr>
              <w:t>пособност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Pr="00BB74E0">
              <w:rPr>
                <w:rFonts w:ascii="Times New Roman" w:hAnsi="Times New Roman"/>
                <w:sz w:val="24"/>
                <w:szCs w:val="24"/>
              </w:rPr>
              <w:t xml:space="preserve"> и кругозор</w:t>
            </w:r>
            <w:r>
              <w:rPr>
                <w:rFonts w:ascii="Times New Roman" w:hAnsi="Times New Roman"/>
                <w:sz w:val="24"/>
                <w:szCs w:val="24"/>
              </w:rPr>
              <w:t>а;</w:t>
            </w:r>
          </w:p>
          <w:p w:rsidR="00F661C1" w:rsidRPr="00F661C1" w:rsidRDefault="00F661C1" w:rsidP="00F661C1">
            <w:pPr>
              <w:rPr>
                <w:color w:val="auto"/>
              </w:rPr>
            </w:pPr>
            <w:r w:rsidRPr="00F661C1">
              <w:rPr>
                <w:rFonts w:eastAsia="Times New Roman"/>
                <w:color w:val="auto"/>
                <w:lang w:eastAsia="ru-RU"/>
              </w:rPr>
              <w:t> </w:t>
            </w:r>
            <w:r w:rsidRPr="00F661C1">
              <w:rPr>
                <w:color w:val="auto"/>
              </w:rPr>
              <w:t>формирование    образовательных    компетенций (информационных,  коммуникативных,  рефлексивных</w:t>
            </w:r>
            <w:proofErr w:type="gramStart"/>
            <w:r w:rsidRPr="00F661C1">
              <w:rPr>
                <w:color w:val="auto"/>
              </w:rPr>
              <w:t xml:space="preserve"> )</w:t>
            </w:r>
            <w:proofErr w:type="gramEnd"/>
            <w:r w:rsidRPr="00F661C1">
              <w:rPr>
                <w:color w:val="auto"/>
              </w:rPr>
              <w:t xml:space="preserve"> учащихся 4 класса в предметной области  литературное чтение  по   теме   «Родина».</w:t>
            </w:r>
          </w:p>
        </w:tc>
      </w:tr>
      <w:tr w:rsidR="00F661C1" w:rsidRPr="0014264F" w:rsidTr="00F661C1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1C1" w:rsidRPr="0014264F" w:rsidRDefault="00F661C1" w:rsidP="00F661C1">
            <w:pPr>
              <w:spacing w:before="100" w:beforeAutospacing="1" w:after="100" w:afterAutospacing="1" w:line="240" w:lineRule="auto"/>
              <w:rPr>
                <w:rFonts w:eastAsia="Times New Roman"/>
                <w:color w:val="auto"/>
                <w:lang w:eastAsia="ru-RU"/>
              </w:rPr>
            </w:pPr>
            <w:r w:rsidRPr="0014264F">
              <w:rPr>
                <w:rFonts w:eastAsia="Times New Roman"/>
                <w:color w:val="auto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4264F">
              <w:rPr>
                <w:rFonts w:eastAsia="Times New Roman"/>
                <w:color w:val="auto"/>
                <w:lang w:eastAsia="ru-RU"/>
              </w:rPr>
              <w:t>метапредметные</w:t>
            </w:r>
            <w:proofErr w:type="spellEnd"/>
            <w:r w:rsidRPr="0014264F">
              <w:rPr>
                <w:rFonts w:eastAsia="Times New Roman"/>
                <w:color w:val="auto"/>
                <w:lang w:eastAsia="ru-RU"/>
              </w:rPr>
              <w:t>, предметные):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1C1" w:rsidRPr="00E345DD" w:rsidRDefault="00F661C1" w:rsidP="00E345DD">
            <w:pPr>
              <w:pStyle w:val="a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E345DD" w:rsidRP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</w:t>
            </w:r>
            <w:r w:rsidRP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ичностны</w:t>
            </w:r>
            <w:r w:rsidR="00E345DD" w:rsidRP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</w:t>
            </w:r>
            <w:r w:rsidRP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результат</w:t>
            </w:r>
            <w:r w:rsidR="00E345DD" w:rsidRP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ы</w:t>
            </w:r>
            <w:r w:rsidRPr="00E345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661C1" w:rsidRPr="00E345DD" w:rsidRDefault="00F661C1" w:rsidP="00E345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45DD">
              <w:rPr>
                <w:rFonts w:ascii="Times New Roman" w:hAnsi="Times New Roman"/>
                <w:sz w:val="24"/>
                <w:szCs w:val="24"/>
              </w:rPr>
              <w:t>1)формирование позитивной самооценки, самоуважения;</w:t>
            </w:r>
          </w:p>
          <w:p w:rsidR="00F661C1" w:rsidRPr="00E345DD" w:rsidRDefault="00F661C1" w:rsidP="00E345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45DD">
              <w:rPr>
                <w:rFonts w:ascii="Times New Roman" w:hAnsi="Times New Roman"/>
                <w:sz w:val="24"/>
                <w:szCs w:val="24"/>
              </w:rPr>
              <w:t xml:space="preserve">2) развитие навыков сотрудничества </w:t>
            </w:r>
            <w:proofErr w:type="gramStart"/>
            <w:r w:rsidRPr="00E345DD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E345DD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  <w:p w:rsidR="00F661C1" w:rsidRPr="00E345DD" w:rsidRDefault="00F661C1" w:rsidP="00E345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345DD">
              <w:rPr>
                <w:rFonts w:ascii="Times New Roman" w:hAnsi="Times New Roman"/>
                <w:sz w:val="24"/>
                <w:szCs w:val="24"/>
              </w:rPr>
              <w:t>3)развитие этических чувств, доброжелательности и эмоционально – нравственной отзывчивости.</w:t>
            </w:r>
          </w:p>
          <w:p w:rsidR="00E345DD" w:rsidRDefault="00F661C1" w:rsidP="00E345DD">
            <w:pPr>
              <w:pStyle w:val="a3"/>
            </w:pPr>
            <w:r w:rsidRPr="0014264F">
              <w:rPr>
                <w:b/>
              </w:rPr>
              <w:t>2</w:t>
            </w:r>
            <w:r w:rsidRPr="00E345DD">
              <w:rPr>
                <w:b/>
                <w:u w:val="single"/>
              </w:rPr>
              <w:t>.</w:t>
            </w:r>
            <w:r w:rsidR="00E345DD" w:rsidRPr="00E345DD">
              <w:rPr>
                <w:b/>
                <w:bCs/>
                <w:sz w:val="27"/>
                <w:szCs w:val="27"/>
                <w:u w:val="single"/>
              </w:rPr>
              <w:t xml:space="preserve"> </w:t>
            </w:r>
            <w:proofErr w:type="spellStart"/>
            <w:r w:rsidR="00E345DD" w:rsidRPr="00E345DD">
              <w:rPr>
                <w:b/>
                <w:bCs/>
                <w:u w:val="single"/>
              </w:rPr>
              <w:t>Метапредметные</w:t>
            </w:r>
            <w:proofErr w:type="spellEnd"/>
            <w:r w:rsidR="00E345DD" w:rsidRPr="00E345DD">
              <w:rPr>
                <w:b/>
                <w:bCs/>
                <w:u w:val="single"/>
              </w:rPr>
              <w:t xml:space="preserve"> результаты:</w:t>
            </w:r>
          </w:p>
          <w:p w:rsidR="00E345DD" w:rsidRPr="00E345DD" w:rsidRDefault="00E345DD" w:rsidP="00F661C1">
            <w:pPr>
              <w:rPr>
                <w:b/>
                <w:i/>
                <w:color w:val="auto"/>
                <w:u w:val="single"/>
              </w:rPr>
            </w:pPr>
            <w:r w:rsidRPr="00E345DD">
              <w:rPr>
                <w:b/>
                <w:bCs/>
                <w:color w:val="auto"/>
              </w:rPr>
              <w:t>Регулятивные УУД:</w:t>
            </w:r>
          </w:p>
          <w:p w:rsidR="00F661C1" w:rsidRDefault="00E345DD" w:rsidP="00F661C1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</w:t>
            </w:r>
            <w:r w:rsidR="00F661C1" w:rsidRPr="0014264F">
              <w:rPr>
                <w:color w:val="auto"/>
              </w:rPr>
              <w:t>формирование умения принимать и сохранять учебную задачу,   планировать, контролировать и оценивать учебные действия в соответствии с  поставленной задачей и условиями её реализации, формирование  начальных форм познав</w:t>
            </w:r>
            <w:r>
              <w:rPr>
                <w:color w:val="auto"/>
              </w:rPr>
              <w:t>ательной и личностной рефлексии.</w:t>
            </w:r>
          </w:p>
          <w:p w:rsidR="00E345DD" w:rsidRPr="00E345DD" w:rsidRDefault="00E345DD" w:rsidP="00F661C1">
            <w:pPr>
              <w:rPr>
                <w:color w:val="auto"/>
              </w:rPr>
            </w:pPr>
            <w:r w:rsidRPr="00E345DD">
              <w:rPr>
                <w:b/>
                <w:bCs/>
                <w:color w:val="auto"/>
              </w:rPr>
              <w:t>Коммуникативные УУД</w:t>
            </w:r>
          </w:p>
          <w:p w:rsidR="00F661C1" w:rsidRDefault="00F661C1" w:rsidP="00F661C1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формирование умения грамотно строить речевые высказывания в соответствии с задачами коммуникации,  слушать и слышать собеседника, вести диалог, ясно и чётко излагать свою точку зрения  и аргументировать её, умения взаимодействовать в статичных парах, умения работать в статичных  группах.</w:t>
            </w:r>
          </w:p>
          <w:p w:rsidR="00E345DD" w:rsidRPr="00E345DD" w:rsidRDefault="00E345DD" w:rsidP="00F661C1">
            <w:pPr>
              <w:rPr>
                <w:color w:val="auto"/>
              </w:rPr>
            </w:pPr>
            <w:r w:rsidRPr="00E345DD">
              <w:rPr>
                <w:b/>
                <w:bCs/>
                <w:color w:val="auto"/>
              </w:rPr>
              <w:t>Познавательные УУД</w:t>
            </w:r>
          </w:p>
          <w:p w:rsidR="00F661C1" w:rsidRPr="0014264F" w:rsidRDefault="00F661C1" w:rsidP="00F661C1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развитие способности активно использовать   речевые средства и средства информационных и коммуникационных технологий (ИКТ) для решения коммуникативных и познавательных задач, </w:t>
            </w:r>
            <w:r w:rsidRPr="0014264F">
              <w:rPr>
                <w:color w:val="auto"/>
              </w:rPr>
              <w:lastRenderedPageBreak/>
              <w:t xml:space="preserve">развитие операций мышления для решения проблемных ситуаций. </w:t>
            </w:r>
          </w:p>
          <w:p w:rsidR="00F661C1" w:rsidRPr="0014264F" w:rsidRDefault="00F661C1" w:rsidP="00F661C1">
            <w:pPr>
              <w:rPr>
                <w:b/>
                <w:i/>
                <w:color w:val="auto"/>
                <w:u w:val="single"/>
              </w:rPr>
            </w:pPr>
            <w:r w:rsidRPr="0014264F">
              <w:rPr>
                <w:b/>
                <w:color w:val="auto"/>
                <w:u w:val="single"/>
              </w:rPr>
              <w:t>3.</w:t>
            </w:r>
            <w:r w:rsidRPr="0014264F">
              <w:rPr>
                <w:b/>
                <w:i/>
                <w:color w:val="auto"/>
                <w:u w:val="single"/>
              </w:rPr>
              <w:t xml:space="preserve"> </w:t>
            </w:r>
            <w:r w:rsidR="00E345DD" w:rsidRPr="00E345DD">
              <w:rPr>
                <w:b/>
                <w:bCs/>
                <w:color w:val="auto"/>
                <w:u w:val="single"/>
              </w:rPr>
              <w:t>Предметные результаты:</w:t>
            </w:r>
          </w:p>
          <w:p w:rsidR="00F661C1" w:rsidRPr="0014264F" w:rsidRDefault="00F661C1" w:rsidP="00F661C1">
            <w:pPr>
              <w:rPr>
                <w:color w:val="auto"/>
              </w:rPr>
            </w:pPr>
            <w:r w:rsidRPr="0014264F">
              <w:rPr>
                <w:color w:val="auto"/>
              </w:rPr>
              <w:t>1)формирование навыка чтения: чтения целыми словами, безошибочное чтение, выразительное чтение, чтение наизусть.</w:t>
            </w:r>
          </w:p>
          <w:p w:rsidR="00F661C1" w:rsidRPr="0014264F" w:rsidRDefault="00F661C1" w:rsidP="00F661C1">
            <w:pPr>
              <w:rPr>
                <w:color w:val="auto"/>
              </w:rPr>
            </w:pPr>
            <w:r w:rsidRPr="0014264F">
              <w:rPr>
                <w:color w:val="auto"/>
              </w:rPr>
              <w:t>2) формирование  умения осознанно воспринимать и оценивать содержание  текстов, уча</w:t>
            </w:r>
            <w:r w:rsidRPr="0014264F">
              <w:rPr>
                <w:color w:val="auto"/>
              </w:rPr>
              <w:softHyphen/>
              <w:t>ствовать в их обсуждении, давать сравнительную характеристику;</w:t>
            </w:r>
          </w:p>
          <w:p w:rsidR="00F661C1" w:rsidRPr="0014264F" w:rsidRDefault="00F661C1" w:rsidP="00F661C1">
            <w:pPr>
              <w:rPr>
                <w:color w:val="auto"/>
              </w:rPr>
            </w:pPr>
            <w:r w:rsidRPr="0014264F">
              <w:rPr>
                <w:color w:val="auto"/>
              </w:rPr>
              <w:t>3) воспитание гражданственности и патриотизма;</w:t>
            </w:r>
          </w:p>
          <w:p w:rsidR="00F661C1" w:rsidRPr="00583C93" w:rsidRDefault="00F661C1" w:rsidP="00583C93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4) развитие творческих способностей.</w:t>
            </w:r>
          </w:p>
        </w:tc>
      </w:tr>
      <w:tr w:rsidR="00F661C1" w:rsidRPr="0014264F" w:rsidTr="00F661C1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1C1" w:rsidRPr="0014264F" w:rsidRDefault="00F661C1" w:rsidP="00F661C1">
            <w:pPr>
              <w:spacing w:before="100" w:beforeAutospacing="1" w:after="100" w:afterAutospacing="1" w:line="240" w:lineRule="auto"/>
              <w:rPr>
                <w:rFonts w:eastAsia="Times New Roman"/>
                <w:color w:val="auto"/>
                <w:lang w:eastAsia="ru-RU"/>
              </w:rPr>
            </w:pPr>
            <w:r w:rsidRPr="0014264F">
              <w:rPr>
                <w:rFonts w:eastAsia="Times New Roman"/>
                <w:color w:val="auto"/>
                <w:lang w:eastAsia="ru-RU"/>
              </w:rPr>
              <w:lastRenderedPageBreak/>
              <w:t>Оборудование: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C93" w:rsidRDefault="00583C93" w:rsidP="00F661C1">
            <w:pPr>
              <w:rPr>
                <w:color w:val="auto"/>
              </w:rPr>
            </w:pPr>
            <w:r>
              <w:rPr>
                <w:color w:val="auto"/>
              </w:rPr>
              <w:t>1)</w:t>
            </w:r>
            <w:r w:rsidRPr="0014264F">
              <w:rPr>
                <w:color w:val="auto"/>
              </w:rPr>
              <w:t xml:space="preserve">учебник по литературному чтению (УМК «Школа России» Л.Ф.Климанова,  </w:t>
            </w:r>
            <w:proofErr w:type="spellStart"/>
            <w:r w:rsidRPr="0014264F">
              <w:rPr>
                <w:color w:val="auto"/>
              </w:rPr>
              <w:t>В.Г.Горецкий-М.</w:t>
            </w:r>
            <w:proofErr w:type="gramStart"/>
            <w:r w:rsidRPr="0014264F">
              <w:rPr>
                <w:color w:val="auto"/>
              </w:rPr>
              <w:t>:П</w:t>
            </w:r>
            <w:proofErr w:type="gramEnd"/>
            <w:r w:rsidRPr="0014264F">
              <w:rPr>
                <w:color w:val="auto"/>
              </w:rPr>
              <w:t>росвещение</w:t>
            </w:r>
            <w:proofErr w:type="spellEnd"/>
            <w:r w:rsidRPr="0014264F">
              <w:rPr>
                <w:color w:val="auto"/>
              </w:rPr>
              <w:t xml:space="preserve"> (Учебник, 2011);</w:t>
            </w:r>
          </w:p>
          <w:p w:rsidR="00F661C1" w:rsidRPr="0014264F" w:rsidRDefault="00583C93" w:rsidP="00F661C1"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F661C1" w:rsidRPr="0014264F">
              <w:rPr>
                <w:color w:val="auto"/>
              </w:rPr>
              <w:t>)карточки с зашифрованными словами;</w:t>
            </w:r>
          </w:p>
          <w:p w:rsidR="00F661C1" w:rsidRPr="0014264F" w:rsidRDefault="00583C93" w:rsidP="00F661C1">
            <w:pPr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F661C1" w:rsidRPr="0014264F">
              <w:rPr>
                <w:color w:val="auto"/>
              </w:rPr>
              <w:t>)карточки с пословицами;</w:t>
            </w:r>
          </w:p>
          <w:p w:rsidR="00F661C1" w:rsidRPr="0014264F" w:rsidRDefault="00583C93" w:rsidP="00F661C1">
            <w:pPr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F661C1" w:rsidRPr="0014264F">
              <w:rPr>
                <w:color w:val="auto"/>
              </w:rPr>
              <w:t>)карточки с фамилиями авторов и названиями стихотворений:</w:t>
            </w:r>
          </w:p>
          <w:p w:rsidR="00F661C1" w:rsidRPr="0014264F" w:rsidRDefault="00583C93" w:rsidP="00F661C1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="00F661C1" w:rsidRPr="0014264F">
              <w:rPr>
                <w:color w:val="auto"/>
              </w:rPr>
              <w:t>)проектор-компьютер;</w:t>
            </w:r>
          </w:p>
          <w:p w:rsidR="00F661C1" w:rsidRPr="0014264F" w:rsidRDefault="00583C93" w:rsidP="00F661C1">
            <w:pPr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F661C1" w:rsidRPr="0014264F">
              <w:rPr>
                <w:color w:val="auto"/>
              </w:rPr>
              <w:t>)листы А-3,  фломастеры.</w:t>
            </w:r>
          </w:p>
          <w:p w:rsidR="00F661C1" w:rsidRPr="0014264F" w:rsidRDefault="00583C93" w:rsidP="00F661C1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7</w:t>
            </w:r>
            <w:r w:rsidR="00F661C1" w:rsidRPr="0014264F">
              <w:rPr>
                <w:color w:val="auto"/>
              </w:rPr>
              <w:t>) инструкционные карты, таблички с названиями групп,  листы  самооценки, заготовки для оценивания эмоциональной оценки учащихся</w:t>
            </w:r>
          </w:p>
        </w:tc>
      </w:tr>
    </w:tbl>
    <w:tbl>
      <w:tblPr>
        <w:tblStyle w:val="a6"/>
        <w:tblW w:w="5000" w:type="pct"/>
        <w:tblLook w:val="04A0"/>
      </w:tblPr>
      <w:tblGrid>
        <w:gridCol w:w="3652"/>
        <w:gridCol w:w="4320"/>
        <w:gridCol w:w="3854"/>
        <w:gridCol w:w="3788"/>
      </w:tblGrid>
      <w:tr w:rsidR="0014264F" w:rsidRPr="0014264F" w:rsidTr="0014264F">
        <w:tc>
          <w:tcPr>
            <w:tcW w:w="1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64F" w:rsidRPr="0014264F" w:rsidRDefault="0014264F">
            <w:pPr>
              <w:jc w:val="center"/>
              <w:rPr>
                <w:rFonts w:eastAsia="Times New Roman"/>
                <w:color w:val="auto"/>
              </w:rPr>
            </w:pPr>
            <w:r w:rsidRPr="0014264F">
              <w:rPr>
                <w:b/>
                <w:color w:val="auto"/>
              </w:rPr>
              <w:t>Этапы урока</w:t>
            </w: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64F" w:rsidRPr="0014264F" w:rsidRDefault="0014264F">
            <w:pPr>
              <w:jc w:val="center"/>
              <w:rPr>
                <w:rFonts w:eastAsia="Times New Roman"/>
                <w:color w:val="auto"/>
              </w:rPr>
            </w:pPr>
            <w:r w:rsidRPr="0014264F">
              <w:rPr>
                <w:b/>
                <w:color w:val="auto"/>
              </w:rPr>
              <w:t>Деятельность учителя</w:t>
            </w:r>
          </w:p>
        </w:tc>
        <w:tc>
          <w:tcPr>
            <w:tcW w:w="1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64F" w:rsidRPr="0014264F" w:rsidRDefault="0014264F">
            <w:pPr>
              <w:jc w:val="center"/>
              <w:rPr>
                <w:rFonts w:eastAsia="Times New Roman"/>
                <w:color w:val="auto"/>
              </w:rPr>
            </w:pPr>
            <w:r w:rsidRPr="0014264F">
              <w:rPr>
                <w:b/>
                <w:color w:val="auto"/>
              </w:rPr>
              <w:t>Деятельность учащихся</w:t>
            </w: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64F" w:rsidRPr="0014264F" w:rsidRDefault="0014264F">
            <w:pPr>
              <w:jc w:val="center"/>
              <w:rPr>
                <w:rFonts w:eastAsia="Times New Roman"/>
                <w:color w:val="auto"/>
              </w:rPr>
            </w:pPr>
            <w:r w:rsidRPr="0014264F">
              <w:rPr>
                <w:b/>
                <w:color w:val="auto"/>
              </w:rPr>
              <w:t>Результаты: формируемые УУД</w:t>
            </w:r>
          </w:p>
        </w:tc>
      </w:tr>
      <w:tr w:rsidR="0014264F" w:rsidRPr="0014264F" w:rsidTr="0014264F">
        <w:tc>
          <w:tcPr>
            <w:tcW w:w="1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64F" w:rsidRPr="0014264F" w:rsidRDefault="0014264F">
            <w:pPr>
              <w:rPr>
                <w:rFonts w:eastAsia="Times New Roman"/>
                <w:b/>
                <w:color w:val="auto"/>
              </w:rPr>
            </w:pPr>
            <w:r w:rsidRPr="0014264F">
              <w:rPr>
                <w:b/>
                <w:color w:val="auto"/>
              </w:rPr>
              <w:t>Эмоциональное начало урока.</w:t>
            </w: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  <w:r w:rsidRPr="0014264F">
              <w:rPr>
                <w:color w:val="auto"/>
              </w:rPr>
              <w:t>(ИКТ - приложение</w:t>
            </w:r>
            <w:proofErr w:type="gramStart"/>
            <w:r w:rsidRPr="0014264F">
              <w:rPr>
                <w:color w:val="auto"/>
              </w:rPr>
              <w:t>1</w:t>
            </w:r>
            <w:proofErr w:type="gramEnd"/>
            <w:r w:rsidRPr="0014264F">
              <w:rPr>
                <w:color w:val="auto"/>
              </w:rPr>
              <w:t>)</w:t>
            </w: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14264F">
              <w:rPr>
                <w:lang w:eastAsia="en-US"/>
              </w:rPr>
              <w:t>Обеспечивает эмоциональную готовность к уроку, создаёт позитивную установку.</w:t>
            </w:r>
          </w:p>
          <w:p w:rsidR="0014264F" w:rsidRPr="0014264F" w:rsidRDefault="0014264F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14264F" w:rsidRPr="0014264F" w:rsidRDefault="0014264F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14264F">
              <w:rPr>
                <w:lang w:eastAsia="en-US"/>
              </w:rPr>
              <w:t>(Слайд 1)</w:t>
            </w:r>
          </w:p>
          <w:p w:rsidR="0014264F" w:rsidRPr="0014264F" w:rsidRDefault="0014264F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14264F">
              <w:rPr>
                <w:lang w:eastAsia="en-US"/>
              </w:rPr>
              <w:t>- Встанем в круг и поприветствуем друг друга.</w:t>
            </w:r>
          </w:p>
          <w:p w:rsidR="0014264F" w:rsidRPr="0014264F" w:rsidRDefault="0014264F">
            <w:pPr>
              <w:tabs>
                <w:tab w:val="left" w:pos="4245"/>
              </w:tabs>
              <w:rPr>
                <w:i/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Пусть доброе и солнечное настроение сопровождает нас в течение всего урока и помогает справляться с учебными задачами, которые мы с вами определим в ходе взаимодействия.</w:t>
            </w:r>
          </w:p>
        </w:tc>
        <w:tc>
          <w:tcPr>
            <w:tcW w:w="1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color w:val="auto"/>
              </w:rPr>
            </w:pPr>
            <w:r w:rsidRPr="0014264F">
              <w:rPr>
                <w:color w:val="auto"/>
              </w:rPr>
              <w:lastRenderedPageBreak/>
              <w:t>Учащиеся  встают в круг и произносят слова  приветствия</w:t>
            </w:r>
            <w:proofErr w:type="gramStart"/>
            <w:r w:rsidRPr="0014264F">
              <w:rPr>
                <w:color w:val="auto"/>
              </w:rPr>
              <w:t xml:space="preserve"> :</w:t>
            </w:r>
            <w:proofErr w:type="gramEnd"/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Доброе утро, солнце! (все поднимают руки, затем опускают).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Доброе утро, небо! (аналогичное движение).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- Доброе утро, всем нам! (все разводят руки в стороны, затем </w:t>
            </w:r>
            <w:r w:rsidRPr="0014264F">
              <w:rPr>
                <w:color w:val="auto"/>
              </w:rPr>
              <w:lastRenderedPageBreak/>
              <w:t>опускают).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Настраиваются на работу.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tabs>
                <w:tab w:val="left" w:pos="4245"/>
              </w:tabs>
              <w:rPr>
                <w:rFonts w:eastAsia="Times New Roman"/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lastRenderedPageBreak/>
              <w:t>Личностные:</w:t>
            </w:r>
          </w:p>
          <w:p w:rsidR="0014264F" w:rsidRPr="0014264F" w:rsidRDefault="0014264F">
            <w:pPr>
              <w:tabs>
                <w:tab w:val="left" w:pos="4245"/>
              </w:tabs>
              <w:rPr>
                <w:color w:val="auto"/>
              </w:rPr>
            </w:pPr>
            <w:r w:rsidRPr="0014264F">
              <w:rPr>
                <w:rStyle w:val="c2"/>
                <w:color w:val="auto"/>
              </w:rPr>
              <w:t>формирование положительного  отношения  к процессу познания, нравственных ценностей учащихся: доброжелательности, доброты, любви:</w:t>
            </w:r>
          </w:p>
          <w:p w:rsidR="0014264F" w:rsidRPr="0014264F" w:rsidRDefault="0014264F">
            <w:pPr>
              <w:tabs>
                <w:tab w:val="left" w:pos="4245"/>
              </w:tabs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Регулятивные:</w:t>
            </w:r>
          </w:p>
          <w:p w:rsidR="0014264F" w:rsidRPr="0014264F" w:rsidRDefault="0014264F">
            <w:pPr>
              <w:tabs>
                <w:tab w:val="left" w:pos="4245"/>
              </w:tabs>
              <w:rPr>
                <w:color w:val="auto"/>
              </w:rPr>
            </w:pPr>
            <w:r w:rsidRPr="0014264F">
              <w:rPr>
                <w:color w:val="auto"/>
              </w:rPr>
              <w:t xml:space="preserve">нацеливание на успешную </w:t>
            </w:r>
            <w:r w:rsidRPr="0014264F">
              <w:rPr>
                <w:color w:val="auto"/>
              </w:rPr>
              <w:lastRenderedPageBreak/>
              <w:t>деятельность.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</w:tr>
      <w:tr w:rsidR="0014264F" w:rsidRPr="0014264F" w:rsidTr="0014264F">
        <w:tc>
          <w:tcPr>
            <w:tcW w:w="1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b/>
                <w:color w:val="auto"/>
              </w:rPr>
            </w:pPr>
            <w:r w:rsidRPr="0014264F">
              <w:rPr>
                <w:b/>
                <w:color w:val="auto"/>
              </w:rPr>
              <w:lastRenderedPageBreak/>
              <w:t xml:space="preserve">Выход на тему урока, цель, учебные задачи в сотворчестве с учащимися  </w:t>
            </w:r>
          </w:p>
          <w:p w:rsidR="0014264F" w:rsidRPr="0014264F" w:rsidRDefault="0014264F">
            <w:pPr>
              <w:rPr>
                <w:b/>
                <w:color w:val="auto"/>
              </w:rPr>
            </w:pPr>
            <w:r w:rsidRPr="0014264F">
              <w:rPr>
                <w:color w:val="auto"/>
              </w:rPr>
              <w:t>а) прослушивание песни «С чего начинается Родина»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б) диалог, основанный на предположениях детей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в) игра «Расшифруй слова» 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lastRenderedPageBreak/>
              <w:t>г</w:t>
            </w:r>
            <w:proofErr w:type="gramStart"/>
            <w:r w:rsidRPr="0014264F">
              <w:rPr>
                <w:color w:val="auto"/>
              </w:rPr>
              <w:t>)с</w:t>
            </w:r>
            <w:proofErr w:type="gramEnd"/>
            <w:r w:rsidRPr="0014264F">
              <w:rPr>
                <w:color w:val="auto"/>
              </w:rPr>
              <w:t>ловарная работа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rFonts w:eastAsia="Times New Roman"/>
                <w:i/>
                <w:color w:val="auto"/>
              </w:rPr>
            </w:pP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Учитель предлагает прослушать 1 и 2 куплет песни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Учитель, организуя диалог с учащимися, предлагает  ответить на вопросы: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-Как вы думаете, почему прозвучала эта песня?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Попробуйте предположить, о чём будем говорить на уроке?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Что мы знаем о нашей Родине?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 xml:space="preserve">Учитель </w:t>
            </w:r>
            <w:proofErr w:type="gramStart"/>
            <w:r w:rsidRPr="0014264F">
              <w:rPr>
                <w:color w:val="auto"/>
                <w:u w:val="single"/>
              </w:rPr>
              <w:t>в проводит</w:t>
            </w:r>
            <w:proofErr w:type="gramEnd"/>
            <w:r w:rsidRPr="0014264F">
              <w:rPr>
                <w:color w:val="auto"/>
                <w:u w:val="single"/>
              </w:rPr>
              <w:t xml:space="preserve"> игру  в парах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Возьмите на столе карточки, расшифруйте слова и выберите только те слова, которые  по смыслу перекликаются с содержанием песни.</w:t>
            </w:r>
          </w:p>
          <w:p w:rsidR="0014264F" w:rsidRPr="00583C93" w:rsidRDefault="0014264F">
            <w:pPr>
              <w:jc w:val="center"/>
              <w:rPr>
                <w:color w:val="215868" w:themeColor="accent5" w:themeShade="80"/>
              </w:rPr>
            </w:pPr>
            <w:proofErr w:type="spellStart"/>
            <w:r w:rsidRPr="00583C93">
              <w:rPr>
                <w:color w:val="215868" w:themeColor="accent5" w:themeShade="80"/>
              </w:rPr>
              <w:t>Внцдтчюоызл</w:t>
            </w:r>
            <w:r w:rsidRPr="00583C93">
              <w:rPr>
                <w:b/>
                <w:color w:val="215868" w:themeColor="accent5" w:themeShade="80"/>
              </w:rPr>
              <w:t>родина</w:t>
            </w:r>
            <w:r w:rsidRPr="00583C93">
              <w:rPr>
                <w:color w:val="215868" w:themeColor="accent5" w:themeShade="80"/>
              </w:rPr>
              <w:t>дыцшщзхдлрстол</w:t>
            </w:r>
            <w:proofErr w:type="spellEnd"/>
          </w:p>
          <w:p w:rsidR="0014264F" w:rsidRPr="00583C93" w:rsidRDefault="0014264F">
            <w:pPr>
              <w:jc w:val="center"/>
              <w:rPr>
                <w:color w:val="215868" w:themeColor="accent5" w:themeShade="80"/>
              </w:rPr>
            </w:pPr>
            <w:proofErr w:type="spellStart"/>
            <w:r w:rsidRPr="00583C93">
              <w:rPr>
                <w:color w:val="215868" w:themeColor="accent5" w:themeShade="80"/>
              </w:rPr>
              <w:t>Вапрпеноипапорлучебникэвцщродлук</w:t>
            </w:r>
            <w:proofErr w:type="spellEnd"/>
          </w:p>
          <w:p w:rsidR="0014264F" w:rsidRPr="00583C93" w:rsidRDefault="0014264F">
            <w:pPr>
              <w:jc w:val="center"/>
              <w:rPr>
                <w:color w:val="215868" w:themeColor="accent5" w:themeShade="80"/>
              </w:rPr>
            </w:pPr>
            <w:proofErr w:type="spellStart"/>
            <w:r w:rsidRPr="00583C93">
              <w:rPr>
                <w:color w:val="215868" w:themeColor="accent5" w:themeShade="80"/>
              </w:rPr>
              <w:t>Свеча</w:t>
            </w:r>
            <w:r w:rsidRPr="00583C93">
              <w:rPr>
                <w:b/>
                <w:color w:val="215868" w:themeColor="accent5" w:themeShade="80"/>
              </w:rPr>
              <w:t>отчизна</w:t>
            </w:r>
            <w:r w:rsidRPr="00583C93">
              <w:rPr>
                <w:color w:val="215868" w:themeColor="accent5" w:themeShade="80"/>
              </w:rPr>
              <w:t>бауешджте</w:t>
            </w:r>
            <w:r w:rsidRPr="00583C93">
              <w:rPr>
                <w:b/>
                <w:color w:val="215868" w:themeColor="accent5" w:themeShade="80"/>
              </w:rPr>
              <w:t>матушка</w:t>
            </w:r>
            <w:r w:rsidRPr="00583C93">
              <w:rPr>
                <w:color w:val="215868" w:themeColor="accent5" w:themeShade="80"/>
              </w:rPr>
              <w:t>зкур</w:t>
            </w:r>
            <w:proofErr w:type="spellEnd"/>
          </w:p>
          <w:p w:rsidR="0014264F" w:rsidRPr="00583C93" w:rsidRDefault="0014264F">
            <w:pPr>
              <w:rPr>
                <w:color w:val="215868" w:themeColor="accent5" w:themeShade="80"/>
              </w:rPr>
            </w:pPr>
            <w:proofErr w:type="spellStart"/>
            <w:r w:rsidRPr="00583C93">
              <w:rPr>
                <w:color w:val="215868" w:themeColor="accent5" w:themeShade="80"/>
              </w:rPr>
              <w:t>Савптполдпавпти</w:t>
            </w:r>
            <w:r w:rsidRPr="00583C93">
              <w:rPr>
                <w:b/>
                <w:color w:val="215868" w:themeColor="accent5" w:themeShade="80"/>
              </w:rPr>
              <w:t>отечество</w:t>
            </w:r>
            <w:r w:rsidRPr="00583C93">
              <w:rPr>
                <w:color w:val="215868" w:themeColor="accent5" w:themeShade="80"/>
              </w:rPr>
              <w:t>рвы</w:t>
            </w:r>
            <w:r w:rsidRPr="00583C93">
              <w:rPr>
                <w:b/>
                <w:color w:val="215868" w:themeColor="accent5" w:themeShade="80"/>
              </w:rPr>
              <w:t>россия</w:t>
            </w:r>
            <w:proofErr w:type="spellEnd"/>
          </w:p>
          <w:p w:rsidR="0014264F" w:rsidRPr="00583C93" w:rsidRDefault="0014264F">
            <w:pPr>
              <w:rPr>
                <w:color w:val="215868" w:themeColor="accent5" w:themeShade="80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-Какие вы выбрали слова? Почему?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-Какие карточки остались? Почему?</w:t>
            </w:r>
          </w:p>
          <w:p w:rsidR="0014264F" w:rsidRPr="0014264F" w:rsidRDefault="0014264F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14264F">
              <w:rPr>
                <w:lang w:eastAsia="en-US"/>
              </w:rPr>
              <w:t xml:space="preserve">       Дети выбирают слова: родина, отчизна, матушка, отечество, Россия.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lastRenderedPageBreak/>
              <w:t>-Как вы понимаете значение этих слов?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Какая же тема нашего урока?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(слайд 2)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Какую цель мы ставим перед собой?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spacing w:before="10"/>
              <w:ind w:left="360"/>
              <w:jc w:val="both"/>
              <w:rPr>
                <w:color w:val="auto"/>
              </w:rPr>
            </w:pPr>
            <w:r w:rsidRPr="0014264F">
              <w:rPr>
                <w:color w:val="auto"/>
              </w:rPr>
              <w:t>-Значит,  сегодня на уроке мы будем вспоминать изученные в этом разделе стихотворения, делать их сравнительную характеристику, рассуждать о том, что же такое Родина, и чем она является для каждого из нас.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-Какие учебные задачи предстоит решить?</w:t>
            </w:r>
          </w:p>
        </w:tc>
        <w:tc>
          <w:tcPr>
            <w:tcW w:w="1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прослушивают два куплета песни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высказывают свои предположения,  строят ассоциации на основе прослушивания  музыкального произведения. Вспоминают, систематизируют, осмысливают понятия по теме «Родина».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взаимодействуют в парах,  расшифровывают и отбирают слова.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lastRenderedPageBreak/>
              <w:t>Учащиеся дают толкования слов.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формулируют тему, учебные задачи урока.</w:t>
            </w: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  <w:r w:rsidRPr="0014264F">
              <w:rPr>
                <w:bCs/>
                <w:color w:val="auto"/>
                <w:u w:val="single"/>
              </w:rPr>
              <w:t>Познавательные: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Формирование умения выстраивать понятия по заданной теме в единую систему, устанавливать связи между ними, выявлять соподчинённость. Формирование умения </w:t>
            </w:r>
            <w:r w:rsidRPr="0014264F">
              <w:rPr>
                <w:bCs/>
                <w:color w:val="auto"/>
              </w:rPr>
              <w:t>выдвигать гипотезу и обосновывать её.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Коммуникативные: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Формирование умения слушать и слышать, ясно и чётко излагать своё мнение, выстраивать речевые конструкции</w:t>
            </w:r>
            <w:proofErr w:type="gramStart"/>
            <w:r w:rsidRPr="0014264F">
              <w:rPr>
                <w:color w:val="auto"/>
              </w:rPr>
              <w:t>.</w:t>
            </w:r>
            <w:proofErr w:type="gramEnd"/>
            <w:r w:rsidRPr="0014264F">
              <w:rPr>
                <w:color w:val="auto"/>
              </w:rPr>
              <w:t xml:space="preserve"> </w:t>
            </w:r>
            <w:proofErr w:type="gramStart"/>
            <w:r w:rsidRPr="0014264F">
              <w:rPr>
                <w:color w:val="auto"/>
              </w:rPr>
              <w:t>у</w:t>
            </w:r>
            <w:proofErr w:type="gramEnd"/>
            <w:r w:rsidRPr="0014264F">
              <w:rPr>
                <w:color w:val="auto"/>
              </w:rPr>
              <w:t>мения взаимодействовать в статичных парах.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  <w:u w:val="single"/>
              </w:rPr>
              <w:t>Регулятивные: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 формулировать тему урока, принимать и сохранять учебную цель и задачу.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Дополнять, уточнять высказанные мнения по существу получен</w:t>
            </w:r>
            <w:r w:rsidRPr="0014264F">
              <w:rPr>
                <w:color w:val="auto"/>
              </w:rPr>
              <w:softHyphen/>
              <w:t>ного задания.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</w:tr>
      <w:tr w:rsidR="0014264F" w:rsidRPr="0014264F" w:rsidTr="0014264F">
        <w:tc>
          <w:tcPr>
            <w:tcW w:w="1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b/>
                <w:color w:val="auto"/>
              </w:rPr>
            </w:pPr>
            <w:r w:rsidRPr="0014264F">
              <w:rPr>
                <w:b/>
                <w:color w:val="auto"/>
              </w:rPr>
              <w:lastRenderedPageBreak/>
              <w:t>Организация взаимодействия с учащимися по теме урока «Обобщение по разделу «Родина»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а) речевая разминка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б</w:t>
            </w:r>
            <w:proofErr w:type="gramStart"/>
            <w:r w:rsidRPr="0014264F">
              <w:rPr>
                <w:color w:val="auto"/>
              </w:rPr>
              <w:t>)р</w:t>
            </w:r>
            <w:proofErr w:type="gramEnd"/>
            <w:r w:rsidRPr="0014264F">
              <w:rPr>
                <w:color w:val="auto"/>
              </w:rPr>
              <w:t xml:space="preserve">абота в парах 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в) «Узнай произведение»  - работа с иллюстрациями (ИКТ), проверка </w:t>
            </w:r>
            <w:proofErr w:type="spellStart"/>
            <w:r w:rsidRPr="0014264F">
              <w:rPr>
                <w:color w:val="auto"/>
              </w:rPr>
              <w:t>д</w:t>
            </w:r>
            <w:proofErr w:type="spellEnd"/>
            <w:r w:rsidRPr="0014264F">
              <w:rPr>
                <w:color w:val="auto"/>
              </w:rPr>
              <w:t>/</w:t>
            </w:r>
            <w:proofErr w:type="spellStart"/>
            <w:proofErr w:type="gramStart"/>
            <w:r w:rsidRPr="0014264F">
              <w:rPr>
                <w:color w:val="auto"/>
              </w:rPr>
              <w:t>з</w:t>
            </w:r>
            <w:proofErr w:type="spellEnd"/>
            <w:r w:rsidRPr="0014264F">
              <w:rPr>
                <w:color w:val="auto"/>
              </w:rPr>
              <w:t>(</w:t>
            </w:r>
            <w:proofErr w:type="gramEnd"/>
            <w:r w:rsidRPr="0014264F">
              <w:rPr>
                <w:color w:val="auto"/>
              </w:rPr>
              <w:t>чтение наизусть) подбор пословиц к текстам.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г) «Блиц – опрос»</w:t>
            </w: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</w:p>
          <w:p w:rsidR="0014264F" w:rsidRPr="0014264F" w:rsidRDefault="0014264F">
            <w:pPr>
              <w:rPr>
                <w:b/>
                <w:color w:val="auto"/>
              </w:rPr>
            </w:pPr>
            <w:proofErr w:type="spellStart"/>
            <w:r w:rsidRPr="0014264F">
              <w:rPr>
                <w:b/>
                <w:color w:val="auto"/>
              </w:rPr>
              <w:t>Физминутка</w:t>
            </w:r>
            <w:proofErr w:type="spellEnd"/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proofErr w:type="spellStart"/>
            <w:r w:rsidRPr="0014264F">
              <w:rPr>
                <w:color w:val="auto"/>
              </w:rPr>
              <w:t>д</w:t>
            </w:r>
            <w:proofErr w:type="spellEnd"/>
            <w:proofErr w:type="gramStart"/>
            <w:r w:rsidRPr="0014264F">
              <w:rPr>
                <w:color w:val="auto"/>
              </w:rPr>
              <w:t>)Б</w:t>
            </w:r>
            <w:proofErr w:type="gramEnd"/>
            <w:r w:rsidRPr="0014264F">
              <w:rPr>
                <w:color w:val="auto"/>
              </w:rPr>
              <w:t>еседа о малой родине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е) Работа в статичных группах.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-Постановка проблемы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-Планирование деятельности.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-Осуществление деятельности по решению проблемы. Самостоятельная работа учащихся. Оформление результатов.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-Презентация результатов каждой группы.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pStyle w:val="a3"/>
              <w:rPr>
                <w:b/>
                <w:bCs/>
                <w:lang w:eastAsia="en-US"/>
              </w:rPr>
            </w:pP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pStyle w:val="a3"/>
              <w:rPr>
                <w:lang w:eastAsia="en-US"/>
              </w:rPr>
            </w:pPr>
            <w:r w:rsidRPr="0014264F">
              <w:rPr>
                <w:lang w:eastAsia="en-US"/>
              </w:rPr>
              <w:lastRenderedPageBreak/>
              <w:t xml:space="preserve">Сегодня нам предстоит большая работа, в ходе которой нам необходимо будет высказывать свое мнение, вам предстоит через слова выражать свои мысли. </w:t>
            </w:r>
          </w:p>
          <w:p w:rsidR="00583C93" w:rsidRDefault="0014264F">
            <w:pPr>
              <w:pStyle w:val="a3"/>
              <w:rPr>
                <w:lang w:eastAsia="en-US"/>
              </w:rPr>
            </w:pPr>
            <w:r w:rsidRPr="0014264F">
              <w:rPr>
                <w:lang w:eastAsia="en-US"/>
              </w:rPr>
              <w:t>А чтобы вы были готовы правильно высказывать свое мнение и вас понимали окружающие, мы должны подготовиться к работе</w:t>
            </w:r>
            <w:r w:rsidR="00583C93">
              <w:rPr>
                <w:lang w:eastAsia="en-US"/>
              </w:rPr>
              <w:t>.</w:t>
            </w:r>
          </w:p>
          <w:p w:rsidR="0014264F" w:rsidRPr="0014264F" w:rsidRDefault="0014264F">
            <w:pPr>
              <w:pStyle w:val="a3"/>
              <w:rPr>
                <w:lang w:eastAsia="en-US"/>
              </w:rPr>
            </w:pPr>
            <w:r w:rsidRPr="0014264F">
              <w:rPr>
                <w:lang w:eastAsia="en-US"/>
              </w:rPr>
              <w:t>Начнем работу с речевой разминки</w:t>
            </w:r>
            <w:proofErr w:type="gramStart"/>
            <w:r w:rsidRPr="0014264F">
              <w:rPr>
                <w:lang w:eastAsia="en-US"/>
              </w:rPr>
              <w:t>.(</w:t>
            </w:r>
            <w:proofErr w:type="gramEnd"/>
            <w:r w:rsidRPr="0014264F">
              <w:rPr>
                <w:lang w:eastAsia="en-US"/>
              </w:rPr>
              <w:t>слайд 3)</w:t>
            </w:r>
          </w:p>
          <w:p w:rsidR="0014264F" w:rsidRPr="0014264F" w:rsidRDefault="0014264F">
            <w:pPr>
              <w:spacing w:before="100" w:beforeAutospacing="1" w:after="100" w:afterAutospacing="1"/>
              <w:rPr>
                <w:b/>
                <w:color w:val="auto"/>
              </w:rPr>
            </w:pPr>
            <w:r w:rsidRPr="0014264F">
              <w:rPr>
                <w:b/>
                <w:color w:val="auto"/>
              </w:rPr>
              <w:t xml:space="preserve">          Родина</w:t>
            </w:r>
          </w:p>
          <w:p w:rsidR="0014264F" w:rsidRPr="0014264F" w:rsidRDefault="0014264F">
            <w:p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Если скажут слово родина,</w:t>
            </w:r>
            <w:r w:rsidRPr="0014264F">
              <w:rPr>
                <w:color w:val="auto"/>
              </w:rPr>
              <w:br/>
              <w:t>Сразу в памяти встает</w:t>
            </w:r>
            <w:r w:rsidRPr="0014264F">
              <w:rPr>
                <w:color w:val="auto"/>
              </w:rPr>
              <w:br/>
              <w:t>Старый дом, в саду смородина,</w:t>
            </w:r>
            <w:r w:rsidRPr="0014264F">
              <w:rPr>
                <w:color w:val="auto"/>
              </w:rPr>
              <w:br/>
              <w:t>Толстый тополь у ворот.</w:t>
            </w:r>
            <w:r w:rsidRPr="0014264F">
              <w:rPr>
                <w:color w:val="auto"/>
              </w:rPr>
              <w:br/>
              <w:t>Или степь, от маков красная,</w:t>
            </w:r>
            <w:r w:rsidRPr="0014264F">
              <w:rPr>
                <w:color w:val="auto"/>
              </w:rPr>
              <w:br/>
            </w:r>
            <w:r w:rsidRPr="0014264F">
              <w:rPr>
                <w:color w:val="auto"/>
              </w:rPr>
              <w:lastRenderedPageBreak/>
              <w:t>Золотая целина…</w:t>
            </w:r>
            <w:r w:rsidRPr="0014264F">
              <w:rPr>
                <w:color w:val="auto"/>
              </w:rPr>
              <w:br/>
              <w:t>Родина бывает разная,</w:t>
            </w:r>
            <w:r w:rsidRPr="0014264F">
              <w:rPr>
                <w:color w:val="auto"/>
              </w:rPr>
              <w:br/>
              <w:t>Но у всех она одна!</w:t>
            </w:r>
          </w:p>
          <w:p w:rsidR="0014264F" w:rsidRPr="0014264F" w:rsidRDefault="0014264F">
            <w:p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(З.Александрова)</w:t>
            </w:r>
          </w:p>
          <w:p w:rsidR="0014264F" w:rsidRPr="0014264F" w:rsidRDefault="0014264F" w:rsidP="00505DD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прочитайте отрывок из стихотворения </w:t>
            </w:r>
            <w:proofErr w:type="gramStart"/>
            <w:r w:rsidRPr="0014264F">
              <w:rPr>
                <w:color w:val="auto"/>
              </w:rPr>
              <w:t>жужжащим</w:t>
            </w:r>
            <w:proofErr w:type="gramEnd"/>
            <w:r w:rsidRPr="0014264F">
              <w:rPr>
                <w:color w:val="auto"/>
              </w:rPr>
              <w:t xml:space="preserve"> чтение вслух;</w:t>
            </w:r>
          </w:p>
          <w:p w:rsidR="0014264F" w:rsidRPr="0014264F" w:rsidRDefault="0014264F" w:rsidP="00505DD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прочитайте, разделяя слова на слоги;</w:t>
            </w:r>
          </w:p>
          <w:p w:rsidR="0014264F" w:rsidRPr="0014264F" w:rsidRDefault="0014264F" w:rsidP="00505DD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прочитайте с ускорением;</w:t>
            </w:r>
          </w:p>
          <w:p w:rsidR="0014264F" w:rsidRPr="0014264F" w:rsidRDefault="0014264F" w:rsidP="00505DD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прочитайте с замедлением;</w:t>
            </w:r>
          </w:p>
          <w:p w:rsidR="0014264F" w:rsidRPr="0014264F" w:rsidRDefault="0014264F" w:rsidP="00505DD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прочитайте с интонацией восхищения.</w:t>
            </w:r>
          </w:p>
          <w:p w:rsidR="0014264F" w:rsidRPr="0014264F" w:rsidRDefault="0014264F">
            <w:p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- О чем стихотворение?</w:t>
            </w:r>
          </w:p>
          <w:p w:rsidR="0014264F" w:rsidRPr="0014264F" w:rsidRDefault="0014264F">
            <w:p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- Как вы поняли смысл стихотворения?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Можно ли это стихотворение ввести в изученный раздел?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Учитель предлагает  учащимся задание «Собери пословицу»</w:t>
            </w:r>
          </w:p>
          <w:p w:rsidR="0014264F" w:rsidRPr="00583C93" w:rsidRDefault="0014264F">
            <w:pPr>
              <w:spacing w:before="10"/>
              <w:rPr>
                <w:color w:val="215868" w:themeColor="accent5" w:themeShade="80"/>
              </w:rPr>
            </w:pPr>
            <w:r w:rsidRPr="00583C93">
              <w:rPr>
                <w:color w:val="215868" w:themeColor="accent5" w:themeShade="80"/>
              </w:rPr>
              <w:t>Человек без Родины, умей за нее постоять.</w:t>
            </w:r>
          </w:p>
          <w:p w:rsidR="0014264F" w:rsidRPr="00583C93" w:rsidRDefault="0014264F">
            <w:pPr>
              <w:spacing w:before="10"/>
              <w:rPr>
                <w:color w:val="215868" w:themeColor="accent5" w:themeShade="80"/>
              </w:rPr>
            </w:pPr>
            <w:r w:rsidRPr="00583C93">
              <w:rPr>
                <w:color w:val="215868" w:themeColor="accent5" w:themeShade="80"/>
              </w:rPr>
              <w:t>Родина- мать, что соловей без песни.</w:t>
            </w:r>
          </w:p>
          <w:p w:rsidR="0014264F" w:rsidRPr="00583C93" w:rsidRDefault="0014264F">
            <w:pPr>
              <w:spacing w:before="10"/>
              <w:rPr>
                <w:color w:val="215868" w:themeColor="accent5" w:themeShade="80"/>
              </w:rPr>
            </w:pPr>
            <w:r w:rsidRPr="00583C93">
              <w:rPr>
                <w:color w:val="215868" w:themeColor="accent5" w:themeShade="80"/>
              </w:rPr>
              <w:t>На чужбине ни сил, ни жизни не жалей.</w:t>
            </w:r>
          </w:p>
          <w:p w:rsidR="0014264F" w:rsidRPr="00583C93" w:rsidRDefault="0014264F">
            <w:pPr>
              <w:spacing w:before="10"/>
              <w:rPr>
                <w:color w:val="215868" w:themeColor="accent5" w:themeShade="80"/>
              </w:rPr>
            </w:pPr>
            <w:r w:rsidRPr="00583C93">
              <w:rPr>
                <w:color w:val="215868" w:themeColor="accent5" w:themeShade="80"/>
              </w:rPr>
              <w:t>Для  Родины своей родная землица во сне снится.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br/>
              <w:t>-</w:t>
            </w:r>
            <w:r w:rsidRPr="0014264F">
              <w:rPr>
                <w:color w:val="auto"/>
                <w:u w:val="single"/>
              </w:rPr>
              <w:t>Проверьте по образцу. (Слайд 4)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583C93" w:rsidRDefault="0014264F">
            <w:pPr>
              <w:spacing w:before="10"/>
              <w:jc w:val="both"/>
              <w:rPr>
                <w:color w:val="215868" w:themeColor="accent5" w:themeShade="80"/>
              </w:rPr>
            </w:pPr>
            <w:r w:rsidRPr="00583C93">
              <w:rPr>
                <w:color w:val="215868" w:themeColor="accent5" w:themeShade="80"/>
              </w:rPr>
              <w:t>Родина- мать, умей за нее постоять.</w:t>
            </w:r>
          </w:p>
          <w:p w:rsidR="0014264F" w:rsidRPr="00583C93" w:rsidRDefault="0014264F">
            <w:pPr>
              <w:spacing w:before="10"/>
              <w:jc w:val="both"/>
              <w:rPr>
                <w:color w:val="215868" w:themeColor="accent5" w:themeShade="80"/>
              </w:rPr>
            </w:pPr>
            <w:r w:rsidRPr="00583C93">
              <w:rPr>
                <w:color w:val="215868" w:themeColor="accent5" w:themeShade="80"/>
              </w:rPr>
              <w:t>Человек без Родины, что соловей без песни.</w:t>
            </w:r>
          </w:p>
          <w:p w:rsidR="0014264F" w:rsidRPr="00583C93" w:rsidRDefault="0014264F">
            <w:pPr>
              <w:spacing w:before="10"/>
              <w:jc w:val="both"/>
              <w:rPr>
                <w:color w:val="215868" w:themeColor="accent5" w:themeShade="80"/>
              </w:rPr>
            </w:pPr>
            <w:r w:rsidRPr="00583C93">
              <w:rPr>
                <w:color w:val="215868" w:themeColor="accent5" w:themeShade="80"/>
              </w:rPr>
              <w:lastRenderedPageBreak/>
              <w:t>Для  Родины своей ни сил, ни жизни не жалей.</w:t>
            </w:r>
          </w:p>
          <w:p w:rsidR="0014264F" w:rsidRPr="00583C93" w:rsidRDefault="0014264F">
            <w:pPr>
              <w:spacing w:before="10"/>
              <w:jc w:val="both"/>
              <w:rPr>
                <w:color w:val="215868" w:themeColor="accent5" w:themeShade="80"/>
              </w:rPr>
            </w:pPr>
            <w:r w:rsidRPr="00583C93">
              <w:rPr>
                <w:color w:val="215868" w:themeColor="accent5" w:themeShade="80"/>
              </w:rPr>
              <w:t>На чужбине родная землица во сне снится.</w:t>
            </w:r>
          </w:p>
          <w:p w:rsidR="0014264F" w:rsidRPr="00583C93" w:rsidRDefault="0014264F">
            <w:pPr>
              <w:spacing w:before="10"/>
              <w:jc w:val="both"/>
              <w:rPr>
                <w:color w:val="215868" w:themeColor="accent5" w:themeShade="80"/>
              </w:rPr>
            </w:pPr>
          </w:p>
          <w:p w:rsidR="0014264F" w:rsidRPr="0014264F" w:rsidRDefault="0014264F">
            <w:pPr>
              <w:spacing w:before="10"/>
              <w:jc w:val="both"/>
              <w:rPr>
                <w:color w:val="auto"/>
              </w:rPr>
            </w:pPr>
            <w:r w:rsidRPr="0014264F">
              <w:rPr>
                <w:color w:val="auto"/>
              </w:rPr>
              <w:t>-Как вы понимаете смысл этих пословиц?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Учитель предлагает учащимся  ответить на вопросы: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</w:rPr>
              <w:t>- Посмотрите  на экран</w:t>
            </w:r>
            <w:proofErr w:type="gramStart"/>
            <w:r w:rsidRPr="0014264F">
              <w:rPr>
                <w:color w:val="auto"/>
              </w:rPr>
              <w:t>.(</w:t>
            </w:r>
            <w:proofErr w:type="gramEnd"/>
            <w:r w:rsidRPr="0014264F">
              <w:rPr>
                <w:color w:val="auto"/>
                <w:u w:val="single"/>
              </w:rPr>
              <w:t>Слайд 5)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-К какому произведению иллюстрация? </w:t>
            </w:r>
            <w:proofErr w:type="gramStart"/>
            <w:r w:rsidRPr="0014264F">
              <w:rPr>
                <w:color w:val="auto"/>
              </w:rPr>
              <w:t>(И.С.Никитин «Русь»</w:t>
            </w:r>
            <w:proofErr w:type="gramEnd"/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-Прочитайте наизусть стихотворение</w:t>
            </w:r>
            <w:proofErr w:type="gramStart"/>
            <w:r w:rsidRPr="0014264F">
              <w:rPr>
                <w:color w:val="auto"/>
              </w:rPr>
              <w:t>.(</w:t>
            </w:r>
            <w:proofErr w:type="gramEnd"/>
            <w:r w:rsidRPr="0014264F">
              <w:rPr>
                <w:color w:val="auto"/>
              </w:rPr>
              <w:t xml:space="preserve">Это было </w:t>
            </w:r>
            <w:proofErr w:type="spellStart"/>
            <w:r w:rsidRPr="0014264F">
              <w:rPr>
                <w:color w:val="auto"/>
              </w:rPr>
              <w:t>д</w:t>
            </w:r>
            <w:proofErr w:type="spellEnd"/>
            <w:r w:rsidRPr="0014264F">
              <w:rPr>
                <w:color w:val="auto"/>
              </w:rPr>
              <w:t>/</w:t>
            </w:r>
            <w:proofErr w:type="spellStart"/>
            <w:r w:rsidRPr="0014264F">
              <w:rPr>
                <w:color w:val="auto"/>
              </w:rPr>
              <w:t>з</w:t>
            </w:r>
            <w:proofErr w:type="spellEnd"/>
            <w:r w:rsidRPr="0014264F">
              <w:rPr>
                <w:color w:val="auto"/>
              </w:rPr>
              <w:t>)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-Какая из пословиц  выражает основную мысль этого     стихотворения? Докажите.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Аналогичная работа со стихотворениями С.Д. Дрожжина «Родине», </w:t>
            </w:r>
            <w:proofErr w:type="spellStart"/>
            <w:r w:rsidRPr="0014264F">
              <w:rPr>
                <w:color w:val="auto"/>
              </w:rPr>
              <w:t>А.В.Жигулина</w:t>
            </w:r>
            <w:proofErr w:type="spellEnd"/>
            <w:r w:rsidRPr="0014264F">
              <w:rPr>
                <w:color w:val="auto"/>
              </w:rPr>
              <w:t xml:space="preserve"> «О, Родина!»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-Что общего у этих произведений?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Чем они отличаются?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Проведем Блиц-опрос. 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-Вспомните материал по окружающему миру из истории нашей страны и скажите, в </w:t>
            </w:r>
            <w:proofErr w:type="gramStart"/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каком</w:t>
            </w:r>
            <w:proofErr w:type="gramEnd"/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из стихотворений отражены эти  события.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14264F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 xml:space="preserve">Вопросы: 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В каком году славяне под </w:t>
            </w:r>
            <w:r w:rsidRPr="0014264F">
              <w:rPr>
                <w:color w:val="auto"/>
              </w:rPr>
              <w:lastRenderedPageBreak/>
              <w:t xml:space="preserve">руководством Владимира Мономаха дали отпор половцам? В каком веке? 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Назовите годы Невской битвы и Ледового побоища. Назовите век. 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В каком году произошла Куликовская битва? Назовите век. 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Назовите дату изгнания польских захватчиков из России. Назовите век. 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В каком году Наполеон напал на Россию? Назовите век. 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Что означает понятие “народная война”, “Отечественная война”? </w:t>
            </w:r>
            <w:proofErr w:type="gramStart"/>
            <w:r w:rsidRPr="0014264F">
              <w:rPr>
                <w:color w:val="auto"/>
              </w:rPr>
              <w:t>(Отечественная война – это война за освобождение своего Отечества.</w:t>
            </w:r>
            <w:proofErr w:type="gramEnd"/>
            <w:r w:rsidRPr="0014264F">
              <w:rPr>
                <w:color w:val="auto"/>
              </w:rPr>
              <w:t xml:space="preserve"> </w:t>
            </w:r>
            <w:proofErr w:type="gramStart"/>
            <w:r w:rsidRPr="0014264F">
              <w:rPr>
                <w:color w:val="auto"/>
              </w:rPr>
              <w:t>В войне участвует весь народ.).</w:t>
            </w:r>
            <w:proofErr w:type="gramEnd"/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Так  в </w:t>
            </w:r>
            <w:proofErr w:type="gramStart"/>
            <w:r w:rsidRPr="0014264F">
              <w:rPr>
                <w:color w:val="auto"/>
              </w:rPr>
              <w:t>каком</w:t>
            </w:r>
            <w:proofErr w:type="gramEnd"/>
            <w:r w:rsidRPr="0014264F">
              <w:rPr>
                <w:color w:val="auto"/>
              </w:rPr>
              <w:t xml:space="preserve"> стихотворений описываются перечисленные исторические события? (И.С.Никитин «Русь»)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Назовите дату начала и окончания Великой Отечественной войны. В каком веке? Найдите в тексте стихотворения подтверждение этим событиям.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К какому вопросу не нашли ответ в стихотворении? Почему? (Автор жил в XIX веке, а Великая Отечественная война была в XX веке.)</w:t>
            </w:r>
          </w:p>
          <w:p w:rsidR="0014264F" w:rsidRPr="0014264F" w:rsidRDefault="0014264F" w:rsidP="00505DD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 xml:space="preserve">Так какой изображает Никитин Русь в данном отрывке? </w:t>
            </w:r>
            <w:proofErr w:type="gramStart"/>
            <w:r w:rsidRPr="0014264F">
              <w:rPr>
                <w:color w:val="auto"/>
              </w:rPr>
              <w:t xml:space="preserve">(Русь </w:t>
            </w:r>
            <w:r w:rsidRPr="0014264F">
              <w:rPr>
                <w:color w:val="auto"/>
              </w:rPr>
              <w:lastRenderedPageBreak/>
              <w:t>непобедима.</w:t>
            </w:r>
            <w:proofErr w:type="gramEnd"/>
            <w:r w:rsidRPr="0014264F">
              <w:rPr>
                <w:color w:val="auto"/>
              </w:rPr>
              <w:t xml:space="preserve"> </w:t>
            </w:r>
            <w:proofErr w:type="gramStart"/>
            <w:r w:rsidRPr="0014264F">
              <w:rPr>
                <w:color w:val="auto"/>
              </w:rPr>
              <w:t>Народ защищает свою землю от врагов).</w:t>
            </w:r>
            <w:proofErr w:type="gramEnd"/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Инсценируется прогулка по лесу.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-Мы с вами говорили о нашей Родине – России. Но у каждого из нас есть малая родина – место, где мы родились.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-Кто из вас хочет рассказать о своей малой родине? (Дети отвечают)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-Как мы услышали, большинство из вас родились в Кисловодске.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А знаете ли вы стихи о Кисловодске, о Ставрополье?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С некоторыми такими произведениями мы сегодня познакомимся.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- Подойдите к столу, возьмите карточки с именами ставропольских поэтов и названиями  написанных ими стихотворений о нашем городе и крае.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Разбейтесь на 4 группы.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1 группа – стихотворение В.Авдеева «Ставрополье мое»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2 группа – стихотворение </w:t>
            </w:r>
            <w:proofErr w:type="spellStart"/>
            <w:r w:rsidRPr="0014264F">
              <w:rPr>
                <w:color w:val="auto"/>
              </w:rPr>
              <w:t>И.Кашпурова</w:t>
            </w:r>
            <w:proofErr w:type="spellEnd"/>
            <w:r w:rsidRPr="0014264F">
              <w:rPr>
                <w:color w:val="auto"/>
              </w:rPr>
              <w:t xml:space="preserve"> «Ставрополье»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3 группа – стихотворение В.Дуброва «Кисловодский магнит»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4 группа – стихотворение Г.Фатеева «Южный город»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</w:t>
            </w:r>
            <w:r w:rsidRPr="0014264F">
              <w:rPr>
                <w:color w:val="auto"/>
                <w:u w:val="single"/>
              </w:rPr>
              <w:t>Задание для каждой группы:</w:t>
            </w:r>
            <w:r w:rsidRPr="0014264F">
              <w:rPr>
                <w:color w:val="auto"/>
              </w:rPr>
              <w:t xml:space="preserve"> подготовить выразительное чтение стихотворения, составить модель сравнения предложенного стихотворения со стихотворениями из </w:t>
            </w:r>
            <w:r w:rsidRPr="0014264F">
              <w:rPr>
                <w:color w:val="auto"/>
              </w:rPr>
              <w:lastRenderedPageBreak/>
              <w:t xml:space="preserve">раздела «Родина». </w:t>
            </w:r>
          </w:p>
          <w:p w:rsidR="0014264F" w:rsidRPr="0014264F" w:rsidRDefault="0014264F">
            <w:pPr>
              <w:spacing w:before="100" w:beforeAutospacing="1" w:after="100" w:afterAutospacing="1"/>
              <w:rPr>
                <w:color w:val="auto"/>
              </w:rPr>
            </w:pPr>
            <w:r w:rsidRPr="0014264F">
              <w:rPr>
                <w:color w:val="auto"/>
              </w:rPr>
              <w:t>Подтвердить сходство стихотворений словами из текста, словесными зарисовками или  сделать  иллюстрации-картины к стихотворению.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-Приступая к работе, давайте вспомним правила работы в группе.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-Обсудим и примем единые критерии оценивания предполагаемого результата и процесса.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Учитель  в  качестве   эксперта  наблюдает, советует, следит за соблюдением временных рамок. Мотивирует учащихся, создаёт чувство успеха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Учитель организует презентацию результатов каждой группы. В качестве </w:t>
            </w:r>
            <w:r w:rsidRPr="0014264F">
              <w:rPr>
                <w:color w:val="auto"/>
              </w:rPr>
              <w:lastRenderedPageBreak/>
              <w:t>эксперта принимает отчёт: обобщает и резюмирует полученные результаты, подводит итоги обучения. Оценивает умения: общаться, слушать, обосновывать своё мнение, умение работать в группе на общий результат.</w:t>
            </w: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  <w:tc>
          <w:tcPr>
            <w:tcW w:w="1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Дети читают стихотворение, выбирая вид чтения в зависимости от заданной цели.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взаимодействуют в парах, собирают пословицы, осуществляют самопроверку.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Дети дают толкования пословиц.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рассматривают  иллюстрации, называют автора и название произведения,   участвуют в беседе, читают наизусть, подбирают подходящую пословицу.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отвечают на вопросы, определяют, в каком стихотворении описываются данные исторические события.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рассказывают о своей малой родине.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объединяются в группы.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вспоминают правила работы в группе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Обсуждают и принимают критерии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оценивания предполагаемого результата и процесса.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распределяют роли в группе; планируют свою деятельность.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Учащиеся самостоятельно выполняют запланированные действия, консультируясь по мере необходимости с учителем-экспертом;  анализируя тексты, составляют модель сравнения стихотворений.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Учащиеся предоставляют модель сравнения стихотворений,  </w:t>
            </w:r>
            <w:r w:rsidRPr="0014264F">
              <w:rPr>
                <w:color w:val="auto"/>
              </w:rPr>
              <w:lastRenderedPageBreak/>
              <w:t xml:space="preserve">осуществляют защиту своей работы.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Демонстрируют: понимание проблемы, цели и задач; умения планировать и осуществлять работу; найденный способ решения проблемы; рефлексию деятельности результата.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Учащиеся осуществляют оценивание деятельности и её результативности в ходе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коллективного обсуждения и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самоанализа.</w:t>
            </w: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lastRenderedPageBreak/>
              <w:t xml:space="preserve">Коммуникативные: 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координировать и принимать различные позиции во взаимодействии; строить монологическое высказывание; формулировать собственное мнение и позицию,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Познавательные: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вид чтения в зависимости от цели.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Регулятивные: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 и удерживать учебную задачу; использовать речь для регуляции своего действия.</w:t>
            </w: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  <w:r w:rsidRPr="0014264F">
              <w:rPr>
                <w:bCs/>
                <w:color w:val="auto"/>
                <w:u w:val="single"/>
              </w:rPr>
              <w:t>Познавательные: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Выделять информацию, осуществлять действия по этой информации.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Коммуникативные: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Умение взаимодействовать со сверстниками в учебной деятельности в статичных парах.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Регулятивные:</w:t>
            </w:r>
          </w:p>
          <w:p w:rsidR="0014264F" w:rsidRPr="0014264F" w:rsidRDefault="0014264F">
            <w:pPr>
              <w:pStyle w:val="Pa20"/>
              <w:rPr>
                <w:rFonts w:ascii="Times New Roman" w:hAnsi="Times New Roman"/>
                <w:lang w:eastAsia="en-US"/>
              </w:rPr>
            </w:pPr>
            <w:r w:rsidRPr="0014264F">
              <w:rPr>
                <w:rFonts w:ascii="Times New Roman" w:hAnsi="Times New Roman"/>
                <w:lang w:eastAsia="en-US"/>
              </w:rPr>
              <w:t xml:space="preserve"> Способность принимать, сохранять цели и следовать им в учебной деятельности,   осуществлять взаимоконтроль, </w:t>
            </w:r>
            <w:r w:rsidRPr="0014264F">
              <w:rPr>
                <w:rFonts w:ascii="Times New Roman" w:hAnsi="Times New Roman"/>
                <w:lang w:eastAsia="en-US"/>
              </w:rPr>
              <w:lastRenderedPageBreak/>
              <w:t xml:space="preserve">самоконтроль, обнаруживать отклонения от эталона. 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Личностные</w:t>
            </w:r>
            <w:proofErr w:type="gramStart"/>
            <w:r w:rsidRPr="0014264F">
              <w:rPr>
                <w:color w:val="auto"/>
                <w:u w:val="single"/>
              </w:rPr>
              <w:t xml:space="preserve"> :</w:t>
            </w:r>
            <w:proofErr w:type="gramEnd"/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Умение выражать свое эмоциональное отношение к содержанию </w:t>
            </w:r>
            <w:proofErr w:type="gramStart"/>
            <w:r w:rsidRPr="0014264F">
              <w:rPr>
                <w:color w:val="auto"/>
              </w:rPr>
              <w:t>прочитанного</w:t>
            </w:r>
            <w:proofErr w:type="gramEnd"/>
            <w:r w:rsidRPr="0014264F">
              <w:rPr>
                <w:color w:val="auto"/>
              </w:rPr>
              <w:t>.</w:t>
            </w: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  <w:r w:rsidRPr="0014264F">
              <w:rPr>
                <w:bCs/>
                <w:color w:val="auto"/>
                <w:u w:val="single"/>
              </w:rPr>
              <w:t>Познавательные: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Развитие навыка  чтения наизусть, умения соотносить, сравнивать авторский текст с иллюстрацией</w:t>
            </w:r>
            <w:proofErr w:type="gramStart"/>
            <w:r w:rsidRPr="0014264F">
              <w:rPr>
                <w:color w:val="auto"/>
              </w:rPr>
              <w:t>.</w:t>
            </w:r>
            <w:proofErr w:type="gramEnd"/>
            <w:r w:rsidRPr="0014264F">
              <w:rPr>
                <w:color w:val="auto"/>
              </w:rPr>
              <w:t xml:space="preserve"> </w:t>
            </w:r>
            <w:proofErr w:type="gramStart"/>
            <w:r w:rsidRPr="0014264F">
              <w:rPr>
                <w:color w:val="auto"/>
              </w:rPr>
              <w:t>в</w:t>
            </w:r>
            <w:proofErr w:type="gramEnd"/>
            <w:r w:rsidRPr="0014264F">
              <w:rPr>
                <w:color w:val="auto"/>
              </w:rPr>
              <w:t>оспроизводить по памяти информацию.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Коммуникативные: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Формирование умения слушать и слышать, ясно и чётко излагать своё мнение, выстраивать речевые конструкции.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  <w:u w:val="single"/>
              </w:rPr>
              <w:t>Регулятивные: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Способность принимать, сохранять цели и следовать им в учебной деятельности. Принимать, дополнять,  уточнять высказанные мнения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Познавательные</w:t>
            </w:r>
            <w:r w:rsidRPr="0014264F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:</w:t>
            </w: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Поиск и выделение необходимой информации; развитие навыка построения  рассуждения.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Коммуникативные</w:t>
            </w:r>
            <w:r w:rsidRPr="0014264F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:</w:t>
            </w: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Формулирование  собственного мнения,  построение монологического  высказывания.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Регулятивные</w:t>
            </w:r>
            <w:r w:rsidRPr="0014264F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:</w:t>
            </w:r>
            <w:r w:rsidRPr="0014264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Формулирование и удержание учебной  задачи.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Личностные</w:t>
            </w:r>
            <w:proofErr w:type="gramStart"/>
            <w:r w:rsidRPr="0014264F">
              <w:rPr>
                <w:color w:val="auto"/>
                <w:u w:val="single"/>
              </w:rPr>
              <w:t xml:space="preserve"> :</w:t>
            </w:r>
            <w:proofErr w:type="gramEnd"/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Умение выражать свое эмоциональное отношение к теме беседы.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Познавательные: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Развитие навыка осознанного и произвольного построения речевого высказывания в устной форме.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  <w:u w:val="single"/>
              </w:rPr>
              <w:t>Познавательные:</w:t>
            </w:r>
            <w:r w:rsidRPr="0014264F">
              <w:rPr>
                <w:color w:val="auto"/>
              </w:rPr>
              <w:t xml:space="preserve">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Формирование умения работать с информацией, текстами (отбирать, анализировать),  моделировать.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Коммуникативные: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Развитие умений работать в статичных группах, делегировать полномочия, распределять роли Формирование умения слушать и слышать, ясно и чётко излагать своё мнение, выстраивать речевые конструкции.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Регулятивные: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Умение действовать по плану и планировать свою деятельность, умение контролировать процесс и результаты своей деятельности и деятельности своих товарищей, оценивать их адекватно в соответствии с критериями, разработанными коллективно, готовность к преодолению трудностей, формирование установки на поиск способов разрешения трудностей.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Личностные</w:t>
            </w:r>
            <w:proofErr w:type="gramStart"/>
            <w:r w:rsidRPr="0014264F">
              <w:rPr>
                <w:color w:val="auto"/>
                <w:u w:val="single"/>
              </w:rPr>
              <w:t xml:space="preserve"> :</w:t>
            </w:r>
            <w:proofErr w:type="gramEnd"/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Умение выражать свое </w:t>
            </w:r>
            <w:r w:rsidRPr="0014264F">
              <w:rPr>
                <w:color w:val="auto"/>
              </w:rPr>
              <w:lastRenderedPageBreak/>
              <w:t xml:space="preserve">эмоциональное отношение к содержанию </w:t>
            </w:r>
            <w:proofErr w:type="gramStart"/>
            <w:r w:rsidRPr="0014264F">
              <w:rPr>
                <w:color w:val="auto"/>
              </w:rPr>
              <w:t>прочитанного</w:t>
            </w:r>
            <w:proofErr w:type="gramEnd"/>
            <w:r w:rsidRPr="0014264F">
              <w:rPr>
                <w:color w:val="auto"/>
              </w:rPr>
              <w:t>.</w:t>
            </w: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  <w:r w:rsidRPr="0014264F">
              <w:rPr>
                <w:bCs/>
                <w:color w:val="auto"/>
                <w:u w:val="single"/>
              </w:rPr>
              <w:t>Познавательные:</w:t>
            </w:r>
          </w:p>
          <w:p w:rsidR="0014264F" w:rsidRPr="0014264F" w:rsidRDefault="0014264F">
            <w:pPr>
              <w:rPr>
                <w:bCs/>
                <w:color w:val="auto"/>
                <w:u w:val="single"/>
              </w:rPr>
            </w:pPr>
            <w:r w:rsidRPr="0014264F">
              <w:rPr>
                <w:color w:val="auto"/>
              </w:rPr>
              <w:t>Развитие навыка выразительного чтения, умения строить модель сравнительной характеристики стихотворений, делать словесные зарисовки и  иллюстрации-картины к стихотворению.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Коммуникативные: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Формирование умения слушать и слышать, ясно и чётко излагать своё мнение, выстраивать речевые конструкции.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  <w:u w:val="single"/>
              </w:rPr>
              <w:t>Регулятивные: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 Способность принимать, сохранять цели и следовать им в учебной деятельности. Принимать, дополнять,  уточнять высказанные мнения</w:t>
            </w:r>
          </w:p>
          <w:p w:rsidR="0014264F" w:rsidRPr="0014264F" w:rsidRDefault="0014264F">
            <w:pPr>
              <w:rPr>
                <w:rFonts w:eastAsia="Times New Roman"/>
                <w:b/>
                <w:color w:val="auto"/>
              </w:rPr>
            </w:pPr>
          </w:p>
        </w:tc>
      </w:tr>
      <w:tr w:rsidR="0014264F" w:rsidRPr="0014264F" w:rsidTr="0014264F">
        <w:tc>
          <w:tcPr>
            <w:tcW w:w="1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pStyle w:val="a3"/>
              <w:rPr>
                <w:b/>
                <w:bCs/>
                <w:lang w:eastAsia="en-US"/>
              </w:rPr>
            </w:pPr>
            <w:r w:rsidRPr="0014264F">
              <w:rPr>
                <w:b/>
                <w:bCs/>
                <w:lang w:eastAsia="en-US"/>
              </w:rPr>
              <w:lastRenderedPageBreak/>
              <w:t>Подведение итогов в личностном, эмоциональном, академическом плане</w:t>
            </w:r>
          </w:p>
          <w:p w:rsidR="0014264F" w:rsidRPr="0014264F" w:rsidRDefault="0014264F">
            <w:pPr>
              <w:pStyle w:val="a3"/>
              <w:rPr>
                <w:bCs/>
                <w:lang w:eastAsia="en-US"/>
              </w:rPr>
            </w:pPr>
            <w:r w:rsidRPr="0014264F">
              <w:rPr>
                <w:bCs/>
                <w:lang w:eastAsia="en-US"/>
              </w:rPr>
              <w:t>а</w:t>
            </w:r>
            <w:proofErr w:type="gramStart"/>
            <w:r w:rsidRPr="0014264F">
              <w:rPr>
                <w:bCs/>
                <w:lang w:eastAsia="en-US"/>
              </w:rPr>
              <w:t>)б</w:t>
            </w:r>
            <w:proofErr w:type="gramEnd"/>
            <w:r w:rsidRPr="0014264F">
              <w:rPr>
                <w:bCs/>
                <w:lang w:eastAsia="en-US"/>
              </w:rPr>
              <w:t>еседа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б) заполнение листа самооценки.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lastRenderedPageBreak/>
              <w:t>Рефлексия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  <w:r w:rsidRPr="0014264F">
              <w:rPr>
                <w:color w:val="auto"/>
              </w:rPr>
              <w:t xml:space="preserve">г </w:t>
            </w:r>
            <w:proofErr w:type="gramStart"/>
            <w:r w:rsidRPr="0014264F">
              <w:rPr>
                <w:color w:val="auto"/>
              </w:rPr>
              <w:t>)Д</w:t>
            </w:r>
            <w:proofErr w:type="gramEnd"/>
            <w:r w:rsidRPr="0014264F">
              <w:rPr>
                <w:color w:val="auto"/>
              </w:rPr>
              <w:t>омашнее задание</w:t>
            </w: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Учитель, организуя диалог с учащимися, предлагает  ответить на вопросы: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Над чем заставляют задуматься произведения этого раздела?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- Какими качествами должен обладать настоящий патриот?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- Какие качества вы хотели бы воспитать в себе? 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 xml:space="preserve">Учитель предлагает заполнить лист </w:t>
            </w:r>
            <w:r w:rsidRPr="0014264F">
              <w:rPr>
                <w:color w:val="auto"/>
                <w:u w:val="single"/>
              </w:rPr>
              <w:lastRenderedPageBreak/>
              <w:t>самооценки.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- Сегодня на уроке я …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Доволен</w:t>
            </w:r>
            <w:proofErr w:type="gramEnd"/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работой, так как…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- Не совсем доволен, потому что…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64F">
              <w:rPr>
                <w:rFonts w:ascii="Times New Roman" w:hAnsi="Times New Roman"/>
                <w:sz w:val="24"/>
                <w:szCs w:val="24"/>
                <w:lang w:eastAsia="en-US"/>
              </w:rPr>
              <w:t>- Хотел бы поделиться…</w:t>
            </w:r>
          </w:p>
          <w:p w:rsidR="0014264F" w:rsidRPr="0014264F" w:rsidRDefault="001426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Домашнее задание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1. Выучить наизусть стихотворение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Ставропольского поэта о родном крае (по выбору);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2. Сделать </w:t>
            </w:r>
            <w:proofErr w:type="gramStart"/>
            <w:r w:rsidRPr="0014264F">
              <w:rPr>
                <w:color w:val="auto"/>
              </w:rPr>
              <w:t>аналитический</w:t>
            </w:r>
            <w:proofErr w:type="gramEnd"/>
            <w:r w:rsidRPr="0014264F">
              <w:rPr>
                <w:color w:val="auto"/>
              </w:rPr>
              <w:t xml:space="preserve">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комментарий (анализ) </w:t>
            </w:r>
            <w:proofErr w:type="gramStart"/>
            <w:r w:rsidRPr="0014264F">
              <w:rPr>
                <w:color w:val="auto"/>
              </w:rPr>
              <w:t>к</w:t>
            </w:r>
            <w:proofErr w:type="gramEnd"/>
            <w:r w:rsidRPr="0014264F">
              <w:rPr>
                <w:color w:val="auto"/>
              </w:rPr>
              <w:t xml:space="preserve">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стихотворению </w:t>
            </w:r>
            <w:proofErr w:type="gramStart"/>
            <w:r w:rsidRPr="0014264F">
              <w:rPr>
                <w:color w:val="auto"/>
              </w:rPr>
              <w:t>Ставропольского</w:t>
            </w:r>
            <w:proofErr w:type="gramEnd"/>
            <w:r w:rsidRPr="0014264F">
              <w:rPr>
                <w:color w:val="auto"/>
              </w:rPr>
              <w:t xml:space="preserve">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поэта (по выбору)</w:t>
            </w: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  <w:tc>
          <w:tcPr>
            <w:tcW w:w="1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bCs/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proofErr w:type="gramStart"/>
            <w:r w:rsidRPr="0014264F">
              <w:rPr>
                <w:bCs/>
                <w:color w:val="auto"/>
              </w:rPr>
              <w:t>Взаимодействуют с учителем во время беседы систематизируют</w:t>
            </w:r>
            <w:proofErr w:type="gramEnd"/>
            <w:r w:rsidRPr="0014264F">
              <w:rPr>
                <w:bCs/>
                <w:color w:val="auto"/>
              </w:rPr>
              <w:t xml:space="preserve"> знания по теме.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Учащиеся заполняют лист </w:t>
            </w:r>
            <w:r w:rsidRPr="0014264F">
              <w:rPr>
                <w:color w:val="auto"/>
              </w:rPr>
              <w:lastRenderedPageBreak/>
              <w:t>самооценки.</w:t>
            </w:r>
          </w:p>
          <w:p w:rsidR="0014264F" w:rsidRPr="0014264F" w:rsidRDefault="0014264F">
            <w:pPr>
              <w:pStyle w:val="a3"/>
              <w:rPr>
                <w:bCs/>
                <w:lang w:eastAsia="en-US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rFonts w:eastAsia="Times New Roman"/>
                <w:color w:val="auto"/>
              </w:rPr>
            </w:pP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64F" w:rsidRPr="0014264F" w:rsidRDefault="0014264F">
            <w:pPr>
              <w:tabs>
                <w:tab w:val="left" w:pos="4245"/>
              </w:tabs>
              <w:rPr>
                <w:rFonts w:eastAsia="Times New Roman"/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lastRenderedPageBreak/>
              <w:t>Личностные: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rStyle w:val="c2"/>
                <w:color w:val="auto"/>
              </w:rPr>
              <w:t>формирование нравственных ценностей учащихся: любви к Родине, патриотизма.</w:t>
            </w:r>
          </w:p>
          <w:p w:rsidR="0014264F" w:rsidRPr="0014264F" w:rsidRDefault="0014264F">
            <w:pPr>
              <w:pStyle w:val="c1"/>
              <w:spacing w:before="0" w:after="0"/>
              <w:rPr>
                <w:rStyle w:val="c12"/>
                <w:u w:val="single"/>
              </w:rPr>
            </w:pPr>
            <w:r w:rsidRPr="0014264F">
              <w:rPr>
                <w:rStyle w:val="c12"/>
                <w:u w:val="single"/>
                <w:lang w:eastAsia="en-US"/>
              </w:rPr>
              <w:t>Познавательные:</w:t>
            </w:r>
          </w:p>
          <w:p w:rsidR="0014264F" w:rsidRPr="0014264F" w:rsidRDefault="0014264F">
            <w:pPr>
              <w:pStyle w:val="c1"/>
              <w:spacing w:before="0" w:after="0"/>
            </w:pPr>
            <w:r w:rsidRPr="0014264F">
              <w:rPr>
                <w:rStyle w:val="c12"/>
                <w:lang w:eastAsia="en-US"/>
              </w:rPr>
              <w:t>Проводить аналогии между изучаемым материалом и собственным опытом.</w:t>
            </w:r>
          </w:p>
          <w:p w:rsidR="0014264F" w:rsidRPr="0014264F" w:rsidRDefault="0014264F">
            <w:pPr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Коммуникативные: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Соблюдать правила общения, строить монологическое высказывание.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tabs>
                <w:tab w:val="left" w:pos="4245"/>
              </w:tabs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Личностные: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 xml:space="preserve">Формирование адекватной </w:t>
            </w:r>
            <w:r w:rsidRPr="0014264F">
              <w:rPr>
                <w:color w:val="auto"/>
              </w:rPr>
              <w:lastRenderedPageBreak/>
              <w:t>позитивной осознанной самооценки.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ind w:left="360" w:firstLine="345"/>
              <w:rPr>
                <w:color w:val="auto"/>
              </w:rPr>
            </w:pPr>
          </w:p>
          <w:p w:rsidR="0014264F" w:rsidRPr="0014264F" w:rsidRDefault="0014264F">
            <w:pPr>
              <w:ind w:left="360" w:firstLine="345"/>
              <w:rPr>
                <w:color w:val="auto"/>
              </w:rPr>
            </w:pPr>
          </w:p>
          <w:p w:rsidR="0014264F" w:rsidRPr="0014264F" w:rsidRDefault="0014264F">
            <w:pPr>
              <w:ind w:left="360" w:firstLine="345"/>
              <w:rPr>
                <w:color w:val="auto"/>
              </w:rPr>
            </w:pPr>
          </w:p>
          <w:p w:rsidR="0014264F" w:rsidRPr="0014264F" w:rsidRDefault="0014264F">
            <w:pPr>
              <w:ind w:left="360" w:firstLine="345"/>
              <w:rPr>
                <w:color w:val="auto"/>
              </w:rPr>
            </w:pPr>
          </w:p>
          <w:p w:rsidR="0014264F" w:rsidRPr="0014264F" w:rsidRDefault="0014264F">
            <w:pPr>
              <w:tabs>
                <w:tab w:val="left" w:pos="4245"/>
              </w:tabs>
              <w:rPr>
                <w:color w:val="auto"/>
                <w:u w:val="single"/>
              </w:rPr>
            </w:pPr>
            <w:r w:rsidRPr="0014264F">
              <w:rPr>
                <w:color w:val="auto"/>
                <w:u w:val="single"/>
              </w:rPr>
              <w:t>Личностные:</w:t>
            </w:r>
          </w:p>
          <w:p w:rsidR="0014264F" w:rsidRPr="0014264F" w:rsidRDefault="0014264F">
            <w:pPr>
              <w:rPr>
                <w:rStyle w:val="c2"/>
                <w:color w:val="auto"/>
              </w:rPr>
            </w:pPr>
            <w:r w:rsidRPr="0014264F">
              <w:rPr>
                <w:rStyle w:val="c2"/>
                <w:color w:val="auto"/>
              </w:rPr>
              <w:t>формирование любви к родному краю.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  <w:u w:val="single"/>
              </w:rPr>
              <w:t>Познавательные:</w:t>
            </w:r>
            <w:r w:rsidRPr="0014264F">
              <w:rPr>
                <w:color w:val="auto"/>
              </w:rPr>
              <w:t xml:space="preserve"> </w:t>
            </w:r>
          </w:p>
          <w:p w:rsidR="0014264F" w:rsidRPr="0014264F" w:rsidRDefault="0014264F">
            <w:pPr>
              <w:rPr>
                <w:color w:val="auto"/>
              </w:rPr>
            </w:pPr>
            <w:r w:rsidRPr="0014264F">
              <w:rPr>
                <w:color w:val="auto"/>
              </w:rPr>
              <w:t>Совершенствование навыка  чтения наизусть; формирование умения работать с информацией, текстами (отбирать, анализировать.)</w:t>
            </w:r>
          </w:p>
          <w:p w:rsidR="0014264F" w:rsidRPr="0014264F" w:rsidRDefault="0014264F">
            <w:pPr>
              <w:rPr>
                <w:color w:val="auto"/>
              </w:rPr>
            </w:pPr>
          </w:p>
          <w:p w:rsidR="0014264F" w:rsidRPr="0014264F" w:rsidRDefault="0014264F">
            <w:pPr>
              <w:ind w:left="360" w:firstLine="345"/>
              <w:rPr>
                <w:rFonts w:eastAsia="Times New Roman"/>
                <w:color w:val="auto"/>
              </w:rPr>
            </w:pPr>
          </w:p>
        </w:tc>
      </w:tr>
    </w:tbl>
    <w:p w:rsidR="0014264F" w:rsidRDefault="0014264F" w:rsidP="0014264F">
      <w:pPr>
        <w:rPr>
          <w:rFonts w:eastAsia="Times New Roman"/>
        </w:rPr>
      </w:pPr>
    </w:p>
    <w:p w:rsidR="0014264F" w:rsidRPr="00F661C1" w:rsidRDefault="0014264F">
      <w:pPr>
        <w:rPr>
          <w:color w:val="auto"/>
        </w:rPr>
      </w:pPr>
    </w:p>
    <w:sectPr w:rsidR="0014264F" w:rsidRPr="00F661C1" w:rsidSect="00F661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04083"/>
    <w:multiLevelType w:val="multilevel"/>
    <w:tmpl w:val="39CA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DC73D7"/>
    <w:multiLevelType w:val="multilevel"/>
    <w:tmpl w:val="9C80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661C1"/>
    <w:rsid w:val="000429BA"/>
    <w:rsid w:val="0014264F"/>
    <w:rsid w:val="001C6A84"/>
    <w:rsid w:val="002166A3"/>
    <w:rsid w:val="002D23AB"/>
    <w:rsid w:val="00583C93"/>
    <w:rsid w:val="00773FA4"/>
    <w:rsid w:val="008A768B"/>
    <w:rsid w:val="00BB74E0"/>
    <w:rsid w:val="00C4534D"/>
    <w:rsid w:val="00E345DD"/>
    <w:rsid w:val="00EE7BE9"/>
    <w:rsid w:val="00F6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B05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1C1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4">
    <w:name w:val="Strong"/>
    <w:basedOn w:val="a0"/>
    <w:uiPriority w:val="22"/>
    <w:qFormat/>
    <w:rsid w:val="00F661C1"/>
    <w:rPr>
      <w:b/>
      <w:bCs/>
    </w:rPr>
  </w:style>
  <w:style w:type="paragraph" w:styleId="a5">
    <w:name w:val="No Spacing"/>
    <w:uiPriority w:val="1"/>
    <w:qFormat/>
    <w:rsid w:val="0014264F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eastAsia="ru-RU"/>
    </w:rPr>
  </w:style>
  <w:style w:type="paragraph" w:customStyle="1" w:styleId="Pa20">
    <w:name w:val="Pa20"/>
    <w:basedOn w:val="a"/>
    <w:next w:val="a"/>
    <w:uiPriority w:val="99"/>
    <w:rsid w:val="0014264F"/>
    <w:pPr>
      <w:autoSpaceDE w:val="0"/>
      <w:autoSpaceDN w:val="0"/>
      <w:adjustRightInd w:val="0"/>
      <w:spacing w:after="0" w:line="151" w:lineRule="atLeast"/>
    </w:pPr>
    <w:rPr>
      <w:rFonts w:ascii="Myriad Pro" w:eastAsia="Calibri" w:hAnsi="Myriad Pro"/>
      <w:color w:val="auto"/>
      <w:lang w:eastAsia="ru-RU"/>
    </w:rPr>
  </w:style>
  <w:style w:type="paragraph" w:customStyle="1" w:styleId="c1">
    <w:name w:val="c1"/>
    <w:basedOn w:val="a"/>
    <w:uiPriority w:val="99"/>
    <w:rsid w:val="0014264F"/>
    <w:pPr>
      <w:spacing w:before="100" w:after="100" w:line="240" w:lineRule="auto"/>
    </w:pPr>
    <w:rPr>
      <w:rFonts w:eastAsia="Times New Roman"/>
      <w:color w:val="auto"/>
      <w:lang w:eastAsia="ru-RU"/>
    </w:rPr>
  </w:style>
  <w:style w:type="character" w:customStyle="1" w:styleId="c2">
    <w:name w:val="c2"/>
    <w:basedOn w:val="a0"/>
    <w:rsid w:val="0014264F"/>
  </w:style>
  <w:style w:type="character" w:customStyle="1" w:styleId="c12">
    <w:name w:val="c12"/>
    <w:basedOn w:val="a0"/>
    <w:rsid w:val="0014264F"/>
  </w:style>
  <w:style w:type="table" w:styleId="a6">
    <w:name w:val="Table Grid"/>
    <w:basedOn w:val="a1"/>
    <w:uiPriority w:val="59"/>
    <w:rsid w:val="001426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EF916-10FC-40E8-BE66-E587118D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ВИТАЛИК</cp:lastModifiedBy>
  <cp:revision>7</cp:revision>
  <dcterms:created xsi:type="dcterms:W3CDTF">2015-03-15T18:09:00Z</dcterms:created>
  <dcterms:modified xsi:type="dcterms:W3CDTF">2015-03-16T17:36:00Z</dcterms:modified>
</cp:coreProperties>
</file>