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51E" w:rsidRDefault="0097451E" w:rsidP="00BE47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CC75F4" w:rsidRPr="001B306B" w:rsidRDefault="00CC75F4" w:rsidP="00BE47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B306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Технологическая карта урока</w:t>
      </w:r>
    </w:p>
    <w:p w:rsidR="00CC75F4" w:rsidRPr="0078218A" w:rsidRDefault="007A7461" w:rsidP="007A746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4"/>
          <w:lang w:eastAsia="ru-RU"/>
        </w:rPr>
      </w:pPr>
      <w:r w:rsidRPr="0078218A">
        <w:rPr>
          <w:rFonts w:ascii="Times New Roman" w:hAnsi="Times New Roman" w:cs="Times New Roman"/>
          <w:b/>
          <w:sz w:val="20"/>
          <w:szCs w:val="24"/>
          <w:lang w:eastAsia="ru-RU"/>
        </w:rPr>
        <w:t>Таблица №1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11340"/>
      </w:tblGrid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789D">
              <w:rPr>
                <w:rFonts w:ascii="Times New Roman" w:hAnsi="Times New Roman" w:cs="Times New Roman"/>
                <w:b/>
                <w:bCs/>
                <w:lang w:eastAsia="ru-RU"/>
              </w:rPr>
              <w:t>Ф. И. О. педагога</w:t>
            </w:r>
          </w:p>
        </w:tc>
        <w:tc>
          <w:tcPr>
            <w:tcW w:w="11340" w:type="dxa"/>
          </w:tcPr>
          <w:p w:rsidR="006640B2" w:rsidRPr="000A789D" w:rsidRDefault="00806323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Тименова Юлия Александровна</w:t>
            </w:r>
          </w:p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A789D">
              <w:rPr>
                <w:rFonts w:ascii="Times New Roman" w:hAnsi="Times New Roman" w:cs="Times New Roman"/>
                <w:b/>
                <w:bCs/>
                <w:lang w:eastAsia="ru-RU"/>
              </w:rPr>
              <w:t>Предмет</w:t>
            </w:r>
          </w:p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0" w:type="dxa"/>
          </w:tcPr>
          <w:p w:rsidR="007A7461" w:rsidRPr="000A789D" w:rsidRDefault="00806323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Английский язык</w:t>
            </w:r>
          </w:p>
        </w:tc>
      </w:tr>
      <w:tr w:rsidR="00DF3165" w:rsidRPr="000A789D" w:rsidTr="000A789D">
        <w:tc>
          <w:tcPr>
            <w:tcW w:w="3114" w:type="dxa"/>
          </w:tcPr>
          <w:p w:rsidR="00DF3165" w:rsidRPr="000A789D" w:rsidRDefault="00DF3165" w:rsidP="00F03C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УМК</w:t>
            </w:r>
          </w:p>
        </w:tc>
        <w:tc>
          <w:tcPr>
            <w:tcW w:w="11340" w:type="dxa"/>
          </w:tcPr>
          <w:p w:rsidR="00DF3165" w:rsidRPr="00DF3165" w:rsidRDefault="00DF3165" w:rsidP="00DF3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DF3165">
              <w:rPr>
                <w:rFonts w:ascii="Times New Roman" w:hAnsi="Times New Roman" w:cs="Times New Roman"/>
                <w:bCs/>
                <w:lang w:eastAsia="ru-RU"/>
              </w:rPr>
              <w:t>Enjoy</w:t>
            </w:r>
            <w:proofErr w:type="spellEnd"/>
            <w:r w:rsidRPr="00DF3165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DF3165">
              <w:rPr>
                <w:rFonts w:ascii="Times New Roman" w:hAnsi="Times New Roman" w:cs="Times New Roman"/>
                <w:bCs/>
                <w:lang w:eastAsia="ru-RU"/>
              </w:rPr>
              <w:t>English</w:t>
            </w:r>
            <w:proofErr w:type="spellEnd"/>
            <w:r w:rsidRPr="00DF3165">
              <w:rPr>
                <w:rFonts w:ascii="Times New Roman" w:hAnsi="Times New Roman" w:cs="Times New Roman"/>
                <w:bCs/>
                <w:lang w:eastAsia="ru-RU"/>
              </w:rPr>
              <w:t>. Учебник. 5 класс</w:t>
            </w:r>
          </w:p>
          <w:p w:rsidR="00DF3165" w:rsidRDefault="00DF3165" w:rsidP="00DF3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DF3165">
              <w:rPr>
                <w:rFonts w:ascii="Times New Roman" w:hAnsi="Times New Roman" w:cs="Times New Roman"/>
                <w:bCs/>
                <w:lang w:eastAsia="ru-RU"/>
              </w:rPr>
              <w:t>Биболетова</w:t>
            </w:r>
            <w:proofErr w:type="spellEnd"/>
            <w:r w:rsidRPr="00DF3165">
              <w:rPr>
                <w:rFonts w:ascii="Times New Roman" w:hAnsi="Times New Roman" w:cs="Times New Roman"/>
                <w:bCs/>
                <w:lang w:eastAsia="ru-RU"/>
              </w:rPr>
              <w:t xml:space="preserve"> М. З., Денисенко О.А., </w:t>
            </w:r>
            <w:proofErr w:type="spellStart"/>
            <w:r w:rsidRPr="00DF3165">
              <w:rPr>
                <w:rFonts w:ascii="Times New Roman" w:hAnsi="Times New Roman" w:cs="Times New Roman"/>
                <w:bCs/>
                <w:lang w:eastAsia="ru-RU"/>
              </w:rPr>
              <w:t>Трубанева</w:t>
            </w:r>
            <w:proofErr w:type="spellEnd"/>
            <w:r w:rsidRPr="00DF3165">
              <w:rPr>
                <w:rFonts w:ascii="Times New Roman" w:hAnsi="Times New Roman" w:cs="Times New Roman"/>
                <w:bCs/>
                <w:lang w:eastAsia="ru-RU"/>
              </w:rPr>
              <w:t xml:space="preserve"> Н.Н</w:t>
            </w:r>
          </w:p>
        </w:tc>
      </w:tr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A789D">
              <w:rPr>
                <w:rFonts w:ascii="Times New Roman" w:hAnsi="Times New Roman" w:cs="Times New Roman"/>
                <w:b/>
                <w:bCs/>
                <w:lang w:eastAsia="ru-RU"/>
              </w:rPr>
              <w:t>Класс</w:t>
            </w:r>
          </w:p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0" w:type="dxa"/>
          </w:tcPr>
          <w:p w:rsidR="007A7461" w:rsidRPr="000A789D" w:rsidRDefault="00806323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5</w:t>
            </w:r>
            <w:r w:rsidR="008C34DF" w:rsidRPr="000A789D">
              <w:rPr>
                <w:rFonts w:ascii="Times New Roman" w:hAnsi="Times New Roman" w:cs="Times New Roman"/>
                <w:bCs/>
                <w:lang w:eastAsia="ru-RU"/>
              </w:rPr>
              <w:t xml:space="preserve"> класс</w:t>
            </w:r>
          </w:p>
        </w:tc>
      </w:tr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A789D">
              <w:rPr>
                <w:rFonts w:ascii="Times New Roman" w:hAnsi="Times New Roman" w:cs="Times New Roman"/>
                <w:b/>
                <w:bCs/>
                <w:color w:val="000000"/>
              </w:rPr>
              <w:t>Тип урока</w:t>
            </w:r>
          </w:p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0" w:type="dxa"/>
          </w:tcPr>
          <w:p w:rsidR="007A7461" w:rsidRPr="000A789D" w:rsidRDefault="00806323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Комбинированный</w:t>
            </w:r>
          </w:p>
        </w:tc>
      </w:tr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789D">
              <w:rPr>
                <w:rFonts w:ascii="Times New Roman" w:hAnsi="Times New Roman" w:cs="Times New Roman"/>
                <w:b/>
                <w:bCs/>
                <w:lang w:eastAsia="ru-RU"/>
              </w:rPr>
              <w:t>Тема урока</w:t>
            </w:r>
          </w:p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0" w:type="dxa"/>
          </w:tcPr>
          <w:p w:rsidR="007A7461" w:rsidRPr="000A789D" w:rsidRDefault="00172736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172736">
              <w:rPr>
                <w:rFonts w:ascii="Times New Roman" w:hAnsi="Times New Roman" w:cs="Times New Roman"/>
                <w:bCs/>
                <w:shd w:val="clear" w:color="auto" w:fill="FFFFFF"/>
              </w:rPr>
              <w:t>Различные хобби. Употребление гл</w:t>
            </w:r>
            <w:bookmarkStart w:id="0" w:name="_GoBack"/>
            <w:bookmarkEnd w:id="0"/>
            <w:r w:rsidRPr="0017273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аголов группы </w:t>
            </w:r>
            <w:proofErr w:type="spellStart"/>
            <w:r w:rsidRPr="00172736">
              <w:rPr>
                <w:rFonts w:ascii="Times New Roman" w:hAnsi="Times New Roman" w:cs="Times New Roman"/>
                <w:bCs/>
                <w:shd w:val="clear" w:color="auto" w:fill="FFFFFF"/>
              </w:rPr>
              <w:t>like</w:t>
            </w:r>
            <w:proofErr w:type="spellEnd"/>
            <w:r w:rsidRPr="00172736">
              <w:rPr>
                <w:rFonts w:ascii="Times New Roman" w:hAnsi="Times New Roman" w:cs="Times New Roman"/>
                <w:bCs/>
                <w:shd w:val="clear" w:color="auto" w:fill="FFFFFF"/>
              </w:rPr>
              <w:t>/</w:t>
            </w:r>
            <w:proofErr w:type="spellStart"/>
            <w:r w:rsidRPr="00172736">
              <w:rPr>
                <w:rFonts w:ascii="Times New Roman" w:hAnsi="Times New Roman" w:cs="Times New Roman"/>
                <w:bCs/>
                <w:shd w:val="clear" w:color="auto" w:fill="FFFFFF"/>
              </w:rPr>
              <w:t>dislike</w:t>
            </w:r>
            <w:proofErr w:type="spellEnd"/>
          </w:p>
        </w:tc>
      </w:tr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0A789D">
              <w:rPr>
                <w:rFonts w:ascii="Times New Roman" w:hAnsi="Times New Roman" w:cs="Times New Roman"/>
                <w:b/>
                <w:bCs/>
                <w:lang w:eastAsia="ru-RU"/>
              </w:rPr>
              <w:t>Цель урока</w:t>
            </w:r>
          </w:p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0" w:type="dxa"/>
          </w:tcPr>
          <w:p w:rsidR="007A7461" w:rsidRPr="000A789D" w:rsidRDefault="00172736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</w:t>
            </w:r>
            <w:r w:rsidRPr="00172736">
              <w:rPr>
                <w:rFonts w:ascii="Times New Roman" w:hAnsi="Times New Roman" w:cs="Times New Roman"/>
                <w:bCs/>
                <w:lang w:eastAsia="ru-RU"/>
              </w:rPr>
              <w:t xml:space="preserve">рганизация работы по усвоению разницы употребления глаголов группы </w:t>
            </w:r>
            <w:proofErr w:type="spellStart"/>
            <w:r w:rsidRPr="00172736">
              <w:rPr>
                <w:rFonts w:ascii="Times New Roman" w:hAnsi="Times New Roman" w:cs="Times New Roman"/>
                <w:bCs/>
                <w:lang w:eastAsia="ru-RU"/>
              </w:rPr>
              <w:t>like</w:t>
            </w:r>
            <w:proofErr w:type="spellEnd"/>
            <w:r w:rsidRPr="00172736">
              <w:rPr>
                <w:rFonts w:ascii="Times New Roman" w:hAnsi="Times New Roman" w:cs="Times New Roman"/>
                <w:bCs/>
                <w:lang w:eastAsia="ru-RU"/>
              </w:rPr>
              <w:t>/</w:t>
            </w:r>
            <w:proofErr w:type="spellStart"/>
            <w:r w:rsidRPr="00172736">
              <w:rPr>
                <w:rFonts w:ascii="Times New Roman" w:hAnsi="Times New Roman" w:cs="Times New Roman"/>
                <w:bCs/>
                <w:lang w:eastAsia="ru-RU"/>
              </w:rPr>
              <w:t>dislike</w:t>
            </w:r>
            <w:proofErr w:type="spellEnd"/>
            <w:r w:rsidRPr="00172736">
              <w:rPr>
                <w:rFonts w:ascii="Times New Roman" w:hAnsi="Times New Roman" w:cs="Times New Roman"/>
                <w:bCs/>
                <w:lang w:eastAsia="ru-RU"/>
              </w:rPr>
              <w:t xml:space="preserve">  с герундием и инфинитивом</w:t>
            </w:r>
          </w:p>
        </w:tc>
      </w:tr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A789D">
              <w:rPr>
                <w:rFonts w:ascii="Times New Roman" w:hAnsi="Times New Roman" w:cs="Times New Roman"/>
                <w:b/>
                <w:bCs/>
                <w:color w:val="000000"/>
              </w:rPr>
              <w:t>Задачи урока:</w:t>
            </w:r>
          </w:p>
          <w:p w:rsidR="007A7461" w:rsidRPr="000A789D" w:rsidRDefault="007A7461" w:rsidP="001726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0" w:type="dxa"/>
          </w:tcPr>
          <w:p w:rsidR="00D6758B" w:rsidRPr="000A789D" w:rsidRDefault="009448AF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</w:t>
            </w:r>
          </w:p>
          <w:p w:rsidR="00D6758B" w:rsidRPr="009448AF" w:rsidRDefault="00172736" w:rsidP="00172736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2736">
              <w:rPr>
                <w:rFonts w:ascii="Times New Roman" w:hAnsi="Times New Roman" w:cs="Times New Roman"/>
              </w:rPr>
              <w:t xml:space="preserve">познакомить учащихся с разницей употребления глаголов группы </w:t>
            </w:r>
            <w:proofErr w:type="spellStart"/>
            <w:r w:rsidRPr="00172736">
              <w:rPr>
                <w:rFonts w:ascii="Times New Roman" w:hAnsi="Times New Roman" w:cs="Times New Roman"/>
              </w:rPr>
              <w:t>like</w:t>
            </w:r>
            <w:proofErr w:type="spellEnd"/>
            <w:r w:rsidRPr="00172736">
              <w:rPr>
                <w:rFonts w:ascii="Times New Roman" w:hAnsi="Times New Roman" w:cs="Times New Roman"/>
              </w:rPr>
              <w:t>/</w:t>
            </w:r>
            <w:proofErr w:type="spellStart"/>
            <w:r w:rsidRPr="00172736">
              <w:rPr>
                <w:rFonts w:ascii="Times New Roman" w:hAnsi="Times New Roman" w:cs="Times New Roman"/>
              </w:rPr>
              <w:t>dislike</w:t>
            </w:r>
            <w:proofErr w:type="spellEnd"/>
            <w:r w:rsidRPr="00172736">
              <w:rPr>
                <w:rFonts w:ascii="Times New Roman" w:hAnsi="Times New Roman" w:cs="Times New Roman"/>
              </w:rPr>
              <w:t xml:space="preserve">  с инфинитивом и герундием с использованием лексического наполнения раздела, активизировать позн</w:t>
            </w:r>
            <w:r w:rsidR="00303D11">
              <w:rPr>
                <w:rFonts w:ascii="Times New Roman" w:hAnsi="Times New Roman" w:cs="Times New Roman"/>
              </w:rPr>
              <w:t>авательную активность учащихся</w:t>
            </w:r>
          </w:p>
          <w:p w:rsidR="009448AF" w:rsidRPr="009448AF" w:rsidRDefault="009448AF" w:rsidP="009448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</w:t>
            </w:r>
          </w:p>
          <w:p w:rsidR="009448AF" w:rsidRDefault="00172736" w:rsidP="009448AF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2736">
              <w:rPr>
                <w:rFonts w:ascii="Times New Roman" w:hAnsi="Times New Roman" w:cs="Times New Roman"/>
              </w:rPr>
              <w:t>вовлечь в активную деятельность; формировать гуманные качества личности учащихся; совершенствовать навыки общения</w:t>
            </w:r>
          </w:p>
          <w:p w:rsidR="009448AF" w:rsidRPr="009448AF" w:rsidRDefault="009448AF" w:rsidP="009448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  <w:p w:rsidR="007A7461" w:rsidRPr="009448AF" w:rsidRDefault="00172736" w:rsidP="009448AF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48AF">
              <w:rPr>
                <w:rFonts w:ascii="Times New Roman" w:hAnsi="Times New Roman" w:cs="Times New Roman"/>
              </w:rPr>
              <w:t>научить работать с дополнительной литературой и другими источниками информации; формирование критического мышления; умения анализировать, выделять главное, обобщать и делать выводы</w:t>
            </w:r>
          </w:p>
        </w:tc>
      </w:tr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0A789D">
              <w:rPr>
                <w:rFonts w:ascii="Times New Roman" w:hAnsi="Times New Roman" w:cs="Times New Roman"/>
                <w:b/>
                <w:bCs/>
                <w:color w:val="000000"/>
              </w:rPr>
              <w:t>Формы организации образовательного пространства на уроке</w:t>
            </w:r>
          </w:p>
        </w:tc>
        <w:tc>
          <w:tcPr>
            <w:tcW w:w="11340" w:type="dxa"/>
          </w:tcPr>
          <w:p w:rsidR="007A7461" w:rsidRPr="007952DC" w:rsidRDefault="00D6758B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7952DC">
              <w:rPr>
                <w:rFonts w:ascii="Times New Roman" w:hAnsi="Times New Roman" w:cs="Times New Roman"/>
                <w:bCs/>
                <w:lang w:eastAsia="ru-RU"/>
              </w:rPr>
              <w:t>Фронтальная, индивидуальная, групповая</w:t>
            </w:r>
          </w:p>
        </w:tc>
      </w:tr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789D">
              <w:rPr>
                <w:rFonts w:ascii="Times New Roman" w:hAnsi="Times New Roman" w:cs="Times New Roman"/>
                <w:b/>
                <w:bCs/>
              </w:rPr>
              <w:t>Риски</w:t>
            </w:r>
          </w:p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0" w:type="dxa"/>
          </w:tcPr>
          <w:p w:rsidR="007A7461" w:rsidRPr="00223E60" w:rsidRDefault="00455667" w:rsidP="007952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23E60">
              <w:rPr>
                <w:rFonts w:ascii="Times New Roman" w:hAnsi="Times New Roman" w:cs="Times New Roman"/>
              </w:rPr>
              <w:t>П</w:t>
            </w:r>
            <w:r w:rsidR="00BF70AB" w:rsidRPr="00223E60">
              <w:rPr>
                <w:rFonts w:ascii="Times New Roman" w:hAnsi="Times New Roman" w:cs="Times New Roman"/>
              </w:rPr>
              <w:t xml:space="preserve">роблема и ситуация на уроке не заинтересует обучающихся, возникновение сложностей  с распределением обязанностей в группе и с самостоятельной формулировкой вывода </w:t>
            </w:r>
            <w:proofErr w:type="gramStart"/>
            <w:r w:rsidR="00BF70AB" w:rsidRPr="00223E60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="007952DC" w:rsidRPr="00223E60">
              <w:rPr>
                <w:rFonts w:ascii="Times New Roman" w:hAnsi="Times New Roman" w:cs="Times New Roman"/>
              </w:rPr>
              <w:t xml:space="preserve">. </w:t>
            </w:r>
            <w:r w:rsidR="005A5CC9" w:rsidRPr="00223E60">
              <w:rPr>
                <w:rFonts w:ascii="Times New Roman" w:hAnsi="Times New Roman" w:cs="Times New Roman"/>
              </w:rPr>
              <w:t>Преодолеть данный риск возможно, сделав небольшую инструкцию, помогающую в работе</w:t>
            </w:r>
          </w:p>
        </w:tc>
      </w:tr>
      <w:tr w:rsidR="007A7461" w:rsidRPr="000A789D" w:rsidTr="000A789D">
        <w:tc>
          <w:tcPr>
            <w:tcW w:w="3114" w:type="dxa"/>
          </w:tcPr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A789D">
              <w:rPr>
                <w:rFonts w:ascii="Times New Roman" w:hAnsi="Times New Roman" w:cs="Times New Roman"/>
                <w:b/>
                <w:bCs/>
                <w:color w:val="000000"/>
              </w:rPr>
              <w:t>Средства обучения, в том числе ЭОР</w:t>
            </w:r>
          </w:p>
          <w:p w:rsidR="007A7461" w:rsidRPr="000A789D" w:rsidRDefault="007A7461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0" w:type="dxa"/>
          </w:tcPr>
          <w:p w:rsidR="00EC1A40" w:rsidRPr="00223E60" w:rsidRDefault="00EC1A40" w:rsidP="00F03C6A">
            <w:pPr>
              <w:pStyle w:val="Default"/>
              <w:jc w:val="both"/>
              <w:rPr>
                <w:rStyle w:val="apple-converted-space"/>
                <w:color w:val="auto"/>
                <w:sz w:val="22"/>
                <w:szCs w:val="22"/>
              </w:rPr>
            </w:pPr>
            <w:r w:rsidRPr="00223E60">
              <w:rPr>
                <w:color w:val="auto"/>
                <w:sz w:val="22"/>
                <w:szCs w:val="22"/>
              </w:rPr>
              <w:t>Компьютерный класс: рабочие места учеников, соединенные в единую локальную сеть с выходом в сеть интернет, или мобильный компьютерный класс (ноутбуки),  рабочее место учителя в локальной сети с доступом в сеть интернет, мультимедиа-проектор, интерактивная доска</w:t>
            </w:r>
            <w:r w:rsidR="00223E60">
              <w:rPr>
                <w:color w:val="auto"/>
                <w:sz w:val="22"/>
                <w:szCs w:val="22"/>
              </w:rPr>
              <w:t xml:space="preserve"> </w:t>
            </w:r>
            <w:r w:rsidRPr="00223E60">
              <w:rPr>
                <w:rStyle w:val="apple-converted-space"/>
                <w:color w:val="auto"/>
                <w:sz w:val="22"/>
                <w:szCs w:val="22"/>
              </w:rPr>
              <w:t xml:space="preserve"> </w:t>
            </w:r>
          </w:p>
          <w:p w:rsidR="00EC1A40" w:rsidRPr="00223E60" w:rsidRDefault="00EC1A40" w:rsidP="00F03C6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23E60">
              <w:rPr>
                <w:rStyle w:val="apple-converted-space"/>
                <w:color w:val="auto"/>
                <w:sz w:val="22"/>
                <w:szCs w:val="22"/>
              </w:rPr>
              <w:lastRenderedPageBreak/>
              <w:t xml:space="preserve">Карточки с </w:t>
            </w:r>
            <w:r w:rsidRPr="00223E60">
              <w:rPr>
                <w:color w:val="auto"/>
                <w:sz w:val="22"/>
                <w:szCs w:val="22"/>
              </w:rPr>
              <w:t xml:space="preserve">заданиями для </w:t>
            </w:r>
            <w:proofErr w:type="spellStart"/>
            <w:r w:rsidRPr="00223E60">
              <w:rPr>
                <w:color w:val="auto"/>
                <w:sz w:val="22"/>
                <w:szCs w:val="22"/>
              </w:rPr>
              <w:t>м</w:t>
            </w:r>
            <w:r w:rsidR="00223E60">
              <w:rPr>
                <w:color w:val="auto"/>
                <w:sz w:val="22"/>
                <w:szCs w:val="22"/>
              </w:rPr>
              <w:t>инигрупп</w:t>
            </w:r>
            <w:proofErr w:type="spellEnd"/>
            <w:r w:rsidR="00223E60">
              <w:rPr>
                <w:color w:val="auto"/>
                <w:sz w:val="22"/>
                <w:szCs w:val="22"/>
              </w:rPr>
              <w:t xml:space="preserve"> </w:t>
            </w:r>
          </w:p>
          <w:p w:rsidR="00DF3165" w:rsidRDefault="00EC1A40" w:rsidP="00DF3165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223E60">
              <w:rPr>
                <w:b/>
                <w:bCs/>
                <w:color w:val="auto"/>
                <w:sz w:val="22"/>
                <w:szCs w:val="22"/>
              </w:rPr>
              <w:t xml:space="preserve">Электронные образовательные ресурсы </w:t>
            </w:r>
          </w:p>
          <w:p w:rsidR="007A7461" w:rsidRPr="00DF3165" w:rsidRDefault="00DF3165" w:rsidP="00DF3165">
            <w:pPr>
              <w:pStyle w:val="Default"/>
              <w:rPr>
                <w:color w:val="auto"/>
                <w:sz w:val="22"/>
                <w:szCs w:val="22"/>
              </w:rPr>
            </w:pPr>
            <w:hyperlink r:id="rId9" w:history="1">
              <w:r w:rsidRPr="00DF3165">
                <w:rPr>
                  <w:rStyle w:val="ab"/>
                </w:rPr>
                <w:t>https://www.thinglink.com/scene/773792473372688386</w:t>
              </w:r>
            </w:hyperlink>
          </w:p>
          <w:p w:rsidR="00DF3165" w:rsidRPr="00DF3165" w:rsidRDefault="00DF3165" w:rsidP="00DF3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hyperlink r:id="rId10" w:history="1"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https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://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drive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.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google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.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com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/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file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/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d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/0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B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-</w:t>
              </w:r>
              <w:proofErr w:type="spellStart"/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FutOE</w:t>
              </w:r>
              <w:proofErr w:type="spellEnd"/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7</w:t>
              </w:r>
              <w:proofErr w:type="spellStart"/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tcDhWFpWR</w:t>
              </w:r>
              <w:proofErr w:type="spellEnd"/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0</w:t>
              </w:r>
              <w:proofErr w:type="spellStart"/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pwYWlNUDA</w:t>
              </w:r>
              <w:proofErr w:type="spellEnd"/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/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view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?</w:t>
              </w:r>
              <w:proofErr w:type="spellStart"/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usp</w:t>
              </w:r>
              <w:proofErr w:type="spellEnd"/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=</w:t>
              </w:r>
              <w:r w:rsidRPr="00DF3165">
                <w:rPr>
                  <w:rStyle w:val="ab"/>
                  <w:rFonts w:ascii="Times New Roman" w:hAnsi="Times New Roman" w:cs="Times New Roman"/>
                  <w:bCs/>
                  <w:lang w:val="en-US" w:eastAsia="ru-RU"/>
                </w:rPr>
                <w:t>sharing</w:t>
              </w:r>
            </w:hyperlink>
          </w:p>
          <w:p w:rsidR="00DF3165" w:rsidRPr="00DF3165" w:rsidRDefault="00DF3165" w:rsidP="00DF3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hyperlink r:id="rId11" w:history="1">
              <w:r w:rsidRPr="00DF3165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http://learningapps.org/674889</w:t>
              </w:r>
            </w:hyperlink>
          </w:p>
          <w:p w:rsidR="00DF3165" w:rsidRDefault="00DF3165" w:rsidP="00DF3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hyperlink r:id="rId12" w:history="1">
              <w:r w:rsidRPr="00266E51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https://drive.google.com/file/d/0B-FutOE7tcDhRXJVcm5MdkRTNm8/view?usp=sharing</w:t>
              </w:r>
            </w:hyperlink>
          </w:p>
          <w:p w:rsidR="00DF3165" w:rsidRDefault="00DF3165" w:rsidP="00DF316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hyperlink r:id="rId13" w:history="1">
              <w:r w:rsidRPr="00266E51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https://drive.google.com/file/d/0B-FutOE7tcDhMVJHWmx2bUZBRUk/view?usp=sharing</w:t>
              </w:r>
            </w:hyperlink>
          </w:p>
          <w:p w:rsidR="00DF3165" w:rsidRPr="00DF3165" w:rsidRDefault="00DF3165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hyperlink r:id="rId14" w:history="1">
              <w:r w:rsidRPr="00266E51">
                <w:rPr>
                  <w:rStyle w:val="ab"/>
                  <w:rFonts w:ascii="Times New Roman" w:hAnsi="Times New Roman" w:cs="Times New Roman"/>
                  <w:bCs/>
                  <w:lang w:eastAsia="ru-RU"/>
                </w:rPr>
                <w:t>https://drive.google.com/file/d/0B-FutOE7tcDhS1hmOHpBSVR6TE0/view?usp=sharing</w:t>
              </w:r>
            </w:hyperlink>
          </w:p>
        </w:tc>
      </w:tr>
    </w:tbl>
    <w:p w:rsidR="00CC75F4" w:rsidRPr="00F03C6A" w:rsidRDefault="00CC75F4" w:rsidP="00F03C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2190C" w:rsidRPr="00F03C6A" w:rsidRDefault="0072190C" w:rsidP="00F03C6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7408C9" w:rsidRPr="00F03C6A" w:rsidRDefault="007A7461" w:rsidP="00F03C6A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F03C6A">
        <w:rPr>
          <w:rFonts w:ascii="Times New Roman" w:hAnsi="Times New Roman" w:cs="Times New Roman"/>
          <w:b/>
          <w:bCs/>
          <w:color w:val="000000"/>
          <w:sz w:val="18"/>
          <w:szCs w:val="18"/>
        </w:rPr>
        <w:t>Таблица №2</w:t>
      </w:r>
    </w:p>
    <w:tbl>
      <w:tblPr>
        <w:tblW w:w="156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842"/>
        <w:gridCol w:w="2056"/>
        <w:gridCol w:w="1276"/>
        <w:gridCol w:w="2161"/>
        <w:gridCol w:w="2092"/>
        <w:gridCol w:w="2302"/>
        <w:gridCol w:w="2835"/>
      </w:tblGrid>
      <w:tr w:rsidR="007A7461" w:rsidRPr="00F03C6A" w:rsidTr="00AB1507">
        <w:tc>
          <w:tcPr>
            <w:tcW w:w="1101" w:type="dxa"/>
            <w:vMerge w:val="restart"/>
          </w:tcPr>
          <w:p w:rsidR="007A7461" w:rsidRPr="00F03C6A" w:rsidRDefault="007A7461" w:rsidP="00F03C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Дидак-тиче-ская</w:t>
            </w:r>
            <w:proofErr w:type="spellEnd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структу-ра</w:t>
            </w:r>
            <w:proofErr w:type="spellEnd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урока (с указа</w:t>
            </w:r>
            <w:r w:rsidR="00AB1507"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Start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нием</w:t>
            </w:r>
            <w:proofErr w:type="spellEnd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времени, планируемом на каждый этап урока)</w:t>
            </w:r>
            <w:r w:rsidR="00AB1507"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proofErr w:type="gramEnd"/>
          </w:p>
        </w:tc>
        <w:tc>
          <w:tcPr>
            <w:tcW w:w="1842" w:type="dxa"/>
            <w:vMerge w:val="restart"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Микроцель</w:t>
            </w:r>
            <w:proofErr w:type="spellEnd"/>
          </w:p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(задачи) этапов урока</w:t>
            </w:r>
          </w:p>
        </w:tc>
        <w:tc>
          <w:tcPr>
            <w:tcW w:w="2056" w:type="dxa"/>
            <w:vMerge w:val="restart"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Методы и приёмы работы.</w:t>
            </w:r>
          </w:p>
          <w:p w:rsidR="007A7461" w:rsidRPr="00F03C6A" w:rsidRDefault="00AB1507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Образователь</w:t>
            </w:r>
            <w:r w:rsidR="007A7461"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ные технологии</w:t>
            </w:r>
          </w:p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(элементы технологий)</w:t>
            </w:r>
          </w:p>
        </w:tc>
        <w:tc>
          <w:tcPr>
            <w:tcW w:w="1276" w:type="dxa"/>
            <w:vMerge w:val="restart"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деятель-</w:t>
            </w:r>
          </w:p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ности</w:t>
            </w:r>
            <w:proofErr w:type="spellEnd"/>
          </w:p>
        </w:tc>
        <w:tc>
          <w:tcPr>
            <w:tcW w:w="2161" w:type="dxa"/>
            <w:vMerge w:val="restart"/>
          </w:tcPr>
          <w:p w:rsidR="007A7461" w:rsidRPr="00F03C6A" w:rsidRDefault="00D9244D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Деятельность учителя</w:t>
            </w:r>
          </w:p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Задания для обучающихся, выполнение которых приведет к достижению планируемых результатов</w:t>
            </w:r>
          </w:p>
        </w:tc>
        <w:tc>
          <w:tcPr>
            <w:tcW w:w="2092" w:type="dxa"/>
            <w:vMerge w:val="restart"/>
          </w:tcPr>
          <w:p w:rsidR="007A7461" w:rsidRPr="00F03C6A" w:rsidRDefault="007A7461" w:rsidP="00756C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Деятельность ученика</w:t>
            </w:r>
          </w:p>
        </w:tc>
        <w:tc>
          <w:tcPr>
            <w:tcW w:w="5137" w:type="dxa"/>
            <w:gridSpan w:val="2"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Планируемые результаты (УУД)</w:t>
            </w:r>
            <w:r w:rsidR="00AB1507"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**</w:t>
            </w:r>
          </w:p>
        </w:tc>
      </w:tr>
      <w:tr w:rsidR="007A7461" w:rsidRPr="00F03C6A" w:rsidTr="00AB1507">
        <w:trPr>
          <w:trHeight w:val="1062"/>
        </w:trPr>
        <w:tc>
          <w:tcPr>
            <w:tcW w:w="1101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6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61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92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02" w:type="dxa"/>
            <w:vMerge w:val="restart"/>
          </w:tcPr>
          <w:p w:rsidR="007A7461" w:rsidRPr="00F03C6A" w:rsidRDefault="007A7461" w:rsidP="00F03C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1)</w:t>
            </w:r>
            <w:r w:rsidR="00756C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ПрУУД</w:t>
            </w:r>
            <w:proofErr w:type="spellEnd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:rsidR="007A7461" w:rsidRPr="00F03C6A" w:rsidRDefault="007A7461" w:rsidP="00F03C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2)</w:t>
            </w:r>
            <w:proofErr w:type="spellStart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МетаПрУУД</w:t>
            </w:r>
            <w:proofErr w:type="spellEnd"/>
            <w:r w:rsidRPr="00F03C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ПУУД</w:t>
            </w:r>
          </w:p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КУУД</w:t>
            </w:r>
          </w:p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РУУД</w:t>
            </w:r>
          </w:p>
        </w:tc>
      </w:tr>
      <w:tr w:rsidR="007A7461" w:rsidRPr="00F03C6A" w:rsidTr="007B0C49">
        <w:trPr>
          <w:trHeight w:val="1715"/>
        </w:trPr>
        <w:tc>
          <w:tcPr>
            <w:tcW w:w="1101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6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61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92" w:type="dxa"/>
            <w:vMerge/>
          </w:tcPr>
          <w:p w:rsidR="007A7461" w:rsidRPr="00F03C6A" w:rsidRDefault="007A7461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02" w:type="dxa"/>
            <w:vMerge/>
          </w:tcPr>
          <w:p w:rsidR="007A7461" w:rsidRPr="00F03C6A" w:rsidRDefault="007A7461" w:rsidP="00F03C6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A7461" w:rsidRPr="00F03C6A" w:rsidRDefault="007A7461" w:rsidP="00F03C6A">
            <w:pPr>
              <w:spacing w:after="0" w:line="240" w:lineRule="auto"/>
              <w:ind w:left="4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3)ЛУУД</w:t>
            </w:r>
          </w:p>
        </w:tc>
      </w:tr>
      <w:tr w:rsidR="004B771B" w:rsidRPr="007952DC" w:rsidTr="00AB1507">
        <w:tc>
          <w:tcPr>
            <w:tcW w:w="1101" w:type="dxa"/>
          </w:tcPr>
          <w:p w:rsidR="004B771B" w:rsidRPr="007952DC" w:rsidRDefault="004B771B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Организационный</w:t>
            </w:r>
          </w:p>
          <w:p w:rsidR="004B771B" w:rsidRPr="007952DC" w:rsidRDefault="004B771B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 мин.</w:t>
            </w:r>
          </w:p>
          <w:p w:rsidR="004B771B" w:rsidRPr="007952DC" w:rsidRDefault="004B771B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5A5CC9" w:rsidRPr="007952DC" w:rsidRDefault="007952DC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</w:rPr>
              <w:t xml:space="preserve">Включение в деловой ритм. </w:t>
            </w:r>
          </w:p>
        </w:tc>
        <w:tc>
          <w:tcPr>
            <w:tcW w:w="2056" w:type="dxa"/>
          </w:tcPr>
          <w:p w:rsidR="004B771B" w:rsidRPr="007952DC" w:rsidRDefault="004B771B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</w:rPr>
              <w:t>Слово учителя</w:t>
            </w:r>
          </w:p>
        </w:tc>
        <w:tc>
          <w:tcPr>
            <w:tcW w:w="1276" w:type="dxa"/>
          </w:tcPr>
          <w:p w:rsidR="004B771B" w:rsidRPr="007952DC" w:rsidRDefault="007952DC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фронтальная</w:t>
            </w:r>
          </w:p>
        </w:tc>
        <w:tc>
          <w:tcPr>
            <w:tcW w:w="2161" w:type="dxa"/>
          </w:tcPr>
          <w:p w:rsidR="003B6B06" w:rsidRDefault="007952DC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756C70" w:rsidRPr="007952D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4B771B" w:rsidRPr="007952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6C70" w:rsidRPr="007952DC"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  <w:r w:rsidR="004B771B" w:rsidRPr="007952DC">
              <w:rPr>
                <w:rFonts w:ascii="Times New Roman" w:hAnsi="Times New Roman" w:cs="Times New Roman"/>
                <w:sz w:val="18"/>
                <w:szCs w:val="18"/>
              </w:rPr>
              <w:t xml:space="preserve">: класс </w:t>
            </w:r>
            <w:proofErr w:type="gramStart"/>
            <w:r w:rsidR="004B771B" w:rsidRPr="007952DC">
              <w:rPr>
                <w:rFonts w:ascii="Times New Roman" w:hAnsi="Times New Roman" w:cs="Times New Roman"/>
                <w:sz w:val="18"/>
                <w:szCs w:val="18"/>
              </w:rPr>
              <w:t>делится на  4 группы Учитель организует</w:t>
            </w:r>
            <w:proofErr w:type="gramEnd"/>
            <w:r w:rsidR="004B771B" w:rsidRPr="007952DC">
              <w:rPr>
                <w:rFonts w:ascii="Times New Roman" w:hAnsi="Times New Roman" w:cs="Times New Roman"/>
                <w:sz w:val="18"/>
                <w:szCs w:val="18"/>
              </w:rPr>
              <w:t xml:space="preserve"> беседу</w:t>
            </w:r>
            <w:r w:rsidR="003B6B06" w:rsidRPr="003B6B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B6B06" w:rsidRPr="00DF3165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Hello</w:t>
            </w:r>
            <w:r w:rsidRPr="00DF31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!</w:t>
            </w:r>
          </w:p>
          <w:p w:rsidR="003B6B06" w:rsidRPr="00DF3165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B6B06" w:rsidRPr="007952DC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Let’s start our lesson.</w:t>
            </w:r>
          </w:p>
          <w:p w:rsidR="003B6B06" w:rsidRPr="007952DC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3B6B06" w:rsidRPr="007952DC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 date is it today?</w:t>
            </w:r>
          </w:p>
          <w:p w:rsidR="003B6B06" w:rsidRPr="007952DC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4B771B" w:rsidRPr="00DF3165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 day of the week is it today?</w:t>
            </w:r>
          </w:p>
        </w:tc>
        <w:tc>
          <w:tcPr>
            <w:tcW w:w="2092" w:type="dxa"/>
          </w:tcPr>
          <w:p w:rsidR="004B771B" w:rsidRPr="00DF3165" w:rsidRDefault="004B771B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</w:rPr>
              <w:t>Самоорганизация</w:t>
            </w:r>
          </w:p>
          <w:p w:rsidR="007952DC" w:rsidRPr="00DF3165" w:rsidRDefault="007952DC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952DC" w:rsidRPr="007952DC" w:rsidRDefault="007952DC" w:rsidP="007952DC">
            <w:pPr>
              <w:pStyle w:val="ac"/>
              <w:snapToGrid w:val="0"/>
              <w:rPr>
                <w:sz w:val="18"/>
                <w:szCs w:val="18"/>
                <w:lang w:val="en-US"/>
              </w:rPr>
            </w:pPr>
            <w:r w:rsidRPr="007952DC">
              <w:rPr>
                <w:sz w:val="18"/>
                <w:szCs w:val="18"/>
                <w:lang w:val="en-US"/>
              </w:rPr>
              <w:t>Hello!</w:t>
            </w:r>
          </w:p>
          <w:p w:rsidR="007952DC" w:rsidRPr="007952DC" w:rsidRDefault="007952DC" w:rsidP="007952DC">
            <w:pPr>
              <w:pStyle w:val="ac"/>
              <w:snapToGrid w:val="0"/>
              <w:rPr>
                <w:sz w:val="18"/>
                <w:szCs w:val="18"/>
                <w:lang w:val="en-US"/>
              </w:rPr>
            </w:pPr>
          </w:p>
          <w:p w:rsidR="007952DC" w:rsidRPr="007952DC" w:rsidRDefault="007952DC" w:rsidP="007952DC">
            <w:pPr>
              <w:pStyle w:val="ac"/>
              <w:snapToGrid w:val="0"/>
              <w:rPr>
                <w:sz w:val="18"/>
                <w:szCs w:val="18"/>
                <w:lang w:val="en-US"/>
              </w:rPr>
            </w:pPr>
            <w:r w:rsidRPr="007952DC">
              <w:rPr>
                <w:sz w:val="18"/>
                <w:szCs w:val="18"/>
                <w:lang w:val="en-US"/>
              </w:rPr>
              <w:t>Today is the 15</w:t>
            </w:r>
            <w:r w:rsidRPr="007952DC">
              <w:rPr>
                <w:sz w:val="18"/>
                <w:szCs w:val="18"/>
                <w:vertAlign w:val="superscript"/>
                <w:lang w:val="en-US"/>
              </w:rPr>
              <w:t>th</w:t>
            </w:r>
            <w:r w:rsidRPr="007952DC">
              <w:rPr>
                <w:sz w:val="18"/>
                <w:szCs w:val="18"/>
                <w:lang w:val="en-US"/>
              </w:rPr>
              <w:t xml:space="preserve"> of March.</w:t>
            </w:r>
          </w:p>
          <w:p w:rsidR="007952DC" w:rsidRPr="007952DC" w:rsidRDefault="007952DC" w:rsidP="007952DC">
            <w:pPr>
              <w:pStyle w:val="ac"/>
              <w:snapToGrid w:val="0"/>
              <w:rPr>
                <w:sz w:val="18"/>
                <w:szCs w:val="18"/>
                <w:lang w:val="en-US"/>
              </w:rPr>
            </w:pPr>
          </w:p>
          <w:p w:rsidR="007952DC" w:rsidRPr="007952DC" w:rsidRDefault="007952DC" w:rsidP="007952DC">
            <w:pPr>
              <w:pStyle w:val="ac"/>
              <w:snapToGrid w:val="0"/>
              <w:rPr>
                <w:sz w:val="18"/>
                <w:szCs w:val="18"/>
                <w:lang w:val="en-US"/>
              </w:rPr>
            </w:pPr>
          </w:p>
          <w:p w:rsidR="007952DC" w:rsidRPr="007952DC" w:rsidRDefault="007952DC" w:rsidP="007952DC">
            <w:pPr>
              <w:pStyle w:val="ac"/>
              <w:snapToGrid w:val="0"/>
              <w:rPr>
                <w:sz w:val="18"/>
                <w:szCs w:val="18"/>
                <w:lang w:val="en-US"/>
              </w:rPr>
            </w:pPr>
          </w:p>
          <w:p w:rsidR="007952DC" w:rsidRPr="007952DC" w:rsidRDefault="007952DC" w:rsidP="007952DC">
            <w:pPr>
              <w:pStyle w:val="ac"/>
              <w:snapToGrid w:val="0"/>
              <w:rPr>
                <w:sz w:val="18"/>
                <w:szCs w:val="18"/>
                <w:lang w:val="en-US"/>
              </w:rPr>
            </w:pPr>
            <w:r w:rsidRPr="007952DC">
              <w:rPr>
                <w:sz w:val="18"/>
                <w:szCs w:val="18"/>
                <w:lang w:val="en-US"/>
              </w:rPr>
              <w:t>Today is Friday.</w:t>
            </w:r>
          </w:p>
          <w:p w:rsidR="007952DC" w:rsidRPr="007952DC" w:rsidRDefault="007952DC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7B0030" w:rsidRPr="007952DC" w:rsidRDefault="007B0030" w:rsidP="007952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952DC" w:rsidRPr="007952DC" w:rsidRDefault="007952DC" w:rsidP="007952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</w:rPr>
              <w:t>П. Воспроизводить по памяти информацию, необходимую для решения учебной задачи.</w:t>
            </w:r>
          </w:p>
          <w:p w:rsidR="007952DC" w:rsidRPr="007952DC" w:rsidRDefault="007952DC" w:rsidP="007952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</w:rPr>
              <w:t>Р. Целеполагание, организация  своего рабочего  места</w:t>
            </w:r>
          </w:p>
          <w:p w:rsidR="007952DC" w:rsidRPr="007952DC" w:rsidRDefault="007952DC" w:rsidP="007952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</w:rPr>
              <w:t>Л. Самоопределение</w:t>
            </w:r>
          </w:p>
          <w:p w:rsidR="004B771B" w:rsidRPr="007952DC" w:rsidRDefault="007952DC" w:rsidP="007952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52DC">
              <w:rPr>
                <w:rFonts w:ascii="Times New Roman" w:hAnsi="Times New Roman" w:cs="Times New Roman"/>
                <w:sz w:val="18"/>
                <w:szCs w:val="18"/>
              </w:rPr>
              <w:t>К. Планирование учебного сотрудничества с учителем и сверстниками</w:t>
            </w:r>
          </w:p>
        </w:tc>
      </w:tr>
      <w:tr w:rsidR="003B6B06" w:rsidRPr="001E3234" w:rsidTr="00AB1507">
        <w:tc>
          <w:tcPr>
            <w:tcW w:w="1101" w:type="dxa"/>
          </w:tcPr>
          <w:p w:rsidR="003B6B06" w:rsidRDefault="003B6B06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B6B0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Введение в атмосферу иноязычного общения</w:t>
            </w:r>
          </w:p>
          <w:p w:rsidR="00AC36EE" w:rsidRPr="007952DC" w:rsidRDefault="00AC36EE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 мин</w:t>
            </w:r>
          </w:p>
        </w:tc>
        <w:tc>
          <w:tcPr>
            <w:tcW w:w="1842" w:type="dxa"/>
          </w:tcPr>
          <w:p w:rsidR="003B6B06" w:rsidRPr="001E3234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Формулирование учащимися темы</w:t>
            </w:r>
            <w:r w:rsidR="001E3234">
              <w:rPr>
                <w:rFonts w:ascii="Times New Roman" w:hAnsi="Times New Roman" w:cs="Times New Roman"/>
                <w:sz w:val="18"/>
                <w:szCs w:val="18"/>
              </w:rPr>
              <w:t xml:space="preserve"> урока, постановка задач урока</w:t>
            </w:r>
          </w:p>
        </w:tc>
        <w:tc>
          <w:tcPr>
            <w:tcW w:w="2056" w:type="dxa"/>
          </w:tcPr>
          <w:p w:rsidR="003B6B06" w:rsidRPr="00223E60" w:rsidRDefault="005F770B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ИКТ</w:t>
            </w:r>
          </w:p>
          <w:p w:rsidR="0023024B" w:rsidRPr="00223E60" w:rsidRDefault="001261B7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23E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google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сервисы</w:t>
            </w:r>
            <w:r w:rsidRPr="00223E6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:rsidR="0023024B" w:rsidRPr="00223E60" w:rsidRDefault="0023024B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23E60" w:rsidRPr="00223E60" w:rsidRDefault="00173413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5" w:history="1"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https://www.thinglink.com/scene/773792473372688386</w:t>
              </w:r>
            </w:hyperlink>
          </w:p>
          <w:p w:rsidR="00223E60" w:rsidRPr="00DF3165" w:rsidRDefault="00223E60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23E60" w:rsidRPr="00DF3165" w:rsidRDefault="00173413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6" w:history="1"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https://drive.google.com/file/d/0B-FutOE7tcDhWFpWR0pwYWlNUDA/view?usp=sharing</w:t>
              </w:r>
            </w:hyperlink>
          </w:p>
          <w:p w:rsidR="00223E60" w:rsidRPr="00DF3165" w:rsidRDefault="00223E60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3B6B06" w:rsidRPr="003B6B06" w:rsidRDefault="003B6B06" w:rsidP="00F03C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фронтальная, индивидуальная</w:t>
            </w:r>
          </w:p>
        </w:tc>
        <w:tc>
          <w:tcPr>
            <w:tcW w:w="2161" w:type="dxa"/>
          </w:tcPr>
          <w:p w:rsidR="003B6B06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Чтение стихотворения хором за учителем, затем индивидуально</w:t>
            </w:r>
          </w:p>
          <w:p w:rsidR="003B6B06" w:rsidRPr="00DF3165" w:rsidRDefault="003B6B06" w:rsidP="003B6B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B6B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Let</w:t>
            </w:r>
            <w:r w:rsidRPr="00DF31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`</w:t>
            </w:r>
            <w:r w:rsidRPr="003B6B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DF31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B6B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read</w:t>
            </w:r>
            <w:r w:rsidRPr="00DF31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B6B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and</w:t>
            </w:r>
            <w:r w:rsidRPr="00DF31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B6B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translate the poem and it will help us to find out the topic of </w:t>
            </w:r>
            <w:r w:rsidRPr="003B6B0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our today`s lesson.</w:t>
            </w:r>
          </w:p>
          <w:p w:rsidR="001E3234" w:rsidRPr="001E3234" w:rsidRDefault="001E3234" w:rsidP="001E32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So, what is the poem about? </w:t>
            </w:r>
          </w:p>
          <w:p w:rsidR="001E3234" w:rsidRPr="001E3234" w:rsidRDefault="001E3234" w:rsidP="001E32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It`s about different hobbies. This is the topic we`ll discuss today. We`ll see whether there is any connection between traits of characters and hobbies. And we`ll learn how to express our likes\dislikes correctly.</w:t>
            </w:r>
          </w:p>
        </w:tc>
        <w:tc>
          <w:tcPr>
            <w:tcW w:w="2092" w:type="dxa"/>
          </w:tcPr>
          <w:p w:rsidR="001E3234" w:rsidRDefault="003B6B06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Читают стихотворение хором за учителем, затем индивидуально, формулируют тему урока</w:t>
            </w:r>
          </w:p>
          <w:p w:rsidR="003B6B06" w:rsidRPr="001E3234" w:rsidRDefault="001E3234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topic of our lesson is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“Different hobbies”</w:t>
            </w:r>
            <w:r w:rsidR="003B6B06"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302" w:type="dxa"/>
          </w:tcPr>
          <w:p w:rsidR="001E3234" w:rsidRPr="001E3234" w:rsidRDefault="001E3234" w:rsidP="001E323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Умение</w:t>
            </w:r>
            <w:proofErr w:type="spellEnd"/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сопоставлять</w:t>
            </w:r>
            <w:proofErr w:type="spellEnd"/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сравнивать</w:t>
            </w:r>
            <w:proofErr w:type="spellEnd"/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догадываться</w:t>
            </w:r>
            <w:proofErr w:type="spellEnd"/>
            <w:r w:rsidRPr="001E323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3B6B06" w:rsidRPr="001E3234" w:rsidRDefault="003B6B06" w:rsidP="007952D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1E3234" w:rsidRPr="001E3234" w:rsidRDefault="001E3234" w:rsidP="001E32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3234">
              <w:rPr>
                <w:rFonts w:ascii="Times New Roman" w:hAnsi="Times New Roman" w:cs="Times New Roman"/>
                <w:sz w:val="18"/>
                <w:szCs w:val="18"/>
              </w:rPr>
              <w:t>Л. Проявлять интерес к теме урока.</w:t>
            </w:r>
          </w:p>
          <w:p w:rsidR="001E3234" w:rsidRPr="001E3234" w:rsidRDefault="001E3234" w:rsidP="001E32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3234">
              <w:rPr>
                <w:rFonts w:ascii="Times New Roman" w:hAnsi="Times New Roman" w:cs="Times New Roman"/>
                <w:sz w:val="18"/>
                <w:szCs w:val="18"/>
              </w:rPr>
              <w:t>Р. Удерживать цель деятельности до получения ее результата.</w:t>
            </w:r>
          </w:p>
          <w:p w:rsidR="003B6B06" w:rsidRPr="001E3234" w:rsidRDefault="001E3234" w:rsidP="001E323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3234">
              <w:rPr>
                <w:rFonts w:ascii="Times New Roman" w:hAnsi="Times New Roman" w:cs="Times New Roman"/>
                <w:sz w:val="18"/>
                <w:szCs w:val="18"/>
              </w:rPr>
              <w:t>П.Самостоятельно</w:t>
            </w:r>
            <w:proofErr w:type="spellEnd"/>
            <w:r w:rsidRPr="001E3234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и формулировать познавательную </w:t>
            </w:r>
            <w:r w:rsidRPr="001E3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цель; ставить, формулировать и решать проблемы;</w:t>
            </w:r>
          </w:p>
        </w:tc>
      </w:tr>
      <w:tr w:rsidR="004B771B" w:rsidRPr="00F03C6A" w:rsidTr="00AB1507">
        <w:tc>
          <w:tcPr>
            <w:tcW w:w="1101" w:type="dxa"/>
          </w:tcPr>
          <w:p w:rsidR="004B771B" w:rsidRPr="00F03C6A" w:rsidRDefault="004B771B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Актуализация знаний, повторение сформированных умений и навыков</w:t>
            </w:r>
          </w:p>
          <w:p w:rsidR="004B771B" w:rsidRPr="00F03C6A" w:rsidRDefault="005F770B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B771B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 мин.</w:t>
            </w:r>
          </w:p>
        </w:tc>
        <w:tc>
          <w:tcPr>
            <w:tcW w:w="1842" w:type="dxa"/>
          </w:tcPr>
          <w:p w:rsidR="004B771B" w:rsidRPr="001261B7" w:rsidRDefault="004B771B" w:rsidP="001261B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</w:t>
            </w:r>
            <w:r w:rsidR="001261B7">
              <w:rPr>
                <w:rFonts w:ascii="Times New Roman" w:hAnsi="Times New Roman" w:cs="Times New Roman"/>
                <w:sz w:val="18"/>
                <w:szCs w:val="18"/>
              </w:rPr>
              <w:t>ранее изученного материала</w:t>
            </w:r>
          </w:p>
        </w:tc>
        <w:tc>
          <w:tcPr>
            <w:tcW w:w="2056" w:type="dxa"/>
          </w:tcPr>
          <w:p w:rsidR="004B771B" w:rsidRDefault="001261B7" w:rsidP="0012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ИКТ</w:t>
            </w:r>
          </w:p>
          <w:p w:rsidR="001261B7" w:rsidRPr="00DF3165" w:rsidRDefault="001261B7" w:rsidP="0012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(сервис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learningapps</w:t>
            </w:r>
            <w:proofErr w:type="spellEnd"/>
            <w:r w:rsidRPr="00DF31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</w:t>
            </w:r>
            <w:r w:rsidRPr="00DF316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261B7" w:rsidRPr="00DF3165" w:rsidRDefault="001261B7" w:rsidP="0012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E60" w:rsidRDefault="00173413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www</w:t>
              </w:r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thinglink</w:t>
              </w:r>
              <w:proofErr w:type="spellEnd"/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com</w:t>
              </w:r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/</w:t>
              </w:r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scene</w:t>
              </w:r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/773792473372688386</w:t>
              </w:r>
            </w:hyperlink>
          </w:p>
          <w:p w:rsidR="00223E60" w:rsidRPr="00223E60" w:rsidRDefault="00223E60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E60" w:rsidRDefault="00173413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http://learningapps.org/674889</w:t>
              </w:r>
            </w:hyperlink>
          </w:p>
          <w:p w:rsidR="00223E60" w:rsidRPr="00223E60" w:rsidRDefault="00223E60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61B7" w:rsidRPr="00223E60" w:rsidRDefault="001261B7" w:rsidP="00126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261B7" w:rsidRPr="001261B7" w:rsidRDefault="001261B7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4B771B" w:rsidRPr="00F03C6A" w:rsidRDefault="006B4D34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7F7F11">
              <w:rPr>
                <w:rFonts w:ascii="Times New Roman" w:hAnsi="Times New Roman" w:cs="Times New Roman"/>
                <w:sz w:val="18"/>
                <w:szCs w:val="18"/>
              </w:rPr>
              <w:t>ндивидуальная работа</w:t>
            </w:r>
          </w:p>
        </w:tc>
        <w:tc>
          <w:tcPr>
            <w:tcW w:w="2161" w:type="dxa"/>
          </w:tcPr>
          <w:p w:rsidR="004B771B" w:rsidRPr="00F03C6A" w:rsidRDefault="001261B7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Организует выполнение задания, м</w:t>
            </w:r>
            <w:r w:rsidR="004B771B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отивирует </w:t>
            </w:r>
            <w:proofErr w:type="gramStart"/>
            <w:r w:rsidR="004B771B" w:rsidRPr="00F03C6A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="004B771B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на активную познавательную деятельность</w:t>
            </w:r>
          </w:p>
          <w:p w:rsidR="004B771B" w:rsidRPr="00F03C6A" w:rsidRDefault="004B771B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</w:tcPr>
          <w:p w:rsidR="004B771B" w:rsidRPr="00F03C6A" w:rsidRDefault="007F7F11" w:rsidP="007F7F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Ученики по очереди выходят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="004B771B" w:rsidRPr="00F03C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="004B771B" w:rsidRPr="00F03C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r w:rsidR="004B771B" w:rsidRPr="00F03C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сопоставляют</w:t>
            </w:r>
            <w:r w:rsidR="004B771B" w:rsidRPr="00F03C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пары (картинка – словосочетание по теме «Хобби»)</w:t>
            </w:r>
          </w:p>
        </w:tc>
        <w:tc>
          <w:tcPr>
            <w:tcW w:w="2302" w:type="dxa"/>
          </w:tcPr>
          <w:p w:rsidR="004B771B" w:rsidRPr="00F03C6A" w:rsidRDefault="007F7F11" w:rsidP="007F7F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Знание лексических единиц по теме </w:t>
            </w:r>
          </w:p>
        </w:tc>
        <w:tc>
          <w:tcPr>
            <w:tcW w:w="2835" w:type="dxa"/>
          </w:tcPr>
          <w:p w:rsidR="00AC36EE" w:rsidRPr="00AC36EE" w:rsidRDefault="00AC36EE" w:rsidP="00AC36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C36EE">
              <w:rPr>
                <w:rFonts w:ascii="Times New Roman" w:hAnsi="Times New Roman" w:cs="Times New Roman"/>
                <w:sz w:val="18"/>
                <w:szCs w:val="18"/>
              </w:rPr>
              <w:t>Л. Проявлять интерес к теме урока.</w:t>
            </w:r>
          </w:p>
          <w:p w:rsidR="00AC36EE" w:rsidRPr="00AC36EE" w:rsidRDefault="00AC36EE" w:rsidP="00AC36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C36EE">
              <w:rPr>
                <w:rFonts w:ascii="Times New Roman" w:hAnsi="Times New Roman" w:cs="Times New Roman"/>
                <w:sz w:val="18"/>
                <w:szCs w:val="18"/>
              </w:rPr>
              <w:t>Р. Удерживать цель деятельности до получения ее результата.</w:t>
            </w:r>
          </w:p>
          <w:p w:rsidR="00AC36EE" w:rsidRPr="00AC36EE" w:rsidRDefault="00AC36EE" w:rsidP="00AC36E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>П.Самостоятельно</w:t>
            </w:r>
            <w:proofErr w:type="spellEnd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и формулировать познавательную цель; ставить, формулировать и решать проблемы, в</w:t>
            </w:r>
            <w:r w:rsidRPr="00AC36EE">
              <w:rPr>
                <w:rFonts w:ascii="Times New Roman" w:hAnsi="Times New Roman" w:cs="Times New Roman"/>
                <w:sz w:val="18"/>
              </w:rPr>
              <w:t>оспроизводить по памяти информацию, необходимую для решения учебной задачи.</w:t>
            </w:r>
          </w:p>
          <w:p w:rsidR="00AC36EE" w:rsidRPr="00F03C6A" w:rsidRDefault="00AC36EE" w:rsidP="00AC36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36EE" w:rsidRPr="00F03C6A" w:rsidTr="00AB1507">
        <w:tc>
          <w:tcPr>
            <w:tcW w:w="1101" w:type="dxa"/>
          </w:tcPr>
          <w:p w:rsidR="00AC36EE" w:rsidRDefault="00303D11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Открытие новых знаний</w:t>
            </w:r>
          </w:p>
          <w:p w:rsidR="00BD28BA" w:rsidRPr="00F03C6A" w:rsidRDefault="00BD28BA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мин</w:t>
            </w:r>
          </w:p>
        </w:tc>
        <w:tc>
          <w:tcPr>
            <w:tcW w:w="1842" w:type="dxa"/>
          </w:tcPr>
          <w:p w:rsidR="00AC36EE" w:rsidRPr="00F03C6A" w:rsidRDefault="00A67D3C" w:rsidP="00A67D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предметных результатов обучения - з</w:t>
            </w:r>
            <w:r w:rsidR="00A13A71">
              <w:rPr>
                <w:rFonts w:ascii="Times New Roman" w:hAnsi="Times New Roman" w:cs="Times New Roman"/>
                <w:sz w:val="18"/>
                <w:szCs w:val="18"/>
              </w:rPr>
              <w:t xml:space="preserve">накомство с </w:t>
            </w:r>
            <w:r w:rsidR="00A13A71" w:rsidRPr="00A13A71">
              <w:rPr>
                <w:rFonts w:ascii="Times New Roman" w:hAnsi="Times New Roman" w:cs="Times New Roman"/>
                <w:sz w:val="18"/>
                <w:szCs w:val="18"/>
              </w:rPr>
              <w:t xml:space="preserve">разницей употребления глаголов группы </w:t>
            </w:r>
            <w:proofErr w:type="spellStart"/>
            <w:r w:rsidR="00A13A71" w:rsidRPr="00A13A71">
              <w:rPr>
                <w:rFonts w:ascii="Times New Roman" w:hAnsi="Times New Roman" w:cs="Times New Roman"/>
                <w:sz w:val="18"/>
                <w:szCs w:val="18"/>
              </w:rPr>
              <w:t>like</w:t>
            </w:r>
            <w:proofErr w:type="spellEnd"/>
            <w:r w:rsidR="00A13A71" w:rsidRPr="00A13A7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A13A71" w:rsidRPr="00A13A71">
              <w:rPr>
                <w:rFonts w:ascii="Times New Roman" w:hAnsi="Times New Roman" w:cs="Times New Roman"/>
                <w:sz w:val="18"/>
                <w:szCs w:val="18"/>
              </w:rPr>
              <w:t>dislike</w:t>
            </w:r>
            <w:proofErr w:type="spellEnd"/>
            <w:r w:rsidR="00A13A71" w:rsidRPr="00A13A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56" w:type="dxa"/>
          </w:tcPr>
          <w:p w:rsidR="00AC36EE" w:rsidRPr="00DF3165" w:rsidRDefault="005F770B" w:rsidP="00A67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ИКТ</w:t>
            </w:r>
          </w:p>
          <w:p w:rsidR="00A67D3C" w:rsidRPr="00DF3165" w:rsidRDefault="00A67D3C" w:rsidP="00A67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31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google</w:t>
            </w:r>
            <w:r w:rsidRPr="00DF31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сервисы</w:t>
            </w:r>
            <w:r w:rsidRPr="00DF31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:rsidR="00BD28BA" w:rsidRPr="00DF3165" w:rsidRDefault="00BD28BA" w:rsidP="00A67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23E60" w:rsidRPr="00DF3165" w:rsidRDefault="00173413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9" w:history="1"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://</w:t>
              </w:r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www</w:t>
              </w:r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.</w:t>
              </w:r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thinglink</w:t>
              </w:r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.</w:t>
              </w:r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com</w:t>
              </w:r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/</w:t>
              </w:r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scene</w:t>
              </w:r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/773792473372688386</w:t>
              </w:r>
            </w:hyperlink>
          </w:p>
          <w:p w:rsidR="00BD28BA" w:rsidRPr="00DF3165" w:rsidRDefault="00173413" w:rsidP="00A67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20" w:anchor="openEditor" w:history="1"/>
          </w:p>
          <w:p w:rsidR="00BD28BA" w:rsidRPr="00DF3165" w:rsidRDefault="00173413" w:rsidP="00A67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21" w:history="1">
              <w:r w:rsidR="00223E60" w:rsidRPr="00DF3165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https://drive.google.com/file/d/0B-FutOE7tcDhRXJVcm5MdkRTNm8/view?usp=sharing</w:t>
              </w:r>
            </w:hyperlink>
          </w:p>
          <w:p w:rsidR="00223E60" w:rsidRPr="00DF3165" w:rsidRDefault="00223E60" w:rsidP="00A67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="00AC36EE" w:rsidRDefault="00A67D3C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фронтальная работа</w:t>
            </w:r>
          </w:p>
        </w:tc>
        <w:tc>
          <w:tcPr>
            <w:tcW w:w="2161" w:type="dxa"/>
          </w:tcPr>
          <w:p w:rsidR="00AC36EE" w:rsidRPr="00AC36EE" w:rsidRDefault="00AC36EE" w:rsidP="00AC36EE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C36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Tell me please: “do you like doing homework?” </w:t>
            </w:r>
          </w:p>
          <w:p w:rsidR="00AC36EE" w:rsidRPr="00AC36EE" w:rsidRDefault="00AC36EE" w:rsidP="00AC36EE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C36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 you like to get good marks at the end of the lesson?</w:t>
            </w:r>
          </w:p>
          <w:p w:rsidR="00AC36EE" w:rsidRDefault="00AC36EE" w:rsidP="00AC36EE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C36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Today we`ll get acquainted with some rules of the usage of the verbs of like\dislike group. </w:t>
            </w:r>
            <w:proofErr w:type="spellStart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>Look</w:t>
            </w:r>
            <w:proofErr w:type="spellEnd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>listen</w:t>
            </w:r>
            <w:proofErr w:type="spellEnd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proofErr w:type="spellEnd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>attentive</w:t>
            </w:r>
            <w:proofErr w:type="spellEnd"/>
            <w:r w:rsidRPr="00AC36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17235" w:rsidRDefault="00917235" w:rsidP="00AC36EE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Организует просмотр видео материала</w:t>
            </w:r>
          </w:p>
        </w:tc>
        <w:tc>
          <w:tcPr>
            <w:tcW w:w="2092" w:type="dxa"/>
          </w:tcPr>
          <w:p w:rsidR="00AC36EE" w:rsidRDefault="00A67D3C" w:rsidP="007F7F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Учащиеся смотрят видео, разбирают правило</w:t>
            </w:r>
          </w:p>
        </w:tc>
        <w:tc>
          <w:tcPr>
            <w:tcW w:w="2302" w:type="dxa"/>
          </w:tcPr>
          <w:p w:rsidR="00AC36EE" w:rsidRDefault="00A67D3C" w:rsidP="007F7F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D3C">
              <w:rPr>
                <w:rFonts w:ascii="Times New Roman" w:hAnsi="Times New Roman" w:cs="Times New Roman"/>
                <w:sz w:val="18"/>
                <w:szCs w:val="18"/>
              </w:rPr>
              <w:t xml:space="preserve">Знакомство с разницей употребления глаголов группы </w:t>
            </w:r>
            <w:proofErr w:type="spellStart"/>
            <w:r w:rsidRPr="00A67D3C">
              <w:rPr>
                <w:rFonts w:ascii="Times New Roman" w:hAnsi="Times New Roman" w:cs="Times New Roman"/>
                <w:sz w:val="18"/>
                <w:szCs w:val="18"/>
              </w:rPr>
              <w:t>like</w:t>
            </w:r>
            <w:proofErr w:type="spellEnd"/>
            <w:r w:rsidRPr="00A67D3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67D3C">
              <w:rPr>
                <w:rFonts w:ascii="Times New Roman" w:hAnsi="Times New Roman" w:cs="Times New Roman"/>
                <w:sz w:val="18"/>
                <w:szCs w:val="18"/>
              </w:rPr>
              <w:t>dislike</w:t>
            </w:r>
            <w:proofErr w:type="spellEnd"/>
            <w:r w:rsidRPr="00A67D3C">
              <w:rPr>
                <w:rFonts w:ascii="Times New Roman" w:hAnsi="Times New Roman" w:cs="Times New Roman"/>
                <w:sz w:val="18"/>
                <w:szCs w:val="18"/>
              </w:rPr>
              <w:t xml:space="preserve">  с инфинитивом и герундием с использованием лексического наполнения раздела</w:t>
            </w:r>
          </w:p>
        </w:tc>
        <w:tc>
          <w:tcPr>
            <w:tcW w:w="2835" w:type="dxa"/>
          </w:tcPr>
          <w:p w:rsidR="00AC36EE" w:rsidRDefault="00BD28BA" w:rsidP="00AC36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A67D3C" w:rsidRPr="00A67D3C">
              <w:rPr>
                <w:rFonts w:ascii="Times New Roman" w:hAnsi="Times New Roman" w:cs="Times New Roman"/>
                <w:sz w:val="18"/>
                <w:szCs w:val="18"/>
              </w:rPr>
              <w:t>: логические универсальные действия:  классификация объектов по выделенным признакам</w:t>
            </w:r>
          </w:p>
          <w:p w:rsidR="00BD28BA" w:rsidRPr="00AC36EE" w:rsidRDefault="00BD28BA" w:rsidP="00AC36E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8BA" w:rsidRPr="00F03C6A" w:rsidTr="007A12E9">
        <w:tc>
          <w:tcPr>
            <w:tcW w:w="1101" w:type="dxa"/>
          </w:tcPr>
          <w:p w:rsidR="00BD28BA" w:rsidRPr="00F03C6A" w:rsidRDefault="00BD28BA" w:rsidP="007A1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Физкультминутка</w:t>
            </w:r>
          </w:p>
          <w:p w:rsidR="00BD28BA" w:rsidRPr="00F03C6A" w:rsidRDefault="00917235" w:rsidP="007A1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BD28BA" w:rsidRPr="00F03C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мин.</w:t>
            </w:r>
          </w:p>
        </w:tc>
        <w:tc>
          <w:tcPr>
            <w:tcW w:w="1842" w:type="dxa"/>
          </w:tcPr>
          <w:p w:rsidR="00BD28BA" w:rsidRPr="00F03C6A" w:rsidRDefault="00BD28BA" w:rsidP="007A1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Здоровьесбережение</w:t>
            </w:r>
            <w:proofErr w:type="spellEnd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</w:t>
            </w:r>
          </w:p>
        </w:tc>
        <w:tc>
          <w:tcPr>
            <w:tcW w:w="2056" w:type="dxa"/>
          </w:tcPr>
          <w:p w:rsidR="00BD28BA" w:rsidRPr="00F03C6A" w:rsidRDefault="00BD28BA" w:rsidP="005F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Здоровьесберегающие</w:t>
            </w:r>
            <w:proofErr w:type="spellEnd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технологии</w:t>
            </w:r>
          </w:p>
        </w:tc>
        <w:tc>
          <w:tcPr>
            <w:tcW w:w="1276" w:type="dxa"/>
          </w:tcPr>
          <w:p w:rsidR="00BD28BA" w:rsidRPr="00F03C6A" w:rsidRDefault="00BD28BA" w:rsidP="007A1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</w:t>
            </w:r>
          </w:p>
        </w:tc>
        <w:tc>
          <w:tcPr>
            <w:tcW w:w="2161" w:type="dxa"/>
          </w:tcPr>
          <w:p w:rsidR="00BD28BA" w:rsidRDefault="00BD28BA" w:rsidP="007A12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Контролирует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упражнений </w:t>
            </w:r>
          </w:p>
          <w:p w:rsidR="009A7EDD" w:rsidRPr="009A7EDD" w:rsidRDefault="009A7EDD" w:rsidP="009A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>Hands</w:t>
            </w:r>
            <w:proofErr w:type="spellEnd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>up</w:t>
            </w:r>
            <w:proofErr w:type="spellEnd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>hands</w:t>
            </w:r>
            <w:proofErr w:type="spellEnd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>down</w:t>
            </w:r>
            <w:proofErr w:type="spellEnd"/>
          </w:p>
          <w:p w:rsidR="009A7EDD" w:rsidRPr="009A7EDD" w:rsidRDefault="009A7EDD" w:rsidP="009A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A7E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Hands on hips, sit down</w:t>
            </w:r>
          </w:p>
          <w:p w:rsidR="009A7EDD" w:rsidRPr="009A7EDD" w:rsidRDefault="009A7EDD" w:rsidP="009A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A7E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Bent left to the side</w:t>
            </w:r>
          </w:p>
          <w:p w:rsidR="009A7EDD" w:rsidRPr="009A7EDD" w:rsidRDefault="009A7EDD" w:rsidP="009A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A7E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Bent left bent right</w:t>
            </w:r>
          </w:p>
          <w:p w:rsidR="009A7EDD" w:rsidRPr="009A7EDD" w:rsidRDefault="009A7EDD" w:rsidP="009A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A7ED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1, 2, 3 hop 1, 2, 3 stop!</w:t>
            </w:r>
          </w:p>
          <w:p w:rsidR="00BD28BA" w:rsidRPr="00F03C6A" w:rsidRDefault="009A7EDD" w:rsidP="009A7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>Stand</w:t>
            </w:r>
            <w:proofErr w:type="spellEnd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7EDD">
              <w:rPr>
                <w:rFonts w:ascii="Times New Roman" w:hAnsi="Times New Roman" w:cs="Times New Roman"/>
                <w:sz w:val="18"/>
                <w:szCs w:val="18"/>
              </w:rPr>
              <w:t>still</w:t>
            </w:r>
            <w:proofErr w:type="spellEnd"/>
          </w:p>
        </w:tc>
        <w:tc>
          <w:tcPr>
            <w:tcW w:w="2092" w:type="dxa"/>
          </w:tcPr>
          <w:p w:rsidR="00BD28BA" w:rsidRPr="00F03C6A" w:rsidRDefault="00BD28BA" w:rsidP="00BD28B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Выполняют упражнения </w:t>
            </w:r>
          </w:p>
        </w:tc>
        <w:tc>
          <w:tcPr>
            <w:tcW w:w="2302" w:type="dxa"/>
          </w:tcPr>
          <w:p w:rsidR="00BD28BA" w:rsidRPr="00F03C6A" w:rsidRDefault="00BD28BA" w:rsidP="007A1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D28BA" w:rsidRPr="00F03C6A" w:rsidRDefault="00BD28BA" w:rsidP="007A1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РУУД: </w:t>
            </w:r>
            <w:proofErr w:type="spellStart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саморегуляция</w:t>
            </w:r>
            <w:proofErr w:type="spellEnd"/>
          </w:p>
        </w:tc>
      </w:tr>
      <w:tr w:rsidR="004B771B" w:rsidRPr="00F03C6A" w:rsidTr="00AB1507">
        <w:tc>
          <w:tcPr>
            <w:tcW w:w="1101" w:type="dxa"/>
          </w:tcPr>
          <w:p w:rsidR="005A5CC9" w:rsidRPr="00F03C6A" w:rsidRDefault="00734591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Самостоятельная</w:t>
            </w:r>
            <w:r w:rsidR="005A5CC9" w:rsidRPr="00F03C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работа в малых группах. </w:t>
            </w:r>
          </w:p>
          <w:p w:rsidR="004B771B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Представление </w:t>
            </w:r>
            <w:r w:rsidR="00596316" w:rsidRPr="00F03C6A">
              <w:rPr>
                <w:rFonts w:ascii="Times New Roman" w:hAnsi="Times New Roman" w:cs="Times New Roman"/>
                <w:bCs/>
                <w:sz w:val="18"/>
                <w:szCs w:val="18"/>
              </w:rPr>
              <w:t>продуктов</w:t>
            </w:r>
          </w:p>
          <w:p w:rsidR="005A5CC9" w:rsidRPr="00F03C6A" w:rsidRDefault="00303D11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8</w:t>
            </w:r>
            <w:r w:rsidR="005A5CC9" w:rsidRPr="00F03C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мин.</w:t>
            </w:r>
          </w:p>
        </w:tc>
        <w:tc>
          <w:tcPr>
            <w:tcW w:w="1842" w:type="dxa"/>
          </w:tcPr>
          <w:p w:rsidR="004B771B" w:rsidRPr="00F03C6A" w:rsidRDefault="00734591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Первичное закрепление нового материала</w:t>
            </w:r>
          </w:p>
        </w:tc>
        <w:tc>
          <w:tcPr>
            <w:tcW w:w="2056" w:type="dxa"/>
          </w:tcPr>
          <w:p w:rsidR="004B771B" w:rsidRDefault="005A5CC9" w:rsidP="005F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ИКТ, </w:t>
            </w:r>
            <w:r w:rsidR="00356190" w:rsidRPr="00F03C6A">
              <w:rPr>
                <w:rFonts w:ascii="Times New Roman" w:hAnsi="Times New Roman" w:cs="Times New Roman"/>
                <w:sz w:val="18"/>
                <w:szCs w:val="18"/>
              </w:rPr>
              <w:t>личностно-ориентированное обучение</w:t>
            </w:r>
          </w:p>
          <w:p w:rsidR="005F770B" w:rsidRDefault="005F770B" w:rsidP="005F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70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5F770B">
              <w:rPr>
                <w:rFonts w:ascii="Times New Roman" w:hAnsi="Times New Roman" w:cs="Times New Roman"/>
                <w:sz w:val="18"/>
                <w:szCs w:val="18"/>
              </w:rPr>
              <w:t>google</w:t>
            </w:r>
            <w:proofErr w:type="spellEnd"/>
            <w:r w:rsidRPr="005F770B">
              <w:rPr>
                <w:rFonts w:ascii="Times New Roman" w:hAnsi="Times New Roman" w:cs="Times New Roman"/>
                <w:sz w:val="18"/>
                <w:szCs w:val="18"/>
              </w:rPr>
              <w:t xml:space="preserve"> сервисы)</w:t>
            </w:r>
          </w:p>
          <w:p w:rsidR="005F770B" w:rsidRDefault="005F770B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E60" w:rsidRPr="00223E60" w:rsidRDefault="00173413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www</w:t>
              </w:r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thinglink</w:t>
              </w:r>
              <w:proofErr w:type="spellEnd"/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com</w:t>
              </w:r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/</w:t>
              </w:r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  <w:lang w:val="en-US"/>
                </w:rPr>
                <w:t>scene</w:t>
              </w:r>
              <w:r w:rsidR="00223E60" w:rsidRPr="00223E60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/773792473372688386</w:t>
              </w:r>
            </w:hyperlink>
          </w:p>
          <w:p w:rsidR="005F770B" w:rsidRDefault="005F770B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770B" w:rsidRDefault="00173413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https://drive.google.com/file/d/0B-FutOE7tcDhMVJHWmx2bUZBRUk/view?usp=sharing</w:t>
              </w:r>
            </w:hyperlink>
          </w:p>
          <w:p w:rsidR="00223E60" w:rsidRDefault="00223E60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E60" w:rsidRDefault="00173413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223E60" w:rsidRPr="00B2233A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https://drive.google.com/file/d/0B-FutOE7tcDhS1hmOHpBSVR6TE0/view?usp=sharing</w:t>
              </w:r>
            </w:hyperlink>
          </w:p>
          <w:p w:rsidR="00223E60" w:rsidRPr="00F03C6A" w:rsidRDefault="00223E60" w:rsidP="0022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771B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  <w:r w:rsidR="00734591">
              <w:rPr>
                <w:rFonts w:ascii="Times New Roman" w:hAnsi="Times New Roman" w:cs="Times New Roman"/>
                <w:sz w:val="18"/>
                <w:szCs w:val="18"/>
              </w:rPr>
              <w:t xml:space="preserve"> в малых группах за компьютерами</w:t>
            </w:r>
          </w:p>
        </w:tc>
        <w:tc>
          <w:tcPr>
            <w:tcW w:w="2161" w:type="dxa"/>
          </w:tcPr>
          <w:p w:rsidR="004B771B" w:rsidRPr="00F03C6A" w:rsidRDefault="004B771B" w:rsidP="00F03C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Наблюдает за</w:t>
            </w:r>
          </w:p>
          <w:p w:rsidR="004B771B" w:rsidRDefault="004B771B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работой групп</w:t>
            </w:r>
            <w:r w:rsidR="00AD3CD7" w:rsidRPr="00F03C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о</w:t>
            </w:r>
            <w:r w:rsidR="0073459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рганизует просмотр выполненных заданий</w:t>
            </w:r>
          </w:p>
          <w:p w:rsidR="0020227A" w:rsidRDefault="0020227A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7A" w:rsidRPr="00DF3165" w:rsidRDefault="0020227A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22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1) Now, I give you a table with some information in it. Your task is to build sentences about hobbies that you like or dislike.</w:t>
            </w:r>
          </w:p>
          <w:p w:rsidR="0020227A" w:rsidRPr="00DF3165" w:rsidRDefault="0020227A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0227A" w:rsidRPr="0020227A" w:rsidRDefault="0020227A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22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2) The next task for you is to complete the sentences with the correct form of the verb.</w:t>
            </w:r>
          </w:p>
          <w:p w:rsidR="0020227A" w:rsidRPr="0020227A" w:rsidRDefault="0020227A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0227A" w:rsidRPr="0020227A" w:rsidRDefault="0020227A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22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Thank you very much. I see that you`ve remembered the words.</w:t>
            </w:r>
          </w:p>
        </w:tc>
        <w:tc>
          <w:tcPr>
            <w:tcW w:w="2092" w:type="dxa"/>
          </w:tcPr>
          <w:p w:rsidR="0020227A" w:rsidRDefault="0020227A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Выполняют задания в группах, представляют результат: </w:t>
            </w:r>
          </w:p>
          <w:p w:rsidR="0020227A" w:rsidRDefault="0020227A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7A" w:rsidRDefault="0020227A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 составляют предложения по таблице</w:t>
            </w:r>
          </w:p>
          <w:p w:rsidR="0020227A" w:rsidRDefault="0020227A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27A" w:rsidRDefault="0020227A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 выбирают одну из форм глаголов</w:t>
            </w:r>
          </w:p>
          <w:p w:rsidR="00AD3CD7" w:rsidRPr="00F03C6A" w:rsidRDefault="0020227A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02" w:type="dxa"/>
          </w:tcPr>
          <w:p w:rsidR="004B771B" w:rsidRPr="00734591" w:rsidRDefault="005A5CC9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Практические навыки </w:t>
            </w:r>
            <w:r w:rsidR="00734591">
              <w:rPr>
                <w:rFonts w:ascii="Times New Roman" w:hAnsi="Times New Roman" w:cs="Times New Roman"/>
                <w:sz w:val="18"/>
                <w:szCs w:val="18"/>
              </w:rPr>
              <w:t xml:space="preserve">употребления глаголов </w:t>
            </w:r>
            <w:r w:rsidR="007345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like</w:t>
            </w:r>
            <w:r w:rsidR="00734591" w:rsidRPr="0073459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7345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dislike</w:t>
            </w:r>
            <w:r w:rsidR="00734591" w:rsidRPr="007345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4591">
              <w:rPr>
                <w:rFonts w:ascii="Times New Roman" w:hAnsi="Times New Roman" w:cs="Times New Roman"/>
                <w:sz w:val="18"/>
                <w:szCs w:val="18"/>
              </w:rPr>
              <w:t>с инфинитивом и герундием</w:t>
            </w:r>
          </w:p>
        </w:tc>
        <w:tc>
          <w:tcPr>
            <w:tcW w:w="2835" w:type="dxa"/>
          </w:tcPr>
          <w:p w:rsidR="004B771B" w:rsidRPr="00F03C6A" w:rsidRDefault="00356190" w:rsidP="00F03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F03C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умение планировать собственную деятельность в соответствии с поставленной задачей и условиями ее реализации</w:t>
            </w:r>
          </w:p>
          <w:p w:rsidR="00356190" w:rsidRDefault="00356190" w:rsidP="007345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03C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F03C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умение интегрироваться в группу сверстников и строить продуктивное взаимодействие и сотрудничество со сверстниками</w:t>
            </w:r>
            <w:r w:rsidR="007345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</w:t>
            </w:r>
            <w:r w:rsidR="00734591" w:rsidRPr="0073459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роявлять активность во взаимодействии для решения коммуникативных и познавательных задач;</w:t>
            </w:r>
          </w:p>
          <w:p w:rsidR="00734591" w:rsidRPr="00F03C6A" w:rsidRDefault="00734591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734591">
              <w:rPr>
                <w:rFonts w:ascii="Times New Roman" w:hAnsi="Times New Roman" w:cs="Times New Roman"/>
                <w:sz w:val="18"/>
                <w:szCs w:val="18"/>
              </w:rPr>
              <w:t>Самостоятельно выделять и формулировать познавательную цель; ставить, формулировать и решать проблемы; классифицировать по заданным 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ритериям, установление аналогий</w:t>
            </w:r>
          </w:p>
        </w:tc>
      </w:tr>
      <w:tr w:rsidR="005F770B" w:rsidRPr="00303D11" w:rsidTr="00AB1507">
        <w:tc>
          <w:tcPr>
            <w:tcW w:w="1101" w:type="dxa"/>
          </w:tcPr>
          <w:p w:rsidR="005F770B" w:rsidRPr="00DF3165" w:rsidRDefault="005F770B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Развитие диалогической и монологической речи, работа в парах</w:t>
            </w:r>
          </w:p>
          <w:p w:rsidR="00303D11" w:rsidRPr="00303D11" w:rsidRDefault="00303D11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мин</w:t>
            </w:r>
          </w:p>
        </w:tc>
        <w:tc>
          <w:tcPr>
            <w:tcW w:w="1842" w:type="dxa"/>
          </w:tcPr>
          <w:p w:rsidR="005F770B" w:rsidRDefault="00303D11" w:rsidP="00303D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Применение полученных знаний в новых речевых ситуациях</w:t>
            </w:r>
          </w:p>
        </w:tc>
        <w:tc>
          <w:tcPr>
            <w:tcW w:w="2056" w:type="dxa"/>
          </w:tcPr>
          <w:p w:rsidR="005F770B" w:rsidRDefault="00303D11" w:rsidP="005F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Личностно-ориентированное обучение</w:t>
            </w:r>
          </w:p>
          <w:p w:rsidR="005F770B" w:rsidRPr="005F770B" w:rsidRDefault="005F770B" w:rsidP="005F770B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F770B" w:rsidRPr="00F03C6A" w:rsidRDefault="00303D11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в парах, индивидуальная работа</w:t>
            </w:r>
          </w:p>
        </w:tc>
        <w:tc>
          <w:tcPr>
            <w:tcW w:w="2161" w:type="dxa"/>
          </w:tcPr>
          <w:p w:rsidR="005F770B" w:rsidRDefault="005F770B" w:rsidP="005F77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5F770B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Now, please </w:t>
            </w:r>
            <w:r w:rsidR="00303D11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ask your classmate about his/her hobbies. </w:t>
            </w:r>
            <w:r w:rsidRPr="005F770B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 What he/she likes doing and why. What he/she would like/hate to do and why.</w:t>
            </w:r>
          </w:p>
          <w:p w:rsidR="00303D11" w:rsidRPr="005F770B" w:rsidRDefault="00303D11" w:rsidP="005F77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5F770B" w:rsidRPr="005F770B" w:rsidRDefault="005F770B" w:rsidP="005F77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5F770B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>It`s time to check your descriptions.</w:t>
            </w:r>
          </w:p>
        </w:tc>
        <w:tc>
          <w:tcPr>
            <w:tcW w:w="2092" w:type="dxa"/>
          </w:tcPr>
          <w:p w:rsidR="005F770B" w:rsidRPr="00303D11" w:rsidRDefault="00303D11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Учащиеся в парах задают вопросы о том, какое хобби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нравится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/не нравится однокласснику, затем составляют рассказы о хобби одноклассника</w:t>
            </w:r>
          </w:p>
        </w:tc>
        <w:tc>
          <w:tcPr>
            <w:tcW w:w="2302" w:type="dxa"/>
          </w:tcPr>
          <w:p w:rsidR="005F770B" w:rsidRPr="00303D11" w:rsidRDefault="00B23AE3" w:rsidP="007345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навыков диалогической и монологической речи</w:t>
            </w:r>
          </w:p>
        </w:tc>
        <w:tc>
          <w:tcPr>
            <w:tcW w:w="2835" w:type="dxa"/>
          </w:tcPr>
          <w:p w:rsidR="005F770B" w:rsidRDefault="00B23AE3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3AE3">
              <w:rPr>
                <w:rFonts w:ascii="Times New Roman" w:hAnsi="Times New Roman" w:cs="Times New Roman"/>
                <w:sz w:val="18"/>
                <w:szCs w:val="18"/>
              </w:rPr>
              <w:t>К. Осуществлять взаимный контроль; строить пон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ятные для партнера высказывания, </w:t>
            </w:r>
            <w:r w:rsidRPr="00B23AE3"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вопросы, необходимые для организации собственной деятельности и сотрудничества с партнером; определять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общую цель и пути её достижения</w:t>
            </w:r>
          </w:p>
          <w:p w:rsidR="00B23AE3" w:rsidRDefault="00B23AE3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3AE3">
              <w:rPr>
                <w:rFonts w:ascii="Times New Roman" w:hAnsi="Times New Roman" w:cs="Times New Roman"/>
                <w:sz w:val="18"/>
                <w:szCs w:val="18"/>
              </w:rPr>
              <w:t>П. Применять и представлять информац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ию</w:t>
            </w:r>
          </w:p>
          <w:p w:rsidR="00B23AE3" w:rsidRPr="00303D11" w:rsidRDefault="00B23AE3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71B" w:rsidRPr="00F03C6A" w:rsidTr="00AB1507">
        <w:tc>
          <w:tcPr>
            <w:tcW w:w="1101" w:type="dxa"/>
          </w:tcPr>
          <w:p w:rsidR="004B771B" w:rsidRPr="00F03C6A" w:rsidRDefault="004B771B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Подведение итогов урока</w:t>
            </w:r>
          </w:p>
          <w:p w:rsidR="005A5CC9" w:rsidRPr="00F03C6A" w:rsidRDefault="00CD2958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A5CC9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мин.</w:t>
            </w:r>
          </w:p>
        </w:tc>
        <w:tc>
          <w:tcPr>
            <w:tcW w:w="1842" w:type="dxa"/>
          </w:tcPr>
          <w:p w:rsidR="004B771B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Фик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softHyphen/>
              <w:t>сация нового знания, поста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softHyphen/>
              <w:t>новка даль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softHyphen/>
              <w:t>нейших целей</w:t>
            </w:r>
          </w:p>
        </w:tc>
        <w:tc>
          <w:tcPr>
            <w:tcW w:w="2056" w:type="dxa"/>
          </w:tcPr>
          <w:p w:rsidR="005A5CC9" w:rsidRPr="00F03C6A" w:rsidRDefault="005A5CC9" w:rsidP="00F03C6A">
            <w:pPr>
              <w:pStyle w:val="320"/>
              <w:shd w:val="clear" w:color="auto" w:fill="auto"/>
              <w:spacing w:line="240" w:lineRule="auto"/>
              <w:ind w:left="6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Личностно ориентированное развивающее обучение, технология коллективной познавательной деятельности</w:t>
            </w:r>
          </w:p>
          <w:p w:rsidR="004B771B" w:rsidRPr="00F03C6A" w:rsidRDefault="004B771B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B771B" w:rsidRPr="00F03C6A" w:rsidRDefault="005A5CC9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6C3B8D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работа в процессе </w:t>
            </w:r>
            <w:proofErr w:type="gramStart"/>
            <w:r w:rsidR="006C3B8D" w:rsidRPr="00F03C6A">
              <w:rPr>
                <w:rFonts w:ascii="Times New Roman" w:hAnsi="Times New Roman" w:cs="Times New Roman"/>
                <w:sz w:val="18"/>
                <w:szCs w:val="18"/>
              </w:rPr>
              <w:t>коллективной</w:t>
            </w:r>
            <w:proofErr w:type="gramEnd"/>
            <w:r w:rsidR="006C3B8D" w:rsidRPr="00F03C6A">
              <w:rPr>
                <w:rFonts w:ascii="Times New Roman" w:hAnsi="Times New Roman" w:cs="Times New Roman"/>
                <w:sz w:val="18"/>
                <w:szCs w:val="18"/>
              </w:rPr>
              <w:t>, к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онтроль, регулятивный самоанализ</w:t>
            </w:r>
          </w:p>
        </w:tc>
        <w:tc>
          <w:tcPr>
            <w:tcW w:w="2161" w:type="dxa"/>
          </w:tcPr>
          <w:p w:rsidR="005A5CC9" w:rsidRDefault="005A5CC9" w:rsidP="00A375EC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Организует регуля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softHyphen/>
              <w:t>тивные высказыва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ния </w:t>
            </w:r>
            <w:proofErr w:type="gramStart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. Учитель делает акцент на комму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softHyphen/>
              <w:t>никативные навыки и универсальные действия учащихся</w:t>
            </w:r>
            <w:r w:rsidR="002E2C87" w:rsidRPr="00F03C6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оценивает деятельность групп и отдельных обучающихся</w:t>
            </w:r>
            <w:r w:rsidR="002E2C87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E2C87" w:rsidRPr="00F03C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ыставля</w:t>
            </w:r>
            <w:r w:rsidR="002E2C87" w:rsidRPr="00F03C6A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отметки</w:t>
            </w:r>
          </w:p>
          <w:p w:rsidR="00CD2958" w:rsidRPr="00F03C6A" w:rsidRDefault="00CD2958" w:rsidP="00F03C6A">
            <w:pPr>
              <w:tabs>
                <w:tab w:val="left" w:pos="38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2" w:type="dxa"/>
          </w:tcPr>
          <w:p w:rsidR="004B771B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Ученики формулируют конеч</w:t>
            </w:r>
            <w:r w:rsidRPr="00F03C6A">
              <w:rPr>
                <w:rFonts w:ascii="Times New Roman" w:hAnsi="Times New Roman" w:cs="Times New Roman"/>
                <w:sz w:val="18"/>
                <w:szCs w:val="18"/>
              </w:rPr>
              <w:softHyphen/>
              <w:t>ный результат своей работы на уроке</w:t>
            </w:r>
          </w:p>
        </w:tc>
        <w:tc>
          <w:tcPr>
            <w:tcW w:w="2302" w:type="dxa"/>
          </w:tcPr>
          <w:p w:rsidR="004B771B" w:rsidRPr="00F03C6A" w:rsidRDefault="004B771B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4B771B" w:rsidRDefault="00A375EC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="00356190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4B771B" w:rsidRPr="00F03C6A">
              <w:rPr>
                <w:rFonts w:ascii="Times New Roman" w:hAnsi="Times New Roman" w:cs="Times New Roman"/>
                <w:sz w:val="18"/>
                <w:szCs w:val="18"/>
              </w:rPr>
              <w:t>возможность рассуждать, высказывать собственную точку зрения</w:t>
            </w:r>
            <w:r w:rsidR="007976B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976B1" w:rsidRPr="007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76B1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="007976B1" w:rsidRPr="007976B1">
              <w:rPr>
                <w:rFonts w:ascii="Times New Roman" w:hAnsi="Times New Roman" w:cs="Times New Roman"/>
                <w:sz w:val="18"/>
                <w:szCs w:val="18"/>
              </w:rPr>
              <w:t>ормулировать собственное мне</w:t>
            </w:r>
            <w:r w:rsidR="007976B1">
              <w:rPr>
                <w:rFonts w:ascii="Times New Roman" w:hAnsi="Times New Roman" w:cs="Times New Roman"/>
                <w:sz w:val="18"/>
                <w:szCs w:val="18"/>
              </w:rPr>
              <w:t>ние и позицию; задавать вопросы</w:t>
            </w:r>
          </w:p>
          <w:p w:rsidR="00A375EC" w:rsidRPr="00F03C6A" w:rsidRDefault="007976B1" w:rsidP="007976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П. Применять и представлять информацию; оценивать информации (критическая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оценка, оценка достоверности)</w:t>
            </w:r>
          </w:p>
        </w:tc>
      </w:tr>
      <w:tr w:rsidR="005A5CC9" w:rsidRPr="00F03C6A" w:rsidTr="00AB1507">
        <w:tc>
          <w:tcPr>
            <w:tcW w:w="1101" w:type="dxa"/>
          </w:tcPr>
          <w:p w:rsidR="005A5CC9" w:rsidRPr="00F03C6A" w:rsidRDefault="005A5CC9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Рефлексия</w:t>
            </w:r>
          </w:p>
          <w:p w:rsidR="005A5CC9" w:rsidRPr="00F03C6A" w:rsidRDefault="005F770B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A5CC9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мин.</w:t>
            </w:r>
          </w:p>
        </w:tc>
        <w:tc>
          <w:tcPr>
            <w:tcW w:w="1842" w:type="dxa"/>
          </w:tcPr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Самооценка </w:t>
            </w:r>
          </w:p>
        </w:tc>
        <w:tc>
          <w:tcPr>
            <w:tcW w:w="2056" w:type="dxa"/>
          </w:tcPr>
          <w:p w:rsidR="005A5CC9" w:rsidRPr="00F03C6A" w:rsidRDefault="005A5CC9" w:rsidP="00F03C6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Личностно ориентиро</w:t>
            </w:r>
            <w:r w:rsidR="00CD29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ванное развивающее обучение</w:t>
            </w:r>
            <w:r w:rsidR="00A375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прием «Комплимент»</w:t>
            </w:r>
          </w:p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Регулятивный самоанализ</w:t>
            </w:r>
          </w:p>
        </w:tc>
        <w:tc>
          <w:tcPr>
            <w:tcW w:w="2161" w:type="dxa"/>
          </w:tcPr>
          <w:p w:rsidR="005A5CC9" w:rsidRDefault="005A5CC9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Учитель помогает </w:t>
            </w:r>
            <w:proofErr w:type="gramStart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обучающимся</w:t>
            </w:r>
            <w:proofErr w:type="gramEnd"/>
            <w:r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оценить деятельность группы и собственную деятельность в рамках урока</w:t>
            </w:r>
          </w:p>
          <w:p w:rsidR="00CD2958" w:rsidRPr="00CD2958" w:rsidRDefault="00CD2958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D295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Now, tell me what you like about the lesson, what you dislike about the lesson and what mark would you like to get for your today`s work.</w:t>
            </w:r>
          </w:p>
        </w:tc>
        <w:tc>
          <w:tcPr>
            <w:tcW w:w="2092" w:type="dxa"/>
          </w:tcPr>
          <w:p w:rsidR="005A5CC9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Ученики делятся собственными впечатлениями от урока. Рассказывают о своём эмоциональном настрое.</w:t>
            </w:r>
          </w:p>
          <w:p w:rsidR="00CD2958" w:rsidRPr="00F03C6A" w:rsidRDefault="00CD2958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2958">
              <w:rPr>
                <w:rFonts w:ascii="Times New Roman" w:hAnsi="Times New Roman" w:cs="Times New Roman"/>
                <w:sz w:val="18"/>
                <w:szCs w:val="18"/>
              </w:rPr>
              <w:t>Оценивают вклад друг друга в урок и поблагодарят друг друга и учителя за проведенный урок.</w:t>
            </w:r>
          </w:p>
        </w:tc>
        <w:tc>
          <w:tcPr>
            <w:tcW w:w="2302" w:type="dxa"/>
          </w:tcPr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A5CC9" w:rsidRPr="00F03C6A" w:rsidRDefault="00A375EC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5A5CC9" w:rsidRPr="00F03C6A">
              <w:rPr>
                <w:rFonts w:ascii="Times New Roman" w:hAnsi="Times New Roman" w:cs="Times New Roman"/>
                <w:sz w:val="18"/>
                <w:szCs w:val="18"/>
              </w:rPr>
              <w:t>: уметь строить монологическое высказывание</w:t>
            </w:r>
            <w:proofErr w:type="gramStart"/>
            <w:r w:rsidR="005A5CC9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  <w:r w:rsidR="005A5CC9" w:rsidRPr="00F03C6A">
              <w:rPr>
                <w:rFonts w:ascii="Times New Roman" w:hAnsi="Times New Roman" w:cs="Times New Roman"/>
                <w:sz w:val="18"/>
                <w:szCs w:val="18"/>
              </w:rPr>
              <w:t xml:space="preserve"> строить высказывание в соответствии с коммуникативной задачей.</w:t>
            </w:r>
          </w:p>
          <w:p w:rsidR="005A5CC9" w:rsidRPr="00F03C6A" w:rsidRDefault="00A375EC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5A5CC9" w:rsidRPr="00F03C6A">
              <w:rPr>
                <w:rFonts w:ascii="Times New Roman" w:hAnsi="Times New Roman" w:cs="Times New Roman"/>
                <w:sz w:val="18"/>
                <w:szCs w:val="18"/>
              </w:rPr>
              <w:t>: уметь выбирать действия в соответствии с поставленной задачей и условиями её реализации</w:t>
            </w:r>
            <w:r w:rsidR="00952453" w:rsidRPr="00F03C6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952453" w:rsidRPr="00F03C6A" w:rsidRDefault="00952453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выделение и осознание учащимся того, что уже усвоено и что еще нужно </w:t>
            </w:r>
            <w:proofErr w:type="gramStart"/>
            <w:r w:rsidRPr="00F03C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усвоить</w:t>
            </w:r>
            <w:proofErr w:type="gramEnd"/>
            <w:r w:rsidRPr="00F03C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осознание качества и уровня усвоения</w:t>
            </w:r>
          </w:p>
        </w:tc>
      </w:tr>
      <w:tr w:rsidR="005A5CC9" w:rsidRPr="00F03C6A" w:rsidTr="00AB1507">
        <w:tc>
          <w:tcPr>
            <w:tcW w:w="1101" w:type="dxa"/>
          </w:tcPr>
          <w:p w:rsidR="005A5CC9" w:rsidRPr="00F03C6A" w:rsidRDefault="005A5CC9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  <w:p w:rsidR="005A5CC9" w:rsidRPr="00F03C6A" w:rsidRDefault="005A5CC9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1 мин.</w:t>
            </w:r>
          </w:p>
        </w:tc>
        <w:tc>
          <w:tcPr>
            <w:tcW w:w="1842" w:type="dxa"/>
          </w:tcPr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Способствовать самостоятельному</w:t>
            </w:r>
          </w:p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03C6A">
              <w:rPr>
                <w:rFonts w:ascii="Times New Roman" w:hAnsi="Times New Roman" w:cs="Times New Roman"/>
                <w:sz w:val="18"/>
                <w:szCs w:val="18"/>
              </w:rPr>
              <w:t>повторению и углублению полученных знаний на уроке</w:t>
            </w:r>
          </w:p>
        </w:tc>
        <w:tc>
          <w:tcPr>
            <w:tcW w:w="2056" w:type="dxa"/>
          </w:tcPr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1" w:type="dxa"/>
          </w:tcPr>
          <w:p w:rsidR="0053460C" w:rsidRPr="00F03C6A" w:rsidRDefault="007976B1" w:rsidP="00F03C6A">
            <w:pPr>
              <w:tabs>
                <w:tab w:val="left" w:pos="387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976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And your homework for the next lesson is: ex, 10, p. 56 (S.B.) you have to write a story about your best friend. You have to combine the one you did at home last time (the checked one) and the information you`ve written today. </w:t>
            </w:r>
            <w:proofErr w:type="spellStart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Check</w:t>
            </w:r>
            <w:proofErr w:type="spellEnd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information</w:t>
            </w:r>
            <w:proofErr w:type="spellEnd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using</w:t>
            </w:r>
            <w:proofErr w:type="spellEnd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plan</w:t>
            </w:r>
            <w:proofErr w:type="spellEnd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from</w:t>
            </w:r>
            <w:proofErr w:type="spellEnd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ex</w:t>
            </w:r>
            <w:proofErr w:type="spellEnd"/>
            <w:r w:rsidRPr="007976B1">
              <w:rPr>
                <w:rFonts w:ascii="Times New Roman" w:hAnsi="Times New Roman" w:cs="Times New Roman"/>
                <w:sz w:val="18"/>
                <w:szCs w:val="18"/>
              </w:rPr>
              <w:t>. 10.</w:t>
            </w:r>
          </w:p>
        </w:tc>
        <w:tc>
          <w:tcPr>
            <w:tcW w:w="2092" w:type="dxa"/>
          </w:tcPr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2" w:type="dxa"/>
          </w:tcPr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A5CC9" w:rsidRPr="00F03C6A" w:rsidRDefault="005A5CC9" w:rsidP="00F03C6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408C9" w:rsidRPr="00756C70" w:rsidRDefault="007408C9" w:rsidP="00756C70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4"/>
          <w:szCs w:val="24"/>
        </w:rPr>
      </w:pPr>
    </w:p>
    <w:sectPr w:rsidR="007408C9" w:rsidRPr="00756C70" w:rsidSect="00A87149">
      <w:footerReference w:type="default" r:id="rId25"/>
      <w:pgSz w:w="16838" w:h="11906" w:orient="landscape"/>
      <w:pgMar w:top="850" w:right="678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413" w:rsidRDefault="00173413" w:rsidP="00F3360D">
      <w:pPr>
        <w:spacing w:after="0" w:line="240" w:lineRule="auto"/>
      </w:pPr>
      <w:r>
        <w:separator/>
      </w:r>
    </w:p>
  </w:endnote>
  <w:endnote w:type="continuationSeparator" w:id="0">
    <w:p w:rsidR="00173413" w:rsidRDefault="00173413" w:rsidP="00F3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5F4" w:rsidRDefault="006D73F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3DBA">
      <w:rPr>
        <w:noProof/>
      </w:rPr>
      <w:t>1</w:t>
    </w:r>
    <w:r>
      <w:rPr>
        <w:noProof/>
      </w:rPr>
      <w:fldChar w:fldCharType="end"/>
    </w:r>
  </w:p>
  <w:p w:rsidR="00CC75F4" w:rsidRDefault="00CC75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413" w:rsidRDefault="00173413" w:rsidP="00F3360D">
      <w:pPr>
        <w:spacing w:after="0" w:line="240" w:lineRule="auto"/>
      </w:pPr>
      <w:r>
        <w:separator/>
      </w:r>
    </w:p>
  </w:footnote>
  <w:footnote w:type="continuationSeparator" w:id="0">
    <w:p w:rsidR="00173413" w:rsidRDefault="00173413" w:rsidP="00F33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21E2"/>
    <w:multiLevelType w:val="hybridMultilevel"/>
    <w:tmpl w:val="20C0DE1A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EAF01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D4A44E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A2E256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181EB19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88C8CDE6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332490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2ACE7396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2BA5C6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92779F"/>
    <w:multiLevelType w:val="hybridMultilevel"/>
    <w:tmpl w:val="D862D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31546"/>
    <w:multiLevelType w:val="hybridMultilevel"/>
    <w:tmpl w:val="8BD26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3905F5"/>
    <w:multiLevelType w:val="hybridMultilevel"/>
    <w:tmpl w:val="55F4D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A0BCE"/>
    <w:multiLevelType w:val="hybridMultilevel"/>
    <w:tmpl w:val="335CAE1E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3EAF01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D4A44E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A2E256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181EB19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88C8CDE6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332490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2ACE7396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2BA5C6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F162AB"/>
    <w:multiLevelType w:val="hybridMultilevel"/>
    <w:tmpl w:val="B9F6A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B80EBB"/>
    <w:multiLevelType w:val="hybridMultilevel"/>
    <w:tmpl w:val="36F60B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D51B9"/>
    <w:multiLevelType w:val="hybridMultilevel"/>
    <w:tmpl w:val="FB1C0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170E4A"/>
    <w:multiLevelType w:val="hybridMultilevel"/>
    <w:tmpl w:val="9C82D51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3EAF01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D4A44E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A2E256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181EB19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88C8CDE6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332490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2ACE7396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2BA5C6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F82C3D"/>
    <w:multiLevelType w:val="hybridMultilevel"/>
    <w:tmpl w:val="4876685E"/>
    <w:lvl w:ilvl="0" w:tplc="66205A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0D4348"/>
    <w:multiLevelType w:val="hybridMultilevel"/>
    <w:tmpl w:val="D392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28242AF"/>
    <w:multiLevelType w:val="hybridMultilevel"/>
    <w:tmpl w:val="2238157E"/>
    <w:lvl w:ilvl="0" w:tplc="B8CCFF4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F0726"/>
    <w:multiLevelType w:val="hybridMultilevel"/>
    <w:tmpl w:val="EBCE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11C33"/>
    <w:multiLevelType w:val="hybridMultilevel"/>
    <w:tmpl w:val="13061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B546A97"/>
    <w:multiLevelType w:val="hybridMultilevel"/>
    <w:tmpl w:val="DDB28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01C2B"/>
    <w:multiLevelType w:val="hybridMultilevel"/>
    <w:tmpl w:val="C1206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E13524"/>
    <w:multiLevelType w:val="hybridMultilevel"/>
    <w:tmpl w:val="EDFA5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6378EC"/>
    <w:multiLevelType w:val="hybridMultilevel"/>
    <w:tmpl w:val="A0F69A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590615"/>
    <w:multiLevelType w:val="hybridMultilevel"/>
    <w:tmpl w:val="56684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755DA1"/>
    <w:multiLevelType w:val="hybridMultilevel"/>
    <w:tmpl w:val="7CA09A4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3EAF01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D4A44EA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A2E256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181EB19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88C8CDE6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3324902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2ACE7396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2BA5C6E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207FF2"/>
    <w:multiLevelType w:val="hybridMultilevel"/>
    <w:tmpl w:val="87A0AECC"/>
    <w:lvl w:ilvl="0" w:tplc="0419000F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abstractNum w:abstractNumId="21">
    <w:nsid w:val="72AB69AF"/>
    <w:multiLevelType w:val="hybridMultilevel"/>
    <w:tmpl w:val="A0F6A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83508"/>
    <w:multiLevelType w:val="hybridMultilevel"/>
    <w:tmpl w:val="53E02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C161AD6"/>
    <w:multiLevelType w:val="hybridMultilevel"/>
    <w:tmpl w:val="50D80014"/>
    <w:lvl w:ilvl="0" w:tplc="6DB8A3EE">
      <w:start w:val="1"/>
      <w:numFmt w:val="decimal"/>
      <w:lvlText w:val="%1)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7C9B250A"/>
    <w:multiLevelType w:val="hybridMultilevel"/>
    <w:tmpl w:val="4516C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9"/>
  </w:num>
  <w:num w:numId="5">
    <w:abstractNumId w:val="0"/>
  </w:num>
  <w:num w:numId="6">
    <w:abstractNumId w:val="8"/>
  </w:num>
  <w:num w:numId="7">
    <w:abstractNumId w:val="5"/>
  </w:num>
  <w:num w:numId="8">
    <w:abstractNumId w:val="15"/>
  </w:num>
  <w:num w:numId="9">
    <w:abstractNumId w:val="7"/>
  </w:num>
  <w:num w:numId="10">
    <w:abstractNumId w:val="11"/>
  </w:num>
  <w:num w:numId="11">
    <w:abstractNumId w:val="14"/>
  </w:num>
  <w:num w:numId="12">
    <w:abstractNumId w:val="10"/>
  </w:num>
  <w:num w:numId="13">
    <w:abstractNumId w:val="22"/>
  </w:num>
  <w:num w:numId="14">
    <w:abstractNumId w:val="13"/>
  </w:num>
  <w:num w:numId="15">
    <w:abstractNumId w:val="2"/>
  </w:num>
  <w:num w:numId="16">
    <w:abstractNumId w:val="24"/>
  </w:num>
  <w:num w:numId="17">
    <w:abstractNumId w:val="20"/>
  </w:num>
  <w:num w:numId="18">
    <w:abstractNumId w:val="23"/>
  </w:num>
  <w:num w:numId="19">
    <w:abstractNumId w:val="12"/>
  </w:num>
  <w:num w:numId="20">
    <w:abstractNumId w:val="6"/>
  </w:num>
  <w:num w:numId="21">
    <w:abstractNumId w:val="16"/>
  </w:num>
  <w:num w:numId="22">
    <w:abstractNumId w:val="3"/>
  </w:num>
  <w:num w:numId="23">
    <w:abstractNumId w:val="1"/>
  </w:num>
  <w:num w:numId="24">
    <w:abstractNumId w:val="1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19"/>
    <w:rsid w:val="000A49AE"/>
    <w:rsid w:val="000A789D"/>
    <w:rsid w:val="000B1713"/>
    <w:rsid w:val="001010A1"/>
    <w:rsid w:val="001261B7"/>
    <w:rsid w:val="00133654"/>
    <w:rsid w:val="0015630B"/>
    <w:rsid w:val="0017261A"/>
    <w:rsid w:val="00172736"/>
    <w:rsid w:val="00173413"/>
    <w:rsid w:val="001B306B"/>
    <w:rsid w:val="001C3A2E"/>
    <w:rsid w:val="001C588C"/>
    <w:rsid w:val="001E3234"/>
    <w:rsid w:val="001F6D08"/>
    <w:rsid w:val="0020227A"/>
    <w:rsid w:val="00223E60"/>
    <w:rsid w:val="0023024B"/>
    <w:rsid w:val="002603E8"/>
    <w:rsid w:val="002A73BA"/>
    <w:rsid w:val="002B01E8"/>
    <w:rsid w:val="002C7885"/>
    <w:rsid w:val="002D208D"/>
    <w:rsid w:val="002D4C08"/>
    <w:rsid w:val="002E2C87"/>
    <w:rsid w:val="002E622A"/>
    <w:rsid w:val="00303D11"/>
    <w:rsid w:val="003052C2"/>
    <w:rsid w:val="00326CD7"/>
    <w:rsid w:val="003471A5"/>
    <w:rsid w:val="00356190"/>
    <w:rsid w:val="003667D6"/>
    <w:rsid w:val="00366A9B"/>
    <w:rsid w:val="00384ED0"/>
    <w:rsid w:val="0039427D"/>
    <w:rsid w:val="003B6B06"/>
    <w:rsid w:val="004032C3"/>
    <w:rsid w:val="004035E6"/>
    <w:rsid w:val="00451596"/>
    <w:rsid w:val="00455667"/>
    <w:rsid w:val="004866C4"/>
    <w:rsid w:val="004B771B"/>
    <w:rsid w:val="00513820"/>
    <w:rsid w:val="005225A7"/>
    <w:rsid w:val="0053460C"/>
    <w:rsid w:val="00596316"/>
    <w:rsid w:val="005A5CC9"/>
    <w:rsid w:val="005F545B"/>
    <w:rsid w:val="005F770B"/>
    <w:rsid w:val="0061658A"/>
    <w:rsid w:val="006640B2"/>
    <w:rsid w:val="00674BCD"/>
    <w:rsid w:val="006B4D34"/>
    <w:rsid w:val="006C3B8D"/>
    <w:rsid w:val="006C7EC1"/>
    <w:rsid w:val="006D73F4"/>
    <w:rsid w:val="006E1296"/>
    <w:rsid w:val="006F1FB8"/>
    <w:rsid w:val="006F4134"/>
    <w:rsid w:val="0072190C"/>
    <w:rsid w:val="00734591"/>
    <w:rsid w:val="00740490"/>
    <w:rsid w:val="007408C9"/>
    <w:rsid w:val="00756C70"/>
    <w:rsid w:val="0078218A"/>
    <w:rsid w:val="007952DC"/>
    <w:rsid w:val="007976B1"/>
    <w:rsid w:val="007A6524"/>
    <w:rsid w:val="007A7461"/>
    <w:rsid w:val="007B0030"/>
    <w:rsid w:val="007B0C49"/>
    <w:rsid w:val="007F7F11"/>
    <w:rsid w:val="00806323"/>
    <w:rsid w:val="008248C5"/>
    <w:rsid w:val="00826335"/>
    <w:rsid w:val="00854F4B"/>
    <w:rsid w:val="008567B3"/>
    <w:rsid w:val="008B38F1"/>
    <w:rsid w:val="008C1143"/>
    <w:rsid w:val="008C1D36"/>
    <w:rsid w:val="008C34DF"/>
    <w:rsid w:val="008F0AF5"/>
    <w:rsid w:val="008F4567"/>
    <w:rsid w:val="00917235"/>
    <w:rsid w:val="00936C4F"/>
    <w:rsid w:val="009419E0"/>
    <w:rsid w:val="00943DBA"/>
    <w:rsid w:val="009448AF"/>
    <w:rsid w:val="00952453"/>
    <w:rsid w:val="0097451E"/>
    <w:rsid w:val="009914F7"/>
    <w:rsid w:val="009A7EDD"/>
    <w:rsid w:val="009D11DF"/>
    <w:rsid w:val="009D67E3"/>
    <w:rsid w:val="009D7EFC"/>
    <w:rsid w:val="009F693F"/>
    <w:rsid w:val="00A13A71"/>
    <w:rsid w:val="00A375EC"/>
    <w:rsid w:val="00A63901"/>
    <w:rsid w:val="00A67D3C"/>
    <w:rsid w:val="00A87149"/>
    <w:rsid w:val="00AB1507"/>
    <w:rsid w:val="00AC36EE"/>
    <w:rsid w:val="00AD3CD7"/>
    <w:rsid w:val="00B23AE3"/>
    <w:rsid w:val="00BA0A48"/>
    <w:rsid w:val="00BD28BA"/>
    <w:rsid w:val="00BE471C"/>
    <w:rsid w:val="00BF047E"/>
    <w:rsid w:val="00BF4179"/>
    <w:rsid w:val="00BF70AB"/>
    <w:rsid w:val="00C179A4"/>
    <w:rsid w:val="00C62655"/>
    <w:rsid w:val="00CA1E86"/>
    <w:rsid w:val="00CC75F4"/>
    <w:rsid w:val="00CD2958"/>
    <w:rsid w:val="00CE5838"/>
    <w:rsid w:val="00CE7624"/>
    <w:rsid w:val="00CF3A4F"/>
    <w:rsid w:val="00D13776"/>
    <w:rsid w:val="00D6758B"/>
    <w:rsid w:val="00D71019"/>
    <w:rsid w:val="00D9244D"/>
    <w:rsid w:val="00DF3165"/>
    <w:rsid w:val="00E56BA4"/>
    <w:rsid w:val="00E97EAA"/>
    <w:rsid w:val="00EC1A40"/>
    <w:rsid w:val="00EC6553"/>
    <w:rsid w:val="00ED3B69"/>
    <w:rsid w:val="00F03C6A"/>
    <w:rsid w:val="00F04EA7"/>
    <w:rsid w:val="00F13263"/>
    <w:rsid w:val="00F3360D"/>
    <w:rsid w:val="00F5570E"/>
    <w:rsid w:val="00F6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6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4B7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114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F33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3360D"/>
  </w:style>
  <w:style w:type="paragraph" w:styleId="a6">
    <w:name w:val="footer"/>
    <w:basedOn w:val="a"/>
    <w:link w:val="a7"/>
    <w:uiPriority w:val="99"/>
    <w:rsid w:val="00F33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3360D"/>
  </w:style>
  <w:style w:type="paragraph" w:styleId="a8">
    <w:name w:val="List Paragraph"/>
    <w:basedOn w:val="a"/>
    <w:uiPriority w:val="99"/>
    <w:qFormat/>
    <w:rsid w:val="00F3360D"/>
    <w:pPr>
      <w:ind w:left="720"/>
    </w:pPr>
  </w:style>
  <w:style w:type="paragraph" w:styleId="a9">
    <w:name w:val="Body Text"/>
    <w:basedOn w:val="a"/>
    <w:link w:val="aa"/>
    <w:uiPriority w:val="99"/>
    <w:rsid w:val="00CF3A4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CF3A4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uiPriority w:val="99"/>
    <w:rsid w:val="00CF3A4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CF3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1A40"/>
  </w:style>
  <w:style w:type="character" w:styleId="ab">
    <w:name w:val="Hyperlink"/>
    <w:basedOn w:val="a0"/>
    <w:uiPriority w:val="99"/>
    <w:unhideWhenUsed/>
    <w:rsid w:val="00EC1A40"/>
    <w:rPr>
      <w:strike w:val="0"/>
      <w:dstrike w:val="0"/>
      <w:color w:val="6D9A00"/>
      <w:u w:val="none"/>
      <w:effect w:val="none"/>
    </w:rPr>
  </w:style>
  <w:style w:type="paragraph" w:customStyle="1" w:styleId="Default">
    <w:name w:val="Default"/>
    <w:rsid w:val="00EC1A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771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2">
    <w:name w:val="Основной текст (32)_"/>
    <w:basedOn w:val="a0"/>
    <w:link w:val="320"/>
    <w:rsid w:val="005A5CC9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320">
    <w:name w:val="Основной текст (32)"/>
    <w:basedOn w:val="a"/>
    <w:link w:val="32"/>
    <w:rsid w:val="005A5CC9"/>
    <w:pPr>
      <w:shd w:val="clear" w:color="auto" w:fill="FFFFFF"/>
      <w:spacing w:after="0" w:line="293" w:lineRule="exact"/>
      <w:jc w:val="right"/>
    </w:pPr>
    <w:rPr>
      <w:rFonts w:ascii="Arial" w:eastAsia="Arial" w:hAnsi="Arial" w:cs="Arial"/>
      <w:sz w:val="25"/>
      <w:szCs w:val="25"/>
      <w:lang w:eastAsia="ru-RU"/>
    </w:rPr>
  </w:style>
  <w:style w:type="paragraph" w:customStyle="1" w:styleId="ac">
    <w:name w:val="Содержимое таблицы"/>
    <w:basedOn w:val="a"/>
    <w:rsid w:val="007952D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styleId="ad">
    <w:name w:val="FollowedHyperlink"/>
    <w:basedOn w:val="a0"/>
    <w:uiPriority w:val="99"/>
    <w:semiHidden/>
    <w:unhideWhenUsed/>
    <w:rsid w:val="00223E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6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4B7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114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F33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3360D"/>
  </w:style>
  <w:style w:type="paragraph" w:styleId="a6">
    <w:name w:val="footer"/>
    <w:basedOn w:val="a"/>
    <w:link w:val="a7"/>
    <w:uiPriority w:val="99"/>
    <w:rsid w:val="00F33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3360D"/>
  </w:style>
  <w:style w:type="paragraph" w:styleId="a8">
    <w:name w:val="List Paragraph"/>
    <w:basedOn w:val="a"/>
    <w:uiPriority w:val="99"/>
    <w:qFormat/>
    <w:rsid w:val="00F3360D"/>
    <w:pPr>
      <w:ind w:left="720"/>
    </w:pPr>
  </w:style>
  <w:style w:type="paragraph" w:styleId="a9">
    <w:name w:val="Body Text"/>
    <w:basedOn w:val="a"/>
    <w:link w:val="aa"/>
    <w:uiPriority w:val="99"/>
    <w:rsid w:val="00CF3A4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CF3A4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uiPriority w:val="99"/>
    <w:rsid w:val="00CF3A4F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CF3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1A40"/>
  </w:style>
  <w:style w:type="character" w:styleId="ab">
    <w:name w:val="Hyperlink"/>
    <w:basedOn w:val="a0"/>
    <w:uiPriority w:val="99"/>
    <w:unhideWhenUsed/>
    <w:rsid w:val="00EC1A40"/>
    <w:rPr>
      <w:strike w:val="0"/>
      <w:dstrike w:val="0"/>
      <w:color w:val="6D9A00"/>
      <w:u w:val="none"/>
      <w:effect w:val="none"/>
    </w:rPr>
  </w:style>
  <w:style w:type="paragraph" w:customStyle="1" w:styleId="Default">
    <w:name w:val="Default"/>
    <w:rsid w:val="00EC1A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771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2">
    <w:name w:val="Основной текст (32)_"/>
    <w:basedOn w:val="a0"/>
    <w:link w:val="320"/>
    <w:rsid w:val="005A5CC9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320">
    <w:name w:val="Основной текст (32)"/>
    <w:basedOn w:val="a"/>
    <w:link w:val="32"/>
    <w:rsid w:val="005A5CC9"/>
    <w:pPr>
      <w:shd w:val="clear" w:color="auto" w:fill="FFFFFF"/>
      <w:spacing w:after="0" w:line="293" w:lineRule="exact"/>
      <w:jc w:val="right"/>
    </w:pPr>
    <w:rPr>
      <w:rFonts w:ascii="Arial" w:eastAsia="Arial" w:hAnsi="Arial" w:cs="Arial"/>
      <w:sz w:val="25"/>
      <w:szCs w:val="25"/>
      <w:lang w:eastAsia="ru-RU"/>
    </w:rPr>
  </w:style>
  <w:style w:type="paragraph" w:customStyle="1" w:styleId="ac">
    <w:name w:val="Содержимое таблицы"/>
    <w:basedOn w:val="a"/>
    <w:rsid w:val="007952D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styleId="ad">
    <w:name w:val="FollowedHyperlink"/>
    <w:basedOn w:val="a0"/>
    <w:uiPriority w:val="99"/>
    <w:semiHidden/>
    <w:unhideWhenUsed/>
    <w:rsid w:val="00223E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0B-FutOE7tcDhMVJHWmx2bUZBRUk/view?usp=sharing" TargetMode="External"/><Relationship Id="rId18" Type="http://schemas.openxmlformats.org/officeDocument/2006/relationships/hyperlink" Target="http://learningapps.org/674889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rive.google.com/file/d/0B-FutOE7tcDhRXJVcm5MdkRTNm8/view?usp=sharin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0B-FutOE7tcDhRXJVcm5MdkRTNm8/view?usp=sharing" TargetMode="External"/><Relationship Id="rId17" Type="http://schemas.openxmlformats.org/officeDocument/2006/relationships/hyperlink" Target="https://www.thinglink.com/scene/773792473372688386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0B-FutOE7tcDhWFpWR0pwYWlNUDA/view?usp=sharing" TargetMode="External"/><Relationship Id="rId20" Type="http://schemas.openxmlformats.org/officeDocument/2006/relationships/hyperlink" Target="https://www.thinglink.com/scene/77379247337268838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arningapps.org/674889" TargetMode="External"/><Relationship Id="rId24" Type="http://schemas.openxmlformats.org/officeDocument/2006/relationships/hyperlink" Target="https://drive.google.com/file/d/0B-FutOE7tcDhS1hmOHpBSVR6TE0/view?usp=shar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thinglink.com/scene/773792473372688386" TargetMode="External"/><Relationship Id="rId23" Type="http://schemas.openxmlformats.org/officeDocument/2006/relationships/hyperlink" Target="https://drive.google.com/file/d/0B-FutOE7tcDhMVJHWmx2bUZBRUk/view?usp=sharing" TargetMode="External"/><Relationship Id="rId10" Type="http://schemas.openxmlformats.org/officeDocument/2006/relationships/hyperlink" Target="https://drive.google.com/file/d/0B-FutOE7tcDhWFpWR0pwYWlNUDA/view?usp=sharing" TargetMode="External"/><Relationship Id="rId19" Type="http://schemas.openxmlformats.org/officeDocument/2006/relationships/hyperlink" Target="https://www.thinglink.com/scene/77379247337268838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hinglink.com/scene/773792473372688386" TargetMode="External"/><Relationship Id="rId14" Type="http://schemas.openxmlformats.org/officeDocument/2006/relationships/hyperlink" Target="https://drive.google.com/file/d/0B-FutOE7tcDhS1hmOHpBSVR6TE0/view?usp=sharing" TargetMode="External"/><Relationship Id="rId22" Type="http://schemas.openxmlformats.org/officeDocument/2006/relationships/hyperlink" Target="https://www.thinglink.com/scene/77379247337268838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2CF11-1617-4FD0-8A46-D5DCD425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юлия</cp:lastModifiedBy>
  <cp:revision>33</cp:revision>
  <cp:lastPrinted>2013-02-12T07:35:00Z</cp:lastPrinted>
  <dcterms:created xsi:type="dcterms:W3CDTF">2016-03-22T13:00:00Z</dcterms:created>
  <dcterms:modified xsi:type="dcterms:W3CDTF">2016-04-05T08:15:00Z</dcterms:modified>
</cp:coreProperties>
</file>