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8C" w:rsidRPr="00EC7172" w:rsidRDefault="007E2D8C" w:rsidP="007E2D8C">
      <w:pPr>
        <w:jc w:val="right"/>
        <w:rPr>
          <w:rFonts w:ascii="Times New Roman" w:hAnsi="Times New Roman"/>
          <w:sz w:val="24"/>
          <w:szCs w:val="24"/>
        </w:rPr>
      </w:pPr>
      <w:r w:rsidRPr="00EC7172">
        <w:rPr>
          <w:rFonts w:ascii="Times New Roman" w:hAnsi="Times New Roman"/>
          <w:sz w:val="24"/>
          <w:szCs w:val="24"/>
        </w:rPr>
        <w:t>Клюкина Наталья Александровна,</w:t>
      </w:r>
    </w:p>
    <w:p w:rsidR="007E2D8C" w:rsidRPr="00EC7172" w:rsidRDefault="007E2D8C" w:rsidP="007E2D8C">
      <w:pPr>
        <w:jc w:val="right"/>
        <w:rPr>
          <w:rFonts w:ascii="Times New Roman" w:hAnsi="Times New Roman"/>
          <w:sz w:val="24"/>
          <w:szCs w:val="24"/>
        </w:rPr>
      </w:pPr>
      <w:r w:rsidRPr="00EC7172">
        <w:rPr>
          <w:rFonts w:ascii="Times New Roman" w:hAnsi="Times New Roman"/>
          <w:sz w:val="24"/>
          <w:szCs w:val="24"/>
        </w:rPr>
        <w:t>Учитель русского языка и литературы  МАОУ «СОШ № 54»,</w:t>
      </w:r>
    </w:p>
    <w:p w:rsidR="007E2D8C" w:rsidRPr="00EC7172" w:rsidRDefault="007E2D8C" w:rsidP="007E2D8C">
      <w:pPr>
        <w:jc w:val="right"/>
        <w:rPr>
          <w:rFonts w:ascii="Times New Roman" w:hAnsi="Times New Roman"/>
          <w:sz w:val="24"/>
          <w:szCs w:val="24"/>
        </w:rPr>
      </w:pPr>
      <w:r w:rsidRPr="00EC7172">
        <w:rPr>
          <w:rFonts w:ascii="Times New Roman" w:hAnsi="Times New Roman"/>
          <w:sz w:val="24"/>
          <w:szCs w:val="24"/>
        </w:rPr>
        <w:t>г. Новоуральск</w:t>
      </w:r>
    </w:p>
    <w:p w:rsidR="007E2D8C" w:rsidRPr="00EC7172" w:rsidRDefault="007E2D8C" w:rsidP="007E2D8C">
      <w:pPr>
        <w:jc w:val="center"/>
        <w:rPr>
          <w:rFonts w:ascii="Times New Roman" w:hAnsi="Times New Roman"/>
          <w:sz w:val="24"/>
          <w:szCs w:val="24"/>
        </w:rPr>
      </w:pPr>
      <w:r w:rsidRPr="00EC7172">
        <w:rPr>
          <w:rFonts w:ascii="Times New Roman" w:hAnsi="Times New Roman"/>
          <w:sz w:val="24"/>
          <w:szCs w:val="24"/>
        </w:rPr>
        <w:t>Технологическая карта урока по учебному предмету «Риторика» в 6 классе</w:t>
      </w:r>
      <w:bookmarkStart w:id="0" w:name="_GoBack"/>
      <w:bookmarkEnd w:id="0"/>
    </w:p>
    <w:p w:rsidR="007E2D8C" w:rsidRPr="00EC7172" w:rsidRDefault="007E2D8C" w:rsidP="007E2D8C">
      <w:pPr>
        <w:jc w:val="center"/>
        <w:rPr>
          <w:rFonts w:ascii="Times New Roman" w:eastAsiaTheme="minorEastAsia" w:hAnsi="Times New Roman"/>
          <w:i/>
          <w:iCs/>
          <w:sz w:val="24"/>
          <w:szCs w:val="24"/>
        </w:rPr>
      </w:pPr>
      <w:r w:rsidRPr="00EC7172">
        <w:rPr>
          <w:rFonts w:ascii="Times New Roman" w:hAnsi="Times New Roman"/>
          <w:sz w:val="24"/>
          <w:szCs w:val="24"/>
        </w:rPr>
        <w:t>на тему «Правила подготовки и ведения интервью»</w:t>
      </w:r>
    </w:p>
    <w:tbl>
      <w:tblPr>
        <w:tblStyle w:val="a3"/>
        <w:tblW w:w="0" w:type="auto"/>
        <w:tblLook w:val="04A0"/>
      </w:tblPr>
      <w:tblGrid>
        <w:gridCol w:w="4928"/>
        <w:gridCol w:w="10424"/>
      </w:tblGrid>
      <w:tr w:rsidR="007E2D8C" w:rsidRPr="00EC7172" w:rsidTr="00143B8B">
        <w:tc>
          <w:tcPr>
            <w:tcW w:w="4928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Тип урока</w:t>
            </w:r>
          </w:p>
        </w:tc>
        <w:tc>
          <w:tcPr>
            <w:tcW w:w="10424" w:type="dxa"/>
          </w:tcPr>
          <w:p w:rsidR="007E2D8C" w:rsidRPr="00EC7172" w:rsidRDefault="00EC7172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О</w:t>
            </w:r>
            <w:r w:rsidR="007E2D8C"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ткрытие нового знания</w:t>
            </w:r>
          </w:p>
        </w:tc>
      </w:tr>
      <w:tr w:rsidR="007E2D8C" w:rsidRPr="00EC7172" w:rsidTr="00143B8B">
        <w:tc>
          <w:tcPr>
            <w:tcW w:w="4928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авторы УМК</w:t>
            </w:r>
          </w:p>
        </w:tc>
        <w:tc>
          <w:tcPr>
            <w:tcW w:w="10424" w:type="dxa"/>
          </w:tcPr>
          <w:p w:rsidR="007E2D8C" w:rsidRPr="00EC7172" w:rsidRDefault="00EC7172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Т.А. </w:t>
            </w:r>
            <w:proofErr w:type="spellStart"/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Ладыженская</w:t>
            </w:r>
            <w:proofErr w:type="spellEnd"/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«Школьная риторика. 7 класс»</w:t>
            </w:r>
          </w:p>
        </w:tc>
      </w:tr>
      <w:tr w:rsidR="007E2D8C" w:rsidRPr="00EC7172" w:rsidTr="00EC7172">
        <w:trPr>
          <w:trHeight w:val="1945"/>
        </w:trPr>
        <w:tc>
          <w:tcPr>
            <w:tcW w:w="4928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Цели урока</w:t>
            </w:r>
          </w:p>
        </w:tc>
        <w:tc>
          <w:tcPr>
            <w:tcW w:w="10424" w:type="dxa"/>
          </w:tcPr>
          <w:p w:rsidR="007E2D8C" w:rsidRPr="00EC7172" w:rsidRDefault="007E2D8C" w:rsidP="007E2D8C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Цель занятия для учителя</w:t>
            </w:r>
          </w:p>
          <w:p w:rsidR="007E2D8C" w:rsidRPr="00EC7172" w:rsidRDefault="007E2D8C" w:rsidP="007E2D8C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Дидактическая цель</w:t>
            </w:r>
            <w:r w:rsidRPr="00EC7172">
              <w:rPr>
                <w:rFonts w:ascii="Times New Roman" w:hAnsi="Times New Roman"/>
                <w:sz w:val="24"/>
                <w:szCs w:val="24"/>
              </w:rPr>
              <w:t>: создать условия для выявления правил подготовки и проведения интервью.</w:t>
            </w:r>
          </w:p>
          <w:p w:rsidR="007E2D8C" w:rsidRPr="00EC7172" w:rsidRDefault="007E2D8C" w:rsidP="007E2D8C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Личностная цель:</w:t>
            </w:r>
            <w:r w:rsidRPr="00EC7172">
              <w:rPr>
                <w:rFonts w:ascii="Times New Roman" w:hAnsi="Times New Roman"/>
                <w:sz w:val="24"/>
                <w:szCs w:val="24"/>
              </w:rPr>
              <w:t xml:space="preserve"> воспитание любознательности; исследовательского подхода к проблеме.</w:t>
            </w:r>
          </w:p>
          <w:p w:rsidR="007E2D8C" w:rsidRPr="00EC7172" w:rsidRDefault="007E2D8C" w:rsidP="007E2D8C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C717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EC717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 xml:space="preserve"> цели: </w:t>
            </w:r>
            <w:r w:rsidRPr="00EC717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u w:val="single"/>
              </w:rPr>
              <w:t xml:space="preserve"> </w:t>
            </w:r>
            <w:r w:rsidRPr="00EC71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исследовательских учебных действий, включая навыки работы с информацией; развивать умение работать в группе по решению общих учебных задач.</w:t>
            </w:r>
          </w:p>
          <w:p w:rsidR="007E2D8C" w:rsidRPr="00EC7172" w:rsidRDefault="007E2D8C" w:rsidP="007E2D8C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Предметная  цель:</w:t>
            </w:r>
            <w:r w:rsidRPr="00EC7172">
              <w:rPr>
                <w:rFonts w:ascii="Times New Roman" w:hAnsi="Times New Roman"/>
                <w:sz w:val="24"/>
                <w:szCs w:val="24"/>
              </w:rPr>
              <w:t xml:space="preserve"> обеспечить усвоение учащимися правил подготовки и проведения интервью.</w:t>
            </w:r>
          </w:p>
          <w:p w:rsidR="007E2D8C" w:rsidRPr="00EC7172" w:rsidRDefault="007E2D8C" w:rsidP="00EC7172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Цель урока для учащихся</w:t>
            </w:r>
            <w:r w:rsidRPr="00EC7172">
              <w:rPr>
                <w:rFonts w:ascii="Times New Roman" w:hAnsi="Times New Roman"/>
                <w:sz w:val="24"/>
                <w:szCs w:val="24"/>
              </w:rPr>
              <w:t>: узнать о правилах подготовки и проведения интервью.</w:t>
            </w:r>
          </w:p>
        </w:tc>
      </w:tr>
      <w:tr w:rsidR="007E2D8C" w:rsidRPr="00EC7172" w:rsidTr="00143B8B">
        <w:tc>
          <w:tcPr>
            <w:tcW w:w="4928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424" w:type="dxa"/>
          </w:tcPr>
          <w:p w:rsidR="007E2D8C" w:rsidRPr="00EC7172" w:rsidRDefault="007E2D8C" w:rsidP="00143B8B">
            <w:pPr>
              <w:textAlignment w:val="baseline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Личностные  результаты</w:t>
            </w:r>
            <w:r w:rsidRPr="00EC717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обучения:</w:t>
            </w:r>
          </w:p>
          <w:p w:rsidR="007E2D8C" w:rsidRPr="00EC7172" w:rsidRDefault="007E2D8C" w:rsidP="007E2D8C">
            <w:pPr>
              <w:pStyle w:val="a8"/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родному языку;</w:t>
            </w:r>
          </w:p>
          <w:p w:rsidR="007E2D8C" w:rsidRPr="00EC7172" w:rsidRDefault="007E2D8C" w:rsidP="007E2D8C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необходимыми навыками к самостоятельной учебной деятельности; </w:t>
            </w:r>
          </w:p>
          <w:p w:rsidR="007E2D8C" w:rsidRPr="00EC7172" w:rsidRDefault="007E2D8C" w:rsidP="007E2D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17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EC717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результаты </w:t>
            </w:r>
            <w:r w:rsidRPr="00EC717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обучения:</w:t>
            </w:r>
          </w:p>
          <w:p w:rsidR="00EC7172" w:rsidRPr="00EC7172" w:rsidRDefault="00EC7172" w:rsidP="00EC717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новой информацией по теме; </w:t>
            </w:r>
          </w:p>
          <w:p w:rsidR="00EC7172" w:rsidRPr="00EC7172" w:rsidRDefault="00EC7172" w:rsidP="00EC717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>развивать  умения различать, выделять, называть, обобщать;</w:t>
            </w:r>
          </w:p>
          <w:p w:rsidR="00EC7172" w:rsidRPr="00EC7172" w:rsidRDefault="00EC7172" w:rsidP="00EC717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слышать, выстраивать речевые высказывания; </w:t>
            </w:r>
          </w:p>
          <w:p w:rsidR="00EC7172" w:rsidRPr="00EC7172" w:rsidRDefault="00EC7172" w:rsidP="00EC717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17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Мредметные</w:t>
            </w:r>
            <w:proofErr w:type="spellEnd"/>
            <w:r w:rsidRPr="00EC717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результаты </w:t>
            </w:r>
            <w:r w:rsidRPr="00EC717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обучения:</w:t>
            </w:r>
            <w:r w:rsidRPr="00EC7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7172" w:rsidRPr="00EC7172" w:rsidRDefault="00EC7172" w:rsidP="00EC717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 xml:space="preserve">открывать  правила, установлению закономерности; </w:t>
            </w:r>
          </w:p>
          <w:p w:rsidR="00EC7172" w:rsidRPr="00EC7172" w:rsidRDefault="00EC7172" w:rsidP="00EC717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>первичное проговаривание новых знаний;</w:t>
            </w:r>
          </w:p>
          <w:p w:rsidR="007E2D8C" w:rsidRPr="00EC7172" w:rsidRDefault="00EC7172" w:rsidP="00EC717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2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знаний в практической деятельности</w:t>
            </w:r>
          </w:p>
        </w:tc>
      </w:tr>
      <w:tr w:rsidR="007E2D8C" w:rsidRPr="00EC7172" w:rsidTr="00143B8B">
        <w:tc>
          <w:tcPr>
            <w:tcW w:w="4928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Оборудование</w:t>
            </w:r>
          </w:p>
        </w:tc>
        <w:tc>
          <w:tcPr>
            <w:tcW w:w="10424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ноутбук, телевизор, доска, рабочий лист</w:t>
            </w:r>
          </w:p>
        </w:tc>
      </w:tr>
      <w:tr w:rsidR="007E2D8C" w:rsidRPr="00EC7172" w:rsidTr="00143B8B">
        <w:tc>
          <w:tcPr>
            <w:tcW w:w="4928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424" w:type="dxa"/>
          </w:tcPr>
          <w:p w:rsidR="007E2D8C" w:rsidRPr="00EC7172" w:rsidRDefault="007E2D8C" w:rsidP="00143B8B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Презентация</w:t>
            </w:r>
            <w:r w:rsidR="00EC7172"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>, рабочий лист, толковые словари</w:t>
            </w:r>
            <w:r w:rsidRPr="00EC7172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</w:t>
            </w:r>
          </w:p>
        </w:tc>
      </w:tr>
    </w:tbl>
    <w:p w:rsidR="007E2D8C" w:rsidRPr="00EC7172" w:rsidRDefault="007E2D8C">
      <w:pPr>
        <w:rPr>
          <w:rFonts w:ascii="Times New Roman" w:hAnsi="Times New Roman"/>
          <w:sz w:val="24"/>
          <w:szCs w:val="24"/>
        </w:rPr>
      </w:pPr>
      <w:r w:rsidRPr="00EC7172">
        <w:rPr>
          <w:rFonts w:ascii="Times New Roman" w:hAnsi="Times New Roman"/>
          <w:sz w:val="24"/>
          <w:szCs w:val="24"/>
        </w:rPr>
        <w:br w:type="page"/>
      </w:r>
    </w:p>
    <w:p w:rsidR="00846E88" w:rsidRPr="00EC7172" w:rsidRDefault="00846E88" w:rsidP="00846E8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02"/>
        <w:gridCol w:w="2601"/>
        <w:gridCol w:w="2601"/>
        <w:gridCol w:w="2602"/>
        <w:gridCol w:w="2743"/>
        <w:gridCol w:w="2465"/>
      </w:tblGrid>
      <w:tr w:rsidR="00846E88" w:rsidRPr="00EC7172" w:rsidTr="00767E02">
        <w:tc>
          <w:tcPr>
            <w:tcW w:w="2602" w:type="dxa"/>
            <w:vMerge w:val="restart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2601" w:type="dxa"/>
            <w:vMerge w:val="restart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Цель этапа</w:t>
            </w:r>
          </w:p>
        </w:tc>
        <w:tc>
          <w:tcPr>
            <w:tcW w:w="10411" w:type="dxa"/>
            <w:gridSpan w:val="4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Содержание педагогического взаимодействия</w:t>
            </w:r>
          </w:p>
        </w:tc>
      </w:tr>
      <w:tr w:rsidR="00846E88" w:rsidRPr="00EC7172" w:rsidTr="008536F0">
        <w:tc>
          <w:tcPr>
            <w:tcW w:w="2602" w:type="dxa"/>
            <w:vMerge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01" w:type="dxa"/>
            <w:vMerge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46" w:type="dxa"/>
            <w:gridSpan w:val="3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Деятельность учителя</w:t>
            </w:r>
          </w:p>
        </w:tc>
        <w:tc>
          <w:tcPr>
            <w:tcW w:w="2465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Деятельность учащихся</w:t>
            </w:r>
          </w:p>
        </w:tc>
      </w:tr>
      <w:tr w:rsidR="00846E88" w:rsidRPr="00EC7172" w:rsidTr="008536F0">
        <w:tc>
          <w:tcPr>
            <w:tcW w:w="2602" w:type="dxa"/>
            <w:vMerge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01" w:type="dxa"/>
            <w:vMerge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0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Учебная ситуация, которая приведет к достижению запланированных результатов</w:t>
            </w:r>
          </w:p>
        </w:tc>
        <w:tc>
          <w:tcPr>
            <w:tcW w:w="2602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Ценностная нагрузка этапа урока</w:t>
            </w:r>
          </w:p>
        </w:tc>
        <w:tc>
          <w:tcPr>
            <w:tcW w:w="2743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На формирование или развитие, каких УУД направлено учебное действие</w:t>
            </w:r>
          </w:p>
        </w:tc>
        <w:tc>
          <w:tcPr>
            <w:tcW w:w="2465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Результат (продукт) каждого этапа учебной деятельности учащихся</w:t>
            </w:r>
          </w:p>
        </w:tc>
      </w:tr>
      <w:tr w:rsidR="00846E88" w:rsidRPr="00EC7172" w:rsidTr="008536F0"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Мотивирование к учебной деятельности (1-2 минуты)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Включение </w:t>
            </w:r>
            <w:proofErr w:type="gramStart"/>
            <w:r w:rsidRPr="00EC7172">
              <w:rPr>
                <w:rFonts w:ascii="Times New Roman" w:hAnsi="Times New Roman"/>
              </w:rPr>
              <w:t>обучающихся</w:t>
            </w:r>
            <w:proofErr w:type="gramEnd"/>
            <w:r w:rsidRPr="00EC7172">
              <w:rPr>
                <w:rFonts w:ascii="Times New Roman" w:hAnsi="Times New Roman"/>
              </w:rPr>
              <w:t xml:space="preserve"> в деятельность на личностно-значимом уровне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Мотивация на урок</w:t>
            </w:r>
          </w:p>
        </w:tc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bCs/>
              </w:rPr>
              <w:t>Целеустремленность и настойчивость</w:t>
            </w:r>
          </w:p>
        </w:tc>
        <w:tc>
          <w:tcPr>
            <w:tcW w:w="2743" w:type="dxa"/>
          </w:tcPr>
          <w:p w:rsidR="00846E88" w:rsidRPr="00EC7172" w:rsidRDefault="00E3184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М</w:t>
            </w:r>
            <w:r w:rsidR="00846E88" w:rsidRPr="00EC7172">
              <w:rPr>
                <w:rFonts w:ascii="Times New Roman" w:hAnsi="Times New Roman"/>
              </w:rPr>
              <w:t xml:space="preserve">отивация учения, личностный моральный выбор  </w:t>
            </w:r>
            <w:r w:rsidR="00846E88" w:rsidRPr="00EC7172">
              <w:rPr>
                <w:rFonts w:ascii="Times New Roman" w:hAnsi="Times New Roman"/>
                <w:sz w:val="20"/>
              </w:rPr>
              <w:t>«</w:t>
            </w:r>
            <w:r w:rsidR="00846E88" w:rsidRPr="00EC7172">
              <w:rPr>
                <w:rFonts w:ascii="Times New Roman" w:hAnsi="Times New Roman"/>
              </w:rPr>
              <w:t>какое значение, смысл имеет для меня учение»</w:t>
            </w:r>
          </w:p>
        </w:tc>
        <w:tc>
          <w:tcPr>
            <w:tcW w:w="2465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Вхождение учащихся в пространство учебной деятельности</w:t>
            </w:r>
          </w:p>
        </w:tc>
      </w:tr>
      <w:tr w:rsidR="00846E88" w:rsidRPr="00EC7172" w:rsidTr="008536F0">
        <w:tc>
          <w:tcPr>
            <w:tcW w:w="2602" w:type="dxa"/>
          </w:tcPr>
          <w:p w:rsidR="00E31848" w:rsidRPr="00EC7172" w:rsidRDefault="00846E88" w:rsidP="00E3184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Актуализация </w:t>
            </w:r>
          </w:p>
          <w:p w:rsidR="00846E88" w:rsidRPr="00EC7172" w:rsidRDefault="00846E88" w:rsidP="00E3184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(</w:t>
            </w:r>
            <w:r w:rsidR="00E31848" w:rsidRPr="00EC7172">
              <w:rPr>
                <w:rFonts w:ascii="Times New Roman" w:hAnsi="Times New Roman"/>
              </w:rPr>
              <w:t xml:space="preserve">6 </w:t>
            </w:r>
            <w:r w:rsidRPr="00EC7172">
              <w:rPr>
                <w:rFonts w:ascii="Times New Roman" w:hAnsi="Times New Roman"/>
              </w:rPr>
              <w:t>минут)</w:t>
            </w:r>
          </w:p>
        </w:tc>
        <w:tc>
          <w:tcPr>
            <w:tcW w:w="2601" w:type="dxa"/>
          </w:tcPr>
          <w:p w:rsidR="00846E88" w:rsidRPr="00EC7172" w:rsidRDefault="00E3184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В</w:t>
            </w:r>
            <w:r w:rsidR="00846E88" w:rsidRPr="00EC7172">
              <w:rPr>
                <w:rFonts w:ascii="Times New Roman" w:hAnsi="Times New Roman"/>
              </w:rPr>
              <w:t>ыявление затруднений в индивидуальной деятельности каждого ученика</w:t>
            </w:r>
          </w:p>
        </w:tc>
        <w:tc>
          <w:tcPr>
            <w:tcW w:w="2601" w:type="dxa"/>
          </w:tcPr>
          <w:p w:rsidR="00846E88" w:rsidRPr="00EC7172" w:rsidRDefault="00846E88" w:rsidP="00E3184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На примере </w:t>
            </w:r>
            <w:r w:rsidR="00E31848" w:rsidRPr="00EC7172">
              <w:rPr>
                <w:rFonts w:ascii="Times New Roman" w:hAnsi="Times New Roman"/>
              </w:rPr>
              <w:t>видеофрагмента учащиеся делают выводы о предстоящей работе, определяют своё место на Лестнице успеха</w:t>
            </w:r>
            <w:r w:rsidR="00415FEC" w:rsidRPr="00EC7172">
              <w:rPr>
                <w:rFonts w:ascii="Times New Roman" w:hAnsi="Times New Roman"/>
              </w:rPr>
              <w:t>, предлагается на практике представить знания по теме занятия.</w:t>
            </w:r>
          </w:p>
        </w:tc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bCs/>
              </w:rPr>
              <w:t>Творчество</w:t>
            </w:r>
            <w:r w:rsidRPr="00EC7172">
              <w:rPr>
                <w:rFonts w:ascii="Times New Roman" w:hAnsi="Times New Roman"/>
              </w:rPr>
              <w:t xml:space="preserve"> </w:t>
            </w:r>
            <w:r w:rsidRPr="00EC7172">
              <w:rPr>
                <w:rFonts w:ascii="Times New Roman" w:hAnsi="Times New Roman"/>
                <w:bCs/>
              </w:rPr>
              <w:t>и созидание</w:t>
            </w:r>
          </w:p>
        </w:tc>
        <w:tc>
          <w:tcPr>
            <w:tcW w:w="2743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 Фиксация затруднений</w:t>
            </w:r>
          </w:p>
        </w:tc>
        <w:tc>
          <w:tcPr>
            <w:tcW w:w="2465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proofErr w:type="gramStart"/>
            <w:r w:rsidRPr="00EC7172">
              <w:rPr>
                <w:rFonts w:ascii="Times New Roman" w:hAnsi="Times New Roman"/>
              </w:rPr>
              <w:t>Выявлены затруднения в решений поставленной учебной задачи</w:t>
            </w:r>
            <w:proofErr w:type="gramEnd"/>
          </w:p>
        </w:tc>
      </w:tr>
      <w:tr w:rsidR="00846E88" w:rsidRPr="00EC7172" w:rsidTr="008536F0"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Постановка учебной задачи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Обсуждение затруднения</w:t>
            </w:r>
          </w:p>
        </w:tc>
        <w:tc>
          <w:tcPr>
            <w:tcW w:w="2601" w:type="dxa"/>
          </w:tcPr>
          <w:p w:rsidR="00846E88" w:rsidRPr="00EC7172" w:rsidRDefault="00846E88" w:rsidP="00415FE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С помощью подводящего диалога определяется место затруднения  и уровень знаний относительно </w:t>
            </w:r>
            <w:r w:rsidR="00415FEC" w:rsidRPr="00EC7172">
              <w:rPr>
                <w:rFonts w:ascii="Times New Roman" w:hAnsi="Times New Roman"/>
              </w:rPr>
              <w:t>предложенной практической работы</w:t>
            </w:r>
          </w:p>
        </w:tc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  <w:bCs/>
              </w:rPr>
            </w:pPr>
            <w:r w:rsidRPr="00EC7172">
              <w:rPr>
                <w:rFonts w:ascii="Times New Roman" w:hAnsi="Times New Roman"/>
                <w:bCs/>
              </w:rPr>
              <w:t>Целеустремленность и настойчивость</w:t>
            </w:r>
          </w:p>
        </w:tc>
        <w:tc>
          <w:tcPr>
            <w:tcW w:w="2743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Прогнозирование</w:t>
            </w:r>
          </w:p>
        </w:tc>
        <w:tc>
          <w:tcPr>
            <w:tcW w:w="2465" w:type="dxa"/>
          </w:tcPr>
          <w:p w:rsidR="00846E88" w:rsidRPr="00EC7172" w:rsidRDefault="00415FEC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Определена сут</w:t>
            </w:r>
            <w:r w:rsidR="008536F0" w:rsidRPr="00EC7172">
              <w:rPr>
                <w:rFonts w:ascii="Times New Roman" w:hAnsi="Times New Roman"/>
              </w:rPr>
              <w:t>ь</w:t>
            </w:r>
            <w:r w:rsidR="00846E88" w:rsidRPr="00EC7172">
              <w:rPr>
                <w:rFonts w:ascii="Times New Roman" w:hAnsi="Times New Roman"/>
              </w:rPr>
              <w:t xml:space="preserve"> затрудн</w:t>
            </w:r>
            <w:r w:rsidRPr="00EC7172">
              <w:rPr>
                <w:rFonts w:ascii="Times New Roman" w:hAnsi="Times New Roman"/>
              </w:rPr>
              <w:t>ения</w:t>
            </w:r>
            <w:r w:rsidR="00846E88" w:rsidRPr="00EC7172">
              <w:rPr>
                <w:rFonts w:ascii="Times New Roman" w:hAnsi="Times New Roman"/>
              </w:rPr>
              <w:t>;</w:t>
            </w:r>
          </w:p>
          <w:p w:rsidR="00846E88" w:rsidRPr="00EC7172" w:rsidRDefault="00415FEC" w:rsidP="00415FE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в</w:t>
            </w:r>
            <w:r w:rsidR="00846E88" w:rsidRPr="00EC7172">
              <w:rPr>
                <w:rFonts w:ascii="Times New Roman" w:hAnsi="Times New Roman"/>
              </w:rPr>
              <w:t>ыявлено и зафиксировано во внешней речи затруднение (конкретные знания и умения, которых недостаточно для решения</w:t>
            </w:r>
            <w:r w:rsidRPr="00EC7172">
              <w:rPr>
                <w:rFonts w:ascii="Times New Roman" w:hAnsi="Times New Roman"/>
              </w:rPr>
              <w:t xml:space="preserve"> предложенной практической работы</w:t>
            </w:r>
            <w:r w:rsidR="00846E88" w:rsidRPr="00EC7172">
              <w:rPr>
                <w:rFonts w:ascii="Times New Roman" w:hAnsi="Times New Roman"/>
              </w:rPr>
              <w:t>)</w:t>
            </w:r>
          </w:p>
        </w:tc>
      </w:tr>
      <w:tr w:rsidR="00846E88" w:rsidRPr="00EC7172" w:rsidTr="008536F0"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Действие целеполагание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Обеспечить включение учащихся в совместную деятельность по </w:t>
            </w:r>
            <w:r w:rsidRPr="00EC7172">
              <w:rPr>
                <w:rFonts w:ascii="Times New Roman" w:hAnsi="Times New Roman"/>
              </w:rPr>
              <w:lastRenderedPageBreak/>
              <w:t>определению темы и целей учебного занятия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lastRenderedPageBreak/>
              <w:t xml:space="preserve">С помощью подводящего диалога определяется тема и </w:t>
            </w:r>
            <w:r w:rsidRPr="00EC7172">
              <w:rPr>
                <w:rFonts w:ascii="Times New Roman" w:hAnsi="Times New Roman"/>
              </w:rPr>
              <w:lastRenderedPageBreak/>
              <w:t>цель урока</w:t>
            </w:r>
          </w:p>
        </w:tc>
        <w:tc>
          <w:tcPr>
            <w:tcW w:w="2602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bCs/>
              </w:rPr>
              <w:lastRenderedPageBreak/>
              <w:t>Целеустремленность и настойчивость</w:t>
            </w:r>
          </w:p>
        </w:tc>
        <w:tc>
          <w:tcPr>
            <w:tcW w:w="2743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формулирование проблемы;  формулирование </w:t>
            </w:r>
            <w:r w:rsidRPr="00EC7172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 xml:space="preserve">познавательной цели; </w:t>
            </w:r>
          </w:p>
        </w:tc>
        <w:tc>
          <w:tcPr>
            <w:tcW w:w="2465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lastRenderedPageBreak/>
              <w:t>Определена тема урока, поставка цели учебного занятия</w:t>
            </w:r>
          </w:p>
        </w:tc>
      </w:tr>
      <w:tr w:rsidR="00846E88" w:rsidRPr="00EC7172" w:rsidTr="008536F0">
        <w:tc>
          <w:tcPr>
            <w:tcW w:w="2602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lastRenderedPageBreak/>
              <w:t>Планирование и организация деятельности по «открытию нового знания»</w:t>
            </w:r>
          </w:p>
          <w:p w:rsidR="00846E88" w:rsidRPr="00EC7172" w:rsidRDefault="00415FEC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10</w:t>
            </w:r>
            <w:r w:rsidR="00846E88" w:rsidRPr="00EC7172">
              <w:rPr>
                <w:rFonts w:ascii="Times New Roman" w:hAnsi="Times New Roman"/>
                <w:szCs w:val="24"/>
              </w:rPr>
              <w:t xml:space="preserve"> минут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Для работы в группе дан материал для наблюдения. Фиксирование выводов каждой группы.</w:t>
            </w:r>
          </w:p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02" w:type="dxa"/>
          </w:tcPr>
          <w:p w:rsidR="00846E88" w:rsidRPr="00EC7172" w:rsidRDefault="00846E88" w:rsidP="00767E02">
            <w:pPr>
              <w:pStyle w:val="a8"/>
              <w:ind w:left="0"/>
              <w:textAlignment w:val="baseline"/>
              <w:rPr>
                <w:rFonts w:ascii="Times New Roman" w:hAnsi="Times New Roman" w:cs="Times New Roman"/>
              </w:rPr>
            </w:pPr>
            <w:r w:rsidRPr="00EC7172">
              <w:rPr>
                <w:rFonts w:ascii="Times New Roman" w:hAnsi="Times New Roman" w:cs="Times New Roman"/>
                <w:bCs/>
              </w:rPr>
              <w:t>Творчество и созидание</w:t>
            </w:r>
          </w:p>
        </w:tc>
        <w:tc>
          <w:tcPr>
            <w:tcW w:w="2743" w:type="dxa"/>
          </w:tcPr>
          <w:p w:rsidR="00846E88" w:rsidRPr="00EC7172" w:rsidRDefault="005B5B6A" w:rsidP="00767E02">
            <w:pPr>
              <w:spacing w:after="43"/>
              <w:rPr>
                <w:rFonts w:ascii="Times New Roman" w:hAnsi="Times New Roman"/>
                <w:color w:val="000000"/>
              </w:rPr>
            </w:pPr>
            <w:r w:rsidRPr="00EC7172">
              <w:rPr>
                <w:rFonts w:ascii="Times New Roman" w:hAnsi="Times New Roman"/>
                <w:szCs w:val="24"/>
              </w:rPr>
              <w:t>П</w:t>
            </w:r>
            <w:r w:rsidR="00846E88" w:rsidRPr="00EC7172">
              <w:rPr>
                <w:rFonts w:ascii="Times New Roman" w:hAnsi="Times New Roman"/>
                <w:szCs w:val="24"/>
              </w:rPr>
              <w:t xml:space="preserve">ринятие решения и его реализация; </w:t>
            </w:r>
            <w:r w:rsidR="00846E88" w:rsidRPr="00EC7172">
              <w:rPr>
                <w:rFonts w:ascii="Times New Roman" w:hAnsi="Times New Roman"/>
                <w:color w:val="000000"/>
              </w:rPr>
              <w:t>самостоятельное создание способов решения проблем творческого и поискового характера, моделирование,</w:t>
            </w:r>
          </w:p>
          <w:p w:rsidR="00846E88" w:rsidRPr="00EC7172" w:rsidRDefault="00846E88" w:rsidP="00767E02">
            <w:pPr>
              <w:spacing w:after="43"/>
              <w:rPr>
                <w:rFonts w:ascii="Times New Roman" w:hAnsi="Times New Roman"/>
                <w:color w:val="000000"/>
              </w:rPr>
            </w:pPr>
            <w:r w:rsidRPr="00EC7172">
              <w:rPr>
                <w:rFonts w:ascii="Times New Roman" w:hAnsi="Times New Roman"/>
                <w:color w:val="000000"/>
              </w:rPr>
              <w:t>анализ с целью выявления признаков, синтез как составление целого из частей, подведение под понятие, построение логической цепочки рассуждения, работать в группе в разных ролях</w:t>
            </w:r>
          </w:p>
        </w:tc>
        <w:tc>
          <w:tcPr>
            <w:tcW w:w="2465" w:type="dxa"/>
          </w:tcPr>
          <w:p w:rsidR="00846E88" w:rsidRPr="00EC7172" w:rsidRDefault="005B5B6A" w:rsidP="005B5B6A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 xml:space="preserve">Защита групповых мини-проектов </w:t>
            </w:r>
          </w:p>
        </w:tc>
      </w:tr>
      <w:tr w:rsidR="00846E88" w:rsidRPr="00EC7172" w:rsidTr="008536F0">
        <w:tc>
          <w:tcPr>
            <w:tcW w:w="2602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Первичное закрепление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10 минут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Проговаривание новых знаний</w:t>
            </w:r>
          </w:p>
        </w:tc>
        <w:tc>
          <w:tcPr>
            <w:tcW w:w="2601" w:type="dxa"/>
          </w:tcPr>
          <w:p w:rsidR="00846E88" w:rsidRPr="00EC7172" w:rsidRDefault="005B5B6A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Работа в группах по предложенным заданиям</w:t>
            </w:r>
            <w:r w:rsidR="00846E88" w:rsidRPr="00EC7172">
              <w:rPr>
                <w:rFonts w:ascii="Times New Roman" w:hAnsi="Times New Roman"/>
                <w:szCs w:val="24"/>
              </w:rPr>
              <w:t>.</w:t>
            </w:r>
          </w:p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02" w:type="dxa"/>
          </w:tcPr>
          <w:p w:rsidR="00846E88" w:rsidRPr="00EC7172" w:rsidRDefault="00846E88" w:rsidP="00767E02">
            <w:pPr>
              <w:pStyle w:val="a8"/>
              <w:ind w:left="0"/>
              <w:textAlignment w:val="baseline"/>
              <w:rPr>
                <w:rFonts w:ascii="Times New Roman" w:hAnsi="Times New Roman" w:cs="Times New Roman"/>
                <w:bCs/>
              </w:rPr>
            </w:pPr>
            <w:r w:rsidRPr="00EC7172">
              <w:rPr>
                <w:rFonts w:ascii="Times New Roman" w:hAnsi="Times New Roman" w:cs="Times New Roman"/>
                <w:bCs/>
              </w:rPr>
              <w:t>Целеустремленность и настойчивость</w:t>
            </w:r>
          </w:p>
        </w:tc>
        <w:tc>
          <w:tcPr>
            <w:tcW w:w="2743" w:type="dxa"/>
          </w:tcPr>
          <w:p w:rsidR="00846E88" w:rsidRPr="00EC7172" w:rsidRDefault="00846E88" w:rsidP="005B5B6A">
            <w:pPr>
              <w:spacing w:after="43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 xml:space="preserve">Управление поведением партнера, точность выражения своих мыслей, анализ и обобщение, работать по плану, излагать своё мнение, участвовать в диалоге, принимать позицию другого, создавать устные и письменные тексты, работать в </w:t>
            </w:r>
            <w:r w:rsidR="005B5B6A" w:rsidRPr="00EC7172">
              <w:rPr>
                <w:rFonts w:ascii="Times New Roman" w:hAnsi="Times New Roman"/>
                <w:szCs w:val="24"/>
              </w:rPr>
              <w:t>группе</w:t>
            </w:r>
          </w:p>
        </w:tc>
        <w:tc>
          <w:tcPr>
            <w:tcW w:w="2465" w:type="dxa"/>
          </w:tcPr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Выполняют предложенные</w:t>
            </w:r>
            <w:r w:rsidR="005B5B6A" w:rsidRPr="00EC7172">
              <w:rPr>
                <w:rFonts w:ascii="Times New Roman" w:hAnsi="Times New Roman"/>
                <w:szCs w:val="24"/>
              </w:rPr>
              <w:t xml:space="preserve"> задания</w:t>
            </w:r>
            <w:r w:rsidRPr="00EC7172">
              <w:rPr>
                <w:rFonts w:ascii="Times New Roman" w:hAnsi="Times New Roman"/>
                <w:szCs w:val="24"/>
              </w:rPr>
              <w:t>.</w:t>
            </w:r>
          </w:p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Делают выводы.</w:t>
            </w:r>
          </w:p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</w:p>
        </w:tc>
      </w:tr>
      <w:tr w:rsidR="00846E88" w:rsidRPr="00EC7172" w:rsidTr="008536F0">
        <w:tc>
          <w:tcPr>
            <w:tcW w:w="2602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Рефлексивно оценочные действия</w:t>
            </w:r>
          </w:p>
        </w:tc>
        <w:tc>
          <w:tcPr>
            <w:tcW w:w="2601" w:type="dxa"/>
          </w:tcPr>
          <w:p w:rsidR="00846E88" w:rsidRPr="00EC7172" w:rsidRDefault="00846E88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Осознание учащимися своих учебных действий, самооценка результатов своей деятельности и всего класса</w:t>
            </w:r>
          </w:p>
        </w:tc>
        <w:tc>
          <w:tcPr>
            <w:tcW w:w="2601" w:type="dxa"/>
          </w:tcPr>
          <w:p w:rsidR="00846E88" w:rsidRPr="00EC7172" w:rsidRDefault="005B5B6A" w:rsidP="00767E02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Первичное определение ступени знания по теме занятия на Лестнице успеха, конечное определение ступени знания по теме занятия на Лестнице успеха</w:t>
            </w:r>
          </w:p>
        </w:tc>
        <w:tc>
          <w:tcPr>
            <w:tcW w:w="2602" w:type="dxa"/>
          </w:tcPr>
          <w:p w:rsidR="00846E88" w:rsidRPr="00EC7172" w:rsidRDefault="00846E88" w:rsidP="00767E02">
            <w:pPr>
              <w:pStyle w:val="a8"/>
              <w:ind w:left="0"/>
              <w:textAlignment w:val="baseline"/>
              <w:rPr>
                <w:rFonts w:ascii="Times New Roman" w:hAnsi="Times New Roman" w:cs="Times New Roman"/>
                <w:bCs/>
              </w:rPr>
            </w:pPr>
            <w:r w:rsidRPr="00EC7172">
              <w:rPr>
                <w:rFonts w:ascii="Times New Roman" w:hAnsi="Times New Roman" w:cs="Times New Roman"/>
                <w:bCs/>
              </w:rPr>
              <w:t>Трудолюбие, ценность знаний, стремление к истине</w:t>
            </w:r>
          </w:p>
        </w:tc>
        <w:tc>
          <w:tcPr>
            <w:tcW w:w="2743" w:type="dxa"/>
          </w:tcPr>
          <w:p w:rsidR="00846E88" w:rsidRPr="00EC7172" w:rsidRDefault="00846E88" w:rsidP="00767E02">
            <w:pPr>
              <w:spacing w:after="43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Личностный моральный выбор, сличение способа действия и его результата, выделение и осознание учащимися того, что уже усвоено и что еще предстоит усвоить, осознание качества и уровня усвоения</w:t>
            </w:r>
          </w:p>
        </w:tc>
        <w:tc>
          <w:tcPr>
            <w:tcW w:w="2465" w:type="dxa"/>
          </w:tcPr>
          <w:p w:rsidR="00846E88" w:rsidRPr="00EC7172" w:rsidRDefault="005B5B6A" w:rsidP="005B5B6A">
            <w:pPr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Произведен анализ первичного и конечного уровня знаний по теме урока и качество работы на занятии</w:t>
            </w:r>
            <w:r w:rsidR="008536F0" w:rsidRPr="00EC7172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846E88" w:rsidRPr="00EC7172" w:rsidRDefault="00846E88" w:rsidP="00846E88">
      <w:pPr>
        <w:spacing w:after="0" w:line="240" w:lineRule="auto"/>
        <w:rPr>
          <w:rFonts w:ascii="Times New Roman" w:hAnsi="Times New Roman"/>
        </w:rPr>
      </w:pPr>
    </w:p>
    <w:p w:rsidR="00846E88" w:rsidRPr="00EC7172" w:rsidRDefault="00846E88" w:rsidP="007E2D8C">
      <w:pPr>
        <w:jc w:val="center"/>
        <w:rPr>
          <w:rFonts w:ascii="Times New Roman" w:hAnsi="Times New Roman"/>
        </w:rPr>
      </w:pPr>
      <w:r w:rsidRPr="00EC7172">
        <w:rPr>
          <w:rFonts w:ascii="Times New Roman" w:hAnsi="Times New Roman"/>
        </w:rPr>
        <w:br w:type="page"/>
      </w:r>
      <w:r w:rsidRPr="00EC7172">
        <w:rPr>
          <w:rFonts w:ascii="Times New Roman" w:hAnsi="Times New Roman"/>
          <w:sz w:val="28"/>
          <w:szCs w:val="28"/>
        </w:rPr>
        <w:lastRenderedPageBreak/>
        <w:t>Сценарий урока</w:t>
      </w:r>
    </w:p>
    <w:tbl>
      <w:tblPr>
        <w:tblStyle w:val="a3"/>
        <w:tblW w:w="0" w:type="auto"/>
        <w:tblLook w:val="04A0"/>
      </w:tblPr>
      <w:tblGrid>
        <w:gridCol w:w="1951"/>
        <w:gridCol w:w="6946"/>
        <w:gridCol w:w="6717"/>
      </w:tblGrid>
      <w:tr w:rsidR="00846E88" w:rsidRPr="00EC7172" w:rsidTr="00AD4888"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b/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6946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Деятельность учителя</w:t>
            </w:r>
          </w:p>
        </w:tc>
        <w:tc>
          <w:tcPr>
            <w:tcW w:w="6717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Деятельность ученика</w:t>
            </w:r>
          </w:p>
        </w:tc>
      </w:tr>
      <w:tr w:rsidR="00846E88" w:rsidRPr="00EC7172" w:rsidTr="00AD4888"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Мотивирование к учебной деятельности</w:t>
            </w:r>
          </w:p>
          <w:p w:rsidR="00846E88" w:rsidRPr="00EC7172" w:rsidRDefault="008536F0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(1</w:t>
            </w:r>
            <w:r w:rsidR="00846E88" w:rsidRPr="00EC7172">
              <w:rPr>
                <w:rFonts w:ascii="Times New Roman" w:hAnsi="Times New Roman"/>
              </w:rPr>
              <w:t xml:space="preserve"> минуты)</w:t>
            </w:r>
          </w:p>
        </w:tc>
        <w:tc>
          <w:tcPr>
            <w:tcW w:w="6946" w:type="dxa"/>
          </w:tcPr>
          <w:p w:rsidR="00846E88" w:rsidRPr="00EC7172" w:rsidRDefault="00846E88" w:rsidP="00846E8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Добрый день, ребята!  Поприветствуем наших гостей. Прошу вас садиться. </w:t>
            </w:r>
          </w:p>
          <w:p w:rsidR="00846E88" w:rsidRPr="00EC7172" w:rsidRDefault="00846E88" w:rsidP="00767E02">
            <w:pPr>
              <w:rPr>
                <w:rFonts w:ascii="Times New Roman" w:hAnsi="Times New Roman"/>
              </w:rPr>
            </w:pPr>
          </w:p>
        </w:tc>
        <w:tc>
          <w:tcPr>
            <w:tcW w:w="6717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</w:p>
          <w:p w:rsidR="00767E02" w:rsidRPr="00EC7172" w:rsidRDefault="00767E02" w:rsidP="00767E02">
            <w:pPr>
              <w:rPr>
                <w:rFonts w:ascii="Times New Roman" w:hAnsi="Times New Roman"/>
              </w:rPr>
            </w:pPr>
          </w:p>
        </w:tc>
      </w:tr>
      <w:tr w:rsidR="00846E88" w:rsidRPr="00EC7172" w:rsidTr="00AD4888">
        <w:trPr>
          <w:trHeight w:val="1415"/>
        </w:trPr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Актуализация </w:t>
            </w:r>
          </w:p>
          <w:p w:rsidR="00846E88" w:rsidRPr="00EC7172" w:rsidRDefault="00846E88" w:rsidP="00E31848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(</w:t>
            </w:r>
            <w:r w:rsidR="00E31848" w:rsidRPr="00EC7172">
              <w:rPr>
                <w:rFonts w:ascii="Times New Roman" w:hAnsi="Times New Roman"/>
              </w:rPr>
              <w:t xml:space="preserve">6 </w:t>
            </w:r>
            <w:r w:rsidRPr="00EC7172">
              <w:rPr>
                <w:rFonts w:ascii="Times New Roman" w:hAnsi="Times New Roman"/>
              </w:rPr>
              <w:t>минут)</w:t>
            </w:r>
          </w:p>
        </w:tc>
        <w:tc>
          <w:tcPr>
            <w:tcW w:w="6946" w:type="dxa"/>
          </w:tcPr>
          <w:p w:rsidR="00CC2FF8" w:rsidRPr="00EC7172" w:rsidRDefault="00CC2FF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Готовясь к нашему занятию, я нашла интересный видеосюжет, </w:t>
            </w:r>
            <w:r w:rsidR="008B502B" w:rsidRPr="00EC7172">
              <w:rPr>
                <w:rFonts w:ascii="Times New Roman" w:hAnsi="Times New Roman"/>
              </w:rPr>
              <w:t>предлагаю вам его посмотреть. (В</w:t>
            </w:r>
            <w:r w:rsidRPr="00EC7172">
              <w:rPr>
                <w:rFonts w:ascii="Times New Roman" w:hAnsi="Times New Roman"/>
              </w:rPr>
              <w:t>идео 3 минуты)</w:t>
            </w:r>
          </w:p>
          <w:p w:rsidR="009C2105" w:rsidRPr="00EC7172" w:rsidRDefault="009C2105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Что вы увидели на экране?</w:t>
            </w:r>
          </w:p>
          <w:p w:rsidR="009C2105" w:rsidRPr="00EC7172" w:rsidRDefault="009C2105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О чем сегодня мы будем говорить на нашем занятии?</w:t>
            </w:r>
          </w:p>
          <w:p w:rsidR="009C2105" w:rsidRPr="00EC7172" w:rsidRDefault="009C2105" w:rsidP="00C7690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</w:t>
            </w:r>
            <w:r w:rsidR="00C7690A" w:rsidRPr="00EC7172">
              <w:rPr>
                <w:rFonts w:ascii="Times New Roman" w:hAnsi="Times New Roman"/>
              </w:rPr>
              <w:t>А вы можете дать определение этому слову?</w:t>
            </w:r>
          </w:p>
          <w:p w:rsidR="00C7690A" w:rsidRPr="00EC7172" w:rsidRDefault="00C7690A" w:rsidP="00C7690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Наше определение  слова «интервью» давайте сверим с определением, которое даётся в словаре.</w:t>
            </w:r>
          </w:p>
          <w:p w:rsidR="00C7690A" w:rsidRPr="00EC7172" w:rsidRDefault="00C7690A" w:rsidP="00C7690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(учащимся предлагаются Толковый словарь и Словарь иностранных слов)</w:t>
            </w:r>
          </w:p>
          <w:p w:rsidR="00CC2FF8" w:rsidRPr="00EC7172" w:rsidRDefault="00CC2FF8" w:rsidP="00CC2FF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А однокоренные слова у этого слова есть?</w:t>
            </w:r>
          </w:p>
          <w:p w:rsidR="00CC2FF8" w:rsidRPr="00EC7172" w:rsidRDefault="00CC2FF8" w:rsidP="00CC2FF8">
            <w:pPr>
              <w:rPr>
                <w:rFonts w:ascii="Times New Roman" w:hAnsi="Times New Roman"/>
                <w:b/>
                <w:i/>
              </w:rPr>
            </w:pPr>
            <w:proofErr w:type="gramStart"/>
            <w:r w:rsidRPr="00EC7172">
              <w:rPr>
                <w:rFonts w:ascii="Times New Roman" w:hAnsi="Times New Roman"/>
              </w:rPr>
              <w:t xml:space="preserve">( </w:t>
            </w:r>
            <w:r w:rsidRPr="00EC7172">
              <w:rPr>
                <w:rFonts w:ascii="Times New Roman" w:hAnsi="Times New Roman"/>
                <w:b/>
                <w:i/>
              </w:rPr>
              <w:t xml:space="preserve">Как называют чел-ка, который </w:t>
            </w:r>
            <w:r w:rsidR="000B1199" w:rsidRPr="00EC7172">
              <w:rPr>
                <w:rFonts w:ascii="Times New Roman" w:hAnsi="Times New Roman"/>
                <w:b/>
                <w:i/>
              </w:rPr>
              <w:t xml:space="preserve">ведёт </w:t>
            </w:r>
            <w:r w:rsidRPr="00EC7172">
              <w:rPr>
                <w:rFonts w:ascii="Times New Roman" w:hAnsi="Times New Roman"/>
                <w:b/>
                <w:i/>
              </w:rPr>
              <w:t>интервью</w:t>
            </w:r>
            <w:r w:rsidR="000B1199" w:rsidRPr="00EC7172">
              <w:rPr>
                <w:rFonts w:ascii="Times New Roman" w:hAnsi="Times New Roman"/>
                <w:b/>
                <w:i/>
              </w:rPr>
              <w:t>? – интервьюер</w:t>
            </w:r>
            <w:proofErr w:type="gramEnd"/>
          </w:p>
          <w:p w:rsidR="000B1199" w:rsidRPr="00EC7172" w:rsidRDefault="000B1199" w:rsidP="000B1199">
            <w:pPr>
              <w:pStyle w:val="Style9"/>
              <w:widowControl/>
              <w:spacing w:line="240" w:lineRule="auto"/>
              <w:ind w:firstLine="65"/>
              <w:rPr>
                <w:rStyle w:val="FontStyle26"/>
                <w:b/>
                <w:i/>
                <w:sz w:val="22"/>
                <w:szCs w:val="22"/>
              </w:rPr>
            </w:pPr>
            <w:proofErr w:type="gramStart"/>
            <w:r w:rsidRPr="00EC7172">
              <w:rPr>
                <w:rFonts w:ascii="Times New Roman" w:hAnsi="Times New Roman"/>
                <w:b/>
                <w:i/>
              </w:rPr>
              <w:t xml:space="preserve">А есть ещё слово интервьюировать, значит </w:t>
            </w:r>
            <w:r w:rsidRPr="00EC7172">
              <w:rPr>
                <w:rStyle w:val="FontStyle26"/>
                <w:b/>
                <w:i/>
                <w:sz w:val="22"/>
                <w:szCs w:val="22"/>
              </w:rPr>
              <w:t>получать интервью (сведения, информацию) от кого-либо.)</w:t>
            </w:r>
            <w:proofErr w:type="gramEnd"/>
          </w:p>
          <w:p w:rsidR="001620A5" w:rsidRPr="00EC7172" w:rsidRDefault="001620A5" w:rsidP="000B1199">
            <w:pPr>
              <w:pStyle w:val="Style9"/>
              <w:widowControl/>
              <w:spacing w:line="240" w:lineRule="auto"/>
              <w:ind w:firstLine="65"/>
              <w:rPr>
                <w:rStyle w:val="FontStyle26"/>
                <w:b/>
                <w:sz w:val="22"/>
                <w:szCs w:val="22"/>
                <w:u w:val="single"/>
              </w:rPr>
            </w:pPr>
            <w:r w:rsidRPr="00EC7172">
              <w:rPr>
                <w:rStyle w:val="FontStyle26"/>
                <w:b/>
                <w:sz w:val="22"/>
                <w:szCs w:val="22"/>
                <w:u w:val="single"/>
              </w:rPr>
              <w:t>Информация для оформления доски</w:t>
            </w:r>
          </w:p>
          <w:p w:rsidR="001620A5" w:rsidRPr="00EC7172" w:rsidRDefault="001620A5" w:rsidP="001620A5">
            <w:pPr>
              <w:pStyle w:val="Style9"/>
              <w:widowControl/>
              <w:spacing w:line="240" w:lineRule="auto"/>
              <w:ind w:firstLine="65"/>
              <w:rPr>
                <w:rStyle w:val="FontStyle26"/>
                <w:sz w:val="22"/>
                <w:szCs w:val="22"/>
              </w:rPr>
            </w:pPr>
            <w:r w:rsidRPr="00EC7172">
              <w:rPr>
                <w:rStyle w:val="FontStyle26"/>
                <w:color w:val="FF0000"/>
                <w:sz w:val="22"/>
                <w:szCs w:val="22"/>
              </w:rPr>
              <w:t>И</w:t>
            </w:r>
            <w:r w:rsidRPr="00EC7172">
              <w:rPr>
                <w:rStyle w:val="FontStyle26"/>
                <w:sz w:val="22"/>
                <w:szCs w:val="22"/>
              </w:rPr>
              <w:t>нтервью - это предназначенный для печати, радио, телевидения речевой жанр, в основе его лежит беседа журналиста с каким-либо лицом.</w:t>
            </w:r>
          </w:p>
          <w:p w:rsidR="001620A5" w:rsidRPr="00EC7172" w:rsidRDefault="001620A5" w:rsidP="001620A5">
            <w:pPr>
              <w:pStyle w:val="Style9"/>
              <w:widowControl/>
              <w:spacing w:line="240" w:lineRule="auto"/>
              <w:ind w:firstLine="65"/>
              <w:rPr>
                <w:rStyle w:val="FontStyle26"/>
                <w:sz w:val="22"/>
                <w:szCs w:val="22"/>
              </w:rPr>
            </w:pPr>
            <w:r w:rsidRPr="00EC7172">
              <w:rPr>
                <w:rStyle w:val="FontStyle26"/>
                <w:color w:val="FF0000"/>
                <w:sz w:val="22"/>
                <w:szCs w:val="22"/>
              </w:rPr>
              <w:t>И</w:t>
            </w:r>
            <w:r w:rsidRPr="00EC7172">
              <w:rPr>
                <w:rStyle w:val="FontStyle26"/>
                <w:sz w:val="22"/>
                <w:szCs w:val="22"/>
              </w:rPr>
              <w:t>нтервьюер - человек (обычно журналист), ведущий интервью, интервьюирующий кого-либо.</w:t>
            </w:r>
          </w:p>
          <w:p w:rsidR="001620A5" w:rsidRPr="00EC7172" w:rsidRDefault="001620A5" w:rsidP="001620A5">
            <w:pPr>
              <w:pStyle w:val="Style9"/>
              <w:widowControl/>
              <w:spacing w:line="240" w:lineRule="auto"/>
              <w:ind w:firstLine="65"/>
              <w:rPr>
                <w:rStyle w:val="FontStyle26"/>
                <w:sz w:val="22"/>
                <w:szCs w:val="22"/>
              </w:rPr>
            </w:pPr>
            <w:r w:rsidRPr="00EC7172">
              <w:rPr>
                <w:rStyle w:val="FontStyle26"/>
                <w:color w:val="FF0000"/>
                <w:sz w:val="22"/>
                <w:szCs w:val="22"/>
              </w:rPr>
              <w:t>И</w:t>
            </w:r>
            <w:r w:rsidRPr="00EC7172">
              <w:rPr>
                <w:rStyle w:val="FontStyle26"/>
                <w:sz w:val="22"/>
                <w:szCs w:val="22"/>
              </w:rPr>
              <w:t>нтервьюировать - получать интервью (сведения, информацию) от кого-либо.</w:t>
            </w:r>
          </w:p>
          <w:p w:rsidR="00CC2FF8" w:rsidRPr="00EC7172" w:rsidRDefault="00CC2FF8" w:rsidP="00CC2FF8">
            <w:pPr>
              <w:rPr>
                <w:rFonts w:ascii="Times New Roman" w:hAnsi="Times New Roman"/>
              </w:rPr>
            </w:pPr>
          </w:p>
          <w:p w:rsidR="00D14227" w:rsidRPr="00EC7172" w:rsidRDefault="00D14227" w:rsidP="00CC2FF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Ребята, а как вы думаете,</w:t>
            </w:r>
            <w:r w:rsidR="00431E17" w:rsidRPr="00EC7172">
              <w:rPr>
                <w:rFonts w:ascii="Times New Roman" w:hAnsi="Times New Roman"/>
              </w:rPr>
              <w:t xml:space="preserve"> почему меня заинтересовал этот</w:t>
            </w:r>
            <w:r w:rsidR="007F12BC" w:rsidRPr="00EC7172">
              <w:rPr>
                <w:rFonts w:ascii="Times New Roman" w:hAnsi="Times New Roman"/>
              </w:rPr>
              <w:t xml:space="preserve"> жанр, жанр интервью</w:t>
            </w:r>
            <w:r w:rsidRPr="00EC7172">
              <w:rPr>
                <w:rFonts w:ascii="Times New Roman" w:hAnsi="Times New Roman"/>
              </w:rPr>
              <w:t>?</w:t>
            </w:r>
          </w:p>
          <w:p w:rsidR="00431E17" w:rsidRPr="00EC7172" w:rsidRDefault="00431E17" w:rsidP="00CC2FF8">
            <w:pPr>
              <w:rPr>
                <w:rFonts w:ascii="Times New Roman" w:hAnsi="Times New Roman"/>
              </w:rPr>
            </w:pPr>
          </w:p>
          <w:p w:rsidR="00E31848" w:rsidRPr="00EC7172" w:rsidRDefault="00431E17" w:rsidP="00E3184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Я предлагаю вам определить, на какой ступеньке </w:t>
            </w:r>
            <w:proofErr w:type="gramStart"/>
            <w:r w:rsidRPr="00EC7172">
              <w:rPr>
                <w:rFonts w:ascii="Times New Roman" w:hAnsi="Times New Roman"/>
              </w:rPr>
              <w:t>знания</w:t>
            </w:r>
            <w:proofErr w:type="gramEnd"/>
            <w:r w:rsidRPr="00EC7172">
              <w:rPr>
                <w:rFonts w:ascii="Times New Roman" w:hAnsi="Times New Roman"/>
              </w:rPr>
              <w:t xml:space="preserve"> </w:t>
            </w:r>
            <w:r w:rsidR="008B502B" w:rsidRPr="00EC7172">
              <w:rPr>
                <w:rFonts w:ascii="Times New Roman" w:hAnsi="Times New Roman"/>
              </w:rPr>
              <w:t>на Лестнице успеха по данной теме вы находитесь.</w:t>
            </w:r>
            <w:r w:rsidRPr="00EC7172">
              <w:rPr>
                <w:rFonts w:ascii="Times New Roman" w:hAnsi="Times New Roman"/>
              </w:rPr>
              <w:t xml:space="preserve"> </w:t>
            </w:r>
          </w:p>
          <w:p w:rsidR="00E31848" w:rsidRPr="00EC7172" w:rsidRDefault="007F12BC" w:rsidP="00E31848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lastRenderedPageBreak/>
              <w:t xml:space="preserve">- Смогли бы </w:t>
            </w:r>
            <w:r w:rsidR="00E31848" w:rsidRPr="00EC7172">
              <w:rPr>
                <w:rFonts w:ascii="Times New Roman" w:hAnsi="Times New Roman"/>
              </w:rPr>
              <w:t xml:space="preserve">вы сейчас провести интервью? </w:t>
            </w:r>
          </w:p>
          <w:p w:rsidR="007F12BC" w:rsidRPr="00EC7172" w:rsidRDefault="007F12BC" w:rsidP="00E31848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 xml:space="preserve">Если ДА, то спрашиваю: </w:t>
            </w:r>
          </w:p>
          <w:p w:rsidR="007F12BC" w:rsidRPr="00EC7172" w:rsidRDefault="007F12BC" w:rsidP="00E31848">
            <w:pPr>
              <w:rPr>
                <w:rFonts w:ascii="Times New Roman" w:hAnsi="Times New Roman"/>
                <w:b/>
              </w:rPr>
            </w:pPr>
            <w:r w:rsidRPr="00EC7172">
              <w:rPr>
                <w:rFonts w:ascii="Times New Roman" w:hAnsi="Times New Roman"/>
                <w:b/>
              </w:rPr>
              <w:t>-Как бы вы это сделали?</w:t>
            </w:r>
          </w:p>
          <w:p w:rsidR="007F12BC" w:rsidRPr="00EC7172" w:rsidRDefault="007F12BC" w:rsidP="00E31848">
            <w:pPr>
              <w:rPr>
                <w:rFonts w:ascii="Times New Roman" w:hAnsi="Times New Roman"/>
                <w:b/>
              </w:rPr>
            </w:pPr>
            <w:r w:rsidRPr="00EC7172">
              <w:rPr>
                <w:rFonts w:ascii="Times New Roman" w:hAnsi="Times New Roman"/>
                <w:b/>
              </w:rPr>
              <w:t>- Вы считаете, что этого достаточно для того, чтобы взять Интервью?</w:t>
            </w:r>
          </w:p>
          <w:p w:rsidR="007F12BC" w:rsidRPr="00EC7172" w:rsidRDefault="007F12BC" w:rsidP="00E31848">
            <w:pPr>
              <w:rPr>
                <w:rFonts w:ascii="Times New Roman" w:hAnsi="Times New Roman"/>
                <w:b/>
              </w:rPr>
            </w:pPr>
            <w:r w:rsidRPr="00EC7172">
              <w:rPr>
                <w:rFonts w:ascii="Times New Roman" w:hAnsi="Times New Roman"/>
                <w:b/>
              </w:rPr>
              <w:t xml:space="preserve">- А вы думаете, что Юлия Меньшова по дороге встретила Билана, привела его в студию и взяла интервью? </w:t>
            </w:r>
          </w:p>
          <w:p w:rsidR="007F12BC" w:rsidRPr="00EC7172" w:rsidRDefault="007F12BC" w:rsidP="00E31848">
            <w:pPr>
              <w:rPr>
                <w:rFonts w:ascii="Times New Roman" w:hAnsi="Times New Roman"/>
                <w:b/>
              </w:rPr>
            </w:pPr>
          </w:p>
          <w:p w:rsidR="00431E17" w:rsidRPr="00EC7172" w:rsidRDefault="001318CD" w:rsidP="001318CD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Если</w:t>
            </w:r>
            <w:proofErr w:type="gramStart"/>
            <w:r w:rsidRPr="00EC7172">
              <w:rPr>
                <w:rFonts w:ascii="Times New Roman" w:hAnsi="Times New Roman"/>
                <w:b/>
                <w:u w:val="single"/>
              </w:rPr>
              <w:t xml:space="preserve"> Н</w:t>
            </w:r>
            <w:proofErr w:type="gramEnd"/>
            <w:r w:rsidRPr="00EC7172">
              <w:rPr>
                <w:rFonts w:ascii="Times New Roman" w:hAnsi="Times New Roman"/>
                <w:b/>
                <w:u w:val="single"/>
              </w:rPr>
              <w:t>ет, то перехожу к следующему этапу урока.</w:t>
            </w:r>
          </w:p>
        </w:tc>
        <w:tc>
          <w:tcPr>
            <w:tcW w:w="6717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</w:p>
          <w:p w:rsidR="009C2105" w:rsidRPr="00EC7172" w:rsidRDefault="009C2105" w:rsidP="00767E02">
            <w:pPr>
              <w:rPr>
                <w:rFonts w:ascii="Times New Roman" w:hAnsi="Times New Roman"/>
              </w:rPr>
            </w:pPr>
          </w:p>
          <w:p w:rsidR="009C2105" w:rsidRPr="00EC7172" w:rsidRDefault="009C2105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-Эпизод интервью Юлии М</w:t>
            </w:r>
            <w:r w:rsidR="00E56AC2" w:rsidRPr="00EC7172">
              <w:rPr>
                <w:rFonts w:ascii="Times New Roman" w:hAnsi="Times New Roman"/>
              </w:rPr>
              <w:t>ень</w:t>
            </w:r>
            <w:r w:rsidRPr="00EC7172">
              <w:rPr>
                <w:rFonts w:ascii="Times New Roman" w:hAnsi="Times New Roman"/>
              </w:rPr>
              <w:t>ш</w:t>
            </w:r>
            <w:r w:rsidR="00E56AC2" w:rsidRPr="00EC7172">
              <w:rPr>
                <w:rFonts w:ascii="Times New Roman" w:hAnsi="Times New Roman"/>
              </w:rPr>
              <w:t>о</w:t>
            </w:r>
            <w:r w:rsidRPr="00EC7172">
              <w:rPr>
                <w:rFonts w:ascii="Times New Roman" w:hAnsi="Times New Roman"/>
              </w:rPr>
              <w:t>вой с Димой Биланом</w:t>
            </w:r>
            <w:r w:rsidR="008B502B" w:rsidRPr="00EC7172">
              <w:rPr>
                <w:rFonts w:ascii="Times New Roman" w:hAnsi="Times New Roman"/>
              </w:rPr>
              <w:t>.</w:t>
            </w:r>
          </w:p>
          <w:p w:rsidR="009C2105" w:rsidRPr="00EC7172" w:rsidRDefault="009C2105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Сегодня </w:t>
            </w:r>
            <w:r w:rsidR="008B502B" w:rsidRPr="00EC7172">
              <w:rPr>
                <w:rFonts w:ascii="Times New Roman" w:hAnsi="Times New Roman"/>
              </w:rPr>
              <w:t>на занятии говорить об интервью.</w:t>
            </w:r>
          </w:p>
          <w:p w:rsidR="009C2105" w:rsidRPr="00EC7172" w:rsidRDefault="00C7690A" w:rsidP="00767E02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i/>
              </w:rPr>
              <w:t>Учащиеся дают своё определение слову интервью</w:t>
            </w:r>
          </w:p>
          <w:p w:rsidR="00C7690A" w:rsidRPr="00EC7172" w:rsidRDefault="00C7690A" w:rsidP="00767E02">
            <w:pPr>
              <w:rPr>
                <w:rFonts w:ascii="Times New Roman" w:hAnsi="Times New Roman"/>
                <w:i/>
              </w:rPr>
            </w:pPr>
          </w:p>
          <w:p w:rsidR="00C7690A" w:rsidRPr="00EC7172" w:rsidRDefault="00C7690A" w:rsidP="00767E02">
            <w:pPr>
              <w:rPr>
                <w:rFonts w:ascii="Times New Roman" w:hAnsi="Times New Roman"/>
                <w:i/>
              </w:rPr>
            </w:pPr>
          </w:p>
          <w:p w:rsidR="00C7690A" w:rsidRPr="00EC7172" w:rsidRDefault="00C7690A" w:rsidP="00767E02">
            <w:pPr>
              <w:rPr>
                <w:rFonts w:ascii="Times New Roman" w:hAnsi="Times New Roman"/>
                <w:i/>
              </w:rPr>
            </w:pPr>
          </w:p>
          <w:p w:rsidR="00C7690A" w:rsidRPr="00EC7172" w:rsidRDefault="00C7690A" w:rsidP="00767E02">
            <w:pPr>
              <w:rPr>
                <w:rFonts w:ascii="Times New Roman" w:hAnsi="Times New Roman"/>
                <w:i/>
              </w:rPr>
            </w:pPr>
          </w:p>
          <w:p w:rsidR="00CC2FF8" w:rsidRPr="00EC7172" w:rsidRDefault="00CC2FF8" w:rsidP="00767E02">
            <w:pPr>
              <w:rPr>
                <w:rFonts w:ascii="Times New Roman" w:hAnsi="Times New Roman"/>
              </w:rPr>
            </w:pPr>
          </w:p>
          <w:p w:rsidR="00CC2FF8" w:rsidRPr="00EC7172" w:rsidRDefault="00CC2FF8" w:rsidP="00767E02">
            <w:pPr>
              <w:rPr>
                <w:rFonts w:ascii="Times New Roman" w:hAnsi="Times New Roman"/>
              </w:rPr>
            </w:pPr>
          </w:p>
          <w:p w:rsidR="000B1199" w:rsidRPr="00EC7172" w:rsidRDefault="000B1199" w:rsidP="00767E02">
            <w:pPr>
              <w:rPr>
                <w:rFonts w:ascii="Times New Roman" w:hAnsi="Times New Roman"/>
              </w:rPr>
            </w:pPr>
          </w:p>
          <w:p w:rsidR="000B1199" w:rsidRPr="00EC7172" w:rsidRDefault="000B1199" w:rsidP="00767E02">
            <w:pPr>
              <w:rPr>
                <w:rFonts w:ascii="Times New Roman" w:hAnsi="Times New Roman"/>
              </w:rPr>
            </w:pPr>
          </w:p>
          <w:p w:rsidR="000B1199" w:rsidRPr="00EC7172" w:rsidRDefault="000B1199" w:rsidP="00767E02">
            <w:pPr>
              <w:rPr>
                <w:rFonts w:ascii="Times New Roman" w:hAnsi="Times New Roman"/>
              </w:rPr>
            </w:pPr>
          </w:p>
          <w:p w:rsidR="000B1199" w:rsidRPr="00EC7172" w:rsidRDefault="000B1199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1620A5" w:rsidRPr="00EC7172" w:rsidRDefault="001620A5" w:rsidP="00767E02">
            <w:pPr>
              <w:rPr>
                <w:rFonts w:ascii="Times New Roman" w:hAnsi="Times New Roman"/>
              </w:rPr>
            </w:pPr>
          </w:p>
          <w:p w:rsidR="00D14227" w:rsidRPr="00EC7172" w:rsidRDefault="00D14227" w:rsidP="00767E02">
            <w:pPr>
              <w:rPr>
                <w:rFonts w:ascii="Times New Roman" w:hAnsi="Times New Roman"/>
                <w:b/>
              </w:rPr>
            </w:pPr>
            <w:r w:rsidRPr="00EC7172">
              <w:rPr>
                <w:rFonts w:ascii="Times New Roman" w:hAnsi="Times New Roman"/>
              </w:rPr>
              <w:t xml:space="preserve">- Мы занимаемся </w:t>
            </w:r>
            <w:r w:rsidR="008D0B3E" w:rsidRPr="00EC7172">
              <w:rPr>
                <w:rFonts w:ascii="Times New Roman" w:hAnsi="Times New Roman"/>
              </w:rPr>
              <w:t xml:space="preserve"> виртуальным музеем </w:t>
            </w:r>
            <w:r w:rsidRPr="00EC7172">
              <w:rPr>
                <w:rFonts w:ascii="Times New Roman" w:hAnsi="Times New Roman"/>
              </w:rPr>
              <w:t xml:space="preserve">«Школа и время». И нам необходимо обсудить данную тему  для того, чтобы взять интервью </w:t>
            </w:r>
            <w:r w:rsidRPr="00EC7172">
              <w:rPr>
                <w:rFonts w:ascii="Times New Roman" w:hAnsi="Times New Roman"/>
                <w:b/>
              </w:rPr>
              <w:t>у директора школы (или директоров нашей школы)</w:t>
            </w:r>
          </w:p>
          <w:p w:rsidR="00431E17" w:rsidRPr="00EC7172" w:rsidRDefault="00431E17" w:rsidP="00767E02">
            <w:pPr>
              <w:rPr>
                <w:rFonts w:ascii="Times New Roman" w:hAnsi="Times New Roman"/>
                <w:b/>
                <w:i/>
              </w:rPr>
            </w:pPr>
            <w:r w:rsidRPr="00EC7172">
              <w:rPr>
                <w:rFonts w:ascii="Times New Roman" w:hAnsi="Times New Roman"/>
                <w:b/>
                <w:i/>
              </w:rPr>
              <w:t>Учащиеся оценивают свои знания на Ступеньке успеха</w:t>
            </w:r>
          </w:p>
          <w:p w:rsidR="00415FEC" w:rsidRPr="00EC7172" w:rsidRDefault="00415FEC" w:rsidP="00767E02">
            <w:pPr>
              <w:rPr>
                <w:rFonts w:ascii="Times New Roman" w:hAnsi="Times New Roman"/>
                <w:b/>
                <w:i/>
              </w:rPr>
            </w:pPr>
          </w:p>
          <w:p w:rsidR="00415FEC" w:rsidRPr="00EC7172" w:rsidRDefault="00415FEC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lastRenderedPageBreak/>
              <w:t>- Да</w:t>
            </w:r>
            <w:r w:rsidR="001318CD" w:rsidRPr="00EC7172">
              <w:rPr>
                <w:rFonts w:ascii="Times New Roman" w:hAnsi="Times New Roman"/>
              </w:rPr>
              <w:t>.</w:t>
            </w:r>
          </w:p>
          <w:p w:rsidR="001318CD" w:rsidRPr="00EC7172" w:rsidRDefault="001318CD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-Нет</w:t>
            </w:r>
          </w:p>
          <w:p w:rsidR="00D14227" w:rsidRPr="00EC7172" w:rsidRDefault="00D14227" w:rsidP="00767E02">
            <w:pPr>
              <w:rPr>
                <w:rFonts w:ascii="Times New Roman" w:hAnsi="Times New Roman"/>
              </w:rPr>
            </w:pPr>
          </w:p>
        </w:tc>
      </w:tr>
      <w:tr w:rsidR="00846E88" w:rsidRPr="00EC7172" w:rsidTr="00AD4888">
        <w:trPr>
          <w:trHeight w:val="968"/>
        </w:trPr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lastRenderedPageBreak/>
              <w:t>Постановка учебной задачи</w:t>
            </w:r>
          </w:p>
          <w:p w:rsidR="00846E88" w:rsidRPr="00EC7172" w:rsidRDefault="00E3184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(3 </w:t>
            </w:r>
            <w:r w:rsidR="00846E88" w:rsidRPr="00EC7172">
              <w:rPr>
                <w:rFonts w:ascii="Times New Roman" w:hAnsi="Times New Roman"/>
              </w:rPr>
              <w:t>минуты)</w:t>
            </w:r>
          </w:p>
        </w:tc>
        <w:tc>
          <w:tcPr>
            <w:tcW w:w="6946" w:type="dxa"/>
          </w:tcPr>
          <w:p w:rsidR="00846E88" w:rsidRPr="00EC7172" w:rsidRDefault="00A24C8C" w:rsidP="00A24C8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Определите проблему, с которой будем работать на уроке.</w:t>
            </w:r>
          </w:p>
          <w:p w:rsidR="00A24C8C" w:rsidRPr="00EC7172" w:rsidRDefault="00A24C8C" w:rsidP="00A24C8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Сформулируйте тему нашего занятия?</w:t>
            </w:r>
          </w:p>
        </w:tc>
        <w:tc>
          <w:tcPr>
            <w:tcW w:w="6717" w:type="dxa"/>
          </w:tcPr>
          <w:p w:rsidR="00D628D1" w:rsidRPr="00EC7172" w:rsidRDefault="00D628D1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Мы не знаем, как это сделать</w:t>
            </w: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846E88" w:rsidRPr="00EC7172" w:rsidRDefault="00A24C8C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Как правильно </w:t>
            </w:r>
            <w:r w:rsidR="00D628D1" w:rsidRPr="00EC7172">
              <w:rPr>
                <w:rFonts w:ascii="Times New Roman" w:hAnsi="Times New Roman"/>
              </w:rPr>
              <w:t xml:space="preserve">подготовить  и </w:t>
            </w:r>
            <w:r w:rsidRPr="00EC7172">
              <w:rPr>
                <w:rFonts w:ascii="Times New Roman" w:hAnsi="Times New Roman"/>
              </w:rPr>
              <w:t>провести интервью?</w:t>
            </w:r>
          </w:p>
          <w:p w:rsidR="00A24C8C" w:rsidRPr="00EC7172" w:rsidRDefault="00A24C8C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Правила </w:t>
            </w:r>
            <w:r w:rsidR="00D628D1" w:rsidRPr="00EC7172">
              <w:rPr>
                <w:rFonts w:ascii="Times New Roman" w:hAnsi="Times New Roman"/>
              </w:rPr>
              <w:t xml:space="preserve">подготовки и </w:t>
            </w:r>
            <w:r w:rsidRPr="00EC7172">
              <w:rPr>
                <w:rFonts w:ascii="Times New Roman" w:hAnsi="Times New Roman"/>
              </w:rPr>
              <w:t>ведения интервью</w:t>
            </w:r>
          </w:p>
        </w:tc>
      </w:tr>
      <w:tr w:rsidR="00846E88" w:rsidRPr="00EC7172" w:rsidTr="00AD4888"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Действие целеполагание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(2 минуты)</w:t>
            </w:r>
          </w:p>
        </w:tc>
        <w:tc>
          <w:tcPr>
            <w:tcW w:w="6946" w:type="dxa"/>
          </w:tcPr>
          <w:p w:rsidR="00846E88" w:rsidRPr="00EC7172" w:rsidRDefault="00846E88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Поставьте цель урока</w:t>
            </w:r>
          </w:p>
        </w:tc>
        <w:tc>
          <w:tcPr>
            <w:tcW w:w="6717" w:type="dxa"/>
          </w:tcPr>
          <w:p w:rsidR="00846E88" w:rsidRPr="00EC7172" w:rsidRDefault="00846E88" w:rsidP="00A24C8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</w:t>
            </w:r>
            <w:r w:rsidR="003D4738" w:rsidRPr="00EC7172">
              <w:rPr>
                <w:rFonts w:ascii="Times New Roman" w:hAnsi="Times New Roman"/>
              </w:rPr>
              <w:t xml:space="preserve">Составить правила </w:t>
            </w:r>
            <w:r w:rsidR="00D628D1" w:rsidRPr="00EC7172">
              <w:rPr>
                <w:rFonts w:ascii="Times New Roman" w:hAnsi="Times New Roman"/>
              </w:rPr>
              <w:t xml:space="preserve">подготовки и </w:t>
            </w:r>
            <w:r w:rsidR="003D4738" w:rsidRPr="00EC7172">
              <w:rPr>
                <w:rFonts w:ascii="Times New Roman" w:hAnsi="Times New Roman"/>
              </w:rPr>
              <w:t>ведения интервью и опробовать их на практике</w:t>
            </w:r>
          </w:p>
        </w:tc>
      </w:tr>
      <w:tr w:rsidR="00846E88" w:rsidRPr="00EC7172" w:rsidTr="00AD4888"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Планирование и организация деятельности по «открытию нового знания»</w:t>
            </w:r>
          </w:p>
          <w:p w:rsidR="00846E88" w:rsidRPr="00EC7172" w:rsidRDefault="008536F0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(15</w:t>
            </w:r>
            <w:r w:rsidR="00846E88" w:rsidRPr="00EC7172">
              <w:rPr>
                <w:rFonts w:ascii="Times New Roman" w:hAnsi="Times New Roman"/>
                <w:szCs w:val="24"/>
              </w:rPr>
              <w:t xml:space="preserve"> минут)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7D9A" w:rsidRPr="00EC7172" w:rsidRDefault="003F0C76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Как мы будем достигать поставленной цели?</w:t>
            </w:r>
          </w:p>
          <w:p w:rsidR="00177D9A" w:rsidRPr="00EC7172" w:rsidRDefault="00177D9A" w:rsidP="00767E02">
            <w:pPr>
              <w:rPr>
                <w:rFonts w:ascii="Times New Roman" w:hAnsi="Times New Roman"/>
              </w:rPr>
            </w:pPr>
          </w:p>
          <w:p w:rsidR="00D628D1" w:rsidRPr="00EC7172" w:rsidRDefault="005F3BBC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Ну,  давайте попробуем воплотить в жизнь цель, которую мы поставили.</w:t>
            </w:r>
            <w:r w:rsidR="00EE433A" w:rsidRPr="00EC7172">
              <w:rPr>
                <w:rFonts w:ascii="Times New Roman" w:hAnsi="Times New Roman"/>
              </w:rPr>
              <w:t xml:space="preserve"> </w:t>
            </w:r>
          </w:p>
          <w:p w:rsidR="005F3BBC" w:rsidRPr="00EC7172" w:rsidRDefault="005F3BBC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Объявляю мозговой штурм. Работаем в группах. Карточки с заданием у вас на столах.</w:t>
            </w:r>
            <w:r w:rsidR="004F3217" w:rsidRPr="00EC7172">
              <w:rPr>
                <w:rFonts w:ascii="Times New Roman" w:hAnsi="Times New Roman"/>
              </w:rPr>
              <w:t xml:space="preserve"> </w:t>
            </w:r>
            <w:r w:rsidR="004F3217" w:rsidRPr="00EC7172">
              <w:rPr>
                <w:rFonts w:ascii="Times New Roman" w:hAnsi="Times New Roman"/>
                <w:b/>
              </w:rPr>
              <w:t>На работу 4 минуты</w:t>
            </w:r>
          </w:p>
          <w:p w:rsidR="005F3BBC" w:rsidRPr="00EC7172" w:rsidRDefault="005F3BBC" w:rsidP="00767E02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1 группа</w:t>
            </w:r>
          </w:p>
          <w:p w:rsidR="005F3BBC" w:rsidRPr="00EC7172" w:rsidRDefault="005F3BBC" w:rsidP="00767E02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</w:rPr>
              <w:t>Задание</w:t>
            </w:r>
            <w:r w:rsidRPr="00EC7172">
              <w:rPr>
                <w:rFonts w:ascii="Times New Roman" w:hAnsi="Times New Roman"/>
                <w:i/>
              </w:rPr>
              <w:t>. Основные этапы подготовки к интервью.</w:t>
            </w:r>
          </w:p>
          <w:p w:rsidR="005F3BBC" w:rsidRPr="00EC7172" w:rsidRDefault="005F3BBC" w:rsidP="005F3BBC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2 группа</w:t>
            </w:r>
          </w:p>
          <w:p w:rsidR="00D628D1" w:rsidRPr="00EC7172" w:rsidRDefault="005F3BBC" w:rsidP="005F3BBC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t xml:space="preserve">Задание.  </w:t>
            </w:r>
            <w:r w:rsidR="00EA60AD" w:rsidRPr="00EC7172">
              <w:rPr>
                <w:rFonts w:ascii="Times New Roman" w:hAnsi="Times New Roman"/>
                <w:i/>
              </w:rPr>
              <w:t>Качества интервьюера</w:t>
            </w:r>
            <w:r w:rsidRPr="00EC7172">
              <w:rPr>
                <w:rFonts w:ascii="Times New Roman" w:hAnsi="Times New Roman"/>
                <w:i/>
              </w:rPr>
              <w:t>.</w:t>
            </w:r>
          </w:p>
          <w:p w:rsidR="005F3BBC" w:rsidRPr="00EC7172" w:rsidRDefault="005F3BBC" w:rsidP="005F3BBC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3 группа</w:t>
            </w:r>
          </w:p>
          <w:p w:rsidR="005F3BBC" w:rsidRPr="00EC7172" w:rsidRDefault="005F3BBC" w:rsidP="005F3BBC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t>Задание.</w:t>
            </w:r>
            <w:r w:rsidRPr="00EC7172">
              <w:rPr>
                <w:rFonts w:ascii="Times New Roman" w:hAnsi="Times New Roman"/>
                <w:i/>
              </w:rPr>
              <w:t xml:space="preserve"> Структура интервью.</w:t>
            </w:r>
          </w:p>
          <w:p w:rsidR="00EA60AD" w:rsidRPr="00EC7172" w:rsidRDefault="00EA60AD" w:rsidP="005F3BB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Ребята, время истекло, я прошу группы подготовиться к защите вашей работы</w:t>
            </w: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350C6A" w:rsidP="005F3BBC">
            <w:pPr>
              <w:rPr>
                <w:rFonts w:ascii="Times New Roman" w:hAnsi="Times New Roman"/>
                <w:i/>
              </w:rPr>
            </w:pPr>
          </w:p>
          <w:p w:rsidR="00AA3A5F" w:rsidRPr="00EC7172" w:rsidRDefault="00AA3A5F" w:rsidP="005F3BBC">
            <w:pPr>
              <w:rPr>
                <w:rFonts w:ascii="Times New Roman" w:hAnsi="Times New Roman"/>
                <w:i/>
              </w:rPr>
            </w:pPr>
          </w:p>
          <w:p w:rsidR="00AA3A5F" w:rsidRPr="00EC7172" w:rsidRDefault="00AA3A5F" w:rsidP="005F3BBC">
            <w:pPr>
              <w:rPr>
                <w:rFonts w:ascii="Times New Roman" w:hAnsi="Times New Roman"/>
                <w:i/>
              </w:rPr>
            </w:pPr>
          </w:p>
          <w:p w:rsidR="00AA3A5F" w:rsidRPr="00EC7172" w:rsidRDefault="00AA3A5F" w:rsidP="005F3BBC">
            <w:pPr>
              <w:rPr>
                <w:rFonts w:ascii="Times New Roman" w:hAnsi="Times New Roman"/>
                <w:i/>
              </w:rPr>
            </w:pPr>
          </w:p>
          <w:p w:rsidR="00350C6A" w:rsidRPr="00EC7172" w:rsidRDefault="00AA3A5F" w:rsidP="005F3BBC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Что у нас получилось в итоге?</w:t>
            </w:r>
          </w:p>
          <w:p w:rsidR="007E4CA4" w:rsidRPr="00EC7172" w:rsidRDefault="007E4CA4" w:rsidP="007E4CA4">
            <w:pPr>
              <w:rPr>
                <w:rFonts w:ascii="Times New Roman" w:hAnsi="Times New Roman"/>
              </w:rPr>
            </w:pPr>
          </w:p>
          <w:p w:rsidR="00846E88" w:rsidRPr="00EC7172" w:rsidRDefault="004F2EA1" w:rsidP="00AA3A5F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- Молодцы, ребята! </w:t>
            </w:r>
            <w:r w:rsidR="004F3217" w:rsidRPr="00EC7172">
              <w:rPr>
                <w:rFonts w:ascii="Times New Roman" w:hAnsi="Times New Roman"/>
              </w:rPr>
              <w:t xml:space="preserve"> Мы многое с вами выяснили по нашей теме.</w:t>
            </w:r>
          </w:p>
        </w:tc>
        <w:tc>
          <w:tcPr>
            <w:tcW w:w="6717" w:type="dxa"/>
          </w:tcPr>
          <w:p w:rsidR="00D628D1" w:rsidRPr="00EC7172" w:rsidRDefault="003F0C76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lastRenderedPageBreak/>
              <w:t>-Обсуждение и выполнение  предложенных заданий в группе.</w:t>
            </w:r>
          </w:p>
          <w:p w:rsidR="003F0C76" w:rsidRPr="00EC7172" w:rsidRDefault="003F0C76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Представление своих выводов.</w:t>
            </w:r>
          </w:p>
          <w:p w:rsidR="002970D1" w:rsidRPr="00EC7172" w:rsidRDefault="002970D1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Практика</w:t>
            </w:r>
          </w:p>
          <w:p w:rsidR="003F0C76" w:rsidRPr="00EC7172" w:rsidRDefault="003F0C76" w:rsidP="00767E02">
            <w:pPr>
              <w:rPr>
                <w:rFonts w:ascii="Times New Roman" w:hAnsi="Times New Roman"/>
              </w:rPr>
            </w:pP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D628D1" w:rsidRPr="00EC7172" w:rsidRDefault="00D628D1" w:rsidP="00767E02">
            <w:pPr>
              <w:rPr>
                <w:rFonts w:ascii="Times New Roman" w:hAnsi="Times New Roman"/>
              </w:rPr>
            </w:pPr>
          </w:p>
          <w:p w:rsidR="005F4B7A" w:rsidRPr="00EC7172" w:rsidRDefault="005F4B7A" w:rsidP="00767E02">
            <w:pPr>
              <w:rPr>
                <w:rFonts w:ascii="Times New Roman" w:hAnsi="Times New Roman"/>
              </w:rPr>
            </w:pPr>
          </w:p>
          <w:p w:rsidR="005F4B7A" w:rsidRPr="00EC7172" w:rsidRDefault="005F4B7A" w:rsidP="00767E02">
            <w:pPr>
              <w:rPr>
                <w:rFonts w:ascii="Times New Roman" w:hAnsi="Times New Roman"/>
              </w:rPr>
            </w:pPr>
          </w:p>
          <w:p w:rsidR="00960572" w:rsidRPr="00EC7172" w:rsidRDefault="00960572" w:rsidP="00767E02">
            <w:pPr>
              <w:rPr>
                <w:rFonts w:ascii="Times New Roman" w:hAnsi="Times New Roman"/>
              </w:rPr>
            </w:pPr>
          </w:p>
          <w:p w:rsidR="00350C6A" w:rsidRPr="00EC7172" w:rsidRDefault="00350C6A" w:rsidP="00EA60AD">
            <w:pPr>
              <w:rPr>
                <w:rFonts w:ascii="Times New Roman" w:hAnsi="Times New Roman"/>
                <w:i/>
                <w:u w:val="single"/>
              </w:rPr>
            </w:pPr>
            <w:r w:rsidRPr="00EC7172">
              <w:rPr>
                <w:rFonts w:ascii="Times New Roman" w:hAnsi="Times New Roman"/>
                <w:i/>
                <w:u w:val="single"/>
              </w:rPr>
              <w:t>Защита  мини-проектов групповой работы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1 группа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</w:rPr>
              <w:t>Задание</w:t>
            </w:r>
            <w:r w:rsidRPr="00EC7172">
              <w:rPr>
                <w:rFonts w:ascii="Times New Roman" w:hAnsi="Times New Roman"/>
                <w:i/>
              </w:rPr>
              <w:t>. Основные этапы подготовки к интервью.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1. Определить тему и цель интервью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2. Выбрать кандидата для интервью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3. продумать вопросы интервью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4. Собрать информацию об </w:t>
            </w:r>
            <w:proofErr w:type="gramStart"/>
            <w:r w:rsidRPr="00EC7172">
              <w:rPr>
                <w:rFonts w:ascii="Times New Roman" w:hAnsi="Times New Roman"/>
              </w:rPr>
              <w:t>интервьюируемом</w:t>
            </w:r>
            <w:proofErr w:type="gramEnd"/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5. Определить время и место интервью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6. Пригласить на интервью.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2 группа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lastRenderedPageBreak/>
              <w:t xml:space="preserve">Задание.  </w:t>
            </w:r>
            <w:r w:rsidRPr="00EC7172">
              <w:rPr>
                <w:rFonts w:ascii="Times New Roman" w:hAnsi="Times New Roman"/>
                <w:i/>
              </w:rPr>
              <w:t>Качества интервьюера.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 xml:space="preserve">Интервьюер  </w:t>
            </w:r>
          </w:p>
          <w:p w:rsidR="00350C6A" w:rsidRPr="00EC7172" w:rsidRDefault="00350C6A" w:rsidP="00350C6A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u w:val="single"/>
              </w:rPr>
            </w:pPr>
            <w:r w:rsidRPr="00EC7172">
              <w:rPr>
                <w:rFonts w:ascii="Times New Roman" w:hAnsi="Times New Roman" w:cs="Times New Roman"/>
              </w:rPr>
              <w:t>Общительный</w:t>
            </w:r>
          </w:p>
          <w:p w:rsidR="00350C6A" w:rsidRPr="00EC7172" w:rsidRDefault="00350C6A" w:rsidP="00350C6A">
            <w:pPr>
              <w:pStyle w:val="a8"/>
              <w:numPr>
                <w:ilvl w:val="0"/>
                <w:numId w:val="4"/>
              </w:numPr>
              <w:rPr>
                <w:rStyle w:val="FontStyle26"/>
                <w:i/>
                <w:sz w:val="22"/>
                <w:szCs w:val="22"/>
                <w:u w:val="single"/>
              </w:rPr>
            </w:pPr>
            <w:r w:rsidRPr="00EC7172">
              <w:rPr>
                <w:rStyle w:val="FontStyle26"/>
                <w:sz w:val="24"/>
                <w:szCs w:val="24"/>
              </w:rPr>
              <w:t>Откровенный</w:t>
            </w:r>
          </w:p>
          <w:p w:rsidR="00350C6A" w:rsidRPr="00EC7172" w:rsidRDefault="00350C6A" w:rsidP="00350C6A">
            <w:pPr>
              <w:pStyle w:val="a8"/>
              <w:numPr>
                <w:ilvl w:val="0"/>
                <w:numId w:val="4"/>
              </w:numPr>
              <w:rPr>
                <w:rStyle w:val="FontStyle26"/>
                <w:i/>
                <w:sz w:val="22"/>
                <w:szCs w:val="22"/>
                <w:u w:val="single"/>
              </w:rPr>
            </w:pPr>
            <w:r w:rsidRPr="00EC7172">
              <w:rPr>
                <w:rStyle w:val="FontStyle26"/>
                <w:sz w:val="24"/>
                <w:szCs w:val="24"/>
              </w:rPr>
              <w:t>Деликатный</w:t>
            </w:r>
          </w:p>
          <w:p w:rsidR="00350C6A" w:rsidRPr="00EC7172" w:rsidRDefault="00350C6A" w:rsidP="00350C6A">
            <w:pPr>
              <w:pStyle w:val="a8"/>
              <w:numPr>
                <w:ilvl w:val="0"/>
                <w:numId w:val="4"/>
              </w:numPr>
              <w:rPr>
                <w:rStyle w:val="FontStyle26"/>
                <w:i/>
                <w:sz w:val="22"/>
                <w:szCs w:val="22"/>
                <w:u w:val="single"/>
              </w:rPr>
            </w:pPr>
            <w:r w:rsidRPr="00EC7172">
              <w:rPr>
                <w:rStyle w:val="FontStyle26"/>
                <w:sz w:val="24"/>
                <w:szCs w:val="24"/>
              </w:rPr>
              <w:t>Скромный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3 группа</w:t>
            </w:r>
          </w:p>
          <w:p w:rsidR="00350C6A" w:rsidRPr="00EC7172" w:rsidRDefault="00350C6A" w:rsidP="00350C6A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t>Задание.</w:t>
            </w:r>
            <w:r w:rsidRPr="00EC7172">
              <w:rPr>
                <w:rFonts w:ascii="Times New Roman" w:hAnsi="Times New Roman"/>
                <w:i/>
              </w:rPr>
              <w:t xml:space="preserve"> Структура интервью.</w:t>
            </w:r>
          </w:p>
          <w:p w:rsidR="00350C6A" w:rsidRPr="00EC7172" w:rsidRDefault="00350C6A" w:rsidP="00350C6A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C7172"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  <w:r w:rsidRPr="00EC7172">
              <w:rPr>
                <w:rFonts w:ascii="Times New Roman" w:eastAsia="Times New Roman" w:hAnsi="Times New Roman"/>
                <w:lang w:eastAsia="ru-RU"/>
              </w:rPr>
              <w:t>. Вступление: представление собеседника.</w:t>
            </w:r>
          </w:p>
          <w:p w:rsidR="00350C6A" w:rsidRPr="00EC7172" w:rsidRDefault="00350C6A" w:rsidP="00350C6A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C7172">
              <w:rPr>
                <w:rFonts w:ascii="Times New Roman" w:eastAsia="Times New Roman" w:hAnsi="Times New Roman"/>
                <w:lang w:eastAsia="ru-RU"/>
              </w:rPr>
              <w:t>2. Основная часть: беседа.</w:t>
            </w:r>
          </w:p>
          <w:p w:rsidR="00350C6A" w:rsidRPr="00EC7172" w:rsidRDefault="00350C6A" w:rsidP="00350C6A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C7172">
              <w:rPr>
                <w:rFonts w:ascii="Times New Roman" w:eastAsia="Times New Roman" w:hAnsi="Times New Roman"/>
                <w:lang w:eastAsia="ru-RU"/>
              </w:rPr>
              <w:t>3. Заключение: планы на будущее, пожелания, благодарность.</w:t>
            </w:r>
          </w:p>
          <w:p w:rsidR="00960572" w:rsidRPr="00EC7172" w:rsidRDefault="00960572" w:rsidP="00767E02">
            <w:pPr>
              <w:rPr>
                <w:rFonts w:ascii="Times New Roman" w:hAnsi="Times New Roman"/>
              </w:rPr>
            </w:pPr>
          </w:p>
          <w:p w:rsidR="00960572" w:rsidRPr="00EC7172" w:rsidRDefault="00AA3A5F" w:rsidP="00767E02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- Правила подготовки и проведения интервью.</w:t>
            </w:r>
          </w:p>
          <w:p w:rsidR="00960572" w:rsidRPr="00EC7172" w:rsidRDefault="00960572" w:rsidP="00767E02">
            <w:pPr>
              <w:rPr>
                <w:rFonts w:ascii="Times New Roman" w:hAnsi="Times New Roman"/>
              </w:rPr>
            </w:pPr>
          </w:p>
          <w:p w:rsidR="00960572" w:rsidRPr="00EC7172" w:rsidRDefault="00960572" w:rsidP="00767E02">
            <w:pPr>
              <w:rPr>
                <w:rFonts w:ascii="Times New Roman" w:hAnsi="Times New Roman"/>
              </w:rPr>
            </w:pPr>
          </w:p>
          <w:p w:rsidR="00846E88" w:rsidRPr="00EC7172" w:rsidRDefault="00846E88" w:rsidP="00AA3A5F">
            <w:pPr>
              <w:rPr>
                <w:rFonts w:ascii="Times New Roman" w:hAnsi="Times New Roman"/>
                <w:i/>
              </w:rPr>
            </w:pPr>
          </w:p>
        </w:tc>
      </w:tr>
      <w:tr w:rsidR="00846E88" w:rsidRPr="00EC7172" w:rsidTr="00AD4888"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lastRenderedPageBreak/>
              <w:t>Первичное закрепление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t>(10 минут)</w:t>
            </w:r>
          </w:p>
          <w:p w:rsidR="00846E88" w:rsidRPr="00EC7172" w:rsidRDefault="00846E88" w:rsidP="00767E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AA3A5F" w:rsidRPr="00EC7172" w:rsidRDefault="00AA3A5F" w:rsidP="00AA3A5F">
            <w:pPr>
              <w:rPr>
                <w:rFonts w:ascii="Times New Roman" w:hAnsi="Times New Roman"/>
                <w:b/>
              </w:rPr>
            </w:pPr>
            <w:r w:rsidRPr="00EC7172">
              <w:rPr>
                <w:rFonts w:ascii="Times New Roman" w:hAnsi="Times New Roman"/>
              </w:rPr>
              <w:t xml:space="preserve">- Ну а сейчас, попрактикуемся. Перед вами карточка со 2-м заданием. </w:t>
            </w:r>
            <w:r w:rsidRPr="00EC7172">
              <w:rPr>
                <w:rFonts w:ascii="Times New Roman" w:hAnsi="Times New Roman"/>
                <w:b/>
              </w:rPr>
              <w:t>На работу 5 минуты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1 группа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t>Задание</w:t>
            </w:r>
            <w:r w:rsidRPr="00EC7172">
              <w:rPr>
                <w:rFonts w:ascii="Times New Roman" w:hAnsi="Times New Roman"/>
                <w:i/>
              </w:rPr>
              <w:t xml:space="preserve">. Прочитайте  высказывания. На основе высказывания составьте советы интервьюеру. 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Талантом собеседника отличается не тот, кто охотно говорит сам, а тот, с кем охотно говорят другие; если после беседы с вами человек доволен собой и своим остроумием, </w:t>
            </w:r>
            <w:proofErr w:type="gramStart"/>
            <w:r w:rsidRPr="00EC71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значит он вполне доволен</w:t>
            </w:r>
            <w:proofErr w:type="gramEnd"/>
            <w:r w:rsidRPr="00EC71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вами.</w:t>
            </w:r>
            <w:r w:rsidRPr="00EC717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EC7172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Жан де Лабрюйер</w:t>
              </w:r>
            </w:hyperlink>
          </w:p>
          <w:p w:rsidR="00AA3A5F" w:rsidRPr="00EC7172" w:rsidRDefault="00AA3A5F" w:rsidP="00AA3A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Чтение делает человека знающим, беседа - находчивым, а привычка записывать - точным. </w:t>
            </w:r>
            <w:hyperlink r:id="rId8" w:history="1">
              <w:proofErr w:type="spellStart"/>
              <w:r w:rsidRPr="00EC7172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Фрэнсис</w:t>
              </w:r>
              <w:proofErr w:type="spellEnd"/>
              <w:r w:rsidRPr="00EC7172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 xml:space="preserve"> Бэкон</w:t>
              </w:r>
            </w:hyperlink>
          </w:p>
          <w:p w:rsidR="00AA3A5F" w:rsidRPr="00EC7172" w:rsidRDefault="00AA3A5F" w:rsidP="00AA3A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b/>
              </w:rPr>
              <w:t>Задание</w:t>
            </w:r>
            <w:r w:rsidRPr="00EC7172">
              <w:rPr>
                <w:rFonts w:ascii="Times New Roman" w:hAnsi="Times New Roman"/>
                <w:i/>
              </w:rPr>
              <w:t xml:space="preserve">. Подготовьтесь к интервью по теме Всероссийский конкурс юных чтецов «Живая классика». Ваша роль - </w:t>
            </w:r>
            <w:proofErr w:type="gramStart"/>
            <w:r w:rsidRPr="00EC7172">
              <w:rPr>
                <w:rFonts w:ascii="Times New Roman" w:hAnsi="Times New Roman"/>
                <w:i/>
              </w:rPr>
              <w:t>интервьюируемый</w:t>
            </w:r>
            <w:proofErr w:type="gramEnd"/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2 группа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t>Задание</w:t>
            </w:r>
            <w:r w:rsidRPr="00EC7172">
              <w:rPr>
                <w:rFonts w:ascii="Times New Roman" w:hAnsi="Times New Roman"/>
                <w:i/>
              </w:rPr>
              <w:t xml:space="preserve">. Выберите из 1 группы </w:t>
            </w:r>
            <w:proofErr w:type="gramStart"/>
            <w:r w:rsidRPr="00EC7172">
              <w:rPr>
                <w:rFonts w:ascii="Times New Roman" w:hAnsi="Times New Roman"/>
                <w:i/>
              </w:rPr>
              <w:t>интервьюируемого</w:t>
            </w:r>
            <w:proofErr w:type="gramEnd"/>
            <w:r w:rsidRPr="00EC7172">
              <w:rPr>
                <w:rFonts w:ascii="Times New Roman" w:hAnsi="Times New Roman"/>
                <w:i/>
              </w:rPr>
              <w:t>. Подготовьте и проведите интервью. Тема интервью -  Всероссийский конкурс юных чтецов «Живая классика». Ваша роль - интервьюер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3 группа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  <w:b/>
              </w:rPr>
              <w:lastRenderedPageBreak/>
              <w:t>Задание</w:t>
            </w:r>
            <w:r w:rsidRPr="00EC7172">
              <w:rPr>
                <w:rFonts w:ascii="Times New Roman" w:hAnsi="Times New Roman"/>
                <w:i/>
              </w:rPr>
              <w:t xml:space="preserve">. </w:t>
            </w:r>
            <w:r w:rsidRPr="00EC7172">
              <w:rPr>
                <w:rFonts w:ascii="Times New Roman" w:hAnsi="Times New Roman"/>
              </w:rPr>
              <w:t>Составить критерии для оценки качества интервью и оценить интервью.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sz w:val="24"/>
                <w:szCs w:val="24"/>
              </w:rPr>
              <w:t>- Время истекло. Приступаем к защите групповой работы.</w:t>
            </w:r>
          </w:p>
          <w:p w:rsidR="008B502B" w:rsidRPr="00EC7172" w:rsidRDefault="00AA3A5F" w:rsidP="002970D1">
            <w:pPr>
              <w:rPr>
                <w:rFonts w:ascii="Times New Roman" w:hAnsi="Times New Roman"/>
                <w:sz w:val="24"/>
                <w:szCs w:val="24"/>
              </w:rPr>
            </w:pPr>
            <w:r w:rsidRPr="00EC71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717" w:type="dxa"/>
          </w:tcPr>
          <w:p w:rsidR="00AA3A5F" w:rsidRPr="00EC7172" w:rsidRDefault="00AA3A5F" w:rsidP="002970D1">
            <w:pPr>
              <w:jc w:val="center"/>
              <w:rPr>
                <w:rFonts w:ascii="Times New Roman" w:hAnsi="Times New Roman"/>
                <w:i/>
                <w:u w:val="single"/>
              </w:rPr>
            </w:pPr>
            <w:r w:rsidRPr="00EC7172">
              <w:rPr>
                <w:rFonts w:ascii="Times New Roman" w:hAnsi="Times New Roman"/>
                <w:i/>
                <w:u w:val="single"/>
              </w:rPr>
              <w:lastRenderedPageBreak/>
              <w:t>Защита   групповой работы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1 группа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i/>
              </w:rPr>
            </w:pPr>
            <w:r w:rsidRPr="00EC7172">
              <w:rPr>
                <w:rFonts w:ascii="Times New Roman" w:hAnsi="Times New Roman"/>
              </w:rPr>
              <w:t xml:space="preserve">Перед нами стояла задача составить советы интервьюеру: </w:t>
            </w:r>
          </w:p>
          <w:p w:rsidR="00C20509" w:rsidRPr="00EC7172" w:rsidRDefault="00C20509" w:rsidP="00C2050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1. Помните: интервьюер ведет беседу, но главный человек – интервьюируемый.</w:t>
            </w:r>
          </w:p>
          <w:p w:rsidR="00C20509" w:rsidRPr="00EC7172" w:rsidRDefault="00C20509" w:rsidP="00C2050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2.Вопросы, которые задаются во время интервью,  не должны обижать собеседника.</w:t>
            </w:r>
          </w:p>
          <w:p w:rsidR="002970D1" w:rsidRPr="00EC7172" w:rsidRDefault="002970D1" w:rsidP="002970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3. Перед интервью нужно узнать информацию о собеседнике.</w:t>
            </w:r>
          </w:p>
          <w:p w:rsidR="002970D1" w:rsidRPr="00EC7172" w:rsidRDefault="002970D1" w:rsidP="002970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4. Интервью должно быть двусторонним.</w:t>
            </w:r>
          </w:p>
          <w:p w:rsidR="002970D1" w:rsidRPr="00EC7172" w:rsidRDefault="002970D1" w:rsidP="002970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5. Ответы </w:t>
            </w:r>
            <w:proofErr w:type="gramStart"/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>интервьюируемого</w:t>
            </w:r>
            <w:proofErr w:type="gramEnd"/>
            <w:r w:rsidRPr="00EC71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необходимо записать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i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2 группа</w:t>
            </w:r>
            <w:r w:rsidRPr="00EC7172">
              <w:rPr>
                <w:rFonts w:ascii="Times New Roman" w:hAnsi="Times New Roman"/>
              </w:rPr>
              <w:t xml:space="preserve"> 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  <w:b/>
                <w:u w:val="single"/>
              </w:rPr>
            </w:pPr>
            <w:r w:rsidRPr="00EC7172">
              <w:rPr>
                <w:rFonts w:ascii="Times New Roman" w:hAnsi="Times New Roman"/>
                <w:b/>
                <w:u w:val="single"/>
              </w:rPr>
              <w:t>3 группа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  <w:r w:rsidRPr="00EC7172">
              <w:rPr>
                <w:rFonts w:ascii="Times New Roman" w:hAnsi="Times New Roman"/>
              </w:rPr>
              <w:t>.</w:t>
            </w:r>
          </w:p>
          <w:p w:rsidR="00AA3A5F" w:rsidRPr="00EC7172" w:rsidRDefault="00AA3A5F" w:rsidP="00AA3A5F">
            <w:pPr>
              <w:rPr>
                <w:rFonts w:ascii="Times New Roman" w:hAnsi="Times New Roman"/>
              </w:rPr>
            </w:pPr>
          </w:p>
          <w:p w:rsidR="00846E88" w:rsidRPr="00EC7172" w:rsidRDefault="00846E88" w:rsidP="00767E02">
            <w:pPr>
              <w:rPr>
                <w:rFonts w:ascii="Times New Roman" w:hAnsi="Times New Roman"/>
              </w:rPr>
            </w:pPr>
          </w:p>
        </w:tc>
      </w:tr>
      <w:tr w:rsidR="00846E88" w:rsidRPr="00EC7172" w:rsidTr="00AD4888">
        <w:tc>
          <w:tcPr>
            <w:tcW w:w="1951" w:type="dxa"/>
          </w:tcPr>
          <w:p w:rsidR="00846E88" w:rsidRPr="00EC7172" w:rsidRDefault="00846E88" w:rsidP="00767E02">
            <w:pPr>
              <w:jc w:val="center"/>
              <w:rPr>
                <w:rFonts w:ascii="Times New Roman" w:hAnsi="Times New Roman"/>
                <w:szCs w:val="24"/>
              </w:rPr>
            </w:pPr>
            <w:r w:rsidRPr="00EC7172">
              <w:rPr>
                <w:rFonts w:ascii="Times New Roman" w:hAnsi="Times New Roman"/>
                <w:szCs w:val="24"/>
              </w:rPr>
              <w:lastRenderedPageBreak/>
              <w:t>Рефлексивно оценочные действия</w:t>
            </w:r>
          </w:p>
        </w:tc>
        <w:tc>
          <w:tcPr>
            <w:tcW w:w="6946" w:type="dxa"/>
          </w:tcPr>
          <w:p w:rsidR="008D0B3E" w:rsidRPr="00EC7172" w:rsidRDefault="008D0B3E" w:rsidP="008B502B">
            <w:pPr>
              <w:pStyle w:val="texturok"/>
              <w:ind w:firstLine="0"/>
              <w:rPr>
                <w:rFonts w:ascii="Times New Roman" w:hAnsi="Times New Roman" w:cs="Times New Roman"/>
              </w:rPr>
            </w:pPr>
            <w:r w:rsidRPr="00EC7172">
              <w:rPr>
                <w:rFonts w:ascii="Times New Roman" w:hAnsi="Times New Roman" w:cs="Times New Roman"/>
              </w:rPr>
              <w:t>- Ребята, для чего мы занимались изучением данной темы?</w:t>
            </w:r>
          </w:p>
          <w:p w:rsidR="008D0B3E" w:rsidRPr="00EC7172" w:rsidRDefault="008D0B3E" w:rsidP="008B502B">
            <w:pPr>
              <w:pStyle w:val="texturok"/>
              <w:ind w:firstLine="0"/>
              <w:rPr>
                <w:rFonts w:ascii="Times New Roman" w:hAnsi="Times New Roman" w:cs="Times New Roman"/>
              </w:rPr>
            </w:pPr>
          </w:p>
          <w:p w:rsidR="008D0B3E" w:rsidRPr="00EC7172" w:rsidRDefault="008B502B" w:rsidP="008B502B">
            <w:pPr>
              <w:pStyle w:val="texturok"/>
              <w:ind w:firstLine="0"/>
              <w:rPr>
                <w:rFonts w:ascii="Times New Roman" w:hAnsi="Times New Roman" w:cs="Times New Roman"/>
              </w:rPr>
            </w:pPr>
            <w:r w:rsidRPr="00EC7172">
              <w:rPr>
                <w:rFonts w:ascii="Times New Roman" w:hAnsi="Times New Roman" w:cs="Times New Roman"/>
              </w:rPr>
              <w:t xml:space="preserve">- Определите, на какой ступеньке </w:t>
            </w:r>
            <w:proofErr w:type="gramStart"/>
            <w:r w:rsidRPr="00EC7172">
              <w:rPr>
                <w:rFonts w:ascii="Times New Roman" w:hAnsi="Times New Roman" w:cs="Times New Roman"/>
              </w:rPr>
              <w:t>знания</w:t>
            </w:r>
            <w:proofErr w:type="gramEnd"/>
            <w:r w:rsidRPr="00EC7172">
              <w:rPr>
                <w:rFonts w:ascii="Times New Roman" w:hAnsi="Times New Roman" w:cs="Times New Roman"/>
              </w:rPr>
              <w:t xml:space="preserve"> на Лестнице успеха  вы</w:t>
            </w:r>
          </w:p>
          <w:p w:rsidR="00846E88" w:rsidRPr="00EC7172" w:rsidRDefault="008B502B" w:rsidP="008B502B">
            <w:pPr>
              <w:pStyle w:val="texturok"/>
              <w:ind w:firstLine="0"/>
              <w:rPr>
                <w:rFonts w:ascii="Times New Roman" w:hAnsi="Times New Roman" w:cs="Times New Roman"/>
              </w:rPr>
            </w:pPr>
            <w:r w:rsidRPr="00EC7172">
              <w:rPr>
                <w:rFonts w:ascii="Times New Roman" w:hAnsi="Times New Roman" w:cs="Times New Roman"/>
              </w:rPr>
              <w:t xml:space="preserve"> находитесь теперь.</w:t>
            </w:r>
          </w:p>
          <w:p w:rsidR="008B502B" w:rsidRPr="00EC7172" w:rsidRDefault="008B502B" w:rsidP="008B502B">
            <w:pPr>
              <w:pStyle w:val="texturok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EC7172">
              <w:rPr>
                <w:rFonts w:ascii="Times New Roman" w:hAnsi="Times New Roman" w:cs="Times New Roman"/>
                <w:b/>
                <w:i/>
              </w:rPr>
              <w:t>Учащиеся определяют свою ступеньку.</w:t>
            </w:r>
          </w:p>
          <w:p w:rsidR="008B502B" w:rsidRPr="00EC7172" w:rsidRDefault="00AA3A5F" w:rsidP="008B502B">
            <w:pPr>
              <w:pStyle w:val="texturok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EC7172">
              <w:rPr>
                <w:rFonts w:ascii="Times New Roman" w:hAnsi="Times New Roman" w:cs="Times New Roman"/>
                <w:b/>
                <w:i/>
              </w:rPr>
              <w:t>Дядькина</w:t>
            </w:r>
            <w:proofErr w:type="spellEnd"/>
            <w:r w:rsidRPr="00EC7172">
              <w:rPr>
                <w:rFonts w:ascii="Times New Roman" w:hAnsi="Times New Roman" w:cs="Times New Roman"/>
                <w:b/>
                <w:i/>
              </w:rPr>
              <w:t xml:space="preserve"> Настя  </w:t>
            </w:r>
            <w:r w:rsidR="008B502B" w:rsidRPr="00EC7172">
              <w:rPr>
                <w:rFonts w:ascii="Times New Roman" w:hAnsi="Times New Roman" w:cs="Times New Roman"/>
                <w:b/>
                <w:i/>
              </w:rPr>
              <w:t>комментирует свой выбор</w:t>
            </w:r>
          </w:p>
        </w:tc>
        <w:tc>
          <w:tcPr>
            <w:tcW w:w="6717" w:type="dxa"/>
          </w:tcPr>
          <w:p w:rsidR="008D0B3E" w:rsidRPr="00EC7172" w:rsidRDefault="008D0B3E" w:rsidP="008D0B3E">
            <w:pPr>
              <w:rPr>
                <w:rFonts w:ascii="Times New Roman" w:hAnsi="Times New Roman"/>
                <w:b/>
              </w:rPr>
            </w:pPr>
            <w:r w:rsidRPr="00EC7172">
              <w:rPr>
                <w:rFonts w:ascii="Times New Roman" w:hAnsi="Times New Roman"/>
              </w:rPr>
              <w:t xml:space="preserve">Мы занимаемся  виртуальным музеем «Школа и время». И нам необходимо знать данную тему  для того, чтобы правильно подготовиться и провести интервью </w:t>
            </w:r>
            <w:r w:rsidRPr="00EC7172">
              <w:rPr>
                <w:rFonts w:ascii="Times New Roman" w:hAnsi="Times New Roman"/>
                <w:b/>
              </w:rPr>
              <w:t>с директором школы (или директорами нашей школы)</w:t>
            </w:r>
          </w:p>
          <w:p w:rsidR="00846E88" w:rsidRPr="00EC7172" w:rsidRDefault="00846E88" w:rsidP="00767E02">
            <w:pPr>
              <w:rPr>
                <w:rFonts w:ascii="Times New Roman" w:hAnsi="Times New Roman"/>
                <w:b/>
                <w:i/>
              </w:rPr>
            </w:pPr>
          </w:p>
        </w:tc>
      </w:tr>
    </w:tbl>
    <w:p w:rsidR="00767E02" w:rsidRPr="00EC7172" w:rsidRDefault="00767E02" w:rsidP="00846E88">
      <w:pPr>
        <w:rPr>
          <w:rFonts w:ascii="Times New Roman" w:hAnsi="Times New Roman"/>
        </w:rPr>
      </w:pPr>
    </w:p>
    <w:sectPr w:rsidR="00767E02" w:rsidRPr="00EC7172" w:rsidSect="00846E88">
      <w:footerReference w:type="default" r:id="rId9"/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8CD" w:rsidRDefault="001318CD" w:rsidP="00006B38">
      <w:pPr>
        <w:spacing w:after="0" w:line="240" w:lineRule="auto"/>
      </w:pPr>
      <w:r>
        <w:separator/>
      </w:r>
    </w:p>
  </w:endnote>
  <w:endnote w:type="continuationSeparator" w:id="1">
    <w:p w:rsidR="001318CD" w:rsidRDefault="001318CD" w:rsidP="0000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18281"/>
      <w:docPartObj>
        <w:docPartGallery w:val="Page Numbers (Bottom of Page)"/>
        <w:docPartUnique/>
      </w:docPartObj>
    </w:sdtPr>
    <w:sdtContent>
      <w:p w:rsidR="001318CD" w:rsidRDefault="005A2366">
        <w:pPr>
          <w:pStyle w:val="a4"/>
          <w:jc w:val="center"/>
        </w:pPr>
        <w:fldSimple w:instr=" PAGE   \* MERGEFORMAT ">
          <w:r w:rsidR="00B94EE0">
            <w:rPr>
              <w:noProof/>
            </w:rPr>
            <w:t>7</w:t>
          </w:r>
        </w:fldSimple>
      </w:p>
    </w:sdtContent>
  </w:sdt>
  <w:p w:rsidR="001318CD" w:rsidRDefault="001318C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8CD" w:rsidRDefault="001318CD" w:rsidP="00006B38">
      <w:pPr>
        <w:spacing w:after="0" w:line="240" w:lineRule="auto"/>
      </w:pPr>
      <w:r>
        <w:separator/>
      </w:r>
    </w:p>
  </w:footnote>
  <w:footnote w:type="continuationSeparator" w:id="1">
    <w:p w:rsidR="001318CD" w:rsidRDefault="001318CD" w:rsidP="00006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06F2"/>
    <w:multiLevelType w:val="hybridMultilevel"/>
    <w:tmpl w:val="DD7C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04CD5"/>
    <w:multiLevelType w:val="hybridMultilevel"/>
    <w:tmpl w:val="B00AE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2EAD"/>
    <w:multiLevelType w:val="hybridMultilevel"/>
    <w:tmpl w:val="A8EE3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E00"/>
    <w:multiLevelType w:val="hybridMultilevel"/>
    <w:tmpl w:val="7DF8E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01A45"/>
    <w:multiLevelType w:val="hybridMultilevel"/>
    <w:tmpl w:val="EC087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DC43DB"/>
    <w:multiLevelType w:val="hybridMultilevel"/>
    <w:tmpl w:val="C54A3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A0C97"/>
    <w:multiLevelType w:val="hybridMultilevel"/>
    <w:tmpl w:val="74FC4BF4"/>
    <w:lvl w:ilvl="0" w:tplc="3E06D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105B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5286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980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5CDA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808C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C68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4A2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7CD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6E88"/>
    <w:rsid w:val="00006B38"/>
    <w:rsid w:val="00025D0F"/>
    <w:rsid w:val="000B1199"/>
    <w:rsid w:val="001154C5"/>
    <w:rsid w:val="001223A3"/>
    <w:rsid w:val="001318CD"/>
    <w:rsid w:val="00133022"/>
    <w:rsid w:val="00153F2C"/>
    <w:rsid w:val="001620A5"/>
    <w:rsid w:val="001642C0"/>
    <w:rsid w:val="00177D9A"/>
    <w:rsid w:val="00212414"/>
    <w:rsid w:val="00223590"/>
    <w:rsid w:val="00262732"/>
    <w:rsid w:val="002970D1"/>
    <w:rsid w:val="002C6B35"/>
    <w:rsid w:val="002E46CC"/>
    <w:rsid w:val="00331281"/>
    <w:rsid w:val="00344D35"/>
    <w:rsid w:val="00350C6A"/>
    <w:rsid w:val="00350D29"/>
    <w:rsid w:val="00373A8E"/>
    <w:rsid w:val="003A12A6"/>
    <w:rsid w:val="003D4738"/>
    <w:rsid w:val="003F0C76"/>
    <w:rsid w:val="003F1352"/>
    <w:rsid w:val="00415FEC"/>
    <w:rsid w:val="00420DFB"/>
    <w:rsid w:val="00431E17"/>
    <w:rsid w:val="004A2041"/>
    <w:rsid w:val="004F2EA1"/>
    <w:rsid w:val="004F3217"/>
    <w:rsid w:val="00503E7D"/>
    <w:rsid w:val="0050644A"/>
    <w:rsid w:val="0053488D"/>
    <w:rsid w:val="005A2366"/>
    <w:rsid w:val="005B5B6A"/>
    <w:rsid w:val="005F3BBC"/>
    <w:rsid w:val="005F4B7A"/>
    <w:rsid w:val="00662D6A"/>
    <w:rsid w:val="006715BF"/>
    <w:rsid w:val="006D627F"/>
    <w:rsid w:val="00767E02"/>
    <w:rsid w:val="007E2D8C"/>
    <w:rsid w:val="007E4CA4"/>
    <w:rsid w:val="007F12BC"/>
    <w:rsid w:val="00846E88"/>
    <w:rsid w:val="008536F0"/>
    <w:rsid w:val="0089137B"/>
    <w:rsid w:val="008B502B"/>
    <w:rsid w:val="008D0B3E"/>
    <w:rsid w:val="00937C71"/>
    <w:rsid w:val="00960572"/>
    <w:rsid w:val="009C2105"/>
    <w:rsid w:val="00A24C8C"/>
    <w:rsid w:val="00AA3A5F"/>
    <w:rsid w:val="00AC7247"/>
    <w:rsid w:val="00AD4888"/>
    <w:rsid w:val="00B10E09"/>
    <w:rsid w:val="00B80BAA"/>
    <w:rsid w:val="00B94EE0"/>
    <w:rsid w:val="00BA1EC5"/>
    <w:rsid w:val="00C05056"/>
    <w:rsid w:val="00C20509"/>
    <w:rsid w:val="00C7690A"/>
    <w:rsid w:val="00CB7B97"/>
    <w:rsid w:val="00CC2FF8"/>
    <w:rsid w:val="00D14227"/>
    <w:rsid w:val="00D222B6"/>
    <w:rsid w:val="00D628D1"/>
    <w:rsid w:val="00E31848"/>
    <w:rsid w:val="00E42E86"/>
    <w:rsid w:val="00E504DE"/>
    <w:rsid w:val="00E56AC2"/>
    <w:rsid w:val="00EA60AD"/>
    <w:rsid w:val="00EC7172"/>
    <w:rsid w:val="00EE433A"/>
    <w:rsid w:val="00F24400"/>
    <w:rsid w:val="00F2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46E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46E88"/>
    <w:rPr>
      <w:b/>
      <w:bCs/>
    </w:rPr>
  </w:style>
  <w:style w:type="paragraph" w:styleId="a4">
    <w:name w:val="footer"/>
    <w:basedOn w:val="a"/>
    <w:link w:val="a5"/>
    <w:uiPriority w:val="99"/>
    <w:unhideWhenUsed/>
    <w:rsid w:val="0084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46E88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46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46E88"/>
    <w:rPr>
      <w:i/>
      <w:iCs/>
    </w:rPr>
  </w:style>
  <w:style w:type="paragraph" w:customStyle="1" w:styleId="texturok">
    <w:name w:val="text_urok"/>
    <w:basedOn w:val="a"/>
    <w:link w:val="texturok0"/>
    <w:rsid w:val="00846E88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urok0">
    <w:name w:val="text_urok Знак"/>
    <w:basedOn w:val="a0"/>
    <w:link w:val="texturok"/>
    <w:rsid w:val="00846E88"/>
    <w:rPr>
      <w:rFonts w:ascii="SchoolBookC" w:eastAsia="Times New Roman" w:hAnsi="SchoolBookC" w:cs="SchoolBookC"/>
      <w:color w:val="000000"/>
      <w:lang w:eastAsia="ru-RU"/>
    </w:rPr>
  </w:style>
  <w:style w:type="paragraph" w:styleId="a8">
    <w:name w:val="List Paragraph"/>
    <w:basedOn w:val="a"/>
    <w:uiPriority w:val="34"/>
    <w:qFormat/>
    <w:rsid w:val="00846E8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semiHidden/>
    <w:unhideWhenUsed/>
    <w:rsid w:val="00846E88"/>
    <w:rPr>
      <w:color w:val="0000FF"/>
      <w:u w:val="single"/>
    </w:rPr>
  </w:style>
  <w:style w:type="character" w:styleId="aa">
    <w:name w:val="Strong"/>
    <w:basedOn w:val="a0"/>
    <w:uiPriority w:val="22"/>
    <w:qFormat/>
    <w:rsid w:val="00846E88"/>
    <w:rPr>
      <w:b/>
      <w:bCs/>
    </w:rPr>
  </w:style>
  <w:style w:type="paragraph" w:customStyle="1" w:styleId="Style4">
    <w:name w:val="Style4"/>
    <w:basedOn w:val="a"/>
    <w:rsid w:val="00960572"/>
    <w:pPr>
      <w:widowControl w:val="0"/>
      <w:autoSpaceDE w:val="0"/>
      <w:autoSpaceDN w:val="0"/>
      <w:adjustRightInd w:val="0"/>
      <w:spacing w:after="0" w:line="320" w:lineRule="exact"/>
      <w:ind w:firstLine="912"/>
      <w:jc w:val="both"/>
    </w:pPr>
    <w:rPr>
      <w:rFonts w:ascii="Comic Sans MS" w:hAnsi="Comic Sans MS"/>
      <w:sz w:val="24"/>
      <w:szCs w:val="24"/>
      <w:lang w:eastAsia="ru-RU"/>
    </w:rPr>
  </w:style>
  <w:style w:type="paragraph" w:customStyle="1" w:styleId="Style9">
    <w:name w:val="Style9"/>
    <w:basedOn w:val="a"/>
    <w:rsid w:val="00960572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Comic Sans MS" w:hAnsi="Comic Sans MS"/>
      <w:sz w:val="24"/>
      <w:szCs w:val="24"/>
      <w:lang w:eastAsia="ru-RU"/>
    </w:rPr>
  </w:style>
  <w:style w:type="paragraph" w:customStyle="1" w:styleId="Style15">
    <w:name w:val="Style15"/>
    <w:basedOn w:val="a"/>
    <w:rsid w:val="00960572"/>
    <w:pPr>
      <w:widowControl w:val="0"/>
      <w:autoSpaceDE w:val="0"/>
      <w:autoSpaceDN w:val="0"/>
      <w:adjustRightInd w:val="0"/>
      <w:spacing w:after="0" w:line="240" w:lineRule="auto"/>
    </w:pPr>
    <w:rPr>
      <w:rFonts w:ascii="Comic Sans MS" w:hAnsi="Comic Sans MS"/>
      <w:sz w:val="24"/>
      <w:szCs w:val="24"/>
      <w:lang w:eastAsia="ru-RU"/>
    </w:rPr>
  </w:style>
  <w:style w:type="paragraph" w:customStyle="1" w:styleId="Style16">
    <w:name w:val="Style16"/>
    <w:basedOn w:val="a"/>
    <w:rsid w:val="00960572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Comic Sans MS" w:hAnsi="Comic Sans MS"/>
      <w:sz w:val="24"/>
      <w:szCs w:val="24"/>
      <w:lang w:eastAsia="ru-RU"/>
    </w:rPr>
  </w:style>
  <w:style w:type="character" w:customStyle="1" w:styleId="FontStyle25">
    <w:name w:val="Font Style25"/>
    <w:basedOn w:val="a0"/>
    <w:rsid w:val="00960572"/>
    <w:rPr>
      <w:rFonts w:ascii="Times New Roman" w:hAnsi="Times New Roman" w:cs="Times New Roman"/>
      <w:sz w:val="38"/>
      <w:szCs w:val="38"/>
    </w:rPr>
  </w:style>
  <w:style w:type="character" w:customStyle="1" w:styleId="FontStyle26">
    <w:name w:val="Font Style26"/>
    <w:basedOn w:val="a0"/>
    <w:rsid w:val="00960572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960572"/>
    <w:pPr>
      <w:widowControl w:val="0"/>
      <w:autoSpaceDE w:val="0"/>
      <w:autoSpaceDN w:val="0"/>
      <w:adjustRightInd w:val="0"/>
      <w:spacing w:after="0" w:line="322" w:lineRule="exact"/>
    </w:pPr>
    <w:rPr>
      <w:rFonts w:ascii="Comic Sans MS" w:hAnsi="Comic Sans MS"/>
      <w:sz w:val="24"/>
      <w:szCs w:val="24"/>
      <w:lang w:eastAsia="ru-RU"/>
    </w:rPr>
  </w:style>
  <w:style w:type="paragraph" w:customStyle="1" w:styleId="Style17">
    <w:name w:val="Style17"/>
    <w:basedOn w:val="a"/>
    <w:rsid w:val="00960572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Comic Sans MS" w:hAnsi="Comic Sans MS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1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onevorobei.ru/aforizm/aforizm_23_1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lovonevorobei.ru/aforizm/aforizm_7_1.s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7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18</cp:revision>
  <cp:lastPrinted>2015-03-11T12:41:00Z</cp:lastPrinted>
  <dcterms:created xsi:type="dcterms:W3CDTF">2015-03-05T16:52:00Z</dcterms:created>
  <dcterms:modified xsi:type="dcterms:W3CDTF">2015-06-15T07:36:00Z</dcterms:modified>
</cp:coreProperties>
</file>