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78" w:rsidRPr="00B773EC" w:rsidRDefault="006A2B78" w:rsidP="006A2B7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773EC">
        <w:rPr>
          <w:rFonts w:ascii="Times New Roman" w:hAnsi="Times New Roman" w:cs="Times New Roman"/>
          <w:b/>
          <w:sz w:val="28"/>
          <w:szCs w:val="28"/>
        </w:rPr>
        <w:t>Архипова Алина Юрьевна</w:t>
      </w:r>
      <w:r w:rsidR="00621664" w:rsidRPr="00B773EC">
        <w:rPr>
          <w:rFonts w:ascii="Times New Roman" w:hAnsi="Times New Roman" w:cs="Times New Roman"/>
          <w:b/>
          <w:sz w:val="28"/>
          <w:szCs w:val="28"/>
        </w:rPr>
        <w:t>,</w:t>
      </w:r>
    </w:p>
    <w:p w:rsidR="00621664" w:rsidRPr="00B773EC" w:rsidRDefault="006A2B78" w:rsidP="006A2B7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73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73EC">
        <w:rPr>
          <w:rFonts w:ascii="Times New Roman" w:hAnsi="Times New Roman" w:cs="Times New Roman"/>
          <w:b/>
          <w:sz w:val="28"/>
          <w:szCs w:val="28"/>
        </w:rPr>
        <w:t>Куйдан</w:t>
      </w:r>
      <w:proofErr w:type="spellEnd"/>
      <w:r w:rsidRPr="00B773EC">
        <w:rPr>
          <w:rFonts w:ascii="Times New Roman" w:hAnsi="Times New Roman" w:cs="Times New Roman"/>
          <w:b/>
          <w:sz w:val="28"/>
          <w:szCs w:val="28"/>
        </w:rPr>
        <w:t xml:space="preserve"> Галина Васильевна</w:t>
      </w:r>
      <w:r w:rsidR="00621664" w:rsidRPr="00B773EC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621664" w:rsidRPr="00B773EC" w:rsidRDefault="00621664" w:rsidP="006A2B7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73EC">
        <w:rPr>
          <w:rFonts w:ascii="Times New Roman" w:hAnsi="Times New Roman" w:cs="Times New Roman"/>
          <w:b/>
          <w:sz w:val="28"/>
          <w:szCs w:val="28"/>
        </w:rPr>
        <w:t>учителя начальных классов</w:t>
      </w:r>
    </w:p>
    <w:p w:rsidR="00D34374" w:rsidRPr="00B773EC" w:rsidRDefault="00621664" w:rsidP="006A2B7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73EC">
        <w:rPr>
          <w:rFonts w:ascii="Times New Roman" w:hAnsi="Times New Roman" w:cs="Times New Roman"/>
          <w:b/>
          <w:sz w:val="28"/>
          <w:szCs w:val="28"/>
        </w:rPr>
        <w:t>МОУ «СОШ № 14» г. Воркуты</w:t>
      </w:r>
    </w:p>
    <w:p w:rsidR="006A2B78" w:rsidRPr="006A2B78" w:rsidRDefault="006A2B78" w:rsidP="002D23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2B78" w:rsidRPr="00B773EC" w:rsidRDefault="006A2B78" w:rsidP="006A2B7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773EC">
        <w:rPr>
          <w:rFonts w:ascii="Times New Roman" w:hAnsi="Times New Roman" w:cs="Times New Roman"/>
          <w:b/>
          <w:color w:val="0070C0"/>
          <w:sz w:val="28"/>
          <w:szCs w:val="28"/>
        </w:rPr>
        <w:t>Методическая разработка.</w:t>
      </w:r>
    </w:p>
    <w:p w:rsidR="006A2B78" w:rsidRPr="00B773EC" w:rsidRDefault="006A2B78" w:rsidP="006A2B7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773E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Программа внеурочной деятельности </w:t>
      </w:r>
    </w:p>
    <w:p w:rsidR="006A2B78" w:rsidRPr="00B773EC" w:rsidRDefault="006A2B78" w:rsidP="006A2B7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773EC">
        <w:rPr>
          <w:rFonts w:ascii="Times New Roman" w:hAnsi="Times New Roman" w:cs="Times New Roman"/>
          <w:b/>
          <w:color w:val="0070C0"/>
          <w:sz w:val="28"/>
          <w:szCs w:val="28"/>
        </w:rPr>
        <w:t>«Будущее закладывается сегодня»</w:t>
      </w:r>
    </w:p>
    <w:p w:rsidR="006A2B78" w:rsidRDefault="006A2B78" w:rsidP="002D236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34374" w:rsidRPr="002D236B" w:rsidRDefault="00D34374" w:rsidP="002D236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D34374" w:rsidRPr="006A2B78" w:rsidRDefault="00D34374" w:rsidP="002D236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6A2B78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Содержание.</w:t>
      </w:r>
    </w:p>
    <w:p w:rsidR="00D34374" w:rsidRPr="006A2B78" w:rsidRDefault="00D34374" w:rsidP="002D23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4374" w:rsidRPr="005F00FC" w:rsidRDefault="00D34374" w:rsidP="002D23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0FC">
        <w:rPr>
          <w:rFonts w:ascii="Times New Roman" w:hAnsi="Times New Roman" w:cs="Times New Roman"/>
          <w:bCs/>
          <w:sz w:val="28"/>
          <w:szCs w:val="28"/>
        </w:rPr>
        <w:t>Введение.</w:t>
      </w:r>
    </w:p>
    <w:p w:rsidR="00680789" w:rsidRPr="005F00FC" w:rsidRDefault="00680789" w:rsidP="00680789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0FC">
        <w:rPr>
          <w:rFonts w:ascii="Times New Roman" w:hAnsi="Times New Roman" w:cs="Times New Roman"/>
          <w:bCs/>
          <w:sz w:val="28"/>
          <w:szCs w:val="28"/>
        </w:rPr>
        <w:t>Роль воспитания в современных условиях.</w:t>
      </w:r>
    </w:p>
    <w:p w:rsidR="00D34374" w:rsidRPr="005F00FC" w:rsidRDefault="00D34374" w:rsidP="00680789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0FC">
        <w:rPr>
          <w:rFonts w:ascii="Times New Roman" w:hAnsi="Times New Roman" w:cs="Times New Roman"/>
          <w:bCs/>
          <w:sz w:val="28"/>
          <w:szCs w:val="28"/>
        </w:rPr>
        <w:t>Назначение внеурочной деятельности в соответствии с ФГОС НОО.</w:t>
      </w:r>
    </w:p>
    <w:p w:rsidR="00680789" w:rsidRPr="005F00FC" w:rsidRDefault="00680789" w:rsidP="00680789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0FC">
        <w:rPr>
          <w:rFonts w:ascii="Times New Roman" w:hAnsi="Times New Roman" w:cs="Times New Roman"/>
          <w:bCs/>
          <w:sz w:val="28"/>
          <w:szCs w:val="28"/>
        </w:rPr>
        <w:t>Суть технологии саморазвития личности.</w:t>
      </w:r>
    </w:p>
    <w:p w:rsidR="00680789" w:rsidRPr="005F00FC" w:rsidRDefault="00E74C25" w:rsidP="00680789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0FC">
        <w:rPr>
          <w:rFonts w:ascii="Times New Roman" w:hAnsi="Times New Roman" w:cs="Times New Roman"/>
          <w:bCs/>
          <w:sz w:val="28"/>
          <w:szCs w:val="28"/>
        </w:rPr>
        <w:t>Миссия школы в соответствии с ФГОС.</w:t>
      </w:r>
    </w:p>
    <w:p w:rsidR="00E74C25" w:rsidRPr="005F00FC" w:rsidRDefault="00E74C25" w:rsidP="00680789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0FC">
        <w:rPr>
          <w:rFonts w:ascii="Times New Roman" w:hAnsi="Times New Roman" w:cs="Times New Roman"/>
          <w:bCs/>
          <w:sz w:val="28"/>
          <w:szCs w:val="28"/>
        </w:rPr>
        <w:t>Актуальность и суть модели внеурочной деятельности.</w:t>
      </w:r>
    </w:p>
    <w:p w:rsidR="00E74C25" w:rsidRPr="005F00FC" w:rsidRDefault="00E74C25" w:rsidP="00680789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0FC">
        <w:rPr>
          <w:rFonts w:ascii="Times New Roman" w:hAnsi="Times New Roman" w:cs="Times New Roman"/>
          <w:bCs/>
          <w:sz w:val="28"/>
          <w:szCs w:val="28"/>
        </w:rPr>
        <w:t>Цель и задачи данной модели.</w:t>
      </w:r>
    </w:p>
    <w:p w:rsidR="00051D3F" w:rsidRPr="005F00FC" w:rsidRDefault="00051D3F" w:rsidP="00051D3F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0FC">
        <w:rPr>
          <w:rFonts w:ascii="Times New Roman" w:hAnsi="Times New Roman" w:cs="Times New Roman"/>
          <w:bCs/>
          <w:sz w:val="28"/>
          <w:szCs w:val="28"/>
        </w:rPr>
        <w:t>Принципы реализации модели.</w:t>
      </w:r>
    </w:p>
    <w:p w:rsidR="00D34374" w:rsidRPr="005F00FC" w:rsidRDefault="00D34374" w:rsidP="002D23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4374" w:rsidRPr="005F00FC" w:rsidRDefault="00D34374" w:rsidP="002D23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0FC">
        <w:rPr>
          <w:rFonts w:ascii="Times New Roman" w:hAnsi="Times New Roman" w:cs="Times New Roman"/>
          <w:bCs/>
          <w:sz w:val="28"/>
          <w:szCs w:val="28"/>
        </w:rPr>
        <w:t>Основная часть.</w:t>
      </w:r>
    </w:p>
    <w:p w:rsidR="00E74C25" w:rsidRPr="005F00FC" w:rsidRDefault="00E74C25" w:rsidP="00E74C25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0FC">
        <w:rPr>
          <w:rFonts w:ascii="Times New Roman" w:hAnsi="Times New Roman" w:cs="Times New Roman"/>
          <w:bCs/>
          <w:sz w:val="28"/>
          <w:szCs w:val="28"/>
        </w:rPr>
        <w:t>Направления организации внеурочной деятельности.</w:t>
      </w:r>
    </w:p>
    <w:p w:rsidR="00D34374" w:rsidRPr="005F00FC" w:rsidRDefault="0065647B" w:rsidP="00E74C25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0FC">
        <w:rPr>
          <w:rFonts w:ascii="Times New Roman" w:hAnsi="Times New Roman" w:cs="Times New Roman"/>
          <w:bCs/>
          <w:sz w:val="28"/>
          <w:szCs w:val="28"/>
        </w:rPr>
        <w:t>М</w:t>
      </w:r>
      <w:r w:rsidR="00D34374" w:rsidRPr="005F00FC">
        <w:rPr>
          <w:rFonts w:ascii="Times New Roman" w:hAnsi="Times New Roman" w:cs="Times New Roman"/>
          <w:bCs/>
          <w:sz w:val="28"/>
          <w:szCs w:val="28"/>
        </w:rPr>
        <w:t xml:space="preserve">одель организации внеурочной деятельности в городской школе. </w:t>
      </w:r>
    </w:p>
    <w:p w:rsidR="00E74C25" w:rsidRPr="005F00FC" w:rsidRDefault="00E74C25" w:rsidP="00E74C25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0FC">
        <w:rPr>
          <w:rFonts w:ascii="Times New Roman" w:hAnsi="Times New Roman" w:cs="Times New Roman"/>
          <w:bCs/>
          <w:sz w:val="28"/>
          <w:szCs w:val="28"/>
        </w:rPr>
        <w:t>Формы работы с учащимися начальных классов.</w:t>
      </w:r>
    </w:p>
    <w:p w:rsidR="00D34374" w:rsidRPr="005F00FC" w:rsidRDefault="0065647B" w:rsidP="002D236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F00F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34374" w:rsidRPr="005F00FC" w:rsidRDefault="00D34374" w:rsidP="002D23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0FC">
        <w:rPr>
          <w:rFonts w:ascii="Times New Roman" w:hAnsi="Times New Roman" w:cs="Times New Roman"/>
          <w:bCs/>
          <w:sz w:val="28"/>
          <w:szCs w:val="28"/>
        </w:rPr>
        <w:t xml:space="preserve">Заключение. </w:t>
      </w:r>
    </w:p>
    <w:p w:rsidR="00E74C25" w:rsidRPr="005F00FC" w:rsidRDefault="00E74C25" w:rsidP="00E74C25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0FC">
        <w:rPr>
          <w:rFonts w:ascii="Times New Roman" w:hAnsi="Times New Roman" w:cs="Times New Roman"/>
          <w:sz w:val="28"/>
          <w:szCs w:val="28"/>
        </w:rPr>
        <w:t>Критерии оценки эффективности результатов.</w:t>
      </w:r>
    </w:p>
    <w:p w:rsidR="00E74C25" w:rsidRPr="005F00FC" w:rsidRDefault="00E74C25" w:rsidP="00E74C25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0FC">
        <w:rPr>
          <w:rFonts w:ascii="Times New Roman" w:hAnsi="Times New Roman" w:cs="Times New Roman"/>
          <w:sz w:val="28"/>
          <w:szCs w:val="28"/>
        </w:rPr>
        <w:t>Критерии и показатели эффективности воспитательного процесса.</w:t>
      </w:r>
    </w:p>
    <w:p w:rsidR="00E74C25" w:rsidRPr="005F00FC" w:rsidRDefault="00E74C25" w:rsidP="00E74C25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0FC">
        <w:rPr>
          <w:rFonts w:ascii="Times New Roman" w:hAnsi="Times New Roman" w:cs="Times New Roman"/>
          <w:sz w:val="28"/>
          <w:szCs w:val="28"/>
        </w:rPr>
        <w:t>Механизмы оценивания.</w:t>
      </w:r>
    </w:p>
    <w:p w:rsidR="00E74C25" w:rsidRPr="005F00FC" w:rsidRDefault="00E74C25" w:rsidP="00E74C25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0FC">
        <w:rPr>
          <w:rFonts w:ascii="Times New Roman" w:hAnsi="Times New Roman" w:cs="Times New Roman"/>
          <w:sz w:val="28"/>
          <w:szCs w:val="28"/>
        </w:rPr>
        <w:t>Результаты реализации модели.</w:t>
      </w:r>
    </w:p>
    <w:p w:rsidR="00D34374" w:rsidRPr="005F00FC" w:rsidRDefault="00D34374" w:rsidP="00E74C25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0FC">
        <w:rPr>
          <w:rFonts w:ascii="Times New Roman" w:hAnsi="Times New Roman" w:cs="Times New Roman"/>
          <w:bCs/>
          <w:iCs/>
          <w:sz w:val="28"/>
          <w:szCs w:val="28"/>
        </w:rPr>
        <w:t>Мониторинг эффективности внеурочной деятельности.</w:t>
      </w:r>
    </w:p>
    <w:p w:rsidR="00D34374" w:rsidRPr="005F00FC" w:rsidRDefault="00D34374" w:rsidP="002D23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4374" w:rsidRPr="006A2B78" w:rsidRDefault="00D34374" w:rsidP="002D23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2B7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5647B" w:rsidRPr="006A2B78" w:rsidRDefault="0065647B" w:rsidP="002D236B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6A2B78">
        <w:rPr>
          <w:rFonts w:ascii="Times New Roman" w:hAnsi="Times New Roman"/>
          <w:b/>
          <w:color w:val="0070C0"/>
          <w:sz w:val="28"/>
          <w:szCs w:val="28"/>
        </w:rPr>
        <w:lastRenderedPageBreak/>
        <w:t>Введение.</w:t>
      </w:r>
    </w:p>
    <w:p w:rsidR="00685957" w:rsidRPr="005F00FC" w:rsidRDefault="00685957" w:rsidP="002D2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00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Добрая школа – это хорошо,</w:t>
      </w:r>
    </w:p>
    <w:p w:rsidR="00685957" w:rsidRPr="005F00FC" w:rsidRDefault="00685957" w:rsidP="002D2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00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Умная школа – это великолепно, </w:t>
      </w:r>
    </w:p>
    <w:p w:rsidR="00685957" w:rsidRPr="005F00FC" w:rsidRDefault="00685957" w:rsidP="002D2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00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 ребёнок должен быть ещё</w:t>
      </w:r>
    </w:p>
    <w:p w:rsidR="00685957" w:rsidRPr="005F00FC" w:rsidRDefault="00685957" w:rsidP="002D2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00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</w:t>
      </w:r>
      <w:proofErr w:type="gramStart"/>
      <w:r w:rsidRPr="005F00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подготовлен</w:t>
      </w:r>
      <w:proofErr w:type="gramEnd"/>
      <w:r w:rsidRPr="005F00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жизни</w:t>
      </w:r>
    </w:p>
    <w:p w:rsidR="00685957" w:rsidRPr="005F00FC" w:rsidRDefault="00685957" w:rsidP="002D2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5F00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Дьюи</w:t>
      </w:r>
      <w:proofErr w:type="spellEnd"/>
    </w:p>
    <w:p w:rsidR="0065647B" w:rsidRPr="006A2B78" w:rsidRDefault="0065647B" w:rsidP="002D236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>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</w:t>
      </w:r>
      <w:r w:rsidR="008D06A0" w:rsidRPr="006A2B78">
        <w:rPr>
          <w:rFonts w:ascii="Times New Roman" w:hAnsi="Times New Roman"/>
          <w:sz w:val="28"/>
          <w:szCs w:val="28"/>
        </w:rPr>
        <w:t>тва являются:  формирование у уча</w:t>
      </w:r>
      <w:r w:rsidRPr="006A2B78">
        <w:rPr>
          <w:rFonts w:ascii="Times New Roman" w:hAnsi="Times New Roman"/>
          <w:sz w:val="28"/>
          <w:szCs w:val="28"/>
        </w:rPr>
        <w:t>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 xml:space="preserve">         Воспитание – один из сложнейших социальных процессов. Его сложность в бесконечной многогранности, в постоянном взаимодействии управляемого и стихийного. В процессе своего становления как личности, ребенок испытывает взаимодействия со стороны школы, семьи, сверстников, средств массовой информации.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 xml:space="preserve">         Современная теория считает, что воспитание состоит не в прямом воздействии, а в социальном взаимодействии педагога и воспитанника. Процесс реализуется через организацию деятельности детей, результат действий педагога выражается в качественных сдвигах в сознании и поведении школьника.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 xml:space="preserve">          Современную отечественную концепцию воспитания характеризуют понятия: взаимодействие, сотрудничество, воспитательные отношения, педагогическая ситуация, социальная ситуация развития. По существу, </w:t>
      </w:r>
      <w:r w:rsidRPr="006A2B78">
        <w:rPr>
          <w:rFonts w:ascii="Times New Roman" w:hAnsi="Times New Roman"/>
          <w:b/>
          <w:i/>
          <w:sz w:val="28"/>
          <w:szCs w:val="28"/>
        </w:rPr>
        <w:t xml:space="preserve">воспитывать - это значит организовывать содержательную жизнь и развивающую деятельность детей совместно </w:t>
      </w:r>
      <w:proofErr w:type="gramStart"/>
      <w:r w:rsidRPr="006A2B78">
        <w:rPr>
          <w:rFonts w:ascii="Times New Roman" w:hAnsi="Times New Roman"/>
          <w:b/>
          <w:i/>
          <w:sz w:val="28"/>
          <w:szCs w:val="28"/>
        </w:rPr>
        <w:t>со</w:t>
      </w:r>
      <w:proofErr w:type="gramEnd"/>
      <w:r w:rsidRPr="006A2B78">
        <w:rPr>
          <w:rFonts w:ascii="Times New Roman" w:hAnsi="Times New Roman"/>
          <w:b/>
          <w:i/>
          <w:sz w:val="28"/>
          <w:szCs w:val="28"/>
        </w:rPr>
        <w:t xml:space="preserve"> взрослыми, где у тех и других будут свои роли, цели, взаимные отношения.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 xml:space="preserve">         Успешная реализация вышеперечисленных позиций возможна во внеурочной деятельности.</w:t>
      </w:r>
      <w:r w:rsidRPr="006A2B78">
        <w:rPr>
          <w:rFonts w:ascii="Times New Roman" w:hAnsi="Times New Roman"/>
          <w:b/>
          <w:sz w:val="28"/>
          <w:szCs w:val="28"/>
        </w:rPr>
        <w:t xml:space="preserve"> </w:t>
      </w:r>
      <w:r w:rsidRPr="006A2B78">
        <w:rPr>
          <w:rFonts w:ascii="Times New Roman" w:hAnsi="Times New Roman"/>
          <w:sz w:val="28"/>
          <w:szCs w:val="28"/>
        </w:rPr>
        <w:t>Внеурочная деятельность является составной частью учебно-воспитательного процесса и одной из форм организации свободного времени учащихся. Внеурочная деятельность понимается сегодня преимущественно как деятельность, организуемая во внеурочное время для удовлетворения потребностей учащихся в содержательном досуге, их участии в самоуправлении и общественно полезной деятельности.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 xml:space="preserve">         В настоящее время в связи с переходом на новые стандарты второго поколения происходит совершенствование внеурочной деятельности. Настоящая модель создает условия для социального, культурного и профессионального самоопределения, творческой самореализации личности ребёнка, её интеграции в системе мировой и отечественной культур.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 xml:space="preserve">         Внеурочная деятельность учащихся,   как и деятельность  в рамках уроков,  направлена на достижение </w:t>
      </w:r>
      <w:r w:rsidRPr="006A2B78">
        <w:rPr>
          <w:rFonts w:ascii="Times New Roman" w:hAnsi="Times New Roman"/>
          <w:bCs/>
          <w:iCs/>
          <w:sz w:val="28"/>
          <w:szCs w:val="28"/>
        </w:rPr>
        <w:t xml:space="preserve">результатов </w:t>
      </w:r>
      <w:r w:rsidRPr="006A2B78">
        <w:rPr>
          <w:rFonts w:ascii="Times New Roman" w:hAnsi="Times New Roman"/>
          <w:sz w:val="28"/>
          <w:szCs w:val="28"/>
        </w:rPr>
        <w:t xml:space="preserve">освоения </w:t>
      </w:r>
      <w:r w:rsidRPr="006A2B78">
        <w:rPr>
          <w:rFonts w:ascii="Times New Roman" w:hAnsi="Times New Roman"/>
          <w:bCs/>
          <w:iCs/>
          <w:sz w:val="28"/>
          <w:szCs w:val="28"/>
        </w:rPr>
        <w:t>основной образовательной программы школы</w:t>
      </w:r>
      <w:r w:rsidRPr="006A2B78">
        <w:rPr>
          <w:rFonts w:ascii="Times New Roman" w:hAnsi="Times New Roman"/>
          <w:sz w:val="28"/>
          <w:szCs w:val="28"/>
        </w:rPr>
        <w:t xml:space="preserve">.  Особое внимание в ФГОС НОО второго поколения акцентируется на  достижении </w:t>
      </w:r>
      <w:r w:rsidRPr="006A2B78">
        <w:rPr>
          <w:rFonts w:ascii="Times New Roman" w:hAnsi="Times New Roman"/>
          <w:bCs/>
          <w:iCs/>
          <w:sz w:val="28"/>
          <w:szCs w:val="28"/>
        </w:rPr>
        <w:t xml:space="preserve">личностных </w:t>
      </w:r>
      <w:r w:rsidRPr="006A2B78">
        <w:rPr>
          <w:rFonts w:ascii="Times New Roman" w:hAnsi="Times New Roman"/>
          <w:sz w:val="28"/>
          <w:szCs w:val="28"/>
        </w:rPr>
        <w:t>и</w:t>
      </w:r>
      <w:r w:rsidRPr="006A2B78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6A2B78">
        <w:rPr>
          <w:rFonts w:ascii="Times New Roman" w:hAnsi="Times New Roman"/>
          <w:bCs/>
          <w:iCs/>
          <w:sz w:val="28"/>
          <w:szCs w:val="28"/>
        </w:rPr>
        <w:t>метапредметных</w:t>
      </w:r>
      <w:proofErr w:type="spellEnd"/>
      <w:r w:rsidRPr="006A2B7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6A2B78">
        <w:rPr>
          <w:rFonts w:ascii="Times New Roman" w:hAnsi="Times New Roman"/>
          <w:sz w:val="28"/>
          <w:szCs w:val="28"/>
        </w:rPr>
        <w:t>результатов, что и  определяет  специфику внеурочной</w:t>
      </w:r>
      <w:r w:rsidRPr="006A2B7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6A2B78">
        <w:rPr>
          <w:rFonts w:ascii="Times New Roman" w:hAnsi="Times New Roman"/>
          <w:sz w:val="28"/>
          <w:szCs w:val="28"/>
        </w:rPr>
        <w:t xml:space="preserve">деятельности,  в ходе которой </w:t>
      </w:r>
      <w:r w:rsidRPr="006A2B78">
        <w:rPr>
          <w:rFonts w:ascii="Times New Roman" w:hAnsi="Times New Roman"/>
          <w:sz w:val="28"/>
          <w:szCs w:val="28"/>
        </w:rPr>
        <w:lastRenderedPageBreak/>
        <w:t xml:space="preserve">обучающийся не только и даже не столько должен узнать, сколько </w:t>
      </w:r>
      <w:r w:rsidRPr="006A2B78">
        <w:rPr>
          <w:rFonts w:ascii="Times New Roman" w:hAnsi="Times New Roman"/>
          <w:bCs/>
          <w:iCs/>
          <w:sz w:val="28"/>
          <w:szCs w:val="28"/>
        </w:rPr>
        <w:t xml:space="preserve">научиться действовать, чувствовать, принимать решения </w:t>
      </w:r>
      <w:r w:rsidRPr="006A2B78">
        <w:rPr>
          <w:rFonts w:ascii="Times New Roman" w:hAnsi="Times New Roman"/>
          <w:sz w:val="28"/>
          <w:szCs w:val="28"/>
        </w:rPr>
        <w:t xml:space="preserve">и др. </w:t>
      </w:r>
    </w:p>
    <w:p w:rsidR="0065647B" w:rsidRPr="006A2B78" w:rsidRDefault="0065647B" w:rsidP="002D2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 xml:space="preserve">         Именно сейчас учащиеся  должны быть вовлечены в исследовательские проекты, творческие занятия, спортивные мероприятия, в ходе которых они научатся изобретать, понимать и осваивать 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возможности» («Наша новая школа»). Такая возможность предоставляет</w:t>
      </w:r>
      <w:r w:rsidR="00680789" w:rsidRPr="006A2B78">
        <w:rPr>
          <w:rFonts w:ascii="Times New Roman" w:hAnsi="Times New Roman" w:cs="Times New Roman"/>
          <w:sz w:val="28"/>
          <w:szCs w:val="28"/>
        </w:rPr>
        <w:t xml:space="preserve">ся Федеральным государственным  </w:t>
      </w:r>
      <w:r w:rsidRPr="006A2B78">
        <w:rPr>
          <w:rFonts w:ascii="Times New Roman" w:hAnsi="Times New Roman" w:cs="Times New Roman"/>
          <w:sz w:val="28"/>
          <w:szCs w:val="28"/>
        </w:rPr>
        <w:t>образовательным стандартом, где внеурочной деятельности школьников уделено особое внимание, определено пространство и время в образовательном процессе. Ведь жизнь не заканчивается уроками. Компетентность выпускника должна проявляться не только в сфере познавательной, но и гражданско-общественной, социально-трудовой, культурно-досуговой, бытовой.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 xml:space="preserve">            Правильно организованная система внеурочной деятельности представляет собой ту сферу, в условиях которой можно максимально развить или сформировать познавательные потребности и способности каждого учащегося, которая обеспечит воспитание свободной личности. Воспитание детей происходит в любой момент их деятельности. Однако наиболее продуктивно это воспитание осуществлять в свободное от обучения время. Часы, отводимые на внеурочную деятельность, используются по желанию учащихся и направлены на реализацию различных форм ее организации, отличных от урочной системы обучения. </w:t>
      </w:r>
      <w:proofErr w:type="gramStart"/>
      <w:r w:rsidRPr="006A2B78">
        <w:rPr>
          <w:rFonts w:ascii="Times New Roman" w:hAnsi="Times New Roman"/>
          <w:sz w:val="28"/>
          <w:szCs w:val="28"/>
        </w:rPr>
        <w:t xml:space="preserve">Занятия проводятся в форме экскурсий, кружков, секций, круглых столов, конференций, диспутов,  викторин, праздничных мероприятий, классных часов, школьных научных обществ, олимпиад, соревнований, поисковых и научных исследований и т. д. Посещая кружки и секции, учащиеся прекрасно адаптируются в среде сверстников, благодаря индивидуальной работе руководителя, глубже изучается материал. </w:t>
      </w:r>
      <w:proofErr w:type="gramEnd"/>
    </w:p>
    <w:p w:rsidR="0065647B" w:rsidRPr="006A2B78" w:rsidRDefault="008D06A0" w:rsidP="002D236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 xml:space="preserve">             Данная м</w:t>
      </w:r>
      <w:r w:rsidR="0065647B" w:rsidRPr="006A2B78">
        <w:rPr>
          <w:rFonts w:ascii="Times New Roman" w:hAnsi="Times New Roman"/>
          <w:sz w:val="28"/>
          <w:szCs w:val="28"/>
        </w:rPr>
        <w:t xml:space="preserve">одель </w:t>
      </w:r>
      <w:r w:rsidR="00A175F8" w:rsidRPr="006A2B78">
        <w:rPr>
          <w:rFonts w:ascii="Times New Roman" w:hAnsi="Times New Roman"/>
          <w:sz w:val="28"/>
          <w:szCs w:val="28"/>
        </w:rPr>
        <w:t xml:space="preserve">организации внеурочной деятельности </w:t>
      </w:r>
      <w:r w:rsidR="0065647B" w:rsidRPr="006A2B78">
        <w:rPr>
          <w:rFonts w:ascii="Times New Roman" w:hAnsi="Times New Roman"/>
          <w:sz w:val="28"/>
          <w:szCs w:val="28"/>
        </w:rPr>
        <w:t>педагогически целесообразна, так как способствует более разностороннему раскрытию индивидуальных способностей ребенка, которые не всегда удаётся рассмотреть на уроке, развитию у детей интереса к различным видам деятельности, желанию активно участвовать в 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 — обогащает опыт коллективного взаимодействия школьников в определённом аспекте, что в своей совокупности даёт большой воспитательный эффект.</w:t>
      </w:r>
    </w:p>
    <w:p w:rsidR="00A175F8" w:rsidRPr="006A2B78" w:rsidRDefault="0065647B" w:rsidP="002D236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b/>
          <w:sz w:val="28"/>
          <w:szCs w:val="28"/>
        </w:rPr>
        <w:t xml:space="preserve">          </w:t>
      </w:r>
      <w:r w:rsidR="00A175F8" w:rsidRPr="006A2B78">
        <w:rPr>
          <w:rFonts w:ascii="Times New Roman" w:hAnsi="Times New Roman"/>
          <w:b/>
          <w:bCs/>
          <w:sz w:val="28"/>
          <w:szCs w:val="28"/>
        </w:rPr>
        <w:t>Новизна данной программы</w:t>
      </w:r>
      <w:r w:rsidR="00A175F8" w:rsidRPr="006A2B78">
        <w:rPr>
          <w:rFonts w:ascii="Times New Roman" w:hAnsi="Times New Roman"/>
          <w:sz w:val="28"/>
          <w:szCs w:val="28"/>
        </w:rPr>
        <w:t xml:space="preserve"> определена требованиями к результатам основной образовательной программы начального общего образования ФГОС. Одним из главных лозунгов новых стандартов второго поколения является </w:t>
      </w:r>
      <w:r w:rsidR="00A175F8" w:rsidRPr="006A2B78">
        <w:rPr>
          <w:rFonts w:ascii="Times New Roman" w:hAnsi="Times New Roman"/>
          <w:b/>
          <w:i/>
          <w:sz w:val="28"/>
          <w:szCs w:val="28"/>
        </w:rPr>
        <w:t>формирование компетентностей ребенка по освоению новых знаний, умений, навыков, способностей.</w:t>
      </w:r>
      <w:r w:rsidR="00A175F8" w:rsidRPr="006A2B78">
        <w:rPr>
          <w:rFonts w:ascii="Times New Roman" w:hAnsi="Times New Roman"/>
          <w:sz w:val="28"/>
          <w:szCs w:val="28"/>
        </w:rPr>
        <w:t xml:space="preserve"> Отличительной особенностью  данной модели является включение в неё такого мощного воспитательного блока как </w:t>
      </w:r>
      <w:r w:rsidR="00A175F8" w:rsidRPr="006A2B78">
        <w:rPr>
          <w:rFonts w:ascii="Times New Roman" w:hAnsi="Times New Roman"/>
          <w:sz w:val="28"/>
          <w:szCs w:val="28"/>
        </w:rPr>
        <w:lastRenderedPageBreak/>
        <w:t>технология</w:t>
      </w:r>
      <w:r w:rsidR="00680789" w:rsidRPr="006A2B78">
        <w:rPr>
          <w:rFonts w:ascii="Times New Roman" w:hAnsi="Times New Roman"/>
          <w:sz w:val="28"/>
          <w:szCs w:val="28"/>
        </w:rPr>
        <w:t xml:space="preserve"> развития саморазвития</w:t>
      </w:r>
      <w:r w:rsidR="00A175F8" w:rsidRPr="006A2B78">
        <w:rPr>
          <w:rFonts w:ascii="Times New Roman" w:hAnsi="Times New Roman"/>
          <w:sz w:val="28"/>
          <w:szCs w:val="28"/>
        </w:rPr>
        <w:t xml:space="preserve"> личности (ТСРЛ), разработанная профессором </w:t>
      </w:r>
      <w:proofErr w:type="spellStart"/>
      <w:r w:rsidR="00A175F8" w:rsidRPr="006A2B78">
        <w:rPr>
          <w:rFonts w:ascii="Times New Roman" w:hAnsi="Times New Roman"/>
          <w:sz w:val="28"/>
          <w:szCs w:val="28"/>
        </w:rPr>
        <w:t>Г.К.Селевко</w:t>
      </w:r>
      <w:proofErr w:type="spellEnd"/>
      <w:r w:rsidR="00A175F8" w:rsidRPr="006A2B78">
        <w:rPr>
          <w:rFonts w:ascii="Times New Roman" w:hAnsi="Times New Roman"/>
          <w:sz w:val="28"/>
          <w:szCs w:val="28"/>
        </w:rPr>
        <w:t>.</w:t>
      </w:r>
    </w:p>
    <w:p w:rsidR="008E65BE" w:rsidRPr="006A2B78" w:rsidRDefault="008E65BE" w:rsidP="002D236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 xml:space="preserve">В </w:t>
      </w:r>
      <w:r w:rsidRPr="006A2B78">
        <w:rPr>
          <w:rFonts w:ascii="Times New Roman" w:hAnsi="Times New Roman"/>
          <w:bCs/>
          <w:sz w:val="28"/>
          <w:szCs w:val="28"/>
        </w:rPr>
        <w:t>течение</w:t>
      </w:r>
      <w:r w:rsidRPr="006A2B78">
        <w:rPr>
          <w:rFonts w:ascii="Times New Roman" w:hAnsi="Times New Roman"/>
          <w:sz w:val="28"/>
          <w:szCs w:val="28"/>
        </w:rPr>
        <w:t xml:space="preserve"> десятилетий российская политизированная педагогика утверждала, что воспитание, то есть воздействие на человека извне, едва ли не всемогуще и может даже переделать природу человека. Совершенно не принимались в расчёт внутренняя активность личности, её потребности и способности к саморазвитию, к самосовершенствованию. А именно эти факторы современная гуманистическая психология и педагогика выдвигает на первый план в образовании и развитии личности. В </w:t>
      </w:r>
      <w:r w:rsidRPr="006A2B78">
        <w:rPr>
          <w:rFonts w:ascii="Times New Roman" w:hAnsi="Times New Roman"/>
          <w:sz w:val="28"/>
          <w:szCs w:val="28"/>
          <w:lang w:val="en-US"/>
        </w:rPr>
        <w:t>XX</w:t>
      </w:r>
      <w:r w:rsidRPr="006A2B78">
        <w:rPr>
          <w:rFonts w:ascii="Times New Roman" w:hAnsi="Times New Roman"/>
          <w:sz w:val="28"/>
          <w:szCs w:val="28"/>
        </w:rPr>
        <w:t xml:space="preserve"> веке идея саморазвития активизировала мировое педагогическое сознание. Сегодня она внедряется и в российское образование.</w:t>
      </w:r>
    </w:p>
    <w:p w:rsidR="008E65BE" w:rsidRPr="006A2B78" w:rsidRDefault="008D06A0" w:rsidP="002D236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bCs/>
          <w:sz w:val="28"/>
          <w:szCs w:val="28"/>
        </w:rPr>
        <w:t xml:space="preserve"> </w:t>
      </w:r>
      <w:r w:rsidR="008E65BE" w:rsidRPr="006A2B78">
        <w:rPr>
          <w:rFonts w:ascii="Times New Roman" w:hAnsi="Times New Roman"/>
          <w:sz w:val="28"/>
          <w:szCs w:val="28"/>
        </w:rPr>
        <w:t xml:space="preserve">Анализируя современное состояние учебно-воспитательного процесса в образовательном </w:t>
      </w:r>
      <w:r w:rsidR="008E65BE" w:rsidRPr="006A2B78">
        <w:rPr>
          <w:rFonts w:ascii="Times New Roman" w:hAnsi="Times New Roman"/>
          <w:bCs/>
          <w:sz w:val="28"/>
          <w:szCs w:val="28"/>
        </w:rPr>
        <w:t>учреждении</w:t>
      </w:r>
      <w:r w:rsidR="008E65BE" w:rsidRPr="006A2B78">
        <w:rPr>
          <w:rFonts w:ascii="Times New Roman" w:hAnsi="Times New Roman"/>
          <w:sz w:val="28"/>
          <w:szCs w:val="28"/>
        </w:rPr>
        <w:t xml:space="preserve">, мы понимаем, что ценность образования заключается в том, чтобы </w:t>
      </w:r>
      <w:r w:rsidR="008E65BE" w:rsidRPr="006A2B78">
        <w:rPr>
          <w:rFonts w:ascii="Times New Roman" w:hAnsi="Times New Roman"/>
          <w:b/>
          <w:i/>
          <w:sz w:val="28"/>
          <w:szCs w:val="28"/>
        </w:rPr>
        <w:t>создать условия для индивидуально-творческого развития каждой личности и вовлечь в этот процесс самого ребёнка;</w:t>
      </w:r>
      <w:r w:rsidR="008E65BE" w:rsidRPr="006A2B78">
        <w:rPr>
          <w:rFonts w:ascii="Times New Roman" w:hAnsi="Times New Roman"/>
          <w:sz w:val="28"/>
          <w:szCs w:val="28"/>
        </w:rPr>
        <w:t xml:space="preserve"> истинный процесс образования должен быть двусторонним: обучающая и воспитывающая деятельность педагога и учение как особая индивидуально-значимая деятельность ученика (субъекта). В настоящее время весь учебно-воспитательный проце</w:t>
      </w:r>
      <w:proofErr w:type="gramStart"/>
      <w:r w:rsidR="008E65BE" w:rsidRPr="006A2B78">
        <w:rPr>
          <w:rFonts w:ascii="Times New Roman" w:hAnsi="Times New Roman"/>
          <w:sz w:val="28"/>
          <w:szCs w:val="28"/>
        </w:rPr>
        <w:t>сс стр</w:t>
      </w:r>
      <w:proofErr w:type="gramEnd"/>
      <w:r w:rsidR="008E65BE" w:rsidRPr="006A2B78">
        <w:rPr>
          <w:rFonts w:ascii="Times New Roman" w:hAnsi="Times New Roman"/>
          <w:sz w:val="28"/>
          <w:szCs w:val="28"/>
        </w:rPr>
        <w:t xml:space="preserve">оится на основе развивающего обучения, с применением современных образовательных технологий. </w:t>
      </w:r>
    </w:p>
    <w:p w:rsidR="008E65BE" w:rsidRPr="006A2B78" w:rsidRDefault="008E65BE" w:rsidP="002D236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 xml:space="preserve">В технологии развивающего обучения (РО) </w:t>
      </w:r>
      <w:proofErr w:type="gramStart"/>
      <w:r w:rsidRPr="006A2B78">
        <w:rPr>
          <w:rFonts w:ascii="Times New Roman" w:hAnsi="Times New Roman"/>
          <w:b/>
          <w:i/>
          <w:sz w:val="28"/>
          <w:szCs w:val="28"/>
        </w:rPr>
        <w:t>само обучение</w:t>
      </w:r>
      <w:proofErr w:type="gramEnd"/>
      <w:r w:rsidRPr="006A2B78">
        <w:rPr>
          <w:rFonts w:ascii="Times New Roman" w:hAnsi="Times New Roman"/>
          <w:b/>
          <w:i/>
          <w:sz w:val="28"/>
          <w:szCs w:val="28"/>
        </w:rPr>
        <w:t xml:space="preserve"> признаётся ведущей движущей силой психического развития ребёнка, </w:t>
      </w:r>
      <w:r w:rsidRPr="006A2B78">
        <w:rPr>
          <w:rFonts w:ascii="Times New Roman" w:hAnsi="Times New Roman"/>
          <w:sz w:val="28"/>
          <w:szCs w:val="28"/>
        </w:rPr>
        <w:t>становления у него всей целостной совокупности социальных качеств личности.</w:t>
      </w:r>
    </w:p>
    <w:p w:rsidR="008E65BE" w:rsidRPr="006A2B78" w:rsidRDefault="008E65BE" w:rsidP="002D236B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технологии РО:</w:t>
      </w:r>
    </w:p>
    <w:p w:rsidR="008E65BE" w:rsidRPr="006A2B78" w:rsidRDefault="008E65BE" w:rsidP="002D236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является субъектом, а не объектом обучения;</w:t>
      </w:r>
    </w:p>
    <w:p w:rsidR="008E65BE" w:rsidRPr="006A2B78" w:rsidRDefault="008E65BE" w:rsidP="002D236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идёт впереди развития, в зоне ближайшего развития, стимулируя и ускоряя развитие;</w:t>
      </w:r>
    </w:p>
    <w:p w:rsidR="008E65BE" w:rsidRPr="006A2B78" w:rsidRDefault="008E65BE" w:rsidP="002D236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приоритетной целью педагогического процесса является формирование способов умственных действий (СУД), обеспечивается ведущая роль теоретического знания, мышления;</w:t>
      </w:r>
    </w:p>
    <w:p w:rsidR="008E65BE" w:rsidRPr="006A2B78" w:rsidRDefault="008E65BE" w:rsidP="002D236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деятельность ученика включает все психологические этапы: целеполагание, планирование, реализацию цели и анализ результатов (на уровне рефлексии).</w:t>
      </w:r>
    </w:p>
    <w:p w:rsidR="008E65BE" w:rsidRPr="006A2B78" w:rsidRDefault="008E65BE" w:rsidP="002D236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>Технология саморазвития личности учащегося (ТСРЛ) включает в себя все сущностные особенности развивающегося обучения, но имеет принципиально новое качество: в ней стимулируется активность школьника, направленная на него самого, на его потребность совершенствовать себя, стать хозяином своих эмоций, поступков, характера, а стало быть, и судьбы.</w:t>
      </w:r>
    </w:p>
    <w:p w:rsidR="00A175F8" w:rsidRPr="006A2B78" w:rsidRDefault="008E65BE" w:rsidP="002D236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 xml:space="preserve">В технологии саморазвития личности А.А. Ухтомского – Г.К. </w:t>
      </w:r>
      <w:proofErr w:type="spellStart"/>
      <w:r w:rsidRPr="006A2B78">
        <w:rPr>
          <w:rFonts w:ascii="Times New Roman" w:hAnsi="Times New Roman"/>
          <w:sz w:val="28"/>
          <w:szCs w:val="28"/>
        </w:rPr>
        <w:t>Селевко</w:t>
      </w:r>
      <w:proofErr w:type="spellEnd"/>
      <w:r w:rsidRPr="006A2B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2B78">
        <w:rPr>
          <w:rFonts w:ascii="Times New Roman" w:hAnsi="Times New Roman"/>
          <w:sz w:val="28"/>
          <w:szCs w:val="28"/>
        </w:rPr>
        <w:t>субъектность</w:t>
      </w:r>
      <w:proofErr w:type="spellEnd"/>
      <w:r w:rsidRPr="006A2B78">
        <w:rPr>
          <w:rFonts w:ascii="Times New Roman" w:hAnsi="Times New Roman"/>
          <w:sz w:val="28"/>
          <w:szCs w:val="28"/>
        </w:rPr>
        <w:t xml:space="preserve"> деятельности школьника проявляется не только при решении учебных задач, а охватывает всю его жизнедеятельность: выполнение крупных учебных целей (планов), разнообразную внеурочную деятельность, досуговую деятельность, поведение в жизненных ситуациях, планирование дальнейших жизненных целей.</w:t>
      </w:r>
    </w:p>
    <w:p w:rsidR="008E65BE" w:rsidRPr="006A2B78" w:rsidRDefault="008E65BE" w:rsidP="002D236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lastRenderedPageBreak/>
        <w:t>Воспитание самосовершенствующейся личности на основе ТСРЛ ставит новые цели и задачи перед педагогическим коллективом, как в области отношений, так и в методах работы.</w:t>
      </w:r>
    </w:p>
    <w:p w:rsidR="008E65BE" w:rsidRPr="006A2B78" w:rsidRDefault="008E65BE" w:rsidP="002D236B">
      <w:pPr>
        <w:pStyle w:val="a4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A2B78">
        <w:rPr>
          <w:rFonts w:ascii="Times New Roman" w:hAnsi="Times New Roman"/>
          <w:b/>
          <w:i/>
          <w:sz w:val="28"/>
          <w:szCs w:val="28"/>
        </w:rPr>
        <w:t>Школа видит свою миссию в следующем:</w:t>
      </w:r>
    </w:p>
    <w:p w:rsidR="008E65BE" w:rsidRPr="006A2B78" w:rsidRDefault="008E65BE" w:rsidP="002D236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ребёнка как личности, признание его индивидуального своеобразия, его права проявлять своё «Я» на том уровне развития, которого он уже достиг в своей жизни;</w:t>
      </w:r>
    </w:p>
    <w:p w:rsidR="008E65BE" w:rsidRPr="006A2B78" w:rsidRDefault="00257306" w:rsidP="002D236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школе</w:t>
      </w:r>
      <w:r w:rsidR="008E65BE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воспитательного и образовательного пространства, главной ценностью которого является формирование жизненно устойчивой, культурной, нравственной, творческой личности, способной к самореализации и саморазвитию.</w:t>
      </w:r>
    </w:p>
    <w:p w:rsidR="008E65BE" w:rsidRPr="006A2B78" w:rsidRDefault="008E65BE" w:rsidP="002D236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>Планируя совместную работу, учителя начального и среднего звена, классные руководители, педагоги дополнительного образования выстраивают работу по следующим направлениям:</w:t>
      </w:r>
    </w:p>
    <w:p w:rsidR="008E65BE" w:rsidRPr="006A2B78" w:rsidRDefault="008E65BE" w:rsidP="002D236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и патриотическое воспитание;</w:t>
      </w:r>
    </w:p>
    <w:p w:rsidR="008E65BE" w:rsidRPr="006A2B78" w:rsidRDefault="008E65BE" w:rsidP="002D236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воспитание и этика взаимоотношений;</w:t>
      </w:r>
    </w:p>
    <w:p w:rsidR="008E65BE" w:rsidRPr="006A2B78" w:rsidRDefault="008E65BE" w:rsidP="002D236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 воспитание и творческая деятельность;</w:t>
      </w:r>
    </w:p>
    <w:p w:rsidR="008E65BE" w:rsidRPr="006A2B78" w:rsidRDefault="008E65BE" w:rsidP="002D236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воспитание;</w:t>
      </w:r>
    </w:p>
    <w:p w:rsidR="008E65BE" w:rsidRPr="006A2B78" w:rsidRDefault="008E65BE" w:rsidP="002D236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физического и психологического здоровья, спорт</w:t>
      </w:r>
      <w:r w:rsidR="009F5568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ивная деятельность;</w:t>
      </w:r>
    </w:p>
    <w:p w:rsidR="009F5568" w:rsidRPr="006A2B78" w:rsidRDefault="009F5568" w:rsidP="002D236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ценностного отношения к </w:t>
      </w:r>
      <w:proofErr w:type="gramStart"/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прекрасному</w:t>
      </w:r>
      <w:proofErr w:type="gramEnd"/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306" w:rsidRPr="006A2B78" w:rsidRDefault="00257306" w:rsidP="002D236B">
      <w:pPr>
        <w:tabs>
          <w:tab w:val="left" w:pos="5565"/>
          <w:tab w:val="right" w:pos="9355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</w:t>
      </w:r>
      <w:r w:rsidR="008D06A0"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57306" w:rsidRPr="006A2B78" w:rsidRDefault="00257306" w:rsidP="002D23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саморазвития личности ребёнка (ТСРЛ),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разработанная в Ярославском институте развития образования, на кафедре  под руководством профессора </w:t>
      </w:r>
      <w:proofErr w:type="spellStart"/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Г.К.Селевко</w:t>
      </w:r>
      <w:proofErr w:type="spellEnd"/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все сущностные развивающие технологии, но имеет принципиально новое качество, заключающееся в том, что деятельность ребёнка организуется как удовлетворение не только познавательных потребностей, но и целого ряда других потребностей саморазвития личности:</w:t>
      </w:r>
    </w:p>
    <w:p w:rsidR="00257306" w:rsidRPr="006A2B78" w:rsidRDefault="00257306" w:rsidP="002D236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самоутверждении;</w:t>
      </w:r>
    </w:p>
    <w:p w:rsidR="00257306" w:rsidRPr="006A2B78" w:rsidRDefault="00257306" w:rsidP="002D236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самовыражении;</w:t>
      </w:r>
    </w:p>
    <w:p w:rsidR="00257306" w:rsidRPr="006A2B78" w:rsidRDefault="00257306" w:rsidP="002D236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защищённости;</w:t>
      </w:r>
    </w:p>
    <w:p w:rsidR="00257306" w:rsidRPr="006A2B78" w:rsidRDefault="00257306" w:rsidP="002D236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самоактуализации</w:t>
      </w:r>
      <w:proofErr w:type="spellEnd"/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306" w:rsidRPr="006A2B78" w:rsidRDefault="00257306" w:rsidP="002D236B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саморазвития личности может быть использована школой в различных вариантах:</w:t>
      </w:r>
    </w:p>
    <w:p w:rsidR="00257306" w:rsidRPr="006A2B78" w:rsidRDefault="00257306" w:rsidP="002D236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общешкольная образовательно-воспитательная технология;</w:t>
      </w:r>
    </w:p>
    <w:p w:rsidR="00257306" w:rsidRPr="006A2B78" w:rsidRDefault="00257306" w:rsidP="002D236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отдельный психолого-педагогический курс;</w:t>
      </w:r>
    </w:p>
    <w:p w:rsidR="00257306" w:rsidRPr="006A2B78" w:rsidRDefault="00257306" w:rsidP="002D236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основа построения программы воспитательной работы;</w:t>
      </w:r>
    </w:p>
    <w:p w:rsidR="00257306" w:rsidRPr="006A2B78" w:rsidRDefault="00257306" w:rsidP="002D236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методическая разработка в помощь классному руководителю, воспитателю и социальному педагогу.</w:t>
      </w:r>
    </w:p>
    <w:p w:rsidR="00257306" w:rsidRPr="006A2B78" w:rsidRDefault="00257306" w:rsidP="002D23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Все варианты будут способствовать главному – воспитанию нравственного человека, социализированного, уверенно идущего по жизни.</w:t>
      </w:r>
    </w:p>
    <w:p w:rsidR="00257306" w:rsidRPr="006A2B78" w:rsidRDefault="00257306" w:rsidP="002D236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sz w:val="28"/>
          <w:szCs w:val="28"/>
        </w:rPr>
        <w:t>Технология саморазвития личности включает в себя три взаимосвязанные, взаимопроникающие системы:</w:t>
      </w:r>
    </w:p>
    <w:p w:rsidR="00257306" w:rsidRPr="005F00FC" w:rsidRDefault="00257306" w:rsidP="002D236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00F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Подсистема «Теория»</w:t>
      </w:r>
    </w:p>
    <w:p w:rsidR="00257306" w:rsidRPr="006A2B78" w:rsidRDefault="00257306" w:rsidP="002D236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ab/>
        <w:t xml:space="preserve">Эффективность процессов самосовершенствования, самовоспитания, влияния личности на саму себя определяется уровнем </w:t>
      </w:r>
      <w:r w:rsidRPr="006A2B78">
        <w:rPr>
          <w:rFonts w:ascii="Times New Roman" w:hAnsi="Times New Roman" w:cs="Times New Roman"/>
          <w:b/>
          <w:sz w:val="28"/>
          <w:szCs w:val="28"/>
        </w:rPr>
        <w:t>осознания</w:t>
      </w:r>
      <w:r w:rsidRPr="006A2B78">
        <w:rPr>
          <w:rFonts w:ascii="Times New Roman" w:hAnsi="Times New Roman" w:cs="Times New Roman"/>
          <w:sz w:val="28"/>
          <w:szCs w:val="28"/>
        </w:rPr>
        <w:t xml:space="preserve"> ребёнком целей и возможностей своего развития. В ТСРЛ открываются «тайны» процессов, идущих в его психике, серия специальных предметов знакомит учащихся с теоретическими понятиями и закономерностями самопознании, самов</w:t>
      </w:r>
      <w:r w:rsidR="008D06A0" w:rsidRPr="006A2B78">
        <w:rPr>
          <w:rFonts w:ascii="Times New Roman" w:hAnsi="Times New Roman" w:cs="Times New Roman"/>
          <w:sz w:val="28"/>
          <w:szCs w:val="28"/>
        </w:rPr>
        <w:t>оспитания. В</w:t>
      </w:r>
      <w:r w:rsidRPr="006A2B78">
        <w:rPr>
          <w:rFonts w:ascii="Times New Roman" w:hAnsi="Times New Roman" w:cs="Times New Roman"/>
          <w:sz w:val="28"/>
          <w:szCs w:val="28"/>
        </w:rPr>
        <w:t>водится существенный, принципиально важный компонент – курс «Самосовершенствования личности» с 1 по 11 класс.</w:t>
      </w:r>
    </w:p>
    <w:p w:rsidR="00257306" w:rsidRPr="006A2B78" w:rsidRDefault="00257306" w:rsidP="002D236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ab/>
        <w:t xml:space="preserve">Курс даёт ребёнку базовую психолого-педагогическую подготовку, методологическую основу для сознательного управления своим развитием, помогает ему найти, осознать и принять цели, программу, усвоить практические приёмы и методы своего духовного и физического роста и совершенствования. Эти курсом </w:t>
      </w:r>
      <w:r w:rsidRPr="006A2B78">
        <w:rPr>
          <w:rFonts w:ascii="Times New Roman" w:hAnsi="Times New Roman" w:cs="Times New Roman"/>
          <w:b/>
          <w:i/>
          <w:sz w:val="28"/>
          <w:szCs w:val="28"/>
        </w:rPr>
        <w:t>реализуется положение о ведущей роли теории в развитии личности, он является теоретической базой для всех учебных предметов и для внеурочной деятельности.</w:t>
      </w:r>
    </w:p>
    <w:p w:rsidR="00257306" w:rsidRPr="005F00FC" w:rsidRDefault="00257306" w:rsidP="002D236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00FC">
        <w:rPr>
          <w:rFonts w:ascii="Times New Roman" w:hAnsi="Times New Roman" w:cs="Times New Roman"/>
          <w:b/>
          <w:i/>
          <w:sz w:val="28"/>
          <w:szCs w:val="28"/>
          <w:u w:val="single"/>
        </w:rPr>
        <w:t>Подсистема «Практика»</w:t>
      </w:r>
    </w:p>
    <w:p w:rsidR="00257306" w:rsidRPr="006A2B78" w:rsidRDefault="00257306" w:rsidP="002D236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ab/>
        <w:t>Охватывает всю внеклассную работу школы, представляет организацию опыта самостоятельной и творческой деятельности учащихся, сопровождаемой удовлетворением разнообразных потребностей самосовершенствования. Эта деятельность реализуется во внеурочных занятиях ребёнка во второй половине дня. Учащиеся вовлекаются в широкую и многообразную внеклассную творческую деятельность по интересам, которая даёт практический тренинг самостоятельности, приносит опыт успеха и убеждает ребёнка в огромных возможностях его личности.</w:t>
      </w:r>
    </w:p>
    <w:p w:rsidR="00257306" w:rsidRPr="006A2B78" w:rsidRDefault="00257306" w:rsidP="002D236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ab/>
        <w:t xml:space="preserve">Ставиться цель – </w:t>
      </w:r>
      <w:r w:rsidRPr="006A2B78">
        <w:rPr>
          <w:rFonts w:ascii="Times New Roman" w:hAnsi="Times New Roman" w:cs="Times New Roman"/>
          <w:b/>
          <w:i/>
          <w:sz w:val="28"/>
          <w:szCs w:val="28"/>
        </w:rPr>
        <w:t>дойти до каждого учащегося, предоставить каждому возможность проявить себя в одной из сфер дополнительного образования.</w:t>
      </w:r>
    </w:p>
    <w:p w:rsidR="00257306" w:rsidRPr="005F00FC" w:rsidRDefault="00257306" w:rsidP="002D236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00FC">
        <w:rPr>
          <w:rFonts w:ascii="Times New Roman" w:hAnsi="Times New Roman" w:cs="Times New Roman"/>
          <w:b/>
          <w:i/>
          <w:sz w:val="28"/>
          <w:szCs w:val="28"/>
          <w:u w:val="single"/>
        </w:rPr>
        <w:t>Подсистема «Методика»</w:t>
      </w:r>
    </w:p>
    <w:p w:rsidR="00257306" w:rsidRPr="006A2B78" w:rsidRDefault="00257306" w:rsidP="002D236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ab/>
        <w:t xml:space="preserve">Для эффективного формирования доминанты самосовершенствования необходимы </w:t>
      </w:r>
      <w:r w:rsidRPr="006A2B78">
        <w:rPr>
          <w:rFonts w:ascii="Times New Roman" w:hAnsi="Times New Roman" w:cs="Times New Roman"/>
          <w:b/>
          <w:sz w:val="28"/>
          <w:szCs w:val="28"/>
        </w:rPr>
        <w:t>стиль и методы внешних воздействий</w:t>
      </w:r>
      <w:r w:rsidRPr="006A2B78">
        <w:rPr>
          <w:rFonts w:ascii="Times New Roman" w:hAnsi="Times New Roman" w:cs="Times New Roman"/>
          <w:sz w:val="28"/>
          <w:szCs w:val="28"/>
        </w:rPr>
        <w:t xml:space="preserve">, уклад окружающей среды жизнедеятельности ребёнка. </w:t>
      </w:r>
    </w:p>
    <w:p w:rsidR="00257306" w:rsidRPr="006A2B78" w:rsidRDefault="00257306" w:rsidP="002D236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ab/>
        <w:t>Организация учебного процесса имеет свои принципиальные черты:</w:t>
      </w:r>
    </w:p>
    <w:p w:rsidR="00257306" w:rsidRPr="006A2B78" w:rsidRDefault="00257306" w:rsidP="002D236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>превращение педагогического руководства самовоспитанием и самообразованием в приоритет организации УВП;</w:t>
      </w:r>
    </w:p>
    <w:p w:rsidR="00257306" w:rsidRPr="006A2B78" w:rsidRDefault="00257306" w:rsidP="002D236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>перенесение акцента с преподавания на учение;</w:t>
      </w:r>
    </w:p>
    <w:p w:rsidR="00257306" w:rsidRPr="006A2B78" w:rsidRDefault="00257306" w:rsidP="002D236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>использование не только познавательной, но и нравственно-волевой мотивации учащихся;</w:t>
      </w:r>
    </w:p>
    <w:p w:rsidR="00257306" w:rsidRPr="006A2B78" w:rsidRDefault="00257306" w:rsidP="002D236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>ставка на самостоятельную творческую деятельность учащихся;</w:t>
      </w:r>
    </w:p>
    <w:p w:rsidR="00257306" w:rsidRPr="006A2B78" w:rsidRDefault="00257306" w:rsidP="002D236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 xml:space="preserve">активизация и стимуляция процесса осмысливания учения, выход ученика в рефлексивную позицию; </w:t>
      </w:r>
    </w:p>
    <w:p w:rsidR="00257306" w:rsidRPr="006A2B78" w:rsidRDefault="00257306" w:rsidP="002D236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>перенесение центра тяжести педагогического процесса в сторону формирования способов умственных действий;</w:t>
      </w:r>
    </w:p>
    <w:p w:rsidR="00257306" w:rsidRPr="006A2B78" w:rsidRDefault="00257306" w:rsidP="002D236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 xml:space="preserve">системное и последовательное формирование </w:t>
      </w:r>
      <w:proofErr w:type="spellStart"/>
      <w:r w:rsidRPr="006A2B78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6A2B78">
        <w:rPr>
          <w:rFonts w:ascii="Times New Roman" w:hAnsi="Times New Roman" w:cs="Times New Roman"/>
          <w:sz w:val="28"/>
          <w:szCs w:val="28"/>
        </w:rPr>
        <w:t xml:space="preserve"> умений и навыков.</w:t>
      </w:r>
    </w:p>
    <w:p w:rsidR="00257306" w:rsidRPr="006A2B78" w:rsidRDefault="00257306" w:rsidP="002D236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На протяжении периода обучения учащиеся «пропускаются» через большое количество общешкольных технологий, которые образуют постепенно систему вовлечения ребёнка в процесс </w:t>
      </w:r>
      <w:proofErr w:type="spellStart"/>
      <w:r w:rsidRPr="006A2B78">
        <w:rPr>
          <w:rFonts w:ascii="Times New Roman" w:hAnsi="Times New Roman" w:cs="Times New Roman"/>
          <w:sz w:val="28"/>
          <w:szCs w:val="28"/>
        </w:rPr>
        <w:t>самостроительства</w:t>
      </w:r>
      <w:proofErr w:type="spellEnd"/>
      <w:r w:rsidRPr="006A2B78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257306" w:rsidRPr="006A2B78" w:rsidRDefault="00257306" w:rsidP="002D236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B78">
        <w:rPr>
          <w:rFonts w:ascii="Times New Roman" w:hAnsi="Times New Roman" w:cs="Times New Roman"/>
          <w:sz w:val="28"/>
          <w:szCs w:val="28"/>
        </w:rPr>
        <w:tab/>
        <w:t xml:space="preserve">ТСРЛ является сегодня наилучшим продолжением развивающих технологий начального звена, основанных на познавательных мотивах. </w:t>
      </w:r>
      <w:proofErr w:type="gramStart"/>
      <w:r w:rsidRPr="006A2B78">
        <w:rPr>
          <w:rFonts w:ascii="Times New Roman" w:hAnsi="Times New Roman" w:cs="Times New Roman"/>
          <w:sz w:val="28"/>
          <w:szCs w:val="28"/>
        </w:rPr>
        <w:t>( /</w:t>
      </w:r>
      <w:proofErr w:type="spellStart"/>
      <w:r w:rsidRPr="006A2B78">
        <w:rPr>
          <w:rFonts w:ascii="Times New Roman" w:hAnsi="Times New Roman" w:cs="Times New Roman"/>
          <w:sz w:val="28"/>
          <w:szCs w:val="28"/>
        </w:rPr>
        <w:t>Г.К.Селевко</w:t>
      </w:r>
      <w:proofErr w:type="spellEnd"/>
      <w:r w:rsidRPr="006A2B78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6A2B78">
        <w:rPr>
          <w:rFonts w:ascii="Times New Roman" w:hAnsi="Times New Roman" w:cs="Times New Roman"/>
          <w:sz w:val="28"/>
          <w:szCs w:val="28"/>
        </w:rPr>
        <w:t>И.И.Закатова</w:t>
      </w:r>
      <w:proofErr w:type="spellEnd"/>
      <w:r w:rsidRPr="006A2B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A2B78">
        <w:rPr>
          <w:rFonts w:ascii="Times New Roman" w:hAnsi="Times New Roman" w:cs="Times New Roman"/>
          <w:sz w:val="28"/>
          <w:szCs w:val="28"/>
        </w:rPr>
        <w:t xml:space="preserve"> Теория и практика технологии саморазвития личности учащихся. </w:t>
      </w:r>
      <w:proofErr w:type="gramStart"/>
      <w:r w:rsidRPr="006A2B78">
        <w:rPr>
          <w:rFonts w:ascii="Times New Roman" w:hAnsi="Times New Roman" w:cs="Times New Roman"/>
          <w:sz w:val="28"/>
          <w:szCs w:val="28"/>
        </w:rPr>
        <w:t>Ярославль, 2002 год /)</w:t>
      </w:r>
      <w:proofErr w:type="gramEnd"/>
    </w:p>
    <w:p w:rsidR="00F122BF" w:rsidRPr="006A2B78" w:rsidRDefault="00FD2D5C" w:rsidP="002D236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hAnsi="Times New Roman" w:cs="Times New Roman"/>
          <w:sz w:val="28"/>
          <w:szCs w:val="28"/>
        </w:rPr>
        <w:tab/>
        <w:t>Необходимо понимать, что воспитание – это штучная работа.</w:t>
      </w:r>
    </w:p>
    <w:p w:rsidR="00F122BF" w:rsidRPr="006A2B78" w:rsidRDefault="00F122BF" w:rsidP="002D23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учащихся в ТСРЛ имеет особое значение, она призвана:</w:t>
      </w:r>
    </w:p>
    <w:p w:rsidR="00F122BF" w:rsidRPr="006A2B78" w:rsidRDefault="00F122BF" w:rsidP="002D236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деятельность второй половины дня учащихся управляемой и подчинённой целям воспитания и самовоспитания;</w:t>
      </w:r>
    </w:p>
    <w:p w:rsidR="00F122BF" w:rsidRPr="006A2B78" w:rsidRDefault="00F122BF" w:rsidP="002D236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гуманную развивающую среду жизнедеятельности детей во внеурочное время;</w:t>
      </w:r>
    </w:p>
    <w:p w:rsidR="00F122BF" w:rsidRPr="006A2B78" w:rsidRDefault="00F122BF" w:rsidP="002D236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отношения сотрудничества, сотворчества, </w:t>
      </w:r>
      <w:proofErr w:type="spellStart"/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соуправления</w:t>
      </w:r>
      <w:proofErr w:type="spellEnd"/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участников педагогического процесса;</w:t>
      </w:r>
    </w:p>
    <w:p w:rsidR="00F122BF" w:rsidRPr="006A2B78" w:rsidRDefault="00F122BF" w:rsidP="002D236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 разнообразные интересы детей вне учебной деятельности;</w:t>
      </w:r>
    </w:p>
    <w:p w:rsidR="00F122BF" w:rsidRPr="006A2B78" w:rsidRDefault="00FD2D5C" w:rsidP="002D236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учащимся</w:t>
      </w:r>
      <w:r w:rsidR="00F122BF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свободу выбора и смены деятельности;</w:t>
      </w:r>
    </w:p>
    <w:p w:rsidR="00F122BF" w:rsidRPr="006A2B78" w:rsidRDefault="00F122BF" w:rsidP="002D236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индивидуальный подход к учащимся, подобрать такую деятельность, где ребёнок будет успешен;</w:t>
      </w:r>
    </w:p>
    <w:p w:rsidR="00F122BF" w:rsidRPr="006A2B78" w:rsidRDefault="00F122BF" w:rsidP="002D236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пробы ребёнка;</w:t>
      </w:r>
    </w:p>
    <w:p w:rsidR="00F122BF" w:rsidRPr="006A2B78" w:rsidRDefault="00F122BF" w:rsidP="002D236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создать, организовывать ситуации успеха с последующей позитивной оценкой педагога и группы; </w:t>
      </w:r>
    </w:p>
    <w:p w:rsidR="00F122BF" w:rsidRPr="006A2B78" w:rsidRDefault="00F122BF" w:rsidP="002D236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FD2D5C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звивать уверенность учащихся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себе, самоуважение, самоутверждение, творческое раскрепощение.</w:t>
      </w:r>
    </w:p>
    <w:p w:rsidR="00257306" w:rsidRPr="006A2B78" w:rsidRDefault="00FD2D5C" w:rsidP="002D236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A2B78">
        <w:rPr>
          <w:rFonts w:ascii="Times New Roman" w:hAnsi="Times New Roman"/>
          <w:b/>
          <w:sz w:val="28"/>
          <w:szCs w:val="28"/>
        </w:rPr>
        <w:t>Т</w:t>
      </w:r>
      <w:r w:rsidR="00257306" w:rsidRPr="006A2B78">
        <w:rPr>
          <w:rFonts w:ascii="Times New Roman" w:hAnsi="Times New Roman"/>
          <w:b/>
          <w:sz w:val="28"/>
          <w:szCs w:val="28"/>
        </w:rPr>
        <w:t>ехнология саморазвития личности позволяет:</w:t>
      </w:r>
    </w:p>
    <w:p w:rsidR="00257306" w:rsidRPr="006A2B78" w:rsidRDefault="00257306" w:rsidP="002D236B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учащихся к уверенному вхождению во взрослую жизнь, к профессиональному и жизненному самоопределению, к самореализации.</w:t>
      </w:r>
    </w:p>
    <w:p w:rsidR="00257306" w:rsidRPr="006A2B78" w:rsidRDefault="00257306" w:rsidP="002D236B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устойчивую мотивацию к учению как жизненно важному процессу.</w:t>
      </w:r>
    </w:p>
    <w:p w:rsidR="00257306" w:rsidRPr="006A2B78" w:rsidRDefault="00257306" w:rsidP="002D236B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умения самовоспитания, самообразования, управления собой.</w:t>
      </w:r>
    </w:p>
    <w:p w:rsidR="00257306" w:rsidRPr="006A2B78" w:rsidRDefault="00257306" w:rsidP="002D236B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переход от воспитания к самовоспитанию.</w:t>
      </w:r>
    </w:p>
    <w:p w:rsidR="00257306" w:rsidRPr="006A2B78" w:rsidRDefault="00257306" w:rsidP="002D236B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личность, стремящуюся к саморазвитию и самосовершенствованию.</w:t>
      </w:r>
    </w:p>
    <w:p w:rsidR="00E74C25" w:rsidRPr="006A2B78" w:rsidRDefault="0065647B" w:rsidP="002D236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A2B78">
        <w:rPr>
          <w:rFonts w:ascii="Times New Roman" w:hAnsi="Times New Roman"/>
          <w:b/>
          <w:sz w:val="28"/>
          <w:szCs w:val="28"/>
        </w:rPr>
        <w:t xml:space="preserve">Реализация программы воспитания и социализации </w:t>
      </w:r>
    </w:p>
    <w:p w:rsidR="0065647B" w:rsidRPr="006A2B78" w:rsidRDefault="0065647B" w:rsidP="002D236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A2B78">
        <w:rPr>
          <w:rFonts w:ascii="Times New Roman" w:hAnsi="Times New Roman"/>
          <w:b/>
          <w:sz w:val="28"/>
          <w:szCs w:val="28"/>
        </w:rPr>
        <w:t>младших школьников будет способствовать: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A2B78">
        <w:rPr>
          <w:rFonts w:ascii="Times New Roman" w:hAnsi="Times New Roman"/>
          <w:color w:val="000000"/>
          <w:sz w:val="28"/>
          <w:szCs w:val="28"/>
        </w:rPr>
        <w:t>– овладению    обучающимися в  соответствии  с возрастными  возможностями  разными   видами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A2B78">
        <w:rPr>
          <w:rFonts w:ascii="Times New Roman" w:hAnsi="Times New Roman"/>
          <w:color w:val="000000"/>
          <w:sz w:val="28"/>
          <w:szCs w:val="28"/>
        </w:rPr>
        <w:t>деятельности  (учебной,  трудовой,  коммуникативной,  двигательной, художественной),  умением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A2B78">
        <w:rPr>
          <w:rFonts w:ascii="Times New Roman" w:hAnsi="Times New Roman"/>
          <w:color w:val="000000"/>
          <w:sz w:val="28"/>
          <w:szCs w:val="28"/>
        </w:rPr>
        <w:t>адаптироваться  к  окружающей  природной  и  социальной  среде, поддерживать и укреплять свое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A2B78">
        <w:rPr>
          <w:rFonts w:ascii="Times New Roman" w:hAnsi="Times New Roman"/>
          <w:color w:val="000000"/>
          <w:sz w:val="28"/>
          <w:szCs w:val="28"/>
        </w:rPr>
        <w:lastRenderedPageBreak/>
        <w:t>здоровье  и физическую культуру;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A2B78">
        <w:rPr>
          <w:rFonts w:ascii="Times New Roman" w:hAnsi="Times New Roman"/>
          <w:color w:val="000000"/>
          <w:sz w:val="28"/>
          <w:szCs w:val="28"/>
        </w:rPr>
        <w:t xml:space="preserve">- формированию  у  </w:t>
      </w:r>
      <w:proofErr w:type="gramStart"/>
      <w:r w:rsidRPr="006A2B78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6A2B78">
        <w:rPr>
          <w:rFonts w:ascii="Times New Roman" w:hAnsi="Times New Roman"/>
          <w:color w:val="000000"/>
          <w:sz w:val="28"/>
          <w:szCs w:val="28"/>
        </w:rPr>
        <w:t xml:space="preserve">   правильного  отношения к  окружающему  миру,  этических  и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A2B78">
        <w:rPr>
          <w:rFonts w:ascii="Times New Roman" w:hAnsi="Times New Roman"/>
          <w:color w:val="000000"/>
          <w:sz w:val="28"/>
          <w:szCs w:val="28"/>
        </w:rPr>
        <w:t xml:space="preserve">нравственных   норм,   эстетических  чувств,  желания   участвовать  в  </w:t>
      </w:r>
      <w:proofErr w:type="gramStart"/>
      <w:r w:rsidRPr="006A2B78">
        <w:rPr>
          <w:rFonts w:ascii="Times New Roman" w:hAnsi="Times New Roman"/>
          <w:color w:val="000000"/>
          <w:sz w:val="28"/>
          <w:szCs w:val="28"/>
        </w:rPr>
        <w:t>разнообразной</w:t>
      </w:r>
      <w:proofErr w:type="gramEnd"/>
      <w:r w:rsidRPr="006A2B78">
        <w:rPr>
          <w:rFonts w:ascii="Times New Roman" w:hAnsi="Times New Roman"/>
          <w:color w:val="000000"/>
          <w:sz w:val="28"/>
          <w:szCs w:val="28"/>
        </w:rPr>
        <w:t xml:space="preserve">  творческой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A2B78">
        <w:rPr>
          <w:rFonts w:ascii="Times New Roman" w:hAnsi="Times New Roman"/>
          <w:color w:val="000000"/>
          <w:sz w:val="28"/>
          <w:szCs w:val="28"/>
        </w:rPr>
        <w:t>деятельности;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A2B78">
        <w:rPr>
          <w:rFonts w:ascii="Times New Roman" w:hAnsi="Times New Roman"/>
          <w:color w:val="000000"/>
          <w:sz w:val="28"/>
          <w:szCs w:val="28"/>
        </w:rPr>
        <w:t>– формированию знаний,  умений и  способов  деятельности,  определяющих  степень готовности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A2B78">
        <w:rPr>
          <w:rFonts w:ascii="Times New Roman" w:hAnsi="Times New Roman"/>
          <w:color w:val="000000"/>
          <w:sz w:val="28"/>
          <w:szCs w:val="28"/>
        </w:rPr>
        <w:t>обучающихся к дальнейшему обучению, развитие  навыков самообразования, контроля и самооценки.</w:t>
      </w:r>
    </w:p>
    <w:p w:rsidR="0065647B" w:rsidRPr="006A2B78" w:rsidRDefault="0065647B" w:rsidP="002D236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A2B78">
        <w:rPr>
          <w:rFonts w:ascii="Times New Roman" w:hAnsi="Times New Roman"/>
          <w:b/>
          <w:sz w:val="28"/>
          <w:szCs w:val="28"/>
        </w:rPr>
        <w:t>Таким образом, актуальность данной модели обусловливается: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A2B78">
        <w:rPr>
          <w:rFonts w:ascii="Times New Roman" w:hAnsi="Times New Roman"/>
          <w:color w:val="000000"/>
          <w:sz w:val="28"/>
          <w:szCs w:val="28"/>
        </w:rPr>
        <w:t xml:space="preserve">- мировыми и </w:t>
      </w:r>
      <w:r w:rsidR="00FB7157" w:rsidRPr="006A2B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A2B78">
        <w:rPr>
          <w:rFonts w:ascii="Times New Roman" w:hAnsi="Times New Roman"/>
          <w:color w:val="000000"/>
          <w:sz w:val="28"/>
          <w:szCs w:val="28"/>
        </w:rPr>
        <w:t>отечественными</w:t>
      </w:r>
      <w:r w:rsidR="00FB7157" w:rsidRPr="006A2B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A2B78">
        <w:rPr>
          <w:rFonts w:ascii="Times New Roman" w:hAnsi="Times New Roman"/>
          <w:color w:val="000000"/>
          <w:sz w:val="28"/>
          <w:szCs w:val="28"/>
        </w:rPr>
        <w:t xml:space="preserve"> тенденциями</w:t>
      </w:r>
      <w:r w:rsidR="00FB7157" w:rsidRPr="006A2B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A2B78">
        <w:rPr>
          <w:rFonts w:ascii="Times New Roman" w:hAnsi="Times New Roman"/>
          <w:color w:val="000000"/>
          <w:sz w:val="28"/>
          <w:szCs w:val="28"/>
        </w:rPr>
        <w:t xml:space="preserve"> изменения </w:t>
      </w:r>
      <w:r w:rsidR="00FB7157" w:rsidRPr="006A2B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A2B78">
        <w:rPr>
          <w:rFonts w:ascii="Times New Roman" w:hAnsi="Times New Roman"/>
          <w:color w:val="000000"/>
          <w:sz w:val="28"/>
          <w:szCs w:val="28"/>
        </w:rPr>
        <w:t xml:space="preserve">условий </w:t>
      </w:r>
      <w:r w:rsidR="00FB7157" w:rsidRPr="006A2B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A2B78">
        <w:rPr>
          <w:rFonts w:ascii="Times New Roman" w:hAnsi="Times New Roman"/>
          <w:color w:val="000000"/>
          <w:sz w:val="28"/>
          <w:szCs w:val="28"/>
        </w:rPr>
        <w:t>формирования личности;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A2B78">
        <w:rPr>
          <w:rFonts w:ascii="Times New Roman" w:hAnsi="Times New Roman"/>
          <w:color w:val="000000"/>
          <w:sz w:val="28"/>
          <w:szCs w:val="28"/>
        </w:rPr>
        <w:t>- необходимостью создания системы воспитания, наиболее полно удовлетворяющей интересам государства, общества, учащихся и их родителей;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A2B78">
        <w:rPr>
          <w:rFonts w:ascii="Times New Roman" w:hAnsi="Times New Roman"/>
          <w:color w:val="000000"/>
          <w:sz w:val="28"/>
          <w:szCs w:val="28"/>
        </w:rPr>
        <w:t xml:space="preserve">- спецификой </w:t>
      </w:r>
      <w:r w:rsidR="00FB7157" w:rsidRPr="006A2B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A2B78">
        <w:rPr>
          <w:rFonts w:ascii="Times New Roman" w:hAnsi="Times New Roman"/>
          <w:color w:val="000000"/>
          <w:sz w:val="28"/>
          <w:szCs w:val="28"/>
        </w:rPr>
        <w:t xml:space="preserve">младшего </w:t>
      </w:r>
      <w:r w:rsidR="00FB7157" w:rsidRPr="006A2B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A2B78">
        <w:rPr>
          <w:rFonts w:ascii="Times New Roman" w:hAnsi="Times New Roman"/>
          <w:color w:val="000000"/>
          <w:sz w:val="28"/>
          <w:szCs w:val="28"/>
        </w:rPr>
        <w:t xml:space="preserve">школьного </w:t>
      </w:r>
      <w:r w:rsidR="00FB7157" w:rsidRPr="006A2B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A2B78">
        <w:rPr>
          <w:rFonts w:ascii="Times New Roman" w:hAnsi="Times New Roman"/>
          <w:color w:val="000000"/>
          <w:sz w:val="28"/>
          <w:szCs w:val="28"/>
        </w:rPr>
        <w:t xml:space="preserve">возраста, </w:t>
      </w:r>
      <w:r w:rsidR="00FB7157" w:rsidRPr="006A2B7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6A2B78">
        <w:rPr>
          <w:rFonts w:ascii="Times New Roman" w:hAnsi="Times New Roman"/>
          <w:color w:val="000000"/>
          <w:sz w:val="28"/>
          <w:szCs w:val="28"/>
        </w:rPr>
        <w:t>обеспечивающего</w:t>
      </w:r>
      <w:r w:rsidR="00FB7157" w:rsidRPr="006A2B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A2B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7157" w:rsidRPr="006A2B7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6A2B78">
        <w:rPr>
          <w:rFonts w:ascii="Times New Roman" w:hAnsi="Times New Roman"/>
          <w:color w:val="000000"/>
          <w:sz w:val="28"/>
          <w:szCs w:val="28"/>
        </w:rPr>
        <w:t>эффективное</w:t>
      </w:r>
      <w:proofErr w:type="gramEnd"/>
      <w:r w:rsidRPr="006A2B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7157" w:rsidRPr="006A2B7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6A2B78">
        <w:rPr>
          <w:rFonts w:ascii="Times New Roman" w:hAnsi="Times New Roman"/>
          <w:color w:val="000000"/>
          <w:sz w:val="28"/>
          <w:szCs w:val="28"/>
        </w:rPr>
        <w:t>воспитательное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A2B78">
        <w:rPr>
          <w:rFonts w:ascii="Times New Roman" w:hAnsi="Times New Roman"/>
          <w:color w:val="000000"/>
          <w:sz w:val="28"/>
          <w:szCs w:val="28"/>
        </w:rPr>
        <w:t>воздействие.</w:t>
      </w:r>
    </w:p>
    <w:p w:rsidR="0065647B" w:rsidRPr="006A2B78" w:rsidRDefault="0065647B" w:rsidP="002D236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2B78">
        <w:rPr>
          <w:rFonts w:ascii="Times New Roman" w:hAnsi="Times New Roman"/>
          <w:b/>
          <w:sz w:val="28"/>
          <w:szCs w:val="28"/>
        </w:rPr>
        <w:t xml:space="preserve">            Цель программы:</w:t>
      </w:r>
      <w:r w:rsidRPr="006A2B78">
        <w:rPr>
          <w:rFonts w:ascii="Times New Roman" w:hAnsi="Times New Roman"/>
          <w:sz w:val="28"/>
          <w:szCs w:val="28"/>
        </w:rPr>
        <w:t xml:space="preserve"> развитие индивидуальных интересов, склонностей, способностей обучающихся, приобретение ими собственного социально-культурного опыта в свободное от учебы время. </w:t>
      </w:r>
    </w:p>
    <w:p w:rsidR="0065647B" w:rsidRPr="006A2B78" w:rsidRDefault="0065647B" w:rsidP="002D236B">
      <w:pPr>
        <w:spacing w:after="0" w:line="240" w:lineRule="auto"/>
        <w:ind w:right="3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B78">
        <w:rPr>
          <w:rFonts w:ascii="Times New Roman" w:hAnsi="Times New Roman" w:cs="Times New Roman"/>
          <w:b/>
          <w:sz w:val="28"/>
          <w:szCs w:val="28"/>
        </w:rPr>
        <w:t>Задачи внеурочной деятельности:</w:t>
      </w:r>
    </w:p>
    <w:p w:rsidR="0065647B" w:rsidRPr="006A2B78" w:rsidRDefault="0065647B" w:rsidP="00D676D8">
      <w:pPr>
        <w:pStyle w:val="Default"/>
        <w:numPr>
          <w:ilvl w:val="0"/>
          <w:numId w:val="42"/>
        </w:numPr>
        <w:rPr>
          <w:sz w:val="28"/>
          <w:szCs w:val="28"/>
        </w:rPr>
      </w:pPr>
      <w:r w:rsidRPr="006A2B78">
        <w:rPr>
          <w:sz w:val="28"/>
          <w:szCs w:val="28"/>
        </w:rPr>
        <w:t xml:space="preserve">усилить педагогическое влияние на жизнь учащихся в свободное от учебы время; </w:t>
      </w:r>
    </w:p>
    <w:p w:rsidR="0065647B" w:rsidRPr="006A2B78" w:rsidRDefault="0065647B" w:rsidP="00D676D8">
      <w:pPr>
        <w:pStyle w:val="Default"/>
        <w:numPr>
          <w:ilvl w:val="0"/>
          <w:numId w:val="42"/>
        </w:numPr>
        <w:rPr>
          <w:sz w:val="28"/>
          <w:szCs w:val="28"/>
        </w:rPr>
      </w:pPr>
      <w:r w:rsidRPr="006A2B78">
        <w:rPr>
          <w:sz w:val="28"/>
          <w:szCs w:val="28"/>
        </w:rPr>
        <w:t>организовать</w:t>
      </w:r>
      <w:r w:rsidR="00FB7157" w:rsidRPr="006A2B78">
        <w:rPr>
          <w:sz w:val="28"/>
          <w:szCs w:val="28"/>
        </w:rPr>
        <w:t xml:space="preserve">   </w:t>
      </w:r>
      <w:r w:rsidRPr="006A2B78">
        <w:rPr>
          <w:sz w:val="28"/>
          <w:szCs w:val="28"/>
        </w:rPr>
        <w:t xml:space="preserve"> общественно-полезную </w:t>
      </w:r>
      <w:r w:rsidR="00FB7157" w:rsidRPr="006A2B78">
        <w:rPr>
          <w:sz w:val="28"/>
          <w:szCs w:val="28"/>
        </w:rPr>
        <w:t xml:space="preserve">   </w:t>
      </w:r>
      <w:r w:rsidRPr="006A2B78">
        <w:rPr>
          <w:sz w:val="28"/>
          <w:szCs w:val="28"/>
        </w:rPr>
        <w:t>и</w:t>
      </w:r>
      <w:r w:rsidR="00FB7157" w:rsidRPr="006A2B78">
        <w:rPr>
          <w:sz w:val="28"/>
          <w:szCs w:val="28"/>
        </w:rPr>
        <w:t xml:space="preserve"> </w:t>
      </w:r>
      <w:r w:rsidRPr="006A2B78">
        <w:rPr>
          <w:sz w:val="28"/>
          <w:szCs w:val="28"/>
        </w:rPr>
        <w:t xml:space="preserve"> досуговую</w:t>
      </w:r>
      <w:r w:rsidR="00FB7157" w:rsidRPr="006A2B78">
        <w:rPr>
          <w:sz w:val="28"/>
          <w:szCs w:val="28"/>
        </w:rPr>
        <w:t xml:space="preserve">    </w:t>
      </w:r>
      <w:r w:rsidRPr="006A2B78">
        <w:rPr>
          <w:sz w:val="28"/>
          <w:szCs w:val="28"/>
        </w:rPr>
        <w:t xml:space="preserve"> деятельность</w:t>
      </w:r>
      <w:r w:rsidR="00FB7157" w:rsidRPr="006A2B78">
        <w:rPr>
          <w:sz w:val="28"/>
          <w:szCs w:val="28"/>
        </w:rPr>
        <w:t xml:space="preserve">     </w:t>
      </w:r>
      <w:r w:rsidRPr="006A2B78">
        <w:rPr>
          <w:sz w:val="28"/>
          <w:szCs w:val="28"/>
        </w:rPr>
        <w:t xml:space="preserve"> учащихся </w:t>
      </w:r>
      <w:r w:rsidR="00FB7157" w:rsidRPr="006A2B78">
        <w:rPr>
          <w:sz w:val="28"/>
          <w:szCs w:val="28"/>
        </w:rPr>
        <w:t xml:space="preserve">    </w:t>
      </w:r>
      <w:r w:rsidRPr="006A2B78">
        <w:rPr>
          <w:sz w:val="28"/>
          <w:szCs w:val="28"/>
        </w:rPr>
        <w:t xml:space="preserve">совместно </w:t>
      </w:r>
      <w:r w:rsidR="00FB7157" w:rsidRPr="006A2B78">
        <w:rPr>
          <w:sz w:val="28"/>
          <w:szCs w:val="28"/>
        </w:rPr>
        <w:t xml:space="preserve">  </w:t>
      </w:r>
      <w:r w:rsidRPr="006A2B78">
        <w:rPr>
          <w:sz w:val="28"/>
          <w:szCs w:val="28"/>
        </w:rPr>
        <w:t>с коллективами</w:t>
      </w:r>
      <w:r w:rsidR="00FB7157" w:rsidRPr="006A2B78">
        <w:rPr>
          <w:sz w:val="28"/>
          <w:szCs w:val="28"/>
        </w:rPr>
        <w:t xml:space="preserve"> </w:t>
      </w:r>
      <w:r w:rsidRPr="006A2B78">
        <w:rPr>
          <w:sz w:val="28"/>
          <w:szCs w:val="28"/>
        </w:rPr>
        <w:t xml:space="preserve"> учреждения внешкольного воспитания, учреждений культуры, физкультуры и спорта, общественными объединениями, семьями обучающихся; </w:t>
      </w:r>
    </w:p>
    <w:p w:rsidR="0065647B" w:rsidRPr="006A2B78" w:rsidRDefault="0065647B" w:rsidP="00D676D8">
      <w:pPr>
        <w:pStyle w:val="Default"/>
        <w:numPr>
          <w:ilvl w:val="0"/>
          <w:numId w:val="42"/>
        </w:numPr>
        <w:rPr>
          <w:sz w:val="28"/>
          <w:szCs w:val="28"/>
        </w:rPr>
      </w:pPr>
      <w:r w:rsidRPr="006A2B78">
        <w:rPr>
          <w:sz w:val="28"/>
          <w:szCs w:val="28"/>
        </w:rPr>
        <w:t>выявить</w:t>
      </w:r>
      <w:r w:rsidR="00FB7157" w:rsidRPr="006A2B78">
        <w:rPr>
          <w:sz w:val="28"/>
          <w:szCs w:val="28"/>
        </w:rPr>
        <w:t xml:space="preserve"> </w:t>
      </w:r>
      <w:r w:rsidRPr="006A2B78">
        <w:rPr>
          <w:sz w:val="28"/>
          <w:szCs w:val="28"/>
        </w:rPr>
        <w:t xml:space="preserve"> интересы, </w:t>
      </w:r>
      <w:r w:rsidR="00FB7157" w:rsidRPr="006A2B78">
        <w:rPr>
          <w:sz w:val="28"/>
          <w:szCs w:val="28"/>
        </w:rPr>
        <w:t xml:space="preserve"> </w:t>
      </w:r>
      <w:r w:rsidRPr="006A2B78">
        <w:rPr>
          <w:sz w:val="28"/>
          <w:szCs w:val="28"/>
        </w:rPr>
        <w:t xml:space="preserve">склонности, </w:t>
      </w:r>
      <w:r w:rsidR="00FB7157" w:rsidRPr="006A2B78">
        <w:rPr>
          <w:sz w:val="28"/>
          <w:szCs w:val="28"/>
        </w:rPr>
        <w:t xml:space="preserve"> </w:t>
      </w:r>
      <w:r w:rsidRPr="006A2B78">
        <w:rPr>
          <w:sz w:val="28"/>
          <w:szCs w:val="28"/>
        </w:rPr>
        <w:t xml:space="preserve">способности, </w:t>
      </w:r>
      <w:r w:rsidR="00FB7157" w:rsidRPr="006A2B78">
        <w:rPr>
          <w:sz w:val="28"/>
          <w:szCs w:val="28"/>
        </w:rPr>
        <w:t xml:space="preserve"> </w:t>
      </w:r>
      <w:r w:rsidRPr="006A2B78">
        <w:rPr>
          <w:sz w:val="28"/>
          <w:szCs w:val="28"/>
        </w:rPr>
        <w:t xml:space="preserve">возможности </w:t>
      </w:r>
      <w:r w:rsidR="00FB7157" w:rsidRPr="006A2B78">
        <w:rPr>
          <w:sz w:val="28"/>
          <w:szCs w:val="28"/>
        </w:rPr>
        <w:t xml:space="preserve"> </w:t>
      </w:r>
      <w:proofErr w:type="gramStart"/>
      <w:r w:rsidRPr="006A2B78">
        <w:rPr>
          <w:sz w:val="28"/>
          <w:szCs w:val="28"/>
        </w:rPr>
        <w:t>обучающихся</w:t>
      </w:r>
      <w:proofErr w:type="gramEnd"/>
      <w:r w:rsidR="00FB7157" w:rsidRPr="006A2B78">
        <w:rPr>
          <w:sz w:val="28"/>
          <w:szCs w:val="28"/>
        </w:rPr>
        <w:t xml:space="preserve"> </w:t>
      </w:r>
      <w:r w:rsidRPr="006A2B78">
        <w:rPr>
          <w:sz w:val="28"/>
          <w:szCs w:val="28"/>
        </w:rPr>
        <w:t xml:space="preserve"> к различным </w:t>
      </w:r>
      <w:r w:rsidR="00FB7157" w:rsidRPr="006A2B78">
        <w:rPr>
          <w:sz w:val="28"/>
          <w:szCs w:val="28"/>
        </w:rPr>
        <w:t xml:space="preserve"> </w:t>
      </w:r>
      <w:r w:rsidRPr="006A2B78">
        <w:rPr>
          <w:sz w:val="28"/>
          <w:szCs w:val="28"/>
        </w:rPr>
        <w:t xml:space="preserve">видам деятельности; </w:t>
      </w:r>
    </w:p>
    <w:p w:rsidR="0065647B" w:rsidRPr="006A2B78" w:rsidRDefault="0065647B" w:rsidP="00D676D8">
      <w:pPr>
        <w:pStyle w:val="Default"/>
        <w:numPr>
          <w:ilvl w:val="0"/>
          <w:numId w:val="42"/>
        </w:numPr>
        <w:rPr>
          <w:sz w:val="28"/>
          <w:szCs w:val="28"/>
        </w:rPr>
      </w:pPr>
      <w:r w:rsidRPr="006A2B78">
        <w:rPr>
          <w:sz w:val="28"/>
          <w:szCs w:val="28"/>
        </w:rPr>
        <w:t xml:space="preserve">оказать помощь в поисках «себя»; </w:t>
      </w:r>
    </w:p>
    <w:p w:rsidR="0065647B" w:rsidRPr="006A2B78" w:rsidRDefault="0065647B" w:rsidP="00D676D8">
      <w:pPr>
        <w:pStyle w:val="Default"/>
        <w:numPr>
          <w:ilvl w:val="0"/>
          <w:numId w:val="42"/>
        </w:numPr>
        <w:rPr>
          <w:sz w:val="28"/>
          <w:szCs w:val="28"/>
        </w:rPr>
      </w:pPr>
      <w:r w:rsidRPr="006A2B78">
        <w:rPr>
          <w:sz w:val="28"/>
          <w:szCs w:val="28"/>
        </w:rPr>
        <w:t>создать</w:t>
      </w:r>
      <w:r w:rsidR="00FB7157" w:rsidRPr="006A2B78">
        <w:rPr>
          <w:sz w:val="28"/>
          <w:szCs w:val="28"/>
        </w:rPr>
        <w:t xml:space="preserve">  </w:t>
      </w:r>
      <w:r w:rsidRPr="006A2B78">
        <w:rPr>
          <w:sz w:val="28"/>
          <w:szCs w:val="28"/>
        </w:rPr>
        <w:t xml:space="preserve"> условия</w:t>
      </w:r>
      <w:r w:rsidR="00FB7157" w:rsidRPr="006A2B78">
        <w:rPr>
          <w:sz w:val="28"/>
          <w:szCs w:val="28"/>
        </w:rPr>
        <w:t xml:space="preserve">  </w:t>
      </w:r>
      <w:r w:rsidRPr="006A2B78">
        <w:rPr>
          <w:sz w:val="28"/>
          <w:szCs w:val="28"/>
        </w:rPr>
        <w:t xml:space="preserve"> для индивидуального</w:t>
      </w:r>
      <w:r w:rsidR="00FB7157" w:rsidRPr="006A2B78">
        <w:rPr>
          <w:sz w:val="28"/>
          <w:szCs w:val="28"/>
        </w:rPr>
        <w:t xml:space="preserve">  </w:t>
      </w:r>
      <w:r w:rsidRPr="006A2B78">
        <w:rPr>
          <w:sz w:val="28"/>
          <w:szCs w:val="28"/>
        </w:rPr>
        <w:t xml:space="preserve"> развития</w:t>
      </w:r>
      <w:r w:rsidR="00FB7157" w:rsidRPr="006A2B78">
        <w:rPr>
          <w:sz w:val="28"/>
          <w:szCs w:val="28"/>
        </w:rPr>
        <w:t xml:space="preserve">  </w:t>
      </w:r>
      <w:r w:rsidRPr="006A2B78">
        <w:rPr>
          <w:sz w:val="28"/>
          <w:szCs w:val="28"/>
        </w:rPr>
        <w:t xml:space="preserve"> ребенка </w:t>
      </w:r>
      <w:r w:rsidR="00FB7157" w:rsidRPr="006A2B78">
        <w:rPr>
          <w:sz w:val="28"/>
          <w:szCs w:val="28"/>
        </w:rPr>
        <w:t xml:space="preserve">  </w:t>
      </w:r>
      <w:r w:rsidRPr="006A2B78">
        <w:rPr>
          <w:sz w:val="28"/>
          <w:szCs w:val="28"/>
        </w:rPr>
        <w:t xml:space="preserve">в </w:t>
      </w:r>
      <w:r w:rsidR="00FB7157" w:rsidRPr="006A2B78">
        <w:rPr>
          <w:sz w:val="28"/>
          <w:szCs w:val="28"/>
        </w:rPr>
        <w:t xml:space="preserve">  </w:t>
      </w:r>
      <w:r w:rsidRPr="006A2B78">
        <w:rPr>
          <w:sz w:val="28"/>
          <w:szCs w:val="28"/>
        </w:rPr>
        <w:t>избранной</w:t>
      </w:r>
      <w:r w:rsidR="00FB7157" w:rsidRPr="006A2B78">
        <w:rPr>
          <w:sz w:val="28"/>
          <w:szCs w:val="28"/>
        </w:rPr>
        <w:t xml:space="preserve">  </w:t>
      </w:r>
      <w:r w:rsidRPr="006A2B78">
        <w:rPr>
          <w:sz w:val="28"/>
          <w:szCs w:val="28"/>
        </w:rPr>
        <w:t xml:space="preserve"> сфере</w:t>
      </w:r>
      <w:r w:rsidR="00FB7157" w:rsidRPr="006A2B78">
        <w:rPr>
          <w:sz w:val="28"/>
          <w:szCs w:val="28"/>
        </w:rPr>
        <w:t xml:space="preserve">  </w:t>
      </w:r>
      <w:r w:rsidRPr="006A2B78">
        <w:rPr>
          <w:sz w:val="28"/>
          <w:szCs w:val="28"/>
        </w:rPr>
        <w:t xml:space="preserve"> внеурочной деятельности; </w:t>
      </w:r>
    </w:p>
    <w:p w:rsidR="0065647B" w:rsidRPr="006A2B78" w:rsidRDefault="0065647B" w:rsidP="00D676D8">
      <w:pPr>
        <w:pStyle w:val="Default"/>
        <w:numPr>
          <w:ilvl w:val="0"/>
          <w:numId w:val="42"/>
        </w:numPr>
        <w:rPr>
          <w:sz w:val="28"/>
          <w:szCs w:val="28"/>
        </w:rPr>
      </w:pPr>
      <w:r w:rsidRPr="006A2B78">
        <w:rPr>
          <w:sz w:val="28"/>
          <w:szCs w:val="28"/>
        </w:rPr>
        <w:t xml:space="preserve">развить опыт творческой деятельности, творческих способностей; </w:t>
      </w:r>
    </w:p>
    <w:p w:rsidR="0065647B" w:rsidRPr="006A2B78" w:rsidRDefault="0065647B" w:rsidP="00D676D8">
      <w:pPr>
        <w:pStyle w:val="Default"/>
        <w:numPr>
          <w:ilvl w:val="0"/>
          <w:numId w:val="42"/>
        </w:numPr>
        <w:rPr>
          <w:sz w:val="28"/>
          <w:szCs w:val="28"/>
        </w:rPr>
      </w:pPr>
      <w:r w:rsidRPr="006A2B78">
        <w:rPr>
          <w:sz w:val="28"/>
          <w:szCs w:val="28"/>
        </w:rPr>
        <w:t xml:space="preserve">создать условия для реализации приобретенных знаний, умений и навыков; </w:t>
      </w:r>
    </w:p>
    <w:p w:rsidR="0065647B" w:rsidRPr="006A2B78" w:rsidRDefault="0065647B" w:rsidP="00D676D8">
      <w:pPr>
        <w:pStyle w:val="Default"/>
        <w:numPr>
          <w:ilvl w:val="0"/>
          <w:numId w:val="42"/>
        </w:numPr>
        <w:rPr>
          <w:sz w:val="28"/>
          <w:szCs w:val="28"/>
        </w:rPr>
      </w:pPr>
      <w:r w:rsidRPr="006A2B78">
        <w:rPr>
          <w:sz w:val="28"/>
          <w:szCs w:val="28"/>
        </w:rPr>
        <w:t xml:space="preserve">развить опыт неформального общения, взаимодействия, сотрудничества; </w:t>
      </w:r>
    </w:p>
    <w:p w:rsidR="0065647B" w:rsidRPr="006A2B78" w:rsidRDefault="0065647B" w:rsidP="00D676D8">
      <w:pPr>
        <w:pStyle w:val="Default"/>
        <w:numPr>
          <w:ilvl w:val="0"/>
          <w:numId w:val="42"/>
        </w:numPr>
        <w:rPr>
          <w:sz w:val="28"/>
          <w:szCs w:val="28"/>
        </w:rPr>
      </w:pPr>
      <w:r w:rsidRPr="006A2B78">
        <w:rPr>
          <w:sz w:val="28"/>
          <w:szCs w:val="28"/>
        </w:rPr>
        <w:t xml:space="preserve">расширить рамки общения с социумом; </w:t>
      </w:r>
    </w:p>
    <w:p w:rsidR="0065647B" w:rsidRPr="006A2B78" w:rsidRDefault="0065647B" w:rsidP="00D676D8">
      <w:pPr>
        <w:pStyle w:val="Default"/>
        <w:numPr>
          <w:ilvl w:val="0"/>
          <w:numId w:val="42"/>
        </w:numPr>
        <w:rPr>
          <w:sz w:val="28"/>
          <w:szCs w:val="28"/>
        </w:rPr>
      </w:pPr>
      <w:r w:rsidRPr="006A2B78">
        <w:rPr>
          <w:sz w:val="28"/>
          <w:szCs w:val="28"/>
        </w:rPr>
        <w:t xml:space="preserve">воспитывать культуру досуговой деятельности </w:t>
      </w:r>
      <w:proofErr w:type="gramStart"/>
      <w:r w:rsidRPr="006A2B78">
        <w:rPr>
          <w:sz w:val="28"/>
          <w:szCs w:val="28"/>
        </w:rPr>
        <w:t>обучающихся</w:t>
      </w:r>
      <w:proofErr w:type="gramEnd"/>
      <w:r w:rsidRPr="006A2B78">
        <w:rPr>
          <w:sz w:val="28"/>
          <w:szCs w:val="28"/>
        </w:rPr>
        <w:t xml:space="preserve">. </w:t>
      </w:r>
    </w:p>
    <w:p w:rsidR="00E74C25" w:rsidRPr="006A2B78" w:rsidRDefault="0065647B" w:rsidP="00051D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51D3F" w:rsidRPr="006A2B78">
        <w:rPr>
          <w:rFonts w:ascii="Times New Roman" w:hAnsi="Times New Roman"/>
          <w:b/>
          <w:sz w:val="28"/>
          <w:szCs w:val="28"/>
        </w:rPr>
        <w:t xml:space="preserve">            </w:t>
      </w:r>
      <w:r w:rsidR="00E74C25"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реализации модели</w:t>
      </w:r>
    </w:p>
    <w:p w:rsidR="00E74C25" w:rsidRPr="006A2B78" w:rsidRDefault="00E74C25" w:rsidP="00E74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Учёт возрастных особенностей;</w:t>
      </w:r>
    </w:p>
    <w:p w:rsidR="00E74C25" w:rsidRPr="006A2B78" w:rsidRDefault="00E74C25" w:rsidP="00E74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Сочетание индивидуальных и коллективных форм работы;</w:t>
      </w:r>
    </w:p>
    <w:p w:rsidR="00E74C25" w:rsidRPr="006A2B78" w:rsidRDefault="00E74C25" w:rsidP="00E74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Связь теории с практикой;</w:t>
      </w:r>
    </w:p>
    <w:p w:rsidR="00E74C25" w:rsidRPr="006A2B78" w:rsidRDefault="00E74C25" w:rsidP="00E74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Доступность и наглядность;</w:t>
      </w:r>
    </w:p>
    <w:p w:rsidR="00E74C25" w:rsidRPr="006A2B78" w:rsidRDefault="00E74C25" w:rsidP="00E74C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Включение в активную жизненную позицию.</w:t>
      </w:r>
    </w:p>
    <w:p w:rsidR="009D1B0A" w:rsidRPr="006A2B78" w:rsidRDefault="005F00FC" w:rsidP="005F00FC">
      <w:pPr>
        <w:pStyle w:val="a4"/>
        <w:jc w:val="both"/>
        <w:rPr>
          <w:rFonts w:ascii="Times New Roman" w:hAnsi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>2</w:t>
      </w:r>
      <w:r w:rsidR="009D1B0A" w:rsidRPr="006A2B78">
        <w:rPr>
          <w:rFonts w:ascii="Times New Roman" w:hAnsi="Times New Roman"/>
          <w:b/>
          <w:bCs/>
          <w:color w:val="0070C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Основная часть.</w:t>
      </w:r>
    </w:p>
    <w:p w:rsidR="00E74C25" w:rsidRPr="006A2B78" w:rsidRDefault="009D1B0A" w:rsidP="0005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     </w:t>
      </w:r>
      <w:r w:rsidR="00E74C25" w:rsidRPr="006A2B78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:rsidR="00FD2D5C" w:rsidRPr="006A2B78" w:rsidRDefault="009D1B0A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Модель организации внеурочной деятельности состоит </w:t>
      </w:r>
    </w:p>
    <w:p w:rsidR="009D1B0A" w:rsidRPr="006A2B78" w:rsidRDefault="009D1B0A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следующих направлений деятельности:</w:t>
      </w:r>
    </w:p>
    <w:p w:rsidR="00FD2D5C" w:rsidRPr="006A2B78" w:rsidRDefault="00FD2D5C" w:rsidP="002D236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D5C" w:rsidRPr="006A2B78" w:rsidRDefault="00FD2D5C" w:rsidP="002D236B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Нравственное и патриотическое воспитание</w:t>
      </w:r>
    </w:p>
    <w:p w:rsidR="00FD2D5C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Ценности: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2B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любовь к России, к своему народу, к своей малой родине; служение Отечеству; правовое государство; гражданское общество; долг перед Отечеством, старшими поколениями, семьей; закон и правопорядок; межэтнический мир; свобода и ответственность; доверие к людям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FD2D5C" w:rsidRPr="006A2B78" w:rsidRDefault="00FD2D5C" w:rsidP="002D236B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Эстетическое воспитание и этика взаимоотношений.</w:t>
      </w:r>
    </w:p>
    <w:p w:rsidR="00FD2D5C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Ценности: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2B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нравственный выбор; смысл жизни; справедливость; милосердие; честь; достоинство; любовь; почитание родителей; забота о старших и младших; свобода совести и вероисповедания.</w:t>
      </w:r>
      <w:proofErr w:type="gramEnd"/>
      <w:r w:rsidRPr="006A2B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</w:t>
      </w:r>
      <w:r w:rsidRPr="006A2B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вере, духовности, религиозной жизни человека и общества, религиозной картине мира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1B0A" w:rsidRPr="006A2B78" w:rsidRDefault="00FD2D5C" w:rsidP="002D236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Трудовое воспитание и творческая деятельность.</w:t>
      </w:r>
    </w:p>
    <w:p w:rsidR="00FD2D5C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Ценности: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2B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трудолюбие; творчество; познание; истина; созидание; целеустремленность; настойчивость в достижении целей; бережливость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FD2D5C" w:rsidRPr="006A2B78" w:rsidRDefault="00FD2D5C" w:rsidP="002D236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Охрана физического и психологического здоровья, спортивная деятельность.</w:t>
      </w:r>
    </w:p>
    <w:p w:rsidR="00FD2D5C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Ценности: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2B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здоровье физическое, здоровье социальное (здоровье членов семьи и школьного коллектива), активный, здоровый образ жизни. </w:t>
      </w:r>
    </w:p>
    <w:p w:rsidR="00FD2D5C" w:rsidRPr="006A2B78" w:rsidRDefault="00FD2D5C" w:rsidP="002D236B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Экологическое воспитание</w:t>
      </w:r>
      <w:r w:rsidR="009F5568"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F5568" w:rsidRPr="006A2B78" w:rsidRDefault="009D1B0A" w:rsidP="005F00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Ценности: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2B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жизнь; родная земля; заповедная природа; планета Земля. </w:t>
      </w:r>
    </w:p>
    <w:p w:rsidR="009F5568" w:rsidRPr="006A2B78" w:rsidRDefault="009F5568" w:rsidP="002D236B">
      <w:pPr>
        <w:pStyle w:val="a3"/>
        <w:numPr>
          <w:ilvl w:val="0"/>
          <w:numId w:val="36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Воспитание ценностного отношения к </w:t>
      </w:r>
      <w:proofErr w:type="gramStart"/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прекрасному</w:t>
      </w:r>
      <w:proofErr w:type="gramEnd"/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формирование представлений об эстетических идеалах и ценностях (эстетическое воспитание). </w:t>
      </w:r>
    </w:p>
    <w:p w:rsidR="009D1B0A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Ценности: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2B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красота; гармония; духовный мир человека; эстетическое развитие; художественное творчество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5568" w:rsidRPr="006A2B78" w:rsidRDefault="009F5568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1B0A" w:rsidRPr="006A2B78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Технологии: </w:t>
      </w:r>
    </w:p>
    <w:p w:rsidR="009D1B0A" w:rsidRPr="006A2B78" w:rsidRDefault="009D1B0A" w:rsidP="002D236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педагогика сотрудничества; </w:t>
      </w:r>
    </w:p>
    <w:p w:rsidR="009D1B0A" w:rsidRPr="006A2B78" w:rsidRDefault="009D1B0A" w:rsidP="002D236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гуманно-личностная технология; </w:t>
      </w:r>
    </w:p>
    <w:p w:rsidR="009D1B0A" w:rsidRPr="006A2B78" w:rsidRDefault="009D1B0A" w:rsidP="002D236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технология коллективного воспитания; </w:t>
      </w:r>
    </w:p>
    <w:p w:rsidR="009D1B0A" w:rsidRPr="006A2B78" w:rsidRDefault="009D1B0A" w:rsidP="002D236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проектная деятельность; </w:t>
      </w:r>
    </w:p>
    <w:p w:rsidR="009D1B0A" w:rsidRPr="006A2B78" w:rsidRDefault="009D1B0A" w:rsidP="002D236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дифференциация по интересам; </w:t>
      </w:r>
    </w:p>
    <w:p w:rsidR="009D1B0A" w:rsidRPr="006A2B78" w:rsidRDefault="009D1B0A" w:rsidP="002D236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информационные и коммуникационные технологии; </w:t>
      </w:r>
    </w:p>
    <w:p w:rsidR="009F5568" w:rsidRPr="006A2B78" w:rsidRDefault="009D1B0A" w:rsidP="002D236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игровые технологии; </w:t>
      </w:r>
    </w:p>
    <w:p w:rsidR="009F5568" w:rsidRPr="006A2B78" w:rsidRDefault="009F5568" w:rsidP="002D23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на основе «учебных ситуаций»; </w:t>
      </w:r>
    </w:p>
    <w:p w:rsidR="009F5568" w:rsidRPr="006A2B78" w:rsidRDefault="003B39C5" w:rsidP="002D23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5568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– воспитательные технологии; </w:t>
      </w:r>
    </w:p>
    <w:p w:rsidR="009F5568" w:rsidRPr="006A2B78" w:rsidRDefault="003B39C5" w:rsidP="002D23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5568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саморазвития личности учащихся. </w:t>
      </w:r>
    </w:p>
    <w:p w:rsidR="009D1B0A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B0A" w:rsidRPr="006A2B78" w:rsidRDefault="009D1B0A" w:rsidP="003B3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Программа организации внеклассной деятельности состоит из 5 подпрограмм, в рамках которых реализуются следующие направления деятельности: </w:t>
      </w:r>
    </w:p>
    <w:p w:rsidR="009D1B0A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6A2B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Спортивно-оздоровительное направление</w:t>
      </w:r>
      <w:r w:rsidR="009F5568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подпрограммы «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здоровы</w:t>
      </w:r>
      <w:r w:rsidR="003B39C5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proofErr w:type="gramStart"/>
      <w:r w:rsidR="003B39C5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="003B39C5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!», «Уроки ритмики», «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игры»;</w:t>
      </w:r>
    </w:p>
    <w:p w:rsidR="009D1B0A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A2B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Духовно-нравственное напра</w:t>
      </w:r>
      <w:r w:rsidR="009F5568" w:rsidRPr="006A2B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вление – </w:t>
      </w:r>
      <w:r w:rsidR="00E74C25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«Самосовершенствование личности</w:t>
      </w:r>
      <w:r w:rsidR="009F5568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5568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«Азбука добра»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1B0A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6A2B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Социальное</w:t>
      </w:r>
      <w:proofErr w:type="gramEnd"/>
      <w:r w:rsidR="009F5568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Удивительный мир природы»; </w:t>
      </w:r>
    </w:p>
    <w:p w:rsidR="009D1B0A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6A2B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Общеинтеллектуальное</w:t>
      </w:r>
      <w:proofErr w:type="spellEnd"/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2B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«Я – исследователь», « Логика».</w:t>
      </w:r>
    </w:p>
    <w:p w:rsidR="009D1B0A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</w:t>
      </w:r>
      <w:r w:rsidRPr="006A2B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Художественное творчество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2B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«Волшебная кисточка»</w:t>
      </w:r>
      <w:r w:rsidR="00400C77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="00400C77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="00400C77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1B0A" w:rsidRPr="002D236B" w:rsidRDefault="009D1B0A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B0A" w:rsidRPr="006A2B78" w:rsidRDefault="009D1B0A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внеурочной деятельности</w:t>
      </w:r>
    </w:p>
    <w:p w:rsidR="009D1B0A" w:rsidRPr="002D236B" w:rsidRDefault="009D1B0A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976"/>
        <w:gridCol w:w="851"/>
        <w:gridCol w:w="850"/>
        <w:gridCol w:w="851"/>
        <w:gridCol w:w="709"/>
      </w:tblGrid>
      <w:tr w:rsidR="009D1B0A" w:rsidRPr="006A2B78" w:rsidTr="008D06A0">
        <w:trPr>
          <w:trHeight w:val="512"/>
        </w:trPr>
        <w:tc>
          <w:tcPr>
            <w:tcW w:w="3369" w:type="dxa"/>
            <w:vMerge w:val="restart"/>
            <w:tcBorders>
              <w:right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внеурочной</w:t>
            </w:r>
            <w:r w:rsidR="003B39C5"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Подпрограммы 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Класс </w:t>
            </w:r>
          </w:p>
        </w:tc>
      </w:tr>
      <w:tr w:rsidR="009D1B0A" w:rsidRPr="006A2B78" w:rsidTr="008D06A0">
        <w:trPr>
          <w:trHeight w:val="107"/>
        </w:trPr>
        <w:tc>
          <w:tcPr>
            <w:tcW w:w="33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right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50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</w:tr>
      <w:tr w:rsidR="009D1B0A" w:rsidRPr="006A2B78" w:rsidTr="008D06A0">
        <w:trPr>
          <w:trHeight w:val="285"/>
        </w:trPr>
        <w:tc>
          <w:tcPr>
            <w:tcW w:w="3369" w:type="dxa"/>
            <w:vMerge w:val="restart"/>
            <w:tcBorders>
              <w:top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976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– исследователь» 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1B0A" w:rsidRPr="006A2B78" w:rsidTr="008D06A0">
        <w:trPr>
          <w:trHeight w:val="111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«Логика» 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1B0A" w:rsidRPr="006A2B78" w:rsidTr="008D06A0">
        <w:trPr>
          <w:trHeight w:val="577"/>
        </w:trPr>
        <w:tc>
          <w:tcPr>
            <w:tcW w:w="3369" w:type="dxa"/>
            <w:tcBorders>
              <w:top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976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«Удивительный мир природы»  </w:t>
            </w:r>
          </w:p>
        </w:tc>
        <w:tc>
          <w:tcPr>
            <w:tcW w:w="85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5568" w:rsidRPr="006A2B78" w:rsidTr="008D06A0">
        <w:trPr>
          <w:trHeight w:val="557"/>
        </w:trPr>
        <w:tc>
          <w:tcPr>
            <w:tcW w:w="3369" w:type="dxa"/>
            <w:vMerge w:val="restart"/>
          </w:tcPr>
          <w:p w:rsidR="009F5568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Духовно-нравственное </w:t>
            </w:r>
          </w:p>
          <w:p w:rsidR="009F5568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9F5568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«Азбука добра» </w:t>
            </w:r>
          </w:p>
        </w:tc>
        <w:tc>
          <w:tcPr>
            <w:tcW w:w="851" w:type="dxa"/>
          </w:tcPr>
          <w:p w:rsidR="009F5568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F5568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F5568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F5568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5568" w:rsidRPr="006A2B78" w:rsidTr="008D06A0">
        <w:trPr>
          <w:trHeight w:val="557"/>
        </w:trPr>
        <w:tc>
          <w:tcPr>
            <w:tcW w:w="3369" w:type="dxa"/>
            <w:vMerge/>
          </w:tcPr>
          <w:p w:rsidR="009F5568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9F5568" w:rsidRPr="006A2B78" w:rsidRDefault="00E74C25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«Самосовершенствование личности</w:t>
            </w:r>
            <w:r w:rsidR="009F5568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9F5568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F5568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F5568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F5568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1B0A" w:rsidRPr="006A2B78" w:rsidTr="008D06A0">
        <w:trPr>
          <w:trHeight w:val="387"/>
        </w:trPr>
        <w:tc>
          <w:tcPr>
            <w:tcW w:w="3369" w:type="dxa"/>
            <w:vMerge w:val="restart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Спортивно-оздоровительное 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D1B0A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D1B0A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Быть здоровым </w:t>
            </w:r>
            <w:proofErr w:type="gramStart"/>
            <w:r w:rsidR="009D1B0A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</w:t>
            </w:r>
            <w:proofErr w:type="gramEnd"/>
            <w:r w:rsidR="009D1B0A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1B0A" w:rsidRPr="006A2B78" w:rsidTr="008D06A0">
        <w:trPr>
          <w:trHeight w:val="360"/>
        </w:trPr>
        <w:tc>
          <w:tcPr>
            <w:tcW w:w="3369" w:type="dxa"/>
            <w:vMerge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D1B0A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D1B0A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ритмики» 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1B0A" w:rsidRPr="006A2B78" w:rsidTr="008D06A0">
        <w:trPr>
          <w:trHeight w:val="517"/>
        </w:trPr>
        <w:tc>
          <w:tcPr>
            <w:tcW w:w="3369" w:type="dxa"/>
            <w:vMerge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D1B0A" w:rsidRPr="006A2B78" w:rsidRDefault="009F5568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D1B0A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игры»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0C77" w:rsidRPr="006A2B78" w:rsidTr="008D06A0">
        <w:trPr>
          <w:trHeight w:val="699"/>
        </w:trPr>
        <w:tc>
          <w:tcPr>
            <w:tcW w:w="3369" w:type="dxa"/>
            <w:vMerge w:val="restart"/>
          </w:tcPr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2976" w:type="dxa"/>
          </w:tcPr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«Волшебная кисточка»</w:t>
            </w:r>
          </w:p>
        </w:tc>
        <w:tc>
          <w:tcPr>
            <w:tcW w:w="851" w:type="dxa"/>
          </w:tcPr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0C77" w:rsidRPr="006A2B78" w:rsidTr="008D06A0">
        <w:trPr>
          <w:trHeight w:val="699"/>
        </w:trPr>
        <w:tc>
          <w:tcPr>
            <w:tcW w:w="3369" w:type="dxa"/>
            <w:vMerge/>
          </w:tcPr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Бисероплетение</w:t>
            </w:r>
            <w:proofErr w:type="spellEnd"/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1B0A" w:rsidRPr="006A2B78" w:rsidTr="008D06A0">
        <w:trPr>
          <w:trHeight w:val="111"/>
        </w:trPr>
        <w:tc>
          <w:tcPr>
            <w:tcW w:w="6345" w:type="dxa"/>
            <w:gridSpan w:val="2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9D1B0A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9D1B0A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9D1B0A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9D1B0A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9D1B0A" w:rsidRPr="002D236B" w:rsidRDefault="009D1B0A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B0A" w:rsidRPr="002D236B" w:rsidRDefault="003B39C5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 с уча</w:t>
      </w:r>
      <w:r w:rsidR="009D1B0A"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щимися начальной школы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268"/>
        <w:gridCol w:w="1984"/>
        <w:gridCol w:w="2126"/>
        <w:gridCol w:w="2411"/>
      </w:tblGrid>
      <w:tr w:rsidR="009D1B0A" w:rsidRPr="006A2B78" w:rsidTr="00400C77">
        <w:trPr>
          <w:trHeight w:val="107"/>
        </w:trPr>
        <w:tc>
          <w:tcPr>
            <w:tcW w:w="195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2268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Программы (рабочие) </w:t>
            </w:r>
          </w:p>
        </w:tc>
        <w:tc>
          <w:tcPr>
            <w:tcW w:w="1984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Решаемые задачи </w:t>
            </w:r>
          </w:p>
        </w:tc>
      </w:tr>
      <w:tr w:rsidR="009D1B0A" w:rsidRPr="006A2B78" w:rsidTr="00400C77">
        <w:trPr>
          <w:trHeight w:val="1378"/>
        </w:trPr>
        <w:tc>
          <w:tcPr>
            <w:tcW w:w="195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Спортивно-оздоровительное </w:t>
            </w:r>
          </w:p>
        </w:tc>
        <w:tc>
          <w:tcPr>
            <w:tcW w:w="2268" w:type="dxa"/>
          </w:tcPr>
          <w:p w:rsidR="009D1B0A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D1B0A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Быть здоровым </w:t>
            </w:r>
            <w:proofErr w:type="gramStart"/>
            <w:r w:rsidR="009D1B0A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</w:t>
            </w:r>
            <w:proofErr w:type="gramEnd"/>
            <w:r w:rsidR="009D1B0A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«Уроки ритмики»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«Спортивные игры» </w:t>
            </w:r>
          </w:p>
        </w:tc>
        <w:tc>
          <w:tcPr>
            <w:tcW w:w="1984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Реализуется  данная программа учителем начальных классов, ежедневно.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реализуется хореографом.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реализуется учителем начальных классов.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первом уроке 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минут отводится  на утреннюю гимнастику. 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первого урока дети идут завтракать.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 2 урока с детьми проводятся подвижные игры.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3-го урока            3 минуты отводится  на слушание музыки  (релаксация).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4 урока дети обедают. Организуется прогулка на свежем воздухе.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проводятся в хореографическом зале</w:t>
            </w:r>
            <w:proofErr w:type="gramStart"/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раза в неделю.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проводятся 1  раз  в неделю в  спортивном зале, на свежем воздухе, в бассейне, на катке, на стадионе, на туристической базе отдыха и т.д.</w:t>
            </w:r>
          </w:p>
        </w:tc>
        <w:tc>
          <w:tcPr>
            <w:tcW w:w="241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Всесторонне гармоническое развитие личности ребенка, формирование физически здорового человека, </w:t>
            </w: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мотивации к сохранению и укреплению здоровья </w:t>
            </w:r>
          </w:p>
        </w:tc>
      </w:tr>
      <w:tr w:rsidR="009D1B0A" w:rsidRPr="006A2B78" w:rsidTr="00400C77">
        <w:trPr>
          <w:trHeight w:val="841"/>
        </w:trPr>
        <w:tc>
          <w:tcPr>
            <w:tcW w:w="1951" w:type="dxa"/>
          </w:tcPr>
          <w:p w:rsidR="00400C77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Художественное творчество </w:t>
            </w:r>
          </w:p>
          <w:p w:rsidR="00400C77" w:rsidRPr="006A2B78" w:rsidRDefault="00400C77" w:rsidP="002D2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«Волшебная кисточка»,</w:t>
            </w:r>
          </w:p>
          <w:p w:rsidR="00400C77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Бисероплетение</w:t>
            </w:r>
            <w:proofErr w:type="spellEnd"/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00C77" w:rsidRPr="006A2B78" w:rsidRDefault="00400C77" w:rsidP="002D2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реализуется учителем </w:t>
            </w:r>
            <w:proofErr w:type="gramStart"/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="00400C77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технологии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проводятся 1 раз в неделю в кабинете ИЗО</w:t>
            </w:r>
            <w:r w:rsidR="00400C77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технологии</w:t>
            </w: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библиотеке, в зимнем саду, на природе. Дети посещают выставки, музеи, организуются встречи с художниками. Ведётся работа над проектной деятельностью. </w:t>
            </w:r>
          </w:p>
        </w:tc>
        <w:tc>
          <w:tcPr>
            <w:tcW w:w="241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9D1B0A" w:rsidRPr="006A2B78" w:rsidTr="00400C77">
        <w:trPr>
          <w:trHeight w:val="2647"/>
        </w:trPr>
        <w:tc>
          <w:tcPr>
            <w:tcW w:w="195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Общеинтеллектуальное</w:t>
            </w:r>
            <w:proofErr w:type="spellEnd"/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"Логика"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– исследователь» 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9D1B0A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  <w:r w:rsidR="009D1B0A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реализуется 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учителями начальных классов.</w:t>
            </w:r>
          </w:p>
        </w:tc>
        <w:tc>
          <w:tcPr>
            <w:tcW w:w="2126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проводятся 1  раз  в неделю.  Организуется работа в</w:t>
            </w:r>
            <w:r w:rsidR="00400C77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классе так и в</w:t>
            </w: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нестандартных ситуациях: в магазине, на улице, в кинотеатре, в гостях и т.д.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проводятся 1  раз  в неделю. 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справочной литературой, занятия в компьютерном классе, беседы, проектная и исследовательская деятельность, экскурсии по родному краю, научные конференции младших школьников.</w:t>
            </w:r>
          </w:p>
        </w:tc>
        <w:tc>
          <w:tcPr>
            <w:tcW w:w="2411" w:type="dxa"/>
          </w:tcPr>
          <w:p w:rsidR="00400C77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Обогащение запаса учащихся научными понятиями и законами, способствование формированию мировоззрения, функциональной грамотности, переход от игровой деятельности </w:t>
            </w:r>
            <w:proofErr w:type="gramStart"/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учебной. Формирование таких ценностей как познан</w:t>
            </w:r>
            <w:r w:rsidR="00400C77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ие, истина, целеустремленность,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учебных и учебно-трудовых проектов</w:t>
            </w:r>
          </w:p>
        </w:tc>
      </w:tr>
      <w:tr w:rsidR="009D1B0A" w:rsidRPr="006A2B78" w:rsidTr="00400C77">
        <w:trPr>
          <w:trHeight w:val="10155"/>
        </w:trPr>
        <w:tc>
          <w:tcPr>
            <w:tcW w:w="1951" w:type="dxa"/>
          </w:tcPr>
          <w:p w:rsidR="009D1B0A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="009D1B0A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оциальное 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«Удивительный мир природы» 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реализуются 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учителями начальных классов и психологом.</w:t>
            </w:r>
          </w:p>
        </w:tc>
        <w:tc>
          <w:tcPr>
            <w:tcW w:w="2126" w:type="dxa"/>
          </w:tcPr>
          <w:p w:rsidR="009D1B0A" w:rsidRPr="006A2B78" w:rsidRDefault="009D1B0A" w:rsidP="002D2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проводятся 1  раз  в неделю.  </w:t>
            </w:r>
            <w:proofErr w:type="gramStart"/>
            <w:r w:rsidRPr="006A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работы: рассказ, объяснение, беседа, наблюдение, дискуссия, иллюстрация, демонстрация, исследование, мини-</w:t>
            </w:r>
            <w:proofErr w:type="spellStart"/>
            <w:r w:rsidRPr="006A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экопректы</w:t>
            </w:r>
            <w:proofErr w:type="spellEnd"/>
            <w:r w:rsidRPr="006A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опыты.</w:t>
            </w:r>
            <w:proofErr w:type="gramEnd"/>
            <w:r w:rsidRPr="006A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A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занятий: конкурсы, викторины, КВН, заочное путешествие, целенаправленные экскурсии на природу, трудовые десанты, сюжетно-ролевые игры, экологические праздники.</w:t>
            </w:r>
            <w:proofErr w:type="gramEnd"/>
            <w:r w:rsidRPr="006A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подведения итогов: практическое занятие, КВН, тест, анкетирование, выставка рисунков и поделок.</w:t>
            </w:r>
          </w:p>
        </w:tc>
        <w:tc>
          <w:tcPr>
            <w:tcW w:w="241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бережного отношения к окружающей среде, выработка чувства ответственности и уверенности в своих силах.</w:t>
            </w: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Привитие любви к малой Родине, гражданской ответственности, чувства патриотизма, формирование позитивного отношения к базовым ценностям общества</w:t>
            </w:r>
            <w:proofErr w:type="gramStart"/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B0A" w:rsidRPr="006A2B78" w:rsidTr="00400C77">
        <w:trPr>
          <w:trHeight w:val="1831"/>
        </w:trPr>
        <w:tc>
          <w:tcPr>
            <w:tcW w:w="195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 нравственное</w:t>
            </w:r>
          </w:p>
        </w:tc>
        <w:tc>
          <w:tcPr>
            <w:tcW w:w="2268" w:type="dxa"/>
          </w:tcPr>
          <w:p w:rsidR="009D1B0A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«Азбука добра»,</w:t>
            </w:r>
          </w:p>
          <w:p w:rsidR="00400C77" w:rsidRPr="006A2B78" w:rsidRDefault="00E74C25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«Самосовершенствование личности</w:t>
            </w:r>
            <w:r w:rsidR="00400C77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9D1B0A" w:rsidRPr="006A2B78" w:rsidRDefault="00400C77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реализуются классным руководителем </w:t>
            </w:r>
          </w:p>
        </w:tc>
        <w:tc>
          <w:tcPr>
            <w:tcW w:w="2126" w:type="dxa"/>
          </w:tcPr>
          <w:p w:rsidR="009D1B0A" w:rsidRPr="006A2B78" w:rsidRDefault="00400C77" w:rsidP="002D2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проводятся 1 раз в неделю</w:t>
            </w:r>
          </w:p>
        </w:tc>
        <w:tc>
          <w:tcPr>
            <w:tcW w:w="2411" w:type="dxa"/>
          </w:tcPr>
          <w:p w:rsidR="009D1B0A" w:rsidRPr="006A2B78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нравственного сознания младшего школьника.</w:t>
            </w:r>
            <w:r w:rsidR="00400C77" w:rsidRPr="006A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Самосовершенствование личности, познание себя</w:t>
            </w:r>
          </w:p>
        </w:tc>
      </w:tr>
    </w:tbl>
    <w:p w:rsidR="009D1B0A" w:rsidRDefault="009D1B0A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00FC" w:rsidRDefault="005F00FC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00FC" w:rsidRDefault="005F00FC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00FC" w:rsidRDefault="005F00FC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00FC" w:rsidRDefault="005F00FC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00FC" w:rsidRPr="002D236B" w:rsidRDefault="005F00FC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B0A" w:rsidRPr="006A2B78" w:rsidRDefault="009D1B0A" w:rsidP="002D236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6A2B78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 xml:space="preserve">Заключение. </w:t>
      </w:r>
    </w:p>
    <w:p w:rsidR="002C2223" w:rsidRPr="002D236B" w:rsidRDefault="009D1B0A" w:rsidP="002D23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789">
        <w:rPr>
          <w:rFonts w:ascii="Times New Roman" w:hAnsi="Times New Roman" w:cs="Times New Roman"/>
          <w:bCs/>
          <w:iCs/>
          <w:color w:val="0070C0"/>
          <w:sz w:val="24"/>
          <w:szCs w:val="24"/>
        </w:rPr>
        <w:t xml:space="preserve">      </w:t>
      </w:r>
      <w:r w:rsidR="00051D3F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 xml:space="preserve"> </w:t>
      </w:r>
    </w:p>
    <w:p w:rsidR="002C2223" w:rsidRPr="006A2B78" w:rsidRDefault="002C2223" w:rsidP="002D236B">
      <w:p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оценки эффективности результатов</w:t>
      </w:r>
    </w:p>
    <w:p w:rsidR="002C2223" w:rsidRPr="006A2B78" w:rsidRDefault="002C2223" w:rsidP="002D236B">
      <w:pPr>
        <w:numPr>
          <w:ilvl w:val="0"/>
          <w:numId w:val="15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развития творческих способностей учащихся.</w:t>
      </w:r>
    </w:p>
    <w:p w:rsidR="002C2223" w:rsidRPr="006A2B78" w:rsidRDefault="002C2223" w:rsidP="002D236B">
      <w:pPr>
        <w:numPr>
          <w:ilvl w:val="0"/>
          <w:numId w:val="15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профессионального и творческого потенциала педагогов.</w:t>
      </w:r>
    </w:p>
    <w:p w:rsidR="002C2223" w:rsidRPr="006A2B78" w:rsidRDefault="002C2223" w:rsidP="002D236B">
      <w:pPr>
        <w:numPr>
          <w:ilvl w:val="0"/>
          <w:numId w:val="15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учебно-воспитательного процесса:</w:t>
      </w:r>
    </w:p>
    <w:p w:rsidR="002C2223" w:rsidRPr="006A2B78" w:rsidRDefault="002C2223" w:rsidP="002D236B">
      <w:pPr>
        <w:numPr>
          <w:ilvl w:val="1"/>
          <w:numId w:val="15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толерантное отношение к воспитанникам;</w:t>
      </w:r>
    </w:p>
    <w:p w:rsidR="002C2223" w:rsidRPr="006A2B78" w:rsidRDefault="002C2223" w:rsidP="002D236B">
      <w:pPr>
        <w:numPr>
          <w:ilvl w:val="1"/>
          <w:numId w:val="15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благоприятный психологический климат в учреждении;</w:t>
      </w:r>
    </w:p>
    <w:p w:rsidR="002C2223" w:rsidRPr="006A2B78" w:rsidRDefault="002C2223" w:rsidP="002D236B">
      <w:pPr>
        <w:numPr>
          <w:ilvl w:val="1"/>
          <w:numId w:val="15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позитивное сотрудничество цепочки «учитель-ученик-родитель»;</w:t>
      </w:r>
    </w:p>
    <w:p w:rsidR="002C2223" w:rsidRPr="006A2B78" w:rsidRDefault="002C2223" w:rsidP="002D236B">
      <w:pPr>
        <w:numPr>
          <w:ilvl w:val="1"/>
          <w:numId w:val="15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адекватное принятие воспитанниками форм, методов, приёмов обучения и воспитания;</w:t>
      </w:r>
    </w:p>
    <w:p w:rsidR="002C2223" w:rsidRPr="006A2B78" w:rsidRDefault="002C2223" w:rsidP="002D236B">
      <w:pPr>
        <w:numPr>
          <w:ilvl w:val="1"/>
          <w:numId w:val="15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социальная, нравственная, эстетическая и учебная мотивация;</w:t>
      </w:r>
    </w:p>
    <w:p w:rsidR="002C2223" w:rsidRPr="006A2B78" w:rsidRDefault="002C2223" w:rsidP="002D236B">
      <w:pPr>
        <w:numPr>
          <w:ilvl w:val="1"/>
          <w:numId w:val="15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</w:t>
      </w:r>
      <w:proofErr w:type="spellStart"/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воспитанности.</w:t>
      </w:r>
    </w:p>
    <w:p w:rsidR="002C2223" w:rsidRPr="006A2B78" w:rsidRDefault="002C2223" w:rsidP="002D236B">
      <w:p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 Стабильность физического и психологического состояния здоровья </w:t>
      </w:r>
    </w:p>
    <w:p w:rsidR="002C2223" w:rsidRPr="006A2B78" w:rsidRDefault="002C2223" w:rsidP="002D23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2C2223" w:rsidRPr="006A2B78" w:rsidRDefault="00152FAE" w:rsidP="005F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</w:t>
      </w:r>
      <w:r w:rsidR="002C2223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уровня самоорганизации детей.</w:t>
      </w:r>
    </w:p>
    <w:p w:rsidR="002C2223" w:rsidRPr="006A2B78" w:rsidRDefault="002C2223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и показатели эффекти</w:t>
      </w:r>
      <w:r w:rsidR="00152FAE" w:rsidRPr="006A2B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вности воспитательного процесса</w:t>
      </w:r>
    </w:p>
    <w:p w:rsidR="002C2223" w:rsidRPr="006A2B78" w:rsidRDefault="002C2223" w:rsidP="002D23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Критерии факта:</w:t>
      </w:r>
    </w:p>
    <w:p w:rsidR="002C2223" w:rsidRPr="006A2B78" w:rsidRDefault="002C2223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упорядочен</w:t>
      </w:r>
      <w:r w:rsidR="00152FAE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жизнедеятельности школы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2223" w:rsidRPr="006A2B78" w:rsidRDefault="002C2223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наличие сложившегося единого школьного коллектива, сплоченность </w:t>
      </w:r>
      <w:r w:rsidR="00152FAE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 вертикали»;</w:t>
      </w:r>
    </w:p>
    <w:p w:rsidR="002C2223" w:rsidRPr="006A2B78" w:rsidRDefault="002C2223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интегрированность воспитательных воздействий в комплексы,                                                                    </w:t>
      </w:r>
    </w:p>
    <w:p w:rsidR="002C2223" w:rsidRPr="006A2B78" w:rsidRDefault="002C2223" w:rsidP="002D23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концентрация педагогических усилий в крупные «дозы воспитания».</w:t>
      </w:r>
    </w:p>
    <w:p w:rsidR="002C2223" w:rsidRPr="006A2B78" w:rsidRDefault="002C2223" w:rsidP="002D23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Критерии качества:</w:t>
      </w:r>
    </w:p>
    <w:p w:rsidR="002C2223" w:rsidRPr="006A2B78" w:rsidRDefault="002C2223" w:rsidP="002D23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степень приближенности системы к поставленным целям;</w:t>
      </w:r>
    </w:p>
    <w:p w:rsidR="002C2223" w:rsidRPr="006A2B78" w:rsidRDefault="002C2223" w:rsidP="002D23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общий</w:t>
      </w:r>
      <w:r w:rsidR="00152FAE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психологический климат школы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2223" w:rsidRPr="006A2B78" w:rsidRDefault="002C2223" w:rsidP="002D23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уровень во</w:t>
      </w:r>
      <w:r w:rsidR="00152FAE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спитанности выпускников школы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2223" w:rsidRPr="006A2B78" w:rsidRDefault="002C2223" w:rsidP="002D23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152FAE"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еханизм оценки данной</w:t>
      </w: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отличается разнообразием форм, методов, приемов работы, базирующихся на современных педагогических технологиях и методиках. Это методы дифференциации и индивидуализации обучения, групповые и коллективные формы, игровые, проблемные и коммуникативные методики, новые информационные технологии и др. Все эти различные по содержанию и уровню применения технологии объединяет одна </w:t>
      </w: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технология саморазвития и самосовершенствования личности ребёнка </w:t>
      </w:r>
      <w:proofErr w:type="spellStart"/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А.А.Ухтомского</w:t>
      </w:r>
      <w:proofErr w:type="spellEnd"/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spellStart"/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Г.К.Селевко</w:t>
      </w:r>
      <w:proofErr w:type="spellEnd"/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1B0A" w:rsidRPr="006A2B78" w:rsidRDefault="009D1B0A" w:rsidP="002D23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2FAE" w:rsidRPr="006A2B78" w:rsidRDefault="00152FAE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Средства оценивания результатов</w:t>
      </w:r>
    </w:p>
    <w:p w:rsidR="00152FAE" w:rsidRPr="006A2B78" w:rsidRDefault="00152FAE" w:rsidP="002D236B">
      <w:pPr>
        <w:numPr>
          <w:ilvl w:val="0"/>
          <w:numId w:val="16"/>
        </w:numPr>
        <w:tabs>
          <w:tab w:val="left" w:pos="5565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Научно-теоретический анализ, абстрагирование, классификация, сравнение, изучение психологической, педагогической, социологической литературы по теме исследования.</w:t>
      </w:r>
    </w:p>
    <w:p w:rsidR="00152FAE" w:rsidRPr="006A2B78" w:rsidRDefault="00152FAE" w:rsidP="002D236B">
      <w:pPr>
        <w:numPr>
          <w:ilvl w:val="0"/>
          <w:numId w:val="16"/>
        </w:numPr>
        <w:tabs>
          <w:tab w:val="left" w:pos="5565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Включённое педагогическое наблюдение, позволяющее фиксировать взаимодействие с учащимися, педагогами, родителями с целью выявления условий повышения творческой активности учащихся. </w:t>
      </w:r>
    </w:p>
    <w:p w:rsidR="00152FAE" w:rsidRPr="006A2B78" w:rsidRDefault="00152FAE" w:rsidP="002D236B">
      <w:pPr>
        <w:numPr>
          <w:ilvl w:val="0"/>
          <w:numId w:val="16"/>
        </w:numPr>
        <w:tabs>
          <w:tab w:val="left" w:pos="5565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и самооценка результативности мотивации учащихся.</w:t>
      </w:r>
    </w:p>
    <w:p w:rsidR="00152FAE" w:rsidRPr="006A2B78" w:rsidRDefault="00152FAE" w:rsidP="002D236B">
      <w:pPr>
        <w:numPr>
          <w:ilvl w:val="0"/>
          <w:numId w:val="16"/>
        </w:numPr>
        <w:tabs>
          <w:tab w:val="left" w:pos="5565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психолого-педагогической диагностики.</w:t>
      </w:r>
    </w:p>
    <w:p w:rsidR="00152FAE" w:rsidRPr="006A2B78" w:rsidRDefault="00152FAE" w:rsidP="002D236B">
      <w:pPr>
        <w:numPr>
          <w:ilvl w:val="0"/>
          <w:numId w:val="16"/>
        </w:numPr>
        <w:tabs>
          <w:tab w:val="left" w:pos="5565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Педагогическое диагностирование, тестирование, анкетирование. </w:t>
      </w:r>
    </w:p>
    <w:p w:rsidR="00152FAE" w:rsidRPr="006A2B78" w:rsidRDefault="00152FAE" w:rsidP="002D236B">
      <w:pPr>
        <w:numPr>
          <w:ilvl w:val="0"/>
          <w:numId w:val="16"/>
        </w:numPr>
        <w:tabs>
          <w:tab w:val="left" w:pos="5565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Диагностирование личностного роста учащихся (ведение карточек личностного роста, портфолио учащегося, карты успешности).</w:t>
      </w:r>
    </w:p>
    <w:p w:rsidR="00152FAE" w:rsidRPr="006A2B78" w:rsidRDefault="00152FAE" w:rsidP="002D236B">
      <w:p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ab/>
      </w: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карточек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работы с детьми позволит систематизировать представления педагогов о своих учащихся, снять излишний субъективизм и дать более детальную объективную картину особенностей развития личности ребёнка.</w:t>
      </w:r>
    </w:p>
    <w:p w:rsidR="00152FAE" w:rsidRPr="006A2B78" w:rsidRDefault="00152FAE" w:rsidP="002D236B">
      <w:p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Регулярное заполнение карточек личностного роста даёт возможность педагогам решить следующие методические задачи:</w:t>
      </w:r>
    </w:p>
    <w:p w:rsidR="00152FAE" w:rsidRPr="006A2B78" w:rsidRDefault="00152FAE" w:rsidP="002D236B">
      <w:pPr>
        <w:numPr>
          <w:ilvl w:val="0"/>
          <w:numId w:val="17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индивидуальные особенности детей;</w:t>
      </w:r>
    </w:p>
    <w:p w:rsidR="00152FAE" w:rsidRPr="006A2B78" w:rsidRDefault="00152FAE" w:rsidP="002D236B">
      <w:pPr>
        <w:numPr>
          <w:ilvl w:val="0"/>
          <w:numId w:val="17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оптимальные способы воздействия на сознание и поведение каждого ребёнка;</w:t>
      </w:r>
    </w:p>
    <w:p w:rsidR="00152FAE" w:rsidRPr="006A2B78" w:rsidRDefault="00152FAE" w:rsidP="002D236B">
      <w:pPr>
        <w:numPr>
          <w:ilvl w:val="0"/>
          <w:numId w:val="17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отследить развитие наблюдаемых качеств;</w:t>
      </w:r>
    </w:p>
    <w:p w:rsidR="00152FAE" w:rsidRPr="006A2B78" w:rsidRDefault="00152FAE" w:rsidP="002D236B">
      <w:pPr>
        <w:numPr>
          <w:ilvl w:val="0"/>
          <w:numId w:val="17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корректировать методику работу с каждым ребёнком.</w:t>
      </w:r>
    </w:p>
    <w:p w:rsidR="00152FAE" w:rsidRPr="006A2B78" w:rsidRDefault="00152FAE" w:rsidP="002D236B">
      <w:pPr>
        <w:tabs>
          <w:tab w:val="left" w:pos="360"/>
          <w:tab w:val="right" w:pos="935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FAE" w:rsidRPr="006A2B78" w:rsidRDefault="00152FAE" w:rsidP="002D236B">
      <w:p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Применяются следующие виды тестов:</w:t>
      </w:r>
    </w:p>
    <w:p w:rsidR="00152FAE" w:rsidRPr="006A2B78" w:rsidRDefault="00152FAE" w:rsidP="002D236B">
      <w:pPr>
        <w:numPr>
          <w:ilvl w:val="0"/>
          <w:numId w:val="19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 достижений (тесты развития, интеллекта, общей результативности, школьной успеваемости);</w:t>
      </w:r>
    </w:p>
    <w:p w:rsidR="00152FAE" w:rsidRPr="006A2B78" w:rsidRDefault="00152FAE" w:rsidP="002D236B">
      <w:pPr>
        <w:numPr>
          <w:ilvl w:val="0"/>
          <w:numId w:val="19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психометрические личностные тесты (личностные структурные, на интересы и установки, клинические тесты).</w:t>
      </w:r>
    </w:p>
    <w:p w:rsidR="00152FAE" w:rsidRPr="006A2B78" w:rsidRDefault="00152FAE" w:rsidP="002D236B">
      <w:p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Диагностика, проводимая в период обучения </w:t>
      </w: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начальной школе,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выявление и развитие задатков и способностей, оценивание успешности знаний по различным дисциплинам. Выявление и устранение пробелов в знаниях учащихся. Очень важная задача в этот период заключается в выявлении детей с задержкой психического развития, с замедленным развитием.</w:t>
      </w:r>
    </w:p>
    <w:p w:rsidR="00152FAE" w:rsidRPr="006A2B78" w:rsidRDefault="00152FAE" w:rsidP="002D236B">
      <w:p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период обучения в начальной школе диагностика проводится с помощью </w:t>
      </w: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педагогических, психологических тестов и методик.</w:t>
      </w:r>
    </w:p>
    <w:p w:rsidR="00152FAE" w:rsidRPr="006A2B78" w:rsidRDefault="00152FAE" w:rsidP="002D236B">
      <w:p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ab/>
      </w: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Педагогическое наблюдение 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собрать объективные сведения о ребёнке, как во время урока, так и во внеурочной деятельности. Эти сведения заносятся в карту индивидуального развития ребёнка по следующим основным разделам:</w:t>
      </w:r>
    </w:p>
    <w:p w:rsidR="00152FAE" w:rsidRPr="006A2B78" w:rsidRDefault="00152FAE" w:rsidP="002D236B">
      <w:pPr>
        <w:numPr>
          <w:ilvl w:val="0"/>
          <w:numId w:val="20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интеллектуальное развитие;</w:t>
      </w:r>
    </w:p>
    <w:p w:rsidR="00152FAE" w:rsidRPr="006A2B78" w:rsidRDefault="00152FAE" w:rsidP="002D236B">
      <w:pPr>
        <w:numPr>
          <w:ilvl w:val="0"/>
          <w:numId w:val="20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социально-эмоциональное развитие;</w:t>
      </w:r>
    </w:p>
    <w:p w:rsidR="00152FAE" w:rsidRPr="006A2B78" w:rsidRDefault="00152FAE" w:rsidP="002D236B">
      <w:pPr>
        <w:numPr>
          <w:ilvl w:val="0"/>
          <w:numId w:val="20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воспитание;</w:t>
      </w:r>
    </w:p>
    <w:p w:rsidR="00152FAE" w:rsidRPr="006A2B78" w:rsidRDefault="00152FAE" w:rsidP="002D236B">
      <w:pPr>
        <w:numPr>
          <w:ilvl w:val="0"/>
          <w:numId w:val="20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развитие.</w:t>
      </w:r>
    </w:p>
    <w:p w:rsidR="00152FAE" w:rsidRPr="006A2B78" w:rsidRDefault="00152FAE" w:rsidP="002D236B">
      <w:p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среднем звене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тесты способностей и педагогические тесты по предметам. При переходе на среднюю ступень обучения продолжается изучение личности ребёнка по следующим направлениям:</w:t>
      </w:r>
    </w:p>
    <w:p w:rsidR="00152FAE" w:rsidRPr="006A2B78" w:rsidRDefault="00152FAE" w:rsidP="002D236B">
      <w:pPr>
        <w:numPr>
          <w:ilvl w:val="0"/>
          <w:numId w:val="21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мотивационно - </w:t>
      </w:r>
      <w:proofErr w:type="spellStart"/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потребностная</w:t>
      </w:r>
      <w:proofErr w:type="spellEnd"/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сфера учащихся;</w:t>
      </w:r>
    </w:p>
    <w:p w:rsidR="00152FAE" w:rsidRPr="006A2B78" w:rsidRDefault="00152FAE" w:rsidP="002D236B">
      <w:pPr>
        <w:numPr>
          <w:ilvl w:val="0"/>
          <w:numId w:val="21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- волевые свойства личности;</w:t>
      </w:r>
    </w:p>
    <w:p w:rsidR="00152FAE" w:rsidRPr="006A2B78" w:rsidRDefault="00152FAE" w:rsidP="002D236B">
      <w:pPr>
        <w:numPr>
          <w:ilvl w:val="0"/>
          <w:numId w:val="21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характерологические особенности;</w:t>
      </w:r>
    </w:p>
    <w:p w:rsidR="00152FAE" w:rsidRPr="006A2B78" w:rsidRDefault="00152FAE" w:rsidP="002D236B">
      <w:pPr>
        <w:numPr>
          <w:ilvl w:val="0"/>
          <w:numId w:val="21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коммуникативные свойства;</w:t>
      </w:r>
    </w:p>
    <w:p w:rsidR="00152FAE" w:rsidRPr="006A2B78" w:rsidRDefault="00152FAE" w:rsidP="002D236B">
      <w:pPr>
        <w:numPr>
          <w:ilvl w:val="0"/>
          <w:numId w:val="21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интеллектуальные особенности;</w:t>
      </w:r>
    </w:p>
    <w:p w:rsidR="00152FAE" w:rsidRPr="006A2B78" w:rsidRDefault="00152FAE" w:rsidP="002D236B">
      <w:pPr>
        <w:numPr>
          <w:ilvl w:val="0"/>
          <w:numId w:val="21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психофизиологические особенности.</w:t>
      </w:r>
    </w:p>
    <w:p w:rsidR="00152FAE" w:rsidRPr="006A2B78" w:rsidRDefault="00152FAE" w:rsidP="002D236B">
      <w:p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методики исследования:</w:t>
      </w:r>
    </w:p>
    <w:p w:rsidR="00152FAE" w:rsidRPr="006A2B78" w:rsidRDefault="00152FAE" w:rsidP="002D236B">
      <w:pPr>
        <w:numPr>
          <w:ilvl w:val="0"/>
          <w:numId w:val="22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изучения личности ученика и коллектива класса;</w:t>
      </w:r>
    </w:p>
    <w:p w:rsidR="00152FAE" w:rsidRPr="006A2B78" w:rsidRDefault="00152FAE" w:rsidP="002D236B">
      <w:pPr>
        <w:numPr>
          <w:ilvl w:val="0"/>
          <w:numId w:val="22"/>
        </w:numPr>
        <w:tabs>
          <w:tab w:val="left" w:pos="36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 направленные на создание благоприятных условий обучения и воспитания детей.</w:t>
      </w:r>
    </w:p>
    <w:p w:rsidR="00152FAE" w:rsidRPr="006A2B78" w:rsidRDefault="00152FAE" w:rsidP="002D236B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</w:p>
    <w:p w:rsidR="009D1B0A" w:rsidRPr="006A2B78" w:rsidRDefault="009D1B0A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реализации модели</w:t>
      </w:r>
    </w:p>
    <w:p w:rsidR="009D1B0A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Результаты первого уровня (приобретение школьником социальных знаний, понимания социальной реальности и повседневной жизни):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приобретение школьниками знаний об этике и эстетике повседневной жизни человека; о принятых в обществе нормах поведения и общения; об основах здорового образа жизни; об истории своей семьи и Отечества; о русских народных играх; о правилах конструктивной групповой работы: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 </w:t>
      </w:r>
    </w:p>
    <w:p w:rsidR="009D1B0A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Результаты второго уровня (формирование позитивного отношения школьника к базовым ценностям нашего общества и к социальной реальности в целом):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ценностных отношений школьника к родному Отечеству, родной природе и культуре, труду, знаниям, своему собственному здоровью и внутреннему миру. </w:t>
      </w:r>
    </w:p>
    <w:p w:rsidR="009D1B0A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Результаты третьего уровня (приобретение школьником опыта самостоятельного социального действия):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9D1B0A" w:rsidRPr="006A2B78" w:rsidRDefault="009D1B0A" w:rsidP="002D23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деятельности.</w:t>
      </w:r>
    </w:p>
    <w:p w:rsidR="009D1B0A" w:rsidRPr="006A2B78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B0A" w:rsidRPr="006A2B78" w:rsidRDefault="009D1B0A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Диагностика эффективности внеурочной деятельности </w:t>
      </w:r>
    </w:p>
    <w:p w:rsidR="009D1B0A" w:rsidRPr="006A2B78" w:rsidRDefault="009D1B0A" w:rsidP="002D2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диагностики</w:t>
      </w: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выяснить, являются ли и в какой степени воспитывающими те виды внеурочной деятельности, которыми занят школьник. </w:t>
      </w:r>
    </w:p>
    <w:p w:rsidR="009D1B0A" w:rsidRPr="006A2B78" w:rsidRDefault="009D1B0A" w:rsidP="002D23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Направления диагностики эффективности внеурочной деятельности школьников: </w:t>
      </w:r>
    </w:p>
    <w:p w:rsidR="002C2223" w:rsidRPr="006A2B78" w:rsidRDefault="002C2223" w:rsidP="002D236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 самого воспитанника;</w:t>
      </w:r>
    </w:p>
    <w:p w:rsidR="009D1B0A" w:rsidRPr="006A2B78" w:rsidRDefault="009D1B0A" w:rsidP="002D236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коллектив; </w:t>
      </w:r>
    </w:p>
    <w:p w:rsidR="009D1B0A" w:rsidRPr="006A2B78" w:rsidRDefault="009D1B0A" w:rsidP="002D236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2C2223" w:rsidRPr="006A2B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фессиональная позиция педагога.</w:t>
      </w:r>
    </w:p>
    <w:p w:rsidR="00152FAE" w:rsidRPr="006A2B78" w:rsidRDefault="00152FAE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0FC" w:rsidRDefault="005F00FC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0FC" w:rsidRDefault="005F00FC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B78" w:rsidRPr="006A2B78" w:rsidRDefault="009D1B0A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Личность воспитанника</w:t>
      </w:r>
    </w:p>
    <w:tbl>
      <w:tblPr>
        <w:tblW w:w="10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59"/>
        <w:gridCol w:w="3359"/>
        <w:gridCol w:w="3359"/>
      </w:tblGrid>
      <w:tr w:rsidR="009D1B0A" w:rsidRPr="002D236B" w:rsidTr="008D06A0">
        <w:trPr>
          <w:trHeight w:val="265"/>
        </w:trPr>
        <w:tc>
          <w:tcPr>
            <w:tcW w:w="3359" w:type="dxa"/>
          </w:tcPr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Компетенции ученика</w:t>
            </w:r>
          </w:p>
        </w:tc>
        <w:tc>
          <w:tcPr>
            <w:tcW w:w="3359" w:type="dxa"/>
          </w:tcPr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359" w:type="dxa"/>
          </w:tcPr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Методический инструментарий</w:t>
            </w:r>
          </w:p>
        </w:tc>
      </w:tr>
      <w:tr w:rsidR="009D1B0A" w:rsidRPr="002D236B" w:rsidTr="008D06A0">
        <w:trPr>
          <w:trHeight w:val="1062"/>
        </w:trPr>
        <w:tc>
          <w:tcPr>
            <w:tcW w:w="3359" w:type="dxa"/>
          </w:tcPr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познавательного потенциала личности учащегося и особенности мотивации. </w:t>
            </w:r>
          </w:p>
        </w:tc>
        <w:tc>
          <w:tcPr>
            <w:tcW w:w="3359" w:type="dxa"/>
          </w:tcPr>
          <w:p w:rsidR="002C2223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1.Познавательная активность учащихся. </w:t>
            </w:r>
          </w:p>
          <w:p w:rsidR="002C2223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2.Произвольность психических процессов. </w:t>
            </w:r>
          </w:p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3.Эмоциональное состояние (уровень тревожности) </w:t>
            </w:r>
          </w:p>
        </w:tc>
        <w:tc>
          <w:tcPr>
            <w:tcW w:w="3359" w:type="dxa"/>
          </w:tcPr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1.Методики изучения развития познавательных процессов личности </w:t>
            </w:r>
            <w:proofErr w:type="spellStart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ребѐнка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2.Педагогическое наблюдение. 3.Оценка уровня тревожности Филипса «Шкала тревожности». </w:t>
            </w:r>
          </w:p>
        </w:tc>
      </w:tr>
      <w:tr w:rsidR="009D1B0A" w:rsidRPr="002D236B" w:rsidTr="008D06A0">
        <w:trPr>
          <w:trHeight w:val="3184"/>
        </w:trPr>
        <w:tc>
          <w:tcPr>
            <w:tcW w:w="3359" w:type="dxa"/>
          </w:tcPr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коммуника</w:t>
            </w:r>
            <w:r w:rsidR="002C2223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потенциала личности и её</w:t>
            </w: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зависимость от сформированности </w:t>
            </w:r>
          </w:p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общешкольного коллектива. </w:t>
            </w:r>
          </w:p>
        </w:tc>
        <w:tc>
          <w:tcPr>
            <w:tcW w:w="3359" w:type="dxa"/>
          </w:tcPr>
          <w:p w:rsidR="002C2223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1.Коммуникабельность. 2.Знание этикета. 3.Комфортность </w:t>
            </w:r>
            <w:proofErr w:type="spellStart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ребѐнка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школе.</w:t>
            </w:r>
          </w:p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4.Сформированность совместной деятельности. </w:t>
            </w:r>
          </w:p>
          <w:p w:rsidR="002C2223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5.Взаимодействиесо взрослыми, родителями, педагогами. </w:t>
            </w:r>
          </w:p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6.Соблюдение социальных и этических норм. </w:t>
            </w:r>
          </w:p>
        </w:tc>
        <w:tc>
          <w:tcPr>
            <w:tcW w:w="3359" w:type="dxa"/>
          </w:tcPr>
          <w:p w:rsidR="002C2223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1.Методика выявления коммуникативных склонностей уч-ся.</w:t>
            </w:r>
          </w:p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Педагогическое наблюдение. </w:t>
            </w:r>
          </w:p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Методика </w:t>
            </w:r>
            <w:proofErr w:type="spellStart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А.А.Андреева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«Изучение </w:t>
            </w:r>
            <w:proofErr w:type="spellStart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удовлетворѐнности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учащегося школьной жизнью». 4.Методики «Наши отношения», «Психологическая атмосфера в коллективе». 5.Анкета «Ты и твоя школа». 6.Наблюдения педагогов. </w:t>
            </w:r>
          </w:p>
        </w:tc>
      </w:tr>
      <w:tr w:rsidR="009D1B0A" w:rsidRPr="002D236B" w:rsidTr="008D06A0">
        <w:tblPrEx>
          <w:tblLook w:val="04A0" w:firstRow="1" w:lastRow="0" w:firstColumn="1" w:lastColumn="0" w:noHBand="0" w:noVBand="1"/>
        </w:tblPrEx>
        <w:trPr>
          <w:trHeight w:val="1696"/>
        </w:trPr>
        <w:tc>
          <w:tcPr>
            <w:tcW w:w="3359" w:type="dxa"/>
          </w:tcPr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нравственного, эстетического потенциала учащегося. </w:t>
            </w:r>
          </w:p>
        </w:tc>
        <w:tc>
          <w:tcPr>
            <w:tcW w:w="3359" w:type="dxa"/>
          </w:tcPr>
          <w:p w:rsidR="002C2223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1.Нравственная направленность личности. 2</w:t>
            </w:r>
            <w:r w:rsidR="002C2223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.Сформированность отношений ребё</w:t>
            </w: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нка к Родине, обществу, семье, школе, себе, природе, труду. </w:t>
            </w:r>
          </w:p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3.Развитость чувства прекрасного. </w:t>
            </w:r>
          </w:p>
        </w:tc>
        <w:tc>
          <w:tcPr>
            <w:tcW w:w="3359" w:type="dxa"/>
          </w:tcPr>
          <w:p w:rsidR="002C2223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1.Тест </w:t>
            </w:r>
            <w:proofErr w:type="spellStart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Н.Е.Щурковой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«Размышляем о жизненном опыте».</w:t>
            </w:r>
          </w:p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2.Методика </w:t>
            </w:r>
            <w:proofErr w:type="spellStart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С.М.Петровой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«Русские пословицы», методики «Репка» («Что во мне выросло»), «Золотая рыбка», «Цветик-</w:t>
            </w:r>
            <w:proofErr w:type="spellStart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3.Методики «Недописанный тезис», «Ситуация свободного выбора». </w:t>
            </w:r>
          </w:p>
        </w:tc>
      </w:tr>
    </w:tbl>
    <w:p w:rsidR="009D1B0A" w:rsidRPr="002D236B" w:rsidRDefault="009D1B0A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9C5" w:rsidRDefault="003B39C5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3981450"/>
            <wp:effectExtent l="0" t="0" r="0" b="0"/>
            <wp:docPr id="2" name="Рисунок 2" descr="C:\Users\Галина Васильевна\Desktop\учени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Васильевна\Desktop\ученик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41"/>
                    <a:stretch/>
                  </pic:blipFill>
                  <pic:spPr bwMode="auto">
                    <a:xfrm>
                      <a:off x="0" y="0"/>
                      <a:ext cx="6479540" cy="398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1B0A" w:rsidRPr="002D236B" w:rsidRDefault="009D1B0A" w:rsidP="002D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коллектив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444"/>
        <w:gridCol w:w="4210"/>
      </w:tblGrid>
      <w:tr w:rsidR="009D1B0A" w:rsidRPr="002D236B" w:rsidTr="00051D3F">
        <w:trPr>
          <w:trHeight w:val="245"/>
        </w:trPr>
        <w:tc>
          <w:tcPr>
            <w:tcW w:w="2802" w:type="dxa"/>
          </w:tcPr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3444" w:type="dxa"/>
          </w:tcPr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4210" w:type="dxa"/>
          </w:tcPr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и методики мониторинга</w:t>
            </w:r>
          </w:p>
        </w:tc>
      </w:tr>
      <w:tr w:rsidR="009D1B0A" w:rsidRPr="002D236B" w:rsidTr="00051D3F">
        <w:trPr>
          <w:trHeight w:val="1694"/>
        </w:trPr>
        <w:tc>
          <w:tcPr>
            <w:tcW w:w="2802" w:type="dxa"/>
          </w:tcPr>
          <w:p w:rsidR="009D1B0A" w:rsidRPr="002D236B" w:rsidRDefault="009D1B0A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Создавать условия для формирования детского коллектива как средства развития личности </w:t>
            </w:r>
          </w:p>
        </w:tc>
        <w:tc>
          <w:tcPr>
            <w:tcW w:w="3444" w:type="dxa"/>
          </w:tcPr>
          <w:p w:rsidR="002C2223" w:rsidRPr="002D236B" w:rsidRDefault="002C2223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коллектива (благоприятный психологический микроклимат, сплоченность коллектива, высокий уровень развития коллективных взаимоотношений, развитость самоуправле</w:t>
            </w: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наличие традиций и т.п.).</w:t>
            </w:r>
          </w:p>
          <w:p w:rsidR="009D1B0A" w:rsidRPr="002D236B" w:rsidRDefault="002C2223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мотивации воспитанников к участию в общественно пол</w:t>
            </w: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езной деятельности коллектива. 3.</w:t>
            </w:r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коммуникативной культуры учащихся</w:t>
            </w: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10" w:type="dxa"/>
          </w:tcPr>
          <w:p w:rsidR="002C2223" w:rsidRPr="002D236B" w:rsidRDefault="002C2223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выявления организаторских и коммуникативных склонностей (по В.В. Синявскому и Б. А. </w:t>
            </w:r>
            <w:proofErr w:type="spellStart"/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Федоришину</w:t>
            </w:r>
            <w:proofErr w:type="spellEnd"/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C2223" w:rsidRPr="002D236B" w:rsidRDefault="002C2223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Методика-тест «Тактика взаи</w:t>
            </w: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модействия» (по А. </w:t>
            </w:r>
            <w:proofErr w:type="spellStart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Криулиной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2C2223" w:rsidRPr="002D236B" w:rsidRDefault="002C2223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«Мы - коллектив? Мы - коллектив... Мы - коллектив!»</w:t>
            </w: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(стадии развития коллектива) </w:t>
            </w:r>
          </w:p>
          <w:p w:rsidR="002C2223" w:rsidRPr="002D236B" w:rsidRDefault="002C2223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«Выявление мотивов участия учащихся в делах классного</w:t>
            </w: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общественного коллективов» 5.</w:t>
            </w:r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«Психологи</w:t>
            </w: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ческая атмосфера в коллективе» </w:t>
            </w:r>
          </w:p>
          <w:p w:rsidR="002C2223" w:rsidRPr="002D236B" w:rsidRDefault="002C2223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«Сочинения учащихся» </w:t>
            </w:r>
          </w:p>
          <w:p w:rsidR="002C2223" w:rsidRPr="002D236B" w:rsidRDefault="002C2223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7.Социометрия </w:t>
            </w:r>
          </w:p>
          <w:p w:rsidR="002C2223" w:rsidRPr="002D236B" w:rsidRDefault="002C2223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Методики: «Психологический климат коллектива», «И</w:t>
            </w: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ндекс групповой сплоченности» 9.</w:t>
            </w:r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«Эмоцио</w:t>
            </w: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нально-психологический климат» </w:t>
            </w:r>
          </w:p>
          <w:p w:rsidR="009D1B0A" w:rsidRPr="002D236B" w:rsidRDefault="002C2223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Методика определения уровня развития самоуправления </w:t>
            </w:r>
          </w:p>
          <w:p w:rsidR="009D1B0A" w:rsidRPr="002D236B" w:rsidRDefault="002C2223" w:rsidP="002D23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Цветопись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А.Н. </w:t>
            </w:r>
            <w:proofErr w:type="spellStart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Лутошкину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11.</w:t>
            </w:r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«Определение уровня развития классной группы» (по А.Н. </w:t>
            </w:r>
            <w:proofErr w:type="spellStart"/>
            <w:r w:rsidR="009D1B0A"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Лутошкину</w:t>
            </w:r>
            <w:proofErr w:type="spellEnd"/>
            <w:r w:rsidRPr="002D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</w:tbl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Профессиональная позиция педагога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Результаты промежуточной и итоговой аттестации 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(итоги учебного года).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Проектна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деятельность учащихся.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Участие учащихся в выставках, конкурсах, проектах, 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соревнованиях и т.п. вне школы.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Количество учащихся, задействованных в общешкол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и внешкольных мероприятиях.</w:t>
      </w: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Посещаемость занятий, курсов.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Количество учащихся, с которыми произошел случай травматизма во 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образовательного процесса.</w:t>
      </w: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Посещение родителями об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учающихся родительских собраний.</w:t>
      </w: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частие родителей в мероприятиях.</w:t>
      </w: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Удовлетво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ренность учащихся жизнью школе.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Удовлетворенность родителей деяте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льностью педагога, школы.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благодарностей, грамот.</w:t>
      </w: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Наличие рабочей программы и ее соответствие предъявляемым требованиям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Ведение аналитической деятельности своей работы (отслеживание результатов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коррекция своей деятельности).</w:t>
      </w: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Применение современных технологий, обеспечив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ающих индивидуализацию обучения.</w:t>
      </w: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1B0A" w:rsidRPr="002D236B" w:rsidRDefault="009D1B0A" w:rsidP="002D23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Презент</w:t>
      </w:r>
      <w:r w:rsidR="002C2223"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ация опыта на различных уровнях.</w:t>
      </w: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51D3F" w:rsidRDefault="009D1B0A" w:rsidP="00051D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Наличие научно-педагогических и методических публикаций. </w:t>
      </w:r>
    </w:p>
    <w:p w:rsidR="003B39C5" w:rsidRDefault="006A2B78" w:rsidP="00051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4CE1D87" wp14:editId="124F9B30">
            <wp:simplePos x="0" y="0"/>
            <wp:positionH relativeFrom="column">
              <wp:posOffset>375285</wp:posOffset>
            </wp:positionH>
            <wp:positionV relativeFrom="paragraph">
              <wp:posOffset>101600</wp:posOffset>
            </wp:positionV>
            <wp:extent cx="5648325" cy="5694633"/>
            <wp:effectExtent l="0" t="0" r="0" b="1905"/>
            <wp:wrapNone/>
            <wp:docPr id="1" name="Рисунок 1" descr="C:\Users\Галина Васильевна\Desktop\учител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Васильевна\Desktop\учитель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54"/>
                    <a:stretch/>
                  </pic:blipFill>
                  <pic:spPr bwMode="auto">
                    <a:xfrm>
                      <a:off x="0" y="0"/>
                      <a:ext cx="5648929" cy="569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664" w:rsidRPr="003B39C5" w:rsidRDefault="003B39C5" w:rsidP="003B39C5">
      <w:pPr>
        <w:tabs>
          <w:tab w:val="left" w:pos="4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621664" w:rsidRPr="003B39C5" w:rsidSect="006A2B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CA5"/>
    <w:multiLevelType w:val="hybridMultilevel"/>
    <w:tmpl w:val="88C8E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637FD0"/>
    <w:multiLevelType w:val="hybridMultilevel"/>
    <w:tmpl w:val="3C92F8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B5753"/>
    <w:multiLevelType w:val="hybridMultilevel"/>
    <w:tmpl w:val="91D2C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C7B3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120279BE"/>
    <w:multiLevelType w:val="hybridMultilevel"/>
    <w:tmpl w:val="86E21CE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95AC0"/>
    <w:multiLevelType w:val="hybridMultilevel"/>
    <w:tmpl w:val="6D1E8E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DB5F35"/>
    <w:multiLevelType w:val="multilevel"/>
    <w:tmpl w:val="9A54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9E4F92"/>
    <w:multiLevelType w:val="multilevel"/>
    <w:tmpl w:val="17C67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8">
    <w:nsid w:val="272444F9"/>
    <w:multiLevelType w:val="hybridMultilevel"/>
    <w:tmpl w:val="74D0B3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D3E21"/>
    <w:multiLevelType w:val="hybridMultilevel"/>
    <w:tmpl w:val="8B4679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E3AC6"/>
    <w:multiLevelType w:val="hybridMultilevel"/>
    <w:tmpl w:val="1E48F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29608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30A85E40"/>
    <w:multiLevelType w:val="hybridMultilevel"/>
    <w:tmpl w:val="18747C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880D2B"/>
    <w:multiLevelType w:val="hybridMultilevel"/>
    <w:tmpl w:val="BDE47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233436"/>
    <w:multiLevelType w:val="hybridMultilevel"/>
    <w:tmpl w:val="55D2C4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BA6144"/>
    <w:multiLevelType w:val="hybridMultilevel"/>
    <w:tmpl w:val="7192904E"/>
    <w:lvl w:ilvl="0" w:tplc="597C4C8A">
      <w:start w:val="1"/>
      <w:numFmt w:val="bullet"/>
      <w:lvlText w:val="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90560F"/>
    <w:multiLevelType w:val="hybridMultilevel"/>
    <w:tmpl w:val="8A4294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1113CB"/>
    <w:multiLevelType w:val="hybridMultilevel"/>
    <w:tmpl w:val="1A58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A075EA"/>
    <w:multiLevelType w:val="hybridMultilevel"/>
    <w:tmpl w:val="B7E67A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703C0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407B5E68"/>
    <w:multiLevelType w:val="hybridMultilevel"/>
    <w:tmpl w:val="42DA03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C33E3F"/>
    <w:multiLevelType w:val="hybridMultilevel"/>
    <w:tmpl w:val="6A50F2C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7C5B02"/>
    <w:multiLevelType w:val="hybridMultilevel"/>
    <w:tmpl w:val="6A5853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E543C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4E474B08"/>
    <w:multiLevelType w:val="hybridMultilevel"/>
    <w:tmpl w:val="1C345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2633A9"/>
    <w:multiLevelType w:val="hybridMultilevel"/>
    <w:tmpl w:val="26C01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AD5EE2"/>
    <w:multiLevelType w:val="hybridMultilevel"/>
    <w:tmpl w:val="F0E64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FC40C3"/>
    <w:multiLevelType w:val="hybridMultilevel"/>
    <w:tmpl w:val="F014EA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7A2775"/>
    <w:multiLevelType w:val="multilevel"/>
    <w:tmpl w:val="17C67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9">
    <w:nsid w:val="515978F8"/>
    <w:multiLevelType w:val="hybridMultilevel"/>
    <w:tmpl w:val="471A38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2542D3B"/>
    <w:multiLevelType w:val="hybridMultilevel"/>
    <w:tmpl w:val="D7684F2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41A1F2E"/>
    <w:multiLevelType w:val="hybridMultilevel"/>
    <w:tmpl w:val="DB726324"/>
    <w:lvl w:ilvl="0" w:tplc="D8A6FA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64A1193"/>
    <w:multiLevelType w:val="hybridMultilevel"/>
    <w:tmpl w:val="C1B823E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6954D4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4">
    <w:nsid w:val="574E05ED"/>
    <w:multiLevelType w:val="hybridMultilevel"/>
    <w:tmpl w:val="3098A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C45A3"/>
    <w:multiLevelType w:val="multilevel"/>
    <w:tmpl w:val="953C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9E385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>
    <w:nsid w:val="686E0CC4"/>
    <w:multiLevelType w:val="multilevel"/>
    <w:tmpl w:val="DE08853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400" w:hanging="108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440" w:hanging="180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38">
    <w:nsid w:val="6A516D7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9">
    <w:nsid w:val="71516E97"/>
    <w:multiLevelType w:val="hybridMultilevel"/>
    <w:tmpl w:val="5AEEE12E"/>
    <w:lvl w:ilvl="0" w:tplc="18200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8A6FA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2" w:tplc="041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280772"/>
    <w:multiLevelType w:val="hybridMultilevel"/>
    <w:tmpl w:val="8D94DA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41A61C5"/>
    <w:multiLevelType w:val="multilevel"/>
    <w:tmpl w:val="17C67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42">
    <w:nsid w:val="76AC0529"/>
    <w:multiLevelType w:val="hybridMultilevel"/>
    <w:tmpl w:val="6212AB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721332"/>
    <w:multiLevelType w:val="hybridMultilevel"/>
    <w:tmpl w:val="4F1EC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8"/>
  </w:num>
  <w:num w:numId="5">
    <w:abstractNumId w:val="7"/>
  </w:num>
  <w:num w:numId="6">
    <w:abstractNumId w:val="11"/>
  </w:num>
  <w:num w:numId="7">
    <w:abstractNumId w:val="33"/>
  </w:num>
  <w:num w:numId="8">
    <w:abstractNumId w:val="19"/>
  </w:num>
  <w:num w:numId="9">
    <w:abstractNumId w:val="23"/>
  </w:num>
  <w:num w:numId="10">
    <w:abstractNumId w:val="36"/>
  </w:num>
  <w:num w:numId="11">
    <w:abstractNumId w:val="3"/>
  </w:num>
  <w:num w:numId="12">
    <w:abstractNumId w:val="38"/>
  </w:num>
  <w:num w:numId="13">
    <w:abstractNumId w:val="43"/>
  </w:num>
  <w:num w:numId="14">
    <w:abstractNumId w:val="40"/>
  </w:num>
  <w:num w:numId="15">
    <w:abstractNumId w:val="13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5"/>
  </w:num>
  <w:num w:numId="20">
    <w:abstractNumId w:val="17"/>
  </w:num>
  <w:num w:numId="21">
    <w:abstractNumId w:val="2"/>
  </w:num>
  <w:num w:numId="22">
    <w:abstractNumId w:val="5"/>
  </w:num>
  <w:num w:numId="23">
    <w:abstractNumId w:val="35"/>
  </w:num>
  <w:num w:numId="24">
    <w:abstractNumId w:val="6"/>
  </w:num>
  <w:num w:numId="25">
    <w:abstractNumId w:val="15"/>
  </w:num>
  <w:num w:numId="26">
    <w:abstractNumId w:val="0"/>
  </w:num>
  <w:num w:numId="27">
    <w:abstractNumId w:val="12"/>
  </w:num>
  <w:num w:numId="28">
    <w:abstractNumId w:val="24"/>
  </w:num>
  <w:num w:numId="29">
    <w:abstractNumId w:val="21"/>
  </w:num>
  <w:num w:numId="30">
    <w:abstractNumId w:val="10"/>
  </w:num>
  <w:num w:numId="31">
    <w:abstractNumId w:val="26"/>
  </w:num>
  <w:num w:numId="32">
    <w:abstractNumId w:val="31"/>
  </w:num>
  <w:num w:numId="33">
    <w:abstractNumId w:val="3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1"/>
  </w:num>
  <w:num w:numId="36">
    <w:abstractNumId w:val="9"/>
  </w:num>
  <w:num w:numId="37">
    <w:abstractNumId w:val="8"/>
  </w:num>
  <w:num w:numId="38">
    <w:abstractNumId w:val="18"/>
  </w:num>
  <w:num w:numId="39">
    <w:abstractNumId w:val="22"/>
  </w:num>
  <w:num w:numId="40">
    <w:abstractNumId w:val="42"/>
  </w:num>
  <w:num w:numId="41">
    <w:abstractNumId w:val="16"/>
  </w:num>
  <w:num w:numId="42">
    <w:abstractNumId w:val="20"/>
  </w:num>
  <w:num w:numId="43">
    <w:abstractNumId w:val="29"/>
  </w:num>
  <w:num w:numId="44">
    <w:abstractNumId w:val="30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30"/>
    <w:rsid w:val="00051D3F"/>
    <w:rsid w:val="00152FAE"/>
    <w:rsid w:val="00257306"/>
    <w:rsid w:val="002C2223"/>
    <w:rsid w:val="002D236B"/>
    <w:rsid w:val="002F3BB1"/>
    <w:rsid w:val="003B2108"/>
    <w:rsid w:val="003B39C5"/>
    <w:rsid w:val="00400C77"/>
    <w:rsid w:val="004B5DF1"/>
    <w:rsid w:val="005F00FC"/>
    <w:rsid w:val="00621664"/>
    <w:rsid w:val="0065647B"/>
    <w:rsid w:val="00680789"/>
    <w:rsid w:val="00685957"/>
    <w:rsid w:val="006A2B78"/>
    <w:rsid w:val="006F0FE8"/>
    <w:rsid w:val="006F14F6"/>
    <w:rsid w:val="008D06A0"/>
    <w:rsid w:val="008E65BE"/>
    <w:rsid w:val="009371A4"/>
    <w:rsid w:val="00956AE9"/>
    <w:rsid w:val="009D1B0A"/>
    <w:rsid w:val="009F5568"/>
    <w:rsid w:val="00A175F8"/>
    <w:rsid w:val="00B773EC"/>
    <w:rsid w:val="00C96630"/>
    <w:rsid w:val="00D34374"/>
    <w:rsid w:val="00D676D8"/>
    <w:rsid w:val="00E74C25"/>
    <w:rsid w:val="00F122BF"/>
    <w:rsid w:val="00FB7157"/>
    <w:rsid w:val="00FD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374"/>
    <w:pPr>
      <w:ind w:left="720"/>
      <w:contextualSpacing/>
    </w:pPr>
  </w:style>
  <w:style w:type="paragraph" w:styleId="a4">
    <w:name w:val="No Spacing"/>
    <w:uiPriority w:val="1"/>
    <w:qFormat/>
    <w:rsid w:val="006564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6564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3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374"/>
    <w:pPr>
      <w:ind w:left="720"/>
      <w:contextualSpacing/>
    </w:pPr>
  </w:style>
  <w:style w:type="paragraph" w:styleId="a4">
    <w:name w:val="No Spacing"/>
    <w:uiPriority w:val="1"/>
    <w:qFormat/>
    <w:rsid w:val="006564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6564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3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5204</Words>
  <Characters>29666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30</cp:revision>
  <dcterms:created xsi:type="dcterms:W3CDTF">2014-06-14T04:35:00Z</dcterms:created>
  <dcterms:modified xsi:type="dcterms:W3CDTF">2015-03-25T18:15:00Z</dcterms:modified>
</cp:coreProperties>
</file>