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B7C" w:rsidRDefault="00620071" w:rsidP="006200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 опыта работы </w:t>
      </w:r>
      <w:proofErr w:type="spellStart"/>
      <w:r>
        <w:rPr>
          <w:b/>
          <w:sz w:val="28"/>
          <w:szCs w:val="28"/>
        </w:rPr>
        <w:t>Солодовниковой</w:t>
      </w:r>
      <w:proofErr w:type="spellEnd"/>
      <w:r>
        <w:rPr>
          <w:b/>
          <w:sz w:val="28"/>
          <w:szCs w:val="28"/>
        </w:rPr>
        <w:t xml:space="preserve"> П.В. по созданию эффективной психолого-педагогической среды на уроке для формирования универсальных учебных действий. </w:t>
      </w:r>
      <w:r w:rsidR="00C37B7C">
        <w:rPr>
          <w:b/>
          <w:sz w:val="28"/>
          <w:szCs w:val="28"/>
        </w:rPr>
        <w:t xml:space="preserve"> Программа «Школа 2100»</w:t>
      </w:r>
      <w:r>
        <w:rPr>
          <w:b/>
          <w:sz w:val="28"/>
          <w:szCs w:val="28"/>
        </w:rPr>
        <w:t>.</w:t>
      </w:r>
    </w:p>
    <w:p w:rsidR="00C37B7C" w:rsidRDefault="00DF7886" w:rsidP="00C37B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Класс: 1</w:t>
      </w:r>
      <w:r w:rsidR="00C37B7C">
        <w:rPr>
          <w:b/>
          <w:sz w:val="28"/>
          <w:szCs w:val="28"/>
        </w:rPr>
        <w:t xml:space="preserve">-й </w:t>
      </w:r>
    </w:p>
    <w:p w:rsidR="00396BBB" w:rsidRDefault="00396BBB" w:rsidP="00396BBB">
      <w:pPr>
        <w:rPr>
          <w:b/>
          <w:sz w:val="28"/>
          <w:szCs w:val="28"/>
        </w:rPr>
      </w:pPr>
    </w:p>
    <w:p w:rsidR="00396BBB" w:rsidRDefault="00AB641D" w:rsidP="00396BBB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96BBB">
        <w:rPr>
          <w:sz w:val="28"/>
          <w:szCs w:val="28"/>
        </w:rPr>
        <w:t>сво</w:t>
      </w:r>
      <w:r>
        <w:rPr>
          <w:sz w:val="28"/>
          <w:szCs w:val="28"/>
        </w:rPr>
        <w:t>ей педагогической практике одной</w:t>
      </w:r>
      <w:r w:rsidR="00396BBB">
        <w:rPr>
          <w:sz w:val="28"/>
          <w:szCs w:val="28"/>
        </w:rPr>
        <w:t xml:space="preserve"> из важнейших </w:t>
      </w:r>
      <w:r>
        <w:rPr>
          <w:sz w:val="28"/>
          <w:szCs w:val="28"/>
        </w:rPr>
        <w:t>задач</w:t>
      </w:r>
      <w:r w:rsidR="00396BBB">
        <w:rPr>
          <w:sz w:val="28"/>
          <w:szCs w:val="28"/>
        </w:rPr>
        <w:t xml:space="preserve"> я считаю обеспечение максимально благоприятной психолого-педагогическо</w:t>
      </w:r>
      <w:r>
        <w:rPr>
          <w:sz w:val="28"/>
          <w:szCs w:val="28"/>
        </w:rPr>
        <w:t>й среды на уроке для каждого учащего</w:t>
      </w:r>
      <w:r w:rsidR="00396BBB">
        <w:rPr>
          <w:sz w:val="28"/>
          <w:szCs w:val="28"/>
        </w:rPr>
        <w:t>ся. Эффективность использования индивидуального подхода, ориентированность на личностный (в первую очередь) результат позволяют не только не снижать учебную мотивацию, но и систематически повышать интерес к предмету и учебе в целом.</w:t>
      </w:r>
    </w:p>
    <w:p w:rsidR="00396BBB" w:rsidRPr="00396BBB" w:rsidRDefault="00396BBB" w:rsidP="00396BBB">
      <w:pPr>
        <w:rPr>
          <w:sz w:val="28"/>
          <w:szCs w:val="28"/>
        </w:rPr>
      </w:pPr>
      <w:r>
        <w:rPr>
          <w:sz w:val="28"/>
          <w:szCs w:val="28"/>
        </w:rPr>
        <w:t>Ниже я пред</w:t>
      </w:r>
      <w:r w:rsidR="00707BDA">
        <w:rPr>
          <w:sz w:val="28"/>
          <w:szCs w:val="28"/>
        </w:rPr>
        <w:t>ставляю вашему вниманию вариант урока</w:t>
      </w:r>
      <w:r>
        <w:rPr>
          <w:sz w:val="28"/>
          <w:szCs w:val="28"/>
        </w:rPr>
        <w:t xml:space="preserve"> </w:t>
      </w:r>
      <w:r w:rsidR="00707BDA">
        <w:rPr>
          <w:sz w:val="28"/>
          <w:szCs w:val="28"/>
        </w:rPr>
        <w:t>по математике, в котором</w:t>
      </w:r>
      <w:r>
        <w:rPr>
          <w:sz w:val="28"/>
          <w:szCs w:val="28"/>
        </w:rPr>
        <w:t xml:space="preserve"> постаралась отобразить все вышеуказанные аспекты обучения и воспитания, направленные на формирование гармонически развитой личности.</w:t>
      </w:r>
    </w:p>
    <w:p w:rsidR="00C37B7C" w:rsidRPr="002808EF" w:rsidRDefault="00C37B7C" w:rsidP="00C37B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Предмет: математика </w:t>
      </w:r>
    </w:p>
    <w:p w:rsidR="00C37B7C" w:rsidRPr="002D2A85" w:rsidRDefault="00C37B7C" w:rsidP="00C37B7C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  <w:r w:rsidRPr="00F13DFD">
        <w:rPr>
          <w:b/>
          <w:bCs/>
          <w:sz w:val="28"/>
          <w:szCs w:val="28"/>
        </w:rPr>
        <w:t>Тема</w:t>
      </w:r>
      <w:r w:rsidRPr="00240ED7">
        <w:rPr>
          <w:b/>
          <w:bCs/>
          <w:sz w:val="28"/>
          <w:szCs w:val="28"/>
        </w:rPr>
        <w:t>:</w:t>
      </w:r>
      <w:r w:rsidRPr="00240ED7">
        <w:rPr>
          <w:sz w:val="28"/>
          <w:szCs w:val="28"/>
        </w:rPr>
        <w:t xml:space="preserve"> </w:t>
      </w:r>
      <w:r w:rsidRPr="002D2A85">
        <w:rPr>
          <w:rFonts w:eastAsia="Calibri"/>
          <w:sz w:val="28"/>
          <w:szCs w:val="28"/>
        </w:rPr>
        <w:t xml:space="preserve"> </w:t>
      </w:r>
      <w:r w:rsidRPr="002D2A85">
        <w:rPr>
          <w:rFonts w:eastAsia="Calibri"/>
          <w:b/>
          <w:bCs/>
          <w:sz w:val="28"/>
          <w:szCs w:val="28"/>
        </w:rPr>
        <w:t>Решение задач</w:t>
      </w:r>
      <w:r w:rsidR="00DF7886">
        <w:rPr>
          <w:rFonts w:eastAsia="Calibri"/>
          <w:b/>
          <w:bCs/>
          <w:sz w:val="28"/>
          <w:szCs w:val="28"/>
        </w:rPr>
        <w:t>.</w:t>
      </w:r>
    </w:p>
    <w:p w:rsidR="00C37B7C" w:rsidRPr="00215430" w:rsidRDefault="00C37B7C" w:rsidP="00215430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Тип урока: у</w:t>
      </w:r>
      <w:r w:rsidRPr="002D2A85">
        <w:rPr>
          <w:rFonts w:eastAsia="Calibri"/>
          <w:b/>
          <w:bCs/>
          <w:sz w:val="28"/>
          <w:szCs w:val="28"/>
        </w:rPr>
        <w:t>рок повторения и закрепления</w:t>
      </w:r>
      <w:r w:rsidRPr="002D2A85">
        <w:rPr>
          <w:rFonts w:eastAsia="Calibri"/>
          <w:sz w:val="28"/>
          <w:szCs w:val="28"/>
        </w:rPr>
        <w:t xml:space="preserve"> </w:t>
      </w:r>
    </w:p>
    <w:p w:rsidR="00C37B7C" w:rsidRDefault="00C37B7C" w:rsidP="00C37B7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Цели: </w:t>
      </w:r>
    </w:p>
    <w:p w:rsidR="00C4046E" w:rsidRDefault="00C4046E" w:rsidP="00C404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Предметные:  </w:t>
      </w:r>
    </w:p>
    <w:p w:rsidR="00C4046E" w:rsidRDefault="00C4046E" w:rsidP="00C4046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>развивать умение решать задачи на основе связи целое-часть и технологии продуктивного чтения;</w:t>
      </w:r>
    </w:p>
    <w:p w:rsidR="00C4046E" w:rsidRDefault="00C4046E" w:rsidP="00C4046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закрепить вычислительные навыки в пределах 10;</w:t>
      </w:r>
    </w:p>
    <w:p w:rsidR="00C4046E" w:rsidRPr="00C4046E" w:rsidRDefault="00C4046E" w:rsidP="00C4046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proofErr w:type="spellStart"/>
      <w:r w:rsidRPr="00C4046E">
        <w:rPr>
          <w:rFonts w:eastAsia="Calibri"/>
          <w:b/>
          <w:sz w:val="28"/>
          <w:szCs w:val="28"/>
        </w:rPr>
        <w:lastRenderedPageBreak/>
        <w:t>Метапредметные</w:t>
      </w:r>
      <w:proofErr w:type="spellEnd"/>
      <w:r w:rsidRPr="00C4046E">
        <w:rPr>
          <w:rFonts w:eastAsia="Calibri"/>
          <w:b/>
          <w:sz w:val="28"/>
          <w:szCs w:val="28"/>
        </w:rPr>
        <w:t>:</w:t>
      </w:r>
    </w:p>
    <w:p w:rsidR="00C37B7C" w:rsidRDefault="000A5B03" w:rsidP="00C37B7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>Коммуникативная</w:t>
      </w:r>
      <w:proofErr w:type="gramEnd"/>
      <w:r w:rsidR="00C37B7C" w:rsidRPr="005D281F">
        <w:rPr>
          <w:rFonts w:eastAsia="Calibri"/>
          <w:b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</w:t>
      </w:r>
      <w:r w:rsidR="008C474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активно участвовать в общей дидактической игре «ученик - ученики»;</w:t>
      </w:r>
    </w:p>
    <w:p w:rsidR="000A5B03" w:rsidRDefault="000A5B03" w:rsidP="00C37B7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участвовать в обсуждениях, работая в паре;</w:t>
      </w:r>
    </w:p>
    <w:p w:rsidR="00743F57" w:rsidRPr="008C474D" w:rsidRDefault="00743F57" w:rsidP="00C37B7C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>Регулятивная</w:t>
      </w:r>
      <w:proofErr w:type="gramEnd"/>
      <w:r w:rsidRPr="005D281F">
        <w:rPr>
          <w:rFonts w:eastAsia="Calibri"/>
          <w:b/>
          <w:sz w:val="28"/>
          <w:szCs w:val="28"/>
        </w:rPr>
        <w:t>:</w:t>
      </w:r>
      <w:r w:rsidR="008C474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принимать участие в обсуждении и формулировании алгоритма выполнения конкретного задания (составлении плана действий);</w:t>
      </w:r>
    </w:p>
    <w:p w:rsidR="00743F57" w:rsidRDefault="00743F57" w:rsidP="00C37B7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– </w:t>
      </w:r>
      <w:r w:rsidR="00CD7DCF">
        <w:rPr>
          <w:rFonts w:eastAsia="Calibri"/>
          <w:sz w:val="28"/>
          <w:szCs w:val="28"/>
        </w:rPr>
        <w:t>оценивать результаты индивидуальной работы.</w:t>
      </w:r>
    </w:p>
    <w:p w:rsidR="00C12B29" w:rsidRDefault="00C4046E" w:rsidP="00C12B2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Меж</w:t>
      </w:r>
      <w:r w:rsidR="00B162D3">
        <w:rPr>
          <w:rFonts w:eastAsia="Calibri"/>
          <w:b/>
          <w:sz w:val="28"/>
          <w:szCs w:val="28"/>
        </w:rPr>
        <w:t>предметная</w:t>
      </w:r>
      <w:proofErr w:type="spellEnd"/>
      <w:r w:rsidR="00B162D3">
        <w:rPr>
          <w:rFonts w:eastAsia="Calibri"/>
          <w:b/>
          <w:sz w:val="28"/>
          <w:szCs w:val="28"/>
        </w:rPr>
        <w:t xml:space="preserve">: </w:t>
      </w:r>
      <w:r w:rsidR="00B162D3">
        <w:rPr>
          <w:rFonts w:eastAsia="Calibri"/>
          <w:sz w:val="28"/>
          <w:szCs w:val="28"/>
        </w:rPr>
        <w:t>связывать между собой и обобщать предметные знания математики, окружающего мира и обучения</w:t>
      </w:r>
      <w:r w:rsidR="00C12B29">
        <w:rPr>
          <w:rFonts w:eastAsia="Calibri"/>
          <w:sz w:val="28"/>
          <w:szCs w:val="28"/>
        </w:rPr>
        <w:t xml:space="preserve"> грамоте на конкретных примерах;</w:t>
      </w:r>
    </w:p>
    <w:p w:rsidR="00C12B29" w:rsidRDefault="00C12B29" w:rsidP="00C37B7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proofErr w:type="spellStart"/>
      <w:r w:rsidRPr="00C12B29">
        <w:rPr>
          <w:rFonts w:eastAsia="Calibri"/>
          <w:b/>
          <w:sz w:val="28"/>
          <w:szCs w:val="28"/>
        </w:rPr>
        <w:t>Надпредметная</w:t>
      </w:r>
      <w:proofErr w:type="spellEnd"/>
      <w:r>
        <w:rPr>
          <w:rFonts w:eastAsia="Calibri"/>
          <w:b/>
          <w:sz w:val="28"/>
          <w:szCs w:val="28"/>
        </w:rPr>
        <w:t xml:space="preserve">: </w:t>
      </w:r>
      <w:r w:rsidRPr="00C12B29">
        <w:rPr>
          <w:rFonts w:eastAsia="Calibri"/>
          <w:sz w:val="28"/>
          <w:szCs w:val="28"/>
        </w:rPr>
        <w:t>составлять простой план</w:t>
      </w:r>
      <w:r>
        <w:rPr>
          <w:rFonts w:eastAsia="Calibri"/>
          <w:sz w:val="28"/>
          <w:szCs w:val="28"/>
        </w:rPr>
        <w:t>, принимать ре</w:t>
      </w:r>
      <w:r w:rsidR="00F32A46">
        <w:rPr>
          <w:rFonts w:eastAsia="Calibri"/>
          <w:sz w:val="28"/>
          <w:szCs w:val="28"/>
        </w:rPr>
        <w:t>шения в ситуации выбора задания;</w:t>
      </w:r>
    </w:p>
    <w:p w:rsidR="00F32A46" w:rsidRDefault="00F32A46" w:rsidP="00C37B7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способствовать формированию абстрактно-логического мышления.</w:t>
      </w:r>
    </w:p>
    <w:p w:rsidR="00C12B29" w:rsidRDefault="00C12B29" w:rsidP="00C12B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Личностные:</w:t>
      </w:r>
    </w:p>
    <w:p w:rsidR="00C12B29" w:rsidRPr="008C474D" w:rsidRDefault="00C12B29" w:rsidP="00C12B2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rFonts w:eastAsia="Calibri"/>
          <w:sz w:val="28"/>
          <w:szCs w:val="28"/>
        </w:rPr>
        <w:t>– понимать и оценивать свой вклад в решение общих задач</w:t>
      </w:r>
      <w:r w:rsidRPr="00600C42">
        <w:rPr>
          <w:rFonts w:eastAsia="Calibri"/>
          <w:sz w:val="28"/>
          <w:szCs w:val="28"/>
        </w:rPr>
        <w:t>;</w:t>
      </w:r>
    </w:p>
    <w:p w:rsidR="00C12B29" w:rsidRPr="00887053" w:rsidRDefault="00C12B29" w:rsidP="00C12B2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не бояться собственных ошибок и проявлять готовность к их обсуждению</w:t>
      </w:r>
      <w:r w:rsidRPr="00600C42">
        <w:rPr>
          <w:rFonts w:eastAsia="Calibri"/>
          <w:sz w:val="28"/>
          <w:szCs w:val="28"/>
        </w:rPr>
        <w:t>;</w:t>
      </w:r>
    </w:p>
    <w:p w:rsidR="00C12B29" w:rsidRPr="00C12B29" w:rsidRDefault="00C12B29" w:rsidP="00C12B29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887053" w:rsidRDefault="00887053" w:rsidP="00887053">
      <w:pPr>
        <w:rPr>
          <w:b/>
          <w:sz w:val="28"/>
          <w:szCs w:val="28"/>
        </w:rPr>
      </w:pPr>
      <w:r w:rsidRPr="00AD1EE7">
        <w:rPr>
          <w:rFonts w:eastAsia="Calibri"/>
          <w:b/>
          <w:sz w:val="28"/>
          <w:szCs w:val="28"/>
        </w:rPr>
        <w:t xml:space="preserve">Технология обучения: </w:t>
      </w:r>
      <w:r w:rsidRPr="005464C6">
        <w:rPr>
          <w:rFonts w:eastAsia="Calibri"/>
          <w:sz w:val="28"/>
          <w:szCs w:val="28"/>
        </w:rPr>
        <w:t xml:space="preserve">технология проблемного обучения </w:t>
      </w:r>
      <w:r w:rsidRPr="005464C6">
        <w:rPr>
          <w:sz w:val="28"/>
          <w:szCs w:val="28"/>
        </w:rPr>
        <w:t>и технология оценивания образовательных достижений</w:t>
      </w:r>
      <w:r w:rsidR="005464C6">
        <w:rPr>
          <w:sz w:val="28"/>
          <w:szCs w:val="28"/>
        </w:rPr>
        <w:t>.</w:t>
      </w:r>
    </w:p>
    <w:p w:rsidR="000E1EF8" w:rsidRDefault="000E1EF8" w:rsidP="000E1EF8">
      <w:pPr>
        <w:rPr>
          <w:sz w:val="28"/>
          <w:szCs w:val="28"/>
        </w:rPr>
      </w:pPr>
      <w:r w:rsidRPr="00DB6E42">
        <w:rPr>
          <w:b/>
          <w:sz w:val="28"/>
          <w:szCs w:val="28"/>
        </w:rPr>
        <w:t>Метод обучения:</w:t>
      </w:r>
      <w:r>
        <w:rPr>
          <w:sz w:val="28"/>
          <w:szCs w:val="28"/>
        </w:rPr>
        <w:t xml:space="preserve"> </w:t>
      </w:r>
      <w:r w:rsidR="00963B0C">
        <w:rPr>
          <w:sz w:val="28"/>
          <w:szCs w:val="28"/>
        </w:rPr>
        <w:t xml:space="preserve"> </w:t>
      </w:r>
      <w:r>
        <w:rPr>
          <w:sz w:val="28"/>
          <w:szCs w:val="28"/>
        </w:rPr>
        <w:t>частично – поисковый</w:t>
      </w:r>
      <w:r w:rsidR="008C474D">
        <w:rPr>
          <w:sz w:val="28"/>
          <w:szCs w:val="28"/>
        </w:rPr>
        <w:t>.</w:t>
      </w:r>
    </w:p>
    <w:p w:rsidR="000E1EF8" w:rsidRDefault="000E1EF8" w:rsidP="000E1EF8">
      <w:pPr>
        <w:rPr>
          <w:sz w:val="28"/>
          <w:szCs w:val="28"/>
        </w:rPr>
      </w:pPr>
      <w:r w:rsidRPr="00DB6E42">
        <w:rPr>
          <w:b/>
          <w:sz w:val="28"/>
          <w:szCs w:val="28"/>
        </w:rPr>
        <w:lastRenderedPageBreak/>
        <w:t>Формы организации познавательной деятельности:</w:t>
      </w:r>
      <w:r>
        <w:rPr>
          <w:sz w:val="28"/>
          <w:szCs w:val="28"/>
        </w:rPr>
        <w:t xml:space="preserve"> фронтальная, групповая, </w:t>
      </w:r>
      <w:r w:rsidR="008C474D">
        <w:rPr>
          <w:sz w:val="28"/>
          <w:szCs w:val="28"/>
        </w:rPr>
        <w:t xml:space="preserve">парная, </w:t>
      </w:r>
      <w:r>
        <w:rPr>
          <w:sz w:val="28"/>
          <w:szCs w:val="28"/>
        </w:rPr>
        <w:t>индивидуальная</w:t>
      </w:r>
      <w:r w:rsidR="008C474D">
        <w:rPr>
          <w:sz w:val="28"/>
          <w:szCs w:val="28"/>
        </w:rPr>
        <w:t>.</w:t>
      </w:r>
    </w:p>
    <w:p w:rsidR="008C474D" w:rsidRDefault="000E1EF8" w:rsidP="000E1EF8">
      <w:pPr>
        <w:rPr>
          <w:sz w:val="28"/>
          <w:szCs w:val="28"/>
        </w:rPr>
      </w:pPr>
      <w:r w:rsidRPr="00DB6E42">
        <w:rPr>
          <w:b/>
          <w:sz w:val="28"/>
          <w:szCs w:val="28"/>
        </w:rPr>
        <w:t>Материально –</w:t>
      </w:r>
      <w:r w:rsidR="00E66762">
        <w:rPr>
          <w:b/>
          <w:sz w:val="28"/>
          <w:szCs w:val="28"/>
        </w:rPr>
        <w:t xml:space="preserve"> </w:t>
      </w:r>
      <w:r w:rsidRPr="00DB6E42">
        <w:rPr>
          <w:b/>
          <w:sz w:val="28"/>
          <w:szCs w:val="28"/>
        </w:rPr>
        <w:t>техническое обеспечение урока:</w:t>
      </w:r>
      <w:r>
        <w:rPr>
          <w:sz w:val="28"/>
          <w:szCs w:val="28"/>
        </w:rPr>
        <w:t xml:space="preserve"> персональный компьютер учителя, </w:t>
      </w:r>
      <w:proofErr w:type="spellStart"/>
      <w:r>
        <w:rPr>
          <w:sz w:val="28"/>
          <w:szCs w:val="28"/>
        </w:rPr>
        <w:t>мультимедийный</w:t>
      </w:r>
      <w:proofErr w:type="spellEnd"/>
      <w:r>
        <w:rPr>
          <w:sz w:val="28"/>
          <w:szCs w:val="28"/>
        </w:rPr>
        <w:t xml:space="preserve"> проектор, экран, </w:t>
      </w:r>
    </w:p>
    <w:p w:rsidR="000E1EF8" w:rsidRPr="00DB6E42" w:rsidRDefault="008C474D" w:rsidP="000E1EF8">
      <w:pPr>
        <w:rPr>
          <w:sz w:val="28"/>
          <w:szCs w:val="28"/>
        </w:rPr>
      </w:pPr>
      <w:r>
        <w:rPr>
          <w:sz w:val="28"/>
          <w:szCs w:val="28"/>
        </w:rPr>
        <w:t xml:space="preserve">презентация, </w:t>
      </w:r>
      <w:proofErr w:type="spellStart"/>
      <w:r>
        <w:rPr>
          <w:sz w:val="28"/>
          <w:szCs w:val="28"/>
        </w:rPr>
        <w:t>макбуки</w:t>
      </w:r>
      <w:proofErr w:type="spellEnd"/>
      <w:r>
        <w:rPr>
          <w:sz w:val="28"/>
          <w:szCs w:val="28"/>
        </w:rPr>
        <w:t xml:space="preserve"> для учащихся, карточки с заданиями.</w:t>
      </w:r>
    </w:p>
    <w:tbl>
      <w:tblPr>
        <w:tblpPr w:leftFromText="180" w:rightFromText="180" w:vertAnchor="page" w:horzAnchor="margin" w:tblpY="6571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984"/>
        <w:gridCol w:w="4678"/>
        <w:gridCol w:w="3260"/>
        <w:gridCol w:w="425"/>
        <w:gridCol w:w="1985"/>
      </w:tblGrid>
      <w:tr w:rsidR="00DB45EE" w:rsidTr="009000DF">
        <w:trPr>
          <w:trHeight w:val="2390"/>
        </w:trPr>
        <w:tc>
          <w:tcPr>
            <w:tcW w:w="1101" w:type="dxa"/>
          </w:tcPr>
          <w:p w:rsidR="00DB45EE" w:rsidRPr="00C638CB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  </w:t>
            </w:r>
            <w:r w:rsidRPr="00C638CB">
              <w:rPr>
                <w:b/>
                <w:iCs/>
                <w:sz w:val="28"/>
                <w:szCs w:val="28"/>
              </w:rPr>
              <w:t>Этапы урока</w:t>
            </w:r>
            <w:r>
              <w:rPr>
                <w:b/>
                <w:iCs/>
                <w:sz w:val="28"/>
                <w:szCs w:val="28"/>
              </w:rPr>
              <w:t>.</w:t>
            </w:r>
          </w:p>
        </w:tc>
        <w:tc>
          <w:tcPr>
            <w:tcW w:w="6662" w:type="dxa"/>
            <w:gridSpan w:val="2"/>
          </w:tcPr>
          <w:p w:rsidR="00DB45EE" w:rsidRPr="00C638CB" w:rsidRDefault="00DB45EE" w:rsidP="005D2491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Деятельность учителя.</w:t>
            </w:r>
          </w:p>
        </w:tc>
        <w:tc>
          <w:tcPr>
            <w:tcW w:w="3685" w:type="dxa"/>
            <w:gridSpan w:val="2"/>
          </w:tcPr>
          <w:p w:rsidR="00DB45EE" w:rsidRPr="00C638CB" w:rsidRDefault="00DB45EE" w:rsidP="001120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учащихся.</w:t>
            </w:r>
          </w:p>
        </w:tc>
        <w:tc>
          <w:tcPr>
            <w:tcW w:w="1985" w:type="dxa"/>
          </w:tcPr>
          <w:p w:rsidR="00DB45EE" w:rsidRPr="00C638CB" w:rsidRDefault="00DB45EE" w:rsidP="00112041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УУД, </w:t>
            </w:r>
            <w:proofErr w:type="gramStart"/>
            <w:r>
              <w:rPr>
                <w:b/>
                <w:sz w:val="28"/>
                <w:szCs w:val="28"/>
              </w:rPr>
              <w:t>формирующиеся</w:t>
            </w:r>
            <w:proofErr w:type="gramEnd"/>
            <w:r>
              <w:rPr>
                <w:b/>
                <w:sz w:val="28"/>
                <w:szCs w:val="28"/>
              </w:rPr>
              <w:t xml:space="preserve"> на данном этапе.</w:t>
            </w:r>
          </w:p>
        </w:tc>
      </w:tr>
      <w:tr w:rsidR="00DB45EE" w:rsidRPr="00F76866" w:rsidTr="009000DF">
        <w:trPr>
          <w:trHeight w:val="7868"/>
        </w:trPr>
        <w:tc>
          <w:tcPr>
            <w:tcW w:w="1101" w:type="dxa"/>
          </w:tcPr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5B5835">
              <w:rPr>
                <w:b/>
                <w:iCs/>
                <w:sz w:val="28"/>
                <w:szCs w:val="28"/>
              </w:rPr>
              <w:t xml:space="preserve">1.Адаптационный этап.  </w:t>
            </w: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2.Актуализация </w:t>
            </w:r>
            <w:r>
              <w:rPr>
                <w:b/>
                <w:iCs/>
                <w:sz w:val="28"/>
                <w:szCs w:val="28"/>
              </w:rPr>
              <w:lastRenderedPageBreak/>
              <w:t>знаний.</w:t>
            </w: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Pr="005B5835" w:rsidRDefault="00DB45EE" w:rsidP="00C7663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5B5835">
              <w:rPr>
                <w:b/>
                <w:iCs/>
                <w:sz w:val="28"/>
                <w:szCs w:val="28"/>
              </w:rPr>
              <w:t xml:space="preserve">                      </w:t>
            </w:r>
          </w:p>
          <w:p w:rsidR="00DB45EE" w:rsidRPr="00B01FA4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2B14AD" w:rsidRDefault="00DB45EE" w:rsidP="00ED119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3.</w:t>
            </w:r>
            <w:r w:rsidRPr="00B01FA4">
              <w:rPr>
                <w:b/>
                <w:iCs/>
                <w:sz w:val="28"/>
                <w:szCs w:val="28"/>
              </w:rPr>
              <w:t>Формулирование темы урока</w:t>
            </w:r>
            <w:r w:rsidR="002B14AD">
              <w:rPr>
                <w:b/>
                <w:iCs/>
                <w:sz w:val="28"/>
                <w:szCs w:val="28"/>
              </w:rPr>
              <w:t>.</w:t>
            </w:r>
          </w:p>
          <w:p w:rsidR="002B14AD" w:rsidRPr="00ED1199" w:rsidRDefault="002B14AD" w:rsidP="00ED1199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Pr="00363C85" w:rsidRDefault="00DB45EE" w:rsidP="00363C85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pStyle w:val="a7"/>
              <w:autoSpaceDE w:val="0"/>
              <w:autoSpaceDN w:val="0"/>
              <w:adjustRightInd w:val="0"/>
              <w:ind w:left="1080"/>
              <w:rPr>
                <w:b/>
                <w:iCs/>
                <w:sz w:val="28"/>
                <w:szCs w:val="28"/>
              </w:rPr>
            </w:pPr>
          </w:p>
          <w:p w:rsidR="00DB45EE" w:rsidRDefault="00DB45EE" w:rsidP="00D057AB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lastRenderedPageBreak/>
              <w:t xml:space="preserve">3. </w:t>
            </w:r>
            <w:r w:rsidRPr="00C638CB">
              <w:rPr>
                <w:b/>
                <w:iCs/>
                <w:sz w:val="28"/>
                <w:szCs w:val="28"/>
              </w:rPr>
              <w:t xml:space="preserve"> Повторение и закрепление </w:t>
            </w:r>
            <w:proofErr w:type="gramStart"/>
            <w:r w:rsidRPr="00C638CB">
              <w:rPr>
                <w:b/>
                <w:iCs/>
                <w:sz w:val="28"/>
                <w:szCs w:val="28"/>
              </w:rPr>
              <w:t>изученного</w:t>
            </w:r>
            <w:proofErr w:type="gramEnd"/>
            <w:r w:rsidRPr="00C638CB">
              <w:rPr>
                <w:b/>
                <w:iCs/>
                <w:sz w:val="28"/>
                <w:szCs w:val="28"/>
              </w:rPr>
              <w:t>.</w:t>
            </w:r>
          </w:p>
          <w:p w:rsidR="00DB45EE" w:rsidRPr="00C638CB" w:rsidRDefault="00DB45EE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Физкультминутка для глаз.</w:t>
            </w: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Работа в парах.</w:t>
            </w: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  <w:p w:rsidR="00DB45EE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 w:rsidRPr="00C2346A">
              <w:rPr>
                <w:rFonts w:eastAsia="Calibri"/>
                <w:b/>
                <w:bCs/>
                <w:sz w:val="28"/>
                <w:szCs w:val="28"/>
              </w:rPr>
              <w:t xml:space="preserve">Практическая работа. Работа на </w:t>
            </w:r>
            <w:proofErr w:type="spellStart"/>
            <w:r w:rsidRPr="00C2346A">
              <w:rPr>
                <w:rFonts w:eastAsia="Calibri"/>
                <w:b/>
                <w:bCs/>
                <w:sz w:val="28"/>
                <w:szCs w:val="28"/>
              </w:rPr>
              <w:t>макбуках</w:t>
            </w:r>
            <w:proofErr w:type="spellEnd"/>
          </w:p>
          <w:p w:rsidR="00DB45EE" w:rsidRPr="00B01FA4" w:rsidRDefault="00DB45EE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Долгожданный наш звонок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Начинается урок!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Давайте повторим правила работы на уроке.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Для чего нам нужны эти правила?</w:t>
            </w:r>
          </w:p>
          <w:p w:rsidR="00DB45EE" w:rsidRDefault="00DB45EE" w:rsidP="00F244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продолжаем помогать Кате и Пете учиться. Сегодня они попали в волшебный лес. А чтобы расколдовать его, вам</w:t>
            </w:r>
            <w:r w:rsidR="0089129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ребята</w:t>
            </w:r>
            <w:r w:rsidR="0089129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нужно внимательно слушать задания и активно участвовать в их выполнении.</w:t>
            </w:r>
          </w:p>
          <w:p w:rsidR="00DB45EE" w:rsidRDefault="00DB45EE" w:rsidP="00112041">
            <w:pPr>
              <w:rPr>
                <w:b/>
                <w:color w:val="00B050"/>
                <w:sz w:val="28"/>
                <w:szCs w:val="28"/>
              </w:rPr>
            </w:pPr>
          </w:p>
          <w:p w:rsidR="00DB45EE" w:rsidRDefault="00DB45EE" w:rsidP="00112041">
            <w:pPr>
              <w:rPr>
                <w:b/>
                <w:color w:val="00B050"/>
                <w:sz w:val="28"/>
                <w:szCs w:val="28"/>
              </w:rPr>
            </w:pPr>
          </w:p>
          <w:p w:rsidR="00DB45EE" w:rsidRDefault="00DB45EE" w:rsidP="00112041">
            <w:pPr>
              <w:rPr>
                <w:b/>
                <w:color w:val="00B050"/>
                <w:sz w:val="28"/>
                <w:szCs w:val="28"/>
              </w:rPr>
            </w:pPr>
          </w:p>
          <w:p w:rsidR="00DB45EE" w:rsidRPr="00E148B1" w:rsidRDefault="00DB45EE" w:rsidP="00112041">
            <w:pPr>
              <w:rPr>
                <w:b/>
                <w:color w:val="00B050"/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первой тропинке, которая повстречалась Кате и Пе</w:t>
            </w:r>
            <w:r w:rsidR="00891299">
              <w:rPr>
                <w:sz w:val="28"/>
                <w:szCs w:val="28"/>
              </w:rPr>
              <w:t>те, находятся волшебные сугробы</w:t>
            </w:r>
            <w:proofErr w:type="gramStart"/>
            <w:r w:rsidR="00891299">
              <w:rPr>
                <w:sz w:val="28"/>
                <w:szCs w:val="28"/>
              </w:rPr>
              <w:t>.</w:t>
            </w:r>
            <w:proofErr w:type="gramEnd"/>
            <w:r w:rsidR="00891299">
              <w:rPr>
                <w:sz w:val="28"/>
                <w:szCs w:val="28"/>
              </w:rPr>
              <w:t xml:space="preserve"> Ч</w:t>
            </w:r>
            <w:r>
              <w:rPr>
                <w:sz w:val="28"/>
                <w:szCs w:val="28"/>
              </w:rPr>
              <w:t>тобы их пройти, нужно решить выражения:</w:t>
            </w:r>
          </w:p>
          <w:p w:rsidR="00DB45EE" w:rsidRDefault="00DB45EE" w:rsidP="009B4A28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сумму чисел 0 и 8;</w:t>
            </w:r>
          </w:p>
          <w:p w:rsidR="00DB45EE" w:rsidRDefault="00DB45EE" w:rsidP="009B4A2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Разность чисел 10 и 6;</w:t>
            </w:r>
          </w:p>
          <w:p w:rsidR="00DB45EE" w:rsidRDefault="00DB45EE" w:rsidP="009B4A2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Уменьшаемое 9 вычитаемое 9, найти разность;</w:t>
            </w:r>
          </w:p>
          <w:p w:rsidR="00DB45EE" w:rsidRDefault="00DB45EE" w:rsidP="009B4A28">
            <w:pPr>
              <w:pStyle w:val="a7"/>
              <w:rPr>
                <w:sz w:val="28"/>
                <w:szCs w:val="28"/>
              </w:rPr>
            </w:pPr>
            <w:r w:rsidRPr="009B4A28">
              <w:rPr>
                <w:sz w:val="28"/>
                <w:szCs w:val="28"/>
              </w:rPr>
              <w:lastRenderedPageBreak/>
              <w:t xml:space="preserve">Первое слагаемое 3, второе слагаемое 6, найти сумму. </w:t>
            </w:r>
          </w:p>
          <w:p w:rsidR="00DB45EE" w:rsidRDefault="00DB45EE" w:rsidP="009B4A28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 +-2, +-3, +-4 по карточкам.</w:t>
            </w:r>
          </w:p>
          <w:p w:rsidR="00DB45EE" w:rsidRDefault="00DB45EE" w:rsidP="009B4A28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Найди и исправь неверные равенства. </w:t>
            </w:r>
          </w:p>
          <w:p w:rsidR="00DB45EE" w:rsidRDefault="00DB45EE" w:rsidP="009B4A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5 + 3 = 3         10 – 2 =7 </w:t>
            </w:r>
          </w:p>
          <w:p w:rsidR="00DB45EE" w:rsidRDefault="00DB45EE" w:rsidP="009B4A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6 – 4 = 10       5 – 4 = 9 </w:t>
            </w:r>
          </w:p>
          <w:p w:rsidR="00DB45EE" w:rsidRDefault="00DB45EE" w:rsidP="009B4A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7 – 3 = 4         5 + 5 = 0 </w:t>
            </w:r>
          </w:p>
          <w:p w:rsidR="00DB45EE" w:rsidRDefault="00DB45EE" w:rsidP="009B4A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8 – 2 = 9         6 + 2 = 8 </w:t>
            </w:r>
          </w:p>
          <w:p w:rsidR="00DB45EE" w:rsidRDefault="00DB45EE" w:rsidP="009B4A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Обоснуй, как нашел ошибку.</w:t>
            </w:r>
          </w:p>
          <w:p w:rsidR="00DB45EE" w:rsidRDefault="00DB45EE" w:rsidP="009B4A28">
            <w:pPr>
              <w:pStyle w:val="Default"/>
              <w:rPr>
                <w:sz w:val="28"/>
                <w:szCs w:val="28"/>
              </w:rPr>
            </w:pPr>
          </w:p>
          <w:p w:rsidR="00DB45EE" w:rsidRDefault="00DB45EE" w:rsidP="009B4A28">
            <w:pPr>
              <w:rPr>
                <w:sz w:val="28"/>
                <w:szCs w:val="28"/>
              </w:rPr>
            </w:pPr>
            <w:r w:rsidRPr="009B4A28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Прочитай выражения разными способами (используя название компонентов сложения и вычитания).</w:t>
            </w:r>
            <w:r w:rsidRPr="009B4A28">
              <w:rPr>
                <w:sz w:val="28"/>
                <w:szCs w:val="28"/>
              </w:rPr>
              <w:t xml:space="preserve">     </w:t>
            </w:r>
          </w:p>
          <w:p w:rsidR="00DB45EE" w:rsidRDefault="00DB45EE" w:rsidP="009B4A28">
            <w:pPr>
              <w:rPr>
                <w:sz w:val="28"/>
                <w:szCs w:val="28"/>
              </w:rPr>
            </w:pPr>
          </w:p>
          <w:p w:rsidR="00DB45EE" w:rsidRDefault="00DB45EE" w:rsidP="009B4A28">
            <w:pPr>
              <w:rPr>
                <w:sz w:val="28"/>
                <w:szCs w:val="28"/>
              </w:rPr>
            </w:pPr>
            <w:r w:rsidRPr="009B4A28">
              <w:rPr>
                <w:sz w:val="28"/>
                <w:szCs w:val="28"/>
              </w:rPr>
              <w:t xml:space="preserve">  </w:t>
            </w:r>
          </w:p>
          <w:p w:rsidR="00DB45EE" w:rsidRDefault="00891299" w:rsidP="00A0504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Молодцы! С</w:t>
            </w:r>
            <w:r w:rsidR="00DB45EE">
              <w:rPr>
                <w:sz w:val="28"/>
                <w:szCs w:val="28"/>
              </w:rPr>
              <w:t xml:space="preserve"> заданием вы справились, сугробы пропускают нас дальше.</w:t>
            </w:r>
          </w:p>
          <w:p w:rsidR="00DB45EE" w:rsidRDefault="00DB45EE" w:rsidP="00A0504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DB45EE" w:rsidRPr="009B4A28" w:rsidRDefault="00DB45EE" w:rsidP="00A0504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4A28">
              <w:rPr>
                <w:sz w:val="28"/>
                <w:szCs w:val="28"/>
              </w:rPr>
              <w:t xml:space="preserve">    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пути в волшебном лесу Петя и Катя встретили новую загадку: посмотрите на доску и подумайте, </w:t>
            </w:r>
            <w:r>
              <w:rPr>
                <w:sz w:val="28"/>
                <w:szCs w:val="28"/>
              </w:rPr>
              <w:lastRenderedPageBreak/>
              <w:t xml:space="preserve">какое задание можно придумать по  схемам и рисункам? 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Какая схема подходит?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829050" cy="1609725"/>
                  <wp:effectExtent l="19050" t="0" r="0" b="0"/>
                  <wp:docPr id="4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Объясните, почему выбрали именно этот вариант?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вы думаете, какая тема урока сегодня?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урок получения новых знаний или их закрепления?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умения мы будем закреплять?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</w:p>
          <w:p w:rsidR="00DB45EE" w:rsidRPr="00321B39" w:rsidRDefault="00DB45EE" w:rsidP="003F011D">
            <w:pPr>
              <w:rPr>
                <w:sz w:val="28"/>
                <w:szCs w:val="28"/>
              </w:rPr>
            </w:pPr>
            <w:r w:rsidRPr="00321B39">
              <w:rPr>
                <w:iCs/>
                <w:sz w:val="28"/>
                <w:szCs w:val="28"/>
              </w:rPr>
              <w:t>Тема урока: решение задач.</w:t>
            </w:r>
          </w:p>
          <w:p w:rsidR="00DB45EE" w:rsidRDefault="00DB45EE" w:rsidP="0011204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Составляем план урока.</w:t>
            </w:r>
          </w:p>
          <w:p w:rsidR="00DB45EE" w:rsidRDefault="00DB45EE" w:rsidP="00363C85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:rsidR="00DB45EE" w:rsidRDefault="00DB45EE" w:rsidP="00363C85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А в волшебном лесу новые перемены: нужно сосчитать божьих коровок и помочь им:</w:t>
            </w:r>
          </w:p>
          <w:p w:rsidR="00DB45EE" w:rsidRPr="00D057AB" w:rsidRDefault="00DB45EE" w:rsidP="00363C85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(используется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мультимедийный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проектор)</w:t>
            </w:r>
          </w:p>
          <w:p w:rsidR="00DB45EE" w:rsidRDefault="00DB45EE" w:rsidP="00363C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829050" cy="1095375"/>
                  <wp:effectExtent l="19050" t="0" r="0" b="0"/>
                  <wp:docPr id="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5EE" w:rsidRDefault="00DB45EE" w:rsidP="00363C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какое время года можно встретить в лесу божьих коровок? А сейчас? Почему?</w:t>
            </w:r>
          </w:p>
          <w:p w:rsidR="00DB45EE" w:rsidRDefault="00DB45EE" w:rsidP="00363C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 правильно ответили и помогли насекомым вернуться в свое время года.</w:t>
            </w:r>
          </w:p>
          <w:p w:rsidR="002B14AD" w:rsidRDefault="002B14AD" w:rsidP="00363C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45EE" w:rsidRDefault="00DB45EE" w:rsidP="00806E1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Какие знания, получаемые на других уроках, нам сейчас пригодились?</w:t>
            </w:r>
          </w:p>
          <w:p w:rsidR="00DB45EE" w:rsidRDefault="00DB45EE" w:rsidP="00A71B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 </w:t>
            </w:r>
            <w:proofErr w:type="gramStart"/>
            <w:r>
              <w:rPr>
                <w:sz w:val="28"/>
                <w:szCs w:val="28"/>
              </w:rPr>
              <w:t>взаимосвязаны</w:t>
            </w:r>
            <w:proofErr w:type="gramEnd"/>
            <w:r>
              <w:rPr>
                <w:sz w:val="28"/>
                <w:szCs w:val="28"/>
              </w:rPr>
              <w:t xml:space="preserve"> математика, чтение и окружающий мир между собой?</w:t>
            </w:r>
          </w:p>
          <w:p w:rsidR="00DB45EE" w:rsidRDefault="00DB45EE" w:rsidP="00A71B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45EE" w:rsidRDefault="00DB45EE" w:rsidP="00A71B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45EE" w:rsidRPr="00DF6AA6" w:rsidRDefault="00DB45EE" w:rsidP="001636A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Открыли тетради, пишем дату.</w:t>
            </w:r>
          </w:p>
          <w:p w:rsidR="00DB45EE" w:rsidRPr="00163DCA" w:rsidRDefault="00DB45EE" w:rsidP="00163DC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163DCA">
              <w:rPr>
                <w:rFonts w:eastAsia="Calibri"/>
                <w:bCs/>
                <w:sz w:val="28"/>
                <w:szCs w:val="28"/>
              </w:rPr>
              <w:t>1.Каллиграфическая минутка:</w:t>
            </w:r>
          </w:p>
          <w:p w:rsidR="00DB45EE" w:rsidRDefault="00DB45EE" w:rsidP="001636A6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      23</w:t>
            </w:r>
            <w:r w:rsidR="009000DF">
              <w:rPr>
                <w:rFonts w:eastAsia="Calibri"/>
                <w:bCs/>
                <w:sz w:val="28"/>
                <w:szCs w:val="28"/>
              </w:rPr>
              <w:t xml:space="preserve">    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BD6D46">
              <w:rPr>
                <w:rFonts w:eastAsia="Calibri"/>
                <w:bCs/>
                <w:sz w:val="28"/>
                <w:szCs w:val="28"/>
              </w:rPr>
              <w:t>34 (продолжить самостоятельно).</w:t>
            </w:r>
          </w:p>
          <w:p w:rsidR="00DB45EE" w:rsidRPr="001E66C9" w:rsidRDefault="00DB45EE" w:rsidP="001E66C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В лесу по-прежнему лето, нужно составить схему и решить задачу. Да не </w:t>
            </w:r>
            <w:proofErr w:type="gramStart"/>
            <w:r>
              <w:rPr>
                <w:rFonts w:eastAsia="Calibri"/>
                <w:bCs/>
                <w:sz w:val="28"/>
                <w:szCs w:val="28"/>
              </w:rPr>
              <w:t>простую</w:t>
            </w:r>
            <w:proofErr w:type="gramEnd"/>
            <w:r>
              <w:rPr>
                <w:rFonts w:eastAsia="Calibri"/>
                <w:bCs/>
                <w:sz w:val="28"/>
                <w:szCs w:val="28"/>
              </w:rPr>
              <w:t>, а с загадкой!</w:t>
            </w:r>
          </w:p>
          <w:p w:rsidR="00DB45EE" w:rsidRDefault="00DB45EE" w:rsidP="00A71B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45EE" w:rsidRDefault="00DB45EE" w:rsidP="00A71B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36A6">
              <w:rPr>
                <w:noProof/>
                <w:sz w:val="28"/>
                <w:szCs w:val="28"/>
              </w:rPr>
              <w:drawing>
                <wp:inline distT="0" distB="0" distL="0" distR="0">
                  <wp:extent cx="3638550" cy="1285875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5EE" w:rsidRDefault="00DB45EE" w:rsidP="00C81A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6603A6">
              <w:rPr>
                <w:rFonts w:eastAsia="Calibri"/>
                <w:bCs/>
                <w:sz w:val="28"/>
                <w:szCs w:val="28"/>
              </w:rPr>
              <w:t>Составляем схему решения задачи.</w:t>
            </w:r>
          </w:p>
          <w:p w:rsidR="00DB45EE" w:rsidRDefault="00DB45EE" w:rsidP="00C81A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Теперь поменяйтесь тетрадями и проверьте друг друга.</w:t>
            </w:r>
          </w:p>
          <w:p w:rsidR="00DB45EE" w:rsidRDefault="00DB45EE" w:rsidP="00C81A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Верните друг другу тетради. Внимательно </w:t>
            </w:r>
            <w:r>
              <w:rPr>
                <w:rFonts w:eastAsia="Calibri"/>
                <w:bCs/>
                <w:sz w:val="28"/>
                <w:szCs w:val="28"/>
              </w:rPr>
              <w:lastRenderedPageBreak/>
              <w:t>посмотрите, есть ли исправления?</w:t>
            </w:r>
          </w:p>
          <w:p w:rsidR="00DB45EE" w:rsidRDefault="00DB45EE" w:rsidP="00C81A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Теперь проверьте свою схему со схемой на доске.</w:t>
            </w:r>
          </w:p>
          <w:p w:rsidR="00DB45EE" w:rsidRDefault="00DB45EE" w:rsidP="00C81A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Кто справился с задачей без ошибок? </w:t>
            </w:r>
          </w:p>
          <w:p w:rsidR="00DB45EE" w:rsidRPr="006603A6" w:rsidRDefault="00DB45EE" w:rsidP="00C81A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Кому еще надо тренироваться в решении задач и составлении схем?</w:t>
            </w:r>
          </w:p>
          <w:p w:rsidR="00DB45EE" w:rsidRDefault="00DB45EE" w:rsidP="00A71B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45EE" w:rsidRDefault="00DB45EE" w:rsidP="00A71B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36A6">
              <w:rPr>
                <w:noProof/>
                <w:sz w:val="28"/>
                <w:szCs w:val="28"/>
              </w:rPr>
              <w:drawing>
                <wp:inline distT="0" distB="0" distL="0" distR="0">
                  <wp:extent cx="3667125" cy="1285875"/>
                  <wp:effectExtent l="19050" t="0" r="9525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5EE" w:rsidRDefault="00DB45EE" w:rsidP="00A71B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Молодцы! В какой месяц лета мы отправим ягоды?</w:t>
            </w:r>
          </w:p>
          <w:p w:rsidR="009000DF" w:rsidRDefault="009000DF" w:rsidP="00A71B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000DF" w:rsidRDefault="009000DF" w:rsidP="00A71B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000DF" w:rsidRDefault="009000DF" w:rsidP="00A71B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000DF" w:rsidRDefault="00DB45EE" w:rsidP="008C36E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А Катя и Петя продолжают свое путешествие.</w:t>
            </w:r>
          </w:p>
          <w:p w:rsidR="009000DF" w:rsidRDefault="009000DF" w:rsidP="008C36E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:rsidR="00DB45EE" w:rsidRDefault="00DB45EE" w:rsidP="008C36E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lastRenderedPageBreak/>
              <w:t xml:space="preserve">Задания даются с 3 уровнями сложности (работа с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онлайн-тренажером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«</w:t>
            </w: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</w:rPr>
              <w:t>Мат-Решка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</w:rPr>
              <w:t>»).</w:t>
            </w:r>
          </w:p>
          <w:p w:rsidR="00DB45EE" w:rsidRDefault="00DB45EE" w:rsidP="007D59EC">
            <w:pPr>
              <w:tabs>
                <w:tab w:val="left" w:pos="526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- Удалось ли правильно решить поставленные задачи?</w:t>
            </w:r>
          </w:p>
          <w:p w:rsidR="009000DF" w:rsidRDefault="009000DF" w:rsidP="009000DF">
            <w:pPr>
              <w:tabs>
                <w:tab w:val="left" w:pos="5265"/>
              </w:tabs>
              <w:jc w:val="both"/>
              <w:rPr>
                <w:color w:val="993366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- Какого уровня сложности вы делали задание?</w:t>
            </w:r>
          </w:p>
          <w:p w:rsidR="00DB45EE" w:rsidRDefault="009000DF" w:rsidP="009000DF">
            <w:pPr>
              <w:tabs>
                <w:tab w:val="left" w:pos="526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- Оцените свою работу.</w:t>
            </w:r>
          </w:p>
          <w:p w:rsidR="00222D65" w:rsidRPr="009000DF" w:rsidRDefault="00222D65" w:rsidP="009000DF">
            <w:pPr>
              <w:tabs>
                <w:tab w:val="left" w:pos="5265"/>
              </w:tabs>
              <w:jc w:val="both"/>
              <w:rPr>
                <w:color w:val="993366"/>
                <w:sz w:val="28"/>
                <w:szCs w:val="28"/>
              </w:rPr>
            </w:pPr>
          </w:p>
          <w:p w:rsidR="00DB45EE" w:rsidRDefault="00DB45EE" w:rsidP="008C36E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F2FB1">
              <w:rPr>
                <w:rFonts w:eastAsia="Calibri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3657600" cy="1933575"/>
                  <wp:effectExtent l="19050" t="0" r="0" b="0"/>
                  <wp:docPr id="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5EE" w:rsidRPr="008C36EB" w:rsidRDefault="00DB45EE" w:rsidP="008C36E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Хором проговаривают приветствие.                                       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хочешь сказать – подними руку.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Говори спокойно и четко, если что-то не понял – переспроси.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Аргументируй каждое правило.</w:t>
            </w:r>
          </w:p>
          <w:p w:rsidR="00DB45EE" w:rsidRDefault="00DB45EE" w:rsidP="00112041">
            <w:pPr>
              <w:rPr>
                <w:color w:val="00CCFF"/>
                <w:sz w:val="28"/>
                <w:szCs w:val="28"/>
              </w:rPr>
            </w:pP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Проверяют наличие учебных принадлежностей</w:t>
            </w:r>
            <w:r w:rsidR="008A0322">
              <w:rPr>
                <w:sz w:val="28"/>
                <w:szCs w:val="28"/>
              </w:rPr>
              <w:t>.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</w:p>
          <w:p w:rsidR="008A0322" w:rsidRDefault="008A0322" w:rsidP="00112041">
            <w:pPr>
              <w:rPr>
                <w:color w:val="00CCFF"/>
                <w:sz w:val="28"/>
                <w:szCs w:val="28"/>
              </w:rPr>
            </w:pPr>
          </w:p>
          <w:p w:rsidR="00DB45EE" w:rsidRDefault="00DB45EE" w:rsidP="00112041">
            <w:pPr>
              <w:rPr>
                <w:color w:val="00CCFF"/>
                <w:sz w:val="28"/>
                <w:szCs w:val="28"/>
              </w:rPr>
            </w:pP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чисел равна 8;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Разность чисел равна 4;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Разность чисел равна 0;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чисел равна 9.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Аргументация ответов.</w:t>
            </w:r>
          </w:p>
          <w:p w:rsidR="00DB45EE" w:rsidRDefault="00DB45EE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Неверные равенства</w:t>
            </w:r>
          </w:p>
          <w:p w:rsidR="00DB45EE" w:rsidRDefault="00DB45EE" w:rsidP="005E46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+ 3 = 3         10 – 2 =7 </w:t>
            </w:r>
          </w:p>
          <w:p w:rsidR="00DB45EE" w:rsidRDefault="00DB45EE" w:rsidP="005E46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– 4 = 10       5 – 4 = 9 </w:t>
            </w:r>
          </w:p>
          <w:p w:rsidR="00DB45EE" w:rsidRDefault="00DB45EE" w:rsidP="005E46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+ 5 = 0        6 + 2 = 8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 – 2 = 9</w:t>
            </w:r>
          </w:p>
          <w:p w:rsidR="00DB45EE" w:rsidRPr="00C40DD7" w:rsidRDefault="00DB45EE" w:rsidP="00C40DD7">
            <w:pPr>
              <w:rPr>
                <w:sz w:val="28"/>
                <w:szCs w:val="28"/>
              </w:rPr>
            </w:pPr>
            <w:r w:rsidRPr="00C40DD7">
              <w:rPr>
                <w:sz w:val="28"/>
                <w:szCs w:val="28"/>
              </w:rPr>
              <w:t xml:space="preserve">Разность чисел 10 и </w:t>
            </w:r>
            <w:r>
              <w:rPr>
                <w:sz w:val="28"/>
                <w:szCs w:val="28"/>
              </w:rPr>
              <w:t>2 равна 8</w:t>
            </w:r>
            <w:r w:rsidRPr="00C40DD7">
              <w:rPr>
                <w:sz w:val="28"/>
                <w:szCs w:val="28"/>
              </w:rPr>
              <w:t>;</w:t>
            </w:r>
          </w:p>
          <w:p w:rsidR="00DB45EE" w:rsidRPr="00C40DD7" w:rsidRDefault="00DB45EE" w:rsidP="00C40DD7">
            <w:pPr>
              <w:rPr>
                <w:sz w:val="28"/>
                <w:szCs w:val="28"/>
              </w:rPr>
            </w:pPr>
            <w:r w:rsidRPr="00C40DD7">
              <w:rPr>
                <w:sz w:val="28"/>
                <w:szCs w:val="28"/>
              </w:rPr>
              <w:t xml:space="preserve">Уменьшаемое </w:t>
            </w:r>
            <w:r>
              <w:rPr>
                <w:sz w:val="28"/>
                <w:szCs w:val="28"/>
              </w:rPr>
              <w:t>10</w:t>
            </w:r>
            <w:r w:rsidRPr="00C40DD7">
              <w:rPr>
                <w:sz w:val="28"/>
                <w:szCs w:val="28"/>
              </w:rPr>
              <w:t xml:space="preserve"> вычитаемое </w:t>
            </w:r>
            <w:r>
              <w:rPr>
                <w:sz w:val="28"/>
                <w:szCs w:val="28"/>
              </w:rPr>
              <w:t xml:space="preserve">2, </w:t>
            </w:r>
            <w:r w:rsidRPr="00C40DD7">
              <w:rPr>
                <w:sz w:val="28"/>
                <w:szCs w:val="28"/>
              </w:rPr>
              <w:t>разность</w:t>
            </w:r>
            <w:r>
              <w:rPr>
                <w:sz w:val="28"/>
                <w:szCs w:val="28"/>
              </w:rPr>
              <w:t xml:space="preserve"> равна 8</w:t>
            </w:r>
            <w:r w:rsidRPr="00C40DD7">
              <w:rPr>
                <w:sz w:val="28"/>
                <w:szCs w:val="28"/>
              </w:rPr>
              <w:t>;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Первое слагаемое 5, второе слагаемое 3,</w:t>
            </w:r>
            <w:r w:rsidRPr="009B4A28">
              <w:rPr>
                <w:sz w:val="28"/>
                <w:szCs w:val="28"/>
              </w:rPr>
              <w:t xml:space="preserve"> сумму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равна</w:t>
            </w:r>
            <w:proofErr w:type="gramEnd"/>
            <w:r>
              <w:rPr>
                <w:sz w:val="28"/>
                <w:szCs w:val="28"/>
              </w:rPr>
              <w:t xml:space="preserve"> 8;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чисел 5 и 3 равна 8.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Нужно составить и решить задачу, подобрать нужную схему: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одной елке было 3 </w:t>
            </w:r>
            <w:proofErr w:type="gramStart"/>
            <w:r>
              <w:rPr>
                <w:sz w:val="28"/>
                <w:szCs w:val="28"/>
              </w:rPr>
              <w:t>игрушечных</w:t>
            </w:r>
            <w:proofErr w:type="gramEnd"/>
            <w:r>
              <w:rPr>
                <w:sz w:val="28"/>
                <w:szCs w:val="28"/>
              </w:rPr>
              <w:t xml:space="preserve"> шара, на другой 7. Сколько всего шаров?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Подходит первая схема.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Только в ней известны обе части и нужно найти целое.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закрепления.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решать задачи,  придумывать задачи, составлять схемы.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 1-7, 7-1.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Дети следят глазами за движениями насекомых проговаривая их: направо, налево, верхний правый угол, нижний левый угол, по диагонали). </w:t>
            </w:r>
            <w:proofErr w:type="gramEnd"/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Летом. Сейчас зима, их нельзя увидеть.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 об окружающем мире, умение читать и узнавать новое.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предметы взаимосвязаны и важны. Нельзя хорошо знать один предмет и плохо другой.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9000DF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000DF" w:rsidRDefault="009000DF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12  23  34  45  56  67  78  89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Читают задачу «Десять ягодок в траве, я съел пяток, осталось…»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 в тетрадь схему самостоятельно.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Проверяют работу соседа по парте, отмечают простым </w:t>
            </w:r>
            <w:r>
              <w:rPr>
                <w:sz w:val="28"/>
                <w:szCs w:val="28"/>
              </w:rPr>
              <w:lastRenderedPageBreak/>
              <w:t>карандашом ошибки.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Поднимают руки. Оценивают свою работу.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август.</w:t>
            </w: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Default="00DB45EE" w:rsidP="00C40DD7">
            <w:pPr>
              <w:rPr>
                <w:sz w:val="28"/>
                <w:szCs w:val="28"/>
              </w:rPr>
            </w:pPr>
          </w:p>
          <w:p w:rsidR="00DB45EE" w:rsidRPr="00AE0B0D" w:rsidRDefault="00DB45EE" w:rsidP="00C4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Работают в парах, решают задачи.</w:t>
            </w:r>
          </w:p>
        </w:tc>
        <w:tc>
          <w:tcPr>
            <w:tcW w:w="1985" w:type="dxa"/>
          </w:tcPr>
          <w:p w:rsidR="00DB45EE" w:rsidRDefault="00DB45EE" w:rsidP="006004D7">
            <w:pPr>
              <w:rPr>
                <w:b/>
                <w:sz w:val="24"/>
                <w:szCs w:val="24"/>
              </w:rPr>
            </w:pPr>
          </w:p>
          <w:p w:rsidR="00DB45EE" w:rsidRDefault="00DB45EE" w:rsidP="006004D7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Регулятивные</w:t>
            </w:r>
            <w:proofErr w:type="gramEnd"/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умение организовывать свое рабочее место.</w:t>
            </w:r>
          </w:p>
          <w:p w:rsidR="00222D65" w:rsidRPr="00715256" w:rsidRDefault="00DB45EE" w:rsidP="00715256">
            <w:pPr>
              <w:rPr>
                <w:color w:val="00CCFF"/>
              </w:rPr>
            </w:pPr>
            <w:r>
              <w:rPr>
                <w:b/>
                <w:sz w:val="24"/>
                <w:szCs w:val="24"/>
              </w:rPr>
              <w:t xml:space="preserve">Личностные: </w:t>
            </w:r>
            <w:r>
              <w:rPr>
                <w:sz w:val="24"/>
                <w:szCs w:val="24"/>
              </w:rPr>
              <w:t>формирование интереса к процессу познания; положительного отношения к шк</w:t>
            </w:r>
            <w:r w:rsidR="00715256">
              <w:rPr>
                <w:sz w:val="24"/>
                <w:szCs w:val="24"/>
              </w:rPr>
              <w:t>оле.</w:t>
            </w:r>
          </w:p>
          <w:p w:rsidR="00222D65" w:rsidRDefault="00222D65" w:rsidP="00112041">
            <w:pPr>
              <w:jc w:val="both"/>
              <w:rPr>
                <w:b/>
                <w:bCs/>
                <w:color w:val="00CCFF"/>
              </w:rPr>
            </w:pPr>
          </w:p>
          <w:p w:rsidR="00DB45EE" w:rsidRDefault="00DB45EE" w:rsidP="00503D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Познавательные:</w:t>
            </w:r>
            <w:r>
              <w:rPr>
                <w:b/>
                <w:color w:val="00CC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умение </w:t>
            </w:r>
            <w:r w:rsidRPr="00503DDB">
              <w:rPr>
                <w:sz w:val="24"/>
                <w:szCs w:val="24"/>
              </w:rPr>
              <w:t xml:space="preserve">ориентироваться в своей системе знаний: </w:t>
            </w:r>
            <w:proofErr w:type="spellStart"/>
            <w:proofErr w:type="gramStart"/>
            <w:r w:rsidRPr="00503DDB">
              <w:rPr>
                <w:sz w:val="24"/>
                <w:szCs w:val="24"/>
              </w:rPr>
              <w:t>самосто-ятельно</w:t>
            </w:r>
            <w:proofErr w:type="spellEnd"/>
            <w:proofErr w:type="gramEnd"/>
            <w:r w:rsidRPr="00503DDB">
              <w:rPr>
                <w:sz w:val="24"/>
                <w:szCs w:val="24"/>
              </w:rPr>
              <w:t xml:space="preserve"> предполагать, </w:t>
            </w:r>
            <w:r>
              <w:rPr>
                <w:sz w:val="24"/>
                <w:szCs w:val="24"/>
              </w:rPr>
              <w:t xml:space="preserve">какая информация нужна для </w:t>
            </w:r>
            <w:r>
              <w:rPr>
                <w:sz w:val="24"/>
                <w:szCs w:val="24"/>
              </w:rPr>
              <w:lastRenderedPageBreak/>
              <w:t>реше</w:t>
            </w:r>
            <w:r w:rsidRPr="00503DDB">
              <w:rPr>
                <w:sz w:val="24"/>
                <w:szCs w:val="24"/>
              </w:rPr>
              <w:t>ния учебной задачи в 1 шаг;</w:t>
            </w:r>
          </w:p>
          <w:p w:rsidR="00DB45EE" w:rsidRDefault="00DB45EE" w:rsidP="00EF0A12">
            <w:pPr>
              <w:rPr>
                <w:b/>
                <w:color w:val="00CCFF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Регулятивные:</w:t>
            </w:r>
          </w:p>
          <w:p w:rsidR="00DB45EE" w:rsidRPr="005503BA" w:rsidRDefault="00DB45EE" w:rsidP="00EF0A12">
            <w:pPr>
              <w:rPr>
                <w:sz w:val="24"/>
                <w:szCs w:val="24"/>
              </w:rPr>
            </w:pPr>
            <w:r w:rsidRPr="005503BA">
              <w:rPr>
                <w:sz w:val="24"/>
                <w:szCs w:val="24"/>
              </w:rPr>
              <w:t>сверять свои действия с целью и при необходимости исправлять ошибки с помощью класса;</w:t>
            </w:r>
          </w:p>
          <w:p w:rsidR="00DB45EE" w:rsidRDefault="00DB45EE" w:rsidP="007119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Коммуникативные:</w:t>
            </w:r>
          </w:p>
          <w:p w:rsidR="00DB45EE" w:rsidRPr="00715256" w:rsidRDefault="00DB45EE" w:rsidP="00715256">
            <w:pPr>
              <w:rPr>
                <w:b/>
                <w:color w:val="00CCFF"/>
                <w:sz w:val="24"/>
                <w:szCs w:val="24"/>
              </w:rPr>
            </w:pPr>
            <w:r w:rsidRPr="005503BA">
              <w:rPr>
                <w:sz w:val="24"/>
                <w:szCs w:val="24"/>
              </w:rPr>
              <w:t>Аргументировать свою точку зрения</w:t>
            </w:r>
            <w:r w:rsidR="00715256">
              <w:rPr>
                <w:b/>
                <w:color w:val="00CCFF"/>
                <w:sz w:val="24"/>
                <w:szCs w:val="24"/>
              </w:rPr>
              <w:t>.</w:t>
            </w:r>
          </w:p>
          <w:p w:rsidR="00DB45EE" w:rsidRDefault="00DB45EE" w:rsidP="009334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3349D">
              <w:rPr>
                <w:b/>
                <w:bCs/>
                <w:sz w:val="24"/>
                <w:szCs w:val="24"/>
              </w:rPr>
              <w:t xml:space="preserve">Предметные </w:t>
            </w:r>
            <w:r w:rsidRPr="0093349D">
              <w:rPr>
                <w:rFonts w:eastAsia="Calibri"/>
                <w:sz w:val="24"/>
                <w:szCs w:val="24"/>
              </w:rPr>
              <w:t>развивать умение решать задачи на основе связи целое-часть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DB45EE" w:rsidRDefault="00DB45EE" w:rsidP="00954079">
            <w:pPr>
              <w:autoSpaceDE w:val="0"/>
              <w:autoSpaceDN w:val="0"/>
              <w:adjustRightInd w:val="0"/>
            </w:pPr>
            <w:r>
              <w:rPr>
                <w:b/>
                <w:sz w:val="24"/>
                <w:szCs w:val="24"/>
              </w:rPr>
              <w:lastRenderedPageBreak/>
              <w:t>Познавательные:</w:t>
            </w:r>
            <w:r>
              <w:t xml:space="preserve"> </w:t>
            </w:r>
            <w:r w:rsidRPr="00ED30BB">
              <w:rPr>
                <w:sz w:val="24"/>
                <w:szCs w:val="24"/>
              </w:rPr>
              <w:t xml:space="preserve">отбирать необходимые для решения учебной задачи источники информации среди </w:t>
            </w:r>
            <w:proofErr w:type="gramStart"/>
            <w:r w:rsidRPr="00ED30BB">
              <w:rPr>
                <w:sz w:val="24"/>
                <w:szCs w:val="24"/>
              </w:rPr>
              <w:t>предложенных</w:t>
            </w:r>
            <w:proofErr w:type="gramEnd"/>
            <w:r w:rsidRPr="00ED30BB">
              <w:rPr>
                <w:sz w:val="24"/>
                <w:szCs w:val="24"/>
              </w:rPr>
              <w:t xml:space="preserve"> учителем.</w:t>
            </w:r>
          </w:p>
          <w:p w:rsidR="00DB45EE" w:rsidRPr="00954079" w:rsidRDefault="00DB45EE" w:rsidP="009540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Коммуникативные:</w:t>
            </w:r>
          </w:p>
          <w:p w:rsidR="00DB45EE" w:rsidRPr="00ED30BB" w:rsidRDefault="00DB45EE" w:rsidP="0095407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t xml:space="preserve"> </w:t>
            </w:r>
            <w:r w:rsidRPr="00ED30BB">
              <w:rPr>
                <w:sz w:val="24"/>
                <w:szCs w:val="24"/>
              </w:rPr>
              <w:t>доносить свою позицию до других: высказывать свою точку зрения и пытаться её обосновать, приводя аргументы;</w:t>
            </w:r>
          </w:p>
          <w:p w:rsidR="00DB45EE" w:rsidRPr="00DC00C3" w:rsidRDefault="00DB45EE" w:rsidP="00DC00C3">
            <w:pPr>
              <w:rPr>
                <w:b/>
                <w:color w:val="00CCFF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Регулятивные:</w:t>
            </w:r>
          </w:p>
          <w:p w:rsidR="00DB45EE" w:rsidRPr="00715256" w:rsidRDefault="00DB45EE" w:rsidP="00715256">
            <w:pPr>
              <w:rPr>
                <w:sz w:val="24"/>
                <w:szCs w:val="24"/>
              </w:rPr>
            </w:pPr>
            <w:r w:rsidRPr="00DC00C3">
              <w:rPr>
                <w:sz w:val="24"/>
                <w:szCs w:val="24"/>
              </w:rPr>
              <w:t xml:space="preserve">самостоятельно </w:t>
            </w:r>
            <w:r w:rsidRPr="00DC00C3">
              <w:rPr>
                <w:sz w:val="24"/>
                <w:szCs w:val="24"/>
              </w:rPr>
              <w:lastRenderedPageBreak/>
              <w:t>формулировать цели урока после предварительного</w:t>
            </w:r>
            <w:r w:rsidR="00715256">
              <w:rPr>
                <w:sz w:val="24"/>
                <w:szCs w:val="24"/>
              </w:rPr>
              <w:t xml:space="preserve"> обсуждения совместно с классом.</w:t>
            </w:r>
          </w:p>
          <w:p w:rsidR="00DB45EE" w:rsidRDefault="00DB45EE" w:rsidP="00112041">
            <w:pPr>
              <w:jc w:val="both"/>
              <w:rPr>
                <w:b/>
                <w:bCs/>
                <w:color w:val="00CCFF"/>
              </w:rPr>
            </w:pPr>
          </w:p>
          <w:p w:rsidR="00DB45EE" w:rsidRDefault="00DB45EE" w:rsidP="00112041">
            <w:pPr>
              <w:jc w:val="both"/>
              <w:rPr>
                <w:b/>
                <w:bCs/>
                <w:color w:val="00CCFF"/>
              </w:rPr>
            </w:pPr>
          </w:p>
          <w:p w:rsidR="00DB45EE" w:rsidRPr="00ED30BB" w:rsidRDefault="00DB45EE" w:rsidP="00C61AB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ED30BB">
              <w:rPr>
                <w:rFonts w:eastAsia="Calibri"/>
                <w:b/>
                <w:sz w:val="24"/>
                <w:szCs w:val="24"/>
              </w:rPr>
              <w:t>Межпредметные</w:t>
            </w:r>
            <w:proofErr w:type="spellEnd"/>
            <w:proofErr w:type="gramStart"/>
            <w:r w:rsidRPr="00ED30BB">
              <w:rPr>
                <w:rFonts w:eastAsia="Calibri"/>
                <w:b/>
                <w:sz w:val="24"/>
                <w:szCs w:val="24"/>
              </w:rPr>
              <w:t xml:space="preserve"> :</w:t>
            </w:r>
            <w:proofErr w:type="gramEnd"/>
          </w:p>
          <w:p w:rsidR="009000DF" w:rsidRPr="00715256" w:rsidRDefault="00DB45EE" w:rsidP="0071525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D30BB">
              <w:rPr>
                <w:rFonts w:eastAsia="Calibri"/>
                <w:sz w:val="24"/>
                <w:szCs w:val="24"/>
              </w:rPr>
              <w:t>связывать между собой и обобщать предметные знания математики, окружающего мира и обучения грамоте на конкретных примерах</w:t>
            </w:r>
          </w:p>
          <w:p w:rsidR="009000DF" w:rsidRDefault="009000DF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9000DF" w:rsidP="006004D7">
            <w:pPr>
              <w:rPr>
                <w:b/>
                <w:color w:val="00CCFF"/>
              </w:rPr>
            </w:pPr>
            <w:r>
              <w:rPr>
                <w:b/>
                <w:sz w:val="24"/>
                <w:szCs w:val="24"/>
              </w:rPr>
              <w:t>Познавательные</w:t>
            </w:r>
            <w:r w:rsidR="00DB45EE">
              <w:rPr>
                <w:b/>
                <w:sz w:val="24"/>
                <w:szCs w:val="24"/>
              </w:rPr>
              <w:t>:</w:t>
            </w:r>
          </w:p>
          <w:p w:rsidR="00DB45EE" w:rsidRPr="00ED30BB" w:rsidRDefault="00DB45EE" w:rsidP="00ED30B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добывать </w:t>
            </w:r>
            <w:r w:rsidRPr="00ED30BB">
              <w:rPr>
                <w:bCs/>
                <w:sz w:val="24"/>
                <w:szCs w:val="24"/>
              </w:rPr>
              <w:t>знания: извлекать информацию, представленную в разных формах (текст, т</w:t>
            </w:r>
            <w:r>
              <w:rPr>
                <w:bCs/>
                <w:sz w:val="24"/>
                <w:szCs w:val="24"/>
              </w:rPr>
              <w:t>аблица, схема, иллюстрация</w:t>
            </w:r>
            <w:r w:rsidRPr="00ED30BB">
              <w:rPr>
                <w:bCs/>
                <w:sz w:val="24"/>
                <w:szCs w:val="24"/>
              </w:rPr>
              <w:t>);</w:t>
            </w:r>
          </w:p>
          <w:p w:rsidR="00DB45EE" w:rsidRDefault="00DB45EE" w:rsidP="006004D7">
            <w:pPr>
              <w:rPr>
                <w:b/>
                <w:sz w:val="24"/>
                <w:szCs w:val="24"/>
              </w:rPr>
            </w:pPr>
          </w:p>
          <w:p w:rsidR="00DB45EE" w:rsidRPr="00ED30BB" w:rsidRDefault="00DB45EE" w:rsidP="006004D7">
            <w:pPr>
              <w:rPr>
                <w:b/>
                <w:color w:val="00CCFF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Личностные:</w:t>
            </w:r>
          </w:p>
          <w:p w:rsidR="00DB45EE" w:rsidRPr="00E1034B" w:rsidRDefault="00DB45EE" w:rsidP="006004D7">
            <w:pPr>
              <w:rPr>
                <w:b/>
                <w:color w:val="00CCFF"/>
                <w:sz w:val="24"/>
                <w:szCs w:val="24"/>
              </w:rPr>
            </w:pPr>
            <w:r w:rsidRPr="00E1034B">
              <w:rPr>
                <w:sz w:val="24"/>
                <w:szCs w:val="24"/>
              </w:rPr>
              <w:t>придерживаться этических норм общения и сотрудничества при совместной работе над учебной задачей;</w:t>
            </w: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6004D7">
            <w:pPr>
              <w:rPr>
                <w:b/>
                <w:color w:val="00CCFF"/>
              </w:rPr>
            </w:pPr>
          </w:p>
          <w:p w:rsidR="00DB45EE" w:rsidRDefault="00DB45EE" w:rsidP="00C73730">
            <w:pPr>
              <w:rPr>
                <w:b/>
                <w:color w:val="00CCFF"/>
              </w:rPr>
            </w:pPr>
            <w:r>
              <w:rPr>
                <w:b/>
                <w:sz w:val="24"/>
                <w:szCs w:val="24"/>
              </w:rPr>
              <w:lastRenderedPageBreak/>
              <w:t>Познавательные:</w:t>
            </w:r>
          </w:p>
          <w:p w:rsidR="00DB45EE" w:rsidRDefault="00DB45EE" w:rsidP="006004D7">
            <w:pPr>
              <w:jc w:val="both"/>
              <w:rPr>
                <w:bCs/>
                <w:sz w:val="24"/>
                <w:szCs w:val="24"/>
              </w:rPr>
            </w:pPr>
            <w:r w:rsidRPr="00C73730">
              <w:rPr>
                <w:bCs/>
                <w:sz w:val="24"/>
                <w:szCs w:val="24"/>
              </w:rPr>
              <w:t>перерабатывать  полученную информацию: сравнивать и группировать математические факты и объекты;</w:t>
            </w:r>
          </w:p>
          <w:p w:rsidR="00DB45EE" w:rsidRDefault="00DB45EE" w:rsidP="006004D7">
            <w:pPr>
              <w:jc w:val="both"/>
              <w:rPr>
                <w:bCs/>
                <w:sz w:val="24"/>
                <w:szCs w:val="24"/>
              </w:rPr>
            </w:pPr>
          </w:p>
          <w:p w:rsidR="00DB45EE" w:rsidRPr="00C73730" w:rsidRDefault="00DB45EE" w:rsidP="00C73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Коммуникативные:</w:t>
            </w:r>
          </w:p>
          <w:p w:rsidR="00DB45EE" w:rsidRPr="00C73730" w:rsidRDefault="00DB45EE" w:rsidP="006004D7">
            <w:pPr>
              <w:jc w:val="both"/>
              <w:rPr>
                <w:b/>
                <w:bCs/>
                <w:color w:val="00CCFF"/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договариваться друг с другом</w:t>
            </w:r>
            <w:r w:rsidRPr="00C73730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выполняя различные роли в паре</w:t>
            </w:r>
            <w:r w:rsidRPr="00C73730">
              <w:rPr>
                <w:sz w:val="24"/>
                <w:szCs w:val="24"/>
              </w:rPr>
              <w:t>, сотрудничать в совместном решении проблемы (задачи).</w:t>
            </w:r>
          </w:p>
        </w:tc>
      </w:tr>
      <w:tr w:rsidR="003D412A" w:rsidRPr="00E25A30" w:rsidTr="009000DF">
        <w:trPr>
          <w:trHeight w:val="267"/>
        </w:trPr>
        <w:tc>
          <w:tcPr>
            <w:tcW w:w="1101" w:type="dxa"/>
          </w:tcPr>
          <w:p w:rsidR="00D37E76" w:rsidRDefault="00D37E76" w:rsidP="00D37E76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3D412A" w:rsidRDefault="003D412A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4E2D7E" w:rsidRDefault="004E2D7E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4E2D7E" w:rsidRDefault="004E2D7E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4E2D7E" w:rsidRDefault="004E2D7E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4E2D7E" w:rsidRDefault="004E2D7E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4E2D7E" w:rsidRDefault="004E2D7E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4E2D7E" w:rsidRDefault="004E2D7E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4E2D7E" w:rsidRDefault="004E2D7E" w:rsidP="004E2D7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учебником.</w:t>
            </w:r>
          </w:p>
          <w:p w:rsidR="004E2D7E" w:rsidRDefault="004E2D7E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DD2EE1" w:rsidRDefault="00DD2EE1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DD2EE1" w:rsidRDefault="00DD2EE1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DD2EE1" w:rsidRDefault="00DD2EE1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DD2EE1" w:rsidRDefault="00DD2EE1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DD2EE1" w:rsidRDefault="00DD2EE1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DD2EE1" w:rsidRPr="00CB0478" w:rsidRDefault="00DD2EE1" w:rsidP="00DD2EE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E148B1">
              <w:rPr>
                <w:b/>
                <w:sz w:val="28"/>
                <w:szCs w:val="28"/>
              </w:rPr>
              <w:t>Самостоятельная работа.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DD2EE1" w:rsidRDefault="00DD2EE1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4E2D7E" w:rsidRPr="00C638CB" w:rsidRDefault="004E2D7E" w:rsidP="00D057A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3D412A" w:rsidRDefault="003D412A" w:rsidP="001120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412A" w:rsidRDefault="003D412A" w:rsidP="00F425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Утром бабочка проснулась, улыбнулась, потянулась.</w:t>
            </w:r>
          </w:p>
          <w:p w:rsidR="003D412A" w:rsidRDefault="003D412A" w:rsidP="00F425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– водой она умылась, два – изящно покружилась,</w:t>
            </w:r>
          </w:p>
          <w:p w:rsidR="003D412A" w:rsidRDefault="003D412A" w:rsidP="00F425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 – нагнулась и присела, на четыре полетела!</w:t>
            </w:r>
          </w:p>
          <w:p w:rsidR="003D412A" w:rsidRDefault="003D412A" w:rsidP="00F425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Пять – на место тихо села.</w:t>
            </w:r>
          </w:p>
          <w:p w:rsidR="004E2D7E" w:rsidRPr="004E2D7E" w:rsidRDefault="004E2D7E" w:rsidP="00F425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D7E">
              <w:rPr>
                <w:rFonts w:ascii="Times New Roman" w:hAnsi="Times New Roman" w:cs="Times New Roman"/>
                <w:sz w:val="28"/>
                <w:szCs w:val="28"/>
              </w:rPr>
              <w:t xml:space="preserve">Хорошо. Бабочка расколдована и </w:t>
            </w:r>
            <w:r w:rsidR="000B79AB">
              <w:rPr>
                <w:rFonts w:ascii="Times New Roman" w:hAnsi="Times New Roman" w:cs="Times New Roman"/>
                <w:sz w:val="28"/>
                <w:szCs w:val="28"/>
              </w:rPr>
              <w:t xml:space="preserve">улетела в лето, а у нас </w:t>
            </w:r>
            <w:proofErr w:type="spellStart"/>
            <w:r w:rsidR="000B79AB">
              <w:rPr>
                <w:rFonts w:ascii="Times New Roman" w:hAnsi="Times New Roman" w:cs="Times New Roman"/>
                <w:sz w:val="28"/>
                <w:szCs w:val="28"/>
              </w:rPr>
              <w:t>новон</w:t>
            </w:r>
            <w:proofErr w:type="spellEnd"/>
            <w:r w:rsidRPr="004E2D7E">
              <w:rPr>
                <w:rFonts w:ascii="Times New Roman" w:hAnsi="Times New Roman" w:cs="Times New Roman"/>
                <w:sz w:val="28"/>
                <w:szCs w:val="28"/>
              </w:rPr>
              <w:t xml:space="preserve"> задание:</w:t>
            </w:r>
          </w:p>
          <w:p w:rsidR="004E2D7E" w:rsidRDefault="003D412A" w:rsidP="00983B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Задание № 2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с. 54 </w:t>
            </w:r>
            <w:r w:rsidR="004E2D7E">
              <w:rPr>
                <w:sz w:val="28"/>
                <w:szCs w:val="28"/>
              </w:rPr>
              <w:t>.</w:t>
            </w:r>
          </w:p>
          <w:p w:rsidR="003D412A" w:rsidRDefault="003D412A" w:rsidP="00983B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Задание выполняется в следующем порядке: </w:t>
            </w:r>
          </w:p>
          <w:p w:rsidR="004E2D7E" w:rsidRDefault="003D412A" w:rsidP="00983B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</w:t>
            </w:r>
            <w:r w:rsidR="004E2D7E">
              <w:rPr>
                <w:sz w:val="28"/>
                <w:szCs w:val="28"/>
              </w:rPr>
              <w:t>Самостоятельное чтение текста.</w:t>
            </w:r>
          </w:p>
          <w:p w:rsidR="001D1C63" w:rsidRDefault="003D412A" w:rsidP="00983B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Проверка решения с анализом схемы. Что известно, что неизвестно</w:t>
            </w:r>
            <w:r w:rsidR="001D1C63">
              <w:rPr>
                <w:sz w:val="28"/>
                <w:szCs w:val="28"/>
              </w:rPr>
              <w:t>?</w:t>
            </w:r>
          </w:p>
          <w:p w:rsidR="001D1C63" w:rsidRDefault="003D412A" w:rsidP="00983B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Как искать неизвестное большее число</w:t>
            </w:r>
          </w:p>
          <w:p w:rsidR="003D412A" w:rsidRDefault="003D412A" w:rsidP="00983B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Как искать неиз</w:t>
            </w:r>
            <w:r w:rsidR="001D1C63">
              <w:rPr>
                <w:sz w:val="28"/>
                <w:szCs w:val="28"/>
              </w:rPr>
              <w:t xml:space="preserve">вестное меньшее число? </w:t>
            </w:r>
          </w:p>
          <w:p w:rsidR="003D412A" w:rsidRDefault="003D412A" w:rsidP="00983B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К</w:t>
            </w:r>
            <w:r w:rsidR="001D1C63">
              <w:rPr>
                <w:sz w:val="28"/>
                <w:szCs w:val="28"/>
              </w:rPr>
              <w:t>ак искать разность?</w:t>
            </w:r>
          </w:p>
          <w:p w:rsidR="003D412A" w:rsidRDefault="003D412A" w:rsidP="00983B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Самостоятельная запись решения </w:t>
            </w:r>
            <w:r>
              <w:rPr>
                <w:sz w:val="28"/>
                <w:szCs w:val="28"/>
              </w:rPr>
              <w:lastRenderedPageBreak/>
              <w:t>с посл</w:t>
            </w:r>
            <w:r w:rsidR="001D1C63">
              <w:rPr>
                <w:sz w:val="28"/>
                <w:szCs w:val="28"/>
              </w:rPr>
              <w:t xml:space="preserve">едующей проверкой на </w:t>
            </w:r>
            <w:r>
              <w:rPr>
                <w:sz w:val="28"/>
                <w:szCs w:val="28"/>
              </w:rPr>
              <w:t xml:space="preserve">доске. </w:t>
            </w:r>
          </w:p>
          <w:p w:rsidR="003D412A" w:rsidRDefault="003D412A" w:rsidP="00983B5E">
            <w:pPr>
              <w:pStyle w:val="Default"/>
              <w:rPr>
                <w:sz w:val="28"/>
                <w:szCs w:val="28"/>
              </w:rPr>
            </w:pPr>
          </w:p>
          <w:p w:rsidR="003D412A" w:rsidRDefault="003D412A" w:rsidP="00CB047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E148B1">
              <w:rPr>
                <w:b/>
                <w:sz w:val="28"/>
                <w:szCs w:val="28"/>
              </w:rPr>
              <w:t xml:space="preserve"> </w:t>
            </w:r>
          </w:p>
          <w:p w:rsidR="00DF0C28" w:rsidRPr="00CB0478" w:rsidRDefault="00DF0C28" w:rsidP="00CB047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Лес подходит к концу и приготовил для Кати и Пети  последнее задание:</w:t>
            </w:r>
          </w:p>
          <w:p w:rsidR="003D412A" w:rsidRPr="00E148B1" w:rsidRDefault="003D412A" w:rsidP="00F425D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E148B1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r w:rsidR="00DD2EE1" w:rsidRPr="00A018EC">
              <w:rPr>
                <w:rFonts w:eastAsia="Calibri"/>
                <w:b/>
                <w:bCs/>
                <w:sz w:val="28"/>
                <w:szCs w:val="28"/>
              </w:rPr>
              <w:object w:dxaOrig="7200" w:dyaOrig="54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5pt;height:90pt" o:ole="">
                  <v:imagedata r:id="rId13" o:title=""/>
                </v:shape>
                <o:OLEObject Type="Embed" ProgID="PowerPoint.Slide.12" ShapeID="_x0000_i1025" DrawAspect="Content" ObjectID="_1488020816" r:id="rId14"/>
              </w:object>
            </w:r>
          </w:p>
          <w:p w:rsidR="003D412A" w:rsidRPr="00D37E76" w:rsidRDefault="003D412A" w:rsidP="00112041">
            <w:pPr>
              <w:pStyle w:val="a7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B0478">
              <w:rPr>
                <w:sz w:val="28"/>
                <w:szCs w:val="28"/>
              </w:rPr>
              <w:t>Задание № 5, с. 55</w:t>
            </w:r>
            <w:r>
              <w:rPr>
                <w:sz w:val="28"/>
                <w:szCs w:val="28"/>
              </w:rPr>
              <w:t xml:space="preserve"> решить 1, 2 или 3 столбика.</w:t>
            </w:r>
            <w:r w:rsidRPr="00CB0478">
              <w:rPr>
                <w:sz w:val="28"/>
                <w:szCs w:val="28"/>
              </w:rPr>
              <w:t xml:space="preserve"> </w:t>
            </w:r>
          </w:p>
          <w:p w:rsidR="00D37E76" w:rsidRDefault="00D37E76" w:rsidP="00D37E76">
            <w:pPr>
              <w:pStyle w:val="a7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37E76" w:rsidRPr="00DF0C28" w:rsidRDefault="00D37E76" w:rsidP="00DF0C28">
            <w:pPr>
              <w:pStyle w:val="a7"/>
              <w:numPr>
                <w:ilvl w:val="0"/>
                <w:numId w:val="14"/>
              </w:numPr>
              <w:tabs>
                <w:tab w:val="left" w:pos="5265"/>
              </w:tabs>
              <w:jc w:val="both"/>
              <w:rPr>
                <w:sz w:val="28"/>
                <w:szCs w:val="28"/>
              </w:rPr>
            </w:pPr>
            <w:r w:rsidRPr="00DF0C28">
              <w:rPr>
                <w:sz w:val="28"/>
                <w:szCs w:val="28"/>
              </w:rPr>
              <w:t>– Какова цель задания?</w:t>
            </w:r>
          </w:p>
          <w:p w:rsidR="00D37E76" w:rsidRPr="00DF0C28" w:rsidRDefault="00D37E76" w:rsidP="00DF0C28">
            <w:pPr>
              <w:pStyle w:val="a7"/>
              <w:numPr>
                <w:ilvl w:val="0"/>
                <w:numId w:val="14"/>
              </w:numPr>
              <w:tabs>
                <w:tab w:val="left" w:pos="5265"/>
              </w:tabs>
              <w:rPr>
                <w:sz w:val="28"/>
                <w:szCs w:val="28"/>
              </w:rPr>
            </w:pPr>
            <w:r w:rsidRPr="00DF0C28">
              <w:rPr>
                <w:sz w:val="28"/>
                <w:szCs w:val="28"/>
              </w:rPr>
              <w:t>– Вы сделали всё правильно или были ошибки, недочёты?</w:t>
            </w:r>
          </w:p>
          <w:p w:rsidR="00D37E76" w:rsidRPr="00DF0C28" w:rsidRDefault="00D37E76" w:rsidP="00DF0C28">
            <w:pPr>
              <w:pStyle w:val="a7"/>
              <w:numPr>
                <w:ilvl w:val="0"/>
                <w:numId w:val="14"/>
              </w:numPr>
              <w:tabs>
                <w:tab w:val="left" w:pos="5265"/>
              </w:tabs>
              <w:rPr>
                <w:sz w:val="28"/>
                <w:szCs w:val="28"/>
              </w:rPr>
            </w:pPr>
            <w:r w:rsidRPr="00DF0C28">
              <w:rPr>
                <w:sz w:val="28"/>
                <w:szCs w:val="28"/>
              </w:rPr>
              <w:t>– Вы решили всё сами или с чьей-то помощью?</w:t>
            </w:r>
          </w:p>
          <w:p w:rsidR="00860734" w:rsidRPr="00860734" w:rsidRDefault="00860734" w:rsidP="00860734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A45F13" w:rsidRDefault="00A45F13" w:rsidP="00A45F13">
            <w:pPr>
              <w:tabs>
                <w:tab w:val="left" w:pos="5265"/>
              </w:tabs>
              <w:jc w:val="both"/>
              <w:rPr>
                <w:color w:val="993366"/>
                <w:sz w:val="28"/>
                <w:szCs w:val="28"/>
              </w:rPr>
            </w:pPr>
            <w:r>
              <w:rPr>
                <w:b/>
                <w:bCs/>
                <w:color w:val="00CCFF"/>
              </w:rPr>
              <w:lastRenderedPageBreak/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 xml:space="preserve"> Один из учащихся выполняет упражнения перед классом, остальные за ним повторяют, проговаривая хором стихотворение.</w:t>
            </w:r>
          </w:p>
          <w:p w:rsidR="003D412A" w:rsidRDefault="003D412A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4E2D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Читают текст задачи и соединяют с нужной схемой. </w:t>
            </w:r>
          </w:p>
          <w:p w:rsidR="004E2D7E" w:rsidRDefault="004E2D7E" w:rsidP="004E2D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Большее </w:t>
            </w:r>
            <w:r w:rsidR="001D1C63">
              <w:rPr>
                <w:sz w:val="28"/>
                <w:szCs w:val="28"/>
              </w:rPr>
              <w:t>число, меньшее число, разность.</w:t>
            </w:r>
            <w:r>
              <w:rPr>
                <w:sz w:val="28"/>
                <w:szCs w:val="28"/>
              </w:rPr>
              <w:t xml:space="preserve"> </w:t>
            </w:r>
          </w:p>
          <w:p w:rsidR="001D1C63" w:rsidRDefault="001D1C63" w:rsidP="004E2D7E">
            <w:pPr>
              <w:pStyle w:val="Default"/>
              <w:rPr>
                <w:sz w:val="28"/>
                <w:szCs w:val="28"/>
              </w:rPr>
            </w:pPr>
          </w:p>
          <w:p w:rsidR="001D1C63" w:rsidRDefault="001D1C63" w:rsidP="001D1C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Проговариваем алгоритмы действия в общем виде. </w:t>
            </w: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4E2D7E" w:rsidRDefault="004E2D7E" w:rsidP="00112041">
            <w:pPr>
              <w:rPr>
                <w:b/>
                <w:bCs/>
                <w:color w:val="00CCFF"/>
              </w:rPr>
            </w:pPr>
          </w:p>
          <w:p w:rsidR="00DF0C28" w:rsidRDefault="00DF0C28" w:rsidP="00112041">
            <w:pPr>
              <w:rPr>
                <w:b/>
                <w:bCs/>
                <w:color w:val="00CCFF"/>
              </w:rPr>
            </w:pPr>
          </w:p>
          <w:p w:rsidR="004E2D7E" w:rsidRDefault="00DF0C28" w:rsidP="00112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 выполняют задание, осуществляют взаимопроверку.</w:t>
            </w:r>
          </w:p>
          <w:p w:rsidR="002359C5" w:rsidRPr="00C638CB" w:rsidRDefault="002359C5" w:rsidP="00112041">
            <w:pPr>
              <w:rPr>
                <w:b/>
                <w:bCs/>
                <w:color w:val="00CCFF"/>
              </w:rPr>
            </w:pPr>
            <w:r>
              <w:rPr>
                <w:sz w:val="28"/>
                <w:szCs w:val="28"/>
              </w:rPr>
              <w:t>Отвечают на вопросы, высказывают свое мнение.</w:t>
            </w:r>
          </w:p>
        </w:tc>
        <w:tc>
          <w:tcPr>
            <w:tcW w:w="2409" w:type="dxa"/>
            <w:gridSpan w:val="2"/>
          </w:tcPr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Default="004E2D7E" w:rsidP="004E2D7E">
            <w:pPr>
              <w:pStyle w:val="Default"/>
            </w:pPr>
          </w:p>
          <w:p w:rsidR="004E2D7E" w:rsidRPr="0047116D" w:rsidRDefault="0047116D" w:rsidP="0047116D">
            <w:pPr>
              <w:rPr>
                <w:b/>
                <w:color w:val="00CCFF"/>
              </w:rPr>
            </w:pPr>
            <w:r>
              <w:rPr>
                <w:b/>
                <w:sz w:val="24"/>
                <w:szCs w:val="24"/>
              </w:rPr>
              <w:t>Познавательные:</w:t>
            </w:r>
          </w:p>
          <w:p w:rsidR="004E2D7E" w:rsidRPr="004E2D7E" w:rsidRDefault="004E2D7E" w:rsidP="004E2D7E">
            <w:pPr>
              <w:pStyle w:val="Default"/>
            </w:pPr>
            <w:r w:rsidRPr="004E2D7E">
              <w:t xml:space="preserve">систематизация знания детей о типах задач на разностное сравнение. </w:t>
            </w:r>
          </w:p>
          <w:p w:rsidR="003D412A" w:rsidRDefault="003D412A" w:rsidP="00EF0A12"/>
          <w:p w:rsidR="004B60A7" w:rsidRDefault="004B60A7" w:rsidP="00EF0A12"/>
          <w:p w:rsidR="004B60A7" w:rsidRDefault="004B60A7" w:rsidP="00EF0A12"/>
          <w:p w:rsidR="004B60A7" w:rsidRDefault="004B60A7" w:rsidP="00EF0A12"/>
          <w:p w:rsidR="004B60A7" w:rsidRDefault="004B60A7" w:rsidP="00EF0A12"/>
          <w:p w:rsidR="004B60A7" w:rsidRDefault="004B60A7" w:rsidP="00EF0A12"/>
          <w:p w:rsidR="004B60A7" w:rsidRPr="004B60A7" w:rsidRDefault="004B60A7" w:rsidP="004B60A7">
            <w:pPr>
              <w:rPr>
                <w:b/>
                <w:color w:val="00CCFF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Регулятивные:</w:t>
            </w:r>
          </w:p>
          <w:p w:rsidR="004B60A7" w:rsidRPr="00C93646" w:rsidRDefault="004B60A7" w:rsidP="00C93646">
            <w:pPr>
              <w:rPr>
                <w:sz w:val="24"/>
                <w:szCs w:val="24"/>
              </w:rPr>
            </w:pPr>
            <w:r w:rsidRPr="004B60A7">
              <w:rPr>
                <w:sz w:val="24"/>
                <w:szCs w:val="24"/>
              </w:rPr>
              <w:t>составлять план р</w:t>
            </w:r>
            <w:r>
              <w:rPr>
                <w:sz w:val="24"/>
                <w:szCs w:val="24"/>
              </w:rPr>
              <w:t xml:space="preserve">ешения отдельной учебной задачи; </w:t>
            </w:r>
            <w:r w:rsidRPr="004B60A7">
              <w:rPr>
                <w:sz w:val="24"/>
                <w:szCs w:val="24"/>
              </w:rPr>
              <w:t xml:space="preserve">работая по плану, </w:t>
            </w:r>
            <w:r>
              <w:rPr>
                <w:sz w:val="24"/>
                <w:szCs w:val="24"/>
              </w:rPr>
              <w:t>сверять свои действия</w:t>
            </w:r>
            <w:r w:rsidR="00C93646">
              <w:rPr>
                <w:sz w:val="24"/>
                <w:szCs w:val="24"/>
              </w:rPr>
              <w:t>.</w:t>
            </w:r>
          </w:p>
        </w:tc>
      </w:tr>
      <w:tr w:rsidR="003D412A" w:rsidRPr="00B83C9D" w:rsidTr="009000DF">
        <w:trPr>
          <w:trHeight w:val="267"/>
        </w:trPr>
        <w:tc>
          <w:tcPr>
            <w:tcW w:w="1101" w:type="dxa"/>
          </w:tcPr>
          <w:p w:rsidR="003D412A" w:rsidRPr="00C638CB" w:rsidRDefault="002359C5" w:rsidP="0011204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lastRenderedPageBreak/>
              <w:t>4.</w:t>
            </w:r>
            <w:r w:rsidR="003D412A" w:rsidRPr="00C638CB">
              <w:rPr>
                <w:b/>
                <w:bCs/>
                <w:sz w:val="28"/>
                <w:szCs w:val="28"/>
              </w:rPr>
              <w:t>Итог урока.</w:t>
            </w:r>
          </w:p>
        </w:tc>
        <w:tc>
          <w:tcPr>
            <w:tcW w:w="1984" w:type="dxa"/>
          </w:tcPr>
          <w:p w:rsidR="003D412A" w:rsidRPr="00681724" w:rsidRDefault="003D412A" w:rsidP="0011204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C73264" w:rsidRDefault="00C73264" w:rsidP="00C73264">
            <w:pPr>
              <w:tabs>
                <w:tab w:val="left" w:pos="5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Наше приключение подходит к концу и чтобы узнать, справились ли </w:t>
            </w:r>
            <w:r>
              <w:rPr>
                <w:sz w:val="28"/>
                <w:szCs w:val="28"/>
              </w:rPr>
              <w:lastRenderedPageBreak/>
              <w:t>Катя и Петя, и вернулись ли все времена года на место, давайте послушаем отрывок из произведения П.И.Чайковского «Времена года» (январь).</w:t>
            </w:r>
          </w:p>
          <w:p w:rsidR="00C73264" w:rsidRDefault="00C73264" w:rsidP="00C73264">
            <w:pPr>
              <w:tabs>
                <w:tab w:val="left" w:pos="5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Закройте глаза и попытайтесь представить, о каком времени года, а может быть и месяце «говорит» музыка.</w:t>
            </w:r>
          </w:p>
          <w:p w:rsidR="00C73264" w:rsidRDefault="00C73264" w:rsidP="00C73264">
            <w:pPr>
              <w:tabs>
                <w:tab w:val="left" w:pos="5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-Какие картины представляли? </w:t>
            </w:r>
          </w:p>
          <w:p w:rsidR="00C73264" w:rsidRPr="00C73264" w:rsidRDefault="00C73264" w:rsidP="00C73264">
            <w:pPr>
              <w:tabs>
                <w:tab w:val="left" w:pos="5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-Какой может быть месяц, почему?</w:t>
            </w:r>
          </w:p>
          <w:p w:rsidR="00C73264" w:rsidRDefault="000449C0" w:rsidP="001120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Итак, лес расколдован!</w:t>
            </w:r>
            <w:r w:rsidR="00F91E72">
              <w:rPr>
                <w:sz w:val="28"/>
                <w:szCs w:val="28"/>
              </w:rPr>
              <w:t xml:space="preserve"> Вы молодцы!</w:t>
            </w:r>
          </w:p>
          <w:p w:rsidR="00C73264" w:rsidRDefault="005B1414" w:rsidP="0011204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828925" cy="1695450"/>
                  <wp:effectExtent l="19050" t="0" r="952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412A" w:rsidRDefault="002359C5" w:rsidP="00112041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81724">
              <w:rPr>
                <w:rFonts w:eastAsia="Calibri"/>
                <w:b/>
                <w:bCs/>
                <w:sz w:val="28"/>
                <w:szCs w:val="28"/>
              </w:rPr>
              <w:object w:dxaOrig="7200" w:dyaOrig="5407">
                <v:shape id="_x0000_i1026" type="#_x0000_t75" style="width:207pt;height:128.25pt" o:ole="">
                  <v:imagedata r:id="rId16" o:title=""/>
                </v:shape>
                <o:OLEObject Type="Embed" ProgID="PowerPoint.Slide.12" ShapeID="_x0000_i1026" DrawAspect="Content" ObjectID="_1488020817" r:id="rId17"/>
              </w:object>
            </w:r>
          </w:p>
          <w:p w:rsidR="003D412A" w:rsidRDefault="003D412A" w:rsidP="00112041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3D412A" w:rsidRPr="00C638CB" w:rsidRDefault="003D412A" w:rsidP="00112041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– </w:t>
            </w:r>
            <w:r w:rsidRPr="00C638CB">
              <w:rPr>
                <w:iCs/>
                <w:sz w:val="28"/>
                <w:szCs w:val="28"/>
              </w:rPr>
              <w:t>Что нового сегодня узнали?</w:t>
            </w:r>
          </w:p>
          <w:p w:rsidR="003D412A" w:rsidRPr="0027179B" w:rsidRDefault="003D412A" w:rsidP="001120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– </w:t>
            </w:r>
            <w:r w:rsidRPr="00C638CB">
              <w:rPr>
                <w:iCs/>
                <w:sz w:val="28"/>
                <w:szCs w:val="28"/>
              </w:rPr>
              <w:t>Чему ещё учились</w:t>
            </w:r>
            <w:r w:rsidR="0047116D">
              <w:rPr>
                <w:iCs/>
                <w:sz w:val="28"/>
                <w:szCs w:val="28"/>
              </w:rPr>
              <w:t>?</w:t>
            </w:r>
          </w:p>
          <w:p w:rsidR="003D412A" w:rsidRPr="00C638CB" w:rsidRDefault="003D412A" w:rsidP="00112041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– </w:t>
            </w:r>
            <w:r w:rsidRPr="00C638CB">
              <w:rPr>
                <w:iCs/>
                <w:sz w:val="28"/>
                <w:szCs w:val="28"/>
              </w:rPr>
              <w:t>Всё ли получалось?</w:t>
            </w:r>
          </w:p>
          <w:p w:rsidR="003D412A" w:rsidRPr="00C638CB" w:rsidRDefault="003D412A" w:rsidP="00112041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– </w:t>
            </w:r>
            <w:r w:rsidRPr="00C638CB">
              <w:rPr>
                <w:iCs/>
                <w:sz w:val="28"/>
                <w:szCs w:val="28"/>
              </w:rPr>
              <w:t>Над чем ещё надо поработать?</w:t>
            </w:r>
          </w:p>
        </w:tc>
        <w:tc>
          <w:tcPr>
            <w:tcW w:w="3260" w:type="dxa"/>
          </w:tcPr>
          <w:p w:rsidR="003D412A" w:rsidRDefault="003D412A" w:rsidP="00D263E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</w:p>
          <w:p w:rsidR="00C73264" w:rsidRDefault="00C73264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Слушают музыку с </w:t>
            </w:r>
            <w:r>
              <w:rPr>
                <w:sz w:val="28"/>
                <w:szCs w:val="28"/>
              </w:rPr>
              <w:lastRenderedPageBreak/>
              <w:t>закрытыми глазами, можно положить голову на парту.</w:t>
            </w:r>
          </w:p>
          <w:p w:rsidR="00C73264" w:rsidRDefault="00C73264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3264" w:rsidRDefault="00C73264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3264" w:rsidRDefault="00C73264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1414" w:rsidRDefault="005B1414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3264" w:rsidRDefault="00C73264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Описывают «увиденное», аргументируют свою точку зрения.</w:t>
            </w: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91E72" w:rsidRDefault="00F91E72" w:rsidP="00D263E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27179B">
              <w:rPr>
                <w:sz w:val="28"/>
                <w:szCs w:val="28"/>
              </w:rPr>
              <w:t>Учились ставить цели работы, планировать свою работу, работать в соответствии с заданным планом, оценивать результат своей работы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</w:tcPr>
          <w:p w:rsidR="004B60A7" w:rsidRPr="0047116D" w:rsidRDefault="004B60A7" w:rsidP="004B60A7">
            <w:pPr>
              <w:rPr>
                <w:b/>
                <w:color w:val="00CCFF"/>
              </w:rPr>
            </w:pPr>
            <w:r>
              <w:rPr>
                <w:b/>
                <w:sz w:val="24"/>
                <w:szCs w:val="24"/>
              </w:rPr>
              <w:lastRenderedPageBreak/>
              <w:t>Познавательные:</w:t>
            </w:r>
          </w:p>
          <w:p w:rsidR="004B60A7" w:rsidRPr="00C93646" w:rsidRDefault="004B60A7" w:rsidP="00C93646">
            <w:pPr>
              <w:rPr>
                <w:bCs/>
              </w:rPr>
            </w:pPr>
            <w:r w:rsidRPr="00C638CB">
              <w:rPr>
                <w:bCs/>
              </w:rPr>
              <w:t xml:space="preserve"> преобразовывать </w:t>
            </w:r>
            <w:r w:rsidRPr="00C638CB">
              <w:rPr>
                <w:bCs/>
              </w:rPr>
              <w:lastRenderedPageBreak/>
              <w:t>информацию из одной формы в другую;</w:t>
            </w:r>
          </w:p>
          <w:p w:rsidR="00F672B5" w:rsidRDefault="00F672B5" w:rsidP="001636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672B5" w:rsidRDefault="00F672B5" w:rsidP="001636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672B5" w:rsidRDefault="00F672B5" w:rsidP="001636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672B5" w:rsidRDefault="00F672B5" w:rsidP="001636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672B5" w:rsidRDefault="00F672B5" w:rsidP="001636A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672B5" w:rsidRDefault="00F672B5" w:rsidP="00F672B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F672B5" w:rsidRDefault="00F672B5" w:rsidP="00F672B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F672B5" w:rsidRDefault="00F672B5" w:rsidP="00F672B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F672B5" w:rsidRDefault="00F672B5" w:rsidP="00F672B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F672B5" w:rsidRDefault="00F672B5" w:rsidP="00F672B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F672B5" w:rsidRDefault="00F672B5" w:rsidP="00F672B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F672B5" w:rsidRDefault="00F672B5" w:rsidP="00F672B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F672B5" w:rsidRDefault="00F672B5" w:rsidP="00F672B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F672B5" w:rsidRDefault="00F672B5" w:rsidP="00F672B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F672B5" w:rsidRDefault="00F672B5" w:rsidP="00F672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672B5" w:rsidRPr="004B60A7" w:rsidRDefault="00F672B5" w:rsidP="00F672B5">
            <w:pPr>
              <w:rPr>
                <w:b/>
                <w:color w:val="00CCFF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Регулятивные:</w:t>
            </w:r>
          </w:p>
          <w:p w:rsidR="00F672B5" w:rsidRPr="004B60A7" w:rsidRDefault="00F672B5" w:rsidP="00F672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60A7">
              <w:rPr>
                <w:sz w:val="24"/>
                <w:szCs w:val="24"/>
              </w:rPr>
              <w:t>в диалоге с учителем и другими учащимися учится вырабатывать критерии оценки и определять степень успешности выполнения своей работы и работы всех, исходя из имеющихся критериев</w:t>
            </w:r>
            <w:r>
              <w:rPr>
                <w:sz w:val="24"/>
                <w:szCs w:val="24"/>
              </w:rPr>
              <w:t>.</w:t>
            </w:r>
          </w:p>
        </w:tc>
      </w:tr>
      <w:tr w:rsidR="003D412A" w:rsidRPr="005D779A" w:rsidTr="009000DF">
        <w:trPr>
          <w:trHeight w:val="267"/>
        </w:trPr>
        <w:tc>
          <w:tcPr>
            <w:tcW w:w="1101" w:type="dxa"/>
          </w:tcPr>
          <w:p w:rsidR="003D412A" w:rsidRPr="00C638CB" w:rsidRDefault="003D412A" w:rsidP="0011204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V. </w:t>
            </w:r>
            <w:r w:rsidRPr="00C638C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Д</w:t>
            </w:r>
            <w:r w:rsidRPr="00C638CB">
              <w:rPr>
                <w:b/>
                <w:bCs/>
                <w:sz w:val="28"/>
                <w:szCs w:val="28"/>
              </w:rPr>
              <w:t>омашнее задание</w:t>
            </w:r>
          </w:p>
          <w:p w:rsidR="003D412A" w:rsidRPr="0067458F" w:rsidRDefault="003D412A" w:rsidP="001120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D412A" w:rsidRDefault="003D412A" w:rsidP="00112041">
            <w:pPr>
              <w:rPr>
                <w:bCs/>
                <w:i/>
                <w:sz w:val="28"/>
                <w:szCs w:val="28"/>
              </w:rPr>
            </w:pPr>
          </w:p>
        </w:tc>
        <w:tc>
          <w:tcPr>
            <w:tcW w:w="4678" w:type="dxa"/>
          </w:tcPr>
          <w:p w:rsidR="003D412A" w:rsidRDefault="003D412A" w:rsidP="00112041">
            <w:pPr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Творческие работы.</w:t>
            </w:r>
          </w:p>
          <w:p w:rsidR="003D412A" w:rsidRPr="00C638CB" w:rsidRDefault="003D412A" w:rsidP="00112041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3260" w:type="dxa"/>
          </w:tcPr>
          <w:p w:rsidR="003D412A" w:rsidRPr="00C638CB" w:rsidRDefault="003D412A" w:rsidP="00112041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3D412A" w:rsidRPr="00C638CB" w:rsidRDefault="003D412A" w:rsidP="00112041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0E1EF8" w:rsidRDefault="000E1EF8" w:rsidP="00887053">
      <w:pPr>
        <w:rPr>
          <w:b/>
          <w:sz w:val="28"/>
          <w:szCs w:val="28"/>
        </w:rPr>
      </w:pPr>
    </w:p>
    <w:p w:rsidR="00887053" w:rsidRPr="00AD1EE7" w:rsidRDefault="00887053" w:rsidP="00887053">
      <w:pPr>
        <w:rPr>
          <w:b/>
          <w:sz w:val="28"/>
          <w:szCs w:val="28"/>
        </w:rPr>
      </w:pPr>
    </w:p>
    <w:p w:rsidR="00887053" w:rsidRPr="00AD1EE7" w:rsidRDefault="00887053" w:rsidP="00887053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</w:p>
    <w:p w:rsidR="00C37B7C" w:rsidRDefault="00C37B7C" w:rsidP="00C37B7C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</w:p>
    <w:p w:rsidR="00C37B7C" w:rsidRPr="00681724" w:rsidRDefault="00C37B7C" w:rsidP="00C37B7C">
      <w:pPr>
        <w:rPr>
          <w:rFonts w:eastAsia="Batang"/>
          <w:sz w:val="28"/>
          <w:szCs w:val="28"/>
          <w:lang w:eastAsia="ko-KR"/>
        </w:rPr>
      </w:pPr>
    </w:p>
    <w:p w:rsidR="00C37B7C" w:rsidRDefault="00C37B7C" w:rsidP="00C37B7C"/>
    <w:p w:rsidR="0071333B" w:rsidRDefault="0071333B"/>
    <w:sectPr w:rsidR="0071333B" w:rsidSect="000E7F05">
      <w:footerReference w:type="default" r:id="rId1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261" w:rsidRDefault="00805261" w:rsidP="0071333B">
      <w:pPr>
        <w:spacing w:after="0" w:line="240" w:lineRule="auto"/>
      </w:pPr>
      <w:r>
        <w:separator/>
      </w:r>
    </w:p>
  </w:endnote>
  <w:endnote w:type="continuationSeparator" w:id="0">
    <w:p w:rsidR="00805261" w:rsidRDefault="00805261" w:rsidP="0071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E82" w:rsidRDefault="005572DE" w:rsidP="003E113B">
    <w:pPr>
      <w:pStyle w:val="a5"/>
      <w:jc w:val="right"/>
    </w:pPr>
    <w:r w:rsidRPr="00936F1C">
      <w:fldChar w:fldCharType="begin"/>
    </w:r>
    <w:r w:rsidR="00C37B7C" w:rsidRPr="00936F1C">
      <w:instrText xml:space="preserve"> PAGE   \* MERGEFORMAT </w:instrText>
    </w:r>
    <w:r w:rsidRPr="00936F1C">
      <w:fldChar w:fldCharType="separate"/>
    </w:r>
    <w:r w:rsidR="00891299">
      <w:rPr>
        <w:noProof/>
      </w:rPr>
      <w:t>10</w:t>
    </w:r>
    <w:r w:rsidRPr="00936F1C">
      <w:fldChar w:fldCharType="end"/>
    </w:r>
    <w:r w:rsidR="00C37B7C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261" w:rsidRDefault="00805261" w:rsidP="0071333B">
      <w:pPr>
        <w:spacing w:after="0" w:line="240" w:lineRule="auto"/>
      </w:pPr>
      <w:r>
        <w:separator/>
      </w:r>
    </w:p>
  </w:footnote>
  <w:footnote w:type="continuationSeparator" w:id="0">
    <w:p w:rsidR="00805261" w:rsidRDefault="00805261" w:rsidP="00713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36CA"/>
    <w:multiLevelType w:val="hybridMultilevel"/>
    <w:tmpl w:val="D568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D693D"/>
    <w:multiLevelType w:val="hybridMultilevel"/>
    <w:tmpl w:val="1A7C8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562EC"/>
    <w:multiLevelType w:val="hybridMultilevel"/>
    <w:tmpl w:val="D2405C96"/>
    <w:lvl w:ilvl="0" w:tplc="D22EAF9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D6C79"/>
    <w:multiLevelType w:val="hybridMultilevel"/>
    <w:tmpl w:val="B6F423B0"/>
    <w:lvl w:ilvl="0" w:tplc="5CE6690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F1FBF"/>
    <w:multiLevelType w:val="hybridMultilevel"/>
    <w:tmpl w:val="B7720CE6"/>
    <w:lvl w:ilvl="0" w:tplc="B6C42C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90099"/>
    <w:multiLevelType w:val="hybridMultilevel"/>
    <w:tmpl w:val="009CC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632A02"/>
    <w:multiLevelType w:val="hybridMultilevel"/>
    <w:tmpl w:val="459C0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4244A"/>
    <w:multiLevelType w:val="hybridMultilevel"/>
    <w:tmpl w:val="2A08E382"/>
    <w:lvl w:ilvl="0" w:tplc="8CC61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763A40"/>
    <w:multiLevelType w:val="hybridMultilevel"/>
    <w:tmpl w:val="2E3E6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9A4C0D"/>
    <w:multiLevelType w:val="hybridMultilevel"/>
    <w:tmpl w:val="459C0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523D17"/>
    <w:multiLevelType w:val="hybridMultilevel"/>
    <w:tmpl w:val="AEA8E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017AEB"/>
    <w:multiLevelType w:val="hybridMultilevel"/>
    <w:tmpl w:val="1A7C8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516730"/>
    <w:multiLevelType w:val="hybridMultilevel"/>
    <w:tmpl w:val="EB34E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47621"/>
    <w:multiLevelType w:val="hybridMultilevel"/>
    <w:tmpl w:val="36BE9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322BD2"/>
    <w:multiLevelType w:val="hybridMultilevel"/>
    <w:tmpl w:val="88A6CADC"/>
    <w:lvl w:ilvl="0" w:tplc="1C5674E2">
      <w:start w:val="2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14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8"/>
  </w:num>
  <w:num w:numId="14">
    <w:abstractNumId w:val="1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7B7C"/>
    <w:rsid w:val="00013C48"/>
    <w:rsid w:val="00023D32"/>
    <w:rsid w:val="00026DA0"/>
    <w:rsid w:val="00040BCC"/>
    <w:rsid w:val="000449C0"/>
    <w:rsid w:val="00072C97"/>
    <w:rsid w:val="000839BA"/>
    <w:rsid w:val="0008476D"/>
    <w:rsid w:val="000868DC"/>
    <w:rsid w:val="00086A95"/>
    <w:rsid w:val="000A5B03"/>
    <w:rsid w:val="000B79AB"/>
    <w:rsid w:val="000D11A0"/>
    <w:rsid w:val="000E1EF8"/>
    <w:rsid w:val="000E7F05"/>
    <w:rsid w:val="00105C3C"/>
    <w:rsid w:val="00112041"/>
    <w:rsid w:val="0011353F"/>
    <w:rsid w:val="00124635"/>
    <w:rsid w:val="0013225E"/>
    <w:rsid w:val="001609F3"/>
    <w:rsid w:val="001636A6"/>
    <w:rsid w:val="00163DCA"/>
    <w:rsid w:val="00164449"/>
    <w:rsid w:val="00172CF5"/>
    <w:rsid w:val="00193FF6"/>
    <w:rsid w:val="001D1C63"/>
    <w:rsid w:val="001E66C9"/>
    <w:rsid w:val="001F5472"/>
    <w:rsid w:val="001F6BA1"/>
    <w:rsid w:val="002052EE"/>
    <w:rsid w:val="00215430"/>
    <w:rsid w:val="00222D65"/>
    <w:rsid w:val="002359C5"/>
    <w:rsid w:val="00266839"/>
    <w:rsid w:val="002761C7"/>
    <w:rsid w:val="00277DFA"/>
    <w:rsid w:val="002807B7"/>
    <w:rsid w:val="00286F8A"/>
    <w:rsid w:val="002A3B5D"/>
    <w:rsid w:val="002B14AD"/>
    <w:rsid w:val="002B5595"/>
    <w:rsid w:val="002B7A4D"/>
    <w:rsid w:val="002C6358"/>
    <w:rsid w:val="002E0DC3"/>
    <w:rsid w:val="002E25D3"/>
    <w:rsid w:val="002F5D64"/>
    <w:rsid w:val="002F6F85"/>
    <w:rsid w:val="00315502"/>
    <w:rsid w:val="00321B39"/>
    <w:rsid w:val="00330B56"/>
    <w:rsid w:val="00333ACA"/>
    <w:rsid w:val="003351A0"/>
    <w:rsid w:val="00335DA5"/>
    <w:rsid w:val="003405B9"/>
    <w:rsid w:val="00347D31"/>
    <w:rsid w:val="00363C85"/>
    <w:rsid w:val="00364425"/>
    <w:rsid w:val="00371B4A"/>
    <w:rsid w:val="00396BBB"/>
    <w:rsid w:val="003A5F3A"/>
    <w:rsid w:val="003B024A"/>
    <w:rsid w:val="003B0327"/>
    <w:rsid w:val="003D412A"/>
    <w:rsid w:val="003E0F2B"/>
    <w:rsid w:val="003E4704"/>
    <w:rsid w:val="003F011D"/>
    <w:rsid w:val="003F1F4A"/>
    <w:rsid w:val="003F4345"/>
    <w:rsid w:val="00425A4E"/>
    <w:rsid w:val="00425CFC"/>
    <w:rsid w:val="0047116D"/>
    <w:rsid w:val="00485D04"/>
    <w:rsid w:val="004A79C7"/>
    <w:rsid w:val="004B60A7"/>
    <w:rsid w:val="004D1007"/>
    <w:rsid w:val="004E2D7E"/>
    <w:rsid w:val="00503DDB"/>
    <w:rsid w:val="00505A63"/>
    <w:rsid w:val="00506F61"/>
    <w:rsid w:val="00521D01"/>
    <w:rsid w:val="00531574"/>
    <w:rsid w:val="00533E6C"/>
    <w:rsid w:val="00534F8C"/>
    <w:rsid w:val="00541A30"/>
    <w:rsid w:val="005464C6"/>
    <w:rsid w:val="005503BA"/>
    <w:rsid w:val="00555906"/>
    <w:rsid w:val="00556BAE"/>
    <w:rsid w:val="005572DE"/>
    <w:rsid w:val="00571602"/>
    <w:rsid w:val="005A1BE2"/>
    <w:rsid w:val="005B1414"/>
    <w:rsid w:val="005B5835"/>
    <w:rsid w:val="005C61CD"/>
    <w:rsid w:val="005D2491"/>
    <w:rsid w:val="005E279C"/>
    <w:rsid w:val="005E46DD"/>
    <w:rsid w:val="005F51DA"/>
    <w:rsid w:val="006004D7"/>
    <w:rsid w:val="006102CD"/>
    <w:rsid w:val="00620071"/>
    <w:rsid w:val="00634A4E"/>
    <w:rsid w:val="00643FB9"/>
    <w:rsid w:val="006603A6"/>
    <w:rsid w:val="006724C3"/>
    <w:rsid w:val="0067353C"/>
    <w:rsid w:val="00684547"/>
    <w:rsid w:val="006A024A"/>
    <w:rsid w:val="006A2A77"/>
    <w:rsid w:val="006B045A"/>
    <w:rsid w:val="006B6475"/>
    <w:rsid w:val="006C1D51"/>
    <w:rsid w:val="006D6793"/>
    <w:rsid w:val="006E3426"/>
    <w:rsid w:val="006E3D04"/>
    <w:rsid w:val="00703F2E"/>
    <w:rsid w:val="00707BDA"/>
    <w:rsid w:val="00711925"/>
    <w:rsid w:val="0071255C"/>
    <w:rsid w:val="0071333B"/>
    <w:rsid w:val="00715256"/>
    <w:rsid w:val="00736DEB"/>
    <w:rsid w:val="00743F57"/>
    <w:rsid w:val="00745630"/>
    <w:rsid w:val="00752EB8"/>
    <w:rsid w:val="00754C93"/>
    <w:rsid w:val="00767C16"/>
    <w:rsid w:val="00774160"/>
    <w:rsid w:val="00776DBD"/>
    <w:rsid w:val="0078380F"/>
    <w:rsid w:val="00784A81"/>
    <w:rsid w:val="007A6614"/>
    <w:rsid w:val="007C57F8"/>
    <w:rsid w:val="007D503F"/>
    <w:rsid w:val="007D59EC"/>
    <w:rsid w:val="007E4CBA"/>
    <w:rsid w:val="007E6948"/>
    <w:rsid w:val="00805261"/>
    <w:rsid w:val="00806E1B"/>
    <w:rsid w:val="008117DB"/>
    <w:rsid w:val="008232A0"/>
    <w:rsid w:val="00852AE4"/>
    <w:rsid w:val="00860734"/>
    <w:rsid w:val="00887053"/>
    <w:rsid w:val="00891299"/>
    <w:rsid w:val="0089311D"/>
    <w:rsid w:val="008A0322"/>
    <w:rsid w:val="008A36AC"/>
    <w:rsid w:val="008A78A9"/>
    <w:rsid w:val="008C36EB"/>
    <w:rsid w:val="008C474D"/>
    <w:rsid w:val="008E1BA2"/>
    <w:rsid w:val="009000DF"/>
    <w:rsid w:val="0091112F"/>
    <w:rsid w:val="0093349D"/>
    <w:rsid w:val="00937AD2"/>
    <w:rsid w:val="00954079"/>
    <w:rsid w:val="00963B0C"/>
    <w:rsid w:val="00983881"/>
    <w:rsid w:val="00983B5E"/>
    <w:rsid w:val="00992EAE"/>
    <w:rsid w:val="009A68BD"/>
    <w:rsid w:val="009B2EA0"/>
    <w:rsid w:val="009B4A28"/>
    <w:rsid w:val="009B7838"/>
    <w:rsid w:val="009D1ECF"/>
    <w:rsid w:val="00A04573"/>
    <w:rsid w:val="00A05049"/>
    <w:rsid w:val="00A057C8"/>
    <w:rsid w:val="00A15A8F"/>
    <w:rsid w:val="00A24F7D"/>
    <w:rsid w:val="00A37401"/>
    <w:rsid w:val="00A37E4B"/>
    <w:rsid w:val="00A42138"/>
    <w:rsid w:val="00A45F13"/>
    <w:rsid w:val="00A71BDC"/>
    <w:rsid w:val="00A82DB9"/>
    <w:rsid w:val="00A8577C"/>
    <w:rsid w:val="00A97C04"/>
    <w:rsid w:val="00AA2295"/>
    <w:rsid w:val="00AA7AB1"/>
    <w:rsid w:val="00AB060A"/>
    <w:rsid w:val="00AB641D"/>
    <w:rsid w:val="00AB7D73"/>
    <w:rsid w:val="00AD1D52"/>
    <w:rsid w:val="00AE057D"/>
    <w:rsid w:val="00AE0B0D"/>
    <w:rsid w:val="00AF51D6"/>
    <w:rsid w:val="00B01FA4"/>
    <w:rsid w:val="00B03228"/>
    <w:rsid w:val="00B162D3"/>
    <w:rsid w:val="00B45A46"/>
    <w:rsid w:val="00B50EC1"/>
    <w:rsid w:val="00B65CFD"/>
    <w:rsid w:val="00B80E2E"/>
    <w:rsid w:val="00B82EB4"/>
    <w:rsid w:val="00B97EF2"/>
    <w:rsid w:val="00BA0D74"/>
    <w:rsid w:val="00BD16A2"/>
    <w:rsid w:val="00BD5E02"/>
    <w:rsid w:val="00BD6D46"/>
    <w:rsid w:val="00BF44DF"/>
    <w:rsid w:val="00C12B29"/>
    <w:rsid w:val="00C14242"/>
    <w:rsid w:val="00C2346A"/>
    <w:rsid w:val="00C271A3"/>
    <w:rsid w:val="00C323F1"/>
    <w:rsid w:val="00C37B7C"/>
    <w:rsid w:val="00C4046E"/>
    <w:rsid w:val="00C40DD7"/>
    <w:rsid w:val="00C535EE"/>
    <w:rsid w:val="00C61ABF"/>
    <w:rsid w:val="00C64481"/>
    <w:rsid w:val="00C65317"/>
    <w:rsid w:val="00C73264"/>
    <w:rsid w:val="00C73730"/>
    <w:rsid w:val="00C76639"/>
    <w:rsid w:val="00C81A28"/>
    <w:rsid w:val="00C93646"/>
    <w:rsid w:val="00CB0478"/>
    <w:rsid w:val="00CB40A4"/>
    <w:rsid w:val="00CD7DCF"/>
    <w:rsid w:val="00CF2FB1"/>
    <w:rsid w:val="00CF7211"/>
    <w:rsid w:val="00D057AB"/>
    <w:rsid w:val="00D10819"/>
    <w:rsid w:val="00D17621"/>
    <w:rsid w:val="00D2590D"/>
    <w:rsid w:val="00D263E1"/>
    <w:rsid w:val="00D31629"/>
    <w:rsid w:val="00D37E76"/>
    <w:rsid w:val="00D41CA0"/>
    <w:rsid w:val="00D502F0"/>
    <w:rsid w:val="00D6335C"/>
    <w:rsid w:val="00D72CE7"/>
    <w:rsid w:val="00D84F52"/>
    <w:rsid w:val="00D93EFA"/>
    <w:rsid w:val="00DA3BBF"/>
    <w:rsid w:val="00DB45EE"/>
    <w:rsid w:val="00DC00C3"/>
    <w:rsid w:val="00DD2EE1"/>
    <w:rsid w:val="00DE2B27"/>
    <w:rsid w:val="00DE51AC"/>
    <w:rsid w:val="00DE775E"/>
    <w:rsid w:val="00DF0C28"/>
    <w:rsid w:val="00DF2204"/>
    <w:rsid w:val="00DF6AA6"/>
    <w:rsid w:val="00DF7886"/>
    <w:rsid w:val="00E04D76"/>
    <w:rsid w:val="00E1034B"/>
    <w:rsid w:val="00E256FA"/>
    <w:rsid w:val="00E26DE7"/>
    <w:rsid w:val="00E450B5"/>
    <w:rsid w:val="00E55B7A"/>
    <w:rsid w:val="00E66762"/>
    <w:rsid w:val="00E94FC2"/>
    <w:rsid w:val="00EC0E32"/>
    <w:rsid w:val="00ED1199"/>
    <w:rsid w:val="00ED30BB"/>
    <w:rsid w:val="00EE7B39"/>
    <w:rsid w:val="00EF09DF"/>
    <w:rsid w:val="00EF0A12"/>
    <w:rsid w:val="00F24468"/>
    <w:rsid w:val="00F25C38"/>
    <w:rsid w:val="00F32A46"/>
    <w:rsid w:val="00F425D8"/>
    <w:rsid w:val="00F672B5"/>
    <w:rsid w:val="00F740B2"/>
    <w:rsid w:val="00F83272"/>
    <w:rsid w:val="00F91CD8"/>
    <w:rsid w:val="00F91E72"/>
    <w:rsid w:val="00F9354F"/>
    <w:rsid w:val="00FA733C"/>
    <w:rsid w:val="00FB51DB"/>
    <w:rsid w:val="00FB7BA3"/>
    <w:rsid w:val="00FD0B15"/>
    <w:rsid w:val="00FD5360"/>
    <w:rsid w:val="00FE09B7"/>
    <w:rsid w:val="00FE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37B7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C37B7C"/>
    <w:rPr>
      <w:rFonts w:cs="Times New Roman"/>
    </w:rPr>
  </w:style>
  <w:style w:type="character" w:styleId="a4">
    <w:name w:val="Strong"/>
    <w:uiPriority w:val="99"/>
    <w:qFormat/>
    <w:rsid w:val="00C37B7C"/>
    <w:rPr>
      <w:rFonts w:cs="Times New Roman"/>
      <w:b/>
      <w:bCs/>
    </w:rPr>
  </w:style>
  <w:style w:type="paragraph" w:styleId="a5">
    <w:name w:val="footer"/>
    <w:basedOn w:val="a"/>
    <w:link w:val="a6"/>
    <w:uiPriority w:val="99"/>
    <w:semiHidden/>
    <w:rsid w:val="00C37B7C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37B7C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List Paragraph"/>
    <w:basedOn w:val="a"/>
    <w:uiPriority w:val="34"/>
    <w:qFormat/>
    <w:rsid w:val="00B01FA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6E3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E3D04"/>
  </w:style>
  <w:style w:type="paragraph" w:styleId="aa">
    <w:name w:val="Balloon Text"/>
    <w:basedOn w:val="a"/>
    <w:link w:val="ab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1D0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4A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package" Target="embeddings/______Microsoft_Office_PowerPoint2.sldx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64722-2734-480F-9CCF-12D7BDAF5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14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Преподователь</cp:lastModifiedBy>
  <cp:revision>225</cp:revision>
  <cp:lastPrinted>2014-12-22T07:07:00Z</cp:lastPrinted>
  <dcterms:created xsi:type="dcterms:W3CDTF">2014-12-21T17:19:00Z</dcterms:created>
  <dcterms:modified xsi:type="dcterms:W3CDTF">2015-03-16T11:20:00Z</dcterms:modified>
</cp:coreProperties>
</file>