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A4" w:rsidRPr="00D76252" w:rsidRDefault="002D03A4" w:rsidP="00D76252">
      <w:pPr>
        <w:pStyle w:val="Title"/>
        <w:ind w:left="-720" w:right="-630"/>
        <w:rPr>
          <w:b/>
          <w:color w:val="auto"/>
          <w:sz w:val="28"/>
          <w:szCs w:val="28"/>
          <w:u w:val="single"/>
          <w:lang w:val="es-AR"/>
        </w:rPr>
      </w:pPr>
      <w:r w:rsidRPr="00D76252">
        <w:rPr>
          <w:b/>
          <w:color w:val="auto"/>
          <w:sz w:val="36"/>
          <w:szCs w:val="36"/>
          <w:lang w:val="es-AR"/>
        </w:rPr>
        <w:t>Cambios profundos</w:t>
      </w:r>
      <w:r w:rsidRPr="00D76252">
        <w:rPr>
          <w:b/>
          <w:color w:val="auto"/>
          <w:sz w:val="28"/>
          <w:szCs w:val="28"/>
          <w:lang w:val="es-AR"/>
        </w:rPr>
        <w:t>: C</w:t>
      </w:r>
      <w:r w:rsidR="00815DC5" w:rsidRPr="00D76252">
        <w:rPr>
          <w:b/>
          <w:color w:val="auto"/>
          <w:sz w:val="28"/>
          <w:szCs w:val="28"/>
          <w:lang w:val="es-AR"/>
        </w:rPr>
        <w:t>ambio c</w:t>
      </w:r>
      <w:r w:rsidRPr="00D76252">
        <w:rPr>
          <w:b/>
          <w:color w:val="auto"/>
          <w:sz w:val="28"/>
          <w:szCs w:val="28"/>
          <w:lang w:val="es-AR"/>
        </w:rPr>
        <w:t xml:space="preserve">uando reconozco </w:t>
      </w:r>
      <w:r w:rsidR="00815DC5" w:rsidRPr="00D76252">
        <w:rPr>
          <w:b/>
          <w:color w:val="auto"/>
          <w:sz w:val="28"/>
          <w:szCs w:val="28"/>
          <w:lang w:val="es-AR"/>
        </w:rPr>
        <w:t>lo que</w:t>
      </w:r>
      <w:r w:rsidRPr="00D76252">
        <w:rPr>
          <w:b/>
          <w:color w:val="auto"/>
          <w:sz w:val="28"/>
          <w:szCs w:val="28"/>
          <w:lang w:val="es-AR"/>
        </w:rPr>
        <w:t xml:space="preserve"> soy</w:t>
      </w:r>
    </w:p>
    <w:p w:rsidR="00860C94" w:rsidRDefault="00860C94" w:rsidP="00860C94">
      <w:pPr>
        <w:pStyle w:val="ListParagraph"/>
        <w:numPr>
          <w:ilvl w:val="0"/>
          <w:numId w:val="6"/>
        </w:numPr>
        <w:ind w:right="-720"/>
        <w:rPr>
          <w:rFonts w:asciiTheme="minorHAnsi" w:hAnsiTheme="minorHAnsi"/>
          <w:b/>
          <w:lang w:val="es-AR"/>
        </w:rPr>
      </w:pPr>
      <w:r w:rsidRPr="00D76252">
        <w:rPr>
          <w:rFonts w:asciiTheme="minorHAnsi" w:hAnsiTheme="minorHAnsi"/>
          <w:b/>
          <w:lang w:val="es-AR"/>
        </w:rPr>
        <w:t>Meditando en el por qué:</w:t>
      </w:r>
    </w:p>
    <w:p w:rsidR="00D76252" w:rsidRPr="00D76252" w:rsidRDefault="00D76252" w:rsidP="00D76252">
      <w:pPr>
        <w:pStyle w:val="ListParagraph"/>
        <w:ind w:left="-360" w:right="-720"/>
        <w:rPr>
          <w:rFonts w:asciiTheme="minorHAnsi" w:hAnsiTheme="minorHAnsi"/>
          <w:b/>
          <w:lang w:val="es-AR"/>
        </w:rPr>
      </w:pP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D76252" w:rsidRPr="00D76252" w:rsidTr="00D76252">
        <w:trPr>
          <w:trHeight w:val="386"/>
        </w:trPr>
        <w:tc>
          <w:tcPr>
            <w:tcW w:w="5175" w:type="dxa"/>
          </w:tcPr>
          <w:p w:rsidR="0050485E" w:rsidRPr="00D76252" w:rsidRDefault="0050485E" w:rsidP="00D76252">
            <w:pPr>
              <w:ind w:right="27"/>
              <w:jc w:val="center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 w:rsidRPr="00D76252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Remordimiento</w:t>
            </w:r>
          </w:p>
        </w:tc>
        <w:tc>
          <w:tcPr>
            <w:tcW w:w="5175" w:type="dxa"/>
          </w:tcPr>
          <w:p w:rsidR="0050485E" w:rsidRPr="00D76252" w:rsidRDefault="0050485E" w:rsidP="00D76252">
            <w:pPr>
              <w:ind w:right="-18"/>
              <w:jc w:val="center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r w:rsidRPr="00D76252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Arrepentimiento</w:t>
            </w:r>
          </w:p>
        </w:tc>
      </w:tr>
      <w:tr w:rsidR="00D76252" w:rsidRPr="00B01336" w:rsidTr="00D76252">
        <w:trPr>
          <w:trHeight w:val="386"/>
        </w:trPr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27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Me duelen las consecuencias del pecado</w:t>
            </w:r>
          </w:p>
        </w:tc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-18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Me duele el dolor que causa mi pecado</w:t>
            </w:r>
          </w:p>
        </w:tc>
      </w:tr>
      <w:tr w:rsidR="00D76252" w:rsidRPr="00B01336" w:rsidTr="00D76252">
        <w:trPr>
          <w:trHeight w:val="386"/>
        </w:trPr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27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Se enfoca en uno mismo</w:t>
            </w:r>
          </w:p>
        </w:tc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-18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Se enfoca en Dios y en otros</w:t>
            </w:r>
          </w:p>
        </w:tc>
      </w:tr>
      <w:tr w:rsidR="00D76252" w:rsidRPr="00B01336" w:rsidTr="00D76252">
        <w:trPr>
          <w:trHeight w:val="386"/>
        </w:trPr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27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Es provocado por mis emociones</w:t>
            </w:r>
          </w:p>
        </w:tc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-18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Es provocado por el Espíritu Santo</w:t>
            </w:r>
          </w:p>
        </w:tc>
      </w:tr>
      <w:tr w:rsidR="00D76252" w:rsidRPr="00D76252" w:rsidTr="00D76252">
        <w:trPr>
          <w:trHeight w:val="386"/>
        </w:trPr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27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No produce cambios reales</w:t>
            </w:r>
          </w:p>
        </w:tc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-18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Produce cambios profundos</w:t>
            </w:r>
          </w:p>
        </w:tc>
      </w:tr>
      <w:tr w:rsidR="00D76252" w:rsidRPr="00B01336" w:rsidTr="00D76252">
        <w:trPr>
          <w:trHeight w:val="386"/>
        </w:trPr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27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Si cambio mi conducta es porque me conviene</w:t>
            </w:r>
          </w:p>
        </w:tc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-18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Cambio porque he sido amado y perdonado</w:t>
            </w:r>
          </w:p>
        </w:tc>
      </w:tr>
      <w:tr w:rsidR="00D76252" w:rsidRPr="00B01336" w:rsidTr="00D76252">
        <w:trPr>
          <w:trHeight w:val="386"/>
        </w:trPr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27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Mis deseos no han cambiado</w:t>
            </w:r>
          </w:p>
        </w:tc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-18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Cristo es mi mayor deseo</w:t>
            </w:r>
          </w:p>
        </w:tc>
      </w:tr>
      <w:tr w:rsidR="00D76252" w:rsidRPr="00B01336" w:rsidTr="00D76252">
        <w:trPr>
          <w:trHeight w:val="386"/>
        </w:trPr>
        <w:tc>
          <w:tcPr>
            <w:tcW w:w="5175" w:type="dxa"/>
            <w:vAlign w:val="center"/>
          </w:tcPr>
          <w:p w:rsidR="0050485E" w:rsidRPr="00D76252" w:rsidRDefault="0050485E" w:rsidP="00D76252">
            <w:pPr>
              <w:ind w:right="27"/>
              <w:jc w:val="center"/>
              <w:rPr>
                <w:rFonts w:asciiTheme="minorHAnsi" w:hAnsiTheme="minorHAnsi"/>
                <w:b/>
                <w:lang w:val="es-AR"/>
              </w:rPr>
            </w:pPr>
            <w:r w:rsidRPr="00D76252">
              <w:rPr>
                <w:rFonts w:asciiTheme="minorHAnsi" w:hAnsiTheme="minorHAnsi"/>
                <w:lang w:val="es-AR"/>
              </w:rPr>
              <w:t>Sigo viviendo para mí.</w:t>
            </w:r>
          </w:p>
        </w:tc>
        <w:tc>
          <w:tcPr>
            <w:tcW w:w="5175" w:type="dxa"/>
            <w:vAlign w:val="center"/>
          </w:tcPr>
          <w:p w:rsidR="0050485E" w:rsidRPr="00D76252" w:rsidRDefault="00B01336" w:rsidP="00D76252">
            <w:pPr>
              <w:ind w:right="-18"/>
              <w:jc w:val="center"/>
              <w:rPr>
                <w:rFonts w:asciiTheme="minorHAnsi" w:hAnsiTheme="minorHAnsi"/>
                <w:b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Me causa</w:t>
            </w:r>
            <w:r w:rsidR="0050485E" w:rsidRPr="00D76252">
              <w:rPr>
                <w:rFonts w:asciiTheme="minorHAnsi" w:hAnsiTheme="minorHAnsi"/>
                <w:lang w:val="es-AR"/>
              </w:rPr>
              <w:t xml:space="preserve"> vivir para él.</w:t>
            </w:r>
          </w:p>
        </w:tc>
      </w:tr>
    </w:tbl>
    <w:p w:rsidR="0050485E" w:rsidRPr="00D76252" w:rsidRDefault="0050485E" w:rsidP="00935777">
      <w:pPr>
        <w:ind w:left="-720" w:right="-720"/>
        <w:rPr>
          <w:rFonts w:asciiTheme="minorHAnsi" w:hAnsiTheme="minorHAnsi"/>
          <w:b/>
          <w:sz w:val="22"/>
          <w:szCs w:val="22"/>
          <w:lang w:val="es-AR"/>
        </w:rPr>
      </w:pPr>
    </w:p>
    <w:p w:rsidR="00860C94" w:rsidRPr="00D76252" w:rsidRDefault="00860C94" w:rsidP="0050485E">
      <w:pPr>
        <w:pStyle w:val="ListParagraph"/>
        <w:numPr>
          <w:ilvl w:val="0"/>
          <w:numId w:val="6"/>
        </w:numPr>
        <w:ind w:right="-720"/>
        <w:jc w:val="both"/>
        <w:rPr>
          <w:rFonts w:asciiTheme="minorHAnsi" w:hAnsiTheme="minorHAnsi"/>
          <w:b/>
          <w:lang w:val="es-AR"/>
        </w:rPr>
      </w:pPr>
      <w:r w:rsidRPr="00D76252">
        <w:rPr>
          <w:rFonts w:asciiTheme="minorHAnsi" w:hAnsiTheme="minorHAnsi"/>
          <w:b/>
          <w:lang w:val="es-AR"/>
        </w:rPr>
        <w:t>Meditando en un caso muy común: ¿</w:t>
      </w:r>
      <w:r w:rsidR="00130464">
        <w:rPr>
          <w:rFonts w:asciiTheme="minorHAnsi" w:hAnsiTheme="minorHAnsi"/>
          <w:b/>
          <w:lang w:val="es-AR"/>
        </w:rPr>
        <w:t>C</w:t>
      </w:r>
      <w:r w:rsidRPr="00D76252">
        <w:rPr>
          <w:rFonts w:asciiTheme="minorHAnsi" w:hAnsiTheme="minorHAnsi"/>
          <w:b/>
          <w:lang w:val="es-AR"/>
        </w:rPr>
        <w:t xml:space="preserve">ambió Jonás? </w:t>
      </w:r>
    </w:p>
    <w:p w:rsidR="00D243C6" w:rsidRDefault="00D243C6" w:rsidP="0050485E">
      <w:pPr>
        <w:ind w:left="-720" w:right="-720"/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D76252" w:rsidRPr="00D76252" w:rsidRDefault="00D76252" w:rsidP="0050485E">
      <w:pPr>
        <w:ind w:left="-720" w:right="-720"/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860C94" w:rsidRPr="00D76252" w:rsidRDefault="00860C94" w:rsidP="0050485E">
      <w:pPr>
        <w:ind w:left="-720" w:right="-720"/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B02900" w:rsidRPr="00D76252" w:rsidRDefault="00935777" w:rsidP="0050485E">
      <w:pPr>
        <w:pStyle w:val="ListParagraph"/>
        <w:numPr>
          <w:ilvl w:val="0"/>
          <w:numId w:val="6"/>
        </w:numPr>
        <w:ind w:right="-720"/>
        <w:jc w:val="both"/>
        <w:rPr>
          <w:rFonts w:asciiTheme="minorHAnsi" w:hAnsiTheme="minorHAnsi"/>
          <w:b/>
          <w:lang w:val="es-AR"/>
        </w:rPr>
      </w:pPr>
      <w:r w:rsidRPr="00D76252">
        <w:rPr>
          <w:rFonts w:asciiTheme="minorHAnsi" w:hAnsiTheme="minorHAnsi"/>
          <w:b/>
          <w:lang w:val="es-AR"/>
        </w:rPr>
        <w:t xml:space="preserve">La </w:t>
      </w:r>
      <w:r w:rsidR="00D41249" w:rsidRPr="00D76252">
        <w:rPr>
          <w:rFonts w:asciiTheme="minorHAnsi" w:hAnsiTheme="minorHAnsi"/>
          <w:b/>
          <w:lang w:val="es-AR"/>
        </w:rPr>
        <w:t>esencia</w:t>
      </w:r>
      <w:r w:rsidRPr="00D76252">
        <w:rPr>
          <w:rFonts w:asciiTheme="minorHAnsi" w:hAnsiTheme="minorHAnsi"/>
          <w:b/>
          <w:lang w:val="es-AR"/>
        </w:rPr>
        <w:t xml:space="preserve"> del cambio</w:t>
      </w:r>
      <w:r w:rsidR="00D41249" w:rsidRPr="00D76252">
        <w:rPr>
          <w:rFonts w:asciiTheme="minorHAnsi" w:hAnsiTheme="minorHAnsi"/>
          <w:b/>
          <w:lang w:val="es-AR"/>
        </w:rPr>
        <w:t xml:space="preserve"> profundo:</w:t>
      </w:r>
      <w:r w:rsidR="00C901F9" w:rsidRPr="00D76252">
        <w:rPr>
          <w:rFonts w:asciiTheme="minorHAnsi" w:hAnsiTheme="minorHAnsi"/>
          <w:b/>
          <w:lang w:val="es-AR"/>
        </w:rPr>
        <w:t xml:space="preserve"> </w:t>
      </w:r>
    </w:p>
    <w:p w:rsidR="00D243C6" w:rsidRPr="00D76252" w:rsidRDefault="00D243C6" w:rsidP="0050485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50485E" w:rsidRPr="00D76252" w:rsidRDefault="0050485E" w:rsidP="0050485E">
      <w:pPr>
        <w:pStyle w:val="ListParagraph"/>
        <w:numPr>
          <w:ilvl w:val="0"/>
          <w:numId w:val="4"/>
        </w:numPr>
        <w:spacing w:line="360" w:lineRule="auto"/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D76252">
        <w:rPr>
          <w:rFonts w:asciiTheme="minorHAnsi" w:hAnsiTheme="minorHAnsi"/>
          <w:sz w:val="22"/>
          <w:szCs w:val="22"/>
          <w:lang w:val="es-AR"/>
        </w:rPr>
        <w:t>______________________________________________________</w:t>
      </w:r>
    </w:p>
    <w:p w:rsidR="0050485E" w:rsidRPr="00D76252" w:rsidRDefault="0050485E" w:rsidP="0050485E">
      <w:pPr>
        <w:pStyle w:val="ListParagraph"/>
        <w:numPr>
          <w:ilvl w:val="0"/>
          <w:numId w:val="4"/>
        </w:numPr>
        <w:spacing w:line="360" w:lineRule="auto"/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D76252">
        <w:rPr>
          <w:rFonts w:asciiTheme="minorHAnsi" w:hAnsiTheme="minorHAnsi"/>
          <w:sz w:val="22"/>
          <w:szCs w:val="22"/>
          <w:lang w:val="es-AR"/>
        </w:rPr>
        <w:t>______________________________________________________</w:t>
      </w:r>
      <w:bookmarkStart w:id="0" w:name="_GoBack"/>
      <w:bookmarkEnd w:id="0"/>
    </w:p>
    <w:p w:rsidR="00130464" w:rsidRDefault="00130464" w:rsidP="0050485E">
      <w:pPr>
        <w:ind w:left="-720" w:right="-720" w:firstLine="36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860C94" w:rsidRDefault="00860C94" w:rsidP="0050485E">
      <w:pPr>
        <w:ind w:left="-720" w:right="-720" w:firstLine="360"/>
        <w:jc w:val="both"/>
        <w:rPr>
          <w:rFonts w:asciiTheme="minorHAnsi" w:hAnsiTheme="minorHAnsi"/>
          <w:sz w:val="22"/>
          <w:szCs w:val="22"/>
          <w:lang w:val="es-AR"/>
        </w:rPr>
      </w:pPr>
      <w:r w:rsidRPr="00D76252">
        <w:rPr>
          <w:rFonts w:asciiTheme="minorHAnsi" w:hAnsiTheme="minorHAnsi"/>
          <w:sz w:val="22"/>
          <w:szCs w:val="22"/>
          <w:lang w:val="es-AR"/>
        </w:rPr>
        <w:t>Cuando experimento estas dos verdades…</w:t>
      </w:r>
    </w:p>
    <w:p w:rsidR="00130464" w:rsidRPr="00D76252" w:rsidRDefault="00130464" w:rsidP="0050485E">
      <w:pPr>
        <w:ind w:left="-720" w:right="-720" w:firstLine="36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50485E" w:rsidRPr="00D76252" w:rsidRDefault="0050485E" w:rsidP="0050485E">
      <w:pPr>
        <w:pStyle w:val="ListParagraph"/>
        <w:numPr>
          <w:ilvl w:val="0"/>
          <w:numId w:val="4"/>
        </w:numPr>
        <w:spacing w:line="360" w:lineRule="auto"/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D76252">
        <w:rPr>
          <w:rFonts w:asciiTheme="minorHAnsi" w:hAnsiTheme="minorHAnsi"/>
          <w:sz w:val="22"/>
          <w:szCs w:val="22"/>
          <w:lang w:val="es-AR"/>
        </w:rPr>
        <w:t>______________________________________________________</w:t>
      </w:r>
    </w:p>
    <w:p w:rsidR="0050485E" w:rsidRPr="00D76252" w:rsidRDefault="0050485E" w:rsidP="0050485E">
      <w:pPr>
        <w:pStyle w:val="ListParagraph"/>
        <w:numPr>
          <w:ilvl w:val="0"/>
          <w:numId w:val="4"/>
        </w:numPr>
        <w:spacing w:line="360" w:lineRule="auto"/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D76252">
        <w:rPr>
          <w:rFonts w:asciiTheme="minorHAnsi" w:hAnsiTheme="minorHAnsi"/>
          <w:sz w:val="22"/>
          <w:szCs w:val="22"/>
          <w:lang w:val="es-AR"/>
        </w:rPr>
        <w:t>______________________________________________________</w:t>
      </w:r>
    </w:p>
    <w:p w:rsidR="00860C94" w:rsidRPr="00D76252" w:rsidRDefault="00860C94" w:rsidP="0050485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860C94" w:rsidRPr="00D76252" w:rsidRDefault="00860C94" w:rsidP="0050485E">
      <w:pPr>
        <w:pStyle w:val="ListParagraph"/>
        <w:numPr>
          <w:ilvl w:val="0"/>
          <w:numId w:val="6"/>
        </w:numPr>
        <w:ind w:right="-720"/>
        <w:jc w:val="both"/>
        <w:rPr>
          <w:rFonts w:asciiTheme="minorHAnsi" w:hAnsiTheme="minorHAnsi"/>
          <w:b/>
          <w:lang w:val="es-AR"/>
        </w:rPr>
      </w:pPr>
      <w:r w:rsidRPr="00D76252">
        <w:rPr>
          <w:rFonts w:asciiTheme="minorHAnsi" w:hAnsiTheme="minorHAnsi"/>
          <w:b/>
          <w:lang w:val="es-AR"/>
        </w:rPr>
        <w:t xml:space="preserve">La esencia del cambio superficial: </w:t>
      </w:r>
    </w:p>
    <w:p w:rsidR="00D41249" w:rsidRPr="00D76252" w:rsidRDefault="00D41249" w:rsidP="0050485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D41249" w:rsidRPr="00D76252" w:rsidRDefault="00860C94" w:rsidP="0050485E">
      <w:pPr>
        <w:pStyle w:val="ListParagraph"/>
        <w:numPr>
          <w:ilvl w:val="0"/>
          <w:numId w:val="7"/>
        </w:numPr>
        <w:spacing w:line="360" w:lineRule="auto"/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D76252">
        <w:rPr>
          <w:rFonts w:asciiTheme="minorHAnsi" w:hAnsiTheme="minorHAnsi"/>
          <w:sz w:val="22"/>
          <w:szCs w:val="22"/>
          <w:lang w:val="es-AR"/>
        </w:rPr>
        <w:t>______________________________________________________</w:t>
      </w:r>
    </w:p>
    <w:p w:rsidR="00860C94" w:rsidRPr="00D76252" w:rsidRDefault="00860C94" w:rsidP="0050485E">
      <w:pPr>
        <w:pStyle w:val="ListParagraph"/>
        <w:numPr>
          <w:ilvl w:val="0"/>
          <w:numId w:val="7"/>
        </w:numPr>
        <w:spacing w:line="360" w:lineRule="auto"/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D76252">
        <w:rPr>
          <w:rFonts w:asciiTheme="minorHAnsi" w:hAnsiTheme="minorHAnsi"/>
          <w:sz w:val="22"/>
          <w:szCs w:val="22"/>
          <w:lang w:val="es-AR"/>
        </w:rPr>
        <w:t>______________________________________________________</w:t>
      </w:r>
    </w:p>
    <w:p w:rsidR="00860C94" w:rsidRPr="00D76252" w:rsidRDefault="00860C94" w:rsidP="0050485E">
      <w:pPr>
        <w:pStyle w:val="ListParagraph"/>
        <w:numPr>
          <w:ilvl w:val="0"/>
          <w:numId w:val="7"/>
        </w:numPr>
        <w:spacing w:line="360" w:lineRule="auto"/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D76252">
        <w:rPr>
          <w:rFonts w:asciiTheme="minorHAnsi" w:hAnsiTheme="minorHAnsi"/>
          <w:sz w:val="22"/>
          <w:szCs w:val="22"/>
          <w:lang w:val="es-AR"/>
        </w:rPr>
        <w:t>______________________________________________________</w:t>
      </w:r>
    </w:p>
    <w:p w:rsidR="00860C94" w:rsidRPr="00D76252" w:rsidRDefault="00860C94" w:rsidP="0050485E">
      <w:pPr>
        <w:pStyle w:val="ListParagraph"/>
        <w:numPr>
          <w:ilvl w:val="0"/>
          <w:numId w:val="7"/>
        </w:numPr>
        <w:spacing w:line="360" w:lineRule="auto"/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D76252">
        <w:rPr>
          <w:rFonts w:asciiTheme="minorHAnsi" w:hAnsiTheme="minorHAnsi"/>
          <w:sz w:val="22"/>
          <w:szCs w:val="22"/>
          <w:lang w:val="es-AR"/>
        </w:rPr>
        <w:t>______________________________________________________</w:t>
      </w:r>
    </w:p>
    <w:p w:rsidR="00860C94" w:rsidRPr="00D76252" w:rsidRDefault="00860C94" w:rsidP="0050485E">
      <w:pPr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C575D3" w:rsidRPr="00D76252" w:rsidRDefault="0050485E" w:rsidP="00D76252">
      <w:pPr>
        <w:pStyle w:val="ListParagraph"/>
        <w:numPr>
          <w:ilvl w:val="0"/>
          <w:numId w:val="6"/>
        </w:numPr>
        <w:ind w:right="-720"/>
        <w:jc w:val="both"/>
        <w:rPr>
          <w:rFonts w:asciiTheme="minorHAnsi" w:hAnsiTheme="minorHAnsi"/>
          <w:b/>
          <w:lang w:val="es-AR"/>
        </w:rPr>
      </w:pPr>
      <w:r w:rsidRPr="00D76252">
        <w:rPr>
          <w:rFonts w:asciiTheme="minorHAnsi" w:hAnsiTheme="minorHAnsi"/>
          <w:b/>
          <w:lang w:val="es-AR"/>
        </w:rPr>
        <w:t>Una definición del cambio profundo:</w:t>
      </w:r>
      <w:r w:rsidR="00D76252">
        <w:rPr>
          <w:rFonts w:asciiTheme="minorHAnsi" w:hAnsiTheme="minorHAnsi"/>
          <w:b/>
          <w:lang w:val="es-AR"/>
        </w:rPr>
        <w:t xml:space="preserve"> </w:t>
      </w:r>
      <w:r w:rsidR="00D41249" w:rsidRPr="00D76252">
        <w:rPr>
          <w:rFonts w:asciiTheme="minorHAnsi" w:hAnsiTheme="minorHAnsi"/>
          <w:sz w:val="22"/>
          <w:szCs w:val="22"/>
          <w:lang w:val="es-AR"/>
        </w:rPr>
        <w:t xml:space="preserve">Cuando en lo más profundo de mi corazón </w:t>
      </w:r>
      <w:r w:rsidR="007F1603" w:rsidRPr="00D76252">
        <w:rPr>
          <w:rFonts w:asciiTheme="minorHAnsi" w:hAnsiTheme="minorHAnsi"/>
          <w:sz w:val="22"/>
          <w:szCs w:val="22"/>
          <w:u w:val="single"/>
          <w:lang w:val="es-AR"/>
        </w:rPr>
        <w:t xml:space="preserve">ya </w:t>
      </w:r>
      <w:r w:rsidR="00D41249" w:rsidRPr="00D76252">
        <w:rPr>
          <w:rFonts w:asciiTheme="minorHAnsi" w:hAnsiTheme="minorHAnsi"/>
          <w:sz w:val="22"/>
          <w:szCs w:val="22"/>
          <w:u w:val="single"/>
          <w:lang w:val="es-AR"/>
        </w:rPr>
        <w:t>no vivo para mí</w:t>
      </w:r>
      <w:r w:rsidR="00D41249" w:rsidRPr="00D76252">
        <w:rPr>
          <w:rFonts w:asciiTheme="minorHAnsi" w:hAnsiTheme="minorHAnsi"/>
          <w:sz w:val="22"/>
          <w:szCs w:val="22"/>
          <w:lang w:val="es-AR"/>
        </w:rPr>
        <w:t xml:space="preserve"> sino para aquel que me amó.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D41249" w:rsidRPr="00D76252">
        <w:rPr>
          <w:rFonts w:asciiTheme="minorHAnsi" w:hAnsiTheme="minorHAnsi"/>
          <w:sz w:val="22"/>
          <w:szCs w:val="22"/>
          <w:lang w:val="es-AR"/>
        </w:rPr>
        <w:t xml:space="preserve">Es decir, todas mis decisiones están fundamentadas en </w:t>
      </w:r>
      <w:r w:rsidR="00D41249" w:rsidRPr="00D76252">
        <w:rPr>
          <w:rFonts w:asciiTheme="minorHAnsi" w:hAnsiTheme="minorHAnsi"/>
          <w:sz w:val="22"/>
          <w:szCs w:val="22"/>
          <w:u w:val="single"/>
          <w:lang w:val="es-AR"/>
        </w:rPr>
        <w:t>el gozo</w:t>
      </w:r>
      <w:r w:rsidR="00D41249" w:rsidRPr="00D76252">
        <w:rPr>
          <w:rFonts w:asciiTheme="minorHAnsi" w:hAnsiTheme="minorHAnsi"/>
          <w:sz w:val="22"/>
          <w:szCs w:val="22"/>
          <w:lang w:val="es-AR"/>
        </w:rPr>
        <w:t xml:space="preserve"> que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 xml:space="preserve"> experimento</w:t>
      </w:r>
      <w:r w:rsidR="00D41249" w:rsidRPr="00D76252">
        <w:rPr>
          <w:rFonts w:asciiTheme="minorHAnsi" w:hAnsiTheme="minorHAnsi"/>
          <w:sz w:val="22"/>
          <w:szCs w:val="22"/>
          <w:lang w:val="es-AR"/>
        </w:rPr>
        <w:t xml:space="preserve"> al </w:t>
      </w:r>
      <w:r w:rsidR="00D41249" w:rsidRPr="00D76252">
        <w:rPr>
          <w:rFonts w:asciiTheme="minorHAnsi" w:hAnsiTheme="minorHAnsi"/>
          <w:sz w:val="22"/>
          <w:szCs w:val="22"/>
          <w:u w:val="single"/>
          <w:lang w:val="es-AR"/>
        </w:rPr>
        <w:t>sentirme amado</w:t>
      </w:r>
      <w:r w:rsidR="00D41249" w:rsidRPr="00D76252">
        <w:rPr>
          <w:rFonts w:asciiTheme="minorHAnsi" w:hAnsiTheme="minorHAnsi"/>
          <w:sz w:val="22"/>
          <w:szCs w:val="22"/>
          <w:lang w:val="es-AR"/>
        </w:rPr>
        <w:t xml:space="preserve"> por él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 xml:space="preserve"> y </w:t>
      </w:r>
      <w:r w:rsidR="007F1603" w:rsidRPr="00D76252">
        <w:rPr>
          <w:rFonts w:asciiTheme="minorHAnsi" w:hAnsiTheme="minorHAnsi"/>
          <w:sz w:val="22"/>
          <w:szCs w:val="22"/>
          <w:u w:val="single"/>
          <w:lang w:val="es-AR"/>
        </w:rPr>
        <w:t xml:space="preserve">es </w:t>
      </w:r>
      <w:r w:rsidR="00D41249" w:rsidRPr="00D76252">
        <w:rPr>
          <w:rFonts w:asciiTheme="minorHAnsi" w:hAnsiTheme="minorHAnsi"/>
          <w:sz w:val="22"/>
          <w:szCs w:val="22"/>
          <w:u w:val="single"/>
          <w:lang w:val="es-AR"/>
        </w:rPr>
        <w:t>eso</w:t>
      </w:r>
      <w:r w:rsidR="00203AA7" w:rsidRPr="00D76252">
        <w:rPr>
          <w:rFonts w:asciiTheme="minorHAnsi" w:hAnsiTheme="minorHAnsi"/>
          <w:sz w:val="22"/>
          <w:szCs w:val="22"/>
          <w:lang w:val="es-AR"/>
        </w:rPr>
        <w:t xml:space="preserve"> lo que</w:t>
      </w:r>
      <w:r w:rsidR="00D41249" w:rsidRPr="00D76252">
        <w:rPr>
          <w:rFonts w:asciiTheme="minorHAnsi" w:hAnsiTheme="minorHAnsi"/>
          <w:sz w:val="22"/>
          <w:szCs w:val="22"/>
          <w:lang w:val="es-AR"/>
        </w:rPr>
        <w:t xml:space="preserve"> me motiva para vivir para él. </w:t>
      </w:r>
    </w:p>
    <w:p w:rsidR="007A56C9" w:rsidRDefault="007A56C9" w:rsidP="0050485E">
      <w:pPr>
        <w:ind w:left="-720" w:right="-720"/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130464" w:rsidRPr="00D76252" w:rsidRDefault="00130464" w:rsidP="0050485E">
      <w:pPr>
        <w:ind w:left="-720" w:right="-720"/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247A5E" w:rsidRPr="00130464" w:rsidRDefault="0050485E" w:rsidP="00130464">
      <w:pPr>
        <w:pStyle w:val="ListParagraph"/>
        <w:numPr>
          <w:ilvl w:val="0"/>
          <w:numId w:val="6"/>
        </w:numPr>
        <w:ind w:right="-720"/>
        <w:jc w:val="both"/>
        <w:rPr>
          <w:rFonts w:asciiTheme="minorHAnsi" w:hAnsiTheme="minorHAnsi"/>
          <w:b/>
          <w:lang w:val="es-AR"/>
        </w:rPr>
      </w:pPr>
      <w:r w:rsidRPr="00D76252">
        <w:rPr>
          <w:rFonts w:asciiTheme="minorHAnsi" w:hAnsiTheme="minorHAnsi"/>
          <w:b/>
          <w:lang w:val="es-AR"/>
        </w:rPr>
        <w:t>Una definición del cambio superficial:</w:t>
      </w:r>
      <w:r w:rsidR="00D76252">
        <w:rPr>
          <w:rFonts w:asciiTheme="minorHAnsi" w:hAnsiTheme="minorHAnsi"/>
          <w:b/>
          <w:lang w:val="es-AR"/>
        </w:rPr>
        <w:t xml:space="preserve"> 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>Cuando en lo más profundo de mi corazón todavía (</w:t>
      </w:r>
      <w:r w:rsidR="00C901F9" w:rsidRPr="00D76252">
        <w:rPr>
          <w:rFonts w:asciiTheme="minorHAnsi" w:hAnsiTheme="minorHAnsi"/>
          <w:sz w:val="22"/>
          <w:szCs w:val="22"/>
          <w:lang w:val="es-AR"/>
        </w:rPr>
        <w:t>consciente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 xml:space="preserve"> o </w:t>
      </w:r>
      <w:r w:rsidR="00C901F9" w:rsidRPr="00D76252">
        <w:rPr>
          <w:rFonts w:asciiTheme="minorHAnsi" w:hAnsiTheme="minorHAnsi"/>
          <w:sz w:val="22"/>
          <w:szCs w:val="22"/>
          <w:lang w:val="es-AR"/>
        </w:rPr>
        <w:t>inconscientemente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 xml:space="preserve">) </w:t>
      </w:r>
      <w:r w:rsidR="007A56C9" w:rsidRPr="00D76252">
        <w:rPr>
          <w:rFonts w:asciiTheme="minorHAnsi" w:hAnsiTheme="minorHAnsi"/>
          <w:sz w:val="22"/>
          <w:szCs w:val="22"/>
          <w:u w:val="single"/>
          <w:lang w:val="es-AR"/>
        </w:rPr>
        <w:t>vivo para mí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 xml:space="preserve"> y </w:t>
      </w:r>
      <w:r w:rsidR="007A56C9" w:rsidRPr="00D76252">
        <w:rPr>
          <w:rFonts w:asciiTheme="minorHAnsi" w:hAnsiTheme="minorHAnsi"/>
          <w:sz w:val="22"/>
          <w:szCs w:val="22"/>
          <w:u w:val="single"/>
          <w:lang w:val="es-AR"/>
        </w:rPr>
        <w:t>busco ser amado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 xml:space="preserve">. Es decir, todas mis decisiones están fundamentadas en el gozo </w:t>
      </w:r>
      <w:r w:rsidR="00247A5E" w:rsidRPr="00D76252">
        <w:rPr>
          <w:rFonts w:asciiTheme="minorHAnsi" w:hAnsiTheme="minorHAnsi"/>
          <w:sz w:val="22"/>
          <w:szCs w:val="22"/>
          <w:u w:val="single"/>
          <w:lang w:val="es-AR"/>
        </w:rPr>
        <w:t>momentáneo</w:t>
      </w:r>
      <w:r w:rsidR="00247A5E" w:rsidRPr="00D76252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 xml:space="preserve">que experimento al sentirme amado por los demás y por </w:t>
      </w:r>
      <w:r w:rsidR="009A05F0" w:rsidRPr="00D76252">
        <w:rPr>
          <w:rFonts w:asciiTheme="minorHAnsi" w:hAnsiTheme="minorHAnsi"/>
          <w:sz w:val="22"/>
          <w:szCs w:val="22"/>
          <w:lang w:val="es-AR"/>
        </w:rPr>
        <w:t xml:space="preserve">el placer que me dan 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>los logros que obtengo</w:t>
      </w:r>
      <w:r w:rsidR="009A05F0" w:rsidRPr="00D76252">
        <w:rPr>
          <w:rFonts w:asciiTheme="minorHAnsi" w:hAnsiTheme="minorHAnsi"/>
          <w:sz w:val="22"/>
          <w:szCs w:val="22"/>
          <w:lang w:val="es-AR"/>
        </w:rPr>
        <w:t>;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 xml:space="preserve"> y eso me motiva para vivir </w:t>
      </w:r>
      <w:r w:rsidR="009A05F0" w:rsidRPr="00D76252">
        <w:rPr>
          <w:rFonts w:asciiTheme="minorHAnsi" w:hAnsiTheme="minorHAnsi"/>
          <w:sz w:val="22"/>
          <w:szCs w:val="22"/>
          <w:lang w:val="es-AR"/>
        </w:rPr>
        <w:t xml:space="preserve">y 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 xml:space="preserve">tomar </w:t>
      </w:r>
      <w:r w:rsidR="00247A5E" w:rsidRPr="00D76252">
        <w:rPr>
          <w:rFonts w:asciiTheme="minorHAnsi" w:hAnsiTheme="minorHAnsi"/>
          <w:sz w:val="22"/>
          <w:szCs w:val="22"/>
          <w:lang w:val="es-AR"/>
        </w:rPr>
        <w:t xml:space="preserve">las 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>decisiones</w:t>
      </w:r>
      <w:r w:rsidR="00247A5E" w:rsidRPr="00D76252">
        <w:rPr>
          <w:rFonts w:asciiTheme="minorHAnsi" w:hAnsiTheme="minorHAnsi"/>
          <w:sz w:val="22"/>
          <w:szCs w:val="22"/>
          <w:lang w:val="es-AR"/>
        </w:rPr>
        <w:t xml:space="preserve"> que tomo</w:t>
      </w:r>
      <w:r w:rsidR="007A56C9" w:rsidRPr="00D76252">
        <w:rPr>
          <w:rFonts w:asciiTheme="minorHAnsi" w:hAnsiTheme="minorHAnsi"/>
          <w:sz w:val="22"/>
          <w:szCs w:val="22"/>
          <w:lang w:val="es-AR"/>
        </w:rPr>
        <w:t xml:space="preserve">. </w:t>
      </w:r>
    </w:p>
    <w:sectPr w:rsidR="00247A5E" w:rsidRPr="00130464" w:rsidSect="00D7625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B1D"/>
    <w:multiLevelType w:val="hybridMultilevel"/>
    <w:tmpl w:val="1182046C"/>
    <w:lvl w:ilvl="0" w:tplc="8B8C23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CA0000"/>
    <w:multiLevelType w:val="hybridMultilevel"/>
    <w:tmpl w:val="770C6922"/>
    <w:lvl w:ilvl="0" w:tplc="8B8C23B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F76A3"/>
    <w:multiLevelType w:val="hybridMultilevel"/>
    <w:tmpl w:val="A1D03BAE"/>
    <w:lvl w:ilvl="0" w:tplc="8B8C23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8D11AC6"/>
    <w:multiLevelType w:val="hybridMultilevel"/>
    <w:tmpl w:val="A1D03BAE"/>
    <w:lvl w:ilvl="0" w:tplc="8B8C23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A0821B5"/>
    <w:multiLevelType w:val="hybridMultilevel"/>
    <w:tmpl w:val="BA04B522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A3F7B87"/>
    <w:multiLevelType w:val="hybridMultilevel"/>
    <w:tmpl w:val="92A68236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A924CA0"/>
    <w:multiLevelType w:val="hybridMultilevel"/>
    <w:tmpl w:val="E5C65B3A"/>
    <w:lvl w:ilvl="0" w:tplc="A04281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76A0128"/>
    <w:multiLevelType w:val="hybridMultilevel"/>
    <w:tmpl w:val="D8862BDC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843"/>
    <w:rsid w:val="00017EEC"/>
    <w:rsid w:val="000273F8"/>
    <w:rsid w:val="00030BE4"/>
    <w:rsid w:val="00046BF6"/>
    <w:rsid w:val="00063F8D"/>
    <w:rsid w:val="000874F5"/>
    <w:rsid w:val="00087644"/>
    <w:rsid w:val="000A49CF"/>
    <w:rsid w:val="000B63B8"/>
    <w:rsid w:val="000D08DE"/>
    <w:rsid w:val="000E172B"/>
    <w:rsid w:val="000E5014"/>
    <w:rsid w:val="001006D8"/>
    <w:rsid w:val="0010719A"/>
    <w:rsid w:val="00111EF6"/>
    <w:rsid w:val="00130464"/>
    <w:rsid w:val="001314D2"/>
    <w:rsid w:val="00184ECB"/>
    <w:rsid w:val="00190D4C"/>
    <w:rsid w:val="001E2B20"/>
    <w:rsid w:val="001E4650"/>
    <w:rsid w:val="00203AA7"/>
    <w:rsid w:val="00204DE8"/>
    <w:rsid w:val="00247A5E"/>
    <w:rsid w:val="00252EEC"/>
    <w:rsid w:val="002561BD"/>
    <w:rsid w:val="002A20AE"/>
    <w:rsid w:val="002B6F01"/>
    <w:rsid w:val="002C53FC"/>
    <w:rsid w:val="002D03A4"/>
    <w:rsid w:val="003051DC"/>
    <w:rsid w:val="00313E65"/>
    <w:rsid w:val="00322415"/>
    <w:rsid w:val="00324608"/>
    <w:rsid w:val="0035160B"/>
    <w:rsid w:val="00351B4E"/>
    <w:rsid w:val="00372F27"/>
    <w:rsid w:val="00374B1C"/>
    <w:rsid w:val="00377F52"/>
    <w:rsid w:val="003856C9"/>
    <w:rsid w:val="003C4769"/>
    <w:rsid w:val="003D0362"/>
    <w:rsid w:val="003E5FC6"/>
    <w:rsid w:val="00410F46"/>
    <w:rsid w:val="00427513"/>
    <w:rsid w:val="0042764A"/>
    <w:rsid w:val="004823FE"/>
    <w:rsid w:val="00486632"/>
    <w:rsid w:val="0050485E"/>
    <w:rsid w:val="00513ECC"/>
    <w:rsid w:val="00522BE6"/>
    <w:rsid w:val="0052342E"/>
    <w:rsid w:val="005460D0"/>
    <w:rsid w:val="00571259"/>
    <w:rsid w:val="00575D0B"/>
    <w:rsid w:val="00583DED"/>
    <w:rsid w:val="005A46C9"/>
    <w:rsid w:val="00626FF3"/>
    <w:rsid w:val="006272F9"/>
    <w:rsid w:val="0067748B"/>
    <w:rsid w:val="006836D7"/>
    <w:rsid w:val="00684F24"/>
    <w:rsid w:val="00687843"/>
    <w:rsid w:val="006A2177"/>
    <w:rsid w:val="006D22F1"/>
    <w:rsid w:val="00736669"/>
    <w:rsid w:val="007529BC"/>
    <w:rsid w:val="00754932"/>
    <w:rsid w:val="00761B90"/>
    <w:rsid w:val="00785694"/>
    <w:rsid w:val="007A37FD"/>
    <w:rsid w:val="007A56C9"/>
    <w:rsid w:val="007A5BFC"/>
    <w:rsid w:val="007B394F"/>
    <w:rsid w:val="007B7E0B"/>
    <w:rsid w:val="007F1603"/>
    <w:rsid w:val="007F67A7"/>
    <w:rsid w:val="00813749"/>
    <w:rsid w:val="00815DC5"/>
    <w:rsid w:val="00822617"/>
    <w:rsid w:val="00847386"/>
    <w:rsid w:val="00860C94"/>
    <w:rsid w:val="00881567"/>
    <w:rsid w:val="00895A59"/>
    <w:rsid w:val="008F0837"/>
    <w:rsid w:val="008F6E5E"/>
    <w:rsid w:val="0091230B"/>
    <w:rsid w:val="00917D79"/>
    <w:rsid w:val="00922FFA"/>
    <w:rsid w:val="00935777"/>
    <w:rsid w:val="00954B61"/>
    <w:rsid w:val="00963FA1"/>
    <w:rsid w:val="0096607D"/>
    <w:rsid w:val="0098146D"/>
    <w:rsid w:val="009818A4"/>
    <w:rsid w:val="009A05F0"/>
    <w:rsid w:val="009B1D00"/>
    <w:rsid w:val="009B6335"/>
    <w:rsid w:val="009C27DD"/>
    <w:rsid w:val="009F2BCB"/>
    <w:rsid w:val="009F3046"/>
    <w:rsid w:val="00A26B19"/>
    <w:rsid w:val="00A45373"/>
    <w:rsid w:val="00A951DE"/>
    <w:rsid w:val="00AA1129"/>
    <w:rsid w:val="00AD3C75"/>
    <w:rsid w:val="00AE086E"/>
    <w:rsid w:val="00AF00AB"/>
    <w:rsid w:val="00AF1EA3"/>
    <w:rsid w:val="00AF3587"/>
    <w:rsid w:val="00B01336"/>
    <w:rsid w:val="00B02900"/>
    <w:rsid w:val="00B1271A"/>
    <w:rsid w:val="00B13FA9"/>
    <w:rsid w:val="00B2674C"/>
    <w:rsid w:val="00B40DD1"/>
    <w:rsid w:val="00B63302"/>
    <w:rsid w:val="00B83F1A"/>
    <w:rsid w:val="00BB0B27"/>
    <w:rsid w:val="00BC772C"/>
    <w:rsid w:val="00C0706A"/>
    <w:rsid w:val="00C26E91"/>
    <w:rsid w:val="00C30C20"/>
    <w:rsid w:val="00C3736E"/>
    <w:rsid w:val="00C5032E"/>
    <w:rsid w:val="00C53869"/>
    <w:rsid w:val="00C54C0B"/>
    <w:rsid w:val="00C575D3"/>
    <w:rsid w:val="00C64A1A"/>
    <w:rsid w:val="00C73EFC"/>
    <w:rsid w:val="00C816DC"/>
    <w:rsid w:val="00C901F9"/>
    <w:rsid w:val="00C95F70"/>
    <w:rsid w:val="00CA6682"/>
    <w:rsid w:val="00CC0230"/>
    <w:rsid w:val="00D243C6"/>
    <w:rsid w:val="00D268C3"/>
    <w:rsid w:val="00D3070C"/>
    <w:rsid w:val="00D41249"/>
    <w:rsid w:val="00D76252"/>
    <w:rsid w:val="00D7796B"/>
    <w:rsid w:val="00DF3519"/>
    <w:rsid w:val="00E05113"/>
    <w:rsid w:val="00E2414E"/>
    <w:rsid w:val="00E32B29"/>
    <w:rsid w:val="00E5368D"/>
    <w:rsid w:val="00E60D10"/>
    <w:rsid w:val="00E610E8"/>
    <w:rsid w:val="00E81469"/>
    <w:rsid w:val="00E86DC6"/>
    <w:rsid w:val="00E9257A"/>
    <w:rsid w:val="00EA20D8"/>
    <w:rsid w:val="00EA2ADC"/>
    <w:rsid w:val="00F04F61"/>
    <w:rsid w:val="00F06393"/>
    <w:rsid w:val="00F129B7"/>
    <w:rsid w:val="00F169F5"/>
    <w:rsid w:val="00F367E3"/>
    <w:rsid w:val="00F415DC"/>
    <w:rsid w:val="00F673C4"/>
    <w:rsid w:val="00FD2133"/>
    <w:rsid w:val="00FD23C5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9B7"/>
    <w:rPr>
      <w:color w:val="0000FF"/>
      <w:u w:val="single"/>
    </w:rPr>
  </w:style>
  <w:style w:type="character" w:customStyle="1" w:styleId="skypepnhprintcontainer1340697680">
    <w:name w:val="skype_pnh_print_container_1340697680"/>
    <w:basedOn w:val="DefaultParagraphFont"/>
    <w:rsid w:val="00E81469"/>
  </w:style>
  <w:style w:type="character" w:customStyle="1" w:styleId="skypepnhcontainer">
    <w:name w:val="skype_pnh_container"/>
    <w:basedOn w:val="DefaultParagraphFont"/>
    <w:rsid w:val="00E81469"/>
  </w:style>
  <w:style w:type="character" w:customStyle="1" w:styleId="skypepnhmark">
    <w:name w:val="skype_pnh_mark"/>
    <w:basedOn w:val="DefaultParagraphFont"/>
    <w:rsid w:val="00E81469"/>
  </w:style>
  <w:style w:type="character" w:customStyle="1" w:styleId="skypepnhfreetextspan">
    <w:name w:val="skype_pnh_free_text_span"/>
    <w:basedOn w:val="DefaultParagraphFont"/>
    <w:rsid w:val="00E81469"/>
  </w:style>
  <w:style w:type="character" w:customStyle="1" w:styleId="skypepnhtextspan">
    <w:name w:val="skype_pnh_text_span"/>
    <w:basedOn w:val="DefaultParagraphFont"/>
    <w:rsid w:val="00E81469"/>
  </w:style>
  <w:style w:type="character" w:customStyle="1" w:styleId="clickablephonenumber">
    <w:name w:val="clickablephonenumber"/>
    <w:basedOn w:val="DefaultParagraphFont"/>
    <w:rsid w:val="000874F5"/>
  </w:style>
  <w:style w:type="character" w:customStyle="1" w:styleId="clickableemail">
    <w:name w:val="clickableemail"/>
    <w:basedOn w:val="DefaultParagraphFont"/>
    <w:rsid w:val="000874F5"/>
  </w:style>
  <w:style w:type="table" w:styleId="TableGrid">
    <w:name w:val="Table Grid"/>
    <w:basedOn w:val="TableNormal"/>
    <w:uiPriority w:val="59"/>
    <w:rsid w:val="00E0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7E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1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6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9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83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8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3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1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8797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56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7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827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90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2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3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176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76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19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177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844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2157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0809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7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94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31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2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3569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4543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053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9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5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86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9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6</cp:revision>
  <cp:lastPrinted>2013-11-24T09:18:00Z</cp:lastPrinted>
  <dcterms:created xsi:type="dcterms:W3CDTF">2013-11-23T20:10:00Z</dcterms:created>
  <dcterms:modified xsi:type="dcterms:W3CDTF">2013-11-24T09:49:00Z</dcterms:modified>
</cp:coreProperties>
</file>