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121"/>
        <w:gridCol w:w="3809"/>
      </w:tblGrid>
      <w:tr w:rsidR="00DE4ABD" w:rsidTr="00DC79E7">
        <w:trPr>
          <w:trHeight w:val="4357"/>
        </w:trPr>
        <w:tc>
          <w:tcPr>
            <w:tcW w:w="5121" w:type="dxa"/>
          </w:tcPr>
          <w:p w:rsidR="00DE4ABD" w:rsidRPr="007E5059" w:rsidRDefault="004F5826" w:rsidP="00E30050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25pt;height:24.25pt"/>
              </w:pict>
            </w:r>
            <w:r w:rsidR="00DE4ABD">
              <w:t xml:space="preserve"> </w:t>
            </w:r>
            <w:r>
              <w:pict>
                <v:shape id="_x0000_i1026" type="#_x0000_t75" alt="" style="width:24.25pt;height:24.25pt"/>
              </w:pict>
            </w:r>
            <w:r w:rsidR="00DE4AB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DE4ABD">
              <w:rPr>
                <w:noProof/>
              </w:rPr>
              <w:drawing>
                <wp:inline distT="0" distB="0" distL="0" distR="0">
                  <wp:extent cx="1929019" cy="2743200"/>
                  <wp:effectExtent l="19050" t="0" r="0" b="0"/>
                  <wp:docPr id="1" name="Рисунок 4" descr="C:\Users\Artbook\Desktop\Лали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rtbook\Desktop\Лали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194" cy="274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9" w:type="dxa"/>
          </w:tcPr>
          <w:p w:rsidR="00DE4ABD" w:rsidRDefault="00DE4ABD" w:rsidP="00DC79E7">
            <w:pPr>
              <w:rPr>
                <w:rFonts w:ascii="Times New Roman" w:hAnsi="Times New Roman" w:cs="Times New Roman"/>
                <w:b/>
                <w:color w:val="1F497D" w:themeColor="text2"/>
                <w:sz w:val="56"/>
                <w:szCs w:val="56"/>
              </w:rPr>
            </w:pPr>
          </w:p>
          <w:p w:rsidR="00DE4ABD" w:rsidRPr="003C17B0" w:rsidRDefault="00DE4ABD" w:rsidP="00E3005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proofErr w:type="spellStart"/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Качан</w:t>
            </w:r>
            <w:proofErr w:type="spellEnd"/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 xml:space="preserve"> </w:t>
            </w:r>
          </w:p>
          <w:p w:rsidR="00DE4ABD" w:rsidRPr="003C17B0" w:rsidRDefault="00DE4ABD" w:rsidP="00E3005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proofErr w:type="spellStart"/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Лали</w:t>
            </w:r>
            <w:proofErr w:type="spellEnd"/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 xml:space="preserve"> </w:t>
            </w:r>
          </w:p>
          <w:p w:rsidR="00DE4ABD" w:rsidRPr="003C17B0" w:rsidRDefault="00DE4ABD" w:rsidP="00E3005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proofErr w:type="spellStart"/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Гурамовна</w:t>
            </w:r>
            <w:proofErr w:type="spellEnd"/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,</w:t>
            </w:r>
          </w:p>
          <w:p w:rsidR="00DE4ABD" w:rsidRPr="003C17B0" w:rsidRDefault="00DE4ABD" w:rsidP="00E3005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учитель</w:t>
            </w:r>
          </w:p>
          <w:p w:rsidR="00DE4ABD" w:rsidRPr="003C17B0" w:rsidRDefault="00DE4ABD" w:rsidP="00E3005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начальных</w:t>
            </w:r>
          </w:p>
          <w:p w:rsidR="00C66C14" w:rsidRDefault="00DE4ABD" w:rsidP="00E3005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 xml:space="preserve"> классов </w:t>
            </w:r>
          </w:p>
          <w:p w:rsidR="00C66C14" w:rsidRDefault="00DE4ABD" w:rsidP="00E3005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 xml:space="preserve">МБОУ СОШ № 64 </w:t>
            </w:r>
          </w:p>
          <w:p w:rsidR="00DE4ABD" w:rsidRDefault="00DE4ABD" w:rsidP="00E30050">
            <w:pPr>
              <w:jc w:val="center"/>
            </w:pPr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г. Брянска</w:t>
            </w:r>
          </w:p>
        </w:tc>
      </w:tr>
    </w:tbl>
    <w:p w:rsidR="000358E3" w:rsidRDefault="000358E3" w:rsidP="00FA6F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FB7" w:rsidRDefault="00FA6FB7" w:rsidP="00FA6FB7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FA6FB7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Технологическая карта урока</w:t>
      </w:r>
    </w:p>
    <w:p w:rsidR="002E6D95" w:rsidRDefault="002E6D95" w:rsidP="002E6D95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6D95">
        <w:rPr>
          <w:rFonts w:ascii="Times New Roman" w:hAnsi="Times New Roman" w:cs="Times New Roman"/>
          <w:b/>
          <w:sz w:val="28"/>
          <w:szCs w:val="28"/>
        </w:rPr>
        <w:t>Качан</w:t>
      </w:r>
      <w:proofErr w:type="spellEnd"/>
      <w:r w:rsidRPr="002E6D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6D95">
        <w:rPr>
          <w:rFonts w:ascii="Times New Roman" w:hAnsi="Times New Roman" w:cs="Times New Roman"/>
          <w:b/>
          <w:sz w:val="28"/>
          <w:szCs w:val="28"/>
        </w:rPr>
        <w:t>Лали</w:t>
      </w:r>
      <w:proofErr w:type="spellEnd"/>
      <w:r w:rsidRPr="002E6D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6D95">
        <w:rPr>
          <w:rFonts w:ascii="Times New Roman" w:hAnsi="Times New Roman" w:cs="Times New Roman"/>
          <w:b/>
          <w:sz w:val="28"/>
          <w:szCs w:val="28"/>
        </w:rPr>
        <w:t>Гурамовна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E6D95" w:rsidRPr="002E6D95" w:rsidRDefault="002E6D95" w:rsidP="002E6D95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</w:t>
      </w:r>
      <w:r w:rsidRPr="00CA7DF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читель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начальных классов </w:t>
      </w:r>
      <w:r w:rsidRPr="00CA7DF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МБОУ СОШ № 64 г. Брянска</w:t>
      </w:r>
    </w:p>
    <w:p w:rsidR="00CA7DFD" w:rsidRPr="00CA7DFD" w:rsidRDefault="00CA7DFD" w:rsidP="00CA7DFD">
      <w:pPr>
        <w:spacing w:after="12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Класс: </w:t>
      </w:r>
      <w:r w:rsidRPr="00BC2A2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</w:t>
      </w:r>
    </w:p>
    <w:p w:rsidR="00FA6FB7" w:rsidRPr="00BC2A26" w:rsidRDefault="00FA6FB7" w:rsidP="00BC2A26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Учебный предмет: </w:t>
      </w:r>
      <w:r w:rsidRPr="00BC2A26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FA6FB7" w:rsidRDefault="00FA6FB7" w:rsidP="00BC2A26">
      <w:pPr>
        <w:spacing w:after="12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УМК</w:t>
      </w:r>
      <w:r w:rsidRPr="002E6D9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: </w:t>
      </w:r>
      <w:r w:rsidR="002E6D95" w:rsidRPr="002E6D95">
        <w:rPr>
          <w:rFonts w:ascii="Times New Roman" w:hAnsi="Times New Roman" w:cs="Times New Roman"/>
          <w:b/>
          <w:sz w:val="28"/>
          <w:szCs w:val="28"/>
        </w:rPr>
        <w:t>В.Г. Горецкий</w:t>
      </w:r>
      <w:r w:rsidR="002E6D95">
        <w:t xml:space="preserve">, </w:t>
      </w:r>
      <w:r w:rsidR="002E6D95" w:rsidRPr="002E6D95">
        <w:rPr>
          <w:rFonts w:ascii="Times New Roman" w:hAnsi="Times New Roman" w:cs="Times New Roman"/>
          <w:b/>
          <w:sz w:val="28"/>
          <w:szCs w:val="28"/>
        </w:rPr>
        <w:t>Л.Ф. Климанова</w:t>
      </w:r>
      <w:r w:rsidR="00C66C14">
        <w:rPr>
          <w:rFonts w:ascii="Times New Roman" w:hAnsi="Times New Roman" w:cs="Times New Roman"/>
          <w:b/>
          <w:sz w:val="28"/>
          <w:szCs w:val="28"/>
        </w:rPr>
        <w:t>.</w:t>
      </w:r>
    </w:p>
    <w:p w:rsidR="00FA6FB7" w:rsidRDefault="00FA6FB7" w:rsidP="00BC2A26">
      <w:pPr>
        <w:spacing w:after="12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Тема урока: </w:t>
      </w:r>
      <w:r w:rsidRPr="00BC2A26">
        <w:rPr>
          <w:rFonts w:ascii="Times New Roman" w:hAnsi="Times New Roman" w:cs="Times New Roman"/>
          <w:b/>
          <w:sz w:val="28"/>
          <w:szCs w:val="28"/>
        </w:rPr>
        <w:t>К. Г. Паустовский «Растрёпанный воробей»</w:t>
      </w:r>
      <w:r w:rsidR="00CA7DFD">
        <w:rPr>
          <w:rFonts w:ascii="Times New Roman" w:hAnsi="Times New Roman" w:cs="Times New Roman"/>
          <w:b/>
          <w:sz w:val="28"/>
          <w:szCs w:val="28"/>
        </w:rPr>
        <w:t>. Характерист</w:t>
      </w:r>
      <w:r w:rsidR="00CA7DFD">
        <w:rPr>
          <w:rFonts w:ascii="Times New Roman" w:hAnsi="Times New Roman" w:cs="Times New Roman"/>
          <w:b/>
          <w:sz w:val="28"/>
          <w:szCs w:val="28"/>
        </w:rPr>
        <w:t>и</w:t>
      </w:r>
      <w:r w:rsidR="00CA7DFD">
        <w:rPr>
          <w:rFonts w:ascii="Times New Roman" w:hAnsi="Times New Roman" w:cs="Times New Roman"/>
          <w:b/>
          <w:sz w:val="28"/>
          <w:szCs w:val="28"/>
        </w:rPr>
        <w:t>ка главного героя. Основная мысль произведения.</w:t>
      </w:r>
    </w:p>
    <w:p w:rsidR="003C17B0" w:rsidRPr="00BC2A26" w:rsidRDefault="00FA6FB7" w:rsidP="00BC2A26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Тип урока: </w:t>
      </w:r>
      <w:r w:rsidRPr="00BC2A26">
        <w:rPr>
          <w:rFonts w:ascii="Times New Roman" w:hAnsi="Times New Roman" w:cs="Times New Roman"/>
          <w:b/>
          <w:sz w:val="28"/>
          <w:szCs w:val="28"/>
        </w:rPr>
        <w:t>урок- исследовани</w:t>
      </w:r>
      <w:r w:rsidR="003C17B0">
        <w:rPr>
          <w:rFonts w:ascii="Times New Roman" w:hAnsi="Times New Roman" w:cs="Times New Roman"/>
          <w:b/>
          <w:sz w:val="28"/>
          <w:szCs w:val="28"/>
        </w:rPr>
        <w:t>е</w:t>
      </w:r>
    </w:p>
    <w:p w:rsidR="00FA6FB7" w:rsidRDefault="00FA6FB7" w:rsidP="00FA6FB7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Цель: </w:t>
      </w:r>
    </w:p>
    <w:p w:rsidR="00BC2A26" w:rsidRPr="00CE6169" w:rsidRDefault="00FA6FB7" w:rsidP="008831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</w:t>
      </w:r>
      <w:proofErr w:type="gramStart"/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образовательная</w:t>
      </w:r>
      <w:proofErr w:type="gramEnd"/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  <w:r w:rsidR="004016A8" w:rsidRPr="004016A8">
        <w:rPr>
          <w:rFonts w:ascii="Times New Roman" w:hAnsi="Times New Roman" w:cs="Times New Roman"/>
        </w:rPr>
        <w:t xml:space="preserve"> </w:t>
      </w:r>
      <w:r w:rsidR="004016A8" w:rsidRPr="004016A8">
        <w:rPr>
          <w:rFonts w:ascii="Times New Roman" w:hAnsi="Times New Roman" w:cs="Times New Roman"/>
          <w:b/>
          <w:sz w:val="28"/>
          <w:szCs w:val="28"/>
        </w:rPr>
        <w:t>создать условия для об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учения составлению характ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ристики героев, нахождению в тексте олицетворений, сравнений (худ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жественные средства изобразительности), соответствующих фрагментов текста для подтверждения ответов</w:t>
      </w:r>
      <w:r w:rsidR="003E6A84" w:rsidRPr="00CE6169">
        <w:rPr>
          <w:rFonts w:ascii="Times New Roman" w:hAnsi="Times New Roman" w:cs="Times New Roman"/>
          <w:b/>
          <w:sz w:val="28"/>
          <w:szCs w:val="28"/>
        </w:rPr>
        <w:t>, учить анализировать художестве</w:t>
      </w:r>
      <w:r w:rsidR="003E6A84" w:rsidRPr="00CE6169">
        <w:rPr>
          <w:rFonts w:ascii="Times New Roman" w:hAnsi="Times New Roman" w:cs="Times New Roman"/>
          <w:b/>
          <w:sz w:val="28"/>
          <w:szCs w:val="28"/>
        </w:rPr>
        <w:t>н</w:t>
      </w:r>
      <w:r w:rsidR="003E6A84" w:rsidRPr="00CE6169">
        <w:rPr>
          <w:rFonts w:ascii="Times New Roman" w:hAnsi="Times New Roman" w:cs="Times New Roman"/>
          <w:b/>
          <w:sz w:val="28"/>
          <w:szCs w:val="28"/>
        </w:rPr>
        <w:t>ный текст</w:t>
      </w:r>
      <w:r w:rsidR="004016A8">
        <w:rPr>
          <w:rFonts w:ascii="Times New Roman" w:hAnsi="Times New Roman" w:cs="Times New Roman"/>
          <w:b/>
          <w:sz w:val="28"/>
          <w:szCs w:val="28"/>
        </w:rPr>
        <w:t>;</w:t>
      </w:r>
    </w:p>
    <w:p w:rsidR="00BC2A26" w:rsidRPr="004016A8" w:rsidRDefault="003E6A84" w:rsidP="008831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</w:t>
      </w:r>
      <w:proofErr w:type="gramStart"/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развивающая</w:t>
      </w:r>
      <w:proofErr w:type="gramEnd"/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: </w:t>
      </w:r>
      <w:r w:rsidRPr="00CE6169">
        <w:rPr>
          <w:rFonts w:ascii="Times New Roman" w:hAnsi="Times New Roman" w:cs="Times New Roman"/>
          <w:b/>
          <w:sz w:val="28"/>
          <w:szCs w:val="28"/>
        </w:rPr>
        <w:t>формирование культуры речевой коммуникации</w:t>
      </w:r>
      <w:r w:rsidR="004016A8">
        <w:rPr>
          <w:rFonts w:ascii="Times New Roman" w:hAnsi="Times New Roman" w:cs="Times New Roman"/>
          <w:b/>
          <w:sz w:val="28"/>
          <w:szCs w:val="28"/>
        </w:rPr>
        <w:t>,</w:t>
      </w:r>
      <w:r w:rsidR="004016A8">
        <w:rPr>
          <w:rFonts w:ascii="Times New Roman" w:hAnsi="Times New Roman" w:cs="Times New Roman"/>
          <w:color w:val="000000"/>
        </w:rPr>
        <w:t xml:space="preserve"> 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сп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собствовать развитию ассоциативного мышления, внимания, памяти</w:t>
      </w:r>
      <w:r w:rsidR="004016A8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CA7DFD" w:rsidRDefault="003E6A84" w:rsidP="008831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</w:t>
      </w:r>
      <w:proofErr w:type="gramStart"/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воспитательная</w:t>
      </w:r>
      <w:proofErr w:type="gramEnd"/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: </w:t>
      </w:r>
      <w:r w:rsidRPr="00CE6169">
        <w:rPr>
          <w:rFonts w:ascii="Times New Roman" w:hAnsi="Times New Roman" w:cs="Times New Roman"/>
          <w:b/>
          <w:sz w:val="28"/>
          <w:szCs w:val="28"/>
        </w:rPr>
        <w:t xml:space="preserve">воспитывать умение сочувствовать, сопереживать, 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содействовать воспитанию чувства любви к природе, окружающему м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4016A8" w:rsidRPr="004016A8">
        <w:rPr>
          <w:rFonts w:ascii="Times New Roman" w:hAnsi="Times New Roman" w:cs="Times New Roman"/>
          <w:b/>
          <w:color w:val="000000"/>
          <w:sz w:val="28"/>
          <w:szCs w:val="28"/>
        </w:rPr>
        <w:t>ру</w:t>
      </w:r>
      <w:r w:rsidR="004016A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C79E7" w:rsidRDefault="00DC79E7" w:rsidP="008831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79E7" w:rsidRPr="002E6D95" w:rsidRDefault="00DC79E7" w:rsidP="008831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2A26" w:rsidRPr="00CE6169" w:rsidRDefault="003E6A84" w:rsidP="0088312F">
      <w:pPr>
        <w:spacing w:after="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CE616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-Планируемые образовательные результаты: </w:t>
      </w:r>
    </w:p>
    <w:p w:rsidR="003E6A84" w:rsidRPr="00CE6169" w:rsidRDefault="003E6A84" w:rsidP="0088312F">
      <w:pPr>
        <w:spacing w:after="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CE616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Предметные</w:t>
      </w:r>
      <w:r w:rsidR="00CE616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C79E7" w:rsidRDefault="00CE6169" w:rsidP="0088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16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3E6A84" w:rsidRPr="00CE6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усвоения</w:t>
      </w:r>
      <w:r w:rsidR="003E6A84" w:rsidRPr="00CE6169">
        <w:rPr>
          <w:rFonts w:ascii="Times New Roman" w:hAnsi="Times New Roman" w:cs="Times New Roman"/>
          <w:sz w:val="28"/>
          <w:szCs w:val="28"/>
        </w:rPr>
        <w:t xml:space="preserve"> детьми понятия о добре, дружбе </w:t>
      </w:r>
    </w:p>
    <w:p w:rsidR="003E6A84" w:rsidRPr="00CE6169" w:rsidRDefault="003E6A84" w:rsidP="0088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169">
        <w:rPr>
          <w:rFonts w:ascii="Times New Roman" w:hAnsi="Times New Roman" w:cs="Times New Roman"/>
          <w:sz w:val="28"/>
          <w:szCs w:val="28"/>
        </w:rPr>
        <w:t>через произведение К. Г. Паустовского «Растрёпанный воробей»,</w:t>
      </w:r>
    </w:p>
    <w:p w:rsidR="00DC79E7" w:rsidRDefault="00CE6169" w:rsidP="0088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169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3E6A84" w:rsidRPr="00CE6169">
        <w:rPr>
          <w:rFonts w:ascii="Times New Roman" w:hAnsi="Times New Roman" w:cs="Times New Roman"/>
          <w:sz w:val="28"/>
          <w:szCs w:val="28"/>
        </w:rPr>
        <w:t xml:space="preserve"> адекватному восприятию читаемого произведения, </w:t>
      </w:r>
      <w:r>
        <w:rPr>
          <w:rFonts w:ascii="Times New Roman" w:hAnsi="Times New Roman" w:cs="Times New Roman"/>
          <w:sz w:val="28"/>
          <w:szCs w:val="28"/>
        </w:rPr>
        <w:t>умению</w:t>
      </w:r>
    </w:p>
    <w:p w:rsidR="003E6A84" w:rsidRPr="00CE6169" w:rsidRDefault="00CE6169" w:rsidP="0088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A84" w:rsidRPr="00CE6169">
        <w:rPr>
          <w:rFonts w:ascii="Times New Roman" w:hAnsi="Times New Roman" w:cs="Times New Roman"/>
          <w:sz w:val="28"/>
          <w:szCs w:val="28"/>
        </w:rPr>
        <w:t xml:space="preserve">размышлять о характере и поступках героя, </w:t>
      </w:r>
    </w:p>
    <w:p w:rsidR="00DC79E7" w:rsidRDefault="00CE6169" w:rsidP="0088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169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3E6A84" w:rsidRPr="00CE6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литературных способностей</w:t>
      </w:r>
      <w:r w:rsidR="003E6A84" w:rsidRPr="00CE6169">
        <w:rPr>
          <w:rFonts w:ascii="Times New Roman" w:hAnsi="Times New Roman" w:cs="Times New Roman"/>
          <w:sz w:val="28"/>
          <w:szCs w:val="28"/>
        </w:rPr>
        <w:t>: отвечать на вопросы по содержанию словами текста,  определять идею произведения</w:t>
      </w:r>
      <w:proofErr w:type="gramStart"/>
      <w:r w:rsidR="003E6A84" w:rsidRPr="00CE6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8312F">
        <w:rPr>
          <w:rFonts w:ascii="Times New Roman" w:hAnsi="Times New Roman" w:cs="Times New Roman"/>
          <w:sz w:val="28"/>
          <w:szCs w:val="28"/>
        </w:rPr>
        <w:t xml:space="preserve"> давать характеристику </w:t>
      </w:r>
    </w:p>
    <w:p w:rsidR="00BC2A26" w:rsidRPr="004E3546" w:rsidRDefault="00CE6169" w:rsidP="0088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169">
        <w:rPr>
          <w:rFonts w:ascii="Times New Roman" w:hAnsi="Times New Roman" w:cs="Times New Roman"/>
          <w:sz w:val="28"/>
          <w:szCs w:val="28"/>
        </w:rPr>
        <w:t>персонажей, определ</w:t>
      </w:r>
      <w:r w:rsidR="0088312F">
        <w:rPr>
          <w:rFonts w:ascii="Times New Roman" w:hAnsi="Times New Roman" w:cs="Times New Roman"/>
          <w:sz w:val="28"/>
          <w:szCs w:val="28"/>
        </w:rPr>
        <w:t>ять собственное отношение</w:t>
      </w:r>
      <w:r w:rsidRPr="00CE6169">
        <w:rPr>
          <w:rFonts w:ascii="Times New Roman" w:hAnsi="Times New Roman" w:cs="Times New Roman"/>
          <w:sz w:val="28"/>
          <w:szCs w:val="28"/>
        </w:rPr>
        <w:t xml:space="preserve"> к их поступкам.</w:t>
      </w:r>
    </w:p>
    <w:p w:rsidR="00BC2A26" w:rsidRDefault="00CE6169" w:rsidP="008831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Метапредметные</w:t>
      </w:r>
      <w:proofErr w:type="spellEnd"/>
      <w:r w:rsidRPr="00CE616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: </w:t>
      </w:r>
    </w:p>
    <w:p w:rsidR="004E3546" w:rsidRPr="004E3546" w:rsidRDefault="004E3546" w:rsidP="004E354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4E3546">
        <w:rPr>
          <w:rFonts w:ascii="Times New Roman" w:hAnsi="Times New Roman" w:cs="Times New Roman"/>
          <w:b/>
          <w:iCs/>
          <w:color w:val="1F497D" w:themeColor="text2"/>
          <w:sz w:val="28"/>
          <w:szCs w:val="28"/>
        </w:rPr>
        <w:t>познавательные</w:t>
      </w:r>
      <w:r w:rsidRPr="004E3546">
        <w:rPr>
          <w:rFonts w:ascii="Times New Roman" w:hAnsi="Times New Roman" w:cs="Times New Roman"/>
          <w:iCs/>
          <w:sz w:val="28"/>
          <w:szCs w:val="28"/>
        </w:rPr>
        <w:t>:</w:t>
      </w:r>
      <w:r w:rsidRPr="004E3546">
        <w:rPr>
          <w:rFonts w:ascii="Times New Roman" w:hAnsi="Times New Roman" w:cs="Times New Roman"/>
          <w:sz w:val="28"/>
          <w:szCs w:val="28"/>
        </w:rPr>
        <w:t xml:space="preserve"> проявляют индивидуальные творческие способности </w:t>
      </w:r>
    </w:p>
    <w:p w:rsidR="004E3546" w:rsidRPr="004E3546" w:rsidRDefault="004E3546" w:rsidP="004E354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4E3546">
        <w:rPr>
          <w:rFonts w:ascii="Times New Roman" w:hAnsi="Times New Roman" w:cs="Times New Roman"/>
          <w:sz w:val="28"/>
          <w:szCs w:val="28"/>
        </w:rPr>
        <w:t xml:space="preserve">в процессе чтения по ролям и </w:t>
      </w:r>
      <w:proofErr w:type="spellStart"/>
      <w:r w:rsidRPr="004E3546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4E3546">
        <w:rPr>
          <w:rFonts w:ascii="Times New Roman" w:hAnsi="Times New Roman" w:cs="Times New Roman"/>
          <w:sz w:val="28"/>
          <w:szCs w:val="28"/>
        </w:rPr>
        <w:t>;</w:t>
      </w:r>
    </w:p>
    <w:p w:rsidR="00DC79E7" w:rsidRDefault="004E3546" w:rsidP="004E354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546">
        <w:rPr>
          <w:rFonts w:ascii="Times New Roman" w:hAnsi="Times New Roman" w:cs="Times New Roman"/>
          <w:b/>
          <w:iCs/>
          <w:color w:val="1F497D" w:themeColor="text2"/>
          <w:sz w:val="28"/>
          <w:szCs w:val="28"/>
        </w:rPr>
        <w:t>регулятивные</w:t>
      </w:r>
      <w:proofErr w:type="gramEnd"/>
      <w:r w:rsidRPr="004E3546">
        <w:rPr>
          <w:rFonts w:ascii="Times New Roman" w:hAnsi="Times New Roman" w:cs="Times New Roman"/>
          <w:b/>
          <w:iCs/>
          <w:color w:val="1F497D" w:themeColor="text2"/>
          <w:sz w:val="28"/>
          <w:szCs w:val="28"/>
        </w:rPr>
        <w:t>:</w:t>
      </w:r>
      <w:r w:rsidRPr="004E3546">
        <w:rPr>
          <w:rFonts w:ascii="Times New Roman" w:hAnsi="Times New Roman" w:cs="Times New Roman"/>
          <w:sz w:val="28"/>
          <w:szCs w:val="28"/>
        </w:rPr>
        <w:t xml:space="preserve"> формулируют учебную задачу урока, принимают ее, </w:t>
      </w:r>
    </w:p>
    <w:p w:rsidR="004E3546" w:rsidRPr="004E3546" w:rsidRDefault="004E3546" w:rsidP="004E354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4E3546">
        <w:rPr>
          <w:rFonts w:ascii="Times New Roman" w:hAnsi="Times New Roman" w:cs="Times New Roman"/>
          <w:sz w:val="28"/>
          <w:szCs w:val="28"/>
        </w:rPr>
        <w:t>сохраняя на протяжении всего урока, периодически сверяя свои учебные действия с поставленной задачей; оценивают свои достижения и результаты сверстников;</w:t>
      </w:r>
    </w:p>
    <w:p w:rsidR="004E3546" w:rsidRPr="004E3546" w:rsidRDefault="004E3546" w:rsidP="004E35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E3546">
        <w:rPr>
          <w:rFonts w:ascii="Times New Roman" w:hAnsi="Times New Roman" w:cs="Times New Roman"/>
          <w:b/>
          <w:iCs/>
          <w:color w:val="1F497D" w:themeColor="text2"/>
          <w:sz w:val="28"/>
          <w:szCs w:val="28"/>
        </w:rPr>
        <w:t>коммуникативные</w:t>
      </w:r>
      <w:proofErr w:type="gramEnd"/>
      <w:r w:rsidRPr="004E3546">
        <w:rPr>
          <w:rFonts w:ascii="Times New Roman" w:hAnsi="Times New Roman" w:cs="Times New Roman"/>
          <w:iCs/>
          <w:sz w:val="28"/>
          <w:szCs w:val="28"/>
        </w:rPr>
        <w:t>:</w:t>
      </w:r>
      <w:r w:rsidRPr="004E3546">
        <w:rPr>
          <w:rFonts w:ascii="Times New Roman" w:hAnsi="Times New Roman" w:cs="Times New Roman"/>
          <w:sz w:val="28"/>
          <w:szCs w:val="28"/>
        </w:rPr>
        <w:t xml:space="preserve"> строят связное высказывание из 7–8 предложений </w:t>
      </w:r>
      <w:r w:rsidRPr="004E3546">
        <w:rPr>
          <w:rFonts w:ascii="Times New Roman" w:hAnsi="Times New Roman" w:cs="Times New Roman"/>
          <w:sz w:val="28"/>
          <w:szCs w:val="28"/>
        </w:rPr>
        <w:br/>
        <w:t>по теме; диалог в паре или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9E7" w:rsidRDefault="00CE6169" w:rsidP="004E354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CE61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Личностные</w:t>
      </w:r>
      <w:r w:rsidRPr="004E354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: </w:t>
      </w:r>
      <w:r w:rsidR="004E3546" w:rsidRPr="004E3546">
        <w:rPr>
          <w:rFonts w:ascii="Times New Roman" w:hAnsi="Times New Roman" w:cs="Times New Roman"/>
          <w:sz w:val="28"/>
          <w:szCs w:val="28"/>
        </w:rPr>
        <w:t xml:space="preserve">осознают эстетическую ценность произведения, </w:t>
      </w:r>
    </w:p>
    <w:p w:rsidR="00DC79E7" w:rsidRDefault="004E3546" w:rsidP="004E354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546">
        <w:rPr>
          <w:rFonts w:ascii="Times New Roman" w:hAnsi="Times New Roman" w:cs="Times New Roman"/>
          <w:sz w:val="28"/>
          <w:szCs w:val="28"/>
        </w:rPr>
        <w:t>проявляющуюся</w:t>
      </w:r>
      <w:proofErr w:type="gramEnd"/>
      <w:r w:rsidRPr="004E3546">
        <w:rPr>
          <w:rFonts w:ascii="Times New Roman" w:hAnsi="Times New Roman" w:cs="Times New Roman"/>
          <w:sz w:val="28"/>
          <w:szCs w:val="28"/>
        </w:rPr>
        <w:t xml:space="preserve"> в оригинальности и индивидуальности авторского </w:t>
      </w:r>
    </w:p>
    <w:p w:rsidR="00CE6169" w:rsidRPr="004E3546" w:rsidRDefault="004E3546" w:rsidP="004E354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4E3546">
        <w:rPr>
          <w:rFonts w:ascii="Times New Roman" w:hAnsi="Times New Roman" w:cs="Times New Roman"/>
          <w:sz w:val="28"/>
          <w:szCs w:val="28"/>
        </w:rPr>
        <w:t>мировоззрения</w:t>
      </w:r>
    </w:p>
    <w:p w:rsidR="00DC79E7" w:rsidRDefault="00DE4ABD" w:rsidP="004E3546">
      <w:pPr>
        <w:pStyle w:val="ParagraphStyle"/>
        <w:spacing w:line="252" w:lineRule="auto"/>
        <w:jc w:val="both"/>
        <w:rPr>
          <w:sz w:val="23"/>
          <w:szCs w:val="23"/>
        </w:rPr>
      </w:pPr>
      <w:r>
        <w:rPr>
          <w:rFonts w:ascii="Times New Roman" w:hAnsi="Times New Roman" w:cs="Times New Roman"/>
          <w:b/>
          <w:color w:val="1F497D" w:themeColor="text2"/>
          <w:spacing w:val="30"/>
          <w:sz w:val="28"/>
          <w:szCs w:val="28"/>
        </w:rPr>
        <w:t>Оборудование</w:t>
      </w:r>
      <w:r w:rsidR="004E3546" w:rsidRPr="004E3546">
        <w:rPr>
          <w:rFonts w:ascii="Times New Roman" w:hAnsi="Times New Roman" w:cs="Times New Roman"/>
          <w:b/>
          <w:color w:val="1F497D" w:themeColor="text2"/>
          <w:spacing w:val="30"/>
          <w:sz w:val="28"/>
          <w:szCs w:val="28"/>
        </w:rPr>
        <w:t>:</w:t>
      </w:r>
      <w:r w:rsidR="004E3546" w:rsidRPr="004E3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3"/>
          <w:szCs w:val="23"/>
        </w:rPr>
        <w:t xml:space="preserve">ноутбук, телевизор, выставка книг, карточки </w:t>
      </w:r>
      <w:proofErr w:type="gramStart"/>
      <w:r>
        <w:rPr>
          <w:sz w:val="23"/>
          <w:szCs w:val="23"/>
        </w:rPr>
        <w:t>для</w:t>
      </w:r>
      <w:proofErr w:type="gramEnd"/>
      <w:r>
        <w:rPr>
          <w:sz w:val="23"/>
          <w:szCs w:val="23"/>
        </w:rPr>
        <w:t xml:space="preserve"> групповой </w:t>
      </w:r>
    </w:p>
    <w:p w:rsidR="00DE4ABD" w:rsidRDefault="002B65D1" w:rsidP="004E3546">
      <w:pPr>
        <w:pStyle w:val="ParagraphStyle"/>
        <w:spacing w:line="252" w:lineRule="auto"/>
        <w:jc w:val="both"/>
        <w:rPr>
          <w:sz w:val="23"/>
          <w:szCs w:val="23"/>
        </w:rPr>
      </w:pPr>
      <w:r>
        <w:rPr>
          <w:sz w:val="23"/>
          <w:szCs w:val="23"/>
        </w:rPr>
        <w:t>р</w:t>
      </w:r>
      <w:r w:rsidR="00DE4ABD">
        <w:rPr>
          <w:sz w:val="23"/>
          <w:szCs w:val="23"/>
        </w:rPr>
        <w:t>аботы</w:t>
      </w:r>
      <w:r>
        <w:rPr>
          <w:sz w:val="23"/>
          <w:szCs w:val="23"/>
        </w:rPr>
        <w:t>, плакат с изображением веточки для букетика, цветочки для рефлексии</w:t>
      </w:r>
    </w:p>
    <w:p w:rsidR="00DC79E7" w:rsidRDefault="00DE4ABD" w:rsidP="004E3546">
      <w:pPr>
        <w:pStyle w:val="ParagraphStyle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ABD">
        <w:rPr>
          <w:rFonts w:ascii="Times New Roman" w:hAnsi="Times New Roman" w:cs="Times New Roman"/>
          <w:b/>
          <w:color w:val="1F497D" w:themeColor="text2"/>
          <w:spacing w:val="30"/>
          <w:sz w:val="28"/>
          <w:szCs w:val="28"/>
        </w:rPr>
        <w:t>Образовательные ресурсы</w:t>
      </w:r>
      <w:r>
        <w:rPr>
          <w:rFonts w:ascii="Times New Roman" w:hAnsi="Times New Roman" w:cs="Times New Roman"/>
          <w:b/>
          <w:color w:val="1F497D" w:themeColor="text2"/>
          <w:spacing w:val="30"/>
          <w:sz w:val="28"/>
          <w:szCs w:val="28"/>
        </w:rPr>
        <w:t>:</w:t>
      </w:r>
      <w:r w:rsidRPr="004E3546">
        <w:rPr>
          <w:rFonts w:ascii="Times New Roman" w:hAnsi="Times New Roman" w:cs="Times New Roman"/>
          <w:sz w:val="28"/>
          <w:szCs w:val="28"/>
        </w:rPr>
        <w:t xml:space="preserve"> </w:t>
      </w:r>
      <w:r w:rsidR="004E3546" w:rsidRPr="004E3546">
        <w:rPr>
          <w:rFonts w:ascii="Times New Roman" w:hAnsi="Times New Roman" w:cs="Times New Roman"/>
          <w:sz w:val="28"/>
          <w:szCs w:val="28"/>
        </w:rPr>
        <w:t xml:space="preserve">толковый словарь, аудиозапись </w:t>
      </w:r>
    </w:p>
    <w:p w:rsidR="004E3546" w:rsidRPr="004E3546" w:rsidRDefault="004E3546" w:rsidP="004E3546">
      <w:pPr>
        <w:pStyle w:val="ParagraphStyle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546">
        <w:rPr>
          <w:rFonts w:ascii="Times New Roman" w:hAnsi="Times New Roman" w:cs="Times New Roman"/>
          <w:sz w:val="28"/>
          <w:szCs w:val="28"/>
        </w:rPr>
        <w:t>музыкального фрагмента балета С. Прокофьева «Золушка»,</w:t>
      </w:r>
      <w:r w:rsidR="00DE4ABD">
        <w:rPr>
          <w:rFonts w:ascii="Times New Roman" w:hAnsi="Times New Roman" w:cs="Times New Roman"/>
          <w:sz w:val="28"/>
          <w:szCs w:val="28"/>
        </w:rPr>
        <w:t xml:space="preserve"> учебник</w:t>
      </w:r>
    </w:p>
    <w:p w:rsidR="00901031" w:rsidRPr="004E3546" w:rsidRDefault="00901031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031" w:rsidRDefault="00901031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031" w:rsidRDefault="00901031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031" w:rsidRDefault="00901031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031" w:rsidRDefault="00901031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031" w:rsidRDefault="00901031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031" w:rsidRDefault="00901031" w:rsidP="0088312F">
      <w:pPr>
        <w:spacing w:after="0"/>
        <w:rPr>
          <w:rFonts w:ascii="Times New Roman" w:hAnsi="Times New Roman" w:cs="Times New Roman"/>
          <w:sz w:val="28"/>
          <w:szCs w:val="28"/>
        </w:rPr>
        <w:sectPr w:rsidR="00901031" w:rsidSect="000358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182A99" w:rsidTr="00182A99">
        <w:tc>
          <w:tcPr>
            <w:tcW w:w="3696" w:type="dxa"/>
          </w:tcPr>
          <w:p w:rsidR="00182A99" w:rsidRPr="00182A99" w:rsidRDefault="00182A99" w:rsidP="00182A9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82A9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3696" w:type="dxa"/>
          </w:tcPr>
          <w:p w:rsidR="00182A99" w:rsidRPr="00182A99" w:rsidRDefault="00182A99" w:rsidP="00182A9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82A9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Содержание</w:t>
            </w:r>
          </w:p>
        </w:tc>
        <w:tc>
          <w:tcPr>
            <w:tcW w:w="3697" w:type="dxa"/>
          </w:tcPr>
          <w:p w:rsidR="00182A99" w:rsidRPr="00182A99" w:rsidRDefault="00182A99" w:rsidP="00182A9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82A9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Деятельность педагога</w:t>
            </w:r>
          </w:p>
        </w:tc>
        <w:tc>
          <w:tcPr>
            <w:tcW w:w="3697" w:type="dxa"/>
          </w:tcPr>
          <w:p w:rsidR="00182A99" w:rsidRDefault="00182A99" w:rsidP="00182A9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82A9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Деятельность детей, </w:t>
            </w:r>
          </w:p>
          <w:p w:rsidR="00182A99" w:rsidRDefault="00182A99" w:rsidP="0018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17B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>планируемые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(личностные – Л, </w:t>
            </w:r>
            <w:proofErr w:type="gramEnd"/>
          </w:p>
          <w:p w:rsidR="00182A99" w:rsidRDefault="00182A99" w:rsidP="0018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82A99" w:rsidRDefault="00182A99" w:rsidP="0018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– К,</w:t>
            </w:r>
          </w:p>
          <w:p w:rsidR="00182A99" w:rsidRDefault="00182A99" w:rsidP="0018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82A99" w:rsidTr="00182A99">
        <w:tc>
          <w:tcPr>
            <w:tcW w:w="3696" w:type="dxa"/>
          </w:tcPr>
          <w:p w:rsidR="00225062" w:rsidRPr="00225062" w:rsidRDefault="00225062" w:rsidP="002250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2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1.Организационный</w:t>
            </w:r>
          </w:p>
          <w:p w:rsidR="00225062" w:rsidRDefault="00225062" w:rsidP="0022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062">
              <w:rPr>
                <w:rFonts w:ascii="Times New Roman" w:hAnsi="Times New Roman" w:cs="Times New Roman"/>
                <w:b/>
                <w:sz w:val="28"/>
                <w:szCs w:val="28"/>
              </w:rPr>
              <w:t>момент</w:t>
            </w:r>
            <w:r w:rsidRPr="00225062">
              <w:rPr>
                <w:rFonts w:ascii="Times New Roman" w:hAnsi="Times New Roman" w:cs="Times New Roman"/>
                <w:sz w:val="28"/>
                <w:szCs w:val="28"/>
              </w:rPr>
              <w:t xml:space="preserve"> (дети входят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062">
              <w:rPr>
                <w:rFonts w:ascii="Times New Roman" w:hAnsi="Times New Roman" w:cs="Times New Roman"/>
                <w:sz w:val="28"/>
                <w:szCs w:val="28"/>
              </w:rPr>
              <w:t xml:space="preserve">в класс под музыку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балета </w:t>
            </w:r>
            <w:proofErr w:type="gramEnd"/>
          </w:p>
          <w:p w:rsidR="00182A99" w:rsidRPr="00225062" w:rsidRDefault="00225062" w:rsidP="0022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062">
              <w:rPr>
                <w:rFonts w:ascii="Times New Roman" w:hAnsi="Times New Roman" w:cs="Times New Roman"/>
                <w:sz w:val="28"/>
                <w:szCs w:val="28"/>
              </w:rPr>
              <w:t>С. Прокофьева «Золушка»)</w:t>
            </w:r>
            <w:proofErr w:type="gramEnd"/>
          </w:p>
        </w:tc>
        <w:tc>
          <w:tcPr>
            <w:tcW w:w="3696" w:type="dxa"/>
          </w:tcPr>
          <w:p w:rsidR="00225062" w:rsidRDefault="00225062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готовность детей </w:t>
            </w:r>
          </w:p>
          <w:p w:rsidR="00182A99" w:rsidRDefault="00225062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уроку</w:t>
            </w:r>
          </w:p>
          <w:p w:rsidR="004016A8" w:rsidRDefault="004016A8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67F" w:rsidRDefault="003D467F" w:rsidP="003D4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67F" w:rsidRDefault="003D467F" w:rsidP="003D4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 какую музыку вы </w:t>
            </w:r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вошли сегодня в класс?</w:t>
            </w:r>
          </w:p>
          <w:p w:rsidR="003D467F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(Под эту музыку танцевала мама Маши в Большом </w:t>
            </w:r>
            <w:proofErr w:type="gramEnd"/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театре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называется этот балет и кто его композитор?</w:t>
            </w:r>
          </w:p>
          <w:p w:rsidR="003D467F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мы продолжим работу над этим </w:t>
            </w:r>
          </w:p>
          <w:p w:rsidR="003D467F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произведением </w:t>
            </w:r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Г. Паустовского</w:t>
            </w:r>
          </w:p>
          <w:p w:rsidR="00A102DD" w:rsidRDefault="00A102DD" w:rsidP="00225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D467F" w:rsidRDefault="004016A8" w:rsidP="004016A8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16A8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Проверяет готовность </w:t>
            </w:r>
          </w:p>
          <w:p w:rsidR="003D467F" w:rsidRDefault="004016A8" w:rsidP="004016A8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16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учащихся к уроку. Дает </w:t>
            </w:r>
          </w:p>
          <w:p w:rsidR="004016A8" w:rsidRPr="004016A8" w:rsidRDefault="004016A8" w:rsidP="004016A8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16A8">
              <w:rPr>
                <w:rFonts w:ascii="Times New Roman" w:hAnsi="Times New Roman" w:cs="Times New Roman"/>
                <w:iCs/>
                <w:sz w:val="28"/>
                <w:szCs w:val="28"/>
              </w:rPr>
              <w:t>общую установку на урок. Приветствует обучающихся. Фиксирует отсутствующих.</w:t>
            </w:r>
          </w:p>
          <w:p w:rsidR="003D467F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для чего мы </w:t>
            </w: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пришли на урок?</w:t>
            </w: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Очень приятно, что у вас хорошее настроение</w:t>
            </w:r>
          </w:p>
        </w:tc>
        <w:tc>
          <w:tcPr>
            <w:tcW w:w="3697" w:type="dxa"/>
          </w:tcPr>
          <w:p w:rsidR="004016A8" w:rsidRDefault="004016A8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4016A8">
              <w:rPr>
                <w:rFonts w:ascii="Times New Roman" w:hAnsi="Times New Roman" w:cs="Times New Roman"/>
                <w:sz w:val="28"/>
                <w:szCs w:val="28"/>
              </w:rPr>
              <w:t>ринимают и сохраняют организационные задачи</w:t>
            </w:r>
          </w:p>
          <w:p w:rsidR="004016A8" w:rsidRPr="004016A8" w:rsidRDefault="004016A8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A8" w:rsidRDefault="004016A8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пришли сюда учиться, </w:t>
            </w: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лениться, а трудиться.</w:t>
            </w: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Слушаем внимательно, </w:t>
            </w:r>
          </w:p>
          <w:p w:rsidR="00225062" w:rsidRDefault="0022506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старательно.</w:t>
            </w:r>
          </w:p>
        </w:tc>
      </w:tr>
      <w:tr w:rsidR="00755691" w:rsidTr="00182A99">
        <w:tc>
          <w:tcPr>
            <w:tcW w:w="3696" w:type="dxa"/>
          </w:tcPr>
          <w:p w:rsidR="00755691" w:rsidRDefault="00755691" w:rsidP="002250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Этап проверки </w:t>
            </w:r>
          </w:p>
          <w:p w:rsidR="00755691" w:rsidRPr="00225062" w:rsidRDefault="00755691" w:rsidP="002250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домашнего задания</w:t>
            </w:r>
          </w:p>
        </w:tc>
        <w:tc>
          <w:tcPr>
            <w:tcW w:w="3696" w:type="dxa"/>
          </w:tcPr>
          <w:p w:rsidR="003D467F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вы должны были </w:t>
            </w:r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вопрос:</w:t>
            </w:r>
          </w:p>
          <w:p w:rsidR="00755691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какому жанру относится это произведение? А также подобрать доказательства своего ответа</w:t>
            </w:r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2DD" w:rsidRDefault="00A102DD" w:rsidP="00A1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D467F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Просит вспомнить дом. зад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беседу, </w:t>
            </w:r>
          </w:p>
          <w:p w:rsidR="003D467F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обсужда</w:t>
            </w:r>
            <w:r w:rsidR="00DC79E7">
              <w:rPr>
                <w:rFonts w:ascii="Times New Roman" w:hAnsi="Times New Roman" w:cs="Times New Roman"/>
                <w:sz w:val="28"/>
                <w:szCs w:val="28"/>
              </w:rPr>
              <w:t>ет художественный приём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использованный для характеристики главного </w:t>
            </w:r>
          </w:p>
          <w:p w:rsidR="003D467F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героя (олицетворение),</w:t>
            </w:r>
          </w:p>
          <w:p w:rsidR="00755691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691">
              <w:rPr>
                <w:rFonts w:ascii="Times New Roman" w:hAnsi="Times New Roman" w:cs="Times New Roman"/>
                <w:sz w:val="28"/>
                <w:szCs w:val="28"/>
              </w:rPr>
              <w:t>подво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r w:rsidR="00755691">
              <w:rPr>
                <w:rFonts w:ascii="Times New Roman" w:hAnsi="Times New Roman" w:cs="Times New Roman"/>
                <w:sz w:val="28"/>
                <w:szCs w:val="28"/>
              </w:rPr>
              <w:t xml:space="preserve"> итог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беседы</w:t>
            </w:r>
          </w:p>
        </w:tc>
        <w:tc>
          <w:tcPr>
            <w:tcW w:w="3697" w:type="dxa"/>
          </w:tcPr>
          <w:p w:rsidR="003D467F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делятся знаниями,</w:t>
            </w: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ходе </w:t>
            </w:r>
            <w:r w:rsidR="00A102DD">
              <w:rPr>
                <w:rFonts w:ascii="Times New Roman" w:hAnsi="Times New Roman" w:cs="Times New Roman"/>
                <w:sz w:val="28"/>
                <w:szCs w:val="28"/>
              </w:rPr>
              <w:t>поиска информации о жанре</w:t>
            </w:r>
          </w:p>
          <w:p w:rsidR="00A102DD" w:rsidRDefault="00A102DD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C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слушают, дополняют, уточняют высказывания других учащихся</w:t>
            </w:r>
          </w:p>
        </w:tc>
      </w:tr>
      <w:tr w:rsidR="00182A99" w:rsidTr="00182A99">
        <w:tc>
          <w:tcPr>
            <w:tcW w:w="3696" w:type="dxa"/>
          </w:tcPr>
          <w:p w:rsidR="00225062" w:rsidRPr="00874B5B" w:rsidRDefault="00A102DD" w:rsidP="002250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25062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. Этап постановки цели</w:t>
            </w:r>
          </w:p>
          <w:p w:rsidR="00225062" w:rsidRPr="00874B5B" w:rsidRDefault="00225062" w:rsidP="002250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задачей урока. </w:t>
            </w:r>
          </w:p>
          <w:p w:rsidR="00182A99" w:rsidRPr="00225062" w:rsidRDefault="00225062" w:rsidP="00225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Мобилизующий этап.</w:t>
            </w:r>
          </w:p>
        </w:tc>
        <w:tc>
          <w:tcPr>
            <w:tcW w:w="3696" w:type="dxa"/>
          </w:tcPr>
          <w:p w:rsidR="003D467F" w:rsidRDefault="00C25C0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</w:t>
            </w:r>
            <w:r w:rsidR="003D467F">
              <w:rPr>
                <w:rFonts w:ascii="Times New Roman" w:hAnsi="Times New Roman" w:cs="Times New Roman"/>
                <w:sz w:val="28"/>
                <w:szCs w:val="28"/>
              </w:rPr>
              <w:t xml:space="preserve">ня мы продолжим работу над этим </w:t>
            </w:r>
          </w:p>
          <w:p w:rsidR="003D467F" w:rsidRDefault="00C25C0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произведением </w:t>
            </w:r>
          </w:p>
          <w:p w:rsidR="00C25C05" w:rsidRDefault="00C25C0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Г. Паустовского</w:t>
            </w:r>
            <w:r w:rsidR="003D467F">
              <w:rPr>
                <w:rFonts w:ascii="Times New Roman" w:hAnsi="Times New Roman" w:cs="Times New Roman"/>
                <w:sz w:val="28"/>
                <w:szCs w:val="28"/>
              </w:rPr>
              <w:t xml:space="preserve"> (с</w:t>
            </w:r>
            <w:r w:rsidR="004D3865">
              <w:rPr>
                <w:rFonts w:ascii="Times New Roman" w:hAnsi="Times New Roman" w:cs="Times New Roman"/>
                <w:sz w:val="28"/>
                <w:szCs w:val="28"/>
              </w:rPr>
              <w:t>лайды)</w:t>
            </w:r>
          </w:p>
          <w:p w:rsidR="004800D3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тему урока</w:t>
            </w:r>
          </w:p>
          <w:p w:rsidR="00DC79E7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(К. Г. Паустовский </w:t>
            </w:r>
            <w:proofErr w:type="gramEnd"/>
          </w:p>
          <w:p w:rsidR="004800D3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«Растрёпанный воробей»)</w:t>
            </w:r>
            <w:proofErr w:type="gramEnd"/>
          </w:p>
          <w:p w:rsidR="004800D3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Определите цели урока, используя опорные слова:</w:t>
            </w:r>
          </w:p>
          <w:p w:rsidR="004800D3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(слайд)</w:t>
            </w:r>
          </w:p>
          <w:p w:rsidR="003D467F" w:rsidRPr="003D467F" w:rsidRDefault="003D467F" w:rsidP="003D4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800D3" w:rsidRPr="003D467F">
              <w:rPr>
                <w:rFonts w:ascii="Times New Roman" w:hAnsi="Times New Roman" w:cs="Times New Roman"/>
                <w:sz w:val="28"/>
                <w:szCs w:val="28"/>
              </w:rPr>
              <w:t xml:space="preserve">Мы продолжим </w:t>
            </w:r>
          </w:p>
          <w:p w:rsidR="004800D3" w:rsidRPr="003D467F" w:rsidRDefault="004800D3" w:rsidP="003D4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7F">
              <w:rPr>
                <w:rFonts w:ascii="Times New Roman" w:hAnsi="Times New Roman" w:cs="Times New Roman"/>
                <w:sz w:val="28"/>
                <w:szCs w:val="28"/>
              </w:rPr>
              <w:t>знакомство…</w:t>
            </w:r>
          </w:p>
          <w:p w:rsidR="004800D3" w:rsidRDefault="004800D3" w:rsidP="0048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Будем учиться понимать поступки…</w:t>
            </w:r>
          </w:p>
          <w:p w:rsidR="003D467F" w:rsidRDefault="004800D3" w:rsidP="0048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Составлять </w:t>
            </w:r>
          </w:p>
          <w:p w:rsidR="004800D3" w:rsidRDefault="004800D3" w:rsidP="0048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характеристику….</w:t>
            </w:r>
          </w:p>
          <w:p w:rsidR="004800D3" w:rsidRPr="004800D3" w:rsidRDefault="004800D3" w:rsidP="0048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Читать …и….</w:t>
            </w:r>
          </w:p>
          <w:p w:rsidR="004800D3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Молодцы. Я предлагаю вам к концу урока составить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характеристику воробья, главного героя и попытаться понять идею произведения Паустовского.</w:t>
            </w:r>
          </w:p>
          <w:p w:rsidR="003D467F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эпиграф </w:t>
            </w: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сегодняшнего урока</w:t>
            </w:r>
            <w:r w:rsidR="004D3865">
              <w:rPr>
                <w:rFonts w:ascii="Times New Roman" w:hAnsi="Times New Roman" w:cs="Times New Roman"/>
                <w:sz w:val="28"/>
                <w:szCs w:val="28"/>
              </w:rPr>
              <w:t xml:space="preserve"> (слайд)</w:t>
            </w: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«Тот не писатель, кто не прибавил к зрению человека хотя бы немного зоркости».</w:t>
            </w: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его понимаете?</w:t>
            </w:r>
          </w:p>
          <w:p w:rsidR="00DC79E7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(Этот текст нужно не просто читать, а вчитываться, всматриваться, т.е. быть очень внимательным, </w:t>
            </w:r>
            <w:proofErr w:type="gramEnd"/>
          </w:p>
          <w:p w:rsidR="003D467F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тогда мы увидим что-то </w:t>
            </w: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 для себя)</w:t>
            </w:r>
          </w:p>
        </w:tc>
        <w:tc>
          <w:tcPr>
            <w:tcW w:w="3697" w:type="dxa"/>
          </w:tcPr>
          <w:p w:rsidR="004800D3" w:rsidRDefault="00C25C0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Организует беседу,</w:t>
            </w:r>
            <w:r w:rsidR="004800D3">
              <w:rPr>
                <w:rFonts w:ascii="Times New Roman" w:hAnsi="Times New Roman" w:cs="Times New Roman"/>
                <w:sz w:val="28"/>
                <w:szCs w:val="28"/>
              </w:rPr>
              <w:t xml:space="preserve"> учит </w:t>
            </w:r>
          </w:p>
          <w:p w:rsidR="00C25C05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ставить перед собой учебные задачи, </w:t>
            </w:r>
            <w:r w:rsidR="00C25C05">
              <w:rPr>
                <w:rFonts w:ascii="Times New Roman" w:hAnsi="Times New Roman" w:cs="Times New Roman"/>
                <w:sz w:val="28"/>
                <w:szCs w:val="28"/>
              </w:rPr>
              <w:t>подводит  итог.</w:t>
            </w:r>
          </w:p>
          <w:p w:rsidR="00C25C05" w:rsidRDefault="00C25C0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4800D3" w:rsidRDefault="004800D3" w:rsidP="0048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4800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0D3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выдвигают гипотезу </w:t>
            </w:r>
          </w:p>
          <w:p w:rsidR="00182A99" w:rsidRPr="004800D3" w:rsidRDefault="004800D3" w:rsidP="0048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0D3">
              <w:rPr>
                <w:rFonts w:ascii="Times New Roman" w:hAnsi="Times New Roman" w:cs="Times New Roman"/>
                <w:sz w:val="28"/>
                <w:szCs w:val="28"/>
              </w:rPr>
              <w:t>и обосновывают её,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67F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C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принимают учебную задачу и следуют </w:t>
            </w:r>
          </w:p>
          <w:p w:rsidR="003D467F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 учителя,</w:t>
            </w:r>
          </w:p>
          <w:p w:rsidR="003D467F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важность</w:t>
            </w:r>
          </w:p>
          <w:p w:rsidR="003D467F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  <w:r w:rsidR="00755691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proofErr w:type="gramEnd"/>
            <w:r w:rsidR="007556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00D3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4800D3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3.Л – проявляют интерес </w:t>
            </w:r>
          </w:p>
          <w:p w:rsidR="004800D3" w:rsidRDefault="004800D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новой теме</w:t>
            </w: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865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C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оформляют свои мысли </w:t>
            </w:r>
          </w:p>
          <w:p w:rsidR="003D467F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устной речи,</w:t>
            </w:r>
          </w:p>
          <w:p w:rsidR="003D467F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контролируют </w:t>
            </w:r>
          </w:p>
          <w:p w:rsidR="00755691" w:rsidRDefault="0075569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правильность высказываний друг друга.</w:t>
            </w:r>
          </w:p>
        </w:tc>
      </w:tr>
      <w:tr w:rsidR="00182A99" w:rsidTr="00182A99">
        <w:tc>
          <w:tcPr>
            <w:tcW w:w="3696" w:type="dxa"/>
          </w:tcPr>
          <w:p w:rsidR="00182A99" w:rsidRPr="00874B5B" w:rsidRDefault="00A102DD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Работа над содержанием произведения</w:t>
            </w:r>
          </w:p>
        </w:tc>
        <w:tc>
          <w:tcPr>
            <w:tcW w:w="3696" w:type="dxa"/>
          </w:tcPr>
          <w:p w:rsidR="00182A99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кому попал воробей?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кем жила девочка?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занималась её мама?</w:t>
            </w:r>
          </w:p>
          <w:p w:rsidR="003D467F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в доме было самое ценное? Почему мама так ценила этот букет? </w:t>
            </w:r>
          </w:p>
          <w:p w:rsidR="003D467F" w:rsidRDefault="009D4673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Докажите текстом 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произведения</w:t>
            </w:r>
            <w:r w:rsidRPr="004D3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Кем был отец девочки?</w:t>
            </w:r>
          </w:p>
          <w:p w:rsidR="009D4673" w:rsidRPr="004D3865" w:rsidRDefault="009D4673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слова сказал маме папа Маши, когда подарил ей этот букет? </w:t>
            </w: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Зачитайте </w:t>
            </w: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слова папы.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случилось с чудесным подарком?</w:t>
            </w:r>
          </w:p>
          <w:p w:rsidR="003D467F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Какой вы себе 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представляете ворону?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спас букетик?</w:t>
            </w:r>
          </w:p>
          <w:p w:rsidR="009D4673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жилось воробью раньше? А теперь?</w:t>
            </w:r>
          </w:p>
          <w:p w:rsidR="009D4673" w:rsidRPr="009D4673" w:rsidRDefault="009D4673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Каким вы представляете воробья в начале сказки? </w:t>
            </w:r>
            <w:r w:rsidRPr="009D4673">
              <w:rPr>
                <w:rFonts w:ascii="Times New Roman" w:hAnsi="Times New Roman" w:cs="Times New Roman"/>
                <w:b/>
                <w:sz w:val="28"/>
                <w:szCs w:val="28"/>
              </w:rPr>
              <w:t>(пересказ)</w:t>
            </w:r>
          </w:p>
          <w:p w:rsidR="003D467F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Найдите в тексте слова, </w:t>
            </w:r>
          </w:p>
          <w:p w:rsidR="003D467F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которые характеризуют </w:t>
            </w:r>
          </w:p>
          <w:p w:rsidR="000C5DCE" w:rsidRDefault="009D4673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героя </w:t>
            </w:r>
            <w:r w:rsidRPr="009D4673">
              <w:rPr>
                <w:rFonts w:ascii="Times New Roman" w:hAnsi="Times New Roman" w:cs="Times New Roman"/>
                <w:b/>
                <w:sz w:val="28"/>
                <w:szCs w:val="28"/>
              </w:rPr>
              <w:t>(Выборочное чтение)</w:t>
            </w:r>
          </w:p>
          <w:p w:rsidR="000C5DCE" w:rsidRP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обидела воробья 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на?</w:t>
            </w:r>
          </w:p>
        </w:tc>
        <w:tc>
          <w:tcPr>
            <w:tcW w:w="3697" w:type="dxa"/>
          </w:tcPr>
          <w:p w:rsidR="000C5DCE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1.Задаёт вопросы классу, фиксирует внимание</w:t>
            </w:r>
          </w:p>
          <w:p w:rsidR="000C5DCE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развитии сюжета, </w:t>
            </w:r>
          </w:p>
          <w:p w:rsidR="00182A99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обсуждает художественные приёмы, использованные для характерис</w:t>
            </w:r>
            <w:r w:rsidR="00DC79E7">
              <w:rPr>
                <w:rFonts w:ascii="Times New Roman" w:hAnsi="Times New Roman" w:cs="Times New Roman"/>
                <w:sz w:val="28"/>
                <w:szCs w:val="28"/>
              </w:rPr>
              <w:t>тики героев</w:t>
            </w:r>
          </w:p>
          <w:p w:rsidR="00DC79E7" w:rsidRDefault="00DC79E7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9D467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C5DCE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роль </w:t>
            </w: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значение каждого </w:t>
            </w:r>
          </w:p>
          <w:p w:rsidR="009D4673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персонажа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67F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Вывешивает на доску </w:t>
            </w: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карточки:</w:t>
            </w:r>
          </w:p>
          <w:p w:rsidR="003D467F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Маленький, растрёпанный, жизнь трудная, не везло, прикинулся мёртвым, боль</w:t>
            </w: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голове</w:t>
            </w: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CE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D467F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отвечают на вопросы учителя, слушают </w:t>
            </w:r>
          </w:p>
          <w:p w:rsidR="003D467F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собеседника, строят </w:t>
            </w:r>
          </w:p>
          <w:p w:rsidR="00182A99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высказывания</w:t>
            </w:r>
          </w:p>
          <w:p w:rsidR="003D467F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Дополняют, уточ</w:t>
            </w:r>
            <w:r w:rsidR="005105EB">
              <w:rPr>
                <w:rFonts w:ascii="Times New Roman" w:hAnsi="Times New Roman" w:cs="Times New Roman"/>
                <w:sz w:val="28"/>
                <w:szCs w:val="28"/>
              </w:rPr>
              <w:t xml:space="preserve">няют высказанные мнения, </w:t>
            </w:r>
          </w:p>
          <w:p w:rsidR="000C5DCE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 и контроль развития сюжета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осуществлять анализ эпизодов произведения</w:t>
            </w:r>
          </w:p>
        </w:tc>
      </w:tr>
      <w:tr w:rsidR="00182A99" w:rsidTr="00182A99">
        <w:tc>
          <w:tcPr>
            <w:tcW w:w="3696" w:type="dxa"/>
          </w:tcPr>
          <w:p w:rsidR="00182A99" w:rsidRDefault="000C5D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 w:rsidR="006E3CF3">
              <w:rPr>
                <w:rFonts w:ascii="Times New Roman" w:hAnsi="Times New Roman" w:cs="Times New Roman"/>
                <w:sz w:val="28"/>
                <w:szCs w:val="28"/>
              </w:rPr>
              <w:t xml:space="preserve"> (См</w:t>
            </w:r>
            <w:proofErr w:type="gramStart"/>
            <w:r w:rsidR="006E3CF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6E3CF3">
              <w:rPr>
                <w:rFonts w:ascii="Times New Roman" w:hAnsi="Times New Roman" w:cs="Times New Roman"/>
                <w:sz w:val="28"/>
                <w:szCs w:val="28"/>
              </w:rPr>
              <w:t>риложение)</w:t>
            </w:r>
          </w:p>
        </w:tc>
        <w:tc>
          <w:tcPr>
            <w:tcW w:w="3696" w:type="dxa"/>
          </w:tcPr>
          <w:p w:rsidR="003D467F" w:rsidRDefault="00315B35" w:rsidP="003D467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E750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Я вам буду читать загадки. Если отгадка воробей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r w:rsidRPr="009E750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вы хлопаете в ладоши, если </w:t>
            </w:r>
          </w:p>
          <w:p w:rsidR="003D467F" w:rsidRDefault="00315B35" w:rsidP="003D467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E750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ворона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-  прячь</w:t>
            </w:r>
            <w:r w:rsidRPr="009E750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тесь, </w:t>
            </w:r>
          </w:p>
          <w:p w:rsidR="00182A99" w:rsidRPr="00315B35" w:rsidRDefault="00315B35" w:rsidP="003D467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E750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присаживаетесь, закрывая голову руками</w:t>
            </w:r>
          </w:p>
        </w:tc>
        <w:tc>
          <w:tcPr>
            <w:tcW w:w="3697" w:type="dxa"/>
          </w:tcPr>
          <w:p w:rsidR="003D467F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физ</w:t>
            </w:r>
            <w:proofErr w:type="gramStart"/>
            <w:r w:rsidR="00DC79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инутку </w:t>
            </w:r>
          </w:p>
          <w:p w:rsidR="003D467F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загадок </w:t>
            </w:r>
          </w:p>
          <w:p w:rsidR="00182A99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воробье и вороне</w:t>
            </w:r>
          </w:p>
        </w:tc>
        <w:tc>
          <w:tcPr>
            <w:tcW w:w="3697" w:type="dxa"/>
          </w:tcPr>
          <w:p w:rsidR="00182A99" w:rsidRDefault="002E6D9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15B35">
              <w:rPr>
                <w:rFonts w:ascii="Times New Roman" w:hAnsi="Times New Roman" w:cs="Times New Roman"/>
                <w:sz w:val="28"/>
                <w:szCs w:val="28"/>
              </w:rPr>
              <w:t>Выполняют движения, развивают внимание</w:t>
            </w:r>
          </w:p>
        </w:tc>
      </w:tr>
      <w:tr w:rsidR="00182A99" w:rsidTr="00182A99">
        <w:tc>
          <w:tcPr>
            <w:tcW w:w="3696" w:type="dxa"/>
          </w:tcPr>
          <w:p w:rsidR="00874B5B" w:rsidRDefault="00874B5B" w:rsidP="00874B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15B35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Работа над содержанием произведения </w:t>
            </w:r>
          </w:p>
          <w:p w:rsidR="002B65D1" w:rsidRDefault="00874B5B" w:rsidP="002B6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</w:t>
            </w:r>
            <w:proofErr w:type="gramEnd"/>
          </w:p>
          <w:p w:rsidR="00182A99" w:rsidRPr="00874B5B" w:rsidRDefault="00874B5B" w:rsidP="002B6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арактеристики</w:t>
            </w:r>
            <w:proofErr w:type="spellEnd"/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главного героя)</w:t>
            </w:r>
            <w:proofErr w:type="gramEnd"/>
          </w:p>
        </w:tc>
        <w:tc>
          <w:tcPr>
            <w:tcW w:w="3696" w:type="dxa"/>
          </w:tcPr>
          <w:p w:rsidR="00182A99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Почему жизнь у воробьёв зимой трудная?</w:t>
            </w:r>
          </w:p>
          <w:p w:rsidR="00315B35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можно им помочь?</w:t>
            </w:r>
          </w:p>
          <w:p w:rsidR="003D467F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Кто помог воробью </w:t>
            </w:r>
          </w:p>
          <w:p w:rsidR="00315B35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сказке? </w:t>
            </w: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>Зачитайте этот эпизод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(с. 17)</w:t>
            </w:r>
          </w:p>
          <w:p w:rsidR="00315B35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называет милиционер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A5A15">
              <w:rPr>
                <w:rFonts w:ascii="Times New Roman" w:hAnsi="Times New Roman" w:cs="Times New Roman"/>
                <w:sz w:val="28"/>
                <w:szCs w:val="28"/>
              </w:rPr>
              <w:t xml:space="preserve"> Как вы понимаете значение этого слова?</w:t>
            </w:r>
          </w:p>
          <w:p w:rsidR="003D467F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значит «Невесёлой жизни ты воробей»? </w:t>
            </w: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Что чувствовал воробей?</w:t>
            </w:r>
          </w:p>
        </w:tc>
        <w:tc>
          <w:tcPr>
            <w:tcW w:w="3697" w:type="dxa"/>
          </w:tcPr>
          <w:p w:rsidR="00182A99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 детей любить и беречь природу</w:t>
            </w: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67F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Вывешивает карточки:</w:t>
            </w:r>
          </w:p>
          <w:p w:rsidR="003D467F" w:rsidRDefault="00DA5A15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беспризорник, плакал </w:t>
            </w: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>от обиды и голода</w:t>
            </w:r>
          </w:p>
        </w:tc>
        <w:tc>
          <w:tcPr>
            <w:tcW w:w="3697" w:type="dxa"/>
          </w:tcPr>
          <w:p w:rsidR="003D467F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 – вспоминают, как можно помочь птицам зимой, </w:t>
            </w:r>
          </w:p>
          <w:p w:rsidR="00182A99" w:rsidRDefault="00315B3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сопереживать им.</w:t>
            </w:r>
          </w:p>
          <w:p w:rsidR="004D3865" w:rsidRDefault="004D386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865" w:rsidRDefault="004D386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словарём </w:t>
            </w:r>
          </w:p>
          <w:p w:rsidR="004D3865" w:rsidRDefault="004D386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И. Ожегова </w:t>
            </w:r>
          </w:p>
          <w:p w:rsidR="004D3865" w:rsidRDefault="004D386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(слово «беспризо</w:t>
            </w:r>
            <w:r w:rsidR="00DC79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ник»)</w:t>
            </w:r>
          </w:p>
        </w:tc>
      </w:tr>
      <w:tr w:rsidR="00182A99" w:rsidTr="00182A99">
        <w:tc>
          <w:tcPr>
            <w:tcW w:w="3696" w:type="dxa"/>
          </w:tcPr>
          <w:p w:rsidR="00182A99" w:rsidRPr="00315B35" w:rsidRDefault="00874B5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315B35" w:rsidRPr="00315B35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Инсценировка</w:t>
            </w:r>
          </w:p>
        </w:tc>
        <w:tc>
          <w:tcPr>
            <w:tcW w:w="3696" w:type="dxa"/>
          </w:tcPr>
          <w:p w:rsidR="003D467F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Послушайте отрывок</w:t>
            </w:r>
          </w:p>
          <w:p w:rsidR="004F1002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ис</w:t>
            </w:r>
            <w:r w:rsidR="00DC79E7">
              <w:rPr>
                <w:rFonts w:ascii="Times New Roman" w:hAnsi="Times New Roman" w:cs="Times New Roman"/>
                <w:sz w:val="28"/>
                <w:szCs w:val="28"/>
              </w:rPr>
              <w:t>полнении ребят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F1002" w:rsidRDefault="00DA5A15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002">
              <w:rPr>
                <w:rFonts w:ascii="Times New Roman" w:hAnsi="Times New Roman" w:cs="Times New Roman"/>
                <w:b/>
                <w:sz w:val="28"/>
                <w:szCs w:val="28"/>
              </w:rPr>
              <w:t>Сцен</w:t>
            </w:r>
            <w:r w:rsidR="004F100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4F1002">
              <w:rPr>
                <w:rFonts w:ascii="Times New Roman" w:hAnsi="Times New Roman" w:cs="Times New Roman"/>
                <w:b/>
                <w:sz w:val="28"/>
                <w:szCs w:val="28"/>
              </w:rPr>
              <w:t>а «Милиционер</w:t>
            </w:r>
          </w:p>
          <w:p w:rsidR="00182A99" w:rsidRPr="004F1002" w:rsidRDefault="00DA5A15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0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Маша»</w:t>
            </w: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Смогли ли ребята передать интонацию, эмоциональное состояние героев?</w:t>
            </w: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Зачем Маше воробей</w:t>
            </w:r>
            <w:r w:rsidR="001C340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D467F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детям </w:t>
            </w:r>
          </w:p>
          <w:p w:rsidR="003D467F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переодеться, даёт варежку </w:t>
            </w:r>
          </w:p>
          <w:p w:rsidR="003D467F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игрушку воробья, </w:t>
            </w:r>
          </w:p>
          <w:p w:rsidR="00182A99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настраивает учащихся. </w:t>
            </w: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40B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Вывешивает карточку </w:t>
            </w:r>
          </w:p>
          <w:p w:rsidR="001C340B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доски: </w:t>
            </w:r>
          </w:p>
          <w:p w:rsidR="00DA5A15" w:rsidRPr="004D3865" w:rsidRDefault="00DA5A15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>Нужен</w:t>
            </w:r>
            <w:proofErr w:type="gramStart"/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>.даже очень</w:t>
            </w:r>
          </w:p>
        </w:tc>
        <w:tc>
          <w:tcPr>
            <w:tcW w:w="3697" w:type="dxa"/>
          </w:tcPr>
          <w:p w:rsidR="003D467F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DC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передают характер </w:t>
            </w:r>
          </w:p>
          <w:p w:rsidR="00182A99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героев интонационно,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микой, жестами.</w:t>
            </w:r>
          </w:p>
          <w:p w:rsidR="00DA5A15" w:rsidRDefault="00DA5A15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C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Оценивают выступление одноклассников</w:t>
            </w:r>
          </w:p>
        </w:tc>
      </w:tr>
      <w:tr w:rsidR="001C340B" w:rsidTr="00182A99">
        <w:tc>
          <w:tcPr>
            <w:tcW w:w="3696" w:type="dxa"/>
          </w:tcPr>
          <w:p w:rsidR="001C340B" w:rsidRPr="00874B5B" w:rsidRDefault="00874B5B" w:rsidP="00874B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C340B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Работа над содержанием произведения </w:t>
            </w:r>
          </w:p>
        </w:tc>
        <w:tc>
          <w:tcPr>
            <w:tcW w:w="3696" w:type="dxa"/>
          </w:tcPr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жилось 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Маши? (Пересказ)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Пытался 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Пашка</w:t>
            </w:r>
            <w:proofErr w:type="spellEnd"/>
          </w:p>
          <w:p w:rsidR="004D3865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отблагодарить Машу? 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105EB">
              <w:rPr>
                <w:rFonts w:ascii="Times New Roman" w:hAnsi="Times New Roman" w:cs="Times New Roman"/>
                <w:b/>
                <w:sz w:val="28"/>
                <w:szCs w:val="28"/>
              </w:rPr>
              <w:t>Выборочное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proofErr w:type="gramEnd"/>
          </w:p>
          <w:p w:rsidR="00DC79E7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слов «С тех пор 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…»)</w:t>
            </w:r>
            <w:proofErr w:type="gramEnd"/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какая 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получилась таблица.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чем сравнивает тепер</w:t>
            </w:r>
            <w:r w:rsidR="005105E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</w:t>
            </w:r>
            <w:r w:rsidR="005105EB">
              <w:rPr>
                <w:rFonts w:ascii="Times New Roman" w:hAnsi="Times New Roman" w:cs="Times New Roman"/>
                <w:sz w:val="28"/>
                <w:szCs w:val="28"/>
              </w:rPr>
              <w:t>тор воробья?</w:t>
            </w:r>
          </w:p>
          <w:p w:rsidR="001C340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</w:t>
            </w:r>
            <w:r w:rsidR="001C340B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маленьким пушистым снарядом)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качества </w:t>
            </w:r>
            <w:r w:rsidR="00DC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 хотел подчеркнуть этими словами? (отвагу, </w:t>
            </w:r>
            <w:proofErr w:type="gramEnd"/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независимость, 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стремительность)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Какая беда случилась 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однажды?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ворона украла 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букетик? Могла ли Маша предположить, что ворона унесёт букетик?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Какова была реакция 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домашних?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повёл себя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чём думал воробей?</w:t>
            </w:r>
          </w:p>
          <w:p w:rsidR="003D467F" w:rsidRDefault="001C340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5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Пересказ эпизода </w:t>
            </w:r>
          </w:p>
          <w:p w:rsidR="001C340B" w:rsidRPr="005105EB" w:rsidRDefault="001C340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5EB">
              <w:rPr>
                <w:rFonts w:ascii="Times New Roman" w:hAnsi="Times New Roman" w:cs="Times New Roman"/>
                <w:b/>
                <w:sz w:val="28"/>
                <w:szCs w:val="28"/>
              </w:rPr>
              <w:t>«Воробьи в ларьке»</w:t>
            </w:r>
          </w:p>
          <w:p w:rsidR="005105E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05EB">
              <w:rPr>
                <w:rFonts w:ascii="Times New Roman" w:hAnsi="Times New Roman" w:cs="Times New Roman"/>
                <w:b/>
                <w:sz w:val="28"/>
                <w:szCs w:val="28"/>
              </w:rPr>
              <w:t>Составьте рассказ о том, как проходил спектакль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</w:t>
            </w:r>
            <w:r w:rsidR="005105EB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должен быть </w:t>
            </w:r>
            <w:proofErr w:type="gramEnd"/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имени мамы)</w:t>
            </w:r>
          </w:p>
        </w:tc>
        <w:tc>
          <w:tcPr>
            <w:tcW w:w="3697" w:type="dxa"/>
          </w:tcPr>
          <w:p w:rsidR="001C340B" w:rsidRDefault="001C340B" w:rsidP="001C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Вывешивает карточку </w:t>
            </w:r>
          </w:p>
          <w:p w:rsidR="001C340B" w:rsidRDefault="001C340B" w:rsidP="001C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доски: </w:t>
            </w:r>
          </w:p>
          <w:p w:rsidR="001C340B" w:rsidRPr="004D3865" w:rsidRDefault="001C340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>Благодарен</w:t>
            </w:r>
            <w:proofErr w:type="gramEnd"/>
            <w:r w:rsidRPr="004D3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ей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67F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Ставит цель на выявление черт характера 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подтверждением из текста произведения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Организует обсуждение содержания произведения</w:t>
            </w:r>
          </w:p>
        </w:tc>
        <w:tc>
          <w:tcPr>
            <w:tcW w:w="3697" w:type="dxa"/>
          </w:tcPr>
          <w:p w:rsidR="003D467F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участвуют в беседе </w:t>
            </w:r>
          </w:p>
          <w:p w:rsidR="003D467F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сюжету сказки, </w:t>
            </w:r>
          </w:p>
          <w:p w:rsidR="003D467F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героя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340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поступкам,</w:t>
            </w:r>
          </w:p>
          <w:p w:rsidR="003D467F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выделяют события, видят их последовательность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умеют использовать речь для регуляции своего действия</w:t>
            </w:r>
          </w:p>
          <w:p w:rsidR="003D467F" w:rsidRDefault="00C66C14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П,</w:t>
            </w:r>
            <w:r w:rsidR="005105EB">
              <w:rPr>
                <w:rFonts w:ascii="Times New Roman" w:hAnsi="Times New Roman" w:cs="Times New Roman"/>
                <w:sz w:val="28"/>
                <w:szCs w:val="28"/>
              </w:rPr>
              <w:t xml:space="preserve">ПР – умение отвечать </w:t>
            </w:r>
          </w:p>
          <w:p w:rsidR="003D467F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вопросы учителя 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опорой на текст.</w:t>
            </w:r>
          </w:p>
          <w:p w:rsidR="003D467F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Анализируют </w:t>
            </w:r>
          </w:p>
          <w:p w:rsidR="00DC79E7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</w:t>
            </w:r>
          </w:p>
          <w:p w:rsidR="00DC79E7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(дают характеристику </w:t>
            </w:r>
            <w:proofErr w:type="gramEnd"/>
          </w:p>
          <w:p w:rsidR="003D467F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героев,</w:t>
            </w:r>
          </w:p>
          <w:p w:rsidR="003D467F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называют художественные приёмы, использованные </w:t>
            </w:r>
          </w:p>
          <w:p w:rsidR="003D467F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автором - сравнения,</w:t>
            </w:r>
          </w:p>
          <w:p w:rsidR="004F1002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олице</w:t>
            </w:r>
            <w:r w:rsidR="00DC79E7">
              <w:rPr>
                <w:rFonts w:ascii="Times New Roman" w:hAnsi="Times New Roman" w:cs="Times New Roman"/>
                <w:sz w:val="28"/>
                <w:szCs w:val="28"/>
              </w:rPr>
              <w:t>творения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эпитеты)</w:t>
            </w:r>
          </w:p>
        </w:tc>
      </w:tr>
      <w:tr w:rsidR="001C340B" w:rsidTr="00182A99">
        <w:tc>
          <w:tcPr>
            <w:tcW w:w="3696" w:type="dxa"/>
          </w:tcPr>
          <w:p w:rsidR="00874B5B" w:rsidRDefault="00874B5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7. </w:t>
            </w:r>
            <w:r w:rsidR="001C340B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Групповая работа </w:t>
            </w:r>
          </w:p>
          <w:p w:rsidR="001C340B" w:rsidRPr="00874B5B" w:rsidRDefault="001C340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разноуровневые</w:t>
            </w:r>
            <w:proofErr w:type="spellEnd"/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задания)</w:t>
            </w:r>
          </w:p>
          <w:p w:rsidR="00DB4352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4D3865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вами на парте 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кст  с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опущенными в скобках характеристиками главного героя. Ваша</w:t>
            </w:r>
            <w:r w:rsidR="00DB4352">
              <w:rPr>
                <w:rFonts w:ascii="Times New Roman" w:hAnsi="Times New Roman" w:cs="Times New Roman"/>
                <w:sz w:val="28"/>
                <w:szCs w:val="28"/>
              </w:rPr>
              <w:t xml:space="preserve"> задача вписать</w:t>
            </w:r>
          </w:p>
          <w:p w:rsidR="003D467F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скобки пропущенные </w:t>
            </w:r>
          </w:p>
          <w:p w:rsidR="004D3865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или словосочетания </w:t>
            </w:r>
          </w:p>
          <w:p w:rsidR="004D3865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предложения (Работа </w:t>
            </w:r>
            <w:proofErr w:type="gramEnd"/>
          </w:p>
          <w:p w:rsidR="003D467F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рядам под музыку </w:t>
            </w:r>
          </w:p>
          <w:p w:rsidR="006E3CF3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балета С. Прокофьева)</w:t>
            </w:r>
            <w:r w:rsidR="006E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340B" w:rsidRDefault="00DC79E7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6E3C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6E3CF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6E3CF3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приложение)</w:t>
            </w:r>
          </w:p>
          <w:p w:rsidR="00DB4352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Проверяет, как дети усвоили материал урока</w:t>
            </w:r>
          </w:p>
          <w:p w:rsidR="00DB4352" w:rsidRDefault="00DB435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4D3865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принимают участие </w:t>
            </w:r>
          </w:p>
          <w:p w:rsidR="004D3865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групповой дискуссии, </w:t>
            </w:r>
          </w:p>
          <w:p w:rsidR="003D467F" w:rsidRDefault="004F1002" w:rsidP="00F371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прислушиваются к ответам </w:t>
            </w:r>
            <w:r w:rsidRPr="00F371CE">
              <w:rPr>
                <w:rFonts w:ascii="Times New Roman" w:hAnsi="Times New Roman" w:cs="Times New Roman"/>
                <w:sz w:val="28"/>
                <w:szCs w:val="28"/>
              </w:rPr>
              <w:t>товарищей</w:t>
            </w:r>
            <w:r w:rsidR="00F371CE" w:rsidRPr="00F371CE">
              <w:rPr>
                <w:rFonts w:ascii="Times New Roman" w:hAnsi="Times New Roman" w:cs="Times New Roman"/>
                <w:sz w:val="28"/>
                <w:szCs w:val="28"/>
              </w:rPr>
              <w:t xml:space="preserve">, учатся </w:t>
            </w:r>
          </w:p>
          <w:p w:rsidR="003D467F" w:rsidRDefault="00F371CE" w:rsidP="00F371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37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договариваться, </w:t>
            </w:r>
          </w:p>
          <w:p w:rsidR="003D467F" w:rsidRDefault="00F371CE" w:rsidP="00F371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371C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взаимодействовать друг </w:t>
            </w:r>
          </w:p>
          <w:p w:rsidR="001C340B" w:rsidRPr="00F371CE" w:rsidRDefault="00F371CE" w:rsidP="00DA1D0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371CE">
              <w:rPr>
                <w:rFonts w:ascii="Times New Roman" w:hAnsi="Times New Roman" w:cs="Times New Roman"/>
                <w:sz w:val="28"/>
                <w:szCs w:val="28"/>
              </w:rPr>
              <w:t xml:space="preserve">с другом, принимать общее решение. </w:t>
            </w:r>
          </w:p>
          <w:p w:rsidR="004D3865" w:rsidRDefault="004F1002" w:rsidP="004F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– понимают цель  </w:t>
            </w:r>
          </w:p>
          <w:p w:rsidR="004D3865" w:rsidRDefault="004F1002" w:rsidP="004F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смысл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1D0E" w:rsidRDefault="004F1002" w:rsidP="004F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заданий, принимают </w:t>
            </w:r>
          </w:p>
          <w:p w:rsidR="00DA1D0E" w:rsidRDefault="004F1002" w:rsidP="004F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позиции слушателя, </w:t>
            </w:r>
          </w:p>
          <w:p w:rsidR="004D3865" w:rsidRDefault="004F1002" w:rsidP="004F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читателя </w:t>
            </w:r>
          </w:p>
          <w:p w:rsidR="004F1002" w:rsidRDefault="004F1002" w:rsidP="004F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учебной задачей</w:t>
            </w:r>
          </w:p>
          <w:p w:rsidR="00DA1D0E" w:rsidRDefault="00F371CE" w:rsidP="00F371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71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371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371CE">
              <w:rPr>
                <w:rFonts w:ascii="Times New Roman" w:hAnsi="Times New Roman" w:cs="Times New Roman"/>
                <w:sz w:val="28"/>
                <w:szCs w:val="28"/>
              </w:rPr>
              <w:t xml:space="preserve">писывают </w:t>
            </w:r>
          </w:p>
          <w:p w:rsidR="00DA1D0E" w:rsidRDefault="00F371CE" w:rsidP="00F371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371CE">
              <w:rPr>
                <w:rFonts w:ascii="Times New Roman" w:hAnsi="Times New Roman" w:cs="Times New Roman"/>
                <w:sz w:val="28"/>
                <w:szCs w:val="28"/>
              </w:rPr>
              <w:t>пропущенные слова</w:t>
            </w:r>
          </w:p>
          <w:p w:rsidR="00DA1D0E" w:rsidRDefault="00F371CE" w:rsidP="00F371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371CE">
              <w:rPr>
                <w:rFonts w:ascii="Times New Roman" w:hAnsi="Times New Roman" w:cs="Times New Roman"/>
                <w:sz w:val="28"/>
                <w:szCs w:val="28"/>
              </w:rPr>
              <w:t xml:space="preserve"> в скобки. Осуществляют выбор нужных слов</w:t>
            </w:r>
          </w:p>
          <w:p w:rsidR="004F1002" w:rsidRPr="00F371CE" w:rsidRDefault="00F371CE" w:rsidP="00F371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371CE">
              <w:rPr>
                <w:rFonts w:ascii="Times New Roman" w:hAnsi="Times New Roman" w:cs="Times New Roman"/>
                <w:sz w:val="28"/>
                <w:szCs w:val="28"/>
              </w:rPr>
              <w:t xml:space="preserve"> и словосочетаний.</w:t>
            </w:r>
          </w:p>
        </w:tc>
      </w:tr>
      <w:tr w:rsidR="001C340B" w:rsidTr="00182A99">
        <w:tc>
          <w:tcPr>
            <w:tcW w:w="3696" w:type="dxa"/>
          </w:tcPr>
          <w:p w:rsidR="00874B5B" w:rsidRDefault="00874B5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="00FE2FDE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Организация </w:t>
            </w:r>
          </w:p>
          <w:p w:rsidR="00874B5B" w:rsidRPr="00874B5B" w:rsidRDefault="00FE2FDE" w:rsidP="0088312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обобщающего вывода </w:t>
            </w:r>
          </w:p>
          <w:p w:rsidR="00874B5B" w:rsidRPr="00874B5B" w:rsidRDefault="00FE2FDE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о смысле произведения</w:t>
            </w:r>
            <w:r w:rsidR="00874B5B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C340B" w:rsidRPr="00874B5B" w:rsidRDefault="001C340B" w:rsidP="00874B5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DA1D0E" w:rsidRDefault="00FE2FDE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4419"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Каким </w:t>
            </w:r>
            <w:proofErr w:type="gramStart"/>
            <w:r w:rsidR="00B84419"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представлен</w:t>
            </w:r>
            <w:proofErr w:type="gramEnd"/>
            <w:r w:rsidR="00B84419"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B84419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воробей к концу сказки?</w:t>
            </w:r>
          </w:p>
          <w:p w:rsidR="00B84419" w:rsidRPr="004D3865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D38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Кем стал воробей для этой семьи?</w:t>
            </w:r>
          </w:p>
          <w:p w:rsidR="00B84419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- Составление целостной характеристики. Чтение.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gramStart"/>
            <w:r w:rsidRPr="0098251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Воробей стал </w:t>
            </w:r>
            <w:proofErr w:type="gramEnd"/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8251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внимательным,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8251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наблюдательным,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</w:p>
          <w:p w:rsidR="00B84419" w:rsidRPr="00982510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8251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рассудительным, смелым, решительным, настоящим другом)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8441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 xml:space="preserve">- Почему мама </w:t>
            </w:r>
          </w:p>
          <w:p w:rsidR="00B84419" w:rsidRPr="00B84419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B8441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обрадовалась?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- Какую мысль хотел </w:t>
            </w:r>
          </w:p>
          <w:p w:rsidR="00B84419" w:rsidRPr="00481485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донести до нас </w:t>
            </w:r>
            <w:proofErr w:type="spellStart"/>
            <w:r w:rsidRPr="0048148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атор</w:t>
            </w:r>
            <w:proofErr w:type="spellEnd"/>
            <w:proofErr w:type="gramStart"/>
            <w:r w:rsidRPr="0048148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слайд)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!!! </w:t>
            </w:r>
            <w:r w:rsidRPr="00B13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(Даже маленький </w:t>
            </w:r>
            <w:proofErr w:type="gramEnd"/>
          </w:p>
          <w:p w:rsidR="00B84419" w:rsidRPr="00B13280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13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воробей может принести… большую радость. </w:t>
            </w:r>
            <w:proofErr w:type="gramStart"/>
            <w:r w:rsidRPr="00B13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Счастье -…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осчастливить другого.</w:t>
            </w:r>
            <w:r w:rsidRPr="00B13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)</w:t>
            </w:r>
            <w:proofErr w:type="gramEnd"/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7</w:t>
            </w: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. – Как вы думаете, ребята, у Паустовского получилось грустное или весёлое </w:t>
            </w:r>
          </w:p>
          <w:p w:rsidR="00B84419" w:rsidRPr="00481485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произведение?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Почему же тогда 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персонажи так часто</w:t>
            </w:r>
          </w:p>
          <w:p w:rsidR="00B84419" w:rsidRPr="00481485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плачут?</w:t>
            </w:r>
          </w:p>
          <w:p w:rsidR="00B84419" w:rsidRPr="00481485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- Вспомните, от чего плачут люди?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Найдите эпизоды, где </w:t>
            </w:r>
          </w:p>
          <w:p w:rsidR="00B84419" w:rsidRPr="00B84419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персонажи плачут. От каких чувств они это делают?</w:t>
            </w:r>
          </w:p>
          <w:p w:rsidR="00DA1D0E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Прочитайте диалог мамы </w:t>
            </w:r>
          </w:p>
          <w:p w:rsidR="00874B5B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и дочери в конце текста </w:t>
            </w:r>
          </w:p>
          <w:p w:rsidR="00B84419" w:rsidRPr="00874B5B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874B5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(</w:t>
            </w:r>
            <w:r w:rsidR="00874B5B" w:rsidRPr="00874B5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чтение </w:t>
            </w:r>
            <w:r w:rsidRPr="00874B5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по ролям)</w:t>
            </w:r>
          </w:p>
          <w:p w:rsidR="00B84419" w:rsidRPr="00481485" w:rsidRDefault="00B84419" w:rsidP="00B84419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Как вы думаете, дети, можно плакать от  радости? </w:t>
            </w:r>
            <w:proofErr w:type="gramStart"/>
            <w:r w:rsidR="00874B5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-</w:t>
            </w: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К</w:t>
            </w:r>
            <w:proofErr w:type="gramEnd"/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ак вы понимаете слова мамы «От маленькой рад</w:t>
            </w: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о</w:t>
            </w: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>сти смеются, а от большой плачут»?</w:t>
            </w:r>
          </w:p>
          <w:p w:rsidR="00B84419" w:rsidRDefault="00B84419" w:rsidP="00B8441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</w:rPr>
              <w:t>ВЫВОД:</w:t>
            </w:r>
          </w:p>
          <w:p w:rsidR="00DA1D0E" w:rsidRDefault="00B84419" w:rsidP="00B8441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u w:val="single"/>
              </w:rPr>
            </w:pPr>
            <w:r w:rsidRPr="00B84419">
              <w:rPr>
                <w:rFonts w:ascii="Times New Roman" w:eastAsia="Times New Roman" w:hAnsi="Times New Roman" w:cs="Times New Roman"/>
                <w:b/>
                <w:i/>
                <w:color w:val="383838"/>
                <w:sz w:val="28"/>
                <w:szCs w:val="28"/>
              </w:rPr>
              <w:t xml:space="preserve"> </w:t>
            </w:r>
            <w:r w:rsidRPr="00B84419"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u w:val="single"/>
              </w:rPr>
              <w:t xml:space="preserve">Без любви не могут жить ни животные, ни люди, именно она превращает обычный мир </w:t>
            </w:r>
          </w:p>
          <w:p w:rsidR="00B84419" w:rsidRPr="00B84419" w:rsidRDefault="00B84419" w:rsidP="00B8441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u w:val="single"/>
              </w:rPr>
            </w:pPr>
            <w:r w:rsidRPr="00B84419"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u w:val="single"/>
              </w:rPr>
              <w:t>в разноцветную сказку.</w:t>
            </w:r>
          </w:p>
          <w:p w:rsidR="00DA1D0E" w:rsidRDefault="00B84419" w:rsidP="00B8441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- Вернёмся к эпиграфу </w:t>
            </w:r>
          </w:p>
          <w:p w:rsidR="00B84419" w:rsidRPr="00481485" w:rsidRDefault="00B84419" w:rsidP="00B8441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нашего урока.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 (Слайд)</w:t>
            </w:r>
          </w:p>
          <w:p w:rsidR="00B84419" w:rsidRPr="00481485" w:rsidRDefault="00B84419" w:rsidP="00B8441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-О чём заставил задуматься вас Паустовский в своём рассказе?</w:t>
            </w:r>
          </w:p>
          <w:p w:rsidR="00B84419" w:rsidRDefault="00B84419" w:rsidP="00B84419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D0E" w:rsidRDefault="004F1002" w:rsidP="00DA1D0E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На доску вывешивает</w:t>
            </w:r>
          </w:p>
          <w:p w:rsidR="00B84419" w:rsidRPr="00EF76E3" w:rsidRDefault="00B84419" w:rsidP="00DA1D0E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EF76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слова – помощники:</w:t>
            </w:r>
          </w:p>
          <w:p w:rsidR="00DA1D0E" w:rsidRDefault="00B84419" w:rsidP="00DA1D0E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счастье, душевная боль, восхищение, печаль, </w:t>
            </w:r>
          </w:p>
          <w:p w:rsidR="00B84419" w:rsidRPr="00481485" w:rsidRDefault="00B84419" w:rsidP="00DA1D0E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сочувствие, сожаление </w:t>
            </w:r>
          </w:p>
          <w:p w:rsidR="00DA1D0E" w:rsidRDefault="00B84419" w:rsidP="00DA1D0E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о прошлом, воспоминания</w:t>
            </w:r>
          </w:p>
          <w:p w:rsidR="00B84419" w:rsidRPr="00481485" w:rsidRDefault="00B84419" w:rsidP="00DA1D0E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о любимом.</w:t>
            </w:r>
          </w:p>
          <w:p w:rsidR="00B84419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4F1002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понимают цель  и смысл выполненных заданий</w:t>
            </w:r>
          </w:p>
          <w:p w:rsidR="00DA1D0E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371CE">
              <w:rPr>
                <w:rFonts w:ascii="Times New Roman" w:hAnsi="Times New Roman" w:cs="Times New Roman"/>
                <w:sz w:val="28"/>
                <w:szCs w:val="28"/>
              </w:rPr>
              <w:t xml:space="preserve"> – участвуют</w:t>
            </w:r>
          </w:p>
          <w:p w:rsidR="00DA1D0E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коллектив</w:t>
            </w:r>
            <w:r w:rsidR="00F371CE">
              <w:rPr>
                <w:rFonts w:ascii="Times New Roman" w:hAnsi="Times New Roman" w:cs="Times New Roman"/>
                <w:sz w:val="28"/>
                <w:szCs w:val="28"/>
              </w:rPr>
              <w:t>ной дискуссии. Выдвигают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гипотез</w:t>
            </w:r>
            <w:r w:rsidR="00F371CE"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:rsidR="00DA1D0E" w:rsidRDefault="00F371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высказывают </w:t>
            </w:r>
            <w:r w:rsidR="00261DF2">
              <w:rPr>
                <w:rFonts w:ascii="Times New Roman" w:hAnsi="Times New Roman" w:cs="Times New Roman"/>
                <w:sz w:val="28"/>
                <w:szCs w:val="28"/>
              </w:rPr>
              <w:t>собственное мне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ние, приводят </w:t>
            </w:r>
          </w:p>
          <w:p w:rsidR="00261DF2" w:rsidRDefault="00F371CE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аргументы.</w:t>
            </w:r>
          </w:p>
          <w:p w:rsidR="00DA1D0E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решению нравственных проблем, </w:t>
            </w:r>
          </w:p>
          <w:p w:rsidR="005105EB" w:rsidRDefault="005105E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выдвинутых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</w:t>
            </w: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D1" w:rsidRDefault="002B65D1" w:rsidP="002B65D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proofErr w:type="gramStart"/>
            <w:r w:rsidRPr="00EF76E3"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</w:rPr>
              <w:t>(</w:t>
            </w:r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В  этом произведении очень много сказано </w:t>
            </w:r>
            <w:proofErr w:type="gramEnd"/>
          </w:p>
          <w:p w:rsidR="002B65D1" w:rsidRDefault="002B65D1" w:rsidP="002B65D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о необыкновенных </w:t>
            </w:r>
          </w:p>
          <w:p w:rsidR="002B65D1" w:rsidRDefault="002B65D1" w:rsidP="002B65D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человеческих </w:t>
            </w:r>
            <w:proofErr w:type="gramStart"/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чувствах</w:t>
            </w:r>
            <w:proofErr w:type="gramEnd"/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: </w:t>
            </w:r>
          </w:p>
          <w:p w:rsidR="002B65D1" w:rsidRDefault="002B65D1" w:rsidP="002B65D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о любви, 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о верности</w:t>
            </w:r>
          </w:p>
          <w:p w:rsidR="002B65D1" w:rsidRPr="002B65D1" w:rsidRDefault="002B65D1" w:rsidP="002B65D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и печали, о сча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стье</w:t>
            </w:r>
            <w:r w:rsidRPr="002B65D1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)</w:t>
            </w:r>
          </w:p>
          <w:p w:rsidR="002B65D1" w:rsidRDefault="002B65D1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40B" w:rsidTr="00182A99">
        <w:tc>
          <w:tcPr>
            <w:tcW w:w="3696" w:type="dxa"/>
          </w:tcPr>
          <w:p w:rsidR="00874B5B" w:rsidRPr="00874B5B" w:rsidRDefault="00874B5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9. </w:t>
            </w:r>
            <w:r w:rsidR="00B84419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объяснения </w:t>
            </w:r>
          </w:p>
          <w:p w:rsidR="001C340B" w:rsidRDefault="00B84419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домашнего задания</w:t>
            </w:r>
          </w:p>
        </w:tc>
        <w:tc>
          <w:tcPr>
            <w:tcW w:w="3696" w:type="dxa"/>
          </w:tcPr>
          <w:p w:rsidR="00DA1D0E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Домашнее задание </w:t>
            </w:r>
          </w:p>
          <w:p w:rsidR="00B84419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по уровням</w:t>
            </w:r>
            <w:r w:rsidR="00874B5B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: (слайд)</w:t>
            </w:r>
          </w:p>
          <w:p w:rsidR="00874B5B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1. </w:t>
            </w: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Подобрать пословицы </w:t>
            </w:r>
          </w:p>
          <w:p w:rsidR="00B84419" w:rsidRPr="00481485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к данному произведению</w:t>
            </w:r>
          </w:p>
          <w:p w:rsidR="00DA1D0E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2. </w:t>
            </w: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Ответить на вопрос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:</w:t>
            </w: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 «Какими мыслями автор </w:t>
            </w:r>
          </w:p>
          <w:p w:rsidR="00DA1D0E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хотел поделиться </w:t>
            </w:r>
          </w:p>
          <w:p w:rsidR="00B84419" w:rsidRPr="00481485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с читателями?»</w:t>
            </w:r>
          </w:p>
          <w:p w:rsidR="00B84419" w:rsidRPr="00481485" w:rsidRDefault="00B84419" w:rsidP="00B84419">
            <w:pPr>
              <w:numPr>
                <w:ilvl w:val="0"/>
                <w:numId w:val="11"/>
              </w:numPr>
              <w:shd w:val="clear" w:color="auto" w:fill="FFFFFF"/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3. </w:t>
            </w:r>
            <w:r w:rsidRPr="0048148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Подготовить творческий краткий пересказ от лица воробья.</w:t>
            </w:r>
          </w:p>
          <w:p w:rsidR="001C340B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A1D0E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1.Объясняет сущность </w:t>
            </w:r>
          </w:p>
          <w:p w:rsidR="001C340B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домашнего задания.</w:t>
            </w:r>
          </w:p>
          <w:p w:rsidR="00DA1D0E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Выявляет личное </w:t>
            </w:r>
          </w:p>
          <w:p w:rsidR="00261DF2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детей к герою, его поступку.</w:t>
            </w:r>
          </w:p>
        </w:tc>
        <w:tc>
          <w:tcPr>
            <w:tcW w:w="3697" w:type="dxa"/>
          </w:tcPr>
          <w:p w:rsidR="00261DF2" w:rsidRPr="00A4571A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Определяют степень трудности задания д</w:t>
            </w:r>
            <w:r w:rsidR="00A4571A">
              <w:rPr>
                <w:rFonts w:ascii="Times New Roman" w:hAnsi="Times New Roman" w:cs="Times New Roman"/>
                <w:sz w:val="28"/>
                <w:szCs w:val="28"/>
              </w:rPr>
              <w:t xml:space="preserve">ля себя, Р - </w:t>
            </w:r>
            <w:r w:rsidR="00A4571A" w:rsidRPr="00A4571A">
              <w:rPr>
                <w:rFonts w:ascii="Times New Roman" w:hAnsi="Times New Roman" w:cs="Times New Roman"/>
                <w:sz w:val="28"/>
                <w:szCs w:val="28"/>
              </w:rPr>
              <w:t xml:space="preserve">Осознают, принимают, сохраняют учебные </w:t>
            </w:r>
            <w:r w:rsidR="00A4571A" w:rsidRPr="00A4571A">
              <w:rPr>
                <w:rFonts w:ascii="Times New Roman" w:hAnsi="Times New Roman" w:cs="Times New Roman"/>
                <w:sz w:val="28"/>
                <w:szCs w:val="28"/>
              </w:rPr>
              <w:br/>
              <w:t>задачи</w:t>
            </w:r>
          </w:p>
          <w:p w:rsidR="00DA1D0E" w:rsidRDefault="00874B5B" w:rsidP="00874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– эмоциональное </w:t>
            </w:r>
          </w:p>
          <w:p w:rsidR="00DA1D0E" w:rsidRDefault="00874B5B" w:rsidP="00874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домашнего</w:t>
            </w:r>
            <w:proofErr w:type="gramEnd"/>
          </w:p>
          <w:p w:rsidR="00874B5B" w:rsidRDefault="00874B5B" w:rsidP="00874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  <w:p w:rsidR="00261DF2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40B" w:rsidTr="00182A99">
        <w:tc>
          <w:tcPr>
            <w:tcW w:w="3696" w:type="dxa"/>
          </w:tcPr>
          <w:p w:rsidR="001C340B" w:rsidRPr="00874B5B" w:rsidRDefault="00874B5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  <w:r w:rsidR="00B84419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. Рефлексия</w:t>
            </w:r>
          </w:p>
        </w:tc>
        <w:tc>
          <w:tcPr>
            <w:tcW w:w="3696" w:type="dxa"/>
          </w:tcPr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Вам понравилось </w:t>
            </w:r>
          </w:p>
          <w:p w:rsidR="00B84419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произведение?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Всё имеет свойство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заканчиваться: «Маша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уснула. Уснула и Петровна. Мама подошла к окну.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На ветке за окном спал </w:t>
            </w:r>
            <w:proofErr w:type="spellStart"/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Пашка</w:t>
            </w:r>
            <w:proofErr w:type="spellEnd"/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. Тихо было в мире,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и крупный снег, что падал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и падал с неба, всё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прибавлял тишины. Мама подумала, что вот так же, как снег, сыплются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на людей счастливые сны </w:t>
            </w:r>
          </w:p>
          <w:p w:rsidR="00B84419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и сказки».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Я бы добавила, что если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в это верить, то сказки </w:t>
            </w:r>
          </w:p>
          <w:p w:rsidR="00B84419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обязательно сбудутся!</w:t>
            </w:r>
          </w:p>
          <w:p w:rsidR="00B84419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Вы верите, что в жизни </w:t>
            </w:r>
            <w:r w:rsidRPr="003C1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сказки иногда воплощаются, как у Маши и её мамы?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Я желаю, чтобы у вас 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в жизни обязательно </w:t>
            </w:r>
          </w:p>
          <w:p w:rsidR="00B84419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воплотилась ваша любимая сказка…</w:t>
            </w:r>
          </w:p>
          <w:p w:rsidR="00DA1D0E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Помните, мы с вами </w:t>
            </w:r>
          </w:p>
          <w:p w:rsidR="003D467F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говорили, об одном очень </w:t>
            </w:r>
          </w:p>
          <w:p w:rsidR="00B84419" w:rsidRPr="003C17B0" w:rsidRDefault="00B84419" w:rsidP="00B844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интересном </w:t>
            </w:r>
            <w:proofErr w:type="gramStart"/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явлении</w:t>
            </w:r>
            <w:proofErr w:type="gramEnd"/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1D0E" w:rsidRPr="003C17B0" w:rsidRDefault="00B84419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в произведениях </w:t>
            </w:r>
          </w:p>
          <w:p w:rsidR="00DA1D0E" w:rsidRPr="003C17B0" w:rsidRDefault="00B84419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Константина Георгиевича. </w:t>
            </w:r>
          </w:p>
          <w:p w:rsidR="00DA1D0E" w:rsidRPr="002B65D1" w:rsidRDefault="00B84419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У него многие предметы оживают. </w:t>
            </w:r>
            <w:r w:rsidRPr="002B65D1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</w:p>
          <w:p w:rsidR="00DA1D0E" w:rsidRPr="002B65D1" w:rsidRDefault="00B84419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5D1">
              <w:rPr>
                <w:rFonts w:ascii="Times New Roman" w:hAnsi="Times New Roman" w:cs="Times New Roman"/>
                <w:sz w:val="28"/>
                <w:szCs w:val="28"/>
              </w:rPr>
              <w:t xml:space="preserve">попробуем оживить эту </w:t>
            </w:r>
          </w:p>
          <w:p w:rsidR="00DA1D0E" w:rsidRPr="002B65D1" w:rsidRDefault="00B84419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5D1">
              <w:rPr>
                <w:rFonts w:ascii="Times New Roman" w:hAnsi="Times New Roman" w:cs="Times New Roman"/>
                <w:sz w:val="28"/>
                <w:szCs w:val="28"/>
              </w:rPr>
              <w:t xml:space="preserve">веточку, сделать её </w:t>
            </w:r>
          </w:p>
          <w:p w:rsidR="00DA1D0E" w:rsidRPr="002B65D1" w:rsidRDefault="00B84419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5D1">
              <w:rPr>
                <w:rFonts w:ascii="Times New Roman" w:hAnsi="Times New Roman" w:cs="Times New Roman"/>
                <w:sz w:val="28"/>
                <w:szCs w:val="28"/>
              </w:rPr>
              <w:t xml:space="preserve">похожей на хрустальный </w:t>
            </w:r>
          </w:p>
          <w:p w:rsidR="00B84419" w:rsidRPr="002B65D1" w:rsidRDefault="00B84419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5D1">
              <w:rPr>
                <w:rFonts w:ascii="Times New Roman" w:hAnsi="Times New Roman" w:cs="Times New Roman"/>
                <w:sz w:val="28"/>
                <w:szCs w:val="28"/>
              </w:rPr>
              <w:t>буке</w:t>
            </w:r>
            <w:r w:rsidR="003D467F" w:rsidRPr="002B65D1">
              <w:rPr>
                <w:rFonts w:ascii="Times New Roman" w:hAnsi="Times New Roman" w:cs="Times New Roman"/>
                <w:sz w:val="28"/>
                <w:szCs w:val="28"/>
              </w:rPr>
              <w:t xml:space="preserve">тик из произведения Паустовского. </w:t>
            </w:r>
          </w:p>
          <w:p w:rsidR="00B84419" w:rsidRPr="003C17B0" w:rsidRDefault="00B84419" w:rsidP="00B84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Вам нравится наш букет? </w:t>
            </w:r>
          </w:p>
          <w:p w:rsidR="00DA1D0E" w:rsidRPr="003C17B0" w:rsidRDefault="00B84419" w:rsidP="00B8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Да, мне тоже очень </w:t>
            </w:r>
          </w:p>
          <w:p w:rsidR="00DA1D0E" w:rsidRPr="003C17B0" w:rsidRDefault="00B84419" w:rsidP="00B8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нравится, поэтому в закл</w:t>
            </w: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чение прочитаю вам ещё </w:t>
            </w:r>
          </w:p>
          <w:p w:rsidR="00DA1D0E" w:rsidRPr="003C17B0" w:rsidRDefault="00B84419" w:rsidP="00B8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одно небольшое </w:t>
            </w:r>
          </w:p>
          <w:p w:rsidR="00B84419" w:rsidRPr="003C17B0" w:rsidRDefault="00B84419" w:rsidP="00B8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стихотворение.</w:t>
            </w:r>
          </w:p>
          <w:p w:rsidR="00B84419" w:rsidRPr="003C17B0" w:rsidRDefault="00A207B4" w:rsidP="00B84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>см</w:t>
            </w:r>
            <w:proofErr w:type="gramEnd"/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>. приложение)</w:t>
            </w:r>
          </w:p>
          <w:p w:rsidR="00B84419" w:rsidRPr="003C17B0" w:rsidRDefault="00B84419" w:rsidP="00B8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40B" w:rsidRPr="003C17B0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A207B4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Предлагает разноцветные цветочки.</w:t>
            </w:r>
          </w:p>
          <w:p w:rsidR="00A207B4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У вас на парте три цветочка разного цвета. </w:t>
            </w:r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>Вам нужно сделать выбор:</w:t>
            </w: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Если сегодняшний урок вызвал у вас добрые нежные чувства, то возьмите </w:t>
            </w:r>
          </w:p>
          <w:p w:rsidR="00A207B4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C17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розовый</w:t>
            </w:r>
            <w:proofErr w:type="spellEnd"/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цветок.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Если после сегодняшнего урока вы стали больше 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верить в чудеса и сказки, то возьмите </w:t>
            </w:r>
            <w:proofErr w:type="gramStart"/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>сиреневый</w:t>
            </w:r>
            <w:proofErr w:type="gramEnd"/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207B4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>цветок</w:t>
            </w: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- Если у вас возникло 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желание познакомиться 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с другими, не менее 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интересными </w:t>
            </w:r>
          </w:p>
          <w:p w:rsidR="003D467F" w:rsidRPr="003C17B0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произведениями </w:t>
            </w:r>
          </w:p>
          <w:p w:rsidR="002B65D1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Паустовского, то возьмите </w:t>
            </w:r>
            <w:proofErr w:type="spellStart"/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>голубой</w:t>
            </w:r>
            <w:proofErr w:type="spellEnd"/>
            <w:r w:rsidRPr="003C1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цветочек</w:t>
            </w:r>
            <w:r w:rsidRPr="002B65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B65D1" w:rsidRDefault="002B65D1" w:rsidP="00A207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B65D1">
              <w:rPr>
                <w:rFonts w:ascii="Times New Roman" w:hAnsi="Times New Roman" w:cs="Times New Roman"/>
                <w:b/>
                <w:sz w:val="28"/>
                <w:szCs w:val="28"/>
              </w:rPr>
              <w:t>(Д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ети по очереди</w:t>
            </w:r>
            <w:proofErr w:type="gramEnd"/>
          </w:p>
          <w:p w:rsidR="002B65D1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5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приклеивают цветы </w:t>
            </w:r>
          </w:p>
          <w:p w:rsidR="002B65D1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5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веточку плаката, </w:t>
            </w:r>
          </w:p>
          <w:p w:rsidR="00A207B4" w:rsidRPr="002B65D1" w:rsidRDefault="00A207B4" w:rsidP="00A207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B65D1">
              <w:rPr>
                <w:rFonts w:ascii="Times New Roman" w:hAnsi="Times New Roman" w:cs="Times New Roman"/>
                <w:b/>
                <w:sz w:val="28"/>
                <w:szCs w:val="28"/>
              </w:rPr>
              <w:t>расположенного</w:t>
            </w:r>
            <w:proofErr w:type="gramEnd"/>
            <w:r w:rsidRPr="002B65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доске)</w:t>
            </w:r>
          </w:p>
          <w:p w:rsidR="001C340B" w:rsidRPr="003C17B0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A1D0E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определяют степень </w:t>
            </w:r>
          </w:p>
          <w:p w:rsidR="00DA1D0E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своей успешности, </w:t>
            </w:r>
          </w:p>
          <w:p w:rsidR="001C340B" w:rsidRDefault="004F100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приклеивают разноцветные цветочки</w:t>
            </w:r>
          </w:p>
        </w:tc>
      </w:tr>
      <w:tr w:rsidR="001C340B" w:rsidTr="00182A99">
        <w:tc>
          <w:tcPr>
            <w:tcW w:w="3696" w:type="dxa"/>
          </w:tcPr>
          <w:p w:rsidR="001C340B" w:rsidRPr="00874B5B" w:rsidRDefault="00874B5B" w:rsidP="00883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  <w:r w:rsidR="00A207B4" w:rsidRPr="00874B5B">
              <w:rPr>
                <w:rFonts w:ascii="Times New Roman" w:hAnsi="Times New Roman" w:cs="Times New Roman"/>
                <w:b/>
                <w:sz w:val="28"/>
                <w:szCs w:val="28"/>
              </w:rPr>
              <w:t>. Оценивание учащихся</w:t>
            </w:r>
          </w:p>
        </w:tc>
        <w:tc>
          <w:tcPr>
            <w:tcW w:w="3696" w:type="dxa"/>
          </w:tcPr>
          <w:p w:rsidR="001C340B" w:rsidRPr="003C17B0" w:rsidRDefault="001C340B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D467F" w:rsidRPr="003C17B0" w:rsidRDefault="00A4571A" w:rsidP="00874B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Оценивает результаты </w:t>
            </w:r>
          </w:p>
          <w:p w:rsidR="003D467F" w:rsidRPr="003C17B0" w:rsidRDefault="00A4571A" w:rsidP="00874B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выполнения заданий </w:t>
            </w:r>
          </w:p>
          <w:p w:rsidR="003D467F" w:rsidRPr="003C17B0" w:rsidRDefault="00A4571A" w:rsidP="00874B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>на уроке, в том числе</w:t>
            </w:r>
          </w:p>
          <w:p w:rsidR="003D467F" w:rsidRPr="003C17B0" w:rsidRDefault="00A4571A" w:rsidP="00874B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результат чтения. </w:t>
            </w:r>
          </w:p>
          <w:p w:rsidR="003D467F" w:rsidRPr="003C17B0" w:rsidRDefault="00A4571A" w:rsidP="00874B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Организует подведение </w:t>
            </w:r>
          </w:p>
          <w:p w:rsidR="00DA1D0E" w:rsidRPr="003C17B0" w:rsidRDefault="00A4571A" w:rsidP="00874B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итогов урока </w:t>
            </w:r>
          </w:p>
          <w:p w:rsidR="00DA1D0E" w:rsidRPr="003C17B0" w:rsidRDefault="00A4571A" w:rsidP="00874B5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обучающимися. Предлагает оценить свою работу на уроке, заполнив таблицу </w:t>
            </w:r>
          </w:p>
          <w:p w:rsidR="001C340B" w:rsidRPr="003C17B0" w:rsidRDefault="00A4571A" w:rsidP="00874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7B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самооценки. </w:t>
            </w:r>
          </w:p>
        </w:tc>
        <w:tc>
          <w:tcPr>
            <w:tcW w:w="3697" w:type="dxa"/>
          </w:tcPr>
          <w:p w:rsidR="001C340B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– Оценка собственной деятельности</w:t>
            </w:r>
          </w:p>
          <w:p w:rsidR="003D467F" w:rsidRDefault="006E3CF3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воспринимают </w:t>
            </w:r>
            <w:r w:rsidR="00261DF2">
              <w:rPr>
                <w:rFonts w:ascii="Times New Roman" w:hAnsi="Times New Roman" w:cs="Times New Roman"/>
                <w:sz w:val="28"/>
                <w:szCs w:val="28"/>
              </w:rPr>
              <w:t>оценку учителя</w:t>
            </w:r>
            <w:r w:rsidR="00A457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571A">
              <w:rPr>
                <w:rFonts w:ascii="Times New Roman" w:hAnsi="Times New Roman" w:cs="Times New Roman"/>
              </w:rPr>
              <w:t xml:space="preserve"> </w:t>
            </w:r>
            <w:r w:rsidR="00A4571A" w:rsidRPr="00A4571A">
              <w:rPr>
                <w:rFonts w:ascii="Times New Roman" w:hAnsi="Times New Roman" w:cs="Times New Roman"/>
                <w:sz w:val="28"/>
                <w:szCs w:val="28"/>
              </w:rPr>
              <w:t>владеют</w:t>
            </w:r>
          </w:p>
          <w:p w:rsidR="003D467F" w:rsidRDefault="00A4571A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71A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самоконтроля </w:t>
            </w:r>
          </w:p>
          <w:p w:rsidR="00261DF2" w:rsidRPr="00A4571A" w:rsidRDefault="00A4571A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71A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деятельности.</w:t>
            </w:r>
          </w:p>
          <w:p w:rsidR="00261DF2" w:rsidRDefault="00261DF2" w:rsidP="0088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71A" w:rsidRDefault="00A4571A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7B0" w:rsidRDefault="003C17B0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7B0" w:rsidRDefault="003C17B0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7B0" w:rsidRDefault="003C17B0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C14" w:rsidRDefault="00C66C14" w:rsidP="002B65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01031" w:rsidRPr="002B65D1" w:rsidRDefault="00FE2FDE" w:rsidP="002B65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65D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Приложение</w:t>
      </w:r>
    </w:p>
    <w:p w:rsidR="00FE2FDE" w:rsidRPr="00A4571A" w:rsidRDefault="003C17B0" w:rsidP="00FE2F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E2FDE" w:rsidRPr="00A4571A">
        <w:rPr>
          <w:rFonts w:ascii="Times New Roman" w:hAnsi="Times New Roman" w:cs="Times New Roman"/>
          <w:b/>
          <w:sz w:val="28"/>
          <w:szCs w:val="28"/>
        </w:rPr>
        <w:t>1.Физминутка</w:t>
      </w:r>
    </w:p>
    <w:tbl>
      <w:tblPr>
        <w:tblStyle w:val="a3"/>
        <w:tblW w:w="0" w:type="auto"/>
        <w:tblInd w:w="360" w:type="dxa"/>
        <w:tblLook w:val="04A0"/>
      </w:tblPr>
      <w:tblGrid>
        <w:gridCol w:w="4785"/>
        <w:gridCol w:w="4786"/>
      </w:tblGrid>
      <w:tr w:rsidR="00FE2FDE" w:rsidTr="00FE2FDE">
        <w:tc>
          <w:tcPr>
            <w:tcW w:w="4785" w:type="dxa"/>
          </w:tcPr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Птичка – невеличка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траве прыг, скок!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Хочет сделать шажок –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Получается прыжок.</w:t>
            </w:r>
          </w:p>
        </w:tc>
        <w:tc>
          <w:tcPr>
            <w:tcW w:w="4786" w:type="dxa"/>
          </w:tcPr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Окраской – </w:t>
            </w:r>
            <w:proofErr w:type="gramStart"/>
            <w:r>
              <w:rPr>
                <w:sz w:val="28"/>
                <w:szCs w:val="28"/>
              </w:rPr>
              <w:t>сероватая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Повадкой </w:t>
            </w:r>
            <w:proofErr w:type="gramStart"/>
            <w:r>
              <w:rPr>
                <w:sz w:val="28"/>
                <w:szCs w:val="28"/>
              </w:rPr>
              <w:t>вороватая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Крикунья</w:t>
            </w:r>
            <w:proofErr w:type="gramEnd"/>
            <w:r>
              <w:rPr>
                <w:sz w:val="28"/>
                <w:szCs w:val="28"/>
              </w:rPr>
              <w:t xml:space="preserve"> хрипловатая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Известная персона –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Это…</w:t>
            </w:r>
          </w:p>
        </w:tc>
      </w:tr>
      <w:tr w:rsidR="00FE2FDE" w:rsidTr="00FE2FDE">
        <w:tc>
          <w:tcPr>
            <w:tcW w:w="4785" w:type="dxa"/>
          </w:tcPr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 мальчишка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сером </w:t>
            </w:r>
            <w:proofErr w:type="spellStart"/>
            <w:r>
              <w:rPr>
                <w:sz w:val="28"/>
                <w:szCs w:val="28"/>
              </w:rPr>
              <w:t>армячишке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дворам шныряет, 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Крохи собирает,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полях ночует,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Коноплю ворует.</w:t>
            </w:r>
          </w:p>
        </w:tc>
        <w:tc>
          <w:tcPr>
            <w:tcW w:w="4786" w:type="dxa"/>
          </w:tcPr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весь день ловлю жучков,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Уплетаю червячков.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тёплый край не улетаю,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Здесь под крышей обитаю.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Чик-чирик! Не робей!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бывалый …</w:t>
            </w:r>
          </w:p>
        </w:tc>
      </w:tr>
      <w:tr w:rsidR="00FE2FDE" w:rsidTr="00FE2FDE">
        <w:tc>
          <w:tcPr>
            <w:tcW w:w="4785" w:type="dxa"/>
          </w:tcPr>
          <w:p w:rsidR="00DC79E7" w:rsidRDefault="00FE2FDE" w:rsidP="00DC79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860">
              <w:rPr>
                <w:rFonts w:ascii="Times New Roman" w:eastAsia="Times New Roman" w:hAnsi="Times New Roman" w:cs="Times New Roman"/>
                <w:sz w:val="28"/>
                <w:szCs w:val="28"/>
              </w:rPr>
              <w:t>Умна, хи</w:t>
            </w:r>
            <w:r w:rsidR="00DC79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тра, </w:t>
            </w:r>
            <w:proofErr w:type="gramStart"/>
            <w:r w:rsidR="00DC79E7">
              <w:rPr>
                <w:rFonts w:ascii="Times New Roman" w:eastAsia="Times New Roman" w:hAnsi="Times New Roman" w:cs="Times New Roman"/>
                <w:sz w:val="28"/>
                <w:szCs w:val="28"/>
              </w:rPr>
              <w:t>нахальна</w:t>
            </w:r>
            <w:proofErr w:type="gramEnd"/>
            <w:r w:rsidR="00DC79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шумна, -  </w:t>
            </w:r>
          </w:p>
          <w:p w:rsidR="00DC79E7" w:rsidRDefault="00DC79E7" w:rsidP="00DC79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Заглушит </w:t>
            </w:r>
            <w:r w:rsidR="00FE2FDE" w:rsidRPr="002F786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E2FDE">
              <w:rPr>
                <w:rFonts w:ascii="Times New Roman" w:eastAsia="Times New Roman" w:hAnsi="Times New Roman" w:cs="Times New Roman"/>
                <w:sz w:val="28"/>
                <w:szCs w:val="28"/>
              </w:rPr>
              <w:t>тая,</w:t>
            </w:r>
          </w:p>
          <w:p w:rsidR="00DC79E7" w:rsidRDefault="00FE2FDE" w:rsidP="00DC79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колокола </w:t>
            </w:r>
            <w:r w:rsidRPr="002F7860">
              <w:rPr>
                <w:rFonts w:ascii="Times New Roman" w:eastAsia="Times New Roman" w:hAnsi="Times New Roman" w:cs="Times New Roman"/>
                <w:sz w:val="28"/>
                <w:szCs w:val="28"/>
              </w:rPr>
              <w:t>звоны.                                  </w:t>
            </w:r>
            <w:r w:rsidRPr="002F78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народе  ж говорят, что </w:t>
            </w:r>
            <w:r w:rsidR="00DC79E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F78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E2FDE" w:rsidRPr="002F7860" w:rsidRDefault="00FE2FDE" w:rsidP="00DC79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860">
              <w:rPr>
                <w:rFonts w:ascii="Times New Roman" w:eastAsia="Times New Roman" w:hAnsi="Times New Roman" w:cs="Times New Roman"/>
                <w:sz w:val="28"/>
                <w:szCs w:val="28"/>
              </w:rPr>
              <w:t>вор она!                             </w:t>
            </w:r>
            <w:r w:rsidRPr="002F78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кто же это? Ясно, что…</w:t>
            </w:r>
          </w:p>
          <w:p w:rsidR="00FE2FDE" w:rsidRDefault="00FE2FDE" w:rsidP="00FE2FD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E2FDE" w:rsidRDefault="00FE2FDE" w:rsidP="00FE2FDE">
            <w:pPr>
              <w:rPr>
                <w:sz w:val="28"/>
                <w:szCs w:val="28"/>
              </w:rPr>
            </w:pPr>
          </w:p>
        </w:tc>
      </w:tr>
    </w:tbl>
    <w:p w:rsidR="00FE2FDE" w:rsidRPr="00FE2FDE" w:rsidRDefault="00FE2FDE" w:rsidP="00FE2F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C14" w:rsidRDefault="00C66C1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FDE" w:rsidRDefault="00FE2FDE" w:rsidP="008831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571A">
        <w:rPr>
          <w:rFonts w:ascii="Times New Roman" w:hAnsi="Times New Roman" w:cs="Times New Roman"/>
          <w:b/>
          <w:sz w:val="28"/>
          <w:szCs w:val="28"/>
        </w:rPr>
        <w:lastRenderedPageBreak/>
        <w:t>2.Карточки для групповой работы</w:t>
      </w:r>
    </w:p>
    <w:p w:rsidR="00A4571A" w:rsidRPr="00A4571A" w:rsidRDefault="00A4571A" w:rsidP="008831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FE2FDE" w:rsidRPr="00481485" w:rsidTr="00FE2FDE">
        <w:trPr>
          <w:trHeight w:val="2887"/>
        </w:trPr>
        <w:tc>
          <w:tcPr>
            <w:tcW w:w="9571" w:type="dxa"/>
          </w:tcPr>
          <w:p w:rsidR="00FE2FDE" w:rsidRPr="00481485" w:rsidRDefault="00FE2FDE" w:rsidP="00FE2FDE">
            <w:pPr>
              <w:pStyle w:val="a4"/>
              <w:numPr>
                <w:ilvl w:val="0"/>
                <w:numId w:val="9"/>
              </w:num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8148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ряд</w:t>
            </w:r>
          </w:p>
          <w:p w:rsidR="00874B5B" w:rsidRDefault="00FE2FDE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той же 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лице жил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(…)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воробей, по имени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 Зимой жизнь для воробь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ёв пришла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). Всё замело снегом. И </w:t>
            </w:r>
            <w:proofErr w:type="spellStart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Пашка</w:t>
            </w:r>
            <w:proofErr w:type="spell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целыми днями шнырял по улице</w:t>
            </w:r>
          </w:p>
          <w:p w:rsidR="00874B5B" w:rsidRDefault="00FE2FDE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поиске еды. Вороний ларёк со спрятанными в нём богатствами давно </w:t>
            </w:r>
          </w:p>
          <w:p w:rsidR="00874B5B" w:rsidRDefault="00FE2FDE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манил </w:t>
            </w:r>
            <w:proofErr w:type="spellStart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Пашку</w:t>
            </w:r>
            <w:proofErr w:type="spell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 И 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 чего же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всегда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). </w:t>
            </w:r>
            <w:proofErr w:type="gram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Ворона застала </w:t>
            </w:r>
            <w:proofErr w:type="spellStart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Пашку</w:t>
            </w:r>
            <w:proofErr w:type="spell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FE2FDE" w:rsidRDefault="00FE2FDE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 ларьке. Он даже не успел ещё ничего выковырять из щели. Она стукнула его клювом по голове. </w:t>
            </w:r>
            <w:proofErr w:type="spellStart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Пашка</w:t>
            </w:r>
            <w:proofErr w:type="spell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упал и завёл гла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). </w:t>
            </w:r>
            <w:proofErr w:type="spellStart"/>
            <w:proofErr w:type="gram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Пашка</w:t>
            </w:r>
            <w:proofErr w:type="spell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лежал на снегу: уми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рал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 и ти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хонько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</w:t>
            </w:r>
          </w:p>
          <w:p w:rsidR="00A4571A" w:rsidRPr="00481485" w:rsidRDefault="00A4571A" w:rsidP="00FE2FDE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FE2FDE" w:rsidRPr="00481485" w:rsidTr="00FE2FDE">
        <w:tc>
          <w:tcPr>
            <w:tcW w:w="9571" w:type="dxa"/>
          </w:tcPr>
          <w:p w:rsidR="00FE2FDE" w:rsidRPr="00481485" w:rsidRDefault="00FE2FDE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2 ряд</w:t>
            </w:r>
          </w:p>
          <w:p w:rsidR="00874B5B" w:rsidRDefault="00FE2FDE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подобрал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(…). “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Эх ты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). (Невесёлой жизни ты) воробей. С этими словами положил </w:t>
            </w:r>
            <w:proofErr w:type="spellStart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Пашку</w:t>
            </w:r>
            <w:proofErr w:type="spell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карман. Воробей лежал в кармане и пла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кал </w:t>
            </w:r>
          </w:p>
          <w:p w:rsidR="00FE2FDE" w:rsidRDefault="00FE2FDE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 Хоть бы клюнуть какую ни на есть крошку! Милиционер предло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жил взять воробья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 </w:t>
            </w:r>
            <w:proofErr w:type="gram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воспитание. И Маша ответила, что воро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бей ей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). </w:t>
            </w:r>
            <w:proofErr w:type="spellStart"/>
            <w:proofErr w:type="gram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Пашка</w:t>
            </w:r>
            <w:proofErr w:type="spell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 спасён. Он жил у Маши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(…).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Был очень ей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</w:t>
            </w:r>
          </w:p>
          <w:p w:rsidR="00A4571A" w:rsidRPr="00481485" w:rsidRDefault="00A4571A" w:rsidP="00874B5B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FE2FDE" w:rsidRPr="00481485" w:rsidTr="00FE2FDE">
        <w:tc>
          <w:tcPr>
            <w:tcW w:w="9571" w:type="dxa"/>
          </w:tcPr>
          <w:p w:rsidR="00FE2FDE" w:rsidRPr="00481485" w:rsidRDefault="00FE2FDE" w:rsidP="00FE2FDE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8148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3 ряд</w:t>
            </w:r>
          </w:p>
          <w:p w:rsidR="00DC79E7" w:rsidRDefault="00FE2FDE" w:rsidP="00DC79E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каждый день прилетал к Машиному окну и соображал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 </w:t>
            </w:r>
            <w:proofErr w:type="gram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Машу. Один раз он принё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её замёрзшую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). А потом, назло вороне, начал ловко утаскивать из ларька ворованные вещи и приносить их Маше. В эпизоде </w:t>
            </w:r>
          </w:p>
          <w:p w:rsidR="00DC79E7" w:rsidRDefault="00FE2FDE" w:rsidP="00DC79E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“букети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 мамы”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маленький, но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). </w:t>
            </w:r>
            <w:proofErr w:type="gramEnd"/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Способен сострадать, спосо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бен </w:t>
            </w:r>
          </w:p>
          <w:p w:rsidR="00FE2FDE" w:rsidRPr="00481485" w:rsidRDefault="00FE2FDE" w:rsidP="00DC79E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рить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(…</w:t>
            </w:r>
            <w:r w:rsidRPr="004814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</w:t>
            </w:r>
            <w:proofErr w:type="gramEnd"/>
          </w:p>
          <w:p w:rsidR="00FE2FDE" w:rsidRDefault="00FE2FDE" w:rsidP="00DC79E7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DC79E7" w:rsidRDefault="00DC79E7" w:rsidP="00DC79E7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C17B0" w:rsidRDefault="003C17B0" w:rsidP="00FE2FDE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2B65D1" w:rsidRPr="00481485" w:rsidRDefault="002B65D1" w:rsidP="00FE2FDE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FE2FDE" w:rsidRPr="00A4571A" w:rsidRDefault="00A4571A" w:rsidP="008831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571A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A207B4" w:rsidRPr="00A4571A">
        <w:rPr>
          <w:rFonts w:ascii="Times New Roman" w:hAnsi="Times New Roman" w:cs="Times New Roman"/>
          <w:b/>
          <w:sz w:val="28"/>
          <w:szCs w:val="28"/>
        </w:rPr>
        <w:t>Стихотворение для рефлексии</w:t>
      </w:r>
    </w:p>
    <w:p w:rsidR="00A207B4" w:rsidRPr="00481485" w:rsidRDefault="00A207B4" w:rsidP="00A207B4">
      <w:pPr>
        <w:pStyle w:val="a5"/>
        <w:spacing w:before="0" w:beforeAutospacing="0" w:after="0" w:afterAutospacing="0"/>
        <w:rPr>
          <w:bCs/>
          <w:iCs/>
          <w:sz w:val="28"/>
          <w:szCs w:val="28"/>
        </w:rPr>
      </w:pPr>
      <w:r w:rsidRPr="00481485">
        <w:rPr>
          <w:bCs/>
          <w:iCs/>
          <w:sz w:val="28"/>
          <w:szCs w:val="28"/>
        </w:rPr>
        <w:t>Я слушаю песню березки</w:t>
      </w:r>
      <w:proofErr w:type="gramStart"/>
      <w:r w:rsidRPr="00481485">
        <w:rPr>
          <w:bCs/>
          <w:iCs/>
          <w:sz w:val="28"/>
          <w:szCs w:val="28"/>
        </w:rPr>
        <w:t xml:space="preserve"> </w:t>
      </w:r>
      <w:r w:rsidRPr="00481485">
        <w:rPr>
          <w:bCs/>
          <w:iCs/>
          <w:sz w:val="28"/>
          <w:szCs w:val="28"/>
        </w:rPr>
        <w:br/>
        <w:t>И</w:t>
      </w:r>
      <w:proofErr w:type="gramEnd"/>
      <w:r w:rsidRPr="00481485">
        <w:rPr>
          <w:bCs/>
          <w:iCs/>
          <w:sz w:val="28"/>
          <w:szCs w:val="28"/>
        </w:rPr>
        <w:t xml:space="preserve"> танцем ее восхищаюсь. </w:t>
      </w:r>
      <w:r w:rsidRPr="00481485">
        <w:rPr>
          <w:bCs/>
          <w:iCs/>
          <w:sz w:val="28"/>
          <w:szCs w:val="28"/>
        </w:rPr>
        <w:br/>
        <w:t xml:space="preserve">Я в небо смотрю </w:t>
      </w:r>
      <w:proofErr w:type="spellStart"/>
      <w:r w:rsidRPr="00481485">
        <w:rPr>
          <w:bCs/>
          <w:iCs/>
          <w:sz w:val="28"/>
          <w:szCs w:val="28"/>
        </w:rPr>
        <w:t>голубое</w:t>
      </w:r>
      <w:proofErr w:type="spellEnd"/>
      <w:r w:rsidRPr="00481485">
        <w:rPr>
          <w:bCs/>
          <w:iCs/>
          <w:sz w:val="28"/>
          <w:szCs w:val="28"/>
        </w:rPr>
        <w:t xml:space="preserve">, </w:t>
      </w:r>
      <w:r w:rsidRPr="00481485">
        <w:rPr>
          <w:bCs/>
          <w:iCs/>
          <w:sz w:val="28"/>
          <w:szCs w:val="28"/>
        </w:rPr>
        <w:br/>
        <w:t xml:space="preserve">Его красоте поражаясь. </w:t>
      </w:r>
      <w:r w:rsidRPr="00481485">
        <w:rPr>
          <w:bCs/>
          <w:iCs/>
          <w:sz w:val="28"/>
          <w:szCs w:val="28"/>
        </w:rPr>
        <w:br/>
        <w:t xml:space="preserve">Я Солнышку молвлю спасибо, </w:t>
      </w:r>
      <w:r w:rsidRPr="00481485">
        <w:rPr>
          <w:bCs/>
          <w:iCs/>
          <w:sz w:val="28"/>
          <w:szCs w:val="28"/>
        </w:rPr>
        <w:br/>
        <w:t xml:space="preserve">За день, что ты нам осветило. </w:t>
      </w:r>
      <w:r w:rsidRPr="00481485">
        <w:rPr>
          <w:bCs/>
          <w:iCs/>
          <w:sz w:val="28"/>
          <w:szCs w:val="28"/>
        </w:rPr>
        <w:br/>
        <w:t xml:space="preserve">Оно же лучами в ответ, </w:t>
      </w:r>
      <w:r w:rsidRPr="00481485">
        <w:rPr>
          <w:bCs/>
          <w:iCs/>
          <w:sz w:val="28"/>
          <w:szCs w:val="28"/>
        </w:rPr>
        <w:br/>
        <w:t xml:space="preserve">Немножко меня подбодрило. </w:t>
      </w:r>
      <w:r w:rsidRPr="00481485">
        <w:rPr>
          <w:bCs/>
          <w:iCs/>
          <w:sz w:val="28"/>
          <w:szCs w:val="28"/>
        </w:rPr>
        <w:br/>
        <w:t xml:space="preserve">Красиво и очень приятно, </w:t>
      </w:r>
      <w:r w:rsidRPr="00481485">
        <w:rPr>
          <w:bCs/>
          <w:iCs/>
          <w:sz w:val="28"/>
          <w:szCs w:val="28"/>
        </w:rPr>
        <w:br/>
        <w:t xml:space="preserve">Что все это есть с нами рядом. </w:t>
      </w:r>
      <w:r w:rsidRPr="00481485">
        <w:rPr>
          <w:bCs/>
          <w:iCs/>
          <w:sz w:val="28"/>
          <w:szCs w:val="28"/>
        </w:rPr>
        <w:br/>
        <w:t>Лишь надо почувствовать сердцем</w:t>
      </w:r>
      <w:proofErr w:type="gramStart"/>
      <w:r w:rsidRPr="00481485">
        <w:rPr>
          <w:bCs/>
          <w:iCs/>
          <w:sz w:val="28"/>
          <w:szCs w:val="28"/>
        </w:rPr>
        <w:t xml:space="preserve"> </w:t>
      </w:r>
      <w:r w:rsidRPr="00481485">
        <w:rPr>
          <w:bCs/>
          <w:iCs/>
          <w:sz w:val="28"/>
          <w:szCs w:val="28"/>
        </w:rPr>
        <w:br/>
        <w:t>И</w:t>
      </w:r>
      <w:proofErr w:type="gramEnd"/>
      <w:r w:rsidRPr="00481485">
        <w:rPr>
          <w:bCs/>
          <w:iCs/>
          <w:sz w:val="28"/>
          <w:szCs w:val="28"/>
        </w:rPr>
        <w:t xml:space="preserve"> нежно обнять своим взглядом...</w:t>
      </w:r>
    </w:p>
    <w:p w:rsidR="00A207B4" w:rsidRPr="00481485" w:rsidRDefault="00A207B4" w:rsidP="00A207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7B4" w:rsidRPr="00CE6169" w:rsidRDefault="00A207B4" w:rsidP="0088312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07B4" w:rsidRPr="00CE6169" w:rsidSect="009010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B6D71"/>
    <w:multiLevelType w:val="hybridMultilevel"/>
    <w:tmpl w:val="DC4C1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112A5"/>
    <w:multiLevelType w:val="hybridMultilevel"/>
    <w:tmpl w:val="270A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406B7"/>
    <w:multiLevelType w:val="hybridMultilevel"/>
    <w:tmpl w:val="8A101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12D4A"/>
    <w:multiLevelType w:val="hybridMultilevel"/>
    <w:tmpl w:val="F0E89C0E"/>
    <w:lvl w:ilvl="0" w:tplc="76143BF8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B2941"/>
    <w:multiLevelType w:val="hybridMultilevel"/>
    <w:tmpl w:val="1B946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059F3"/>
    <w:multiLevelType w:val="hybridMultilevel"/>
    <w:tmpl w:val="F4AAB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BD1EEB"/>
    <w:multiLevelType w:val="hybridMultilevel"/>
    <w:tmpl w:val="C92AC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44761"/>
    <w:multiLevelType w:val="hybridMultilevel"/>
    <w:tmpl w:val="D290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84829"/>
    <w:multiLevelType w:val="multilevel"/>
    <w:tmpl w:val="1C0A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562BB"/>
    <w:multiLevelType w:val="hybridMultilevel"/>
    <w:tmpl w:val="87B81C42"/>
    <w:lvl w:ilvl="0" w:tplc="7708F54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30DC5"/>
    <w:multiLevelType w:val="hybridMultilevel"/>
    <w:tmpl w:val="CE88ABD2"/>
    <w:lvl w:ilvl="0" w:tplc="0D54AC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BE2ED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B6A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7A9A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7282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286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6E4A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72AB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D4F6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4013C9"/>
    <w:multiLevelType w:val="hybridMultilevel"/>
    <w:tmpl w:val="07B0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253A9C"/>
    <w:multiLevelType w:val="hybridMultilevel"/>
    <w:tmpl w:val="88E2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6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characterSpacingControl w:val="doNotCompress"/>
  <w:compat>
    <w:useFELayout/>
  </w:compat>
  <w:rsids>
    <w:rsidRoot w:val="00FA6FB7"/>
    <w:rsid w:val="000358E3"/>
    <w:rsid w:val="000C5DCE"/>
    <w:rsid w:val="00101DF0"/>
    <w:rsid w:val="00182A99"/>
    <w:rsid w:val="001C340B"/>
    <w:rsid w:val="00225062"/>
    <w:rsid w:val="00261DF2"/>
    <w:rsid w:val="002B65D1"/>
    <w:rsid w:val="002E6D95"/>
    <w:rsid w:val="00315B35"/>
    <w:rsid w:val="003C17B0"/>
    <w:rsid w:val="003D467F"/>
    <w:rsid w:val="003E6A84"/>
    <w:rsid w:val="004016A8"/>
    <w:rsid w:val="004800D3"/>
    <w:rsid w:val="004D3865"/>
    <w:rsid w:val="004E3546"/>
    <w:rsid w:val="004F1002"/>
    <w:rsid w:val="004F5826"/>
    <w:rsid w:val="005105EB"/>
    <w:rsid w:val="006E3CF3"/>
    <w:rsid w:val="00755691"/>
    <w:rsid w:val="007E5059"/>
    <w:rsid w:val="00874B5B"/>
    <w:rsid w:val="0088312F"/>
    <w:rsid w:val="00901031"/>
    <w:rsid w:val="009B410E"/>
    <w:rsid w:val="009D4673"/>
    <w:rsid w:val="00A102DD"/>
    <w:rsid w:val="00A207B4"/>
    <w:rsid w:val="00A4571A"/>
    <w:rsid w:val="00B84419"/>
    <w:rsid w:val="00BC2A26"/>
    <w:rsid w:val="00C25C05"/>
    <w:rsid w:val="00C66C14"/>
    <w:rsid w:val="00CA7DFD"/>
    <w:rsid w:val="00CB0C0B"/>
    <w:rsid w:val="00CE6169"/>
    <w:rsid w:val="00DA1D0E"/>
    <w:rsid w:val="00DA5A15"/>
    <w:rsid w:val="00DB4352"/>
    <w:rsid w:val="00DC79E7"/>
    <w:rsid w:val="00DE4ABD"/>
    <w:rsid w:val="00DF34DB"/>
    <w:rsid w:val="00F371CE"/>
    <w:rsid w:val="00FA6FB7"/>
    <w:rsid w:val="00FE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A84"/>
    <w:pPr>
      <w:ind w:left="720"/>
      <w:contextualSpacing/>
    </w:pPr>
  </w:style>
  <w:style w:type="paragraph" w:styleId="a5">
    <w:name w:val="Normal (Web)"/>
    <w:basedOn w:val="a"/>
    <w:semiHidden/>
    <w:unhideWhenUsed/>
    <w:rsid w:val="00B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4E354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2E6D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C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AD08A-1585-428B-81F2-E61C23C5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Artbook</dc:creator>
  <cp:keywords/>
  <dc:description/>
  <cp:lastModifiedBy>Artbook</cp:lastModifiedBy>
  <cp:revision>13</cp:revision>
  <dcterms:created xsi:type="dcterms:W3CDTF">2015-03-21T02:09:00Z</dcterms:created>
  <dcterms:modified xsi:type="dcterms:W3CDTF">2015-03-24T12:16:00Z</dcterms:modified>
</cp:coreProperties>
</file>