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000" w:rsidRPr="00264C21" w:rsidRDefault="00D30CA0" w:rsidP="0073600E">
      <w:pPr>
        <w:spacing w:before="100" w:beforeAutospacing="1" w:after="100" w:afterAutospacing="1" w:line="247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C2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Гаврилова Е</w:t>
      </w:r>
      <w:r w:rsidR="002C5000" w:rsidRPr="00264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катерина </w:t>
      </w:r>
      <w:r w:rsidRPr="00264C2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C5000" w:rsidRPr="00264C2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лександровна</w:t>
      </w:r>
      <w:r w:rsidRPr="00264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D30CA0" w:rsidRPr="00264C21" w:rsidRDefault="00D30CA0" w:rsidP="0073600E">
      <w:pPr>
        <w:spacing w:before="100" w:beforeAutospacing="1" w:after="100" w:afterAutospacing="1" w:line="247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C2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Воронова Т</w:t>
      </w:r>
      <w:r w:rsidR="002C5000" w:rsidRPr="00264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атьяна </w:t>
      </w:r>
      <w:r w:rsidRPr="00264C2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C5000" w:rsidRPr="00264C2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натольевна</w:t>
      </w:r>
      <w:bookmarkStart w:id="0" w:name="_GoBack"/>
      <w:bookmarkEnd w:id="0"/>
    </w:p>
    <w:p w:rsidR="0073600E" w:rsidRPr="00264C21" w:rsidRDefault="00D30CA0" w:rsidP="00D30CA0">
      <w:pPr>
        <w:spacing w:before="100" w:beforeAutospacing="1" w:after="100" w:afterAutospacing="1" w:line="247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C2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 w:rsidR="0073600E" w:rsidRPr="00264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</w:t>
      </w:r>
      <w:r w:rsidRPr="00264C21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льных классов МБОУ «</w:t>
      </w:r>
      <w:proofErr w:type="spellStart"/>
      <w:r w:rsidRPr="00264C21">
        <w:rPr>
          <w:rFonts w:ascii="Times New Roman" w:eastAsia="Times New Roman" w:hAnsi="Times New Roman" w:cs="Times New Roman"/>
          <w:sz w:val="24"/>
          <w:szCs w:val="24"/>
          <w:lang w:eastAsia="ru-RU"/>
        </w:rPr>
        <w:t>Хибинская</w:t>
      </w:r>
      <w:proofErr w:type="spellEnd"/>
      <w:r w:rsidRPr="00264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гимназия»</w:t>
      </w:r>
    </w:p>
    <w:p w:rsidR="00D30CA0" w:rsidRPr="00264C21" w:rsidRDefault="00D30CA0" w:rsidP="00D30CA0">
      <w:pPr>
        <w:spacing w:before="100" w:beforeAutospacing="1" w:after="100" w:afterAutospacing="1" w:line="247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C2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264C21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264C21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ировск</w:t>
      </w:r>
    </w:p>
    <w:p w:rsidR="00D30CA0" w:rsidRPr="00264C21" w:rsidRDefault="00D30CA0" w:rsidP="00D30CA0">
      <w:pPr>
        <w:spacing w:before="100" w:beforeAutospacing="1" w:after="100" w:afterAutospacing="1" w:line="247" w:lineRule="atLeast"/>
        <w:jc w:val="right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264C21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Мурманской области</w:t>
      </w:r>
    </w:p>
    <w:p w:rsidR="0073600E" w:rsidRPr="00777439" w:rsidRDefault="0073600E" w:rsidP="0073600E">
      <w:pPr>
        <w:spacing w:before="100" w:beforeAutospacing="1" w:after="100" w:afterAutospacing="1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74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</w:t>
      </w:r>
      <w:r w:rsidR="000B5F7C" w:rsidRPr="007774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чебному предмету «</w:t>
      </w:r>
      <w:r w:rsidR="006D6F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Литературное чтение» в 3-е</w:t>
      </w:r>
      <w:r w:rsidRPr="007774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 классе на т</w:t>
      </w:r>
      <w:r w:rsidR="000B5F7C" w:rsidRPr="007774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ему «</w:t>
      </w:r>
      <w:proofErr w:type="spellStart"/>
      <w:r w:rsidR="000B5F7C" w:rsidRPr="007774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Капалуха</w:t>
      </w:r>
      <w:proofErr w:type="spellEnd"/>
      <w:r w:rsidRPr="007774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CB6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0B5F7C" w:rsidRPr="007774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В.Астафьев.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5760"/>
      </w:tblGrid>
      <w:tr w:rsidR="0073600E" w:rsidRPr="00F3014F" w:rsidTr="00E9114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3600E" w:rsidRPr="00F3014F" w:rsidRDefault="0073600E" w:rsidP="00E91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3600E" w:rsidRPr="001F40BE" w:rsidRDefault="0073600E" w:rsidP="001F40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0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B5F7C" w:rsidRPr="001F40BE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1F40BE" w:rsidRPr="001F40BE">
              <w:rPr>
                <w:rFonts w:ascii="Times New Roman" w:hAnsi="Times New Roman" w:cs="Times New Roman"/>
                <w:sz w:val="24"/>
                <w:szCs w:val="24"/>
              </w:rPr>
              <w:t>изучения</w:t>
            </w:r>
            <w:r w:rsidR="000B5F7C" w:rsidRPr="001F40BE">
              <w:rPr>
                <w:rFonts w:ascii="Times New Roman" w:hAnsi="Times New Roman" w:cs="Times New Roman"/>
                <w:sz w:val="24"/>
                <w:szCs w:val="24"/>
              </w:rPr>
              <w:t xml:space="preserve"> нового знания.</w:t>
            </w:r>
          </w:p>
        </w:tc>
      </w:tr>
      <w:tr w:rsidR="0073600E" w:rsidRPr="00F3014F" w:rsidTr="00E9114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3600E" w:rsidRPr="00F3014F" w:rsidRDefault="0073600E" w:rsidP="00E91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3600E" w:rsidRPr="00F3014F" w:rsidRDefault="0073600E" w:rsidP="00E91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B5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Л.Ф.Климанова, В.Г.Горецкий, М.В.Голованова, Л.А.Виноградская</w:t>
            </w:r>
            <w:r w:rsidR="00F83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3600E" w:rsidRPr="00F3014F" w:rsidTr="00E9114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3600E" w:rsidRPr="00F3014F" w:rsidRDefault="0073600E" w:rsidP="00E91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0B5F7C" w:rsidRPr="0054466D" w:rsidRDefault="0073600E" w:rsidP="000B5F7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30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B5F7C" w:rsidRPr="0054466D">
              <w:rPr>
                <w:rFonts w:ascii="Times New Roman" w:hAnsi="Times New Roman" w:cs="Times New Roman"/>
                <w:sz w:val="24"/>
                <w:szCs w:val="24"/>
              </w:rPr>
              <w:t>Совершенствовать технику чтения, расширять словарный запас, расширить знания детей о животном мире.</w:t>
            </w:r>
          </w:p>
          <w:p w:rsidR="000B5F7C" w:rsidRPr="0054466D" w:rsidRDefault="000B5F7C" w:rsidP="000B5F7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66D">
              <w:rPr>
                <w:rFonts w:ascii="Times New Roman" w:hAnsi="Times New Roman" w:cs="Times New Roman"/>
                <w:sz w:val="24"/>
                <w:szCs w:val="24"/>
              </w:rPr>
              <w:t>Развивать умение вести диалог, формулировать проблему и искать пути решения проблемы.</w:t>
            </w:r>
          </w:p>
          <w:p w:rsidR="000B5F7C" w:rsidRPr="0054466D" w:rsidRDefault="000B5F7C" w:rsidP="000B5F7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466D">
              <w:rPr>
                <w:rFonts w:ascii="Times New Roman" w:hAnsi="Times New Roman" w:cs="Times New Roman"/>
                <w:sz w:val="24"/>
                <w:szCs w:val="24"/>
              </w:rPr>
              <w:t>Воспитывать</w:t>
            </w:r>
            <w:r w:rsidR="00130E67" w:rsidRPr="00130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466D">
              <w:rPr>
                <w:rFonts w:ascii="Times New Roman" w:hAnsi="Times New Roman" w:cs="Times New Roman"/>
                <w:sz w:val="24"/>
                <w:szCs w:val="24"/>
              </w:rPr>
              <w:t>отношение к природе через нравственность и доброт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</w:p>
          <w:p w:rsidR="0073600E" w:rsidRPr="00F3014F" w:rsidRDefault="0073600E" w:rsidP="00E91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00E" w:rsidRPr="00F3014F" w:rsidTr="00E9114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3600E" w:rsidRPr="00F3014F" w:rsidRDefault="0073600E" w:rsidP="00E91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3600E" w:rsidRPr="0095559F" w:rsidRDefault="0073600E" w:rsidP="00776A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6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76A0A" w:rsidRPr="00955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Личностные:</w:t>
            </w:r>
          </w:p>
          <w:p w:rsidR="00776A0A" w:rsidRPr="00776A0A" w:rsidRDefault="00776A0A" w:rsidP="00386F43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Pr="00776A0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</w:t>
            </w:r>
            <w:r w:rsidR="0095559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76A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человека за общее благополучие;</w:t>
            </w:r>
          </w:p>
          <w:p w:rsidR="00776A0A" w:rsidRDefault="00776A0A" w:rsidP="00386F43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0A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ценности природного мира, готовность следовать в своей деятельности нормам природоохранного</w:t>
            </w:r>
            <w:r w:rsidR="009555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поведения.</w:t>
            </w:r>
          </w:p>
          <w:p w:rsidR="0095559F" w:rsidRPr="0095559F" w:rsidRDefault="0095559F" w:rsidP="009555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55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Метапредметные:</w:t>
            </w:r>
          </w:p>
          <w:p w:rsidR="0095559F" w:rsidRPr="0095559F" w:rsidRDefault="0095559F" w:rsidP="00386F43">
            <w:pPr>
              <w:pStyle w:val="a4"/>
              <w:numPr>
                <w:ilvl w:val="0"/>
                <w:numId w:val="19"/>
              </w:numPr>
              <w:spacing w:after="0" w:line="0" w:lineRule="atLeast"/>
              <w:ind w:left="736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5559F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разными видами чтения: изучающим, просмотровым, ознакомительным; </w:t>
            </w:r>
          </w:p>
          <w:p w:rsidR="0095559F" w:rsidRPr="0095559F" w:rsidRDefault="0095559F" w:rsidP="00386F43">
            <w:pPr>
              <w:pStyle w:val="a4"/>
              <w:numPr>
                <w:ilvl w:val="0"/>
                <w:numId w:val="19"/>
              </w:numPr>
              <w:spacing w:after="0" w:line="0" w:lineRule="atLeast"/>
              <w:ind w:left="736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5559F">
              <w:rPr>
                <w:rFonts w:ascii="Times New Roman" w:hAnsi="Times New Roman" w:cs="Times New Roman"/>
                <w:sz w:val="24"/>
                <w:szCs w:val="24"/>
              </w:rPr>
              <w:t>перерабатывать и преобразовывать информацию из одной формы в другую (составлять таблицу);</w:t>
            </w:r>
          </w:p>
          <w:p w:rsidR="0095559F" w:rsidRPr="0095559F" w:rsidRDefault="0095559F" w:rsidP="00386F43">
            <w:pPr>
              <w:pStyle w:val="a4"/>
              <w:numPr>
                <w:ilvl w:val="0"/>
                <w:numId w:val="19"/>
              </w:numPr>
              <w:spacing w:after="0" w:line="0" w:lineRule="atLeast"/>
              <w:ind w:left="736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5559F">
              <w:rPr>
                <w:rFonts w:ascii="Times New Roman" w:hAnsi="Times New Roman" w:cs="Times New Roman"/>
                <w:sz w:val="24"/>
                <w:szCs w:val="24"/>
              </w:rPr>
              <w:t>пользоваться словарями, справочниками;</w:t>
            </w:r>
          </w:p>
          <w:p w:rsidR="0095559F" w:rsidRPr="0095559F" w:rsidRDefault="0095559F" w:rsidP="00386F43">
            <w:pPr>
              <w:pStyle w:val="a4"/>
              <w:numPr>
                <w:ilvl w:val="0"/>
                <w:numId w:val="19"/>
              </w:numPr>
              <w:spacing w:after="0" w:line="0" w:lineRule="atLeast"/>
              <w:ind w:left="736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5559F">
              <w:rPr>
                <w:rFonts w:ascii="Times New Roman" w:hAnsi="Times New Roman" w:cs="Times New Roman"/>
                <w:sz w:val="24"/>
                <w:szCs w:val="24"/>
              </w:rPr>
              <w:t>устанавливать причинно-следственные связи;</w:t>
            </w:r>
          </w:p>
          <w:p w:rsidR="0095559F" w:rsidRPr="0095559F" w:rsidRDefault="0095559F" w:rsidP="00386F43">
            <w:pPr>
              <w:pStyle w:val="a4"/>
              <w:numPr>
                <w:ilvl w:val="0"/>
                <w:numId w:val="19"/>
              </w:numPr>
              <w:spacing w:after="0" w:line="0" w:lineRule="atLeast"/>
              <w:ind w:left="736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5559F">
              <w:rPr>
                <w:rFonts w:ascii="Times New Roman" w:hAnsi="Times New Roman" w:cs="Times New Roman"/>
                <w:sz w:val="24"/>
                <w:szCs w:val="24"/>
              </w:rPr>
              <w:t xml:space="preserve">строить рассуждения. </w:t>
            </w:r>
          </w:p>
          <w:p w:rsidR="0095559F" w:rsidRPr="0095559F" w:rsidRDefault="0095559F" w:rsidP="00386F43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7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59F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учебную задачу;</w:t>
            </w:r>
          </w:p>
          <w:p w:rsidR="0095559F" w:rsidRPr="0095559F" w:rsidRDefault="0095559F" w:rsidP="00386F43">
            <w:pPr>
              <w:pStyle w:val="a4"/>
              <w:numPr>
                <w:ilvl w:val="0"/>
                <w:numId w:val="19"/>
              </w:numPr>
              <w:spacing w:after="0" w:line="0" w:lineRule="atLeast"/>
              <w:ind w:left="736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5559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свое действие в соответствии с поставленной задачей и условиями ее реализации;</w:t>
            </w:r>
            <w:r w:rsidRPr="0095559F">
              <w:rPr>
                <w:rFonts w:ascii="Times New Roman" w:hAnsi="Times New Roman" w:cs="Times New Roman"/>
                <w:sz w:val="24"/>
                <w:szCs w:val="24"/>
              </w:rPr>
              <w:t xml:space="preserve"> оформлять свои мысли в устной и письменной форме с учётом речевой ситуации; </w:t>
            </w:r>
          </w:p>
          <w:p w:rsidR="0095559F" w:rsidRPr="0095559F" w:rsidRDefault="0095559F" w:rsidP="00386F43">
            <w:pPr>
              <w:pStyle w:val="a4"/>
              <w:numPr>
                <w:ilvl w:val="0"/>
                <w:numId w:val="19"/>
              </w:numPr>
              <w:spacing w:after="0" w:line="0" w:lineRule="atLeast"/>
              <w:ind w:left="736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5559F">
              <w:rPr>
                <w:rFonts w:ascii="Times New Roman" w:hAnsi="Times New Roman" w:cs="Times New Roman"/>
                <w:sz w:val="24"/>
                <w:szCs w:val="24"/>
              </w:rPr>
              <w:t>владеть монологической и диалогической формами речи;</w:t>
            </w:r>
          </w:p>
          <w:p w:rsidR="0095559F" w:rsidRPr="0095559F" w:rsidRDefault="0095559F" w:rsidP="00386F43">
            <w:pPr>
              <w:pStyle w:val="a4"/>
              <w:numPr>
                <w:ilvl w:val="0"/>
                <w:numId w:val="19"/>
              </w:numPr>
              <w:spacing w:after="0" w:line="0" w:lineRule="atLeast"/>
              <w:ind w:left="736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5559F"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высказывать и обосновывать свою точку зрения; </w:t>
            </w:r>
          </w:p>
          <w:p w:rsidR="0095559F" w:rsidRDefault="0095559F" w:rsidP="00386F43">
            <w:pPr>
              <w:pStyle w:val="a4"/>
              <w:numPr>
                <w:ilvl w:val="0"/>
                <w:numId w:val="19"/>
              </w:numPr>
              <w:spacing w:after="0" w:line="0" w:lineRule="atLeast"/>
              <w:ind w:left="736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5559F">
              <w:rPr>
                <w:rFonts w:ascii="Times New Roman" w:hAnsi="Times New Roman" w:cs="Times New Roman"/>
                <w:sz w:val="24"/>
                <w:szCs w:val="24"/>
              </w:rPr>
              <w:t xml:space="preserve">слушать и слышать других, пытаться принимать иную точку зрения; </w:t>
            </w:r>
          </w:p>
          <w:p w:rsidR="00386F43" w:rsidRDefault="00386F43" w:rsidP="00386F43">
            <w:pPr>
              <w:spacing w:after="0" w:line="0" w:lineRule="atLeast"/>
              <w:ind w:left="27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F4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86F43" w:rsidRPr="00386F43" w:rsidRDefault="00386F43" w:rsidP="00386F43">
            <w:pPr>
              <w:pStyle w:val="a4"/>
              <w:numPr>
                <w:ilvl w:val="0"/>
                <w:numId w:val="20"/>
              </w:numPr>
              <w:spacing w:after="0" w:line="0" w:lineRule="atLeast"/>
              <w:ind w:left="736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3">
              <w:rPr>
                <w:rFonts w:ascii="Times New Roman" w:hAnsi="Times New Roman" w:cs="Times New Roman"/>
                <w:sz w:val="24"/>
                <w:szCs w:val="24"/>
              </w:rPr>
              <w:t>осознанно, правильно, выразительно читать вслух;</w:t>
            </w:r>
          </w:p>
          <w:p w:rsidR="00386F43" w:rsidRPr="00386F43" w:rsidRDefault="00386F43" w:rsidP="00386F43">
            <w:pPr>
              <w:pStyle w:val="a4"/>
              <w:numPr>
                <w:ilvl w:val="0"/>
                <w:numId w:val="20"/>
              </w:numPr>
              <w:spacing w:after="0" w:line="0" w:lineRule="atLeast"/>
              <w:ind w:left="736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3">
              <w:rPr>
                <w:rFonts w:ascii="Times New Roman" w:hAnsi="Times New Roman" w:cs="Times New Roman"/>
                <w:sz w:val="24"/>
                <w:szCs w:val="24"/>
              </w:rPr>
              <w:t>самостоятельно прогнозировать содержание текста по заглавию, фамилии автора, иллюстрации, ключевым словам;</w:t>
            </w:r>
          </w:p>
          <w:p w:rsidR="00386F43" w:rsidRPr="00386F43" w:rsidRDefault="00386F43" w:rsidP="00386F43">
            <w:pPr>
              <w:pStyle w:val="a4"/>
              <w:numPr>
                <w:ilvl w:val="0"/>
                <w:numId w:val="20"/>
              </w:numPr>
              <w:spacing w:after="0" w:line="0" w:lineRule="atLeast"/>
              <w:ind w:left="736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3">
              <w:rPr>
                <w:rFonts w:ascii="Times New Roman" w:hAnsi="Times New Roman" w:cs="Times New Roman"/>
                <w:sz w:val="24"/>
                <w:szCs w:val="24"/>
              </w:rPr>
              <w:t>самостоятельно читать про себя незнакомый текст, проводить словарную работу;</w:t>
            </w:r>
          </w:p>
          <w:p w:rsidR="00386F43" w:rsidRPr="00386F43" w:rsidRDefault="00386F43" w:rsidP="00386F43">
            <w:pPr>
              <w:pStyle w:val="a4"/>
              <w:numPr>
                <w:ilvl w:val="0"/>
                <w:numId w:val="20"/>
              </w:numPr>
              <w:spacing w:after="0" w:line="0" w:lineRule="atLeast"/>
              <w:ind w:left="736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3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формулировать главную мысль текста;</w:t>
            </w:r>
          </w:p>
          <w:p w:rsidR="00386F43" w:rsidRPr="00386F43" w:rsidRDefault="00386F43" w:rsidP="00386F43">
            <w:pPr>
              <w:pStyle w:val="a4"/>
              <w:numPr>
                <w:ilvl w:val="0"/>
                <w:numId w:val="20"/>
              </w:numPr>
              <w:spacing w:after="0" w:line="0" w:lineRule="atLeast"/>
              <w:ind w:left="736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86F43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в тексте материал для характеристики героя; </w:t>
            </w:r>
          </w:p>
          <w:p w:rsidR="0095559F" w:rsidRPr="0095559F" w:rsidRDefault="00386F43" w:rsidP="00386F43">
            <w:pPr>
              <w:pStyle w:val="a4"/>
              <w:numPr>
                <w:ilvl w:val="0"/>
                <w:numId w:val="20"/>
              </w:numPr>
              <w:spacing w:after="0" w:line="0" w:lineRule="atLeast"/>
              <w:ind w:left="736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F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высказывать и аргументировать своё отношение к </w:t>
            </w:r>
            <w:proofErr w:type="gramStart"/>
            <w:r w:rsidRPr="00386F43"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386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600E" w:rsidRPr="00F3014F" w:rsidTr="00E9114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3600E" w:rsidRPr="00F3014F" w:rsidRDefault="0073600E" w:rsidP="00E91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357CE" w:rsidRPr="00776A0A" w:rsidRDefault="0073600E" w:rsidP="00E91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357CE" w:rsidRPr="00776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 проект «Люби живое», портреты писателей, выставка книг о природе, рисунки детей.</w:t>
            </w:r>
          </w:p>
        </w:tc>
      </w:tr>
      <w:tr w:rsidR="0073600E" w:rsidRPr="00F3014F" w:rsidTr="00E9114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73600E" w:rsidRPr="00F3014F" w:rsidRDefault="0073600E" w:rsidP="00E91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1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1F40BE" w:rsidRPr="001F40BE" w:rsidRDefault="001F40BE" w:rsidP="00776A0A">
            <w:pPr>
              <w:spacing w:after="0" w:line="240" w:lineRule="auto"/>
              <w:outlineLvl w:val="0"/>
              <w:rPr>
                <w:rFonts w:ascii="Georgia" w:eastAsia="Times New Roman" w:hAnsi="Georgia" w:cs="Times New Roman"/>
                <w:color w:val="262728"/>
                <w:kern w:val="36"/>
                <w:sz w:val="24"/>
                <w:szCs w:val="24"/>
                <w:lang w:eastAsia="ru-RU"/>
              </w:rPr>
            </w:pPr>
            <w:r w:rsidRPr="001F40BE">
              <w:rPr>
                <w:rFonts w:ascii="Times New Roman" w:eastAsia="Times New Roman" w:hAnsi="Times New Roman" w:cs="Times New Roman"/>
                <w:color w:val="1E1F20"/>
                <w:kern w:val="36"/>
                <w:sz w:val="24"/>
                <w:szCs w:val="24"/>
                <w:lang w:eastAsia="ru-RU"/>
              </w:rPr>
              <w:t>С.И. Ожегов</w:t>
            </w:r>
            <w:r w:rsidR="00776A0A">
              <w:rPr>
                <w:rFonts w:ascii="Times New Roman" w:eastAsia="Times New Roman" w:hAnsi="Times New Roman" w:cs="Times New Roman"/>
                <w:color w:val="1E1F20"/>
                <w:kern w:val="36"/>
                <w:sz w:val="24"/>
                <w:szCs w:val="24"/>
                <w:lang w:eastAsia="ru-RU"/>
              </w:rPr>
              <w:t>,</w:t>
            </w:r>
            <w:r w:rsidRPr="001F40BE">
              <w:rPr>
                <w:rFonts w:ascii="Times New Roman" w:eastAsia="Times New Roman" w:hAnsi="Times New Roman" w:cs="Times New Roman"/>
                <w:color w:val="1E1F20"/>
                <w:kern w:val="36"/>
                <w:sz w:val="24"/>
                <w:szCs w:val="24"/>
                <w:lang w:eastAsia="ru-RU"/>
              </w:rPr>
              <w:t xml:space="preserve"> Н.Ю. Шведов</w:t>
            </w:r>
            <w:r w:rsidR="00776A0A">
              <w:rPr>
                <w:rFonts w:ascii="Times New Roman" w:eastAsia="Times New Roman" w:hAnsi="Times New Roman" w:cs="Times New Roman"/>
                <w:color w:val="1E1F20"/>
                <w:kern w:val="36"/>
                <w:sz w:val="24"/>
                <w:szCs w:val="24"/>
                <w:lang w:eastAsia="ru-RU"/>
              </w:rPr>
              <w:t xml:space="preserve">а. </w:t>
            </w:r>
            <w:r w:rsidR="00776A0A" w:rsidRPr="001F40BE">
              <w:rPr>
                <w:rFonts w:ascii="Times New Roman" w:eastAsia="Times New Roman" w:hAnsi="Times New Roman" w:cs="Times New Roman"/>
                <w:color w:val="1E1F20"/>
                <w:kern w:val="36"/>
                <w:sz w:val="24"/>
                <w:szCs w:val="24"/>
                <w:lang w:eastAsia="ru-RU"/>
              </w:rPr>
              <w:t>Толковый словарь русского языка</w:t>
            </w:r>
            <w:r w:rsidR="00776A0A">
              <w:rPr>
                <w:rFonts w:ascii="Times New Roman" w:eastAsia="Times New Roman" w:hAnsi="Times New Roman" w:cs="Times New Roman"/>
                <w:color w:val="1E1F20"/>
                <w:kern w:val="36"/>
                <w:sz w:val="24"/>
                <w:szCs w:val="24"/>
                <w:lang w:eastAsia="ru-RU"/>
              </w:rPr>
              <w:t>. М.: ИТИ Технологии. 2008г.</w:t>
            </w:r>
          </w:p>
          <w:p w:rsidR="0073600E" w:rsidRPr="000B5F7C" w:rsidRDefault="0073600E" w:rsidP="00E91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73600E" w:rsidRPr="00F3014F" w:rsidRDefault="0073600E" w:rsidP="0073600E">
      <w:pPr>
        <w:spacing w:before="100" w:beforeAutospacing="1" w:after="100" w:afterAutospacing="1" w:line="247" w:lineRule="atLeast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F3014F"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 </w:t>
      </w:r>
    </w:p>
    <w:p w:rsidR="00624384" w:rsidRPr="00962D95" w:rsidRDefault="00624384" w:rsidP="00FB31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685"/>
        <w:gridCol w:w="3678"/>
        <w:gridCol w:w="3744"/>
        <w:gridCol w:w="3679"/>
      </w:tblGrid>
      <w:tr w:rsidR="00624384" w:rsidRPr="00962D95" w:rsidTr="007972AC">
        <w:tc>
          <w:tcPr>
            <w:tcW w:w="3685" w:type="dxa"/>
          </w:tcPr>
          <w:p w:rsidR="00624384" w:rsidRPr="00962D95" w:rsidRDefault="00624384" w:rsidP="00FB31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D95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3678" w:type="dxa"/>
          </w:tcPr>
          <w:p w:rsidR="00624384" w:rsidRPr="00962D95" w:rsidRDefault="00624384" w:rsidP="00FB31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D9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744" w:type="dxa"/>
          </w:tcPr>
          <w:p w:rsidR="00624384" w:rsidRPr="00962D95" w:rsidRDefault="00624384" w:rsidP="00FB31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D9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3679" w:type="dxa"/>
          </w:tcPr>
          <w:p w:rsidR="00624384" w:rsidRPr="00962D95" w:rsidRDefault="00AC23F0" w:rsidP="00FB31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</w:t>
            </w:r>
            <w:r w:rsidR="00624384" w:rsidRPr="00962D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УУД</w:t>
            </w:r>
          </w:p>
        </w:tc>
      </w:tr>
      <w:tr w:rsidR="00624384" w:rsidRPr="00962D95" w:rsidTr="007972AC">
        <w:tc>
          <w:tcPr>
            <w:tcW w:w="3685" w:type="dxa"/>
          </w:tcPr>
          <w:p w:rsidR="00624384" w:rsidRPr="00962D95" w:rsidRDefault="00624384" w:rsidP="0062438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2D95">
              <w:rPr>
                <w:rFonts w:ascii="Times New Roman" w:hAnsi="Times New Roman" w:cs="Times New Roman"/>
                <w:sz w:val="24"/>
                <w:szCs w:val="24"/>
              </w:rPr>
              <w:t>Мотивация к учебной деятельности.</w:t>
            </w:r>
          </w:p>
        </w:tc>
        <w:tc>
          <w:tcPr>
            <w:tcW w:w="3678" w:type="dxa"/>
          </w:tcPr>
          <w:p w:rsidR="00624384" w:rsidRPr="00962D95" w:rsidRDefault="00130E67" w:rsidP="00624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24384" w:rsidRPr="00962D95">
              <w:rPr>
                <w:rFonts w:ascii="Times New Roman" w:hAnsi="Times New Roman" w:cs="Times New Roman"/>
                <w:sz w:val="24"/>
                <w:szCs w:val="24"/>
              </w:rPr>
              <w:t>Ребята, сегодня на уроке мы продолжим работу с разделом «Люби  живое».</w:t>
            </w:r>
          </w:p>
          <w:p w:rsidR="00624384" w:rsidRPr="00962D95" w:rsidRDefault="00624384" w:rsidP="006243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624384" w:rsidRPr="00962D95" w:rsidRDefault="00624384" w:rsidP="00FB31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9" w:type="dxa"/>
          </w:tcPr>
          <w:p w:rsidR="00624384" w:rsidRPr="00962D95" w:rsidRDefault="00624384" w:rsidP="00FB31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384" w:rsidRPr="00962D95" w:rsidTr="007972AC">
        <w:tc>
          <w:tcPr>
            <w:tcW w:w="3685" w:type="dxa"/>
          </w:tcPr>
          <w:p w:rsidR="00624384" w:rsidRPr="00962D95" w:rsidRDefault="00661D07" w:rsidP="00661D0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D95">
              <w:rPr>
                <w:rFonts w:ascii="Times New Roman" w:hAnsi="Times New Roman" w:cs="Times New Roman"/>
                <w:sz w:val="24"/>
                <w:szCs w:val="24"/>
              </w:rPr>
              <w:t>Актуализация знаний.</w:t>
            </w:r>
          </w:p>
        </w:tc>
        <w:tc>
          <w:tcPr>
            <w:tcW w:w="3678" w:type="dxa"/>
          </w:tcPr>
          <w:p w:rsidR="00624384" w:rsidRPr="00962D95" w:rsidRDefault="00130E67" w:rsidP="00661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661D07" w:rsidRPr="00962D95">
              <w:rPr>
                <w:rFonts w:ascii="Times New Roman" w:hAnsi="Times New Roman" w:cs="Times New Roman"/>
                <w:sz w:val="24"/>
                <w:szCs w:val="24"/>
              </w:rPr>
              <w:t>Какие произведения из раздела «Люби живое</w:t>
            </w:r>
            <w:r w:rsidR="005879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61D07" w:rsidRPr="00962D95">
              <w:rPr>
                <w:rFonts w:ascii="Times New Roman" w:hAnsi="Times New Roman" w:cs="Times New Roman"/>
                <w:sz w:val="24"/>
                <w:szCs w:val="24"/>
              </w:rPr>
              <w:t xml:space="preserve"> вам запомнились? Кто их автор? О чем они?</w:t>
            </w:r>
          </w:p>
          <w:p w:rsidR="00413596" w:rsidRDefault="00130E67" w:rsidP="00661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61D07" w:rsidRPr="00962D95">
              <w:rPr>
                <w:rFonts w:ascii="Times New Roman" w:hAnsi="Times New Roman" w:cs="Times New Roman"/>
                <w:sz w:val="24"/>
                <w:szCs w:val="24"/>
              </w:rPr>
              <w:t xml:space="preserve">С каким рассказом мы познакомимся сегодня? </w:t>
            </w:r>
            <w:r w:rsidR="004F1B2C">
              <w:rPr>
                <w:rFonts w:ascii="Times New Roman" w:hAnsi="Times New Roman" w:cs="Times New Roman"/>
                <w:sz w:val="24"/>
                <w:szCs w:val="24"/>
              </w:rPr>
              <w:t>Кто автор рассказа?</w:t>
            </w:r>
          </w:p>
          <w:p w:rsidR="004F1B2C" w:rsidRDefault="004F1B2C" w:rsidP="00661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произведения этого писателя вам знакомы?</w:t>
            </w:r>
          </w:p>
          <w:p w:rsidR="004F1B2C" w:rsidRDefault="004F1B2C" w:rsidP="00661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Рассмотрите выставку книг В. Астафьева. О чём писал Виктор Петрович?</w:t>
            </w:r>
          </w:p>
          <w:p w:rsidR="00661D07" w:rsidRPr="00962D95" w:rsidRDefault="00413596" w:rsidP="00661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1D07" w:rsidRPr="00962D95">
              <w:rPr>
                <w:rFonts w:ascii="Times New Roman" w:hAnsi="Times New Roman" w:cs="Times New Roman"/>
                <w:sz w:val="24"/>
                <w:szCs w:val="24"/>
              </w:rPr>
              <w:t xml:space="preserve">Кто </w:t>
            </w:r>
            <w:proofErr w:type="gramStart"/>
            <w:r w:rsidR="00661D07" w:rsidRPr="00962D95">
              <w:rPr>
                <w:rFonts w:ascii="Times New Roman" w:hAnsi="Times New Roman" w:cs="Times New Roman"/>
                <w:sz w:val="24"/>
                <w:szCs w:val="24"/>
              </w:rPr>
              <w:t>такая</w:t>
            </w:r>
            <w:proofErr w:type="gramEnd"/>
            <w:r w:rsidR="00661D07" w:rsidRPr="00962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1D07" w:rsidRPr="00962D95">
              <w:rPr>
                <w:rFonts w:ascii="Times New Roman" w:hAnsi="Times New Roman" w:cs="Times New Roman"/>
                <w:sz w:val="24"/>
                <w:szCs w:val="24"/>
              </w:rPr>
              <w:t>капалуха</w:t>
            </w:r>
            <w:proofErr w:type="spellEnd"/>
            <w:r w:rsidR="00661D07" w:rsidRPr="00962D95">
              <w:rPr>
                <w:rFonts w:ascii="Times New Roman" w:hAnsi="Times New Roman" w:cs="Times New Roman"/>
                <w:sz w:val="24"/>
                <w:szCs w:val="24"/>
              </w:rPr>
              <w:t>?  Опираясь на рисунок в учебнике</w:t>
            </w:r>
            <w:r w:rsidR="00130E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1D07" w:rsidRPr="00962D95">
              <w:rPr>
                <w:rFonts w:ascii="Times New Roman" w:hAnsi="Times New Roman" w:cs="Times New Roman"/>
                <w:sz w:val="24"/>
                <w:szCs w:val="24"/>
              </w:rPr>
              <w:t xml:space="preserve">  предположите, о чем рассказ?</w:t>
            </w:r>
          </w:p>
        </w:tc>
        <w:tc>
          <w:tcPr>
            <w:tcW w:w="3744" w:type="dxa"/>
          </w:tcPr>
          <w:p w:rsidR="00DD27BE" w:rsidRPr="00962D95" w:rsidRDefault="00DD27BE" w:rsidP="00DD2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95">
              <w:rPr>
                <w:rFonts w:ascii="Times New Roman" w:hAnsi="Times New Roman" w:cs="Times New Roman"/>
                <w:sz w:val="24"/>
                <w:szCs w:val="24"/>
              </w:rPr>
              <w:t>Слушают вопросы учителя. Отвечают на вопросы учителя.</w:t>
            </w:r>
          </w:p>
          <w:p w:rsidR="00624384" w:rsidRPr="00962D95" w:rsidRDefault="00641D40" w:rsidP="00641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95">
              <w:rPr>
                <w:rFonts w:ascii="Times New Roman" w:hAnsi="Times New Roman" w:cs="Times New Roman"/>
                <w:sz w:val="24"/>
                <w:szCs w:val="24"/>
              </w:rPr>
              <w:t>Выдвигают предположение.</w:t>
            </w:r>
          </w:p>
          <w:p w:rsidR="00B318B5" w:rsidRPr="00962D95" w:rsidRDefault="00B318B5" w:rsidP="00B31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95">
              <w:rPr>
                <w:rFonts w:ascii="Times New Roman" w:hAnsi="Times New Roman" w:cs="Times New Roman"/>
                <w:sz w:val="24"/>
                <w:szCs w:val="24"/>
              </w:rPr>
              <w:t>Осуществляют актуализацию личного жизненного опыта.</w:t>
            </w:r>
          </w:p>
          <w:p w:rsidR="00B318B5" w:rsidRPr="00962D95" w:rsidRDefault="00B318B5" w:rsidP="00641D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9" w:type="dxa"/>
          </w:tcPr>
          <w:p w:rsidR="00AC23F0" w:rsidRPr="000B5F7C" w:rsidRDefault="00AC23F0" w:rsidP="00B318B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</w:p>
          <w:p w:rsidR="00B318B5" w:rsidRPr="000B5F7C" w:rsidRDefault="005A50B1" w:rsidP="00B31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="00B318B5" w:rsidRPr="000B5F7C">
              <w:rPr>
                <w:rFonts w:ascii="Times New Roman" w:hAnsi="Times New Roman" w:cs="Times New Roman"/>
                <w:sz w:val="24"/>
                <w:szCs w:val="24"/>
              </w:rPr>
              <w:t>существляют актуализацию личного жизненного опыта.</w:t>
            </w:r>
          </w:p>
          <w:p w:rsidR="00624384" w:rsidRPr="000B5F7C" w:rsidRDefault="005A50B1" w:rsidP="00F77BE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5A50B1" w:rsidRPr="000B5F7C" w:rsidRDefault="005A50B1" w:rsidP="00F7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</w:rPr>
              <w:t>-выражают свои мысли полно и точно.</w:t>
            </w:r>
          </w:p>
          <w:p w:rsidR="005A50B1" w:rsidRPr="000B5F7C" w:rsidRDefault="005A50B1" w:rsidP="00F77BE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554047" w:rsidRPr="000B5F7C" w:rsidRDefault="00554047" w:rsidP="00554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</w:rPr>
              <w:t>-принимают и сохраняют учебную задачу; дополняют, уточняют высказанные мнения по существу поставленного задания.</w:t>
            </w:r>
          </w:p>
          <w:p w:rsidR="00554047" w:rsidRPr="000B5F7C" w:rsidRDefault="00554047" w:rsidP="00554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0B1" w:rsidRPr="000B5F7C" w:rsidRDefault="005A50B1" w:rsidP="00F77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384" w:rsidRPr="00962D95" w:rsidTr="007972AC">
        <w:tc>
          <w:tcPr>
            <w:tcW w:w="3685" w:type="dxa"/>
          </w:tcPr>
          <w:p w:rsidR="00624384" w:rsidRDefault="00661D07" w:rsidP="00661D0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2D95">
              <w:rPr>
                <w:rFonts w:ascii="Times New Roman" w:hAnsi="Times New Roman" w:cs="Times New Roman"/>
                <w:sz w:val="24"/>
                <w:szCs w:val="24"/>
              </w:rPr>
              <w:t>Чтение рассказа</w:t>
            </w:r>
            <w:r w:rsidR="00D03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3A22" w:rsidRPr="00962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="00D03A22" w:rsidRPr="00962D95">
              <w:rPr>
                <w:rFonts w:ascii="Times New Roman" w:hAnsi="Times New Roman" w:cs="Times New Roman"/>
                <w:sz w:val="24"/>
                <w:szCs w:val="24"/>
              </w:rPr>
              <w:t>Капалуха</w:t>
            </w:r>
            <w:proofErr w:type="spellEnd"/>
            <w:proofErr w:type="gramStart"/>
            <w:r w:rsidR="00D03A22" w:rsidRPr="00962D9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962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130E67" w:rsidRPr="00130E67" w:rsidRDefault="00130E67" w:rsidP="00130E67">
            <w:pPr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0E67">
              <w:rPr>
                <w:rFonts w:ascii="Times New Roman" w:hAnsi="Times New Roman" w:cs="Times New Roman"/>
                <w:i/>
                <w:sz w:val="24"/>
                <w:szCs w:val="24"/>
              </w:rPr>
              <w:t>(Словарная работа ведётся по ходу чтения).</w:t>
            </w:r>
          </w:p>
        </w:tc>
        <w:tc>
          <w:tcPr>
            <w:tcW w:w="3678" w:type="dxa"/>
          </w:tcPr>
          <w:p w:rsidR="00624384" w:rsidRPr="00962D95" w:rsidRDefault="00130E67" w:rsidP="00130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D16F68" w:rsidRPr="00962D95">
              <w:rPr>
                <w:rFonts w:ascii="Times New Roman" w:hAnsi="Times New Roman" w:cs="Times New Roman"/>
                <w:sz w:val="24"/>
                <w:szCs w:val="24"/>
              </w:rPr>
              <w:t>Объясните значение слов</w:t>
            </w:r>
          </w:p>
          <w:p w:rsidR="00D16F68" w:rsidRPr="00130E67" w:rsidRDefault="00130E67" w:rsidP="00130E6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0E6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«</w:t>
            </w:r>
            <w:r w:rsidR="00D16F68" w:rsidRPr="00130E67">
              <w:rPr>
                <w:rFonts w:ascii="Times New Roman" w:hAnsi="Times New Roman" w:cs="Times New Roman"/>
                <w:i/>
                <w:sz w:val="24"/>
                <w:szCs w:val="24"/>
              </w:rPr>
              <w:t>валежник</w:t>
            </w:r>
            <w:r w:rsidRPr="00130E67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="00D16F68" w:rsidRPr="00130E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130E67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D16F68" w:rsidRPr="00130E67">
              <w:rPr>
                <w:rFonts w:ascii="Times New Roman" w:hAnsi="Times New Roman" w:cs="Times New Roman"/>
                <w:i/>
                <w:sz w:val="24"/>
                <w:szCs w:val="24"/>
              </w:rPr>
              <w:t>просека</w:t>
            </w:r>
            <w:r w:rsidRPr="00130E67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="00D16F68" w:rsidRPr="00130E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130E67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gramStart"/>
            <w:r w:rsidR="00D16F68" w:rsidRPr="00130E67">
              <w:rPr>
                <w:rFonts w:ascii="Times New Roman" w:hAnsi="Times New Roman" w:cs="Times New Roman"/>
                <w:i/>
                <w:sz w:val="24"/>
                <w:szCs w:val="24"/>
              </w:rPr>
              <w:t>космы</w:t>
            </w:r>
            <w:proofErr w:type="gramEnd"/>
            <w:r w:rsidRPr="00130E67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="00D16F68" w:rsidRPr="00130E6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3744" w:type="dxa"/>
          </w:tcPr>
          <w:p w:rsidR="00130E67" w:rsidRDefault="00130E67" w:rsidP="00822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итают рассказ</w:t>
            </w:r>
            <w:r w:rsidRPr="00962D95">
              <w:rPr>
                <w:rFonts w:ascii="Times New Roman" w:hAnsi="Times New Roman" w:cs="Times New Roman"/>
                <w:sz w:val="24"/>
                <w:szCs w:val="24"/>
              </w:rPr>
              <w:t xml:space="preserve"> хорошо </w:t>
            </w:r>
            <w:r w:rsidRPr="00962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подготовленны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962D95">
              <w:rPr>
                <w:rFonts w:ascii="Times New Roman" w:hAnsi="Times New Roman" w:cs="Times New Roman"/>
                <w:sz w:val="24"/>
                <w:szCs w:val="24"/>
              </w:rPr>
              <w:t>учащи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62D95">
              <w:rPr>
                <w:rFonts w:ascii="Times New Roman" w:hAnsi="Times New Roman" w:cs="Times New Roman"/>
                <w:sz w:val="24"/>
                <w:szCs w:val="24"/>
              </w:rPr>
              <w:t>ся.</w:t>
            </w:r>
          </w:p>
          <w:p w:rsidR="00624384" w:rsidRPr="00962D95" w:rsidRDefault="0082268C" w:rsidP="00822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95">
              <w:rPr>
                <w:rFonts w:ascii="Times New Roman" w:hAnsi="Times New Roman" w:cs="Times New Roman"/>
                <w:sz w:val="24"/>
                <w:szCs w:val="24"/>
              </w:rPr>
              <w:t xml:space="preserve">Объясняют  значение непонятных слов с помощью </w:t>
            </w:r>
            <w:r w:rsidR="00130E67">
              <w:rPr>
                <w:rFonts w:ascii="Times New Roman" w:hAnsi="Times New Roman" w:cs="Times New Roman"/>
                <w:sz w:val="24"/>
                <w:szCs w:val="24"/>
              </w:rPr>
              <w:t xml:space="preserve">толкового </w:t>
            </w:r>
            <w:r w:rsidRPr="00962D95">
              <w:rPr>
                <w:rFonts w:ascii="Times New Roman" w:hAnsi="Times New Roman" w:cs="Times New Roman"/>
                <w:sz w:val="24"/>
                <w:szCs w:val="24"/>
              </w:rPr>
              <w:t>словаря.</w:t>
            </w:r>
          </w:p>
        </w:tc>
        <w:tc>
          <w:tcPr>
            <w:tcW w:w="3679" w:type="dxa"/>
          </w:tcPr>
          <w:p w:rsidR="00AC23F0" w:rsidRPr="000B5F7C" w:rsidRDefault="00AC23F0" w:rsidP="00AC23F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Познавательные:</w:t>
            </w:r>
          </w:p>
          <w:p w:rsidR="00624384" w:rsidRPr="000B5F7C" w:rsidRDefault="000A48A9" w:rsidP="000A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Осуществляют поиск нужной информации в словаре.</w:t>
            </w:r>
          </w:p>
          <w:p w:rsidR="00F20A5B" w:rsidRPr="000B5F7C" w:rsidRDefault="00F20A5B" w:rsidP="00F20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</w:rPr>
              <w:t>Осуществляют актуализацию личного жизненного опыта.</w:t>
            </w:r>
          </w:p>
          <w:p w:rsidR="004D5D97" w:rsidRPr="000B5F7C" w:rsidRDefault="004D5D97" w:rsidP="004D5D9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4D5D97" w:rsidRPr="000B5F7C" w:rsidRDefault="004D5D97" w:rsidP="004D5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</w:rPr>
              <w:t>-понимают и воспринимают на слух  ответы учащихся.</w:t>
            </w:r>
          </w:p>
          <w:p w:rsidR="00554047" w:rsidRPr="000B5F7C" w:rsidRDefault="00554047" w:rsidP="0055404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4D5D97" w:rsidRPr="000B5F7C" w:rsidRDefault="00554047" w:rsidP="00554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</w:rPr>
              <w:t>-контролируют правильность ответов, дополняют и уточняют высказывания.</w:t>
            </w:r>
          </w:p>
          <w:p w:rsidR="00F20A5B" w:rsidRPr="000B5F7C" w:rsidRDefault="00F20A5B" w:rsidP="000A4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384" w:rsidRPr="00962D95" w:rsidTr="007972AC">
        <w:tc>
          <w:tcPr>
            <w:tcW w:w="3685" w:type="dxa"/>
          </w:tcPr>
          <w:p w:rsidR="00624384" w:rsidRPr="00962D95" w:rsidRDefault="00D03A22" w:rsidP="00D03A2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Осмысление</w:t>
            </w:r>
            <w:r w:rsidR="00661D07" w:rsidRPr="00962D95">
              <w:rPr>
                <w:rFonts w:ascii="Times New Roman" w:hAnsi="Times New Roman" w:cs="Times New Roman"/>
                <w:sz w:val="24"/>
                <w:szCs w:val="24"/>
              </w:rPr>
              <w:t xml:space="preserve"> рассказ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61D07" w:rsidRPr="00962D9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661D07" w:rsidRPr="00962D95">
              <w:rPr>
                <w:rFonts w:ascii="Times New Roman" w:hAnsi="Times New Roman" w:cs="Times New Roman"/>
                <w:sz w:val="24"/>
                <w:szCs w:val="24"/>
              </w:rPr>
              <w:t>Капалуха</w:t>
            </w:r>
            <w:proofErr w:type="spellEnd"/>
            <w:r w:rsidR="00661D07" w:rsidRPr="00962D9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678" w:type="dxa"/>
          </w:tcPr>
          <w:p w:rsidR="00130E67" w:rsidRDefault="00130E67" w:rsidP="00661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 чем этот рассказ? </w:t>
            </w:r>
          </w:p>
          <w:p w:rsidR="00130E67" w:rsidRDefault="00130E67" w:rsidP="00661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1D07" w:rsidRPr="00962D95">
              <w:rPr>
                <w:rFonts w:ascii="Times New Roman" w:hAnsi="Times New Roman" w:cs="Times New Roman"/>
                <w:sz w:val="24"/>
                <w:szCs w:val="24"/>
              </w:rPr>
              <w:t xml:space="preserve">Оправдались ли наши предположения? </w:t>
            </w:r>
          </w:p>
          <w:p w:rsidR="00130E67" w:rsidRDefault="00130E67" w:rsidP="00661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61D07" w:rsidRPr="00962D95">
              <w:rPr>
                <w:rFonts w:ascii="Times New Roman" w:hAnsi="Times New Roman" w:cs="Times New Roman"/>
                <w:sz w:val="24"/>
                <w:szCs w:val="24"/>
              </w:rPr>
              <w:t>Кто главные герои рассказа?</w:t>
            </w:r>
            <w:r w:rsidR="00190D9B" w:rsidRPr="00962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0E67" w:rsidRDefault="00130E67" w:rsidP="00661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90D9B" w:rsidRPr="00962D95">
              <w:rPr>
                <w:rFonts w:ascii="Times New Roman" w:hAnsi="Times New Roman" w:cs="Times New Roman"/>
                <w:sz w:val="24"/>
                <w:szCs w:val="24"/>
              </w:rPr>
              <w:t>Где они встретились?</w:t>
            </w:r>
          </w:p>
          <w:p w:rsidR="00130E67" w:rsidRDefault="00130E67" w:rsidP="00661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90D9B" w:rsidRPr="00962D95">
              <w:rPr>
                <w:rFonts w:ascii="Times New Roman" w:hAnsi="Times New Roman" w:cs="Times New Roman"/>
                <w:sz w:val="24"/>
                <w:szCs w:val="24"/>
              </w:rPr>
              <w:t xml:space="preserve"> В чем проблема, с которой они все столкнулись? </w:t>
            </w:r>
          </w:p>
          <w:p w:rsidR="00E138B5" w:rsidRPr="00962D95" w:rsidRDefault="00130E67" w:rsidP="00661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90D9B" w:rsidRPr="00962D95">
              <w:rPr>
                <w:rFonts w:ascii="Times New Roman" w:hAnsi="Times New Roman" w:cs="Times New Roman"/>
                <w:sz w:val="24"/>
                <w:szCs w:val="24"/>
              </w:rPr>
              <w:t>Сформулируйте проблему, которую можно будет исследовать на уроке.</w:t>
            </w:r>
          </w:p>
          <w:p w:rsidR="00E138B5" w:rsidRPr="00962D95" w:rsidRDefault="00E138B5" w:rsidP="00661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</w:tcPr>
          <w:p w:rsidR="00626FFA" w:rsidRPr="00962D95" w:rsidRDefault="00626FFA" w:rsidP="00626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95">
              <w:rPr>
                <w:rFonts w:ascii="Times New Roman" w:hAnsi="Times New Roman" w:cs="Times New Roman"/>
                <w:sz w:val="24"/>
                <w:szCs w:val="24"/>
              </w:rPr>
              <w:t>Слушают вопросы учителя. Отвечают на вопросы учителя.</w:t>
            </w:r>
          </w:p>
          <w:p w:rsidR="00E138B5" w:rsidRPr="00962D95" w:rsidRDefault="00E138B5" w:rsidP="00626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95">
              <w:rPr>
                <w:rFonts w:ascii="Times New Roman" w:hAnsi="Times New Roman" w:cs="Times New Roman"/>
                <w:sz w:val="24"/>
                <w:szCs w:val="24"/>
              </w:rPr>
              <w:t>Предлагают формулировки проблемы.</w:t>
            </w:r>
          </w:p>
          <w:p w:rsidR="00624384" w:rsidRPr="00962D95" w:rsidRDefault="00624384" w:rsidP="00FB31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9" w:type="dxa"/>
          </w:tcPr>
          <w:p w:rsidR="00AC23F0" w:rsidRPr="000B5F7C" w:rsidRDefault="00AC23F0" w:rsidP="00AC23F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</w:p>
          <w:p w:rsidR="00624384" w:rsidRPr="000B5F7C" w:rsidRDefault="00DF720F" w:rsidP="00E13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r w:rsidR="00E138B5" w:rsidRPr="000B5F7C">
              <w:rPr>
                <w:rFonts w:ascii="Times New Roman" w:hAnsi="Times New Roman" w:cs="Times New Roman"/>
                <w:sz w:val="24"/>
                <w:szCs w:val="24"/>
              </w:rPr>
              <w:t>ормулируют нравственную проблему (Отношения человека и природы).</w:t>
            </w:r>
          </w:p>
          <w:p w:rsidR="00DF720F" w:rsidRPr="000B5F7C" w:rsidRDefault="00DF720F" w:rsidP="00DF720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DF720F" w:rsidRPr="000B5F7C" w:rsidRDefault="00DF720F" w:rsidP="00DF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</w:rPr>
              <w:t>-соблюдают правила устного общения, выражают свои мысли полно и точно.</w:t>
            </w:r>
          </w:p>
          <w:p w:rsidR="00DF720F" w:rsidRPr="000B5F7C" w:rsidRDefault="00DF720F" w:rsidP="00DF720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DF720F" w:rsidRPr="000B5F7C" w:rsidRDefault="00DF720F" w:rsidP="00DF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</w:rPr>
              <w:t>-контролируют правильность ответов, дополняют и уточняют высказывания.</w:t>
            </w:r>
          </w:p>
        </w:tc>
      </w:tr>
      <w:tr w:rsidR="00A92312" w:rsidRPr="00962D95" w:rsidTr="007972AC">
        <w:tc>
          <w:tcPr>
            <w:tcW w:w="3685" w:type="dxa"/>
            <w:vMerge w:val="restart"/>
          </w:tcPr>
          <w:p w:rsidR="00A92312" w:rsidRPr="00962D95" w:rsidRDefault="00A92312" w:rsidP="00661D0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2D95">
              <w:rPr>
                <w:rFonts w:ascii="Times New Roman" w:hAnsi="Times New Roman" w:cs="Times New Roman"/>
                <w:sz w:val="24"/>
                <w:szCs w:val="24"/>
              </w:rPr>
              <w:t>Работа в группах.</w:t>
            </w:r>
          </w:p>
        </w:tc>
        <w:tc>
          <w:tcPr>
            <w:tcW w:w="3678" w:type="dxa"/>
          </w:tcPr>
          <w:p w:rsidR="00A92312" w:rsidRPr="00962D95" w:rsidRDefault="00A92312" w:rsidP="00661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95">
              <w:rPr>
                <w:rFonts w:ascii="Times New Roman" w:hAnsi="Times New Roman" w:cs="Times New Roman"/>
                <w:sz w:val="24"/>
                <w:szCs w:val="24"/>
              </w:rPr>
              <w:t>Распределитесь в группы по 6 чел. Проведите исследование, как ведут себя герои рассказа в момент встречи?</w:t>
            </w:r>
          </w:p>
          <w:p w:rsidR="00A92312" w:rsidRPr="00962D95" w:rsidRDefault="00A92312" w:rsidP="00661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E67">
              <w:rPr>
                <w:rFonts w:ascii="Times New Roman" w:hAnsi="Times New Roman" w:cs="Times New Roman"/>
                <w:b/>
                <w:sz w:val="24"/>
                <w:szCs w:val="24"/>
              </w:rPr>
              <w:t>1гр</w:t>
            </w:r>
            <w:r w:rsidRPr="00962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F70AA" w:rsidRPr="00962D95">
              <w:rPr>
                <w:rFonts w:ascii="Times New Roman" w:hAnsi="Times New Roman" w:cs="Times New Roman"/>
                <w:sz w:val="24"/>
                <w:szCs w:val="24"/>
              </w:rPr>
              <w:t xml:space="preserve"> Что чувствует</w:t>
            </w:r>
            <w:r w:rsidRPr="00962D95">
              <w:rPr>
                <w:rFonts w:ascii="Times New Roman" w:hAnsi="Times New Roman" w:cs="Times New Roman"/>
                <w:sz w:val="24"/>
                <w:szCs w:val="24"/>
              </w:rPr>
              <w:t xml:space="preserve"> автор?</w:t>
            </w:r>
          </w:p>
          <w:p w:rsidR="00A92312" w:rsidRPr="00962D95" w:rsidRDefault="002F70AA" w:rsidP="00661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E67">
              <w:rPr>
                <w:rFonts w:ascii="Times New Roman" w:hAnsi="Times New Roman" w:cs="Times New Roman"/>
                <w:b/>
                <w:sz w:val="24"/>
                <w:szCs w:val="24"/>
              </w:rPr>
              <w:t>2 гр.</w:t>
            </w:r>
            <w:r w:rsidRPr="00962D95">
              <w:rPr>
                <w:rFonts w:ascii="Times New Roman" w:hAnsi="Times New Roman" w:cs="Times New Roman"/>
                <w:sz w:val="24"/>
                <w:szCs w:val="24"/>
              </w:rPr>
              <w:t xml:space="preserve"> Что предлагают </w:t>
            </w:r>
            <w:r w:rsidR="00A92312" w:rsidRPr="00962D95">
              <w:rPr>
                <w:rFonts w:ascii="Times New Roman" w:hAnsi="Times New Roman" w:cs="Times New Roman"/>
                <w:sz w:val="24"/>
                <w:szCs w:val="24"/>
              </w:rPr>
              <w:t>ребята?</w:t>
            </w:r>
          </w:p>
          <w:p w:rsidR="00A92312" w:rsidRPr="00962D95" w:rsidRDefault="00A92312" w:rsidP="00661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E67">
              <w:rPr>
                <w:rFonts w:ascii="Times New Roman" w:hAnsi="Times New Roman" w:cs="Times New Roman"/>
                <w:b/>
                <w:sz w:val="24"/>
                <w:szCs w:val="24"/>
              </w:rPr>
              <w:t>3 гр.</w:t>
            </w:r>
            <w:r w:rsidRPr="00962D95">
              <w:rPr>
                <w:rFonts w:ascii="Times New Roman" w:hAnsi="Times New Roman" w:cs="Times New Roman"/>
                <w:sz w:val="24"/>
                <w:szCs w:val="24"/>
              </w:rPr>
              <w:t xml:space="preserve"> Как  ведет себя </w:t>
            </w:r>
            <w:proofErr w:type="spellStart"/>
            <w:r w:rsidRPr="00962D95">
              <w:rPr>
                <w:rFonts w:ascii="Times New Roman" w:hAnsi="Times New Roman" w:cs="Times New Roman"/>
                <w:sz w:val="24"/>
                <w:szCs w:val="24"/>
              </w:rPr>
              <w:t>капалуха</w:t>
            </w:r>
            <w:proofErr w:type="spellEnd"/>
            <w:r w:rsidRPr="00962D9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E4318" w:rsidRPr="00962D95" w:rsidRDefault="002E4318" w:rsidP="00661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E6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30E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30E67">
              <w:rPr>
                <w:rFonts w:ascii="Times New Roman" w:hAnsi="Times New Roman" w:cs="Times New Roman"/>
                <w:b/>
                <w:sz w:val="24"/>
                <w:szCs w:val="24"/>
              </w:rPr>
              <w:t>гр.</w:t>
            </w:r>
            <w:r w:rsidRPr="00962D95">
              <w:rPr>
                <w:rFonts w:ascii="Times New Roman" w:hAnsi="Times New Roman" w:cs="Times New Roman"/>
                <w:sz w:val="24"/>
                <w:szCs w:val="24"/>
              </w:rPr>
              <w:t xml:space="preserve"> Как </w:t>
            </w:r>
            <w:proofErr w:type="spellStart"/>
            <w:r w:rsidRPr="00962D95">
              <w:rPr>
                <w:rFonts w:ascii="Times New Roman" w:hAnsi="Times New Roman" w:cs="Times New Roman"/>
                <w:sz w:val="24"/>
                <w:szCs w:val="24"/>
              </w:rPr>
              <w:t>капалуха</w:t>
            </w:r>
            <w:proofErr w:type="spellEnd"/>
            <w:r w:rsidRPr="00962D95">
              <w:rPr>
                <w:rFonts w:ascii="Times New Roman" w:hAnsi="Times New Roman" w:cs="Times New Roman"/>
                <w:sz w:val="24"/>
                <w:szCs w:val="24"/>
              </w:rPr>
              <w:t xml:space="preserve"> относится к птенцам?</w:t>
            </w:r>
          </w:p>
        </w:tc>
        <w:tc>
          <w:tcPr>
            <w:tcW w:w="3744" w:type="dxa"/>
          </w:tcPr>
          <w:p w:rsidR="00A92312" w:rsidRPr="00962D95" w:rsidRDefault="002E4318" w:rsidP="002E4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95">
              <w:rPr>
                <w:rFonts w:ascii="Times New Roman" w:hAnsi="Times New Roman" w:cs="Times New Roman"/>
                <w:sz w:val="24"/>
                <w:szCs w:val="24"/>
              </w:rPr>
              <w:t>Распределяются в группы.</w:t>
            </w:r>
          </w:p>
          <w:p w:rsidR="002E4318" w:rsidRPr="00962D95" w:rsidRDefault="002E4318" w:rsidP="002E4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95">
              <w:rPr>
                <w:rFonts w:ascii="Times New Roman" w:hAnsi="Times New Roman" w:cs="Times New Roman"/>
                <w:sz w:val="24"/>
                <w:szCs w:val="24"/>
              </w:rPr>
              <w:t>Распределяют роли.</w:t>
            </w:r>
          </w:p>
          <w:p w:rsidR="002E4318" w:rsidRPr="00962D95" w:rsidRDefault="002E4318" w:rsidP="002E4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95">
              <w:rPr>
                <w:rFonts w:ascii="Times New Roman" w:hAnsi="Times New Roman" w:cs="Times New Roman"/>
                <w:sz w:val="24"/>
                <w:szCs w:val="24"/>
              </w:rPr>
              <w:t>Перечитывают текст</w:t>
            </w:r>
            <w:r w:rsidR="002F70AA" w:rsidRPr="00962D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615E" w:rsidRPr="00962D95">
              <w:rPr>
                <w:rFonts w:ascii="Times New Roman" w:hAnsi="Times New Roman" w:cs="Times New Roman"/>
                <w:sz w:val="24"/>
                <w:szCs w:val="24"/>
              </w:rPr>
              <w:t xml:space="preserve"> находят ответы на вопросы</w:t>
            </w:r>
            <w:r w:rsidR="002F70AA" w:rsidRPr="00962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70AA" w:rsidRPr="00962D95" w:rsidRDefault="002F70AA" w:rsidP="002E43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9" w:type="dxa"/>
          </w:tcPr>
          <w:p w:rsidR="00AC23F0" w:rsidRPr="000B5F7C" w:rsidRDefault="00AC23F0" w:rsidP="00AC23F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</w:p>
          <w:p w:rsidR="00CA5FC8" w:rsidRPr="000B5F7C" w:rsidRDefault="00DF720F" w:rsidP="00CA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r w:rsidR="00B318B5" w:rsidRPr="000B5F7C">
              <w:rPr>
                <w:rFonts w:ascii="Times New Roman" w:hAnsi="Times New Roman" w:cs="Times New Roman"/>
                <w:sz w:val="24"/>
                <w:szCs w:val="24"/>
              </w:rPr>
              <w:t>звлекают нужную информацию</w:t>
            </w:r>
            <w:r w:rsidR="00CA5FC8" w:rsidRPr="000B5F7C">
              <w:rPr>
                <w:rFonts w:ascii="Times New Roman" w:hAnsi="Times New Roman" w:cs="Times New Roman"/>
                <w:sz w:val="24"/>
                <w:szCs w:val="24"/>
              </w:rPr>
              <w:t xml:space="preserve"> из текста.</w:t>
            </w:r>
          </w:p>
          <w:p w:rsidR="00DF720F" w:rsidRPr="000B5F7C" w:rsidRDefault="00DF720F" w:rsidP="00DF720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DF720F" w:rsidRPr="000B5F7C" w:rsidRDefault="00DF720F" w:rsidP="00DF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</w:rPr>
              <w:t>-соблюдают правила устного общения, выражают свои мысли полно и точно.</w:t>
            </w:r>
          </w:p>
          <w:p w:rsidR="00DF720F" w:rsidRPr="000B5F7C" w:rsidRDefault="00DF720F" w:rsidP="00DF720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DF720F" w:rsidRPr="000B5F7C" w:rsidRDefault="00DF720F" w:rsidP="00DF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</w:rPr>
              <w:t xml:space="preserve">-контролируют правильность </w:t>
            </w:r>
            <w:r w:rsidRPr="000B5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ответов, дополняют и уточняют высказывания.</w:t>
            </w:r>
          </w:p>
        </w:tc>
      </w:tr>
      <w:tr w:rsidR="00A92312" w:rsidRPr="00962D95" w:rsidTr="007972AC">
        <w:tc>
          <w:tcPr>
            <w:tcW w:w="3685" w:type="dxa"/>
            <w:vMerge/>
          </w:tcPr>
          <w:p w:rsidR="00A92312" w:rsidRPr="00962D95" w:rsidRDefault="00A92312" w:rsidP="00A923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</w:tcPr>
          <w:p w:rsidR="002F70AA" w:rsidRPr="00962D95" w:rsidRDefault="00D03A22" w:rsidP="00A9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20DDD" w:rsidRPr="00962D95">
              <w:rPr>
                <w:rFonts w:ascii="Times New Roman" w:hAnsi="Times New Roman" w:cs="Times New Roman"/>
                <w:sz w:val="24"/>
                <w:szCs w:val="24"/>
              </w:rPr>
              <w:t>Познакомьте с результатами исследования.</w:t>
            </w:r>
          </w:p>
          <w:p w:rsidR="00D03A22" w:rsidRDefault="00D03A22" w:rsidP="00A9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20DDD" w:rsidRPr="00962D95">
              <w:rPr>
                <w:rFonts w:ascii="Times New Roman" w:hAnsi="Times New Roman" w:cs="Times New Roman"/>
                <w:sz w:val="24"/>
                <w:szCs w:val="24"/>
              </w:rPr>
              <w:t>Объединим результаты исследования в общую таблицу.</w:t>
            </w:r>
            <w:r w:rsidR="006F5461" w:rsidRPr="00962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3A22" w:rsidRDefault="00D03A22" w:rsidP="00A9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6F5461" w:rsidRPr="00962D95">
              <w:rPr>
                <w:rFonts w:ascii="Times New Roman" w:hAnsi="Times New Roman" w:cs="Times New Roman"/>
                <w:sz w:val="24"/>
                <w:szCs w:val="24"/>
              </w:rPr>
              <w:t>Сравните отношение к природе автора и ребят.</w:t>
            </w:r>
          </w:p>
          <w:p w:rsidR="00720DDD" w:rsidRPr="00962D95" w:rsidRDefault="00D03A22" w:rsidP="00A9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F5461" w:rsidRPr="00962D95">
              <w:rPr>
                <w:rFonts w:ascii="Times New Roman" w:hAnsi="Times New Roman" w:cs="Times New Roman"/>
                <w:sz w:val="24"/>
                <w:szCs w:val="24"/>
              </w:rPr>
              <w:t xml:space="preserve"> Кто из них думает о природе как о живой, а кто относится к ней беспечно?</w:t>
            </w:r>
          </w:p>
          <w:p w:rsidR="00A92312" w:rsidRPr="00962D95" w:rsidRDefault="00D03A22" w:rsidP="00A9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92312" w:rsidRPr="00962D95">
              <w:rPr>
                <w:rFonts w:ascii="Times New Roman" w:hAnsi="Times New Roman" w:cs="Times New Roman"/>
                <w:sz w:val="24"/>
                <w:szCs w:val="24"/>
              </w:rPr>
              <w:t>Сделайте вывод о взаимоотношениях человека с природой.</w:t>
            </w:r>
          </w:p>
        </w:tc>
        <w:tc>
          <w:tcPr>
            <w:tcW w:w="3744" w:type="dxa"/>
          </w:tcPr>
          <w:p w:rsidR="00720DDD" w:rsidRPr="00962D95" w:rsidRDefault="00720DDD" w:rsidP="0072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95">
              <w:rPr>
                <w:rFonts w:ascii="Times New Roman" w:hAnsi="Times New Roman" w:cs="Times New Roman"/>
                <w:sz w:val="24"/>
                <w:szCs w:val="24"/>
              </w:rPr>
              <w:t>Знакомят  с результатами исследования.</w:t>
            </w:r>
          </w:p>
          <w:p w:rsidR="00720DDD" w:rsidRPr="00962D95" w:rsidRDefault="00720DDD" w:rsidP="00720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95">
              <w:rPr>
                <w:rFonts w:ascii="Times New Roman" w:hAnsi="Times New Roman" w:cs="Times New Roman"/>
                <w:sz w:val="24"/>
                <w:szCs w:val="24"/>
              </w:rPr>
              <w:t>Объединяют результаты исследования в общую таблицу.</w:t>
            </w:r>
          </w:p>
          <w:tbl>
            <w:tblPr>
              <w:tblStyle w:val="a3"/>
              <w:tblW w:w="3518" w:type="dxa"/>
              <w:tblLook w:val="04A0"/>
            </w:tblPr>
            <w:tblGrid>
              <w:gridCol w:w="1184"/>
              <w:gridCol w:w="2334"/>
            </w:tblGrid>
            <w:tr w:rsidR="00627DAC" w:rsidRPr="00962D95" w:rsidTr="000261AE">
              <w:tc>
                <w:tcPr>
                  <w:tcW w:w="3518" w:type="dxa"/>
                  <w:gridSpan w:val="2"/>
                </w:tcPr>
                <w:p w:rsidR="00627DAC" w:rsidRPr="00962D95" w:rsidRDefault="00627DAC" w:rsidP="00627DA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2D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 ведут себя герои рассказа в момент встречи?</w:t>
                  </w:r>
                </w:p>
                <w:p w:rsidR="00627DAC" w:rsidRPr="00962D95" w:rsidRDefault="00627DAC" w:rsidP="00720DD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27DAC" w:rsidRPr="00962D95" w:rsidTr="00627DAC">
              <w:tc>
                <w:tcPr>
                  <w:tcW w:w="1155" w:type="dxa"/>
                </w:tcPr>
                <w:p w:rsidR="00627DAC" w:rsidRPr="00962D95" w:rsidRDefault="00627DAC" w:rsidP="00720DD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2D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Автор</w:t>
                  </w:r>
                </w:p>
              </w:tc>
              <w:tc>
                <w:tcPr>
                  <w:tcW w:w="2363" w:type="dxa"/>
                </w:tcPr>
                <w:p w:rsidR="00627DAC" w:rsidRPr="00962D95" w:rsidRDefault="00627DAC" w:rsidP="00720DD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27DAC" w:rsidRPr="00962D95" w:rsidTr="00627DAC">
              <w:tc>
                <w:tcPr>
                  <w:tcW w:w="1155" w:type="dxa"/>
                </w:tcPr>
                <w:p w:rsidR="00627DAC" w:rsidRPr="00962D95" w:rsidRDefault="00627DAC" w:rsidP="00720DD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2D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Ребята</w:t>
                  </w:r>
                </w:p>
              </w:tc>
              <w:tc>
                <w:tcPr>
                  <w:tcW w:w="2363" w:type="dxa"/>
                </w:tcPr>
                <w:p w:rsidR="00627DAC" w:rsidRPr="00962D95" w:rsidRDefault="00627DAC" w:rsidP="00720DD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27DAC" w:rsidRPr="00962D95" w:rsidTr="00627DAC">
              <w:tc>
                <w:tcPr>
                  <w:tcW w:w="1155" w:type="dxa"/>
                </w:tcPr>
                <w:p w:rsidR="00627DAC" w:rsidRPr="00962D95" w:rsidRDefault="00627DAC" w:rsidP="00720DD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62D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Капалуха</w:t>
                  </w:r>
                  <w:proofErr w:type="spellEnd"/>
                </w:p>
              </w:tc>
              <w:tc>
                <w:tcPr>
                  <w:tcW w:w="2363" w:type="dxa"/>
                </w:tcPr>
                <w:p w:rsidR="00627DAC" w:rsidRPr="00962D95" w:rsidRDefault="00627DAC" w:rsidP="00720DD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5316E" w:rsidRPr="00962D95" w:rsidRDefault="00F5316E" w:rsidP="00720D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312" w:rsidRPr="00962D95" w:rsidRDefault="00720DDD" w:rsidP="00720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D95">
              <w:rPr>
                <w:rFonts w:ascii="Times New Roman" w:hAnsi="Times New Roman" w:cs="Times New Roman"/>
                <w:sz w:val="24"/>
                <w:szCs w:val="24"/>
              </w:rPr>
              <w:t>Делают вывод о взаимоотношениях человека с природой.</w:t>
            </w:r>
          </w:p>
        </w:tc>
        <w:tc>
          <w:tcPr>
            <w:tcW w:w="3679" w:type="dxa"/>
          </w:tcPr>
          <w:p w:rsidR="00AC23F0" w:rsidRPr="000B5F7C" w:rsidRDefault="00AC23F0" w:rsidP="00AC23F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</w:p>
          <w:p w:rsidR="00F20A5B" w:rsidRPr="000B5F7C" w:rsidRDefault="00B318B5" w:rsidP="00F20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</w:rPr>
              <w:t>Осознанно и произвольно строят  речевое высказывание</w:t>
            </w:r>
            <w:r w:rsidR="00CA5FC8" w:rsidRPr="000B5F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2312" w:rsidRPr="000B5F7C" w:rsidRDefault="00CA5FC8" w:rsidP="00CA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B318B5" w:rsidRPr="000B5F7C">
              <w:rPr>
                <w:rFonts w:ascii="Times New Roman" w:hAnsi="Times New Roman" w:cs="Times New Roman"/>
                <w:sz w:val="24"/>
                <w:szCs w:val="24"/>
              </w:rPr>
              <w:t>ируют и сравнивают  информацию</w:t>
            </w:r>
            <w:r w:rsidRPr="000B5F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5FC8" w:rsidRPr="000B5F7C" w:rsidRDefault="00B318B5" w:rsidP="00CA5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</w:rPr>
              <w:t>Устанавливают причинно-следственные связи</w:t>
            </w:r>
            <w:r w:rsidR="00CA5FC8" w:rsidRPr="000B5F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720F" w:rsidRPr="000B5F7C" w:rsidRDefault="00DF720F" w:rsidP="00DF720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DF720F" w:rsidRPr="000B5F7C" w:rsidRDefault="00DF720F" w:rsidP="00DF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725A1" w:rsidRPr="000B5F7C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возможность различных позиций других людей, отличных от </w:t>
            </w:r>
            <w:proofErr w:type="gramStart"/>
            <w:r w:rsidR="000725A1" w:rsidRPr="000B5F7C"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  <w:proofErr w:type="gramEnd"/>
            <w:r w:rsidR="000725A1" w:rsidRPr="000B5F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725A1" w:rsidRPr="000B5F7C">
              <w:rPr>
                <w:rFonts w:ascii="Times New Roman" w:hAnsi="Times New Roman" w:cs="Times New Roman"/>
                <w:sz w:val="24"/>
                <w:szCs w:val="24"/>
              </w:rPr>
              <w:t>ориентируюся</w:t>
            </w:r>
            <w:proofErr w:type="spellEnd"/>
            <w:r w:rsidR="000725A1" w:rsidRPr="000B5F7C">
              <w:rPr>
                <w:rFonts w:ascii="Times New Roman" w:hAnsi="Times New Roman" w:cs="Times New Roman"/>
                <w:sz w:val="24"/>
                <w:szCs w:val="24"/>
              </w:rPr>
              <w:t xml:space="preserve"> на позицию партнера в общении и взаимодействии.</w:t>
            </w:r>
            <w:r w:rsidRPr="000B5F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720F" w:rsidRPr="000B5F7C" w:rsidRDefault="00DF720F" w:rsidP="00DF720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DF720F" w:rsidRPr="000B5F7C" w:rsidRDefault="00DF720F" w:rsidP="00DF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</w:rPr>
              <w:t>-контролируют правильность ответов, дополняют и уточняют высказывания.</w:t>
            </w:r>
          </w:p>
        </w:tc>
      </w:tr>
      <w:tr w:rsidR="00A92312" w:rsidRPr="00962D95" w:rsidTr="007972AC">
        <w:tc>
          <w:tcPr>
            <w:tcW w:w="3685" w:type="dxa"/>
            <w:vMerge/>
          </w:tcPr>
          <w:p w:rsidR="00A92312" w:rsidRPr="00962D95" w:rsidRDefault="00A92312" w:rsidP="00A923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</w:tcPr>
          <w:p w:rsidR="00A92312" w:rsidRPr="00962D95" w:rsidRDefault="00D03A22" w:rsidP="00A9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92312" w:rsidRPr="00962D95">
              <w:rPr>
                <w:rFonts w:ascii="Times New Roman" w:hAnsi="Times New Roman" w:cs="Times New Roman"/>
                <w:sz w:val="24"/>
                <w:szCs w:val="24"/>
              </w:rPr>
              <w:t>Сформулируйте правила поведения в лесу.</w:t>
            </w:r>
          </w:p>
        </w:tc>
        <w:tc>
          <w:tcPr>
            <w:tcW w:w="3744" w:type="dxa"/>
          </w:tcPr>
          <w:p w:rsidR="00A92312" w:rsidRPr="00962D95" w:rsidRDefault="00720DDD" w:rsidP="00720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D95">
              <w:rPr>
                <w:rFonts w:ascii="Times New Roman" w:hAnsi="Times New Roman" w:cs="Times New Roman"/>
                <w:sz w:val="24"/>
                <w:szCs w:val="24"/>
              </w:rPr>
              <w:t>Формулируют  правила поведения в лесу.</w:t>
            </w:r>
          </w:p>
        </w:tc>
        <w:tc>
          <w:tcPr>
            <w:tcW w:w="3679" w:type="dxa"/>
          </w:tcPr>
          <w:p w:rsidR="00AC23F0" w:rsidRPr="000B5F7C" w:rsidRDefault="00AC23F0" w:rsidP="00DF720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</w:p>
          <w:p w:rsidR="00F20A5B" w:rsidRPr="000B5F7C" w:rsidRDefault="00F20A5B" w:rsidP="00DF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</w:rPr>
              <w:t>Осуществляют актуализацию личного жизненного опыта.</w:t>
            </w:r>
          </w:p>
          <w:p w:rsidR="00526F57" w:rsidRPr="000B5F7C" w:rsidRDefault="00526F57" w:rsidP="00DF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</w:rPr>
              <w:t>Осознанно и произвольно строят  речевое высказывание.</w:t>
            </w:r>
          </w:p>
          <w:p w:rsidR="00DF720F" w:rsidRPr="000B5F7C" w:rsidRDefault="00DF720F" w:rsidP="00DF720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882420" w:rsidRPr="000B5F7C" w:rsidRDefault="00DF720F" w:rsidP="00882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82420" w:rsidRPr="000B5F7C">
              <w:rPr>
                <w:rFonts w:ascii="Times New Roman" w:hAnsi="Times New Roman" w:cs="Times New Roman"/>
                <w:sz w:val="24"/>
                <w:szCs w:val="24"/>
              </w:rPr>
              <w:t xml:space="preserve"> договариваются и приходят   к общему решению  в совместной деятельности.</w:t>
            </w:r>
          </w:p>
          <w:p w:rsidR="00DF720F" w:rsidRPr="000B5F7C" w:rsidRDefault="00882420" w:rsidP="00DF720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20F" w:rsidRPr="000B5F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9F581B" w:rsidRPr="000B5F7C" w:rsidRDefault="009F581B" w:rsidP="009F5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15756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Pr="000B5F7C">
              <w:rPr>
                <w:rFonts w:ascii="Times New Roman" w:hAnsi="Times New Roman" w:cs="Times New Roman"/>
                <w:sz w:val="24"/>
                <w:szCs w:val="24"/>
              </w:rPr>
              <w:t xml:space="preserve">анируют  свое действие в соответствии с поставленной задачей и условиями ее </w:t>
            </w:r>
            <w:r w:rsidRPr="000B5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реализации, в том числе во внутреннем плане.</w:t>
            </w:r>
          </w:p>
          <w:p w:rsidR="00A92312" w:rsidRPr="000B5F7C" w:rsidRDefault="00DF720F" w:rsidP="00DF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</w:rPr>
              <w:t>-контролируют правильность ответов, дополняют и уточняют высказывания.</w:t>
            </w:r>
          </w:p>
        </w:tc>
      </w:tr>
      <w:tr w:rsidR="007972AC" w:rsidRPr="00962D95" w:rsidTr="007972AC">
        <w:trPr>
          <w:trHeight w:val="1035"/>
        </w:trPr>
        <w:tc>
          <w:tcPr>
            <w:tcW w:w="3685" w:type="dxa"/>
          </w:tcPr>
          <w:p w:rsidR="007972AC" w:rsidRPr="007972AC" w:rsidRDefault="007972AC" w:rsidP="007972A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 урока.</w:t>
            </w:r>
          </w:p>
          <w:p w:rsidR="007972AC" w:rsidRDefault="007972AC" w:rsidP="00797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2AC" w:rsidRDefault="007972AC" w:rsidP="00797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2AC" w:rsidRPr="007972AC" w:rsidRDefault="007972AC" w:rsidP="00797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8" w:type="dxa"/>
          </w:tcPr>
          <w:p w:rsidR="007972AC" w:rsidRDefault="007972AC" w:rsidP="008F3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62D95">
              <w:rPr>
                <w:rFonts w:ascii="Times New Roman" w:hAnsi="Times New Roman" w:cs="Times New Roman"/>
                <w:sz w:val="24"/>
                <w:szCs w:val="24"/>
              </w:rPr>
              <w:t>Какова основная мысль этого произведения?</w:t>
            </w:r>
          </w:p>
          <w:p w:rsidR="007972AC" w:rsidRPr="00962D95" w:rsidRDefault="007972AC" w:rsidP="00A9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Изменилось ли ваше отношение к природе после чтения рассказа?</w:t>
            </w:r>
          </w:p>
        </w:tc>
        <w:tc>
          <w:tcPr>
            <w:tcW w:w="3744" w:type="dxa"/>
            <w:vMerge w:val="restart"/>
          </w:tcPr>
          <w:p w:rsidR="007972AC" w:rsidRPr="00962D95" w:rsidRDefault="007972AC" w:rsidP="008F3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D95">
              <w:rPr>
                <w:rFonts w:ascii="Times New Roman" w:hAnsi="Times New Roman" w:cs="Times New Roman"/>
                <w:sz w:val="24"/>
                <w:szCs w:val="24"/>
              </w:rPr>
              <w:t>Рассуждают и доказывают.</w:t>
            </w:r>
          </w:p>
        </w:tc>
        <w:tc>
          <w:tcPr>
            <w:tcW w:w="3679" w:type="dxa"/>
            <w:vMerge w:val="restart"/>
          </w:tcPr>
          <w:p w:rsidR="007972AC" w:rsidRPr="000B5F7C" w:rsidRDefault="007972AC" w:rsidP="00DF720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</w:p>
          <w:p w:rsidR="007972AC" w:rsidRPr="000B5F7C" w:rsidRDefault="007972AC" w:rsidP="00DF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</w:rPr>
              <w:t>Осознанно и произвольно строят  речевое высказывание.</w:t>
            </w:r>
          </w:p>
          <w:p w:rsidR="007972AC" w:rsidRPr="000B5F7C" w:rsidRDefault="007972AC" w:rsidP="00DF720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7972AC" w:rsidRPr="000B5F7C" w:rsidRDefault="007972AC" w:rsidP="00DF7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</w:rPr>
              <w:t>-строят монологическую речь.</w:t>
            </w:r>
          </w:p>
          <w:p w:rsidR="007972AC" w:rsidRPr="000B5F7C" w:rsidRDefault="007972AC" w:rsidP="00DF720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7972AC" w:rsidRPr="000B5F7C" w:rsidRDefault="007972AC" w:rsidP="00194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</w:rPr>
              <w:t>-оценивают учебные действия.</w:t>
            </w:r>
          </w:p>
        </w:tc>
      </w:tr>
      <w:tr w:rsidR="007972AC" w:rsidRPr="00962D95" w:rsidTr="007972AC">
        <w:trPr>
          <w:trHeight w:val="630"/>
        </w:trPr>
        <w:tc>
          <w:tcPr>
            <w:tcW w:w="3685" w:type="dxa"/>
          </w:tcPr>
          <w:p w:rsidR="007972AC" w:rsidRDefault="007972AC" w:rsidP="00797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2AC" w:rsidRPr="007972AC" w:rsidRDefault="007972AC" w:rsidP="00797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2AC" w:rsidRDefault="007972AC" w:rsidP="007972A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2D95"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3678" w:type="dxa"/>
          </w:tcPr>
          <w:p w:rsidR="007972AC" w:rsidRDefault="007972AC" w:rsidP="00797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2AC" w:rsidRDefault="007972AC" w:rsidP="00797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2AC" w:rsidRDefault="007972AC" w:rsidP="00797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Продолжите предложения:</w:t>
            </w:r>
          </w:p>
          <w:p w:rsidR="007972AC" w:rsidRPr="001C3EDA" w:rsidRDefault="007972AC" w:rsidP="001C3EDA">
            <w:pPr>
              <w:pStyle w:val="a4"/>
              <w:numPr>
                <w:ilvl w:val="0"/>
                <w:numId w:val="9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1C3EDA">
              <w:rPr>
                <w:rFonts w:ascii="Times New Roman" w:hAnsi="Times New Roman"/>
                <w:sz w:val="24"/>
                <w:szCs w:val="24"/>
              </w:rPr>
              <w:t>Я понял, что…</w:t>
            </w:r>
          </w:p>
          <w:p w:rsidR="001C3EDA" w:rsidRPr="001C3EDA" w:rsidRDefault="001C3EDA" w:rsidP="001C3EDA">
            <w:pPr>
              <w:pStyle w:val="a4"/>
              <w:numPr>
                <w:ilvl w:val="0"/>
                <w:numId w:val="9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1C3EDA">
              <w:rPr>
                <w:rFonts w:ascii="Times New Roman" w:hAnsi="Times New Roman"/>
                <w:sz w:val="24"/>
                <w:szCs w:val="24"/>
              </w:rPr>
              <w:t>Меня удивило…</w:t>
            </w:r>
          </w:p>
          <w:p w:rsidR="001C3EDA" w:rsidRPr="001C3EDA" w:rsidRDefault="001C3EDA" w:rsidP="001C3EDA">
            <w:pPr>
              <w:pStyle w:val="a4"/>
              <w:numPr>
                <w:ilvl w:val="0"/>
                <w:numId w:val="9"/>
              </w:numPr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1C3EDA">
              <w:rPr>
                <w:rFonts w:ascii="Times New Roman" w:hAnsi="Times New Roman"/>
                <w:sz w:val="24"/>
                <w:szCs w:val="24"/>
              </w:rPr>
              <w:t>Мне захотелось…</w:t>
            </w:r>
          </w:p>
          <w:p w:rsidR="007972AC" w:rsidRPr="001C3EDA" w:rsidRDefault="001C3EDA" w:rsidP="001C3EDA">
            <w:pPr>
              <w:pStyle w:val="a4"/>
              <w:numPr>
                <w:ilvl w:val="0"/>
                <w:numId w:val="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C3EDA">
              <w:rPr>
                <w:rFonts w:ascii="Times New Roman" w:hAnsi="Times New Roman"/>
                <w:sz w:val="24"/>
                <w:szCs w:val="24"/>
              </w:rPr>
              <w:t>Урок дал мне для жизни…</w:t>
            </w:r>
          </w:p>
          <w:p w:rsidR="001C3EDA" w:rsidRDefault="001C3EDA" w:rsidP="001C3EDA">
            <w:pPr>
              <w:pStyle w:val="a4"/>
              <w:numPr>
                <w:ilvl w:val="0"/>
                <w:numId w:val="9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4" w:type="dxa"/>
            <w:vMerge/>
          </w:tcPr>
          <w:p w:rsidR="007972AC" w:rsidRPr="00962D95" w:rsidRDefault="007972AC" w:rsidP="008F3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  <w:vMerge/>
          </w:tcPr>
          <w:p w:rsidR="007972AC" w:rsidRPr="000B5F7C" w:rsidRDefault="007972AC" w:rsidP="00DF720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E138B5" w:rsidRPr="00962D95" w:rsidTr="007972AC">
        <w:tc>
          <w:tcPr>
            <w:tcW w:w="3685" w:type="dxa"/>
          </w:tcPr>
          <w:p w:rsidR="00E138B5" w:rsidRPr="00962D95" w:rsidRDefault="00704817" w:rsidP="0054466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2D95">
              <w:rPr>
                <w:rFonts w:ascii="Times New Roman" w:hAnsi="Times New Roman" w:cs="Times New Roman"/>
                <w:sz w:val="24"/>
                <w:szCs w:val="24"/>
              </w:rPr>
              <w:t>Дом задание.</w:t>
            </w:r>
          </w:p>
        </w:tc>
        <w:tc>
          <w:tcPr>
            <w:tcW w:w="3678" w:type="dxa"/>
          </w:tcPr>
          <w:p w:rsidR="00715756" w:rsidRDefault="00715756" w:rsidP="00A9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выбору:</w:t>
            </w:r>
          </w:p>
          <w:p w:rsidR="00E138B5" w:rsidRDefault="00715756" w:rsidP="00A9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552AB" w:rsidRPr="00962D9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357CE">
              <w:rPr>
                <w:rFonts w:ascii="Times New Roman" w:hAnsi="Times New Roman" w:cs="Times New Roman"/>
                <w:sz w:val="24"/>
                <w:szCs w:val="24"/>
              </w:rPr>
              <w:t xml:space="preserve">ересказ текста от имени </w:t>
            </w:r>
            <w:proofErr w:type="spellStart"/>
            <w:r w:rsidR="003357CE">
              <w:rPr>
                <w:rFonts w:ascii="Times New Roman" w:hAnsi="Times New Roman" w:cs="Times New Roman"/>
                <w:sz w:val="24"/>
                <w:szCs w:val="24"/>
              </w:rPr>
              <w:t>капалухи</w:t>
            </w:r>
            <w:proofErr w:type="spellEnd"/>
            <w:r w:rsidR="007552AB" w:rsidRPr="00962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5756" w:rsidRDefault="00715756" w:rsidP="00A9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Написание отзыва по произведению.</w:t>
            </w:r>
          </w:p>
          <w:p w:rsidR="00715756" w:rsidRPr="00962D95" w:rsidRDefault="008F35B3" w:rsidP="00A92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15756">
              <w:rPr>
                <w:rFonts w:ascii="Times New Roman" w:hAnsi="Times New Roman" w:cs="Times New Roman"/>
                <w:sz w:val="24"/>
                <w:szCs w:val="24"/>
              </w:rPr>
              <w:t>. Выпуск литературной газеты «</w:t>
            </w:r>
            <w:r w:rsidR="0058793B">
              <w:rPr>
                <w:rFonts w:ascii="Times New Roman" w:hAnsi="Times New Roman" w:cs="Times New Roman"/>
                <w:sz w:val="24"/>
                <w:szCs w:val="24"/>
              </w:rPr>
              <w:t xml:space="preserve">Люби </w:t>
            </w:r>
            <w:r w:rsidR="00715756">
              <w:rPr>
                <w:rFonts w:ascii="Times New Roman" w:hAnsi="Times New Roman" w:cs="Times New Roman"/>
                <w:sz w:val="24"/>
                <w:szCs w:val="24"/>
              </w:rPr>
              <w:t xml:space="preserve"> живое».</w:t>
            </w:r>
          </w:p>
        </w:tc>
        <w:tc>
          <w:tcPr>
            <w:tcW w:w="3744" w:type="dxa"/>
          </w:tcPr>
          <w:p w:rsidR="00E138B5" w:rsidRPr="00962D95" w:rsidRDefault="00E138B5" w:rsidP="00FB31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9" w:type="dxa"/>
          </w:tcPr>
          <w:p w:rsidR="00194CA4" w:rsidRPr="000B5F7C" w:rsidRDefault="00194CA4" w:rsidP="00194CA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E138B5" w:rsidRPr="000B5F7C" w:rsidRDefault="00194CA4" w:rsidP="00194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F7C">
              <w:rPr>
                <w:rFonts w:ascii="Times New Roman" w:hAnsi="Times New Roman" w:cs="Times New Roman"/>
                <w:sz w:val="24"/>
                <w:szCs w:val="24"/>
              </w:rPr>
              <w:t>-презентация творческих продуктов.</w:t>
            </w:r>
          </w:p>
        </w:tc>
      </w:tr>
    </w:tbl>
    <w:p w:rsidR="001F2AF3" w:rsidRPr="00962D95" w:rsidRDefault="001F2AF3" w:rsidP="00FB31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2AF3" w:rsidRDefault="001F2AF3" w:rsidP="00FB31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AF3" w:rsidRDefault="001F2AF3" w:rsidP="00FB31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AF3" w:rsidRDefault="001F2AF3" w:rsidP="00FB31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AF3" w:rsidRDefault="001F2AF3" w:rsidP="00FB31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AF3" w:rsidRDefault="001F2AF3" w:rsidP="00FB31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AF3" w:rsidRDefault="001F2AF3" w:rsidP="00FB31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AF3" w:rsidRDefault="001F2AF3" w:rsidP="00FB31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AF3" w:rsidRDefault="001F2AF3" w:rsidP="00FB31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AF3" w:rsidRDefault="001F2AF3" w:rsidP="00FB31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AF3" w:rsidRDefault="001F2AF3" w:rsidP="00FB31F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F2AF3" w:rsidSect="008E11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67BA4"/>
    <w:multiLevelType w:val="hybridMultilevel"/>
    <w:tmpl w:val="0B7039C6"/>
    <w:lvl w:ilvl="0" w:tplc="84C28CFE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0411D"/>
    <w:multiLevelType w:val="hybridMultilevel"/>
    <w:tmpl w:val="4D063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55379"/>
    <w:multiLevelType w:val="hybridMultilevel"/>
    <w:tmpl w:val="E730C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BC430A"/>
    <w:multiLevelType w:val="hybridMultilevel"/>
    <w:tmpl w:val="1812BC78"/>
    <w:lvl w:ilvl="0" w:tplc="0419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4">
    <w:nsid w:val="308A512A"/>
    <w:multiLevelType w:val="hybridMultilevel"/>
    <w:tmpl w:val="1A06AB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A97749C"/>
    <w:multiLevelType w:val="hybridMultilevel"/>
    <w:tmpl w:val="55D65ABC"/>
    <w:lvl w:ilvl="0" w:tplc="F54285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B324C"/>
    <w:multiLevelType w:val="hybridMultilevel"/>
    <w:tmpl w:val="19202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D37C2B"/>
    <w:multiLevelType w:val="multilevel"/>
    <w:tmpl w:val="B582E4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B401BF7"/>
    <w:multiLevelType w:val="hybridMultilevel"/>
    <w:tmpl w:val="FC2CDB38"/>
    <w:lvl w:ilvl="0" w:tplc="5E1CD9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CF1058"/>
    <w:multiLevelType w:val="multilevel"/>
    <w:tmpl w:val="73889B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51032D45"/>
    <w:multiLevelType w:val="hybridMultilevel"/>
    <w:tmpl w:val="E730C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42650D"/>
    <w:multiLevelType w:val="hybridMultilevel"/>
    <w:tmpl w:val="B9F222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35766B3"/>
    <w:multiLevelType w:val="hybridMultilevel"/>
    <w:tmpl w:val="81E84680"/>
    <w:lvl w:ilvl="0" w:tplc="84C28CFE">
      <w:start w:val="1"/>
      <w:numFmt w:val="bullet"/>
      <w:lvlText w:val=""/>
      <w:lvlJc w:val="left"/>
      <w:pPr>
        <w:ind w:left="954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13">
    <w:nsid w:val="634E7C37"/>
    <w:multiLevelType w:val="hybridMultilevel"/>
    <w:tmpl w:val="431AB614"/>
    <w:lvl w:ilvl="0" w:tplc="226E291E">
      <w:start w:val="1"/>
      <w:numFmt w:val="bullet"/>
      <w:lvlText w:val="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A70B44"/>
    <w:multiLevelType w:val="hybridMultilevel"/>
    <w:tmpl w:val="C074D5F6"/>
    <w:lvl w:ilvl="0" w:tplc="84C28CFE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C264B3A"/>
    <w:multiLevelType w:val="hybridMultilevel"/>
    <w:tmpl w:val="7DAE0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DF7817"/>
    <w:multiLevelType w:val="hybridMultilevel"/>
    <w:tmpl w:val="8E1AFEE0"/>
    <w:lvl w:ilvl="0" w:tplc="4CE8B16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292CD2"/>
    <w:multiLevelType w:val="hybridMultilevel"/>
    <w:tmpl w:val="5E44C1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70D7D0C"/>
    <w:multiLevelType w:val="hybridMultilevel"/>
    <w:tmpl w:val="26D05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886A86"/>
    <w:multiLevelType w:val="hybridMultilevel"/>
    <w:tmpl w:val="B1A0D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6"/>
  </w:num>
  <w:num w:numId="4">
    <w:abstractNumId w:val="2"/>
  </w:num>
  <w:num w:numId="5">
    <w:abstractNumId w:val="10"/>
  </w:num>
  <w:num w:numId="6">
    <w:abstractNumId w:val="5"/>
  </w:num>
  <w:num w:numId="7">
    <w:abstractNumId w:val="15"/>
  </w:num>
  <w:num w:numId="8">
    <w:abstractNumId w:val="6"/>
  </w:num>
  <w:num w:numId="9">
    <w:abstractNumId w:val="18"/>
  </w:num>
  <w:num w:numId="10">
    <w:abstractNumId w:val="1"/>
  </w:num>
  <w:num w:numId="11">
    <w:abstractNumId w:val="19"/>
  </w:num>
  <w:num w:numId="12">
    <w:abstractNumId w:val="4"/>
  </w:num>
  <w:num w:numId="13">
    <w:abstractNumId w:val="8"/>
  </w:num>
  <w:num w:numId="14">
    <w:abstractNumId w:val="17"/>
  </w:num>
  <w:num w:numId="15">
    <w:abstractNumId w:val="3"/>
  </w:num>
  <w:num w:numId="16">
    <w:abstractNumId w:val="11"/>
  </w:num>
  <w:num w:numId="17">
    <w:abstractNumId w:val="13"/>
  </w:num>
  <w:num w:numId="18">
    <w:abstractNumId w:val="0"/>
  </w:num>
  <w:num w:numId="19">
    <w:abstractNumId w:val="12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31F8"/>
    <w:rsid w:val="0002607C"/>
    <w:rsid w:val="0006787D"/>
    <w:rsid w:val="000725A1"/>
    <w:rsid w:val="000A48A9"/>
    <w:rsid w:val="000B5F7C"/>
    <w:rsid w:val="00130E67"/>
    <w:rsid w:val="00152C97"/>
    <w:rsid w:val="00190D9B"/>
    <w:rsid w:val="00194CA4"/>
    <w:rsid w:val="001C3EDA"/>
    <w:rsid w:val="001F2AF3"/>
    <w:rsid w:val="001F40BE"/>
    <w:rsid w:val="002213CF"/>
    <w:rsid w:val="00264C21"/>
    <w:rsid w:val="002C5000"/>
    <w:rsid w:val="002E4318"/>
    <w:rsid w:val="002F70AA"/>
    <w:rsid w:val="003357CE"/>
    <w:rsid w:val="00386F43"/>
    <w:rsid w:val="00413596"/>
    <w:rsid w:val="00490B74"/>
    <w:rsid w:val="004C2F87"/>
    <w:rsid w:val="004D5D97"/>
    <w:rsid w:val="004F1B2C"/>
    <w:rsid w:val="0051469C"/>
    <w:rsid w:val="00526F57"/>
    <w:rsid w:val="0054466D"/>
    <w:rsid w:val="00554047"/>
    <w:rsid w:val="0058793B"/>
    <w:rsid w:val="005A50B1"/>
    <w:rsid w:val="005C615E"/>
    <w:rsid w:val="005F217E"/>
    <w:rsid w:val="00624384"/>
    <w:rsid w:val="006256A9"/>
    <w:rsid w:val="00626FFA"/>
    <w:rsid w:val="00627DAC"/>
    <w:rsid w:val="00641D40"/>
    <w:rsid w:val="00661D07"/>
    <w:rsid w:val="006B6A38"/>
    <w:rsid w:val="006C6467"/>
    <w:rsid w:val="006D6F83"/>
    <w:rsid w:val="006F5461"/>
    <w:rsid w:val="00704817"/>
    <w:rsid w:val="00715756"/>
    <w:rsid w:val="00720DDD"/>
    <w:rsid w:val="0073596F"/>
    <w:rsid w:val="0073600E"/>
    <w:rsid w:val="007552AB"/>
    <w:rsid w:val="00776A0A"/>
    <w:rsid w:val="00777439"/>
    <w:rsid w:val="0079189A"/>
    <w:rsid w:val="007972AC"/>
    <w:rsid w:val="0082268C"/>
    <w:rsid w:val="00882420"/>
    <w:rsid w:val="00892F40"/>
    <w:rsid w:val="008F35B3"/>
    <w:rsid w:val="0095559F"/>
    <w:rsid w:val="00962D95"/>
    <w:rsid w:val="009C13F5"/>
    <w:rsid w:val="009F581B"/>
    <w:rsid w:val="00A60DAB"/>
    <w:rsid w:val="00A624BC"/>
    <w:rsid w:val="00A92312"/>
    <w:rsid w:val="00AC23F0"/>
    <w:rsid w:val="00AC2911"/>
    <w:rsid w:val="00B072CD"/>
    <w:rsid w:val="00B318B5"/>
    <w:rsid w:val="00B4509A"/>
    <w:rsid w:val="00C74708"/>
    <w:rsid w:val="00CA5FC8"/>
    <w:rsid w:val="00CB65B4"/>
    <w:rsid w:val="00D03A22"/>
    <w:rsid w:val="00D16F68"/>
    <w:rsid w:val="00D30CA0"/>
    <w:rsid w:val="00D42DE0"/>
    <w:rsid w:val="00D75944"/>
    <w:rsid w:val="00DD27BE"/>
    <w:rsid w:val="00DF720F"/>
    <w:rsid w:val="00E138B5"/>
    <w:rsid w:val="00F20A5B"/>
    <w:rsid w:val="00F25145"/>
    <w:rsid w:val="00F5316E"/>
    <w:rsid w:val="00F77BE9"/>
    <w:rsid w:val="00F838BC"/>
    <w:rsid w:val="00FB3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1F8"/>
  </w:style>
  <w:style w:type="paragraph" w:styleId="1">
    <w:name w:val="heading 1"/>
    <w:basedOn w:val="a"/>
    <w:link w:val="10"/>
    <w:uiPriority w:val="9"/>
    <w:qFormat/>
    <w:rsid w:val="001F40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1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31F8"/>
    <w:pPr>
      <w:ind w:left="720"/>
      <w:contextualSpacing/>
    </w:pPr>
  </w:style>
  <w:style w:type="paragraph" w:customStyle="1" w:styleId="c2">
    <w:name w:val="c2"/>
    <w:basedOn w:val="a"/>
    <w:rsid w:val="00FB3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213CF"/>
    <w:rPr>
      <w:i/>
      <w:iCs/>
    </w:rPr>
  </w:style>
  <w:style w:type="paragraph" w:styleId="a6">
    <w:name w:val="Normal (Web)"/>
    <w:basedOn w:val="a"/>
    <w:uiPriority w:val="99"/>
    <w:semiHidden/>
    <w:unhideWhenUsed/>
    <w:rsid w:val="002213C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213CF"/>
    <w:rPr>
      <w:b/>
      <w:bCs/>
    </w:rPr>
  </w:style>
  <w:style w:type="character" w:customStyle="1" w:styleId="apple-converted-space">
    <w:name w:val="apple-converted-space"/>
    <w:basedOn w:val="a0"/>
    <w:rsid w:val="001F40BE"/>
  </w:style>
  <w:style w:type="character" w:customStyle="1" w:styleId="10">
    <w:name w:val="Заголовок 1 Знак"/>
    <w:basedOn w:val="a0"/>
    <w:link w:val="1"/>
    <w:uiPriority w:val="9"/>
    <w:rsid w:val="001F40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2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96215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44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779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9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20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754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734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90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8507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859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910151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9192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1280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55298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764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1887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3813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93129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78922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14662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683248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18598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06334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2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81E2E-2016-4360-BDB5-51F734B8E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7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Хибинская гимназия</Company>
  <LinksUpToDate>false</LinksUpToDate>
  <CharactersWithSpaces>6878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GavrilovaEA</dc:creator>
  <cp:keywords/>
  <dc:description/>
  <cp:lastModifiedBy>User 2012</cp:lastModifiedBy>
  <cp:revision>64</cp:revision>
  <dcterms:created xsi:type="dcterms:W3CDTF">2013-04-13T08:46:00Z</dcterms:created>
  <dcterms:modified xsi:type="dcterms:W3CDTF">2015-02-28T10:46:00Z</dcterms:modified>
</cp:coreProperties>
</file>