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B15" w:rsidRPr="00303537" w:rsidRDefault="00480B15" w:rsidP="00480B15">
      <w:pPr>
        <w:spacing w:before="100" w:beforeAutospacing="1" w:after="100" w:afterAutospacing="1" w:line="25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30353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Магомедова </w:t>
      </w:r>
      <w:proofErr w:type="spellStart"/>
      <w:r w:rsidRPr="0030353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Джавригет</w:t>
      </w:r>
      <w:proofErr w:type="spellEnd"/>
      <w:r w:rsidRPr="0030353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proofErr w:type="spellStart"/>
      <w:r w:rsidRPr="0030353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Абдурахмановна</w:t>
      </w:r>
      <w:proofErr w:type="spellEnd"/>
      <w:r w:rsidRPr="0030353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</w:p>
    <w:p w:rsidR="00480B15" w:rsidRPr="00303537" w:rsidRDefault="00480B15" w:rsidP="00480B15">
      <w:pPr>
        <w:spacing w:before="100" w:beforeAutospacing="1" w:after="100" w:afterAutospacing="1" w:line="25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30353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МКОУ "СОШ №2" г.Южно-Сухокумск Республики Дагестан</w:t>
      </w:r>
    </w:p>
    <w:p w:rsidR="00480B15" w:rsidRDefault="00480B15" w:rsidP="00480B15">
      <w:pPr>
        <w:spacing w:before="100" w:beforeAutospacing="1" w:after="100" w:afterAutospacing="1" w:line="250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FC451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Технологическая карта урока по учеб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ному предмету «Русский язык» в 8</w:t>
      </w:r>
      <w:r w:rsidRPr="00FC451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-ом классе на тему «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Традиции эпистолярного жанра. Письмо</w:t>
      </w:r>
      <w:r w:rsidRPr="00FC451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»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933"/>
        <w:gridCol w:w="7358"/>
      </w:tblGrid>
      <w:tr w:rsidR="00480B15" w:rsidRPr="00B34362" w:rsidTr="00271959">
        <w:trPr>
          <w:trHeight w:val="1289"/>
        </w:trPr>
        <w:tc>
          <w:tcPr>
            <w:tcW w:w="7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480B15" w:rsidRPr="00B34362" w:rsidRDefault="00480B15" w:rsidP="00271959">
            <w:pPr>
              <w:spacing w:before="100" w:beforeAutospacing="1" w:after="100" w:afterAutospacing="1" w:line="25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3436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Тип урока:</w:t>
            </w:r>
          </w:p>
        </w:tc>
        <w:tc>
          <w:tcPr>
            <w:tcW w:w="7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480B15" w:rsidRPr="00FC4518" w:rsidRDefault="00480B15" w:rsidP="0027195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Итоговое повторение и обобщение полученных знаний</w:t>
            </w:r>
          </w:p>
          <w:p w:rsidR="00480B15" w:rsidRPr="00B34362" w:rsidRDefault="00480B15" w:rsidP="00271959">
            <w:pPr>
              <w:spacing w:after="0" w:line="25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480B15" w:rsidRPr="00B34362" w:rsidTr="00271959">
        <w:trPr>
          <w:trHeight w:val="272"/>
        </w:trPr>
        <w:tc>
          <w:tcPr>
            <w:tcW w:w="7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480B15" w:rsidRPr="00B34362" w:rsidRDefault="00480B15" w:rsidP="00271959">
            <w:pPr>
              <w:spacing w:before="100" w:beforeAutospacing="1" w:after="100" w:afterAutospacing="1" w:line="25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3436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Авторы УМК:</w:t>
            </w:r>
          </w:p>
        </w:tc>
        <w:tc>
          <w:tcPr>
            <w:tcW w:w="7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480B15" w:rsidRPr="00B34362" w:rsidRDefault="00480B15" w:rsidP="00271959">
            <w:pPr>
              <w:spacing w:after="0" w:line="25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3436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  <w:r w:rsidRPr="00FC45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М.Т.Баранов,  </w:t>
            </w:r>
            <w:proofErr w:type="spellStart"/>
            <w:r w:rsidRPr="00FC4518">
              <w:rPr>
                <w:rFonts w:ascii="Times New Roman" w:eastAsia="Times New Roman" w:hAnsi="Times New Roman" w:cs="Times New Roman"/>
                <w:sz w:val="24"/>
                <w:szCs w:val="24"/>
              </w:rPr>
              <w:t>Т.А.Ладыженская</w:t>
            </w:r>
            <w:proofErr w:type="spellEnd"/>
            <w:r w:rsidRPr="00FC45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Л.А. </w:t>
            </w:r>
            <w:proofErr w:type="spellStart"/>
            <w:r w:rsidRPr="00FC4518">
              <w:rPr>
                <w:rFonts w:ascii="Times New Roman" w:eastAsia="Times New Roman" w:hAnsi="Times New Roman" w:cs="Times New Roman"/>
                <w:sz w:val="24"/>
                <w:szCs w:val="24"/>
              </w:rPr>
              <w:t>Тростенцева</w:t>
            </w:r>
            <w:proofErr w:type="spellEnd"/>
          </w:p>
        </w:tc>
      </w:tr>
      <w:tr w:rsidR="00480B15" w:rsidRPr="00B34362" w:rsidTr="00271959">
        <w:trPr>
          <w:trHeight w:val="5589"/>
        </w:trPr>
        <w:tc>
          <w:tcPr>
            <w:tcW w:w="7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480B15" w:rsidRPr="00B34362" w:rsidRDefault="00480B15" w:rsidP="00271959">
            <w:pPr>
              <w:spacing w:before="100" w:beforeAutospacing="1" w:after="100" w:afterAutospacing="1" w:line="25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3436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Цели урока:</w:t>
            </w:r>
          </w:p>
        </w:tc>
        <w:tc>
          <w:tcPr>
            <w:tcW w:w="7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480B15" w:rsidRDefault="00480B15" w:rsidP="00271959">
            <w:pPr>
              <w:pStyle w:val="1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436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  <w:r w:rsidRPr="00FC45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Образовательные:</w:t>
            </w:r>
            <w:r w:rsidRPr="00FC45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прививать навык правильного написания письма: официального и личного. Повторение, закрепление и учет знаний по темам: "Обособленные члены предложения", "Обращение", "Односоставные предложения", "Тире между подлежащим и сказуемым".</w:t>
            </w:r>
            <w:r w:rsidRPr="00FC45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</w:t>
            </w:r>
            <w:r w:rsidRPr="00FC45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ормирование у учащихся универсальных учебных действий; формировать умение строить предложения с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обращениями</w:t>
            </w:r>
            <w:r w:rsidRPr="00FC45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предупреждать ошибки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 постановке знаков препинания в предложениях с обособленными членами</w:t>
            </w:r>
            <w:r w:rsidR="00FF78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предложения. </w:t>
            </w:r>
          </w:p>
          <w:p w:rsidR="00480B15" w:rsidRPr="00FC4518" w:rsidRDefault="00480B15" w:rsidP="0027195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45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Развивающие</w:t>
            </w:r>
            <w:r w:rsidRPr="00FC45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FC45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развивать логическое и абстрактное мышление, связную речь.</w:t>
            </w:r>
          </w:p>
          <w:p w:rsidR="00480B15" w:rsidRPr="00B34362" w:rsidRDefault="00480B15" w:rsidP="00FF7873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C45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Воспитательные: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возродить российские  традиции эпистолярного жанра. </w:t>
            </w:r>
            <w:r w:rsidR="00FF78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Воспитать </w:t>
            </w:r>
            <w:r w:rsidR="00FF7873" w:rsidRPr="00FC45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уважение к слову</w:t>
            </w:r>
            <w:r w:rsidR="00FF78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концентрировать  внимание учащихся на ценностях р</w:t>
            </w:r>
            <w:r w:rsidR="00FF78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усского языка и литературы, воспитание гордости за свой народ и его историю, чувства любви, уважения и внимания к людям старшего поколения. </w:t>
            </w:r>
          </w:p>
        </w:tc>
      </w:tr>
      <w:tr w:rsidR="00480B15" w:rsidRPr="00B34362" w:rsidTr="00271959">
        <w:trPr>
          <w:trHeight w:val="830"/>
        </w:trPr>
        <w:tc>
          <w:tcPr>
            <w:tcW w:w="7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480B15" w:rsidRPr="00B34362" w:rsidRDefault="00480B15" w:rsidP="00271959">
            <w:pPr>
              <w:spacing w:before="100" w:beforeAutospacing="1" w:after="100" w:afterAutospacing="1" w:line="25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3436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 xml:space="preserve">Планируемые образовательные результаты (личностные, </w:t>
            </w:r>
            <w:proofErr w:type="spellStart"/>
            <w:r w:rsidRPr="00B3436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метапредметные</w:t>
            </w:r>
            <w:proofErr w:type="spellEnd"/>
            <w:r w:rsidRPr="00B3436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, предметные):</w:t>
            </w:r>
          </w:p>
        </w:tc>
        <w:tc>
          <w:tcPr>
            <w:tcW w:w="7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480B15" w:rsidRPr="00FC4518" w:rsidRDefault="00480B15" w:rsidP="00271959">
            <w:pPr>
              <w:pStyle w:val="1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36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  <w:r w:rsidRPr="00FC45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Обучающие</w:t>
            </w:r>
            <w:r w:rsidRPr="00FC4518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480B15" w:rsidRPr="00FC4518" w:rsidRDefault="00480B15" w:rsidP="00271959">
            <w:pPr>
              <w:pStyle w:val="1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518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FC45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Усвоить  понятие </w:t>
            </w:r>
            <w:r w:rsidR="00FF78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эпистолярный жанр.</w:t>
            </w:r>
            <w:r w:rsidR="00A931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Формирование навыка правильного написания письма: официального и личного.</w:t>
            </w:r>
          </w:p>
          <w:p w:rsidR="00FF7873" w:rsidRDefault="00480B15" w:rsidP="00FF7873">
            <w:pPr>
              <w:pStyle w:val="1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45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 w:rsidR="00FF78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Повторить  и  закрепить знания по темам: "Обособленные члены предложения", "Обращение", "Односоставные предложения", "Тире между подлежащим и сказуемым".</w:t>
            </w:r>
            <w:r w:rsidR="00FF7873" w:rsidRPr="00FC45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FF7873" w:rsidRDefault="00480B15" w:rsidP="00271959">
            <w:pPr>
              <w:pStyle w:val="1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4518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FF78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Закрепить </w:t>
            </w:r>
            <w:r w:rsidR="00FF7873" w:rsidRPr="00FC45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умение строить предложения с </w:t>
            </w:r>
            <w:r w:rsidR="00FF78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обращениями</w:t>
            </w:r>
            <w:r w:rsidR="00FF7873" w:rsidRPr="00FC45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предупреждать ошибки </w:t>
            </w:r>
            <w:r w:rsidR="00FF78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 постановке знаков препинания в предложениях с обособленными членами предложения и постановке тире между подлежащим и сказуемым.  </w:t>
            </w:r>
          </w:p>
          <w:p w:rsidR="00480B15" w:rsidRPr="00FC4518" w:rsidRDefault="00480B15" w:rsidP="00271959">
            <w:pPr>
              <w:pStyle w:val="1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5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Развивающая:</w:t>
            </w:r>
            <w:r w:rsidR="00FF78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C45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развивать логическое и абстрактное мышление, связную речь.</w:t>
            </w:r>
          </w:p>
          <w:p w:rsidR="00480B15" w:rsidRPr="00FC4518" w:rsidRDefault="00480B15" w:rsidP="00271959">
            <w:pPr>
              <w:pStyle w:val="1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45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Воспитывающая:</w:t>
            </w:r>
            <w:r w:rsidR="00FF78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C4518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проявлять интерес</w:t>
            </w:r>
            <w:r w:rsidR="00FF78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45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 знаниям, воспитывать уважение к слову и любовь к истории своего Отечества.</w:t>
            </w:r>
          </w:p>
          <w:p w:rsidR="00480B15" w:rsidRPr="00B34362" w:rsidRDefault="00480B15" w:rsidP="00271959">
            <w:pPr>
              <w:spacing w:after="0" w:line="25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480B15" w:rsidRPr="00B34362" w:rsidTr="00271959">
        <w:trPr>
          <w:trHeight w:val="143"/>
        </w:trPr>
        <w:tc>
          <w:tcPr>
            <w:tcW w:w="7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480B15" w:rsidRPr="00B34362" w:rsidRDefault="00480B15" w:rsidP="00271959">
            <w:pPr>
              <w:spacing w:before="100" w:beforeAutospacing="1" w:after="100" w:afterAutospacing="1" w:line="25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3436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Оборудование:</w:t>
            </w:r>
          </w:p>
        </w:tc>
        <w:tc>
          <w:tcPr>
            <w:tcW w:w="7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480B15" w:rsidRPr="00FC4518" w:rsidRDefault="00480B15" w:rsidP="00271959">
            <w:pPr>
              <w:pStyle w:val="1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5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учебник, учебные тексты, компьютер, интерактивная доска,</w:t>
            </w:r>
            <w:r w:rsidR="00FF78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C45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мультимедийные</w:t>
            </w:r>
            <w:proofErr w:type="spellEnd"/>
            <w:r w:rsidRPr="00FC45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средства.</w:t>
            </w:r>
          </w:p>
          <w:p w:rsidR="00480B15" w:rsidRPr="00B34362" w:rsidRDefault="00480B15" w:rsidP="00271959">
            <w:pPr>
              <w:spacing w:after="0" w:line="25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480B15" w:rsidRPr="00B34362" w:rsidTr="00271959">
        <w:trPr>
          <w:trHeight w:val="143"/>
        </w:trPr>
        <w:tc>
          <w:tcPr>
            <w:tcW w:w="7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480B15" w:rsidRPr="00B34362" w:rsidRDefault="00480B15" w:rsidP="00271959">
            <w:pPr>
              <w:spacing w:before="100" w:beforeAutospacing="1" w:after="100" w:afterAutospacing="1" w:line="25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3436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Образовательные ресурсы:</w:t>
            </w:r>
          </w:p>
        </w:tc>
        <w:tc>
          <w:tcPr>
            <w:tcW w:w="7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480B15" w:rsidRPr="00B34362" w:rsidRDefault="00FF7873" w:rsidP="00A931E0">
            <w:pPr>
              <w:spacing w:after="0" w:line="25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Отрывок из рассказа К.Г.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Пауствоского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"Телеграмма", </w:t>
            </w:r>
            <w:r w:rsidR="00A931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"Снег";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Д.С. Лихачева " О добром и прекрасном"</w:t>
            </w:r>
            <w:r w:rsidR="00A931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; А.С. Пушкин "Евгений Онегин" (письмо Татьяны к Онегину), толковые словари.</w:t>
            </w:r>
          </w:p>
        </w:tc>
      </w:tr>
    </w:tbl>
    <w:p w:rsidR="00480B15" w:rsidRDefault="00480B15" w:rsidP="00480B15">
      <w:pPr>
        <w:spacing w:before="100" w:beforeAutospacing="1" w:after="100" w:afterAutospacing="1" w:line="25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34362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480B15" w:rsidRDefault="00480B15" w:rsidP="00480B15">
      <w:pPr>
        <w:spacing w:before="100" w:beforeAutospacing="1" w:after="100" w:afterAutospacing="1" w:line="25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480B15" w:rsidRDefault="00480B15" w:rsidP="00480B15">
      <w:pPr>
        <w:spacing w:before="100" w:beforeAutospacing="1" w:after="100" w:afterAutospacing="1" w:line="25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480B15" w:rsidRDefault="00480B15" w:rsidP="00480B15">
      <w:pPr>
        <w:spacing w:before="100" w:beforeAutospacing="1" w:after="100" w:afterAutospacing="1" w:line="25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480B15" w:rsidRDefault="00480B15" w:rsidP="00480B15">
      <w:pPr>
        <w:spacing w:before="100" w:beforeAutospacing="1" w:after="100" w:afterAutospacing="1" w:line="25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480B15" w:rsidRPr="00B62ECA" w:rsidRDefault="00480B15" w:rsidP="00480B15">
      <w:pPr>
        <w:pStyle w:val="1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62ECA">
        <w:rPr>
          <w:rFonts w:ascii="Times New Roman" w:eastAsia="Times New Roman" w:hAnsi="Times New Roman" w:cs="Times New Roman"/>
          <w:b/>
          <w:sz w:val="28"/>
          <w:szCs w:val="28"/>
        </w:rPr>
        <w:t>Технологическая карта урока</w:t>
      </w:r>
    </w:p>
    <w:p w:rsidR="00480B15" w:rsidRPr="00B62ECA" w:rsidRDefault="00480B15" w:rsidP="00480B15">
      <w:pPr>
        <w:pStyle w:val="1"/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62ECA">
        <w:rPr>
          <w:rFonts w:ascii="Times New Roman" w:eastAsia="Times New Roman" w:hAnsi="Times New Roman" w:cs="Times New Roman"/>
          <w:b/>
          <w:sz w:val="28"/>
          <w:szCs w:val="28"/>
        </w:rPr>
        <w:t>Урок: русского языка</w:t>
      </w:r>
    </w:p>
    <w:p w:rsidR="00480B15" w:rsidRPr="00B62ECA" w:rsidRDefault="00480B15" w:rsidP="00480B15">
      <w:pPr>
        <w:pStyle w:val="1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2ECA">
        <w:rPr>
          <w:rFonts w:ascii="Times New Roman" w:eastAsia="Times New Roman" w:hAnsi="Times New Roman" w:cs="Times New Roman"/>
          <w:b/>
          <w:sz w:val="28"/>
          <w:szCs w:val="28"/>
        </w:rPr>
        <w:t>Тема урока</w:t>
      </w:r>
      <w:r w:rsidRPr="00B62EC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A931E0" w:rsidRPr="00FC451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«</w:t>
      </w:r>
      <w:r w:rsidR="00A931E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Традиции эпистолярного жанра. Письмо</w:t>
      </w:r>
      <w:r w:rsidR="00A931E0" w:rsidRPr="00FC451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»</w:t>
      </w:r>
      <w:r w:rsidR="00A931E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r w:rsidRPr="00B62ECA">
        <w:rPr>
          <w:rFonts w:ascii="Times New Roman" w:eastAsia="Times New Roman" w:hAnsi="Times New Roman" w:cs="Times New Roman"/>
          <w:sz w:val="28"/>
          <w:szCs w:val="28"/>
        </w:rPr>
        <w:t xml:space="preserve">УМК М.Т.Баранов,  </w:t>
      </w:r>
      <w:proofErr w:type="spellStart"/>
      <w:r w:rsidRPr="00B62ECA">
        <w:rPr>
          <w:rFonts w:ascii="Times New Roman" w:eastAsia="Times New Roman" w:hAnsi="Times New Roman" w:cs="Times New Roman"/>
          <w:sz w:val="28"/>
          <w:szCs w:val="28"/>
        </w:rPr>
        <w:t>Т.А.Ладыженская</w:t>
      </w:r>
      <w:proofErr w:type="spellEnd"/>
      <w:r w:rsidRPr="00B62ECA">
        <w:rPr>
          <w:rFonts w:ascii="Times New Roman" w:eastAsia="Times New Roman" w:hAnsi="Times New Roman" w:cs="Times New Roman"/>
          <w:sz w:val="28"/>
          <w:szCs w:val="28"/>
        </w:rPr>
        <w:t xml:space="preserve">, Л.А. </w:t>
      </w:r>
      <w:proofErr w:type="spellStart"/>
      <w:r w:rsidRPr="00B62ECA">
        <w:rPr>
          <w:rFonts w:ascii="Times New Roman" w:eastAsia="Times New Roman" w:hAnsi="Times New Roman" w:cs="Times New Roman"/>
          <w:sz w:val="28"/>
          <w:szCs w:val="28"/>
        </w:rPr>
        <w:t>Тростенцева</w:t>
      </w:r>
      <w:proofErr w:type="spellEnd"/>
    </w:p>
    <w:p w:rsidR="00480B15" w:rsidRPr="00B62ECA" w:rsidRDefault="00480B15" w:rsidP="00480B15">
      <w:pPr>
        <w:pStyle w:val="1"/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62ECA">
        <w:rPr>
          <w:rFonts w:ascii="Times New Roman" w:eastAsia="Times New Roman" w:hAnsi="Times New Roman" w:cs="Times New Roman"/>
          <w:b/>
          <w:sz w:val="28"/>
          <w:szCs w:val="28"/>
        </w:rPr>
        <w:t>Класс:</w:t>
      </w:r>
      <w:r w:rsidR="00C835E8">
        <w:rPr>
          <w:rFonts w:ascii="Times New Roman" w:eastAsia="Times New Roman" w:hAnsi="Times New Roman" w:cs="Times New Roman"/>
          <w:b/>
          <w:sz w:val="28"/>
          <w:szCs w:val="28"/>
        </w:rPr>
        <w:t xml:space="preserve"> 8</w:t>
      </w:r>
    </w:p>
    <w:p w:rsidR="00480B15" w:rsidRPr="00B62ECA" w:rsidRDefault="00480B15" w:rsidP="00480B15">
      <w:pPr>
        <w:pStyle w:val="1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2EC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Оборудование: </w:t>
      </w:r>
      <w:r w:rsidRPr="00B62E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учебник, учебные тексты,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компьютер, </w:t>
      </w:r>
      <w:r w:rsidRPr="00B62E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интерактивная </w:t>
      </w:r>
      <w:proofErr w:type="spellStart"/>
      <w:r w:rsidRPr="00B62ECA">
        <w:rPr>
          <w:rFonts w:ascii="Times New Roman" w:hAnsi="Times New Roman" w:cs="Times New Roman"/>
          <w:color w:val="000000" w:themeColor="text1"/>
          <w:sz w:val="28"/>
          <w:szCs w:val="28"/>
        </w:rPr>
        <w:t>доска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62ECA">
        <w:rPr>
          <w:rFonts w:ascii="Times New Roman" w:hAnsi="Times New Roman" w:cs="Times New Roman"/>
          <w:color w:val="000000" w:themeColor="text1"/>
          <w:sz w:val="28"/>
          <w:szCs w:val="28"/>
        </w:rPr>
        <w:t>мультимедийные</w:t>
      </w:r>
      <w:proofErr w:type="spellEnd"/>
      <w:r w:rsidRPr="00B62E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средства.</w:t>
      </w:r>
    </w:p>
    <w:tbl>
      <w:tblPr>
        <w:tblW w:w="14912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7469"/>
        <w:gridCol w:w="7443"/>
      </w:tblGrid>
      <w:tr w:rsidR="00480B15" w:rsidRPr="00B62ECA" w:rsidTr="00271959">
        <w:trPr>
          <w:trHeight w:val="7259"/>
        </w:trPr>
        <w:tc>
          <w:tcPr>
            <w:tcW w:w="7469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C835E8" w:rsidRPr="00FC4518" w:rsidRDefault="00480B15" w:rsidP="00C835E8">
            <w:pPr>
              <w:pStyle w:val="1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EC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Цели для ученика</w:t>
            </w:r>
            <w:r w:rsidRPr="00B62EC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br/>
            </w:r>
            <w:r w:rsidR="00C835E8" w:rsidRPr="00FC45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Обучающие</w:t>
            </w:r>
            <w:r w:rsidR="00C835E8" w:rsidRPr="00FC4518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C835E8" w:rsidRPr="00FC4518" w:rsidRDefault="00C835E8" w:rsidP="00C835E8">
            <w:pPr>
              <w:pStyle w:val="1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518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FC45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Усвоить  понятие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эпистолярный жанр. Формирование навыка правильного написания письма: официального и личного.</w:t>
            </w:r>
          </w:p>
          <w:p w:rsidR="00C835E8" w:rsidRDefault="00C835E8" w:rsidP="00C835E8">
            <w:pPr>
              <w:pStyle w:val="1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45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Повторить  и  закрепить знания по темам: "Обособленные члены предложения", "Обращение", "Односоставные предложения", "Тире между подлежащим и сказуемым".</w:t>
            </w:r>
            <w:r w:rsidRPr="00FC45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C835E8" w:rsidRDefault="00C835E8" w:rsidP="00C835E8">
            <w:pPr>
              <w:pStyle w:val="1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4518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Закрепить </w:t>
            </w:r>
            <w:r w:rsidRPr="00FC45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умение строить предложения с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обращениями</w:t>
            </w:r>
            <w:r w:rsidRPr="00FC45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предупреждать ошибки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 постановке знаков препинания в предложениях с обособленными членами предложения и постановке тире между подлежащим и сказуемым.  </w:t>
            </w:r>
          </w:p>
          <w:p w:rsidR="00C835E8" w:rsidRPr="00FC4518" w:rsidRDefault="00C835E8" w:rsidP="00C835E8">
            <w:pPr>
              <w:pStyle w:val="1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5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Развивающая: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C45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развивать логическое и абстрактное мышление, связную речь.</w:t>
            </w:r>
          </w:p>
          <w:p w:rsidR="00C835E8" w:rsidRPr="00FC4518" w:rsidRDefault="00C835E8" w:rsidP="00C835E8">
            <w:pPr>
              <w:pStyle w:val="1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45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Воспитывающая: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C4518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проявлять интерес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45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 знаниям, воспитывать уважение к слову и любовь к истории своего Отечества.</w:t>
            </w:r>
          </w:p>
          <w:p w:rsidR="00480B15" w:rsidRPr="00B62ECA" w:rsidRDefault="00480B15" w:rsidP="00271959">
            <w:pPr>
              <w:pStyle w:val="1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80B15" w:rsidRPr="00B62ECA" w:rsidRDefault="00480B15" w:rsidP="00271959">
            <w:pPr>
              <w:pStyle w:val="1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43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C835E8" w:rsidRDefault="00480B15" w:rsidP="00C835E8">
            <w:pPr>
              <w:pStyle w:val="1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2EC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Цели для учителя</w:t>
            </w:r>
            <w:r w:rsidRPr="00B62EC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br/>
            </w:r>
            <w:r w:rsidR="00C835E8" w:rsidRPr="00FC45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Образовательные:</w:t>
            </w:r>
            <w:r w:rsidR="00C835E8" w:rsidRPr="00FC45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C835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прививать навык правильного написания письма: официального и личного. Повторение, закрепление и учет знаний по темам: "Обособленные члены предложения", "Обращение", "Односоставные предложения", "Тире между подлежащим и сказуемым".</w:t>
            </w:r>
            <w:r w:rsidR="00C835E8" w:rsidRPr="00FC45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C835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</w:t>
            </w:r>
            <w:r w:rsidR="00C835E8" w:rsidRPr="00FC45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ормирование у учащихся универсальных учебных действий; формировать умение строить предложения с </w:t>
            </w:r>
            <w:r w:rsidR="00C835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обращениями</w:t>
            </w:r>
            <w:r w:rsidR="00C835E8" w:rsidRPr="00FC45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предупреждать ошибки </w:t>
            </w:r>
            <w:r w:rsidR="00C835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 постановке знаков препинания в предложениях с обособленными членами предложения. </w:t>
            </w:r>
          </w:p>
          <w:p w:rsidR="00C835E8" w:rsidRPr="00FC4518" w:rsidRDefault="00C835E8" w:rsidP="00C835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45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Развивающие</w:t>
            </w:r>
            <w:r w:rsidRPr="00FC45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FC45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развивать логическое и абстрактное мышление, связную речь.</w:t>
            </w:r>
          </w:p>
          <w:p w:rsidR="00480B15" w:rsidRPr="00B62ECA" w:rsidRDefault="00C835E8" w:rsidP="00C835E8">
            <w:pPr>
              <w:pStyle w:val="1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45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Воспитательные: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возродить российские  традиции эпистолярного жанра. Воспитать </w:t>
            </w:r>
            <w:r w:rsidRPr="00FC45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уважение к слову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сконцентрировать  внимание учащихся на ценностях русского языка и литературы, воспитание гордости за свой народ и его историю, чувства любви, уважения и внимания к людям старшего поколения. </w:t>
            </w:r>
          </w:p>
        </w:tc>
      </w:tr>
      <w:tr w:rsidR="00480B15" w:rsidRPr="00B62ECA" w:rsidTr="00271959">
        <w:trPr>
          <w:trHeight w:val="975"/>
        </w:trPr>
        <w:tc>
          <w:tcPr>
            <w:tcW w:w="7469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480B15" w:rsidRPr="00DF169A" w:rsidRDefault="00480B15" w:rsidP="00271959">
            <w:pPr>
              <w:jc w:val="both"/>
              <w:rPr>
                <w:rFonts w:ascii="Times New Roman" w:hAnsi="Times New Roman"/>
                <w:b/>
                <w:bCs/>
                <w:iCs/>
                <w:sz w:val="28"/>
                <w:szCs w:val="28"/>
                <w:u w:val="single"/>
              </w:rPr>
            </w:pPr>
            <w:r w:rsidRPr="00DF169A">
              <w:rPr>
                <w:rFonts w:ascii="Times New Roman" w:eastAsia="Calibri" w:hAnsi="Times New Roman"/>
                <w:b/>
                <w:bCs/>
                <w:iCs/>
                <w:sz w:val="28"/>
                <w:szCs w:val="28"/>
                <w:u w:val="single"/>
              </w:rPr>
              <w:lastRenderedPageBreak/>
              <w:t>Планируемые образовательные результаты:</w:t>
            </w:r>
          </w:p>
          <w:p w:rsidR="00480B15" w:rsidRPr="00B62ECA" w:rsidRDefault="00480B15" w:rsidP="00271959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 xml:space="preserve"> </w:t>
            </w:r>
          </w:p>
        </w:tc>
        <w:tc>
          <w:tcPr>
            <w:tcW w:w="7443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C835E8" w:rsidRPr="005C7CB6" w:rsidRDefault="00480B15" w:rsidP="00C835E8">
            <w:pPr>
              <w:pStyle w:val="1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169A">
              <w:rPr>
                <w:rFonts w:ascii="Times New Roman" w:eastAsia="Calibri" w:hAnsi="Times New Roman"/>
                <w:b/>
                <w:bCs/>
                <w:i/>
                <w:iCs/>
                <w:sz w:val="28"/>
                <w:szCs w:val="28"/>
              </w:rPr>
              <w:t>Предметные (</w:t>
            </w:r>
            <w:r w:rsidRPr="00DF169A">
              <w:rPr>
                <w:rFonts w:ascii="Times New Roman" w:eastAsia="Calibri" w:hAnsi="Times New Roman"/>
                <w:sz w:val="28"/>
                <w:szCs w:val="28"/>
              </w:rPr>
              <w:t xml:space="preserve">объем освоения и уровень владения </w:t>
            </w:r>
            <w:r w:rsidRPr="005C7CB6">
              <w:rPr>
                <w:rFonts w:ascii="Times New Roman" w:eastAsia="Calibri" w:hAnsi="Times New Roman"/>
                <w:sz w:val="28"/>
                <w:szCs w:val="28"/>
              </w:rPr>
              <w:t xml:space="preserve">компетенциями): </w:t>
            </w:r>
            <w:r w:rsidR="00C835E8" w:rsidRPr="005C7C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Усвоение  понятия эпистолярный жанр. Уметь  правильно писать письмо официального и личного характера.</w:t>
            </w:r>
          </w:p>
          <w:p w:rsidR="00C835E8" w:rsidRPr="005C7CB6" w:rsidRDefault="00C835E8" w:rsidP="00C835E8">
            <w:pPr>
              <w:pStyle w:val="1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7CB6">
              <w:rPr>
                <w:rFonts w:ascii="Times New Roman" w:eastAsia="Times New Roman" w:hAnsi="Times New Roman" w:cs="Times New Roman"/>
                <w:sz w:val="28"/>
                <w:szCs w:val="28"/>
              </w:rPr>
              <w:t>Уметь</w:t>
            </w:r>
            <w:r w:rsidRPr="005C7C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строить предложения с обращениями, не допускать ошибки при постановке знаков препинания в предложениях с обособленными членами предложения и постановке тире между подлежащим и сказуемым.  </w:t>
            </w:r>
          </w:p>
          <w:p w:rsidR="00480B15" w:rsidRPr="005C7CB6" w:rsidRDefault="00480B15" w:rsidP="00271959">
            <w:pPr>
              <w:jc w:val="both"/>
              <w:rPr>
                <w:rFonts w:ascii="Times New Roman" w:eastAsia="Calibri" w:hAnsi="Times New Roman"/>
                <w:b/>
                <w:bCs/>
                <w:i/>
                <w:iCs/>
                <w:sz w:val="28"/>
                <w:szCs w:val="28"/>
              </w:rPr>
            </w:pPr>
            <w:proofErr w:type="spellStart"/>
            <w:r w:rsidRPr="005C7CB6">
              <w:rPr>
                <w:rFonts w:ascii="Times New Roman" w:eastAsia="Calibri" w:hAnsi="Times New Roman"/>
                <w:b/>
                <w:bCs/>
                <w:i/>
                <w:iCs/>
                <w:sz w:val="28"/>
                <w:szCs w:val="28"/>
              </w:rPr>
              <w:t>Метапредметные</w:t>
            </w:r>
            <w:proofErr w:type="spellEnd"/>
            <w:r w:rsidRPr="005C7CB6">
              <w:rPr>
                <w:rFonts w:ascii="Times New Roman" w:eastAsia="Calibri" w:hAnsi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5C7CB6">
              <w:rPr>
                <w:rFonts w:ascii="Times New Roman" w:eastAsia="Calibri" w:hAnsi="Times New Roman"/>
                <w:sz w:val="28"/>
                <w:szCs w:val="28"/>
              </w:rPr>
              <w:t xml:space="preserve">(компоненты </w:t>
            </w:r>
            <w:proofErr w:type="spellStart"/>
            <w:r w:rsidRPr="005C7CB6">
              <w:rPr>
                <w:rFonts w:ascii="Times New Roman" w:eastAsia="Calibri" w:hAnsi="Times New Roman"/>
                <w:sz w:val="28"/>
                <w:szCs w:val="28"/>
              </w:rPr>
              <w:t>культурно-компетентностного</w:t>
            </w:r>
            <w:proofErr w:type="spellEnd"/>
            <w:r w:rsidRPr="005C7CB6">
              <w:rPr>
                <w:rFonts w:ascii="Times New Roman" w:eastAsia="Calibri" w:hAnsi="Times New Roman"/>
                <w:sz w:val="28"/>
                <w:szCs w:val="28"/>
              </w:rPr>
              <w:t xml:space="preserve"> опыта/приобретенная компетентность): применение приобретенных знаний, умений и навыков в повседневной жизни; способность использовать русский язык как средство получения знаний по другим учебным предметам; применение полученных знаний, умений и навыков анализа языковых явлений на </w:t>
            </w:r>
            <w:proofErr w:type="spellStart"/>
            <w:r w:rsidRPr="005C7CB6">
              <w:rPr>
                <w:rFonts w:ascii="Times New Roman" w:eastAsia="Calibri" w:hAnsi="Times New Roman"/>
                <w:sz w:val="28"/>
                <w:szCs w:val="28"/>
              </w:rPr>
              <w:t>межпредметном</w:t>
            </w:r>
            <w:proofErr w:type="spellEnd"/>
            <w:r w:rsidRPr="005C7CB6">
              <w:rPr>
                <w:rFonts w:ascii="Times New Roman" w:eastAsia="Calibri" w:hAnsi="Times New Roman"/>
                <w:sz w:val="28"/>
                <w:szCs w:val="28"/>
              </w:rPr>
              <w:t xml:space="preserve"> уровне.</w:t>
            </w:r>
          </w:p>
          <w:p w:rsidR="00480B15" w:rsidRPr="005C7CB6" w:rsidRDefault="00480B15" w:rsidP="00271959">
            <w:pPr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C7CB6">
              <w:rPr>
                <w:rFonts w:ascii="Times New Roman" w:eastAsia="Calibri" w:hAnsi="Times New Roman"/>
                <w:b/>
                <w:bCs/>
                <w:i/>
                <w:iCs/>
                <w:sz w:val="28"/>
                <w:szCs w:val="28"/>
              </w:rPr>
              <w:t xml:space="preserve">Личностные: </w:t>
            </w:r>
            <w:r w:rsidRPr="005C7CB6">
              <w:rPr>
                <w:rFonts w:ascii="Times New Roman" w:eastAsia="Calibri" w:hAnsi="Times New Roman"/>
                <w:sz w:val="28"/>
                <w:szCs w:val="28"/>
              </w:rPr>
              <w:t>испытывает желание осваивать новые виды деятельности, участвовать в творческом, созидательном процессе; осозна</w:t>
            </w:r>
            <w:r w:rsidR="005C7CB6">
              <w:rPr>
                <w:rFonts w:ascii="Times New Roman" w:eastAsia="Calibri" w:hAnsi="Times New Roman"/>
                <w:sz w:val="28"/>
                <w:szCs w:val="28"/>
              </w:rPr>
              <w:t>ет себя  как индивидуальность и одновременно как член</w:t>
            </w:r>
            <w:r w:rsidRPr="005C7CB6">
              <w:rPr>
                <w:rFonts w:ascii="Times New Roman" w:eastAsia="Calibri" w:hAnsi="Times New Roman"/>
                <w:sz w:val="28"/>
                <w:szCs w:val="28"/>
              </w:rPr>
              <w:t xml:space="preserve"> общества</w:t>
            </w:r>
            <w:r w:rsidR="005C7CB6">
              <w:rPr>
                <w:rFonts w:ascii="Times New Roman" w:eastAsia="Calibri" w:hAnsi="Times New Roman"/>
                <w:sz w:val="28"/>
                <w:szCs w:val="28"/>
              </w:rPr>
              <w:t>, к</w:t>
            </w:r>
            <w:r w:rsidR="005C7CB6" w:rsidRPr="005C7C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онцентрирует  внимание на ценностях русского языка и литературы, испытывает чувство гордости за свой народ и его историю, чувство любви, уважения и внимания к людям старшего поколения.</w:t>
            </w:r>
          </w:p>
          <w:p w:rsidR="00480B15" w:rsidRPr="00B62ECA" w:rsidRDefault="00480B15" w:rsidP="00271959">
            <w:pPr>
              <w:pStyle w:val="1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480B15" w:rsidRPr="00B62ECA" w:rsidTr="00271959">
        <w:trPr>
          <w:trHeight w:val="975"/>
        </w:trPr>
        <w:tc>
          <w:tcPr>
            <w:tcW w:w="7469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5C7CB6" w:rsidRPr="00FC4518" w:rsidRDefault="00480B15" w:rsidP="005C7C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2EC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Тип урока</w:t>
            </w:r>
            <w:r w:rsidRPr="00B62EC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: </w:t>
            </w:r>
            <w:r w:rsidR="005C7CB6" w:rsidRPr="005C7CB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="005C7CB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нтегрированный урок направленный на и</w:t>
            </w:r>
            <w:r w:rsidR="005C7CB6" w:rsidRPr="005C7CB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тоговое повторение и обобщение полученных знаний</w:t>
            </w:r>
          </w:p>
          <w:p w:rsidR="00480B15" w:rsidRPr="00B62ECA" w:rsidRDefault="00480B15" w:rsidP="00271959">
            <w:pPr>
              <w:pStyle w:val="1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2EC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br/>
            </w:r>
          </w:p>
        </w:tc>
        <w:tc>
          <w:tcPr>
            <w:tcW w:w="7443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480B15" w:rsidRPr="00B62ECA" w:rsidRDefault="00480B15" w:rsidP="00271959">
            <w:pPr>
              <w:pStyle w:val="1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2EC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Форма урока: </w:t>
            </w:r>
            <w:r w:rsidR="005C7C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повторение и </w:t>
            </w:r>
            <w:r w:rsidR="005C7CB6" w:rsidRPr="005C7CB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обобщение полученных знаний</w:t>
            </w:r>
            <w:r w:rsidRPr="00B62EC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br/>
            </w:r>
          </w:p>
          <w:p w:rsidR="00480B15" w:rsidRPr="00B62ECA" w:rsidRDefault="00480B15" w:rsidP="00271959">
            <w:pPr>
              <w:pStyle w:val="1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7CB6" w:rsidRPr="00B62ECA" w:rsidTr="00271959">
        <w:trPr>
          <w:trHeight w:val="893"/>
        </w:trPr>
        <w:tc>
          <w:tcPr>
            <w:tcW w:w="14912" w:type="dxa"/>
            <w:gridSpan w:val="2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5C7CB6" w:rsidRPr="00B62ECA" w:rsidRDefault="005C7CB6" w:rsidP="00271959">
            <w:pPr>
              <w:pStyle w:val="1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2EC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Опорные понятия, термины:</w:t>
            </w:r>
            <w:r w:rsidR="00A76D6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эпистолярный жанр, письмо, адрес, адресат</w:t>
            </w:r>
            <w:r w:rsidRPr="00B62E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  <w:p w:rsidR="005C7CB6" w:rsidRPr="00B62ECA" w:rsidRDefault="005C7CB6" w:rsidP="00271959">
            <w:pPr>
              <w:pStyle w:val="1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2EC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br/>
            </w:r>
          </w:p>
          <w:p w:rsidR="005C7CB6" w:rsidRPr="00B62ECA" w:rsidRDefault="005C7CB6" w:rsidP="00271959">
            <w:pPr>
              <w:pStyle w:val="1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0B15" w:rsidRPr="00B62ECA" w:rsidTr="00271959">
        <w:trPr>
          <w:trHeight w:val="1837"/>
        </w:trPr>
        <w:tc>
          <w:tcPr>
            <w:tcW w:w="7469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480B15" w:rsidRPr="00B62ECA" w:rsidRDefault="00480B15" w:rsidP="00271959">
            <w:pPr>
              <w:pStyle w:val="1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Методы и ф</w:t>
            </w:r>
            <w:r w:rsidRPr="00B62EC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ормы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обучения</w:t>
            </w:r>
            <w:r w:rsidRPr="00B62EC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  <w:r w:rsidR="00FC01E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наблюдения над языком; эвристический метод; индивидуальная, фронтальная.</w:t>
            </w:r>
          </w:p>
        </w:tc>
        <w:tc>
          <w:tcPr>
            <w:tcW w:w="7443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480B15" w:rsidRPr="00B62ECA" w:rsidRDefault="00480B15" w:rsidP="00271959">
            <w:pPr>
              <w:spacing w:line="36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B62EC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Домашнее задание:</w:t>
            </w:r>
            <w:r w:rsidRPr="00B62EC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5C7CB6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написать письмо лучшему другу.</w:t>
            </w:r>
          </w:p>
          <w:p w:rsidR="00480B15" w:rsidRPr="00B62ECA" w:rsidRDefault="00480B15" w:rsidP="00271959">
            <w:pPr>
              <w:pStyle w:val="1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2EC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</w:r>
          </w:p>
        </w:tc>
      </w:tr>
    </w:tbl>
    <w:p w:rsidR="00480B15" w:rsidRPr="00B62ECA" w:rsidRDefault="00480B15" w:rsidP="00480B15">
      <w:pPr>
        <w:pStyle w:val="1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0B15" w:rsidRPr="00B62ECA" w:rsidRDefault="00480B15" w:rsidP="00480B15">
      <w:pPr>
        <w:pStyle w:val="1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884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2835"/>
        <w:gridCol w:w="5103"/>
        <w:gridCol w:w="3544"/>
        <w:gridCol w:w="3402"/>
      </w:tblGrid>
      <w:tr w:rsidR="00480B15" w:rsidRPr="00B62ECA" w:rsidTr="00271959">
        <w:tc>
          <w:tcPr>
            <w:tcW w:w="283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480B15" w:rsidRPr="0094659A" w:rsidRDefault="00480B15" w:rsidP="00271959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659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Этапы урока</w:t>
            </w:r>
          </w:p>
        </w:tc>
        <w:tc>
          <w:tcPr>
            <w:tcW w:w="5103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480B15" w:rsidRPr="0094659A" w:rsidRDefault="00480B15" w:rsidP="00271959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659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3544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480B15" w:rsidRPr="0094659A" w:rsidRDefault="00480B15" w:rsidP="00271959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659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Деятельность ученика</w:t>
            </w:r>
          </w:p>
        </w:tc>
        <w:tc>
          <w:tcPr>
            <w:tcW w:w="3402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480B15" w:rsidRPr="0094659A" w:rsidRDefault="00480B15" w:rsidP="00271959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659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Формируемые УУД</w:t>
            </w:r>
          </w:p>
        </w:tc>
      </w:tr>
      <w:tr w:rsidR="00480B15" w:rsidRPr="00B62ECA" w:rsidTr="00271959">
        <w:tc>
          <w:tcPr>
            <w:tcW w:w="283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480B15" w:rsidRPr="0094659A" w:rsidRDefault="00480B15" w:rsidP="00271959">
            <w:pPr>
              <w:pStyle w:val="1"/>
              <w:spacing w:line="240" w:lineRule="auto"/>
              <w:ind w:left="33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94659A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I. Мотивация к учебной деятельности</w:t>
            </w:r>
          </w:p>
          <w:p w:rsidR="00480B15" w:rsidRPr="00B62ECA" w:rsidRDefault="00480B15" w:rsidP="00271959">
            <w:pPr>
              <w:pStyle w:val="1"/>
              <w:spacing w:line="240" w:lineRule="auto"/>
              <w:ind w:left="3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62EC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Цель: </w:t>
            </w:r>
          </w:p>
          <w:p w:rsidR="00480B15" w:rsidRPr="00B62ECA" w:rsidRDefault="00480B15" w:rsidP="00480B15">
            <w:pPr>
              <w:pStyle w:val="1"/>
              <w:numPr>
                <w:ilvl w:val="0"/>
                <w:numId w:val="8"/>
              </w:numPr>
              <w:spacing w:line="240" w:lineRule="auto"/>
              <w:ind w:left="459" w:hanging="42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2E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мотивировать учащихся к учебной деятельности посредством создания </w:t>
            </w:r>
            <w:r w:rsidRPr="00B62EC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эмоциональной обстановки;</w:t>
            </w:r>
          </w:p>
          <w:p w:rsidR="00480B15" w:rsidRPr="00B62ECA" w:rsidRDefault="00480B15" w:rsidP="00480B15">
            <w:pPr>
              <w:pStyle w:val="1"/>
              <w:numPr>
                <w:ilvl w:val="0"/>
                <w:numId w:val="8"/>
              </w:numPr>
              <w:spacing w:line="240" w:lineRule="auto"/>
              <w:ind w:left="459" w:hanging="425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62ECA">
              <w:rPr>
                <w:rFonts w:ascii="Times New Roman" w:eastAsia="Times New Roman" w:hAnsi="Times New Roman" w:cs="Times New Roman"/>
                <w:sz w:val="28"/>
                <w:szCs w:val="28"/>
              </w:rPr>
              <w:t>осознанное вхождение учащегося в пространство учебной деятельности, создание предпосылок для эмоционально комфортной обстановки на уроке.</w:t>
            </w:r>
          </w:p>
          <w:p w:rsidR="00480B15" w:rsidRPr="00B62ECA" w:rsidRDefault="00480B15" w:rsidP="00271959">
            <w:pPr>
              <w:pStyle w:val="1"/>
              <w:spacing w:line="240" w:lineRule="auto"/>
              <w:ind w:left="3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80B15" w:rsidRPr="00B62ECA" w:rsidRDefault="00480B15" w:rsidP="00271959">
            <w:pPr>
              <w:pStyle w:val="1"/>
              <w:spacing w:line="240" w:lineRule="auto"/>
              <w:ind w:left="3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80B15" w:rsidRPr="00B62ECA" w:rsidRDefault="00480B15" w:rsidP="00271959">
            <w:pPr>
              <w:pStyle w:val="1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480B15" w:rsidRPr="00B62ECA" w:rsidRDefault="00480B15" w:rsidP="0027195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2E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Приветствие учащихся. Проверка готовности к уроку. Психологический настрой. </w:t>
            </w:r>
          </w:p>
          <w:p w:rsidR="007C153F" w:rsidRDefault="00480B15" w:rsidP="0027195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B62E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Здравствуйте, ребята. Мы с вами </w:t>
            </w:r>
            <w:r w:rsidR="005C7CB6" w:rsidRPr="005C7C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поговорим о т</w:t>
            </w:r>
            <w:r w:rsidR="005C7CB6" w:rsidRPr="005C7CB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радициях эпистолярного жанра в русском языке</w:t>
            </w:r>
            <w:r w:rsidR="005C7CB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.</w:t>
            </w:r>
          </w:p>
          <w:p w:rsidR="004F29EC" w:rsidRPr="009B1828" w:rsidRDefault="009B1828" w:rsidP="00271959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9B18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lastRenderedPageBreak/>
              <w:t>1. Лексико-орфографическая работа.</w:t>
            </w:r>
          </w:p>
          <w:p w:rsidR="009B1828" w:rsidRDefault="009B1828" w:rsidP="009B182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1.Письмо:</w:t>
            </w:r>
          </w:p>
          <w:p w:rsidR="004F29EC" w:rsidRDefault="004F29EC" w:rsidP="009B182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1)написанный текст</w:t>
            </w:r>
            <w:r w:rsidR="009B1828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(письмецо)</w:t>
            </w:r>
          </w:p>
          <w:p w:rsidR="009B1828" w:rsidRDefault="004F29EC" w:rsidP="009B182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2)та или иная система </w:t>
            </w:r>
            <w:r w:rsidR="009B1828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                                  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графических знаков для запечатления речи(славянское письмо, иероглифическое письмо)</w:t>
            </w:r>
          </w:p>
          <w:p w:rsidR="009B1828" w:rsidRDefault="009B1828" w:rsidP="009B182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3)манера художественного изображения в живописи (иконопись, реалистическое письмо)</w:t>
            </w:r>
          </w:p>
          <w:p w:rsidR="009B1828" w:rsidRDefault="009B1828" w:rsidP="009B182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2. Адрес- надпись на письме (конверте), указывающая получателя  и место назначения.</w:t>
            </w:r>
          </w:p>
          <w:p w:rsidR="009B1828" w:rsidRDefault="009B1828" w:rsidP="009B182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3. Адресат - получатель письма.</w:t>
            </w:r>
          </w:p>
          <w:p w:rsidR="004F29EC" w:rsidRDefault="009B1828" w:rsidP="009B182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4. Эпистолярный жанр - о литературных произведениях в форме письма и переписке. </w:t>
            </w:r>
          </w:p>
          <w:p w:rsidR="00271959" w:rsidRPr="00707DBA" w:rsidRDefault="00271959" w:rsidP="0064462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480B15" w:rsidRPr="00B62ECA" w:rsidRDefault="00480B15" w:rsidP="00271959">
            <w:pPr>
              <w:pStyle w:val="1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2E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Приветствие учителя, проверяют готовность к уроку, психологически настраиваются на урок.</w:t>
            </w:r>
          </w:p>
          <w:p w:rsidR="00480B15" w:rsidRPr="00B62ECA" w:rsidRDefault="00480B15" w:rsidP="00271959">
            <w:pPr>
              <w:pStyle w:val="1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80B15" w:rsidRPr="00B62ECA" w:rsidRDefault="00480B15" w:rsidP="00271959">
            <w:pPr>
              <w:pStyle w:val="1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80B15" w:rsidRPr="00B62ECA" w:rsidRDefault="00480B15" w:rsidP="00271959">
            <w:pPr>
              <w:pStyle w:val="1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80B15" w:rsidRPr="00B62ECA" w:rsidRDefault="00480B15" w:rsidP="00271959">
            <w:pPr>
              <w:pStyle w:val="1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80B15" w:rsidRPr="00B62ECA" w:rsidRDefault="00480B15" w:rsidP="00271959">
            <w:pPr>
              <w:pStyle w:val="1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80B15" w:rsidRPr="00B62ECA" w:rsidRDefault="00480B15" w:rsidP="00271959">
            <w:pPr>
              <w:pStyle w:val="1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80B15" w:rsidRPr="00B62ECA" w:rsidRDefault="00480B15" w:rsidP="00271959">
            <w:pPr>
              <w:pStyle w:val="1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80B15" w:rsidRPr="00B62ECA" w:rsidRDefault="00293877" w:rsidP="00293877">
            <w:pPr>
              <w:pStyle w:val="1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Учащиеся находят толкование слов и записывают слова в тетрадь. </w:t>
            </w:r>
          </w:p>
          <w:p w:rsidR="00480B15" w:rsidRPr="00B62ECA" w:rsidRDefault="00480B15" w:rsidP="00271959">
            <w:pPr>
              <w:pStyle w:val="1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80B15" w:rsidRPr="00B62ECA" w:rsidRDefault="00480B15" w:rsidP="00271959">
            <w:pPr>
              <w:pStyle w:val="1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80B15" w:rsidRPr="00B62ECA" w:rsidRDefault="00480B15" w:rsidP="00271959">
            <w:pPr>
              <w:pStyle w:val="1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80B15" w:rsidRPr="00B62ECA" w:rsidRDefault="00480B15" w:rsidP="00271959">
            <w:pPr>
              <w:pStyle w:val="1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80B15" w:rsidRPr="00B62ECA" w:rsidRDefault="00480B15" w:rsidP="00271959">
            <w:pPr>
              <w:pStyle w:val="1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80B15" w:rsidRPr="00B62ECA" w:rsidRDefault="00480B15" w:rsidP="00271959">
            <w:pPr>
              <w:pStyle w:val="1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80B15" w:rsidRPr="00B62ECA" w:rsidRDefault="00480B15" w:rsidP="00271959">
            <w:pPr>
              <w:pStyle w:val="1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80B15" w:rsidRPr="00B62ECA" w:rsidRDefault="00480B15" w:rsidP="00271959">
            <w:pPr>
              <w:pStyle w:val="1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80B15" w:rsidRPr="00B62ECA" w:rsidRDefault="00480B15" w:rsidP="00271959">
            <w:pPr>
              <w:pStyle w:val="1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80B15" w:rsidRPr="00B62ECA" w:rsidRDefault="00480B15" w:rsidP="00271959">
            <w:pPr>
              <w:pStyle w:val="1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80B15" w:rsidRPr="00B62ECA" w:rsidRDefault="00480B15" w:rsidP="00271959">
            <w:pPr>
              <w:pStyle w:val="1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80B15" w:rsidRPr="00B62ECA" w:rsidRDefault="00480B15" w:rsidP="00271959">
            <w:pPr>
              <w:pStyle w:val="1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80B15" w:rsidRPr="00B62ECA" w:rsidRDefault="00480B15" w:rsidP="00271959">
            <w:pPr>
              <w:pStyle w:val="1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80B15" w:rsidRPr="00B62ECA" w:rsidRDefault="00480B15" w:rsidP="00271959">
            <w:pPr>
              <w:pStyle w:val="1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80B15" w:rsidRDefault="00480B15" w:rsidP="00271959">
            <w:pPr>
              <w:pStyle w:val="1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93877" w:rsidRDefault="00293877" w:rsidP="00271959">
            <w:pPr>
              <w:pStyle w:val="1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93877" w:rsidRDefault="00293877" w:rsidP="00271959">
            <w:pPr>
              <w:pStyle w:val="1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93877" w:rsidRDefault="00293877" w:rsidP="00271959">
            <w:pPr>
              <w:pStyle w:val="1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80B15" w:rsidRPr="00B62ECA" w:rsidRDefault="00480B15" w:rsidP="00644628">
            <w:pPr>
              <w:pStyle w:val="1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480B15" w:rsidRPr="00B62ECA" w:rsidRDefault="00480B15" w:rsidP="00271959">
            <w:pPr>
              <w:pStyle w:val="1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2EC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Личностные</w:t>
            </w:r>
            <w:r w:rsidRPr="00B62E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самоопределение, осуществление гражданской идентификации личности.</w:t>
            </w:r>
          </w:p>
          <w:p w:rsidR="00480B15" w:rsidRPr="00B62ECA" w:rsidRDefault="00480B15" w:rsidP="00271959">
            <w:pPr>
              <w:pStyle w:val="1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80B15" w:rsidRDefault="00480B15" w:rsidP="00271959">
            <w:pPr>
              <w:pStyle w:val="1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</w:t>
            </w:r>
            <w:r w:rsidRPr="00B62EC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егулятивные:</w:t>
            </w:r>
            <w:r w:rsidR="00A76D6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принятие учебной задачи; планирование учебного сотрудничества 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учителем и сверстниками.</w:t>
            </w:r>
          </w:p>
          <w:p w:rsidR="00480B15" w:rsidRPr="00757235" w:rsidRDefault="00480B15" w:rsidP="00271959">
            <w:pPr>
              <w:pStyle w:val="1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Построение речевого высказывания в устной форме.  </w:t>
            </w:r>
          </w:p>
          <w:p w:rsidR="00480B15" w:rsidRPr="00B62ECA" w:rsidRDefault="00480B15" w:rsidP="00271959">
            <w:pPr>
              <w:pStyle w:val="1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80B15" w:rsidRPr="00B62ECA" w:rsidRDefault="00480B15" w:rsidP="00644628">
            <w:pPr>
              <w:pStyle w:val="1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</w:t>
            </w:r>
            <w:r w:rsidRPr="00B62EC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оммуникативные</w:t>
            </w:r>
            <w:r w:rsidRPr="00B62ECA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формирование картины мира, культуры как порождения предметно-преобразующей деятельности человека; формулирование собственного мнения; формирование позитивной </w:t>
            </w:r>
            <w:r w:rsidR="00644628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амооценки</w:t>
            </w:r>
            <w:r w:rsidR="0064462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80B15" w:rsidRPr="00B62ECA" w:rsidTr="00271959">
        <w:tc>
          <w:tcPr>
            <w:tcW w:w="283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480B15" w:rsidRPr="0094659A" w:rsidRDefault="00480B15" w:rsidP="00271959">
            <w:pPr>
              <w:pStyle w:val="1"/>
              <w:spacing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4659A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lastRenderedPageBreak/>
              <w:t>II. Актуализация знаний и пробное учебное действие.</w:t>
            </w:r>
            <w:r w:rsidRPr="0094659A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br/>
            </w:r>
          </w:p>
          <w:p w:rsidR="00480B15" w:rsidRPr="004A23D9" w:rsidRDefault="00480B15" w:rsidP="00271959">
            <w:pPr>
              <w:pStyle w:val="1"/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23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Цель: </w:t>
            </w:r>
          </w:p>
          <w:p w:rsidR="00480B15" w:rsidRDefault="00480B15" w:rsidP="00480B15">
            <w:pPr>
              <w:pStyle w:val="1"/>
              <w:numPr>
                <w:ilvl w:val="0"/>
                <w:numId w:val="7"/>
              </w:numPr>
              <w:spacing w:line="240" w:lineRule="auto"/>
              <w:ind w:left="459" w:hanging="5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актуализировать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учебное содержание, необходимое для изучения нового материала;</w:t>
            </w:r>
          </w:p>
          <w:p w:rsidR="00480B15" w:rsidRDefault="00480B15" w:rsidP="00480B15">
            <w:pPr>
              <w:pStyle w:val="1"/>
              <w:numPr>
                <w:ilvl w:val="0"/>
                <w:numId w:val="7"/>
              </w:numPr>
              <w:spacing w:line="240" w:lineRule="auto"/>
              <w:ind w:left="459" w:hanging="5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актуализировать мыслительные операции: сравнение, анализ, обобщение;</w:t>
            </w:r>
          </w:p>
          <w:p w:rsidR="00480B15" w:rsidRPr="00B62ECA" w:rsidRDefault="00480B15" w:rsidP="00480B15">
            <w:pPr>
              <w:pStyle w:val="1"/>
              <w:numPr>
                <w:ilvl w:val="0"/>
                <w:numId w:val="7"/>
              </w:numPr>
              <w:spacing w:line="240" w:lineRule="auto"/>
              <w:ind w:left="459" w:hanging="5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зафиксировать затруднение при выполнении учащимися пробного учебного действия. </w:t>
            </w:r>
          </w:p>
        </w:tc>
        <w:tc>
          <w:tcPr>
            <w:tcW w:w="5103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644628" w:rsidRPr="00644628" w:rsidRDefault="00644628" w:rsidP="00644628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4462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 xml:space="preserve">1.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Мотивационное с</w:t>
            </w:r>
            <w:r w:rsidRPr="0064462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лово учителя: </w:t>
            </w:r>
          </w:p>
          <w:p w:rsidR="00644628" w:rsidRDefault="00644628" w:rsidP="0064462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Учитель читает эпиграф к уроку</w:t>
            </w:r>
            <w:r w:rsidRPr="005C7C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644628" w:rsidRDefault="00644628" w:rsidP="0064462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7C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Есть одно заветное, большое!</w:t>
            </w:r>
          </w:p>
          <w:p w:rsidR="00644628" w:rsidRDefault="00644628" w:rsidP="0064462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Как бы только путь к нему найти?</w:t>
            </w:r>
          </w:p>
          <w:p w:rsidR="00644628" w:rsidRDefault="00644628" w:rsidP="0064462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 краев наполненный душою </w:t>
            </w:r>
          </w:p>
          <w:p w:rsidR="00644628" w:rsidRDefault="00644628" w:rsidP="0064462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Обо всем с другими говорить!</w:t>
            </w:r>
          </w:p>
          <w:p w:rsidR="00271959" w:rsidRDefault="00271959" w:rsidP="0027195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 О чем ? С кем? Как говорить? Надо ли этому учиться ? Или это приходит само? Бернард Шоу сказал:"Это только кажется, что вам некому писать. Задумайтесь, положите перед собою лист бумаги... и пишите такие письма, которые хотелось бы получать самому". В русской литературе мы с вами встретим немало образцов эпистолярного жанра великих русских писателей и поэтов. Это письма великого русского драматурга А.С.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Грибоедова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 своей жене Нине Чавчавадзе, письма Татьяны и Онегина из романа в стихах А.С. Пушкина "Евгений Онегин", письмо Хлестакова к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другу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Тряпичкину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из комедии Н.В. Гоголя "Ревизор", это письма С.А. Есенина к матери, письмо </w:t>
            </w:r>
            <w:r w:rsidR="00FC01E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Ек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атерины Петровны из рассказа "Телеграмма"  К. Паустовского, письма Б.Л.Пастернака к М.Цветаевой и много - много других писем. Что же в них? </w:t>
            </w:r>
          </w:p>
          <w:p w:rsidR="00271959" w:rsidRDefault="00271959" w:rsidP="0027195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Первое чувство? Переживания, еще не вполне осознанные? Воспоминания о прошлом? Сожаления о недосказанном? Пожелания добра и мира? </w:t>
            </w:r>
          </w:p>
          <w:p w:rsidR="00271959" w:rsidRDefault="00271959" w:rsidP="0027195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Письмо позволяет человеку раскрыться, отражает характер, обнажает черты, невидимые в повседневной жизни.</w:t>
            </w:r>
          </w:p>
          <w:p w:rsidR="00271959" w:rsidRDefault="00271959" w:rsidP="0027195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Послушаем некоторые из них. </w:t>
            </w:r>
          </w:p>
          <w:p w:rsidR="00271959" w:rsidRDefault="00271959" w:rsidP="0027195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Письма для многих людей -  ниточка, которая связывает их с давно ушедшими из жизни родными и близкими. Таковы письма с фронтов ВОВ. Тогда не было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конвертов, и письма складывались особым образом - треугольником. Солдатский треугольник был долгожданным вестником в каждом доме. это была надежда, которая поддерживала веру в победу и возвращение любимых с войны.</w:t>
            </w:r>
          </w:p>
          <w:p w:rsidR="00271959" w:rsidRDefault="00271959" w:rsidP="00271959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07DB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Беседа с учащимися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:</w:t>
            </w:r>
          </w:p>
          <w:p w:rsidR="00271959" w:rsidRDefault="00271959" w:rsidP="0027195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07D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Скажите, пожалуйста,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только ли такие письма приходили в дом, где ждали фронтовиков? Конечно же, нет. В годы ВОВ в каждой семье боялись, что постучавшийся в их калитку почтальон принесет им четырехугольный конверт. оно содержало в себе официальное уведомление о гибели солдата. Было написано сухим казенным языком. </w:t>
            </w:r>
          </w:p>
          <w:p w:rsidR="00271959" w:rsidRDefault="00271959" w:rsidP="0027195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Письма на фронт: полные любви, тревоги, ненависти к врагу. </w:t>
            </w:r>
          </w:p>
          <w:p w:rsidR="00271959" w:rsidRPr="00271959" w:rsidRDefault="00271959" w:rsidP="00271959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7195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 xml:space="preserve">Анализ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предложений</w:t>
            </w:r>
            <w:r w:rsidRPr="0027195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с объяснением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(по выбору учителя)</w:t>
            </w:r>
            <w:r w:rsidRPr="0027195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</w:t>
            </w:r>
          </w:p>
          <w:p w:rsidR="00271959" w:rsidRDefault="00271959" w:rsidP="0027195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"Здравствуйте, мои дорогие сыночки!  Вы пишите мне о моем сыне Родионе, о том, что он отлично учился и стал младшим командиров нашей родной Красной армии. я - старая женщина, у меня нет больше родных, за исключением  двух сыновей - Алексея и Родиона. который тоже учится на среднего командира. В нашем колхозе работа идет хорошо. От имени всех колхозников говорю вам, что мы ничего не пожалеем для нашей Красной армии. Всем сердцем заботимся о вас, наших родных сыновьях. </w:t>
            </w:r>
          </w:p>
          <w:p w:rsidR="00271959" w:rsidRDefault="00271959" w:rsidP="0027195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Наказываю вам, дорогие мои сыны, бейте беспощадно немецких захватчиков, и ты, сын мой, Родион, не посрами свою старую мать, вспомни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своих предков, отстоявших на Бородинском поле свою независимость. Это было 130 лет назад. Ты ведь родился и работал на Бородинском поле. Мстите, мои дорогие, уничтожайте немецких гадов, посягнувших на нашу родину. </w:t>
            </w:r>
          </w:p>
          <w:p w:rsidR="00271959" w:rsidRDefault="00271959" w:rsidP="0027195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Ольга Строгонова. Бородино. </w:t>
            </w:r>
          </w:p>
          <w:p w:rsidR="00271959" w:rsidRDefault="00271959" w:rsidP="0027195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Сентябрь 1942г."</w:t>
            </w:r>
          </w:p>
          <w:p w:rsidR="00271959" w:rsidRDefault="00271959" w:rsidP="0027195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Обсуждение:</w:t>
            </w:r>
          </w:p>
          <w:p w:rsidR="00271959" w:rsidRDefault="00271959" w:rsidP="0027195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Какие стили речи использовали авторы стихотворных писем</w:t>
            </w:r>
            <w:r w:rsidR="006446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?</w:t>
            </w:r>
          </w:p>
          <w:p w:rsidR="00644628" w:rsidRDefault="00644628" w:rsidP="0027195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Какие еще стили речи есть в русском языке?</w:t>
            </w:r>
          </w:p>
          <w:p w:rsidR="00644628" w:rsidRPr="00644628" w:rsidRDefault="00644628" w:rsidP="00271959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4462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Синтаксическая пятиминутка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. </w:t>
            </w:r>
          </w:p>
          <w:p w:rsidR="00644628" w:rsidRDefault="00644628" w:rsidP="00644628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Запис</w:t>
            </w:r>
            <w:r w:rsidR="0017526F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ать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предложения под диктовку, выдел</w:t>
            </w:r>
            <w:r w:rsidR="0017526F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ить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грамматические основы, обособленные члены предложения,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lastRenderedPageBreak/>
              <w:t>обращения, указ</w:t>
            </w:r>
            <w:r w:rsidR="0017526F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ать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стили речи текста</w:t>
            </w:r>
            <w:r w:rsidR="0017526F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. </w:t>
            </w:r>
          </w:p>
          <w:p w:rsidR="00644628" w:rsidRPr="0017526F" w:rsidRDefault="0017526F" w:rsidP="00271959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1.</w:t>
            </w:r>
            <w:r w:rsidRPr="0017526F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Наказываю вам, дорогие мои сыны, бейте беспощадно немецких захватчиков, и ты, сын мой, Родион, не посрами свою старую мать, вспомни своих предков, отстоявших на Бородинском поле свою независимость.</w:t>
            </w:r>
          </w:p>
          <w:p w:rsidR="00644628" w:rsidRDefault="00644628" w:rsidP="0027195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271959" w:rsidRDefault="00271959" w:rsidP="0027195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271959" w:rsidRDefault="00271959" w:rsidP="0027195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271959" w:rsidRDefault="00271959" w:rsidP="0027195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271959" w:rsidRDefault="00271959" w:rsidP="0027195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271959" w:rsidRDefault="00271959" w:rsidP="0027195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271959" w:rsidRDefault="00271959" w:rsidP="0027195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271959" w:rsidRDefault="00271959" w:rsidP="0027195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271959" w:rsidRDefault="00271959" w:rsidP="0027195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271959" w:rsidRDefault="0017526F" w:rsidP="00271959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17526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lastRenderedPageBreak/>
              <w:t>Схематический диктант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.</w:t>
            </w:r>
          </w:p>
          <w:p w:rsidR="0017526F" w:rsidRDefault="0017526F" w:rsidP="0027195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Чтение отрывка письма Катерины Петровны из рассказа Паустовского "Телеграмма". </w:t>
            </w:r>
          </w:p>
          <w:p w:rsidR="0017526F" w:rsidRDefault="0017526F" w:rsidP="0027195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1. Ненаглядная моя, зиму эту я не переживу. 2. Приезжай хоть на день. 3. дай поглядеть на тебя, подержать твои руки. 4. Старая стала и слаба до того, что тяжело мне  не то что ходить, а даже сидеть и лежать, - смерть забыла ко мне дорогу. 5. Сад сохнет - совсем уж не тот, - да я его и не вижу. 6. Нынче осень плохая. </w:t>
            </w:r>
            <w:r w:rsidR="00751780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7. Так тяжело: вся жизнь не была такая длинная, как одна эта осень.</w:t>
            </w:r>
          </w:p>
          <w:p w:rsidR="00480B15" w:rsidRPr="00B62ECA" w:rsidRDefault="00751780" w:rsidP="0075178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Задание: Найти в тексте односоставные предложения, нарисовать схемы, определить вид. для какого стиля речи характерно употребление односоставных предложений.</w:t>
            </w:r>
          </w:p>
        </w:tc>
        <w:tc>
          <w:tcPr>
            <w:tcW w:w="3544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644628" w:rsidRPr="00B62ECA" w:rsidRDefault="00644628" w:rsidP="00644628">
            <w:pPr>
              <w:pStyle w:val="1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Слушают сообщение учителя об эпистолярном жанре. Делают вывод:</w:t>
            </w:r>
          </w:p>
          <w:p w:rsidR="00644628" w:rsidRPr="00B62ECA" w:rsidRDefault="00644628" w:rsidP="00644628">
            <w:pPr>
              <w:pStyle w:val="1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71959" w:rsidRDefault="00644628" w:rsidP="00644628">
            <w:pPr>
              <w:pStyle w:val="1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Написание письма- это искусство и этому надо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учиться.</w:t>
            </w:r>
          </w:p>
          <w:p w:rsidR="00271959" w:rsidRDefault="00271959" w:rsidP="00271959">
            <w:pPr>
              <w:pStyle w:val="1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71959" w:rsidRDefault="00271959" w:rsidP="00271959">
            <w:pPr>
              <w:pStyle w:val="1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71959" w:rsidRDefault="00271959" w:rsidP="00271959">
            <w:pPr>
              <w:pStyle w:val="1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71959" w:rsidRDefault="00271959" w:rsidP="00271959">
            <w:pPr>
              <w:pStyle w:val="1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71959" w:rsidRDefault="00271959" w:rsidP="00271959">
            <w:pPr>
              <w:pStyle w:val="1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71959" w:rsidRDefault="00271959" w:rsidP="00271959">
            <w:pPr>
              <w:pStyle w:val="1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71959" w:rsidRDefault="00271959" w:rsidP="00271959">
            <w:pPr>
              <w:pStyle w:val="1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71959" w:rsidRDefault="00271959" w:rsidP="00271959">
            <w:pPr>
              <w:pStyle w:val="1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71959" w:rsidRDefault="00271959" w:rsidP="00271959">
            <w:pPr>
              <w:pStyle w:val="1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71959" w:rsidRDefault="00271959" w:rsidP="00271959">
            <w:pPr>
              <w:pStyle w:val="1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71959" w:rsidRPr="00B62ECA" w:rsidRDefault="00271959" w:rsidP="00271959">
            <w:pPr>
              <w:pStyle w:val="1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Подготовленные учащиеся читают письма:  Татьяны к Онегину из романа в стихах А.С .Пушкина "Евгений Онегин", и письмо молодого Потапова с фронта из рассказа К.Г. Паустовского "Снег".</w:t>
            </w:r>
          </w:p>
          <w:p w:rsidR="00271959" w:rsidRPr="00B62ECA" w:rsidRDefault="00271959" w:rsidP="00271959">
            <w:pPr>
              <w:pStyle w:val="1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71959" w:rsidRPr="00B62ECA" w:rsidRDefault="00271959" w:rsidP="00271959">
            <w:pPr>
              <w:pStyle w:val="1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71959" w:rsidRPr="00B62ECA" w:rsidRDefault="00271959" w:rsidP="00271959">
            <w:pPr>
              <w:pStyle w:val="1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71959" w:rsidRPr="00B62ECA" w:rsidRDefault="00271959" w:rsidP="00271959">
            <w:pPr>
              <w:pStyle w:val="1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71959" w:rsidRPr="00B62ECA" w:rsidRDefault="00271959" w:rsidP="00271959">
            <w:pPr>
              <w:pStyle w:val="1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Звучат стихотворение А. Дементьева "Сын солдата" и стихотворение Э. Асадова "Письмо с фронта" </w:t>
            </w:r>
          </w:p>
          <w:p w:rsidR="00271959" w:rsidRPr="00B62ECA" w:rsidRDefault="00271959" w:rsidP="00271959">
            <w:pPr>
              <w:pStyle w:val="1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71959" w:rsidRPr="00B62ECA" w:rsidRDefault="00271959" w:rsidP="00271959">
            <w:pPr>
              <w:pStyle w:val="1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71959" w:rsidRPr="00B62ECA" w:rsidRDefault="00271959" w:rsidP="00271959">
            <w:pPr>
              <w:pStyle w:val="1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71959" w:rsidRPr="00B62ECA" w:rsidRDefault="00271959" w:rsidP="00271959">
            <w:pPr>
              <w:pStyle w:val="1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71959" w:rsidRDefault="00271959" w:rsidP="00271959">
            <w:pPr>
              <w:pStyle w:val="1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71959" w:rsidRDefault="00271959" w:rsidP="00271959">
            <w:pPr>
              <w:pStyle w:val="1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71959" w:rsidRPr="00B62ECA" w:rsidRDefault="00271959" w:rsidP="00271959">
            <w:pPr>
              <w:pStyle w:val="1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Рассматривают образец похоронного извещения о гибели солдата в годы ВОВ. </w:t>
            </w:r>
          </w:p>
          <w:p w:rsidR="00271959" w:rsidRPr="00B62ECA" w:rsidRDefault="00271959" w:rsidP="00271959">
            <w:pPr>
              <w:pStyle w:val="1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71959" w:rsidRPr="00B62ECA" w:rsidRDefault="00271959" w:rsidP="00271959">
            <w:pPr>
              <w:pStyle w:val="1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71959" w:rsidRDefault="00271959" w:rsidP="0027195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271959" w:rsidRDefault="00271959" w:rsidP="0027195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271959" w:rsidRDefault="00271959" w:rsidP="0027195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271959" w:rsidRDefault="00271959" w:rsidP="0027195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271959" w:rsidRDefault="00271959" w:rsidP="0027195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271959" w:rsidRDefault="00271959" w:rsidP="0027195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271959" w:rsidRDefault="00271959" w:rsidP="0027195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271959" w:rsidRDefault="00271959" w:rsidP="0027195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271959" w:rsidRDefault="00271959" w:rsidP="0027195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644628" w:rsidRDefault="00644628" w:rsidP="0027195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644628" w:rsidRDefault="00644628" w:rsidP="0027195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644628" w:rsidRDefault="00644628" w:rsidP="0027195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644628" w:rsidRDefault="00644628" w:rsidP="0027195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644628" w:rsidRDefault="00644628" w:rsidP="0027195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644628" w:rsidRDefault="00644628" w:rsidP="0027195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644628" w:rsidRDefault="00644628" w:rsidP="0027195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644628" w:rsidRDefault="00644628" w:rsidP="0027195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644628" w:rsidRDefault="00644628" w:rsidP="0027195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644628" w:rsidRDefault="00644628" w:rsidP="0027195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644628" w:rsidRDefault="00644628" w:rsidP="0027195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644628" w:rsidRDefault="00644628" w:rsidP="0027195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644628" w:rsidRDefault="00644628" w:rsidP="0027195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644628" w:rsidRDefault="00644628" w:rsidP="0027195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644628" w:rsidRDefault="00644628" w:rsidP="0027195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644628" w:rsidRDefault="00644628" w:rsidP="0027195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644628" w:rsidRDefault="00644628" w:rsidP="0027195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644628" w:rsidRDefault="00644628" w:rsidP="0027195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644628" w:rsidRDefault="00644628" w:rsidP="0027195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644628" w:rsidRDefault="00644628" w:rsidP="0027195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644628" w:rsidRDefault="00644628" w:rsidP="0027195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644628" w:rsidRDefault="00644628" w:rsidP="0027195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644628" w:rsidRDefault="00644628" w:rsidP="0027195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644628" w:rsidRDefault="00644628" w:rsidP="0027195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644628" w:rsidRDefault="00644628" w:rsidP="0027195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644628" w:rsidRDefault="00644628" w:rsidP="0027195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644628" w:rsidRDefault="00644628" w:rsidP="0027195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644628" w:rsidRDefault="00644628" w:rsidP="0027195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644628" w:rsidRDefault="00644628" w:rsidP="0027195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644628" w:rsidRDefault="00644628" w:rsidP="0027195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644628" w:rsidRDefault="00644628" w:rsidP="0027195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644628" w:rsidRDefault="00644628" w:rsidP="0027195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644628" w:rsidRDefault="00644628" w:rsidP="0027195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644628" w:rsidRDefault="00644628" w:rsidP="0027195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644628" w:rsidRDefault="00644628" w:rsidP="0027195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644628" w:rsidRDefault="00644628" w:rsidP="0027195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Ответы учащихся:</w:t>
            </w:r>
          </w:p>
          <w:p w:rsidR="00644628" w:rsidRDefault="00644628" w:rsidP="0027195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Стиль художественной литературы и разговорный.</w:t>
            </w:r>
          </w:p>
          <w:p w:rsidR="00644628" w:rsidRDefault="00644628" w:rsidP="0027195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- Публицистический, научный, официально-деловой. </w:t>
            </w:r>
          </w:p>
          <w:p w:rsidR="00644628" w:rsidRDefault="00644628" w:rsidP="0027195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644628" w:rsidRDefault="00644628" w:rsidP="0027195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644628" w:rsidRDefault="00644628" w:rsidP="0027195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644628" w:rsidRDefault="00644628" w:rsidP="0027195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Записывают предложения под диктовку, выделяют грамматические основы, обособленные члены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lastRenderedPageBreak/>
              <w:t>предложения, обращения, указывают стили речи текста</w:t>
            </w:r>
            <w:r w:rsidR="0017526F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.</w:t>
            </w:r>
          </w:p>
          <w:p w:rsidR="00644628" w:rsidRDefault="0017526F" w:rsidP="00271959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17526F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дорогие мои сыны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- обращение</w:t>
            </w:r>
          </w:p>
          <w:p w:rsidR="0017526F" w:rsidRDefault="0017526F" w:rsidP="0027195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17526F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и ты, сын мой, Родион,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-  обособленное приложение</w:t>
            </w:r>
          </w:p>
          <w:p w:rsidR="00644628" w:rsidRDefault="0017526F" w:rsidP="00271959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17526F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отстоявших на Бородинском поле свою независимость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- обособленное определение</w:t>
            </w:r>
          </w:p>
          <w:p w:rsidR="0017526F" w:rsidRDefault="0017526F" w:rsidP="0027195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смещение публицистического и разговорного стилей речи. (слово "не посрами" указывает на разговорный стиль речи)</w:t>
            </w:r>
          </w:p>
          <w:p w:rsidR="00751780" w:rsidRDefault="00480B15" w:rsidP="0027195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Коллективная письменная работа – обзорное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lastRenderedPageBreak/>
              <w:t>повторение сведений по темам</w:t>
            </w:r>
            <w:r w:rsidR="00751780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: </w:t>
            </w:r>
            <w:r w:rsidR="00751780" w:rsidRPr="007517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"Обособленные члены предложения", "Обращение", "Односоставные предложения"</w:t>
            </w:r>
            <w:r w:rsidR="007517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</w:p>
          <w:p w:rsidR="00480B15" w:rsidRDefault="00480B15" w:rsidP="0027195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0B15" w:rsidRDefault="00480B15" w:rsidP="00271959">
            <w:pPr>
              <w:pStyle w:val="1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0B15" w:rsidRDefault="00480B15" w:rsidP="00271959">
            <w:pPr>
              <w:pStyle w:val="1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0B15" w:rsidRDefault="00480B15" w:rsidP="00271959">
            <w:pPr>
              <w:pStyle w:val="1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0B15" w:rsidRDefault="00480B15" w:rsidP="00271959">
            <w:pPr>
              <w:pStyle w:val="1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0B15" w:rsidRDefault="00480B15" w:rsidP="00271959">
            <w:pPr>
              <w:pStyle w:val="1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0B15" w:rsidRDefault="00480B15" w:rsidP="00271959">
            <w:pPr>
              <w:pStyle w:val="1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0B15" w:rsidRDefault="00480B15" w:rsidP="00271959">
            <w:pPr>
              <w:pStyle w:val="1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0B15" w:rsidRDefault="00480B15" w:rsidP="00271959">
            <w:pPr>
              <w:pStyle w:val="1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0B15" w:rsidRDefault="00480B15" w:rsidP="00271959">
            <w:pPr>
              <w:pStyle w:val="1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0B15" w:rsidRDefault="00480B15" w:rsidP="00271959">
            <w:pPr>
              <w:pStyle w:val="1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0B15" w:rsidRDefault="00480B15" w:rsidP="00271959">
            <w:pPr>
              <w:pStyle w:val="1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0B15" w:rsidRDefault="00480B15" w:rsidP="00271959">
            <w:pPr>
              <w:pStyle w:val="1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0B15" w:rsidRDefault="00480B15" w:rsidP="00271959">
            <w:pPr>
              <w:pStyle w:val="1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0B15" w:rsidRDefault="00480B15" w:rsidP="00271959">
            <w:pPr>
              <w:pStyle w:val="1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0B15" w:rsidRDefault="00480B15" w:rsidP="00271959">
            <w:pPr>
              <w:pStyle w:val="1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0B15" w:rsidRDefault="00480B15" w:rsidP="00271959">
            <w:pPr>
              <w:pStyle w:val="1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0B15" w:rsidRDefault="00480B15" w:rsidP="00271959">
            <w:pPr>
              <w:pStyle w:val="1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0B15" w:rsidRPr="00B62ECA" w:rsidRDefault="00480B15" w:rsidP="00271959">
            <w:pPr>
              <w:pStyle w:val="1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480B15" w:rsidRPr="00B62ECA" w:rsidRDefault="00480B15" w:rsidP="00271959">
            <w:pPr>
              <w:pStyle w:val="1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2EC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Личностные</w:t>
            </w:r>
            <w:r w:rsidRPr="00B62ECA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480B15" w:rsidRPr="00B62ECA" w:rsidRDefault="00480B15" w:rsidP="00271959">
            <w:pPr>
              <w:pStyle w:val="1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позитивной самооценки.</w:t>
            </w:r>
          </w:p>
          <w:p w:rsidR="00480B15" w:rsidRDefault="00480B15" w:rsidP="00271959">
            <w:pPr>
              <w:pStyle w:val="1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Регулятивные</w:t>
            </w:r>
            <w:r w:rsidRPr="00B62ECA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планирование своих действий, адекватное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восприятие оценки учителя, оценка правильности выполнения действия на уровне ретроспективной оценки и внесение необходимых корректив в действие после его завершения на основе оценки и учета характера сделанных ошибок.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остроение речевого высказывания в устной форме. </w:t>
            </w:r>
          </w:p>
          <w:p w:rsidR="00480B15" w:rsidRPr="004F4DD3" w:rsidRDefault="00480B15" w:rsidP="00271959">
            <w:pPr>
              <w:pStyle w:val="1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F4DD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Коммуникативные: </w:t>
            </w:r>
          </w:p>
          <w:p w:rsidR="00480B15" w:rsidRPr="00B62ECA" w:rsidRDefault="00480B15" w:rsidP="00271959">
            <w:pPr>
              <w:pStyle w:val="1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формулирование собственного мнения, умение договариваться и приходить к общему решению совместной деятельности. </w:t>
            </w:r>
          </w:p>
        </w:tc>
      </w:tr>
      <w:tr w:rsidR="00480B15" w:rsidRPr="00B62ECA" w:rsidTr="00271959">
        <w:tc>
          <w:tcPr>
            <w:tcW w:w="283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480B15" w:rsidRPr="00B62ECA" w:rsidRDefault="00480B15" w:rsidP="00271959">
            <w:pPr>
              <w:pStyle w:val="1"/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Ф</w:t>
            </w:r>
            <w:r w:rsidRPr="00B62EC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изкультминутка. </w:t>
            </w:r>
          </w:p>
          <w:p w:rsidR="00480B15" w:rsidRPr="00AA15A7" w:rsidRDefault="00480B15" w:rsidP="00271959">
            <w:pPr>
              <w:pStyle w:val="1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15A7">
              <w:rPr>
                <w:rFonts w:ascii="Times New Roman" w:hAnsi="Times New Roman"/>
                <w:sz w:val="28"/>
                <w:szCs w:val="28"/>
              </w:rPr>
              <w:t>Цель: сменить вид деятельности.</w:t>
            </w:r>
          </w:p>
        </w:tc>
        <w:tc>
          <w:tcPr>
            <w:tcW w:w="5103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480B15" w:rsidRDefault="00480B15" w:rsidP="00271959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Ф</w:t>
            </w:r>
            <w:r w:rsidRPr="00560B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изкультминутка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</w:p>
          <w:p w:rsidR="00751780" w:rsidRPr="00751780" w:rsidRDefault="00751780" w:rsidP="00751780">
            <w:pPr>
              <w:pStyle w:val="a4"/>
              <w:shd w:val="clear" w:color="auto" w:fill="FFFFFF"/>
              <w:spacing w:before="0" w:beforeAutospacing="0" w:after="0" w:afterAutospacing="0" w:line="254" w:lineRule="atLeast"/>
              <w:textAlignment w:val="baseline"/>
              <w:rPr>
                <w:color w:val="000000" w:themeColor="text1"/>
              </w:rPr>
            </w:pPr>
            <w:r w:rsidRPr="00751780">
              <w:rPr>
                <w:rStyle w:val="a6"/>
                <w:color w:val="000000" w:themeColor="text1"/>
                <w:bdr w:val="none" w:sz="0" w:space="0" w:color="auto" w:frame="1"/>
              </w:rPr>
              <w:t>Дети выполняют движения в соответствии с текстом</w:t>
            </w:r>
          </w:p>
          <w:p w:rsidR="00751780" w:rsidRPr="00751780" w:rsidRDefault="00751780" w:rsidP="00751780">
            <w:pPr>
              <w:pStyle w:val="a4"/>
              <w:shd w:val="clear" w:color="auto" w:fill="FFFFFF"/>
              <w:spacing w:before="0" w:beforeAutospacing="0" w:after="390" w:afterAutospacing="0" w:line="254" w:lineRule="atLeast"/>
              <w:textAlignment w:val="baseline"/>
              <w:rPr>
                <w:color w:val="000000" w:themeColor="text1"/>
              </w:rPr>
            </w:pPr>
            <w:r w:rsidRPr="00751780">
              <w:rPr>
                <w:color w:val="000000" w:themeColor="text1"/>
              </w:rPr>
              <w:t>Раз –налево, два – направо,</w:t>
            </w:r>
            <w:r w:rsidRPr="00751780">
              <w:rPr>
                <w:color w:val="000000" w:themeColor="text1"/>
              </w:rPr>
              <w:br/>
              <w:t>Три –наверх, четыре — вниз.</w:t>
            </w:r>
            <w:r w:rsidRPr="00751780">
              <w:rPr>
                <w:color w:val="000000" w:themeColor="text1"/>
              </w:rPr>
              <w:br/>
              <w:t>А теперь по кругу смотрим,</w:t>
            </w:r>
            <w:r w:rsidRPr="00751780">
              <w:rPr>
                <w:color w:val="000000" w:themeColor="text1"/>
              </w:rPr>
              <w:br/>
              <w:t>Чтобы лучше видеть мир.</w:t>
            </w:r>
            <w:r w:rsidRPr="00751780">
              <w:rPr>
                <w:color w:val="000000" w:themeColor="text1"/>
              </w:rPr>
              <w:br/>
              <w:t>Взгляд  направим ближе, дальше,</w:t>
            </w:r>
            <w:r w:rsidRPr="00751780">
              <w:rPr>
                <w:color w:val="000000" w:themeColor="text1"/>
              </w:rPr>
              <w:br/>
              <w:t>Тренируя мышцу глаз.</w:t>
            </w:r>
            <w:r w:rsidRPr="00751780">
              <w:rPr>
                <w:color w:val="000000" w:themeColor="text1"/>
              </w:rPr>
              <w:br/>
              <w:t>Видеть скоро будем лучше,</w:t>
            </w:r>
            <w:r w:rsidRPr="00751780">
              <w:rPr>
                <w:color w:val="000000" w:themeColor="text1"/>
              </w:rPr>
              <w:br/>
              <w:t>Убедитесь вы сейчас!</w:t>
            </w:r>
            <w:r w:rsidRPr="00751780">
              <w:rPr>
                <w:color w:val="000000" w:themeColor="text1"/>
              </w:rPr>
              <w:br/>
              <w:t>А теперь нажмем немного</w:t>
            </w:r>
            <w:r w:rsidRPr="00751780">
              <w:rPr>
                <w:color w:val="000000" w:themeColor="text1"/>
              </w:rPr>
              <w:br/>
              <w:t>А теперь нажмем немного</w:t>
            </w:r>
            <w:r w:rsidRPr="00751780">
              <w:rPr>
                <w:color w:val="000000" w:themeColor="text1"/>
              </w:rPr>
              <w:br/>
              <w:t>Точки возле своих глаз.</w:t>
            </w:r>
            <w:r w:rsidRPr="00751780">
              <w:rPr>
                <w:color w:val="000000" w:themeColor="text1"/>
              </w:rPr>
              <w:br/>
              <w:t>Сил дадим им много-много,</w:t>
            </w:r>
            <w:r w:rsidRPr="00751780">
              <w:rPr>
                <w:color w:val="000000" w:themeColor="text1"/>
              </w:rPr>
              <w:br/>
              <w:t xml:space="preserve">Чтоб усилить в </w:t>
            </w:r>
            <w:proofErr w:type="spellStart"/>
            <w:r w:rsidRPr="00751780">
              <w:rPr>
                <w:color w:val="000000" w:themeColor="text1"/>
              </w:rPr>
              <w:t>тыщу</w:t>
            </w:r>
            <w:proofErr w:type="spellEnd"/>
            <w:r w:rsidRPr="00751780">
              <w:rPr>
                <w:color w:val="000000" w:themeColor="text1"/>
              </w:rPr>
              <w:t xml:space="preserve"> раз!</w:t>
            </w:r>
          </w:p>
          <w:p w:rsidR="00751780" w:rsidRPr="00751780" w:rsidRDefault="00751780" w:rsidP="00751780">
            <w:pPr>
              <w:pStyle w:val="a4"/>
              <w:shd w:val="clear" w:color="auto" w:fill="FFFFFF"/>
              <w:spacing w:before="0" w:beforeAutospacing="0" w:after="0" w:afterAutospacing="0" w:line="254" w:lineRule="atLeast"/>
              <w:textAlignment w:val="baseline"/>
              <w:rPr>
                <w:color w:val="000000" w:themeColor="text1"/>
              </w:rPr>
            </w:pPr>
            <w:r w:rsidRPr="00751780">
              <w:rPr>
                <w:rStyle w:val="a6"/>
                <w:color w:val="000000" w:themeColor="text1"/>
                <w:bdr w:val="none" w:sz="0" w:space="0" w:color="auto" w:frame="1"/>
              </w:rPr>
              <w:t>Посмотреть влево. Посмотреть вправо.</w:t>
            </w:r>
            <w:r w:rsidRPr="00751780">
              <w:rPr>
                <w:color w:val="000000" w:themeColor="text1"/>
              </w:rPr>
              <w:br/>
            </w:r>
            <w:r w:rsidRPr="00751780">
              <w:rPr>
                <w:rStyle w:val="a6"/>
                <w:color w:val="000000" w:themeColor="text1"/>
                <w:bdr w:val="none" w:sz="0" w:space="0" w:color="auto" w:frame="1"/>
              </w:rPr>
              <w:t>Круговые движения глазами: налево – вверх – направо – вниз – вправо – вверх – влево – вниз.</w:t>
            </w:r>
            <w:r w:rsidRPr="00751780">
              <w:rPr>
                <w:color w:val="000000" w:themeColor="text1"/>
              </w:rPr>
              <w:br/>
            </w:r>
            <w:r w:rsidRPr="00751780">
              <w:rPr>
                <w:rStyle w:val="a6"/>
                <w:color w:val="000000" w:themeColor="text1"/>
                <w:bdr w:val="none" w:sz="0" w:space="0" w:color="auto" w:frame="1"/>
              </w:rPr>
              <w:t>Поднять взгляд  вверх. Опустить взгляд вниз.</w:t>
            </w:r>
            <w:r w:rsidRPr="00751780">
              <w:rPr>
                <w:color w:val="000000" w:themeColor="text1"/>
              </w:rPr>
              <w:br/>
            </w:r>
            <w:r w:rsidRPr="00751780">
              <w:rPr>
                <w:rStyle w:val="a6"/>
                <w:color w:val="000000" w:themeColor="text1"/>
                <w:bdr w:val="none" w:sz="0" w:space="0" w:color="auto" w:frame="1"/>
              </w:rPr>
              <w:t>Быстро поморгать.</w:t>
            </w:r>
          </w:p>
          <w:p w:rsidR="00480B15" w:rsidRPr="00B62ECA" w:rsidRDefault="00480B15" w:rsidP="00271959">
            <w:pPr>
              <w:pStyle w:val="1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480B15" w:rsidRPr="00247211" w:rsidRDefault="00480B15" w:rsidP="00271959">
            <w:pPr>
              <w:pStyle w:val="1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Учащиеся выполняют действия согласно словам стихотворения. </w:t>
            </w:r>
          </w:p>
        </w:tc>
        <w:tc>
          <w:tcPr>
            <w:tcW w:w="3402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480B15" w:rsidRPr="00B62ECA" w:rsidRDefault="00480B15" w:rsidP="00271959">
            <w:pPr>
              <w:pStyle w:val="1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2EC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Личностные</w:t>
            </w:r>
            <w:r w:rsidRPr="00B62ECA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480B15" w:rsidRPr="00E8679D" w:rsidRDefault="00480B15" w:rsidP="00271959">
            <w:pPr>
              <w:pStyle w:val="1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679D">
              <w:rPr>
                <w:rFonts w:ascii="Times New Roman" w:hAnsi="Times New Roman"/>
                <w:sz w:val="28"/>
                <w:szCs w:val="28"/>
              </w:rPr>
              <w:t>установка на здоровый образ жизни и ее реализация на уроке.</w:t>
            </w:r>
          </w:p>
        </w:tc>
      </w:tr>
      <w:tr w:rsidR="00480B15" w:rsidRPr="00B62ECA" w:rsidTr="00271959">
        <w:tc>
          <w:tcPr>
            <w:tcW w:w="283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480B15" w:rsidRPr="00C1069C" w:rsidRDefault="00480B15" w:rsidP="00271959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u w:val="single"/>
              </w:rPr>
            </w:pPr>
            <w:r w:rsidRPr="00C1069C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u w:val="single"/>
                <w:lang w:val="en-US"/>
              </w:rPr>
              <w:t>III</w:t>
            </w:r>
            <w:r w:rsidRPr="00C1069C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u w:val="single"/>
              </w:rPr>
              <w:t xml:space="preserve">. </w:t>
            </w:r>
            <w:r w:rsidR="00751780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u w:val="single"/>
              </w:rPr>
              <w:t>Работа по теме урока</w:t>
            </w:r>
            <w:r w:rsidRPr="00C1069C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u w:val="single"/>
              </w:rPr>
              <w:t>.</w:t>
            </w:r>
          </w:p>
          <w:p w:rsidR="00480B15" w:rsidRPr="00AA15A7" w:rsidRDefault="00480B15" w:rsidP="00480B15">
            <w:pPr>
              <w:pStyle w:val="a3"/>
              <w:numPr>
                <w:ilvl w:val="0"/>
                <w:numId w:val="1"/>
              </w:numPr>
              <w:suppressAutoHyphens/>
              <w:spacing w:after="200" w:line="276" w:lineRule="auto"/>
              <w:ind w:left="459" w:hanging="567"/>
              <w:rPr>
                <w:sz w:val="28"/>
                <w:szCs w:val="28"/>
              </w:rPr>
            </w:pPr>
            <w:r w:rsidRPr="00AA15A7">
              <w:rPr>
                <w:sz w:val="28"/>
                <w:szCs w:val="28"/>
              </w:rPr>
              <w:t xml:space="preserve">мотивировать учащихся к деятельности; </w:t>
            </w:r>
          </w:p>
          <w:p w:rsidR="00480B15" w:rsidRPr="00AA15A7" w:rsidRDefault="00480B15" w:rsidP="00271959">
            <w:pPr>
              <w:pStyle w:val="a3"/>
              <w:ind w:left="459" w:hanging="567"/>
              <w:rPr>
                <w:sz w:val="28"/>
                <w:szCs w:val="28"/>
              </w:rPr>
            </w:pPr>
          </w:p>
          <w:p w:rsidR="00480B15" w:rsidRPr="00AA15A7" w:rsidRDefault="00480B15" w:rsidP="00480B15">
            <w:pPr>
              <w:pStyle w:val="a3"/>
              <w:numPr>
                <w:ilvl w:val="0"/>
                <w:numId w:val="1"/>
              </w:numPr>
              <w:suppressAutoHyphens/>
              <w:spacing w:after="200" w:line="276" w:lineRule="auto"/>
              <w:ind w:left="459" w:hanging="567"/>
              <w:rPr>
                <w:sz w:val="28"/>
                <w:szCs w:val="28"/>
              </w:rPr>
            </w:pPr>
            <w:r w:rsidRPr="00AA15A7">
              <w:rPr>
                <w:sz w:val="28"/>
                <w:szCs w:val="28"/>
              </w:rPr>
              <w:t xml:space="preserve">координировать </w:t>
            </w:r>
            <w:r w:rsidRPr="00AA15A7">
              <w:rPr>
                <w:sz w:val="28"/>
                <w:szCs w:val="28"/>
              </w:rPr>
              <w:lastRenderedPageBreak/>
              <w:t xml:space="preserve">деятельность учащихся; </w:t>
            </w:r>
          </w:p>
          <w:p w:rsidR="00480B15" w:rsidRPr="00AA15A7" w:rsidRDefault="00480B15" w:rsidP="00271959">
            <w:pPr>
              <w:pStyle w:val="a3"/>
              <w:ind w:left="459" w:hanging="567"/>
              <w:rPr>
                <w:sz w:val="28"/>
                <w:szCs w:val="28"/>
              </w:rPr>
            </w:pPr>
          </w:p>
          <w:p w:rsidR="00480B15" w:rsidRPr="00AA15A7" w:rsidRDefault="00480B15" w:rsidP="00480B15">
            <w:pPr>
              <w:pStyle w:val="a3"/>
              <w:numPr>
                <w:ilvl w:val="0"/>
                <w:numId w:val="1"/>
              </w:numPr>
              <w:suppressAutoHyphens/>
              <w:spacing w:after="200" w:line="276" w:lineRule="auto"/>
              <w:ind w:left="459" w:hanging="567"/>
              <w:rPr>
                <w:sz w:val="28"/>
                <w:szCs w:val="28"/>
              </w:rPr>
            </w:pPr>
            <w:r w:rsidRPr="00AA15A7">
              <w:rPr>
                <w:sz w:val="28"/>
                <w:szCs w:val="28"/>
              </w:rPr>
              <w:t xml:space="preserve">контролировать </w:t>
            </w:r>
          </w:p>
          <w:p w:rsidR="00480B15" w:rsidRPr="00AA15A7" w:rsidRDefault="00480B15" w:rsidP="00271959">
            <w:pPr>
              <w:pStyle w:val="1"/>
              <w:spacing w:line="240" w:lineRule="auto"/>
              <w:ind w:left="459" w:hanging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AA15A7">
              <w:rPr>
                <w:rFonts w:ascii="Times New Roman" w:hAnsi="Times New Roman"/>
                <w:sz w:val="28"/>
                <w:szCs w:val="28"/>
              </w:rPr>
              <w:t>выполнения заданий</w:t>
            </w:r>
            <w:r w:rsidRPr="00AA15A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</w:r>
            <w:r w:rsidRPr="00AA15A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</w:r>
          </w:p>
          <w:p w:rsidR="00480B15" w:rsidRPr="00B62ECA" w:rsidRDefault="00480B15" w:rsidP="00271959">
            <w:pPr>
              <w:pStyle w:val="1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480B15" w:rsidRDefault="00751780" w:rsidP="00271959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lastRenderedPageBreak/>
              <w:t>Творческая работа.</w:t>
            </w:r>
          </w:p>
          <w:p w:rsidR="00751780" w:rsidRPr="00751780" w:rsidRDefault="00751780" w:rsidP="0027195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751780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Задание: составьте текст поздравительной открытки ветерану ВОВ</w:t>
            </w:r>
          </w:p>
          <w:p w:rsidR="00480B15" w:rsidRPr="00303537" w:rsidRDefault="00480B15" w:rsidP="00FC0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480B15" w:rsidRDefault="00480B15" w:rsidP="001E6562">
            <w:pPr>
              <w:pStyle w:val="1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</w:t>
            </w:r>
            <w:r w:rsidR="007F0104">
              <w:rPr>
                <w:rFonts w:ascii="Times New Roman" w:hAnsi="Times New Roman" w:cs="Times New Roman"/>
                <w:sz w:val="28"/>
                <w:szCs w:val="28"/>
              </w:rPr>
              <w:t>иеся самостоятельно работают за компьютерами.</w:t>
            </w:r>
          </w:p>
          <w:p w:rsidR="00480B15" w:rsidRDefault="007F0104" w:rsidP="001E6562">
            <w:pPr>
              <w:pStyle w:val="1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Формулируют предложения с обращениями, поздравительного характера. </w:t>
            </w:r>
          </w:p>
          <w:p w:rsidR="00480B15" w:rsidRDefault="00480B15" w:rsidP="00271959">
            <w:pPr>
              <w:pStyle w:val="1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0B15" w:rsidRDefault="00480B15" w:rsidP="00271959">
            <w:pPr>
              <w:pStyle w:val="1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0B15" w:rsidRDefault="00480B15" w:rsidP="00271959">
            <w:pPr>
              <w:pStyle w:val="1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0B15" w:rsidRPr="00B62ECA" w:rsidRDefault="00480B15" w:rsidP="00271959">
            <w:pPr>
              <w:pStyle w:val="1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480B15" w:rsidRDefault="00480B15" w:rsidP="00271959">
            <w:pPr>
              <w:pStyle w:val="1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0E67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Предметные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: </w:t>
            </w:r>
            <w:r w:rsidR="00A76D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закрепить навык составления поздравительного письма.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480B15" w:rsidRPr="00F67F12" w:rsidRDefault="00480B15" w:rsidP="00271959">
            <w:pPr>
              <w:pStyle w:val="1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F12">
              <w:rPr>
                <w:rFonts w:ascii="Times New Roman" w:hAnsi="Times New Roman"/>
                <w:b/>
                <w:sz w:val="28"/>
                <w:szCs w:val="28"/>
              </w:rPr>
              <w:t>Коммуникативные:</w:t>
            </w:r>
            <w:r w:rsidRPr="00F67F12">
              <w:rPr>
                <w:rFonts w:ascii="Times New Roman" w:hAnsi="Times New Roman"/>
                <w:sz w:val="28"/>
                <w:szCs w:val="28"/>
              </w:rPr>
              <w:t>использование</w:t>
            </w:r>
            <w:proofErr w:type="spellEnd"/>
            <w:r w:rsidRPr="00F67F12">
              <w:rPr>
                <w:rFonts w:ascii="Times New Roman" w:hAnsi="Times New Roman"/>
                <w:sz w:val="28"/>
                <w:szCs w:val="28"/>
              </w:rPr>
              <w:t xml:space="preserve"> речи для регуляции св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оего действия, </w:t>
            </w:r>
            <w:r w:rsidRPr="00F67F12">
              <w:rPr>
                <w:rFonts w:ascii="Times New Roman" w:hAnsi="Times New Roman"/>
                <w:sz w:val="28"/>
                <w:szCs w:val="28"/>
              </w:rPr>
              <w:t>построение понят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F67F12">
              <w:rPr>
                <w:rFonts w:ascii="Times New Roman" w:hAnsi="Times New Roman"/>
                <w:sz w:val="28"/>
                <w:szCs w:val="28"/>
              </w:rPr>
              <w:t xml:space="preserve">ых высказываний, </w:t>
            </w:r>
            <w:r w:rsidRPr="00F67F12">
              <w:rPr>
                <w:rFonts w:ascii="Times New Roman" w:hAnsi="Times New Roman"/>
                <w:sz w:val="28"/>
                <w:szCs w:val="28"/>
              </w:rPr>
              <w:lastRenderedPageBreak/>
              <w:t>учи</w:t>
            </w:r>
            <w:r>
              <w:rPr>
                <w:rFonts w:ascii="Times New Roman" w:hAnsi="Times New Roman"/>
                <w:sz w:val="28"/>
                <w:szCs w:val="28"/>
              </w:rPr>
              <w:t>тывающих, что он знает, видит, понимает.</w:t>
            </w:r>
          </w:p>
          <w:p w:rsidR="00480B15" w:rsidRPr="00E8679D" w:rsidRDefault="00480B15" w:rsidP="00271959">
            <w:pPr>
              <w:pStyle w:val="1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679D">
              <w:rPr>
                <w:rFonts w:ascii="Times New Roman" w:hAnsi="Times New Roman" w:cs="Times New Roman"/>
                <w:b/>
                <w:sz w:val="28"/>
                <w:szCs w:val="28"/>
              </w:rPr>
              <w:t>Регулятивные: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Pr="00E8679D">
              <w:rPr>
                <w:rFonts w:ascii="Times New Roman" w:hAnsi="Times New Roman" w:cs="Times New Roman"/>
                <w:sz w:val="28"/>
                <w:szCs w:val="28"/>
              </w:rPr>
              <w:t>онтроль, коррекция,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ыделение и осознание усвоенного,</w:t>
            </w:r>
            <w:r w:rsidRPr="00E8679D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осуществление итогового и пошагового контроля по результату, адекватное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восприятие оценки учителя, </w:t>
            </w:r>
            <w:r w:rsidRPr="00E8679D">
              <w:rPr>
                <w:rFonts w:ascii="Times New Roman" w:hAnsi="Times New Roman" w:cs="Times New Roman"/>
                <w:sz w:val="28"/>
                <w:szCs w:val="28"/>
              </w:rPr>
              <w:t>внесение необходимых корректив в действие после его завершения на основе его оценки и учета характера сделанных ошибок)</w:t>
            </w:r>
          </w:p>
          <w:p w:rsidR="00480B15" w:rsidRPr="00E8679D" w:rsidRDefault="00480B15" w:rsidP="00271959">
            <w:pPr>
              <w:pStyle w:val="1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679D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самоопределение, самооценка личности, </w:t>
            </w:r>
            <w:r w:rsidRPr="00E8679D">
              <w:rPr>
                <w:rFonts w:ascii="Times New Roman" w:hAnsi="Times New Roman" w:cs="Times New Roman"/>
                <w:sz w:val="28"/>
                <w:szCs w:val="28"/>
              </w:rPr>
              <w:t>формирование адекватной позитивной самооценк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и, самоуважения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самопринятия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480B15" w:rsidRDefault="00480B15" w:rsidP="00271959">
            <w:pPr>
              <w:pStyle w:val="1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0B15" w:rsidRPr="00B62ECA" w:rsidRDefault="00480B15" w:rsidP="00271959">
            <w:pPr>
              <w:pStyle w:val="1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0B15" w:rsidRPr="00B62ECA" w:rsidTr="00271959">
        <w:tc>
          <w:tcPr>
            <w:tcW w:w="283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480B15" w:rsidRPr="00C1069C" w:rsidRDefault="00480B15" w:rsidP="00271959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u w:val="single"/>
              </w:rPr>
            </w:pPr>
            <w:r w:rsidRPr="00C1069C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u w:val="single"/>
                <w:lang w:val="en-US"/>
              </w:rPr>
              <w:lastRenderedPageBreak/>
              <w:t>V</w:t>
            </w:r>
            <w:r w:rsidRPr="00C1069C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u w:val="single"/>
              </w:rPr>
              <w:t xml:space="preserve">. Рефлексия . </w:t>
            </w:r>
          </w:p>
          <w:p w:rsidR="00480B15" w:rsidRDefault="00480B15" w:rsidP="0027195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</w:t>
            </w:r>
          </w:p>
          <w:p w:rsidR="00480B15" w:rsidRDefault="00480B15" w:rsidP="00480B15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повторить способ нового знания</w:t>
            </w:r>
          </w:p>
          <w:p w:rsidR="00480B15" w:rsidRPr="00B62ECA" w:rsidRDefault="00480B15" w:rsidP="00271959">
            <w:pPr>
              <w:pStyle w:val="1"/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EC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</w:r>
          </w:p>
          <w:p w:rsidR="00480B15" w:rsidRPr="00B62ECA" w:rsidRDefault="00480B15" w:rsidP="00271959">
            <w:pPr>
              <w:pStyle w:val="1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FC01EC" w:rsidRDefault="00480B15" w:rsidP="0027195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964D1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lastRenderedPageBreak/>
              <w:t>Блиц - опрос</w:t>
            </w:r>
            <w:r w:rsidR="00FC01EC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. </w:t>
            </w:r>
          </w:p>
          <w:p w:rsidR="00FC01EC" w:rsidRPr="0079661E" w:rsidRDefault="00FC01EC" w:rsidP="00FC01EC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964D1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1.Продолжите предложения. </w:t>
            </w:r>
          </w:p>
          <w:p w:rsidR="00FC01EC" w:rsidRPr="00964D16" w:rsidRDefault="00FC01EC" w:rsidP="00FC01EC">
            <w:pPr>
              <w:pStyle w:val="a3"/>
              <w:numPr>
                <w:ilvl w:val="0"/>
                <w:numId w:val="5"/>
              </w:numPr>
              <w:kinsoku w:val="0"/>
              <w:overflowPunct w:val="0"/>
              <w:spacing w:line="360" w:lineRule="auto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964D16">
              <w:rPr>
                <w:rFonts w:eastAsiaTheme="minorEastAsia"/>
                <w:color w:val="000000" w:themeColor="text1"/>
                <w:sz w:val="28"/>
                <w:szCs w:val="28"/>
              </w:rPr>
              <w:t>На этом уроке я  понял…</w:t>
            </w:r>
          </w:p>
          <w:p w:rsidR="00FC01EC" w:rsidRPr="00964D16" w:rsidRDefault="00FC01EC" w:rsidP="00FC01EC">
            <w:pPr>
              <w:pStyle w:val="a3"/>
              <w:numPr>
                <w:ilvl w:val="0"/>
                <w:numId w:val="5"/>
              </w:numPr>
              <w:kinsoku w:val="0"/>
              <w:overflowPunct w:val="0"/>
              <w:spacing w:line="360" w:lineRule="auto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964D16">
              <w:rPr>
                <w:rFonts w:eastAsiaTheme="minorEastAsia"/>
                <w:color w:val="000000" w:themeColor="text1"/>
                <w:sz w:val="28"/>
                <w:szCs w:val="28"/>
              </w:rPr>
              <w:lastRenderedPageBreak/>
              <w:t>На этом уроке я вспомнил….</w:t>
            </w:r>
          </w:p>
          <w:p w:rsidR="00FC01EC" w:rsidRPr="00964D16" w:rsidRDefault="00FC01EC" w:rsidP="00FC01EC">
            <w:pPr>
              <w:pStyle w:val="a3"/>
              <w:numPr>
                <w:ilvl w:val="0"/>
                <w:numId w:val="5"/>
              </w:numPr>
              <w:kinsoku w:val="0"/>
              <w:overflowPunct w:val="0"/>
              <w:spacing w:line="360" w:lineRule="auto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964D16">
              <w:rPr>
                <w:rFonts w:eastAsiaTheme="minorEastAsia"/>
                <w:color w:val="000000" w:themeColor="text1"/>
                <w:sz w:val="28"/>
                <w:szCs w:val="28"/>
              </w:rPr>
              <w:t xml:space="preserve">На этом уроке я запомнил…. </w:t>
            </w:r>
          </w:p>
          <w:p w:rsidR="00FC01EC" w:rsidRPr="00964D16" w:rsidRDefault="00FC01EC" w:rsidP="00FC01EC">
            <w:pPr>
              <w:pStyle w:val="a3"/>
              <w:numPr>
                <w:ilvl w:val="0"/>
                <w:numId w:val="5"/>
              </w:numPr>
              <w:kinsoku w:val="0"/>
              <w:overflowPunct w:val="0"/>
              <w:spacing w:line="360" w:lineRule="auto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964D16">
              <w:rPr>
                <w:rFonts w:eastAsiaTheme="minorEastAsia"/>
                <w:color w:val="000000" w:themeColor="text1"/>
                <w:sz w:val="28"/>
                <w:szCs w:val="28"/>
              </w:rPr>
              <w:t>Я никогда не ошибусь…</w:t>
            </w:r>
          </w:p>
          <w:p w:rsidR="00480B15" w:rsidRPr="00B62ECA" w:rsidRDefault="00480B15" w:rsidP="00FC0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3544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FC01EC" w:rsidRPr="00AA15A7" w:rsidRDefault="00480B15" w:rsidP="00FC01EC">
            <w:pPr>
              <w:pStyle w:val="1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Учащиеся отвечают на вопросы, ориентированные на закрепление изученной темы. </w:t>
            </w:r>
          </w:p>
          <w:p w:rsidR="00480B15" w:rsidRPr="00AA15A7" w:rsidRDefault="00480B15" w:rsidP="00FC01EC">
            <w:pPr>
              <w:pStyle w:val="1"/>
              <w:spacing w:line="24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480B15" w:rsidRPr="00B62ECA" w:rsidRDefault="00480B15" w:rsidP="00271959">
            <w:pPr>
              <w:pStyle w:val="1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2EC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Коммуникативные</w:t>
            </w:r>
            <w:r w:rsidRPr="00B62E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</w:p>
          <w:p w:rsidR="00480B15" w:rsidRPr="00D124D4" w:rsidRDefault="00480B15" w:rsidP="00271959">
            <w:pPr>
              <w:pStyle w:val="1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4D4">
              <w:rPr>
                <w:rFonts w:ascii="Times New Roman" w:hAnsi="Times New Roman"/>
                <w:sz w:val="28"/>
                <w:szCs w:val="28"/>
              </w:rPr>
              <w:t xml:space="preserve">умение выражать свои мысли, понимание возможности различных позиций других людей, отличных от собственной, учет разных мнений и </w:t>
            </w:r>
            <w:r w:rsidRPr="00D124D4">
              <w:rPr>
                <w:rFonts w:ascii="Times New Roman" w:hAnsi="Times New Roman"/>
                <w:sz w:val="28"/>
                <w:szCs w:val="28"/>
              </w:rPr>
              <w:lastRenderedPageBreak/>
              <w:t>стремление к координации различных позиций в сотрудничестве.</w:t>
            </w:r>
          </w:p>
          <w:p w:rsidR="00480B15" w:rsidRPr="00D124D4" w:rsidRDefault="00480B15" w:rsidP="00271959">
            <w:pPr>
              <w:pStyle w:val="1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4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познавательные</w:t>
            </w:r>
            <w:r w:rsidRPr="00D124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</w:p>
          <w:p w:rsidR="00480B15" w:rsidRPr="00D124D4" w:rsidRDefault="00480B15" w:rsidP="00271959">
            <w:pPr>
              <w:rPr>
                <w:rFonts w:ascii="Times New Roman" w:hAnsi="Times New Roman"/>
                <w:sz w:val="28"/>
                <w:szCs w:val="28"/>
              </w:rPr>
            </w:pPr>
            <w:r w:rsidRPr="00D124D4">
              <w:rPr>
                <w:rFonts w:ascii="Times New Roman" w:hAnsi="Times New Roman"/>
                <w:sz w:val="28"/>
                <w:szCs w:val="28"/>
              </w:rPr>
              <w:t>структурирование знаний, выдвижение гипотез и их обоснование.</w:t>
            </w:r>
          </w:p>
          <w:p w:rsidR="00480B15" w:rsidRPr="00B62ECA" w:rsidRDefault="00480B15" w:rsidP="00271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24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личностные</w:t>
            </w:r>
            <w:r w:rsidRPr="00D124D4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 w:rsidRPr="00D124D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124D4">
              <w:rPr>
                <w:rFonts w:ascii="Times New Roman" w:hAnsi="Times New Roman"/>
                <w:sz w:val="28"/>
                <w:szCs w:val="28"/>
              </w:rPr>
              <w:t xml:space="preserve">формирование адекватной позитивной самооценки, самоуважения и </w:t>
            </w:r>
            <w:proofErr w:type="spellStart"/>
            <w:r w:rsidRPr="00D124D4">
              <w:rPr>
                <w:rFonts w:ascii="Times New Roman" w:hAnsi="Times New Roman"/>
                <w:sz w:val="28"/>
                <w:szCs w:val="28"/>
              </w:rPr>
              <w:t>самопринятия</w:t>
            </w:r>
            <w:proofErr w:type="spellEnd"/>
            <w:r w:rsidRPr="00D124D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480B15" w:rsidRPr="00B62ECA" w:rsidTr="00271959">
        <w:tc>
          <w:tcPr>
            <w:tcW w:w="283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480B15" w:rsidRDefault="00480B15" w:rsidP="00271959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u w:val="single"/>
              </w:rPr>
            </w:pPr>
            <w:r w:rsidRPr="00C1069C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u w:val="single"/>
                <w:lang w:val="en-US"/>
              </w:rPr>
              <w:lastRenderedPageBreak/>
              <w:t>VI</w:t>
            </w:r>
            <w:r w:rsidRPr="00C1069C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u w:val="single"/>
              </w:rPr>
              <w:t>. Подведение итогов.</w:t>
            </w:r>
          </w:p>
          <w:p w:rsidR="00480B15" w:rsidRDefault="00480B15" w:rsidP="0027195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</w:t>
            </w:r>
          </w:p>
          <w:p w:rsidR="00480B15" w:rsidRDefault="00480B15" w:rsidP="00480B15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оценить результаты собственной деятельности</w:t>
            </w:r>
          </w:p>
          <w:p w:rsidR="00480B15" w:rsidRPr="00C1069C" w:rsidRDefault="00480B15" w:rsidP="00271959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u w:val="single"/>
              </w:rPr>
            </w:pPr>
          </w:p>
          <w:p w:rsidR="00480B15" w:rsidRPr="00B62ECA" w:rsidRDefault="00480B15" w:rsidP="00271959">
            <w:pPr>
              <w:pStyle w:val="1"/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480B15" w:rsidRPr="00C1069C" w:rsidRDefault="00FC01EC" w:rsidP="00271959">
            <w:pPr>
              <w:pStyle w:val="a3"/>
              <w:spacing w:line="360" w:lineRule="auto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1.</w:t>
            </w:r>
            <w:r w:rsidR="00480B15" w:rsidRPr="00C1069C">
              <w:rPr>
                <w:b/>
                <w:bCs/>
                <w:color w:val="000000" w:themeColor="text1"/>
                <w:sz w:val="28"/>
                <w:szCs w:val="28"/>
              </w:rPr>
              <w:t>Домашнее задание:</w:t>
            </w:r>
            <w:r w:rsidR="00480B15"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bCs/>
                <w:color w:val="000000" w:themeColor="text1"/>
                <w:sz w:val="28"/>
                <w:szCs w:val="28"/>
              </w:rPr>
              <w:t>написать письмо лучшему другу</w:t>
            </w:r>
          </w:p>
          <w:p w:rsidR="00480B15" w:rsidRPr="00964D16" w:rsidRDefault="00480B15" w:rsidP="0027195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964D1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2. </w:t>
            </w:r>
            <w:r w:rsidRPr="00964D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Выставление оценок.</w:t>
            </w:r>
          </w:p>
          <w:p w:rsidR="00480B15" w:rsidRPr="00964D16" w:rsidRDefault="00480B15" w:rsidP="0027195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964D1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Ребята, благодарю вас за активную и плодотворную работу. Мне очень понравилось с вами сотрудничать. Спасибо за урок,  до свидания.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</w:p>
          <w:p w:rsidR="00480B15" w:rsidRPr="00964D16" w:rsidRDefault="00480B15" w:rsidP="0027195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480B15" w:rsidRPr="00B62ECA" w:rsidRDefault="00480B15" w:rsidP="00271959">
            <w:pPr>
              <w:pStyle w:val="1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480B15" w:rsidRPr="00AA15A7" w:rsidRDefault="00480B15" w:rsidP="00271959">
            <w:pPr>
              <w:pStyle w:val="1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15A7">
              <w:rPr>
                <w:rFonts w:ascii="Times New Roman" w:hAnsi="Times New Roman"/>
                <w:sz w:val="28"/>
                <w:szCs w:val="28"/>
              </w:rPr>
              <w:t>Учащиеся высказывают свое впечатление от урока.</w:t>
            </w:r>
          </w:p>
          <w:p w:rsidR="00480B15" w:rsidRPr="00AA15A7" w:rsidRDefault="00480B15" w:rsidP="00271959">
            <w:pPr>
              <w:pStyle w:val="1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80B15" w:rsidRPr="00AA15A7" w:rsidRDefault="00480B15" w:rsidP="00271959">
            <w:pPr>
              <w:pStyle w:val="1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80B15" w:rsidRPr="00AA15A7" w:rsidRDefault="00480B15" w:rsidP="00271959">
            <w:pPr>
              <w:pStyle w:val="1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80B15" w:rsidRPr="00AA15A7" w:rsidRDefault="00480B15" w:rsidP="00271959">
            <w:pPr>
              <w:pStyle w:val="1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15A7">
              <w:rPr>
                <w:rFonts w:ascii="Times New Roman" w:hAnsi="Times New Roman"/>
                <w:sz w:val="28"/>
                <w:szCs w:val="28"/>
              </w:rPr>
              <w:t>Записывают домашнее задание</w:t>
            </w:r>
          </w:p>
        </w:tc>
        <w:tc>
          <w:tcPr>
            <w:tcW w:w="3402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480B15" w:rsidRPr="00D124D4" w:rsidRDefault="00480B15" w:rsidP="00271959">
            <w:pPr>
              <w:pStyle w:val="1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24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личностные</w:t>
            </w:r>
            <w:r w:rsidRPr="00D124D4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 w:rsidRPr="00D124D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124D4">
              <w:rPr>
                <w:rFonts w:ascii="Times New Roman" w:hAnsi="Times New Roman"/>
                <w:sz w:val="28"/>
                <w:szCs w:val="28"/>
              </w:rPr>
              <w:t xml:space="preserve">адекватное восприятие оценки учителя, формирование адекватной позитивной самооценки, самоуважения и </w:t>
            </w:r>
            <w:proofErr w:type="spellStart"/>
            <w:r w:rsidRPr="00D124D4">
              <w:rPr>
                <w:rFonts w:ascii="Times New Roman" w:hAnsi="Times New Roman"/>
                <w:sz w:val="28"/>
                <w:szCs w:val="28"/>
              </w:rPr>
              <w:t>самопринятия</w:t>
            </w:r>
            <w:proofErr w:type="spellEnd"/>
            <w:r w:rsidRPr="00D124D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480B15" w:rsidRPr="00B62ECA" w:rsidRDefault="00480B15" w:rsidP="00480B15">
      <w:pPr>
        <w:pStyle w:val="1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71959" w:rsidRDefault="00271959"/>
    <w:sectPr w:rsidR="00271959" w:rsidSect="00271959">
      <w:pgSz w:w="16838" w:h="11906" w:orient="landscape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0"/>
        </w:tabs>
        <w:ind w:left="1440" w:hanging="360"/>
      </w:pPr>
      <w:rPr>
        <w:rFonts w:ascii="Wingdings" w:hAnsi="Wingdings" w:cs="Wingdings"/>
      </w:r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</w:abstractNum>
  <w:abstractNum w:abstractNumId="2">
    <w:nsid w:val="00A74338"/>
    <w:multiLevelType w:val="hybridMultilevel"/>
    <w:tmpl w:val="DBCE10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64086"/>
    <w:multiLevelType w:val="hybridMultilevel"/>
    <w:tmpl w:val="32740EE8"/>
    <w:lvl w:ilvl="0" w:tplc="5E3E005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F2E4A6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8C0A33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586511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2F4569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1DAFD2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A0673B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8DCAD3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5928FC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EB2F6A"/>
    <w:multiLevelType w:val="hybridMultilevel"/>
    <w:tmpl w:val="7932CFEA"/>
    <w:lvl w:ilvl="0" w:tplc="0419000D">
      <w:start w:val="1"/>
      <w:numFmt w:val="bullet"/>
      <w:lvlText w:val=""/>
      <w:lvlJc w:val="left"/>
      <w:pPr>
        <w:ind w:left="7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5">
    <w:nsid w:val="2E6E6045"/>
    <w:multiLevelType w:val="hybridMultilevel"/>
    <w:tmpl w:val="1A7C83CA"/>
    <w:lvl w:ilvl="0" w:tplc="412CB6D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116179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2BCBBC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7A272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104D78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368559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5F6918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950069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DBA44C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4BA74DF"/>
    <w:multiLevelType w:val="hybridMultilevel"/>
    <w:tmpl w:val="AD46D6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6825FC"/>
    <w:multiLevelType w:val="hybridMultilevel"/>
    <w:tmpl w:val="B6F098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2"/>
  </w:num>
  <w:num w:numId="5">
    <w:abstractNumId w:val="3"/>
  </w:num>
  <w:num w:numId="6">
    <w:abstractNumId w:val="1"/>
  </w:num>
  <w:num w:numId="7">
    <w:abstractNumId w:val="6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characterSpacingControl w:val="doNotCompress"/>
  <w:compat>
    <w:useFELayout/>
  </w:compat>
  <w:rsids>
    <w:rsidRoot w:val="00480B15"/>
    <w:rsid w:val="0017526F"/>
    <w:rsid w:val="001E6562"/>
    <w:rsid w:val="001F046F"/>
    <w:rsid w:val="00271959"/>
    <w:rsid w:val="00293877"/>
    <w:rsid w:val="00303537"/>
    <w:rsid w:val="0044087F"/>
    <w:rsid w:val="00480B15"/>
    <w:rsid w:val="004F29EC"/>
    <w:rsid w:val="00546B17"/>
    <w:rsid w:val="005C7CB6"/>
    <w:rsid w:val="00644628"/>
    <w:rsid w:val="00707DBA"/>
    <w:rsid w:val="00751780"/>
    <w:rsid w:val="007C153F"/>
    <w:rsid w:val="007F0104"/>
    <w:rsid w:val="009B1828"/>
    <w:rsid w:val="00A76D6B"/>
    <w:rsid w:val="00A931E0"/>
    <w:rsid w:val="00C835E8"/>
    <w:rsid w:val="00FC01EC"/>
    <w:rsid w:val="00FF78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4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480B15"/>
    <w:pPr>
      <w:spacing w:after="0"/>
    </w:pPr>
    <w:rPr>
      <w:rFonts w:ascii="Arial" w:eastAsia="Arial" w:hAnsi="Arial" w:cs="Arial"/>
      <w:color w:val="000000"/>
    </w:rPr>
  </w:style>
  <w:style w:type="paragraph" w:styleId="a3">
    <w:name w:val="List Paragraph"/>
    <w:basedOn w:val="a"/>
    <w:uiPriority w:val="34"/>
    <w:qFormat/>
    <w:rsid w:val="00480B1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unhideWhenUsed/>
    <w:rsid w:val="00480B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qFormat/>
    <w:rsid w:val="00480B15"/>
    <w:pPr>
      <w:suppressAutoHyphens/>
      <w:spacing w:after="0" w:line="240" w:lineRule="auto"/>
    </w:pPr>
    <w:rPr>
      <w:rFonts w:ascii="Calibri" w:eastAsia="Calibri" w:hAnsi="Calibri" w:cs="Times New Roman"/>
      <w:lang w:eastAsia="zh-CN"/>
    </w:rPr>
  </w:style>
  <w:style w:type="character" w:styleId="a6">
    <w:name w:val="Emphasis"/>
    <w:basedOn w:val="a0"/>
    <w:uiPriority w:val="20"/>
    <w:qFormat/>
    <w:rsid w:val="0075178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014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2406</Words>
  <Characters>13718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XE</dc:creator>
  <cp:keywords/>
  <dc:description/>
  <cp:lastModifiedBy>XE</cp:lastModifiedBy>
  <cp:revision>7</cp:revision>
  <dcterms:created xsi:type="dcterms:W3CDTF">2016-04-13T13:12:00Z</dcterms:created>
  <dcterms:modified xsi:type="dcterms:W3CDTF">2016-04-13T16:28:00Z</dcterms:modified>
</cp:coreProperties>
</file>