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8457C" w:rsidRDefault="0008457C">
      <w:pPr>
        <w:pStyle w:val="normal"/>
        <w:jc w:val="center"/>
      </w:pPr>
    </w:p>
    <w:p w:rsidR="0008457C" w:rsidRDefault="0008457C">
      <w:pPr>
        <w:pStyle w:val="normal"/>
      </w:pPr>
    </w:p>
    <w:p w:rsidR="0008457C" w:rsidRDefault="006124A0">
      <w:pPr>
        <w:pStyle w:val="normal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Технологическая карта урока открытия нового знания по технологии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метода</w:t>
      </w:r>
    </w:p>
    <w:p w:rsidR="0008457C" w:rsidRDefault="006124A0">
      <w:pPr>
        <w:pStyle w:val="normal"/>
        <w:spacing w:line="240" w:lineRule="auto"/>
        <w:ind w:left="709"/>
        <w:jc w:val="right"/>
      </w:pPr>
      <w:r>
        <w:rPr>
          <w:rFonts w:ascii="Times New Roman" w:eastAsia="Times New Roman" w:hAnsi="Times New Roman" w:cs="Times New Roman"/>
          <w:b/>
          <w:sz w:val="24"/>
        </w:rPr>
        <w:t>Таблица №1</w:t>
      </w:r>
    </w:p>
    <w:p w:rsidR="0008457C" w:rsidRDefault="0008457C">
      <w:pPr>
        <w:pStyle w:val="normal"/>
        <w:spacing w:line="240" w:lineRule="auto"/>
        <w:jc w:val="center"/>
      </w:pPr>
    </w:p>
    <w:tbl>
      <w:tblPr>
        <w:tblW w:w="12915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200"/>
        <w:gridCol w:w="8715"/>
      </w:tblGrid>
      <w:tr w:rsidR="0008457C">
        <w:tblPrEx>
          <w:tblCellMar>
            <w:top w:w="0" w:type="dxa"/>
            <w:bottom w:w="0" w:type="dxa"/>
          </w:tblCellMar>
        </w:tblPrEx>
        <w:tc>
          <w:tcPr>
            <w:tcW w:w="420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урока (Ф.И.О.)</w:t>
            </w:r>
          </w:p>
        </w:tc>
        <w:tc>
          <w:tcPr>
            <w:tcW w:w="87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Ходырева Мария Викторовна</w:t>
            </w: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420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87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математики</w:t>
            </w: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420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Образовательное учреждение</w:t>
            </w:r>
          </w:p>
        </w:tc>
        <w:tc>
          <w:tcPr>
            <w:tcW w:w="87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МБОУ СОШ 67 г. Ижевск</w:t>
            </w: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420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87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420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  (профиль класса) </w:t>
            </w:r>
          </w:p>
        </w:tc>
        <w:tc>
          <w:tcPr>
            <w:tcW w:w="87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 (общеобразовательный)</w:t>
            </w: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420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Продолжительность урока (занятия)</w:t>
            </w:r>
          </w:p>
        </w:tc>
        <w:tc>
          <w:tcPr>
            <w:tcW w:w="87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45 минут</w:t>
            </w: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420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урока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</w:p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 параллелограмма</w:t>
            </w: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420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Тип урока (форма урока)</w:t>
            </w:r>
          </w:p>
        </w:tc>
        <w:tc>
          <w:tcPr>
            <w:tcW w:w="87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нового материала</w:t>
            </w: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420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Цели  (результаты) урока: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</w:p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Предметные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(ученик научится находить площадь параллелограмма)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Регулятивные (Р)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Познавательные (П)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Коммуникативные (К)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Личностные (Л) </w:t>
            </w:r>
          </w:p>
        </w:tc>
        <w:tc>
          <w:tcPr>
            <w:tcW w:w="87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br/>
            </w:r>
          </w:p>
          <w:p w:rsidR="0008457C" w:rsidRPr="006124A0" w:rsidRDefault="006124A0" w:rsidP="00AF4D49">
            <w:pPr>
              <w:pStyle w:val="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4A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Обучающие:</w:t>
            </w:r>
            <w:r w:rsidRPr="006124A0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находить площадь параллелог</w:t>
            </w:r>
            <w:r w:rsidR="00AF4D49" w:rsidRPr="006124A0">
              <w:rPr>
                <w:rFonts w:ascii="Times New Roman" w:hAnsi="Times New Roman" w:cs="Times New Roman"/>
                <w:sz w:val="24"/>
                <w:szCs w:val="24"/>
              </w:rPr>
              <w:t xml:space="preserve">рамма, выводить формулу площади </w:t>
            </w:r>
            <w:r w:rsidRPr="006124A0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параллелограмма </w:t>
            </w:r>
            <w:r w:rsidRPr="006124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  <w:p w:rsidR="0008457C" w:rsidRDefault="006124A0" w:rsidP="00AF4D49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Развивающие: осознание в</w:t>
            </w:r>
            <w:r>
              <w:rPr>
                <w:rFonts w:ascii="Times New Roman" w:eastAsia="Times New Roman" w:hAnsi="Times New Roman" w:cs="Times New Roman"/>
                <w:sz w:val="24"/>
              </w:rPr>
              <w:t>озникающей проблемы, определение последовательности действий для выхода из нее, внесение необходимых изменений  и дополнений в свои действия в случае расхождения с образцо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верным решением, верным ответом). Контроль и оценка процесса и результатов деятельн</w:t>
            </w:r>
            <w:r>
              <w:rPr>
                <w:rFonts w:ascii="Times New Roman" w:eastAsia="Times New Roman" w:hAnsi="Times New Roman" w:cs="Times New Roman"/>
                <w:sz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AF4D49">
              <w:rPr>
                <w:rFonts w:ascii="Times New Roman" w:eastAsia="Times New Roman" w:hAnsi="Times New Roman" w:cs="Times New Roman"/>
                <w:sz w:val="24"/>
              </w:rPr>
              <w:lastRenderedPageBreak/>
              <w:t>Личностные:</w:t>
            </w:r>
            <w:r w:rsidR="00AF4D49">
              <w:t xml:space="preserve"> </w:t>
            </w:r>
            <w:r w:rsidR="00AF4D49">
              <w:rPr>
                <w:rFonts w:ascii="Times New Roman" w:eastAsia="Times New Roman" w:hAnsi="Times New Roman" w:cs="Times New Roman"/>
                <w:sz w:val="24"/>
              </w:rPr>
              <w:t>формирование целевых установок учебной деятельности, устойчивой мотивации к самостоятельной и коллективной работе</w:t>
            </w:r>
          </w:p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  <w:p w:rsidR="0008457C" w:rsidRPr="00AF4D49" w:rsidRDefault="006124A0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D4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Воспитательные:</w:t>
            </w:r>
            <w:r w:rsidRPr="00AF4D49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математической составляющей окружающ</w:t>
            </w:r>
            <w:r w:rsidR="00AF4D49">
              <w:rPr>
                <w:rFonts w:ascii="Times New Roman" w:hAnsi="Times New Roman" w:cs="Times New Roman"/>
                <w:sz w:val="24"/>
                <w:szCs w:val="24"/>
              </w:rPr>
              <w:t>его мира, умение аргументирован</w:t>
            </w:r>
            <w:r w:rsidRPr="00AF4D49">
              <w:rPr>
                <w:rFonts w:ascii="Times New Roman" w:hAnsi="Times New Roman" w:cs="Times New Roman"/>
                <w:sz w:val="24"/>
                <w:szCs w:val="24"/>
              </w:rPr>
              <w:t>о выражать свои мысли, владение монологической и диалогической речью, умение работать индивидуально и в парах</w:t>
            </w:r>
            <w:r w:rsidRPr="00AF4D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8457C" w:rsidRDefault="0008457C">
            <w:pPr>
              <w:pStyle w:val="normal"/>
              <w:spacing w:line="240" w:lineRule="auto"/>
              <w:jc w:val="both"/>
            </w:pP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420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Автор учебника (УМК)</w:t>
            </w:r>
          </w:p>
        </w:tc>
        <w:tc>
          <w:tcPr>
            <w:tcW w:w="87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Л.С. и др. Геометрия 7-9</w:t>
            </w: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420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Необходимое оборудование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>, материалы и другие условия для качественного проведения урока (занятия)</w:t>
            </w:r>
          </w:p>
        </w:tc>
        <w:tc>
          <w:tcPr>
            <w:tcW w:w="87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Проектор</w:t>
            </w:r>
          </w:p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Доска</w:t>
            </w:r>
            <w:r w:rsidR="00AF4D49">
              <w:rPr>
                <w:rFonts w:ascii="Times New Roman" w:eastAsia="Times New Roman" w:hAnsi="Times New Roman" w:cs="Times New Roman"/>
                <w:sz w:val="24"/>
              </w:rPr>
              <w:t xml:space="preserve">, учебник, </w:t>
            </w:r>
            <w:proofErr w:type="spellStart"/>
            <w:r w:rsidR="00AF4D49">
              <w:rPr>
                <w:rFonts w:ascii="Times New Roman" w:eastAsia="Times New Roman" w:hAnsi="Times New Roman" w:cs="Times New Roman"/>
                <w:sz w:val="24"/>
              </w:rPr>
              <w:t>терадь</w:t>
            </w:r>
            <w:proofErr w:type="spellEnd"/>
            <w:r w:rsidR="00AF4D49">
              <w:rPr>
                <w:rFonts w:ascii="Times New Roman" w:eastAsia="Times New Roman" w:hAnsi="Times New Roman" w:cs="Times New Roman"/>
                <w:sz w:val="24"/>
              </w:rPr>
              <w:t>, справочники, планшеты</w:t>
            </w:r>
          </w:p>
          <w:p w:rsidR="0008457C" w:rsidRDefault="0008457C">
            <w:pPr>
              <w:pStyle w:val="normal"/>
              <w:spacing w:line="240" w:lineRule="auto"/>
              <w:jc w:val="both"/>
            </w:pP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420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after="6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Указание приложений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 уроку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(презентации, дидактические материалы, раздаточный материал)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87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Учебник</w:t>
            </w:r>
          </w:p>
          <w:p w:rsidR="0008457C" w:rsidRDefault="006124A0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очки с чертежами </w:t>
            </w:r>
          </w:p>
        </w:tc>
      </w:tr>
    </w:tbl>
    <w:p w:rsidR="0008457C" w:rsidRDefault="0008457C">
      <w:pPr>
        <w:pStyle w:val="normal"/>
        <w:spacing w:line="240" w:lineRule="auto"/>
      </w:pPr>
    </w:p>
    <w:p w:rsidR="0008457C" w:rsidRDefault="0008457C">
      <w:pPr>
        <w:pStyle w:val="normal"/>
        <w:spacing w:line="240" w:lineRule="auto"/>
      </w:pPr>
    </w:p>
    <w:p w:rsidR="0008457C" w:rsidRDefault="0008457C">
      <w:pPr>
        <w:pStyle w:val="normal"/>
        <w:spacing w:line="240" w:lineRule="auto"/>
      </w:pPr>
    </w:p>
    <w:p w:rsidR="0008457C" w:rsidRDefault="006124A0">
      <w:pPr>
        <w:pStyle w:val="normal"/>
        <w:spacing w:line="240" w:lineRule="auto"/>
        <w:jc w:val="right"/>
      </w:pPr>
      <w:r>
        <w:rPr>
          <w:rFonts w:ascii="Times New Roman" w:eastAsia="Times New Roman" w:hAnsi="Times New Roman" w:cs="Times New Roman"/>
          <w:b/>
          <w:sz w:val="24"/>
        </w:rPr>
        <w:t>Таблица 2</w:t>
      </w:r>
    </w:p>
    <w:tbl>
      <w:tblPr>
        <w:tblW w:w="12960" w:type="dxa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035"/>
        <w:gridCol w:w="5925"/>
      </w:tblGrid>
      <w:tr w:rsidR="0008457C">
        <w:tblPrEx>
          <w:tblCellMar>
            <w:top w:w="0" w:type="dxa"/>
            <w:bottom w:w="0" w:type="dxa"/>
          </w:tblCellMar>
        </w:tblPrEx>
        <w:tc>
          <w:tcPr>
            <w:tcW w:w="703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6124A0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Деятельность учителя (краткое описание этапов урока)</w:t>
            </w:r>
          </w:p>
        </w:tc>
        <w:tc>
          <w:tcPr>
            <w:tcW w:w="592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6124A0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Деятельность учащихся (перечень УУД, предметных результатов)</w:t>
            </w: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703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6124A0">
            <w:pPr>
              <w:pStyle w:val="normal"/>
              <w:numPr>
                <w:ilvl w:val="0"/>
                <w:numId w:val="3"/>
              </w:numPr>
              <w:spacing w:line="240" w:lineRule="auto"/>
              <w:ind w:hanging="359"/>
              <w:contextualSpacing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Мотивация (самоопределение) к учебной деятельности (1-2 мин)</w:t>
            </w:r>
          </w:p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Сегодня на уроке мы продолжаем разговор о нахождении площадей многоугольников. Давайте вспомним, что мы уже изучили.</w:t>
            </w:r>
          </w:p>
          <w:p w:rsidR="0008457C" w:rsidRDefault="006124A0">
            <w:pPr>
              <w:pStyle w:val="normal"/>
              <w:numPr>
                <w:ilvl w:val="0"/>
                <w:numId w:val="2"/>
              </w:numPr>
              <w:spacing w:line="240" w:lineRule="auto"/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Какие свойства площадей вы знаете?</w:t>
            </w:r>
          </w:p>
          <w:p w:rsidR="0008457C" w:rsidRDefault="006124A0">
            <w:pPr>
              <w:pStyle w:val="normal"/>
              <w:numPr>
                <w:ilvl w:val="0"/>
                <w:numId w:val="2"/>
              </w:numPr>
              <w:spacing w:line="240" w:lineRule="auto"/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Формулы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площадей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каких фигур мы изучил</w:t>
            </w:r>
            <w:r>
              <w:rPr>
                <w:rFonts w:ascii="Times New Roman" w:eastAsia="Times New Roman" w:hAnsi="Times New Roman" w:cs="Times New Roman"/>
                <w:sz w:val="24"/>
              </w:rPr>
              <w:t>и? Назовите их.</w:t>
            </w:r>
          </w:p>
          <w:p w:rsidR="0008457C" w:rsidRDefault="006124A0">
            <w:pPr>
              <w:pStyle w:val="normal"/>
              <w:numPr>
                <w:ilvl w:val="0"/>
                <w:numId w:val="2"/>
              </w:numPr>
              <w:spacing w:line="240" w:lineRule="auto"/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Что называется параллелограммом?</w:t>
            </w:r>
          </w:p>
          <w:p w:rsidR="0008457C" w:rsidRDefault="006124A0">
            <w:pPr>
              <w:pStyle w:val="normal"/>
              <w:numPr>
                <w:ilvl w:val="0"/>
                <w:numId w:val="2"/>
              </w:numPr>
              <w:spacing w:line="240" w:lineRule="auto"/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Как найти площадь параллелограмма?</w:t>
            </w:r>
          </w:p>
          <w:p w:rsidR="0008457C" w:rsidRDefault="0008457C">
            <w:pPr>
              <w:pStyle w:val="normal"/>
              <w:spacing w:line="240" w:lineRule="auto"/>
            </w:pPr>
          </w:p>
          <w:p w:rsidR="0008457C" w:rsidRDefault="0008457C">
            <w:pPr>
              <w:pStyle w:val="normal"/>
              <w:spacing w:line="240" w:lineRule="auto"/>
            </w:pPr>
          </w:p>
          <w:p w:rsidR="0008457C" w:rsidRDefault="0008457C">
            <w:pPr>
              <w:pStyle w:val="normal"/>
              <w:spacing w:line="240" w:lineRule="auto"/>
              <w:ind w:left="360"/>
            </w:pPr>
            <w:bookmarkStart w:id="0" w:name="h.1fob9te" w:colFirst="0" w:colLast="0"/>
            <w:bookmarkEnd w:id="0"/>
          </w:p>
        </w:tc>
        <w:tc>
          <w:tcPr>
            <w:tcW w:w="592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6124A0">
            <w:pPr>
              <w:pStyle w:val="normal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Учащиеся отвечают на вопросы.</w:t>
            </w:r>
          </w:p>
          <w:p w:rsidR="0008457C" w:rsidRDefault="006124A0">
            <w:pPr>
              <w:pStyle w:val="normal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Комментируют и дополняют ответы друг друга.</w:t>
            </w:r>
          </w:p>
          <w:p w:rsidR="0008457C" w:rsidRDefault="006124A0">
            <w:pPr>
              <w:pStyle w:val="normal"/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Познавательные УУД: воспроизводить знания на математическом и естественном языке.</w:t>
            </w:r>
          </w:p>
          <w:p w:rsidR="0008457C" w:rsidRDefault="006124A0">
            <w:pPr>
              <w:pStyle w:val="normal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УУД:  участие в коллективном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обсуждении</w:t>
            </w:r>
          </w:p>
          <w:p w:rsidR="0008457C" w:rsidRDefault="006124A0">
            <w:pPr>
              <w:pStyle w:val="normal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Личностные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УУД: самоопределение, учебно-познавательная мотивация.</w:t>
            </w:r>
          </w:p>
          <w:p w:rsidR="0008457C" w:rsidRDefault="0008457C">
            <w:pPr>
              <w:pStyle w:val="normal"/>
            </w:pP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703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6124A0">
            <w:pPr>
              <w:pStyle w:val="normal"/>
              <w:numPr>
                <w:ilvl w:val="0"/>
                <w:numId w:val="3"/>
              </w:numPr>
              <w:spacing w:line="240" w:lineRule="auto"/>
              <w:ind w:hanging="359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Актуализация и фиксирование индивидуального затруднения в пробном учебном действии (4-5 мин)</w:t>
            </w:r>
          </w:p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информационного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затруднения в пробном действии:</w:t>
            </w:r>
          </w:p>
          <w:p w:rsidR="0008457C" w:rsidRDefault="006124A0">
            <w:pPr>
              <w:pStyle w:val="normal"/>
              <w:spacing w:line="240" w:lineRule="auto"/>
              <w:ind w:left="360"/>
            </w:pPr>
            <w:bookmarkStart w:id="1" w:name="h.1wlu8pwn2cdb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Раздаются карточки с чертежом различных геометрических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фигур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том числе параллелограмма. Задание: найти  площадь всех фигур.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br/>
            </w:r>
          </w:p>
          <w:p w:rsidR="0008457C" w:rsidRDefault="0008457C">
            <w:pPr>
              <w:pStyle w:val="normal"/>
              <w:spacing w:line="240" w:lineRule="auto"/>
              <w:ind w:left="360"/>
            </w:pPr>
            <w:bookmarkStart w:id="2" w:name="h.eqlucla5t2rk" w:colFirst="0" w:colLast="0"/>
            <w:bookmarkEnd w:id="2"/>
          </w:p>
          <w:p w:rsidR="0008457C" w:rsidRDefault="0008457C">
            <w:pPr>
              <w:pStyle w:val="normal"/>
              <w:spacing w:line="240" w:lineRule="auto"/>
              <w:ind w:left="360"/>
            </w:pPr>
            <w:bookmarkStart w:id="3" w:name="h.mf8l7srm0qbw" w:colFirst="0" w:colLast="0"/>
            <w:bookmarkEnd w:id="3"/>
          </w:p>
          <w:p w:rsidR="0008457C" w:rsidRDefault="0008457C">
            <w:pPr>
              <w:pStyle w:val="normal"/>
              <w:spacing w:line="240" w:lineRule="auto"/>
            </w:pPr>
          </w:p>
        </w:tc>
        <w:tc>
          <w:tcPr>
            <w:tcW w:w="592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08457C">
            <w:pPr>
              <w:pStyle w:val="normal"/>
              <w:spacing w:line="240" w:lineRule="auto"/>
            </w:pPr>
          </w:p>
          <w:p w:rsidR="0008457C" w:rsidRDefault="0008457C">
            <w:pPr>
              <w:pStyle w:val="normal"/>
              <w:spacing w:line="240" w:lineRule="auto"/>
            </w:pPr>
          </w:p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Учащиеся выполняют необходимые вычисления и при необходимости измерения и записывают ответы на карточку.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Рекомендации по организации выхода из информационного затруднения:</w:t>
            </w:r>
          </w:p>
          <w:p w:rsidR="0008457C" w:rsidRDefault="006124A0">
            <w:pPr>
              <w:pStyle w:val="normal"/>
              <w:numPr>
                <w:ilvl w:val="0"/>
                <w:numId w:val="1"/>
              </w:numPr>
              <w:spacing w:line="240" w:lineRule="auto"/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Вспомните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какие свойства площадей вы знаете.</w:t>
            </w:r>
          </w:p>
          <w:p w:rsidR="0008457C" w:rsidRDefault="006124A0">
            <w:pPr>
              <w:pStyle w:val="normal"/>
              <w:numPr>
                <w:ilvl w:val="0"/>
                <w:numId w:val="1"/>
              </w:numPr>
              <w:spacing w:line="240" w:lineRule="auto"/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Площади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каких фигур умеете находить</w:t>
            </w:r>
          </w:p>
          <w:p w:rsidR="0008457C" w:rsidRDefault="006124A0">
            <w:pPr>
              <w:pStyle w:val="normal"/>
              <w:numPr>
                <w:ilvl w:val="0"/>
                <w:numId w:val="1"/>
              </w:numPr>
              <w:spacing w:line="240" w:lineRule="auto"/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Мож</w:t>
            </w:r>
            <w:r>
              <w:rPr>
                <w:rFonts w:ascii="Times New Roman" w:eastAsia="Times New Roman" w:hAnsi="Times New Roman" w:cs="Times New Roman"/>
                <w:sz w:val="24"/>
              </w:rPr>
              <w:t>но ли данную фигуру разбить на несколько частей.</w:t>
            </w:r>
          </w:p>
          <w:p w:rsidR="0008457C" w:rsidRDefault="006124A0">
            <w:pPr>
              <w:pStyle w:val="normal"/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Позновательные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УУД: анализ, синтез, аналогия, структурирование знаний, построение высказываний в устной и письменной форме.</w:t>
            </w:r>
          </w:p>
          <w:p w:rsidR="0008457C" w:rsidRDefault="006124A0">
            <w:pPr>
              <w:pStyle w:val="normal"/>
              <w:spacing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Регулятивные УУД: постановка учебной задачи, волевая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саморегуляция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</w:p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УУД: выражение своих мыслей и их аргументирование, учет разных мнений.</w:t>
            </w:r>
          </w:p>
          <w:p w:rsidR="0008457C" w:rsidRDefault="0008457C">
            <w:pPr>
              <w:pStyle w:val="normal"/>
              <w:spacing w:line="240" w:lineRule="auto"/>
            </w:pP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703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 Выявление места и причины затруднения (3-4 мин)</w:t>
            </w:r>
          </w:p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Проверяем получившиеся ответы</w:t>
            </w:r>
          </w:p>
          <w:p w:rsidR="0008457C" w:rsidRDefault="0008457C">
            <w:pPr>
              <w:pStyle w:val="normal"/>
              <w:spacing w:line="240" w:lineRule="auto"/>
            </w:pPr>
          </w:p>
          <w:p w:rsidR="0008457C" w:rsidRDefault="0008457C">
            <w:pPr>
              <w:pStyle w:val="normal"/>
              <w:spacing w:line="240" w:lineRule="auto"/>
            </w:pPr>
          </w:p>
          <w:p w:rsidR="0008457C" w:rsidRDefault="006124A0">
            <w:pPr>
              <w:pStyle w:val="normal"/>
              <w:spacing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Площади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каких фигур вы не смогли найти?</w:t>
            </w:r>
          </w:p>
          <w:p w:rsidR="0008457C" w:rsidRDefault="0008457C">
            <w:pPr>
              <w:pStyle w:val="normal"/>
              <w:spacing w:line="240" w:lineRule="auto"/>
            </w:pPr>
          </w:p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Почему у вас возникли затруднения при вычислении площади?</w:t>
            </w:r>
          </w:p>
        </w:tc>
        <w:tc>
          <w:tcPr>
            <w:tcW w:w="592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08457C">
            <w:pPr>
              <w:pStyle w:val="normal"/>
            </w:pPr>
          </w:p>
          <w:p w:rsidR="0008457C" w:rsidRDefault="006124A0">
            <w:pPr>
              <w:pStyle w:val="normal"/>
            </w:pPr>
            <w:r>
              <w:rPr>
                <w:rFonts w:ascii="Times New Roman" w:eastAsia="Times New Roman" w:hAnsi="Times New Roman" w:cs="Times New Roman"/>
                <w:sz w:val="24"/>
              </w:rPr>
              <w:t>Ребята проверяют свою работу по ответам, предоставленным учителем.</w:t>
            </w:r>
          </w:p>
          <w:p w:rsidR="0008457C" w:rsidRDefault="0008457C">
            <w:pPr>
              <w:pStyle w:val="normal"/>
            </w:pPr>
          </w:p>
          <w:p w:rsidR="0008457C" w:rsidRDefault="006124A0">
            <w:pPr>
              <w:pStyle w:val="normal"/>
            </w:pPr>
            <w:r>
              <w:rPr>
                <w:rFonts w:ascii="Times New Roman" w:eastAsia="Times New Roman" w:hAnsi="Times New Roman" w:cs="Times New Roman"/>
                <w:sz w:val="24"/>
              </w:rPr>
              <w:t>Параллелограмма</w:t>
            </w:r>
          </w:p>
          <w:p w:rsidR="0008457C" w:rsidRDefault="0008457C">
            <w:pPr>
              <w:pStyle w:val="normal"/>
            </w:pPr>
          </w:p>
          <w:p w:rsidR="0008457C" w:rsidRDefault="006124A0">
            <w:pPr>
              <w:pStyle w:val="normal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Не знаем формулу площади параллелограмма.</w:t>
            </w:r>
          </w:p>
          <w:p w:rsidR="0008457C" w:rsidRDefault="006124A0">
            <w:pPr>
              <w:pStyle w:val="normal"/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Познавательные УУД: анализ, синтез, сравнение, подведение под понятие, постановка и формулировка проблемы.</w:t>
            </w:r>
          </w:p>
          <w:p w:rsidR="0008457C" w:rsidRDefault="006124A0">
            <w:pPr>
              <w:pStyle w:val="normal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Регулятивные УУД: волевая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саморегуляция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08457C" w:rsidRDefault="006124A0">
            <w:pPr>
              <w:pStyle w:val="normal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Коммуникативные УУД: учет разных мнений, координирование их в сотрудничестве, формулирование и аргументация </w:t>
            </w:r>
            <w:r>
              <w:rPr>
                <w:rFonts w:ascii="Times New Roman" w:eastAsia="Times New Roman" w:hAnsi="Times New Roman" w:cs="Times New Roman"/>
                <w:sz w:val="24"/>
              </w:rPr>
              <w:t>своего мнения.</w:t>
            </w:r>
          </w:p>
          <w:p w:rsidR="0008457C" w:rsidRDefault="0008457C">
            <w:pPr>
              <w:pStyle w:val="normal"/>
            </w:pPr>
          </w:p>
          <w:p w:rsidR="0008457C" w:rsidRDefault="0008457C">
            <w:pPr>
              <w:pStyle w:val="normal"/>
            </w:pP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703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4. Построение проекта выхода из затруднения. Коррекция выявленных затруднений. (4-6 мин)</w:t>
            </w:r>
          </w:p>
        </w:tc>
        <w:tc>
          <w:tcPr>
            <w:tcW w:w="592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08457C">
            <w:pPr>
              <w:pStyle w:val="normal"/>
            </w:pP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703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Как можно вычислить площадь параллелограмма?</w:t>
            </w:r>
          </w:p>
          <w:p w:rsidR="0008457C" w:rsidRDefault="0008457C">
            <w:pPr>
              <w:pStyle w:val="normal"/>
              <w:spacing w:line="240" w:lineRule="auto"/>
            </w:pPr>
          </w:p>
          <w:p w:rsidR="0008457C" w:rsidRDefault="0008457C">
            <w:pPr>
              <w:pStyle w:val="normal"/>
              <w:spacing w:line="240" w:lineRule="auto"/>
            </w:pPr>
          </w:p>
          <w:p w:rsidR="0008457C" w:rsidRDefault="0008457C">
            <w:pPr>
              <w:pStyle w:val="normal"/>
              <w:spacing w:line="240" w:lineRule="auto"/>
            </w:pPr>
          </w:p>
          <w:p w:rsidR="0008457C" w:rsidRDefault="0008457C">
            <w:pPr>
              <w:pStyle w:val="normal"/>
              <w:spacing w:line="240" w:lineRule="auto"/>
            </w:pPr>
          </w:p>
          <w:p w:rsidR="0008457C" w:rsidRDefault="0008457C">
            <w:pPr>
              <w:pStyle w:val="normal"/>
              <w:spacing w:line="240" w:lineRule="auto"/>
            </w:pPr>
          </w:p>
        </w:tc>
        <w:tc>
          <w:tcPr>
            <w:tcW w:w="592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Учащиеся обсуждают в парах и выдвигают свои гипотезы.</w:t>
            </w:r>
          </w:p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Обсуждается способ отыскания площади путем разбиения на фигуры, площади которых мы уже умеем находить.</w:t>
            </w:r>
          </w:p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Познавательные УУД: самоопределение, постановка познавательной цели, построение логической цепи рассуждения, использование знаково-символических средств.</w:t>
            </w:r>
          </w:p>
          <w:p w:rsidR="0008457C" w:rsidRDefault="006124A0">
            <w:pPr>
              <w:pStyle w:val="normal"/>
              <w:spacing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УУД: плани</w:t>
            </w:r>
            <w:r w:rsidR="00AF4D49">
              <w:rPr>
                <w:rFonts w:ascii="Times New Roman" w:eastAsia="Times New Roman" w:hAnsi="Times New Roman" w:cs="Times New Roman"/>
                <w:sz w:val="24"/>
              </w:rPr>
              <w:t>рование, прогнозирование, познава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тельная инициатива.</w:t>
            </w:r>
          </w:p>
          <w:p w:rsidR="0008457C" w:rsidRDefault="006124A0">
            <w:pPr>
              <w:pStyle w:val="normal"/>
              <w:spacing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Коммуникативные УУД: разрешение конфликтов, планирование учебного сотрудничества, отстаивание своей позиции.</w:t>
            </w:r>
            <w:proofErr w:type="gramEnd"/>
          </w:p>
          <w:p w:rsidR="0008457C" w:rsidRDefault="0008457C">
            <w:pPr>
              <w:pStyle w:val="normal"/>
              <w:spacing w:line="240" w:lineRule="auto"/>
            </w:pPr>
          </w:p>
          <w:p w:rsidR="0008457C" w:rsidRDefault="0008457C">
            <w:pPr>
              <w:pStyle w:val="normal"/>
              <w:spacing w:line="240" w:lineRule="auto"/>
            </w:pPr>
          </w:p>
          <w:p w:rsidR="0008457C" w:rsidRDefault="0008457C">
            <w:pPr>
              <w:pStyle w:val="normal"/>
              <w:spacing w:line="240" w:lineRule="auto"/>
            </w:pP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703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5. Реализация построенного проекта (5-8 мин)</w:t>
            </w:r>
          </w:p>
          <w:p w:rsidR="0008457C" w:rsidRDefault="0008457C">
            <w:pPr>
              <w:pStyle w:val="normal"/>
              <w:spacing w:line="240" w:lineRule="auto"/>
            </w:pPr>
          </w:p>
        </w:tc>
        <w:tc>
          <w:tcPr>
            <w:tcW w:w="592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08457C">
            <w:pPr>
              <w:pStyle w:val="normal"/>
            </w:pP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703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Выполните необходимые построения и измерения и вычислите площади оставшихся на карточке фигур.</w:t>
            </w:r>
          </w:p>
          <w:p w:rsidR="0008457C" w:rsidRDefault="0008457C">
            <w:pPr>
              <w:pStyle w:val="normal"/>
              <w:spacing w:line="240" w:lineRule="auto"/>
            </w:pPr>
          </w:p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Как находить площадь</w:t>
            </w:r>
            <w:r w:rsidR="00AF4D49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если невозможно выполнить дополнительные построения? (Учитель сам задает этот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вопрос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если он не возникнет у учащихся)</w:t>
            </w:r>
          </w:p>
          <w:p w:rsidR="0008457C" w:rsidRDefault="0008457C">
            <w:pPr>
              <w:pStyle w:val="normal"/>
              <w:spacing w:line="240" w:lineRule="auto"/>
            </w:pPr>
          </w:p>
        </w:tc>
        <w:tc>
          <w:tcPr>
            <w:tcW w:w="592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Ребята работают по к</w:t>
            </w:r>
            <w:r>
              <w:rPr>
                <w:rFonts w:ascii="Times New Roman" w:eastAsia="Times New Roman" w:hAnsi="Times New Roman" w:cs="Times New Roman"/>
                <w:sz w:val="24"/>
              </w:rPr>
              <w:t>арточкам.</w:t>
            </w:r>
          </w:p>
          <w:p w:rsidR="0008457C" w:rsidRDefault="0008457C">
            <w:pPr>
              <w:pStyle w:val="normal"/>
              <w:spacing w:line="240" w:lineRule="auto"/>
            </w:pPr>
          </w:p>
          <w:p w:rsidR="0008457C" w:rsidRDefault="0008457C">
            <w:pPr>
              <w:pStyle w:val="normal"/>
              <w:spacing w:line="240" w:lineRule="auto"/>
            </w:pPr>
          </w:p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Идет обсуждение в парах формулы площади</w:t>
            </w:r>
            <w:r w:rsidR="00AF4D49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r w:rsidR="00AF4D49">
              <w:rPr>
                <w:rFonts w:ascii="Times New Roman" w:eastAsia="Times New Roman" w:hAnsi="Times New Roman" w:cs="Times New Roman"/>
                <w:sz w:val="24"/>
                <w:lang w:val="en-US"/>
              </w:rPr>
              <w:t>S</w:t>
            </w:r>
            <w:r w:rsidR="00AF4D49" w:rsidRPr="00AF4D49">
              <w:rPr>
                <w:rFonts w:ascii="Times New Roman" w:eastAsia="Times New Roman" w:hAnsi="Times New Roman" w:cs="Times New Roman"/>
                <w:sz w:val="24"/>
              </w:rPr>
              <w:t>=</w:t>
            </w:r>
            <w:r w:rsidR="00AF4D49">
              <w:rPr>
                <w:rFonts w:ascii="Times New Roman" w:eastAsia="Times New Roman" w:hAnsi="Times New Roman" w:cs="Times New Roman"/>
                <w:sz w:val="24"/>
                <w:lang w:val="en-US"/>
              </w:rPr>
              <w:t>a</w:t>
            </w:r>
            <w:r w:rsidR="00AC0010" w:rsidRPr="00AC0010">
              <w:rPr>
                <w:rFonts w:ascii="Times New Roman" w:eastAsia="Times New Roman" w:hAnsi="Times New Roman" w:cs="Times New Roman"/>
                <w:sz w:val="24"/>
              </w:rPr>
              <w:t>*</w:t>
            </w:r>
            <w:r w:rsidR="00AC0010">
              <w:rPr>
                <w:rFonts w:ascii="Times New Roman" w:eastAsia="Times New Roman" w:hAnsi="Times New Roman" w:cs="Times New Roman"/>
                <w:sz w:val="24"/>
                <w:lang w:val="en-US"/>
              </w:rPr>
              <w:t>h</w:t>
            </w:r>
            <w:r w:rsidR="00AF4D49">
              <w:rPr>
                <w:rFonts w:ascii="Times New Roman" w:eastAsia="Times New Roman" w:hAnsi="Times New Roman" w:cs="Times New Roman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ее вывода.</w:t>
            </w:r>
          </w:p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Познавательные УУД: выдвижение гипотез и их обоснование, самостоятельное создание алгоритмов действия.</w:t>
            </w:r>
          </w:p>
          <w:p w:rsidR="0008457C" w:rsidRDefault="006124A0">
            <w:pPr>
              <w:pStyle w:val="normal"/>
              <w:spacing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УУД: волевая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саморегуляция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познавательная инициатива.</w:t>
            </w:r>
          </w:p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Коммуникативные УУД</w:t>
            </w:r>
            <w:r>
              <w:rPr>
                <w:rFonts w:ascii="Times New Roman" w:eastAsia="Times New Roman" w:hAnsi="Times New Roman" w:cs="Times New Roman"/>
                <w:sz w:val="24"/>
              </w:rPr>
              <w:t>: формулирование и отстаивание своего мнения.</w:t>
            </w:r>
          </w:p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нравственно-этическое оценивание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усваиваемого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703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6. Первичное закрепление с проговариванием во внешней речи (4-5 мин)</w:t>
            </w:r>
          </w:p>
        </w:tc>
        <w:tc>
          <w:tcPr>
            <w:tcW w:w="592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08457C">
            <w:pPr>
              <w:pStyle w:val="normal"/>
            </w:pP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703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 459(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592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ученик решает на доске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комментирует свое решение остальные работают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тетради</w:t>
            </w:r>
          </w:p>
          <w:p w:rsidR="0008457C" w:rsidRDefault="006124A0">
            <w:pPr>
              <w:pStyle w:val="normal"/>
              <w:spacing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УУД: использование общих приемов при решении задач, построение речевых высказываний, выведение следствий.</w:t>
            </w:r>
          </w:p>
          <w:p w:rsidR="0008457C" w:rsidRDefault="006124A0">
            <w:pPr>
              <w:pStyle w:val="normal"/>
              <w:spacing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УУД: контроль, коррекция.</w:t>
            </w:r>
          </w:p>
          <w:p w:rsidR="0008457C" w:rsidRDefault="006124A0">
            <w:pPr>
              <w:pStyle w:val="normal"/>
              <w:spacing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Коммуникати</w:t>
            </w:r>
            <w:r>
              <w:rPr>
                <w:rFonts w:ascii="Times New Roman" w:eastAsia="Times New Roman" w:hAnsi="Times New Roman" w:cs="Times New Roman"/>
                <w:sz w:val="24"/>
              </w:rPr>
              <w:t>вные УУД: адекватное использование речевых средств для решения коммуникативных задач.</w:t>
            </w:r>
            <w:proofErr w:type="gramEnd"/>
          </w:p>
          <w:p w:rsidR="0008457C" w:rsidRDefault="0008457C">
            <w:pPr>
              <w:pStyle w:val="normal"/>
              <w:spacing w:line="240" w:lineRule="auto"/>
            </w:pP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703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7. Самостоятельная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 самопроверкой по эталону (3-5 мин)</w:t>
            </w:r>
          </w:p>
        </w:tc>
        <w:tc>
          <w:tcPr>
            <w:tcW w:w="592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08457C">
            <w:pPr>
              <w:pStyle w:val="normal"/>
            </w:pP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703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 459(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592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решают в тетрадях самостоятельно. Двое 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решают на закрытых досках. Затем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экра</w:t>
            </w:r>
            <w:r>
              <w:rPr>
                <w:rFonts w:ascii="Times New Roman" w:eastAsia="Times New Roman" w:hAnsi="Times New Roman" w:cs="Times New Roman"/>
                <w:sz w:val="24"/>
              </w:rPr>
              <w:t>не открывается правильное решении.  Учащиеся проверяют свои работы, работы на доске, сопоставляют с правильным решением, исправляют обнаруженные ошибки.</w:t>
            </w:r>
          </w:p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Познавательные УУД: анализ, сравнение, использование общих приемов решения задач, рефлексия способов и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условий действий.</w:t>
            </w:r>
          </w:p>
          <w:p w:rsidR="0008457C" w:rsidRDefault="006124A0">
            <w:pPr>
              <w:pStyle w:val="normal"/>
              <w:spacing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УУД: познавательная инициатива, осуществление самоконтроля, внесение необходимых корректив.</w:t>
            </w:r>
          </w:p>
          <w:p w:rsidR="0008457C" w:rsidRDefault="006124A0">
            <w:pPr>
              <w:pStyle w:val="normal"/>
              <w:spacing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УУД: координирование разных позиций с учетом разных мнений.</w:t>
            </w:r>
          </w:p>
          <w:p w:rsidR="0008457C" w:rsidRDefault="0008457C">
            <w:pPr>
              <w:pStyle w:val="normal"/>
              <w:spacing w:line="240" w:lineRule="auto"/>
            </w:pP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703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8. Включение в систему знаний и повторение (5-8 мин)</w:t>
            </w:r>
          </w:p>
        </w:tc>
        <w:tc>
          <w:tcPr>
            <w:tcW w:w="592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08457C">
            <w:pPr>
              <w:pStyle w:val="normal"/>
            </w:pP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703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Итак, чем мы сегодня занимались?</w:t>
            </w:r>
          </w:p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Формулы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площади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какой фигуры мы сегодня узнали?</w:t>
            </w:r>
          </w:p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Какие у вас есть вопросы?</w:t>
            </w:r>
          </w:p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Найдите в справочниках, которые лежат на ваших стола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или своими планшетами) другие формулы для вычисления площади параллелограмма.</w:t>
            </w:r>
          </w:p>
        </w:tc>
        <w:tc>
          <w:tcPr>
            <w:tcW w:w="592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Вычислением пл</w:t>
            </w:r>
            <w:r>
              <w:rPr>
                <w:rFonts w:ascii="Times New Roman" w:eastAsia="Times New Roman" w:hAnsi="Times New Roman" w:cs="Times New Roman"/>
                <w:sz w:val="24"/>
              </w:rPr>
              <w:t>ощадей.</w:t>
            </w:r>
          </w:p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Параллелограмма.</w:t>
            </w:r>
          </w:p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источниками информации</w:t>
            </w:r>
          </w:p>
          <w:p w:rsidR="0008457C" w:rsidRDefault="0008457C">
            <w:pPr>
              <w:pStyle w:val="normal"/>
              <w:spacing w:line="240" w:lineRule="auto"/>
            </w:pPr>
          </w:p>
          <w:p w:rsidR="0008457C" w:rsidRDefault="006124A0">
            <w:pPr>
              <w:pStyle w:val="normal"/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Познаваельные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УУД: поиск информации, умение структурировать знания, смысловое чтение.</w:t>
            </w:r>
          </w:p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Коммуникативные УУД: формулирование своего мнения, постановка вопросов.</w:t>
            </w:r>
          </w:p>
          <w:p w:rsidR="0008457C" w:rsidRDefault="0008457C">
            <w:pPr>
              <w:pStyle w:val="normal"/>
              <w:spacing w:line="240" w:lineRule="auto"/>
            </w:pPr>
          </w:p>
          <w:p w:rsidR="0008457C" w:rsidRDefault="0008457C">
            <w:pPr>
              <w:pStyle w:val="normal"/>
              <w:spacing w:line="240" w:lineRule="auto"/>
            </w:pPr>
          </w:p>
        </w:tc>
      </w:tr>
      <w:tr w:rsidR="0008457C">
        <w:tblPrEx>
          <w:tblCellMar>
            <w:top w:w="0" w:type="dxa"/>
            <w:bottom w:w="0" w:type="dxa"/>
          </w:tblCellMar>
        </w:tblPrEx>
        <w:tc>
          <w:tcPr>
            <w:tcW w:w="703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6124A0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9. Рефлексия учебной деятельности на уроке (2-3 мин)</w:t>
            </w:r>
          </w:p>
        </w:tc>
        <w:tc>
          <w:tcPr>
            <w:tcW w:w="592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08457C" w:rsidRDefault="0008457C">
            <w:pPr>
              <w:pStyle w:val="normal"/>
            </w:pPr>
          </w:p>
        </w:tc>
      </w:tr>
      <w:tr w:rsidR="006124A0">
        <w:tblPrEx>
          <w:tblCellMar>
            <w:top w:w="0" w:type="dxa"/>
            <w:bottom w:w="0" w:type="dxa"/>
          </w:tblCellMar>
        </w:tblPrEx>
        <w:tc>
          <w:tcPr>
            <w:tcW w:w="703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6124A0" w:rsidRDefault="006124A0" w:rsidP="00F76B8E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Притча: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Шёл мудрец, а навстречу ему 3 человека, которые везли под горячим солнцем тележки с камнями для строительства. Мудрец остановился и задал каждому по вопросу. У первого спросил «Что ты делал целый день? И тот с ухмылкой ответил, что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целый день возил тяжелые камни. У второго мудрец спросил «А что ты делал целый день?» и тот ответил «А я выполнял свою работу». А третий улыбнулся, его лицо засветилось радостью и удовольствием «А я принимал участие в строительстве храма»</w:t>
            </w:r>
          </w:p>
          <w:p w:rsidR="006124A0" w:rsidRDefault="006124A0" w:rsidP="00F76B8E">
            <w:pPr>
              <w:pStyle w:val="normal"/>
              <w:spacing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Ребята, давайте мы попробуем с вами оценить каждый свою работу за урок.</w:t>
            </w:r>
          </w:p>
          <w:p w:rsidR="006124A0" w:rsidRDefault="006124A0" w:rsidP="00F76B8E">
            <w:pPr>
              <w:pStyle w:val="normal"/>
              <w:spacing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Кто возил камни? (поднимите синие треугольники)</w:t>
            </w:r>
          </w:p>
          <w:p w:rsidR="006124A0" w:rsidRDefault="006124A0" w:rsidP="00F76B8E">
            <w:pPr>
              <w:pStyle w:val="normal"/>
              <w:spacing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Кто выполнял свою работу? (поднимите желтые треугольники)</w:t>
            </w:r>
          </w:p>
          <w:p w:rsidR="006124A0" w:rsidRDefault="006124A0" w:rsidP="00F76B8E">
            <w:pPr>
              <w:pStyle w:val="normal"/>
              <w:spacing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Кто строил храм? (поднимите красные треугольники)</w:t>
            </w:r>
          </w:p>
        </w:tc>
        <w:tc>
          <w:tcPr>
            <w:tcW w:w="5925" w:type="dxa"/>
            <w:tcMar>
              <w:top w:w="100" w:type="dxa"/>
              <w:left w:w="57" w:type="dxa"/>
              <w:bottom w:w="100" w:type="dxa"/>
              <w:right w:w="57" w:type="dxa"/>
            </w:tcMar>
          </w:tcPr>
          <w:p w:rsidR="006124A0" w:rsidRDefault="006124A0" w:rsidP="00F76B8E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Оценивают достигнутый результат (Р)</w:t>
            </w:r>
          </w:p>
          <w:p w:rsidR="006124A0" w:rsidRDefault="006124A0" w:rsidP="00F76B8E">
            <w:pPr>
              <w:pStyle w:val="normal"/>
              <w:spacing w:line="240" w:lineRule="auto"/>
            </w:pPr>
          </w:p>
        </w:tc>
      </w:tr>
    </w:tbl>
    <w:p w:rsidR="0008457C" w:rsidRDefault="0008457C">
      <w:pPr>
        <w:pStyle w:val="normal"/>
        <w:spacing w:line="240" w:lineRule="auto"/>
      </w:pPr>
    </w:p>
    <w:p w:rsidR="0008457C" w:rsidRDefault="0008457C">
      <w:pPr>
        <w:pStyle w:val="normal"/>
        <w:spacing w:line="240" w:lineRule="auto"/>
      </w:pPr>
    </w:p>
    <w:p w:rsidR="0008457C" w:rsidRDefault="0008457C">
      <w:pPr>
        <w:pStyle w:val="normal"/>
      </w:pPr>
    </w:p>
    <w:p w:rsidR="0008457C" w:rsidRDefault="0008457C">
      <w:pPr>
        <w:pStyle w:val="normal"/>
      </w:pPr>
    </w:p>
    <w:p w:rsidR="0008457C" w:rsidRDefault="0008457C">
      <w:pPr>
        <w:pStyle w:val="normal"/>
      </w:pPr>
    </w:p>
    <w:sectPr w:rsidR="0008457C" w:rsidSect="0008457C">
      <w:pgSz w:w="15840" w:h="122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A26E0"/>
    <w:multiLevelType w:val="multilevel"/>
    <w:tmpl w:val="10C0FD6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5AB22DA9"/>
    <w:multiLevelType w:val="multilevel"/>
    <w:tmpl w:val="CC0A1ABC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lowerRoman"/>
      <w:lvlText w:val="%3."/>
      <w:lvlJc w:val="left"/>
      <w:pPr>
        <w:ind w:left="2160" w:firstLine="1980"/>
      </w:pPr>
      <w:rPr>
        <w:rFonts w:ascii="Arial" w:eastAsia="Arial" w:hAnsi="Arial" w:cs="Arial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lowerRoman"/>
      <w:lvlText w:val="%6."/>
      <w:lvlJc w:val="left"/>
      <w:pPr>
        <w:ind w:left="4320" w:firstLine="4140"/>
      </w:pPr>
      <w:rPr>
        <w:rFonts w:ascii="Arial" w:eastAsia="Arial" w:hAnsi="Arial" w:cs="Arial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lowerRoman"/>
      <w:lvlText w:val="%9."/>
      <w:lvlJc w:val="left"/>
      <w:pPr>
        <w:ind w:left="6480" w:firstLine="6300"/>
      </w:pPr>
      <w:rPr>
        <w:rFonts w:ascii="Arial" w:eastAsia="Arial" w:hAnsi="Arial" w:cs="Arial"/>
        <w:vertAlign w:val="baseline"/>
      </w:rPr>
    </w:lvl>
  </w:abstractNum>
  <w:abstractNum w:abstractNumId="2">
    <w:nsid w:val="78522257"/>
    <w:multiLevelType w:val="multilevel"/>
    <w:tmpl w:val="2F7C053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>
    <w:useFELayout/>
  </w:compat>
  <w:rsids>
    <w:rsidRoot w:val="0008457C"/>
    <w:rsid w:val="0008457C"/>
    <w:rsid w:val="00135C38"/>
    <w:rsid w:val="006124A0"/>
    <w:rsid w:val="00AC0010"/>
    <w:rsid w:val="00AF4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08457C"/>
    <w:pPr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2">
    <w:name w:val="heading 2"/>
    <w:basedOn w:val="normal"/>
    <w:next w:val="normal"/>
    <w:rsid w:val="0008457C"/>
    <w:pPr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3">
    <w:name w:val="heading 3"/>
    <w:basedOn w:val="normal"/>
    <w:next w:val="normal"/>
    <w:rsid w:val="0008457C"/>
    <w:pPr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4">
    <w:name w:val="heading 4"/>
    <w:basedOn w:val="normal"/>
    <w:next w:val="normal"/>
    <w:rsid w:val="0008457C"/>
    <w:pPr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normal"/>
    <w:next w:val="normal"/>
    <w:rsid w:val="0008457C"/>
    <w:pPr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normal"/>
    <w:next w:val="normal"/>
    <w:rsid w:val="0008457C"/>
    <w:pPr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8457C"/>
    <w:pPr>
      <w:spacing w:after="0"/>
    </w:pPr>
    <w:rPr>
      <w:rFonts w:ascii="Arial" w:eastAsia="Arial" w:hAnsi="Arial" w:cs="Arial"/>
      <w:color w:val="000000"/>
    </w:rPr>
  </w:style>
  <w:style w:type="paragraph" w:styleId="a3">
    <w:name w:val="Title"/>
    <w:basedOn w:val="normal"/>
    <w:next w:val="normal"/>
    <w:rsid w:val="0008457C"/>
    <w:pPr>
      <w:contextualSpacing/>
    </w:pPr>
    <w:rPr>
      <w:rFonts w:ascii="Trebuchet MS" w:eastAsia="Trebuchet MS" w:hAnsi="Trebuchet MS" w:cs="Trebuchet MS"/>
      <w:sz w:val="42"/>
    </w:rPr>
  </w:style>
  <w:style w:type="paragraph" w:styleId="a4">
    <w:name w:val="Subtitle"/>
    <w:basedOn w:val="normal"/>
    <w:next w:val="normal"/>
    <w:rsid w:val="0008457C"/>
    <w:pPr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a5">
    <w:name w:val="annotation text"/>
    <w:basedOn w:val="a"/>
    <w:link w:val="a6"/>
    <w:uiPriority w:val="99"/>
    <w:semiHidden/>
    <w:unhideWhenUsed/>
    <w:rsid w:val="0008457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8457C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08457C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135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5C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7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Задание 4.2 Урок. Ходырева М.В..docx</vt:lpstr>
    </vt:vector>
  </TitlesOfParts>
  <Company>Microsoft</Company>
  <LinksUpToDate>false</LinksUpToDate>
  <CharactersWithSpaces>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Задание 4.2 Урок. Ходырева М.В..docx</dc:title>
  <dc:creator>MV</dc:creator>
  <cp:lastModifiedBy>Zverdvd.org</cp:lastModifiedBy>
  <cp:revision>3</cp:revision>
  <dcterms:created xsi:type="dcterms:W3CDTF">2016-10-19T06:37:00Z</dcterms:created>
  <dcterms:modified xsi:type="dcterms:W3CDTF">2016-10-19T12:08:00Z</dcterms:modified>
</cp:coreProperties>
</file>