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29AD" w14:textId="77777777" w:rsidR="00961D2D" w:rsidRPr="008C36CB" w:rsidRDefault="008C36CB" w:rsidP="008C36CB">
      <w:pPr>
        <w:jc w:val="center"/>
        <w:rPr>
          <w:b/>
          <w:bCs/>
          <w:sz w:val="28"/>
          <w:szCs w:val="28"/>
        </w:rPr>
      </w:pPr>
      <w:r w:rsidRPr="008C36CB">
        <w:rPr>
          <w:b/>
          <w:bCs/>
          <w:sz w:val="28"/>
          <w:szCs w:val="28"/>
        </w:rPr>
        <w:t>Recruitment Questionnaire</w:t>
      </w:r>
    </w:p>
    <w:p w14:paraId="2BCE974F" w14:textId="77777777" w:rsidR="008C36CB" w:rsidRDefault="008C36CB" w:rsidP="008C36CB">
      <w:pPr>
        <w:jc w:val="both"/>
      </w:pPr>
    </w:p>
    <w:p w14:paraId="2F8F73CA" w14:textId="77777777" w:rsidR="008C36CB" w:rsidRPr="008C36CB" w:rsidRDefault="008C36CB" w:rsidP="008C36CB">
      <w:pPr>
        <w:jc w:val="both"/>
      </w:pPr>
      <w:r w:rsidRPr="008C36CB">
        <w:t>1.       Will this study have designated clinical research support staff (e.g., study coordinator, nurse)?</w:t>
      </w:r>
    </w:p>
    <w:p w14:paraId="2D59C7CD" w14:textId="06AFD77E" w:rsidR="008C36CB" w:rsidRPr="008C36CB" w:rsidRDefault="008C36CB" w:rsidP="008C36CB">
      <w:pPr>
        <w:jc w:val="both"/>
      </w:pPr>
      <w:r w:rsidRPr="008C36CB">
        <w:t>2.       Does this institution use electronic medical records or use a patient database that can be used to identify potential subject</w:t>
      </w:r>
      <w:r w:rsidR="000B7EA3">
        <w:t>s</w:t>
      </w:r>
      <w:r w:rsidRPr="008C36CB">
        <w:t xml:space="preserve"> for this study?</w:t>
      </w:r>
    </w:p>
    <w:p w14:paraId="6852DEE2" w14:textId="47954495" w:rsidR="008C36CB" w:rsidRPr="008C36CB" w:rsidRDefault="008C36CB" w:rsidP="000B7EA3">
      <w:pPr>
        <w:ind w:left="720"/>
        <w:jc w:val="both"/>
      </w:pPr>
      <w:r w:rsidRPr="008C36CB">
        <w:t>a.      Please describe</w:t>
      </w:r>
    </w:p>
    <w:p w14:paraId="4E3D7505" w14:textId="77777777" w:rsidR="008C36CB" w:rsidRPr="008C36CB" w:rsidRDefault="008C36CB" w:rsidP="000B7EA3">
      <w:pPr>
        <w:ind w:left="720"/>
        <w:jc w:val="both"/>
      </w:pPr>
      <w:r w:rsidRPr="008C36CB">
        <w:t>b.      How many active patients doe</w:t>
      </w:r>
      <w:bookmarkStart w:id="0" w:name="_GoBack"/>
      <w:bookmarkEnd w:id="0"/>
      <w:r w:rsidRPr="008C36CB">
        <w:t>s it contain with this indication?</w:t>
      </w:r>
    </w:p>
    <w:p w14:paraId="26BF1064" w14:textId="77777777" w:rsidR="008C36CB" w:rsidRPr="008C36CB" w:rsidRDefault="008C36CB" w:rsidP="008C36CB">
      <w:pPr>
        <w:jc w:val="both"/>
      </w:pPr>
      <w:r w:rsidRPr="008C36CB">
        <w:t>3.       Will this study appeal to patients?</w:t>
      </w:r>
    </w:p>
    <w:p w14:paraId="0AE4A26D" w14:textId="77777777" w:rsidR="008C36CB" w:rsidRPr="008C36CB" w:rsidRDefault="008C36CB" w:rsidP="008C36CB">
      <w:pPr>
        <w:jc w:val="both"/>
      </w:pPr>
      <w:r w:rsidRPr="008C36CB">
        <w:t>4.       Please describe any issues that might affect your site’s ability to accrue to this study (i.e., new treatments, competing studies, change in staff, etc.)?    </w:t>
      </w:r>
    </w:p>
    <w:p w14:paraId="0037D7C3" w14:textId="321A2E14" w:rsidR="008C36CB" w:rsidRPr="008C36CB" w:rsidRDefault="008C36CB" w:rsidP="008C36CB">
      <w:pPr>
        <w:jc w:val="both"/>
      </w:pPr>
      <w:r w:rsidRPr="008C36CB">
        <w:t>5.       Approximately how many patients with the disease/condition under study does the site see in a </w:t>
      </w:r>
      <w:r w:rsidR="006B2088">
        <w:rPr>
          <w:b/>
          <w:bCs/>
        </w:rPr>
        <w:t>3-</w:t>
      </w:r>
      <w:r w:rsidRPr="008C36CB">
        <w:rPr>
          <w:b/>
          <w:bCs/>
        </w:rPr>
        <w:t>month period</w:t>
      </w:r>
      <w:r w:rsidRPr="008C36CB">
        <w:t>?</w:t>
      </w:r>
    </w:p>
    <w:p w14:paraId="795D1519" w14:textId="77777777" w:rsidR="008C36CB" w:rsidRPr="008C36CB" w:rsidRDefault="008C36CB" w:rsidP="008C36CB">
      <w:pPr>
        <w:jc w:val="both"/>
      </w:pPr>
      <w:r w:rsidRPr="008C36CB">
        <w:t>6.       Approximately how many patients do you anticipate being able to enroll in </w:t>
      </w:r>
      <w:r w:rsidRPr="008C36CB">
        <w:rPr>
          <w:b/>
          <w:bCs/>
        </w:rPr>
        <w:t>3 months</w:t>
      </w:r>
      <w:r w:rsidRPr="008C36CB">
        <w:t> according to the inclusion/exclusion criteria?</w:t>
      </w:r>
    </w:p>
    <w:p w14:paraId="1B5142BE" w14:textId="4507350D" w:rsidR="008C36CB" w:rsidRPr="00D81411" w:rsidRDefault="008C36CB" w:rsidP="00D81411">
      <w:pPr>
        <w:jc w:val="both"/>
        <w:rPr>
          <w:strike/>
          <w:color w:val="000000" w:themeColor="text1"/>
        </w:rPr>
      </w:pPr>
      <w:r w:rsidRPr="008C36CB">
        <w:t xml:space="preserve">7.       What is the anticipated screen failure rate for this </w:t>
      </w:r>
      <w:r w:rsidRPr="00D81411">
        <w:rPr>
          <w:color w:val="000000" w:themeColor="text1"/>
        </w:rPr>
        <w:t>protocol</w:t>
      </w:r>
      <w:r w:rsidR="006B2088" w:rsidRPr="00D81411">
        <w:rPr>
          <w:color w:val="000000" w:themeColor="text1"/>
        </w:rPr>
        <w:t xml:space="preserve"> (failures per consented/enrolled patient)</w:t>
      </w:r>
      <w:r w:rsidRPr="00D81411">
        <w:rPr>
          <w:color w:val="000000" w:themeColor="text1"/>
        </w:rPr>
        <w:t>?</w:t>
      </w:r>
    </w:p>
    <w:p w14:paraId="177A34AA" w14:textId="4474E604" w:rsidR="008C36CB" w:rsidRPr="008C36CB" w:rsidRDefault="008C36CB" w:rsidP="008C36CB">
      <w:pPr>
        <w:jc w:val="both"/>
      </w:pPr>
      <w:r w:rsidRPr="00D81411">
        <w:rPr>
          <w:color w:val="000000" w:themeColor="text1"/>
        </w:rPr>
        <w:t xml:space="preserve">9.       What percent of </w:t>
      </w:r>
      <w:r w:rsidR="006B2088" w:rsidRPr="00D81411">
        <w:rPr>
          <w:color w:val="000000" w:themeColor="text1"/>
        </w:rPr>
        <w:t xml:space="preserve">enrolled </w:t>
      </w:r>
      <w:r w:rsidRPr="00D81411">
        <w:rPr>
          <w:color w:val="000000" w:themeColor="text1"/>
        </w:rPr>
        <w:t xml:space="preserve">patients do you expect to complete </w:t>
      </w:r>
      <w:r w:rsidRPr="008C36CB">
        <w:t>the study?</w:t>
      </w:r>
    </w:p>
    <w:p w14:paraId="46432CBB" w14:textId="77777777" w:rsidR="008C36CB" w:rsidRPr="008C36CB" w:rsidRDefault="008C36CB" w:rsidP="008C36CB">
      <w:pPr>
        <w:jc w:val="both"/>
      </w:pPr>
      <w:r w:rsidRPr="008C36CB">
        <w:t xml:space="preserve">10.   How will you find patients from outside your site (e.g., advertising, referrals, </w:t>
      </w:r>
      <w:proofErr w:type="spellStart"/>
      <w:r w:rsidRPr="008C36CB">
        <w:t>etc</w:t>
      </w:r>
      <w:proofErr w:type="spellEnd"/>
      <w:r w:rsidRPr="008C36CB">
        <w:t>)?</w:t>
      </w:r>
    </w:p>
    <w:p w14:paraId="1A17ED02" w14:textId="77777777" w:rsidR="008C36CB" w:rsidRPr="008C36CB" w:rsidRDefault="008C36CB" w:rsidP="008C36CB">
      <w:pPr>
        <w:jc w:val="both"/>
      </w:pPr>
      <w:r w:rsidRPr="008C36CB">
        <w:t>11.   Please describe the recruitment methods used at your institution.</w:t>
      </w:r>
    </w:p>
    <w:p w14:paraId="22EC2EDC" w14:textId="77777777" w:rsidR="008C36CB" w:rsidRDefault="008C36CB" w:rsidP="008C36CB">
      <w:pPr>
        <w:jc w:val="both"/>
      </w:pPr>
    </w:p>
    <w:sectPr w:rsidR="008C36CB" w:rsidSect="00A10F4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CB"/>
    <w:rsid w:val="000B7EA3"/>
    <w:rsid w:val="006B2088"/>
    <w:rsid w:val="008754FB"/>
    <w:rsid w:val="008C36CB"/>
    <w:rsid w:val="00A10F45"/>
    <w:rsid w:val="00C815A0"/>
    <w:rsid w:val="00D81411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D8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Focused Ultrasound Foundation / University of Virgi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Eames</dc:creator>
  <cp:keywords/>
  <dc:description/>
  <cp:lastModifiedBy>Matt Eames</cp:lastModifiedBy>
  <cp:revision>3</cp:revision>
  <dcterms:created xsi:type="dcterms:W3CDTF">2017-03-30T19:11:00Z</dcterms:created>
  <dcterms:modified xsi:type="dcterms:W3CDTF">2017-03-30T19:12:00Z</dcterms:modified>
</cp:coreProperties>
</file>