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47C" w:rsidRPr="0098337F" w:rsidRDefault="00FC6239" w:rsidP="00FC6239">
      <w:pPr>
        <w:tabs>
          <w:tab w:val="left" w:pos="6210"/>
          <w:tab w:val="center" w:pos="769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10DE4" w:rsidRPr="0098337F">
        <w:rPr>
          <w:rFonts w:ascii="Times New Roman" w:eastAsia="Times New Roman" w:hAnsi="Times New Roman" w:cs="Times New Roman"/>
          <w:b/>
          <w:sz w:val="24"/>
          <w:szCs w:val="24"/>
        </w:rPr>
        <w:t>Проект урока</w:t>
      </w:r>
      <w:r w:rsidR="0098337F">
        <w:rPr>
          <w:rFonts w:ascii="Times New Roman" w:eastAsia="Times New Roman" w:hAnsi="Times New Roman" w:cs="Times New Roman"/>
          <w:b/>
          <w:sz w:val="24"/>
          <w:szCs w:val="24"/>
        </w:rPr>
        <w:t xml:space="preserve"> технологии</w:t>
      </w:r>
    </w:p>
    <w:p w:rsidR="00BA069D" w:rsidRPr="0098337F" w:rsidRDefault="00BA069D" w:rsidP="00BA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sz w:val="24"/>
          <w:szCs w:val="24"/>
        </w:rPr>
        <w:t xml:space="preserve">Автор: </w:t>
      </w:r>
      <w:proofErr w:type="spellStart"/>
      <w:r w:rsidRPr="0098337F">
        <w:rPr>
          <w:rFonts w:ascii="Times New Roman" w:eastAsia="Times New Roman" w:hAnsi="Times New Roman" w:cs="Times New Roman"/>
          <w:sz w:val="24"/>
          <w:szCs w:val="24"/>
        </w:rPr>
        <w:t>Луцкевич</w:t>
      </w:r>
      <w:proofErr w:type="spellEnd"/>
      <w:r w:rsidRPr="0098337F">
        <w:rPr>
          <w:rFonts w:ascii="Times New Roman" w:eastAsia="Times New Roman" w:hAnsi="Times New Roman" w:cs="Times New Roman"/>
          <w:sz w:val="24"/>
          <w:szCs w:val="24"/>
        </w:rPr>
        <w:t xml:space="preserve"> Лариса Владимировна</w:t>
      </w:r>
    </w:p>
    <w:p w:rsidR="00BA069D" w:rsidRPr="004C0081" w:rsidRDefault="00BA069D" w:rsidP="00BA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sz w:val="24"/>
          <w:szCs w:val="24"/>
        </w:rPr>
        <w:t>Место работы: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 xml:space="preserve"> МАОУ «</w:t>
      </w:r>
      <w:proofErr w:type="spellStart"/>
      <w:r w:rsidRPr="0098337F">
        <w:rPr>
          <w:rFonts w:ascii="Times New Roman" w:eastAsia="Times New Roman" w:hAnsi="Times New Roman" w:cs="Times New Roman"/>
          <w:sz w:val="24"/>
          <w:szCs w:val="24"/>
        </w:rPr>
        <w:t>Большереченская</w:t>
      </w:r>
      <w:proofErr w:type="spellEnd"/>
      <w:r w:rsidRPr="0098337F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="004C008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C0081">
        <w:rPr>
          <w:rFonts w:ascii="Times New Roman" w:eastAsia="Times New Roman" w:hAnsi="Times New Roman" w:cs="Times New Roman"/>
          <w:sz w:val="24"/>
          <w:szCs w:val="24"/>
        </w:rPr>
        <w:t>Кабансий</w:t>
      </w:r>
      <w:proofErr w:type="spellEnd"/>
      <w:r w:rsidR="004C0081">
        <w:rPr>
          <w:rFonts w:ascii="Times New Roman" w:eastAsia="Times New Roman" w:hAnsi="Times New Roman" w:cs="Times New Roman"/>
          <w:sz w:val="24"/>
          <w:szCs w:val="24"/>
        </w:rPr>
        <w:t xml:space="preserve"> район, Республика Бурятия</w:t>
      </w:r>
    </w:p>
    <w:p w:rsidR="00BA069D" w:rsidRPr="0098337F" w:rsidRDefault="00BA069D" w:rsidP="00BA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sz w:val="24"/>
          <w:szCs w:val="24"/>
        </w:rPr>
        <w:t>Должность: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 xml:space="preserve"> учитель технологии</w:t>
      </w:r>
    </w:p>
    <w:p w:rsidR="00BA069D" w:rsidRPr="0098337F" w:rsidRDefault="00BA069D" w:rsidP="00BA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Предмет: 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>технология</w:t>
      </w:r>
    </w:p>
    <w:p w:rsidR="00BA069D" w:rsidRPr="0098337F" w:rsidRDefault="00BA069D" w:rsidP="00BA06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Класс: 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BA069D" w:rsidRPr="0098337F" w:rsidRDefault="00BA069D" w:rsidP="00782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sz w:val="24"/>
          <w:szCs w:val="24"/>
        </w:rPr>
        <w:t xml:space="preserve">Автор УМК: 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>Н.В. Синица, В.Д. Симоненко</w:t>
      </w:r>
    </w:p>
    <w:p w:rsidR="0078247C" w:rsidRPr="0098337F" w:rsidRDefault="00BA069D" w:rsidP="00782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78247C" w:rsidRPr="0098337F">
        <w:rPr>
          <w:rFonts w:ascii="Times New Roman" w:eastAsia="Times New Roman" w:hAnsi="Times New Roman" w:cs="Times New Roman"/>
          <w:b/>
          <w:sz w:val="24"/>
          <w:szCs w:val="24"/>
        </w:rPr>
        <w:t>ема урока:</w:t>
      </w:r>
      <w:r w:rsidR="0098337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6469F" w:rsidRPr="0098337F">
        <w:rPr>
          <w:rFonts w:ascii="Times New Roman" w:eastAsia="Times New Roman" w:hAnsi="Times New Roman" w:cs="Times New Roman"/>
          <w:sz w:val="24"/>
          <w:szCs w:val="24"/>
        </w:rPr>
        <w:t>Выполнение проекта «Фартук»</w:t>
      </w:r>
    </w:p>
    <w:p w:rsidR="00BA069D" w:rsidRPr="0098337F" w:rsidRDefault="00BA069D" w:rsidP="00782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урока: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 xml:space="preserve"> 90 минут</w:t>
      </w:r>
    </w:p>
    <w:p w:rsidR="00F53886" w:rsidRPr="0098337F" w:rsidRDefault="00F53886" w:rsidP="007824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sz w:val="24"/>
          <w:szCs w:val="24"/>
        </w:rPr>
        <w:t>Цель урока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>: создать условия для изучения правил раскроя и применения их в процессе выполнения проекта</w:t>
      </w:r>
    </w:p>
    <w:p w:rsidR="00F53886" w:rsidRPr="0098337F" w:rsidRDefault="00F53886" w:rsidP="0078247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урока: </w:t>
      </w:r>
    </w:p>
    <w:p w:rsidR="00F53886" w:rsidRPr="0098337F" w:rsidRDefault="0076469F" w:rsidP="0098337F">
      <w:pPr>
        <w:pStyle w:val="a3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 xml:space="preserve">Изучить правила раскроя и область </w:t>
      </w:r>
      <w:r w:rsidR="0098337F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 xml:space="preserve"> применения</w:t>
      </w:r>
      <w:r w:rsidR="00610DE4" w:rsidRPr="009833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6469F" w:rsidRPr="0098337F" w:rsidRDefault="0076469F" w:rsidP="0098337F">
      <w:pPr>
        <w:pStyle w:val="a3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 xml:space="preserve">Познакомить с профессией закройщик, показать значимость </w:t>
      </w:r>
      <w:r w:rsidR="00610DE4" w:rsidRPr="0098337F">
        <w:rPr>
          <w:rFonts w:ascii="Times New Roman" w:eastAsia="Times New Roman" w:hAnsi="Times New Roman" w:cs="Times New Roman"/>
          <w:sz w:val="24"/>
          <w:szCs w:val="24"/>
        </w:rPr>
        <w:t xml:space="preserve">ее 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>в повседневной жизни</w:t>
      </w:r>
      <w:r w:rsidR="00610DE4" w:rsidRPr="009833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6469F" w:rsidRPr="0098337F" w:rsidRDefault="0076469F" w:rsidP="0098337F">
      <w:pPr>
        <w:pStyle w:val="a3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Совершенствовать навыки</w:t>
      </w:r>
      <w:r w:rsidR="00610DE4" w:rsidRPr="0098337F">
        <w:rPr>
          <w:rFonts w:ascii="Times New Roman" w:eastAsia="Times New Roman" w:hAnsi="Times New Roman" w:cs="Times New Roman"/>
          <w:sz w:val="24"/>
          <w:szCs w:val="24"/>
        </w:rPr>
        <w:t xml:space="preserve"> работы над проектом;</w:t>
      </w:r>
    </w:p>
    <w:p w:rsidR="0076469F" w:rsidRPr="0098337F" w:rsidRDefault="00610DE4" w:rsidP="0098337F">
      <w:pPr>
        <w:pStyle w:val="a3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Развивать технологическое мышление, творческие и познавательные способности;</w:t>
      </w:r>
    </w:p>
    <w:p w:rsidR="00610DE4" w:rsidRPr="0098337F" w:rsidRDefault="00610DE4" w:rsidP="0098337F">
      <w:pPr>
        <w:pStyle w:val="a3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Организация индивидуальной и групповой деятельности</w:t>
      </w:r>
    </w:p>
    <w:p w:rsidR="00610DE4" w:rsidRPr="0098337F" w:rsidRDefault="00610DE4" w:rsidP="0098337F">
      <w:pPr>
        <w:pStyle w:val="a3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Воспитание экологического мышления</w:t>
      </w:r>
    </w:p>
    <w:p w:rsidR="009523B5" w:rsidRPr="0098337F" w:rsidRDefault="009523B5" w:rsidP="00952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sz w:val="24"/>
          <w:szCs w:val="24"/>
        </w:rPr>
        <w:t>Тип урока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>: комбинированный</w:t>
      </w:r>
    </w:p>
    <w:p w:rsidR="009523B5" w:rsidRPr="0098337F" w:rsidRDefault="009523B5" w:rsidP="00952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sz w:val="24"/>
          <w:szCs w:val="24"/>
        </w:rPr>
        <w:t>Вид урока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>: изучение новых знаний + первичное закрепление + практическая работа</w:t>
      </w:r>
    </w:p>
    <w:p w:rsidR="009523B5" w:rsidRPr="0098337F" w:rsidRDefault="009523B5" w:rsidP="00952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sz w:val="24"/>
          <w:szCs w:val="24"/>
        </w:rPr>
        <w:t>Вид контроля: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 xml:space="preserve"> выполнение кроя</w:t>
      </w:r>
    </w:p>
    <w:p w:rsidR="009523B5" w:rsidRPr="0098337F" w:rsidRDefault="009523B5" w:rsidP="009523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sz w:val="24"/>
          <w:szCs w:val="24"/>
        </w:rPr>
        <w:t>Формы деятельности на уроке: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 xml:space="preserve"> фронтальная Ф, индивидуальная И, парная П</w:t>
      </w:r>
    </w:p>
    <w:p w:rsidR="00610DE4" w:rsidRPr="0098337F" w:rsidRDefault="00610DE4" w:rsidP="00610D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результаты:</w:t>
      </w:r>
    </w:p>
    <w:p w:rsidR="00610DE4" w:rsidRPr="0098337F" w:rsidRDefault="00610DE4" w:rsidP="00610DE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Личностные:</w:t>
      </w:r>
    </w:p>
    <w:p w:rsidR="00610DE4" w:rsidRPr="0098337F" w:rsidRDefault="009975EA" w:rsidP="0098337F">
      <w:pPr>
        <w:pStyle w:val="a3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Ф</w:t>
      </w:r>
      <w:r w:rsidR="00610DE4" w:rsidRPr="0098337F">
        <w:rPr>
          <w:rFonts w:ascii="Times New Roman" w:eastAsia="Times New Roman" w:hAnsi="Times New Roman" w:cs="Times New Roman"/>
          <w:sz w:val="24"/>
          <w:szCs w:val="24"/>
        </w:rPr>
        <w:t>ормирование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современной предметной технологической деятельности;</w:t>
      </w:r>
    </w:p>
    <w:p w:rsidR="009975EA" w:rsidRPr="0098337F" w:rsidRDefault="009975EA" w:rsidP="0098337F">
      <w:pPr>
        <w:pStyle w:val="a3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Овладение элементами умственного и физического труда;</w:t>
      </w:r>
    </w:p>
    <w:p w:rsidR="009975EA" w:rsidRPr="0098337F" w:rsidRDefault="009975EA" w:rsidP="0098337F">
      <w:pPr>
        <w:pStyle w:val="a3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Развитие трудолюбия и ответственности за результаты своей деятельности;</w:t>
      </w:r>
    </w:p>
    <w:p w:rsidR="009975EA" w:rsidRPr="0098337F" w:rsidRDefault="009975EA" w:rsidP="0098337F">
      <w:pPr>
        <w:pStyle w:val="a3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Выбор способов реализации замысла;</w:t>
      </w:r>
    </w:p>
    <w:p w:rsidR="009975EA" w:rsidRPr="0098337F" w:rsidRDefault="009975EA" w:rsidP="0098337F">
      <w:pPr>
        <w:pStyle w:val="a3"/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Повышение интереса к предметной области технология</w:t>
      </w:r>
    </w:p>
    <w:p w:rsidR="009975EA" w:rsidRPr="0098337F" w:rsidRDefault="009975EA" w:rsidP="009975E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spellStart"/>
      <w:r w:rsidRPr="0098337F">
        <w:rPr>
          <w:rFonts w:ascii="Times New Roman" w:eastAsia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98337F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9975EA" w:rsidRPr="0098337F" w:rsidRDefault="009975EA" w:rsidP="0098337F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Самостоятельное определение цели своего обучения, постановка и формулировка для себя новы</w:t>
      </w:r>
      <w:r w:rsidR="00FD4048" w:rsidRPr="0098337F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 xml:space="preserve"> задач</w:t>
      </w:r>
      <w:r w:rsidR="00FD4048" w:rsidRPr="009833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D4048" w:rsidRPr="0098337F" w:rsidRDefault="00FD4048" w:rsidP="0098337F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Алгоритмизирование планирование процесса познавательно-трудовой деятельности;</w:t>
      </w:r>
    </w:p>
    <w:p w:rsidR="00FD4048" w:rsidRPr="0098337F" w:rsidRDefault="00FD4048" w:rsidP="0098337F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Создание объекта имеющего потребительскую стоимость;</w:t>
      </w:r>
    </w:p>
    <w:p w:rsidR="00FD4048" w:rsidRPr="0098337F" w:rsidRDefault="00FD4048" w:rsidP="0098337F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компетентности в области использования различных источников информации;</w:t>
      </w:r>
    </w:p>
    <w:p w:rsidR="00FD4048" w:rsidRPr="0098337F" w:rsidRDefault="00FD4048" w:rsidP="0098337F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Развитие экологического мышления;</w:t>
      </w:r>
    </w:p>
    <w:p w:rsidR="00FD4048" w:rsidRPr="0098337F" w:rsidRDefault="00FD4048" w:rsidP="0098337F">
      <w:pPr>
        <w:pStyle w:val="a3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Определение степени успешности своей работы и работы других</w:t>
      </w:r>
    </w:p>
    <w:p w:rsidR="00FD4048" w:rsidRPr="0098337F" w:rsidRDefault="00FD4048" w:rsidP="00FD404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i/>
          <w:sz w:val="24"/>
          <w:szCs w:val="24"/>
        </w:rPr>
        <w:t>Предметные:</w:t>
      </w:r>
    </w:p>
    <w:p w:rsidR="00FD4048" w:rsidRPr="0098337F" w:rsidRDefault="00FD4048" w:rsidP="0098337F">
      <w:pPr>
        <w:pStyle w:val="a3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Умение осуществлять поиск и отбор информации для выполнения учебного задания;</w:t>
      </w:r>
    </w:p>
    <w:p w:rsidR="00FD4048" w:rsidRPr="0098337F" w:rsidRDefault="00FD4048" w:rsidP="0098337F">
      <w:pPr>
        <w:pStyle w:val="a3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lastRenderedPageBreak/>
        <w:t>П</w:t>
      </w:r>
      <w:r w:rsidR="00CE67EC" w:rsidRPr="0098337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>иобретение знаний в процессе</w:t>
      </w:r>
      <w:r w:rsidR="00CE67EC" w:rsidRPr="0098337F">
        <w:rPr>
          <w:rFonts w:ascii="Times New Roman" w:eastAsia="Times New Roman" w:hAnsi="Times New Roman" w:cs="Times New Roman"/>
          <w:sz w:val="24"/>
          <w:szCs w:val="24"/>
        </w:rPr>
        <w:t xml:space="preserve"> группового обсуждения</w:t>
      </w:r>
    </w:p>
    <w:p w:rsidR="00CE67EC" w:rsidRPr="0098337F" w:rsidRDefault="00CE67EC" w:rsidP="0098337F">
      <w:pPr>
        <w:pStyle w:val="a3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Овладение логическими действиями анализа, обобщения, сравнения</w:t>
      </w:r>
    </w:p>
    <w:p w:rsidR="00CE67EC" w:rsidRPr="0098337F" w:rsidRDefault="00CE67EC" w:rsidP="00CE67E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Коммуникативные:</w:t>
      </w:r>
    </w:p>
    <w:p w:rsidR="00CE67EC" w:rsidRPr="0098337F" w:rsidRDefault="00CE67EC" w:rsidP="0098337F">
      <w:pPr>
        <w:pStyle w:val="a3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Сравнение разных точек зрения перед принятием решения самостоятельной практической работы;</w:t>
      </w:r>
    </w:p>
    <w:p w:rsidR="00CE67EC" w:rsidRPr="0098337F" w:rsidRDefault="00CE67EC" w:rsidP="0098337F">
      <w:pPr>
        <w:pStyle w:val="a3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Установление рабочих отношений при выполнении практической работы;</w:t>
      </w:r>
    </w:p>
    <w:p w:rsidR="00CE67EC" w:rsidRPr="0098337F" w:rsidRDefault="00CE67EC" w:rsidP="0098337F">
      <w:pPr>
        <w:pStyle w:val="a3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 xml:space="preserve">Умение совместно </w:t>
      </w:r>
      <w:proofErr w:type="gramStart"/>
      <w:r w:rsidRPr="0098337F">
        <w:rPr>
          <w:rFonts w:ascii="Times New Roman" w:eastAsia="Times New Roman" w:hAnsi="Times New Roman" w:cs="Times New Roman"/>
          <w:sz w:val="24"/>
          <w:szCs w:val="24"/>
        </w:rPr>
        <w:t>планировать  и</w:t>
      </w:r>
      <w:proofErr w:type="gramEnd"/>
      <w:r w:rsidRPr="0098337F">
        <w:rPr>
          <w:rFonts w:ascii="Times New Roman" w:eastAsia="Times New Roman" w:hAnsi="Times New Roman" w:cs="Times New Roman"/>
          <w:sz w:val="24"/>
          <w:szCs w:val="24"/>
        </w:rPr>
        <w:t xml:space="preserve"> действовать с учетом позиции другого</w:t>
      </w:r>
      <w:r w:rsidR="009E627B" w:rsidRPr="0098337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E627B" w:rsidRPr="0098337F" w:rsidRDefault="009E627B" w:rsidP="0098337F">
      <w:pPr>
        <w:pStyle w:val="a3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Умение отражать в речи состав выполняемых действий</w:t>
      </w:r>
    </w:p>
    <w:p w:rsidR="009E627B" w:rsidRPr="0098337F" w:rsidRDefault="009E627B" w:rsidP="009E627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i/>
          <w:sz w:val="24"/>
          <w:szCs w:val="24"/>
        </w:rPr>
        <w:t>Физиолого-психологической сфере:</w:t>
      </w:r>
    </w:p>
    <w:p w:rsidR="009E627B" w:rsidRPr="0098337F" w:rsidRDefault="009E627B" w:rsidP="0098337F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Развитие моторики и координации движения рук при работе с ручными инструментами;</w:t>
      </w:r>
    </w:p>
    <w:p w:rsidR="009E627B" w:rsidRPr="0098337F" w:rsidRDefault="009E627B" w:rsidP="0098337F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sz w:val="24"/>
          <w:szCs w:val="24"/>
        </w:rPr>
        <w:t>Достижение необходимой точности движений при выполнении различных технологических операций</w:t>
      </w:r>
    </w:p>
    <w:p w:rsidR="007552D3" w:rsidRPr="0098337F" w:rsidRDefault="007552D3" w:rsidP="007552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sz w:val="24"/>
          <w:szCs w:val="24"/>
        </w:rPr>
        <w:t>Ресурсы:</w:t>
      </w:r>
    </w:p>
    <w:p w:rsidR="007552D3" w:rsidRPr="0098337F" w:rsidRDefault="007552D3" w:rsidP="00755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>е Учебник Технологии 5 класс Н.В. Синица, В.Д. Симоненко. – М.:</w:t>
      </w:r>
      <w:proofErr w:type="spellStart"/>
      <w:r w:rsidRPr="0098337F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Pr="0098337F">
        <w:rPr>
          <w:rFonts w:ascii="Times New Roman" w:eastAsia="Times New Roman" w:hAnsi="Times New Roman" w:cs="Times New Roman"/>
          <w:sz w:val="24"/>
          <w:szCs w:val="24"/>
        </w:rPr>
        <w:t>-Граф, 2013., презентация учителя, таблицы</w:t>
      </w:r>
    </w:p>
    <w:p w:rsidR="007552D3" w:rsidRPr="0098337F" w:rsidRDefault="007552D3" w:rsidP="00755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i/>
          <w:sz w:val="24"/>
          <w:szCs w:val="24"/>
        </w:rPr>
        <w:t>Дополнительные</w:t>
      </w:r>
      <w:r w:rsidRPr="0098337F">
        <w:rPr>
          <w:rFonts w:ascii="Times New Roman" w:eastAsia="Times New Roman" w:hAnsi="Times New Roman" w:cs="Times New Roman"/>
          <w:sz w:val="24"/>
          <w:szCs w:val="24"/>
        </w:rPr>
        <w:t xml:space="preserve"> мультимедийный проектор, ноутбук, дополнительный материал для урока (карточки задания, цветные </w:t>
      </w:r>
      <w:proofErr w:type="spellStart"/>
      <w:r w:rsidRPr="0098337F">
        <w:rPr>
          <w:rFonts w:ascii="Times New Roman" w:eastAsia="Times New Roman" w:hAnsi="Times New Roman" w:cs="Times New Roman"/>
          <w:sz w:val="24"/>
          <w:szCs w:val="24"/>
        </w:rPr>
        <w:t>стикеры</w:t>
      </w:r>
      <w:proofErr w:type="spellEnd"/>
      <w:r w:rsidRPr="0098337F">
        <w:rPr>
          <w:rFonts w:ascii="Times New Roman" w:eastAsia="Times New Roman" w:hAnsi="Times New Roman" w:cs="Times New Roman"/>
          <w:sz w:val="24"/>
          <w:szCs w:val="24"/>
        </w:rPr>
        <w:t xml:space="preserve"> для рефлексии)</w:t>
      </w:r>
    </w:p>
    <w:p w:rsidR="007552D3" w:rsidRPr="0098337F" w:rsidRDefault="007552D3" w:rsidP="00755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52D3" w:rsidRPr="0098337F" w:rsidRDefault="007552D3" w:rsidP="00755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552D3" w:rsidRPr="0098337F" w:rsidRDefault="007552D3" w:rsidP="007552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i/>
          <w:sz w:val="24"/>
          <w:szCs w:val="24"/>
        </w:rPr>
        <w:t>Технологическая карта урока</w:t>
      </w:r>
    </w:p>
    <w:p w:rsidR="007552D3" w:rsidRPr="0098337F" w:rsidRDefault="007552D3" w:rsidP="007552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452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411"/>
        <w:gridCol w:w="3260"/>
        <w:gridCol w:w="6095"/>
        <w:gridCol w:w="3686"/>
      </w:tblGrid>
      <w:tr w:rsidR="0078247C" w:rsidRPr="0098337F" w:rsidTr="00920900">
        <w:tc>
          <w:tcPr>
            <w:tcW w:w="24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Предмет, класс</w:t>
            </w:r>
          </w:p>
        </w:tc>
        <w:tc>
          <w:tcPr>
            <w:tcW w:w="130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247C" w:rsidRPr="0098337F" w:rsidRDefault="0078247C" w:rsidP="005651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</w:t>
            </w: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, 5 класс</w:t>
            </w:r>
          </w:p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247C" w:rsidRPr="0098337F" w:rsidTr="00920900">
        <w:trPr>
          <w:trHeight w:val="511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 урока</w:t>
            </w:r>
          </w:p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247C" w:rsidRPr="0098337F" w:rsidRDefault="00ED730B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Раскрой</w:t>
            </w:r>
            <w:r w:rsidR="0078247C" w:rsidRPr="00983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фартука</w:t>
            </w:r>
          </w:p>
        </w:tc>
      </w:tr>
      <w:tr w:rsidR="0078247C" w:rsidRPr="0098337F" w:rsidTr="00920900">
        <w:trPr>
          <w:trHeight w:val="602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урока.</w:t>
            </w:r>
          </w:p>
        </w:tc>
        <w:tc>
          <w:tcPr>
            <w:tcW w:w="1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Комбинированный урок «открытия» нового знания.</w:t>
            </w:r>
          </w:p>
        </w:tc>
      </w:tr>
      <w:tr w:rsidR="0078247C" w:rsidRPr="0098337F" w:rsidTr="00920900"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 использования средств ИКТ</w:t>
            </w:r>
          </w:p>
        </w:tc>
        <w:tc>
          <w:tcPr>
            <w:tcW w:w="1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Визуализация изучаемых объектов.</w:t>
            </w:r>
          </w:p>
        </w:tc>
      </w:tr>
      <w:tr w:rsidR="0078247C" w:rsidRPr="0098337F" w:rsidTr="00920900"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урока</w:t>
            </w:r>
          </w:p>
        </w:tc>
        <w:tc>
          <w:tcPr>
            <w:tcW w:w="1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247C" w:rsidRPr="0098337F" w:rsidRDefault="0056518E" w:rsidP="00ED73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8247C" w:rsidRPr="0098337F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учащихся с последовательностью </w:t>
            </w:r>
            <w:r w:rsidR="00ED730B" w:rsidRPr="0098337F">
              <w:rPr>
                <w:rFonts w:ascii="Times New Roman" w:hAnsi="Times New Roman" w:cs="Times New Roman"/>
                <w:sz w:val="24"/>
                <w:szCs w:val="24"/>
              </w:rPr>
              <w:t xml:space="preserve">раскроя </w:t>
            </w:r>
            <w:r w:rsidR="0078247C" w:rsidRPr="0098337F">
              <w:rPr>
                <w:rFonts w:ascii="Times New Roman" w:hAnsi="Times New Roman" w:cs="Times New Roman"/>
                <w:sz w:val="24"/>
                <w:szCs w:val="24"/>
              </w:rPr>
              <w:t>фартука.</w:t>
            </w:r>
            <w:r w:rsidR="00983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247C" w:rsidRPr="0098337F">
              <w:rPr>
                <w:rFonts w:ascii="Times New Roman" w:hAnsi="Times New Roman" w:cs="Times New Roman"/>
                <w:sz w:val="24"/>
                <w:szCs w:val="24"/>
              </w:rPr>
              <w:t xml:space="preserve">Научить </w:t>
            </w:r>
            <w:r w:rsidR="00ED730B" w:rsidRPr="0098337F">
              <w:rPr>
                <w:rFonts w:ascii="Times New Roman" w:hAnsi="Times New Roman" w:cs="Times New Roman"/>
                <w:sz w:val="24"/>
                <w:szCs w:val="24"/>
              </w:rPr>
              <w:t>правилам раскроя.</w:t>
            </w:r>
            <w:r w:rsidRPr="0098337F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раскрой фартука</w:t>
            </w:r>
          </w:p>
        </w:tc>
      </w:tr>
      <w:tr w:rsidR="0078247C" w:rsidRPr="0098337F" w:rsidTr="00920900">
        <w:trPr>
          <w:trHeight w:val="643"/>
        </w:trPr>
        <w:tc>
          <w:tcPr>
            <w:tcW w:w="2411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47C" w:rsidRPr="0098337F" w:rsidRDefault="0078247C" w:rsidP="009209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результаты урока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47C" w:rsidRPr="0098337F" w:rsidRDefault="0078247C" w:rsidP="009209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47C" w:rsidRPr="0098337F" w:rsidRDefault="0078247C" w:rsidP="009209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8247C" w:rsidRPr="0098337F" w:rsidRDefault="0078247C" w:rsidP="009209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83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78247C" w:rsidRPr="0098337F" w:rsidRDefault="0078247C" w:rsidP="009209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247C" w:rsidRPr="0098337F" w:rsidRDefault="0078247C" w:rsidP="009209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</w:tr>
      <w:tr w:rsidR="0078247C" w:rsidRPr="0098337F" w:rsidTr="00920900">
        <w:trPr>
          <w:trHeight w:val="712"/>
        </w:trPr>
        <w:tc>
          <w:tcPr>
            <w:tcW w:w="2411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47C" w:rsidRPr="0098337F" w:rsidRDefault="0078247C" w:rsidP="0092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518E" w:rsidRPr="0098337F" w:rsidRDefault="0078247C" w:rsidP="009833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Ученица научится</w:t>
            </w:r>
            <w:r w:rsidR="00ED730B" w:rsidRPr="00983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983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приемам раскроя;</w:t>
            </w:r>
          </w:p>
          <w:p w:rsidR="0056518E" w:rsidRPr="0098337F" w:rsidRDefault="0056518E" w:rsidP="009833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Ученица выполнит:</w:t>
            </w: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раскрой фартука на ткани</w:t>
            </w:r>
            <w:r w:rsid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8247C" w:rsidRPr="0098337F" w:rsidRDefault="0078247C" w:rsidP="009833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Ученица получит представление</w:t>
            </w:r>
          </w:p>
          <w:p w:rsidR="0078247C" w:rsidRPr="0098337F" w:rsidRDefault="0056518E" w:rsidP="0098337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D730B"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закройщика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47C" w:rsidRPr="0098337F" w:rsidRDefault="0078247C" w:rsidP="00920900">
            <w:pPr>
              <w:pStyle w:val="a4"/>
            </w:pPr>
            <w:r w:rsidRPr="0098337F">
              <w:rPr>
                <w:b/>
              </w:rPr>
              <w:lastRenderedPageBreak/>
              <w:t xml:space="preserve">Регулятивные УУД: </w:t>
            </w:r>
            <w:r w:rsidRPr="0098337F">
              <w:t>определять с помощью учителя тему урока и собственную цель;   выявлять собственные затруднения;   находить способы выхода из затруднений;</w:t>
            </w:r>
            <w:r w:rsidRPr="0098337F">
              <w:br/>
            </w:r>
            <w:r w:rsidRPr="0098337F">
              <w:lastRenderedPageBreak/>
              <w:t>организовывать свою деятельность;   контролировать и анализировать собственную деятельность.</w:t>
            </w:r>
          </w:p>
          <w:p w:rsidR="0078247C" w:rsidRPr="0098337F" w:rsidRDefault="0078247C" w:rsidP="00920900">
            <w:pPr>
              <w:pStyle w:val="a4"/>
            </w:pPr>
            <w:r w:rsidRPr="0098337F">
              <w:rPr>
                <w:b/>
              </w:rPr>
              <w:t>Познавательные УУД:</w:t>
            </w:r>
            <w:r w:rsidRPr="0098337F">
              <w:br/>
              <w:t>конструировать новое знание;   применять знание на практике;   излагать свое мнение;   способность делать простейшие обобщения и выводы самостоятельно.</w:t>
            </w:r>
          </w:p>
          <w:p w:rsidR="0078247C" w:rsidRPr="0098337F" w:rsidRDefault="0078247C" w:rsidP="00920900">
            <w:pPr>
              <w:pStyle w:val="a4"/>
            </w:pPr>
            <w:r w:rsidRPr="0098337F">
              <w:rPr>
                <w:b/>
              </w:rPr>
              <w:t xml:space="preserve">Коммуникативные УУД: </w:t>
            </w:r>
            <w:r w:rsidRPr="0098337F">
              <w:t>умение вести познавательный диалог по теме урока,  анализировать изделие;</w:t>
            </w:r>
            <w:r w:rsidRPr="0098337F">
              <w:br/>
              <w:t>уметь слышать товарища, не перебивать его;   уметь отстаивать свою позицию.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247C" w:rsidRPr="0098337F" w:rsidRDefault="0078247C" w:rsidP="0078247C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осуществлять ценностную оценку и мотивацию к деятельности; </w:t>
            </w:r>
          </w:p>
          <w:p w:rsidR="0078247C" w:rsidRPr="0098337F" w:rsidRDefault="0078247C" w:rsidP="0078247C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осуществлять совместную практическую деятельность; </w:t>
            </w:r>
          </w:p>
          <w:p w:rsidR="0078247C" w:rsidRPr="0098337F" w:rsidRDefault="0078247C" w:rsidP="0078247C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hAnsi="Times New Roman" w:cs="Times New Roman"/>
                <w:sz w:val="24"/>
                <w:szCs w:val="24"/>
              </w:rPr>
              <w:t>анализировать свою деятельность;</w:t>
            </w:r>
          </w:p>
          <w:p w:rsidR="0078247C" w:rsidRPr="0098337F" w:rsidRDefault="0078247C" w:rsidP="00920900">
            <w:pPr>
              <w:spacing w:after="0"/>
              <w:ind w:left="7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слушать учителя.</w:t>
            </w:r>
            <w:r w:rsidRPr="0098337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78247C" w:rsidRPr="0098337F" w:rsidTr="00920900"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 используемых на уроке средств ИКТ </w:t>
            </w:r>
          </w:p>
        </w:tc>
        <w:tc>
          <w:tcPr>
            <w:tcW w:w="1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78247C" w:rsidRPr="0098337F" w:rsidTr="00920900"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47C" w:rsidRPr="0098337F" w:rsidRDefault="0078247C" w:rsidP="00920900">
            <w:pPr>
              <w:spacing w:after="0"/>
              <w:ind w:right="-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Необходимое аппаратное и программное обеспечение (мультимедийный компьютер, программные средства)</w:t>
            </w:r>
          </w:p>
        </w:tc>
        <w:tc>
          <w:tcPr>
            <w:tcW w:w="1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компьютер.</w:t>
            </w:r>
          </w:p>
        </w:tc>
      </w:tr>
      <w:tr w:rsidR="0078247C" w:rsidRPr="0098337F" w:rsidTr="00920900"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Образовательные ресурсы </w:t>
            </w:r>
          </w:p>
        </w:tc>
        <w:tc>
          <w:tcPr>
            <w:tcW w:w="1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 материал, презентация</w:t>
            </w:r>
          </w:p>
        </w:tc>
      </w:tr>
      <w:tr w:rsidR="0078247C" w:rsidRPr="0098337F" w:rsidTr="007552D3">
        <w:trPr>
          <w:trHeight w:val="1305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описание использования ЦОР на уроке</w:t>
            </w:r>
          </w:p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Обучающие, демонстрационные, контролирующие</w:t>
            </w:r>
          </w:p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247C" w:rsidRPr="0098337F" w:rsidRDefault="0078247C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52D3" w:rsidRPr="0098337F" w:rsidTr="00920900">
        <w:trPr>
          <w:trHeight w:val="1305"/>
        </w:trPr>
        <w:tc>
          <w:tcPr>
            <w:tcW w:w="24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552D3" w:rsidRPr="0098337F" w:rsidRDefault="007552D3" w:rsidP="0092090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130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552D3" w:rsidRPr="0098337F" w:rsidRDefault="00811AC0" w:rsidP="0098337F">
            <w:pPr>
              <w:pStyle w:val="a3"/>
              <w:numPr>
                <w:ilvl w:val="0"/>
                <w:numId w:val="4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момент</w:t>
            </w:r>
          </w:p>
          <w:p w:rsidR="00811AC0" w:rsidRDefault="0098337F" w:rsidP="0098337F">
            <w:pPr>
              <w:pStyle w:val="a3"/>
              <w:numPr>
                <w:ilvl w:val="0"/>
                <w:numId w:val="4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знаний</w:t>
            </w:r>
          </w:p>
          <w:p w:rsidR="0098337F" w:rsidRDefault="0098337F" w:rsidP="0098337F">
            <w:pPr>
              <w:pStyle w:val="a3"/>
              <w:numPr>
                <w:ilvl w:val="0"/>
                <w:numId w:val="4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знаний. Постановка проблемы</w:t>
            </w:r>
          </w:p>
          <w:p w:rsidR="0098337F" w:rsidRDefault="0098337F" w:rsidP="0098337F">
            <w:pPr>
              <w:pStyle w:val="a3"/>
              <w:numPr>
                <w:ilvl w:val="0"/>
                <w:numId w:val="4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Проблемное изложение нового материала</w:t>
            </w:r>
          </w:p>
          <w:p w:rsidR="0098337F" w:rsidRDefault="0098337F" w:rsidP="0098337F">
            <w:pPr>
              <w:pStyle w:val="a3"/>
              <w:numPr>
                <w:ilvl w:val="0"/>
                <w:numId w:val="4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Первичное закрепление</w:t>
            </w:r>
          </w:p>
          <w:p w:rsidR="0098337F" w:rsidRDefault="0098337F" w:rsidP="0098337F">
            <w:pPr>
              <w:pStyle w:val="a3"/>
              <w:numPr>
                <w:ilvl w:val="0"/>
                <w:numId w:val="48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98337F" w:rsidRDefault="0098337F" w:rsidP="0098337F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инструктаж</w:t>
            </w:r>
          </w:p>
          <w:p w:rsidR="0098337F" w:rsidRDefault="0098337F" w:rsidP="0098337F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98337F" w:rsidRDefault="0098337F" w:rsidP="0098337F">
            <w:pPr>
              <w:pStyle w:val="a3"/>
              <w:numPr>
                <w:ilvl w:val="0"/>
                <w:numId w:val="49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качества</w:t>
            </w:r>
          </w:p>
          <w:p w:rsidR="0098337F" w:rsidRDefault="0098337F" w:rsidP="0098337F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инструктаж</w:t>
            </w:r>
          </w:p>
          <w:p w:rsidR="0098337F" w:rsidRDefault="0098337F" w:rsidP="0098337F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716AB7" w:rsidRDefault="00716AB7" w:rsidP="0098337F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рабочих мест</w:t>
            </w:r>
          </w:p>
          <w:p w:rsidR="00716AB7" w:rsidRDefault="00716AB7" w:rsidP="0098337F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</w:t>
            </w:r>
          </w:p>
          <w:p w:rsidR="00716AB7" w:rsidRPr="0098337F" w:rsidRDefault="008C5A8B" w:rsidP="008C5A8B">
            <w:pPr>
              <w:pStyle w:val="a3"/>
              <w:numPr>
                <w:ilvl w:val="0"/>
                <w:numId w:val="50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урока</w:t>
            </w:r>
          </w:p>
        </w:tc>
      </w:tr>
    </w:tbl>
    <w:p w:rsidR="00811AC0" w:rsidRPr="0098337F" w:rsidRDefault="00811AC0" w:rsidP="00782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1AC0" w:rsidRPr="0098337F" w:rsidRDefault="00811AC0" w:rsidP="00782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1AC0" w:rsidRPr="0098337F" w:rsidRDefault="00811AC0" w:rsidP="00782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11AC0" w:rsidRPr="0098337F" w:rsidRDefault="00811AC0" w:rsidP="00782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247C" w:rsidRPr="0098337F" w:rsidRDefault="0078247C" w:rsidP="00782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337F">
        <w:rPr>
          <w:rFonts w:ascii="Times New Roman" w:eastAsia="Times New Roman" w:hAnsi="Times New Roman" w:cs="Times New Roman"/>
          <w:b/>
          <w:bCs/>
          <w:sz w:val="24"/>
          <w:szCs w:val="24"/>
        </w:rPr>
        <w:t>Ход урока:</w:t>
      </w:r>
    </w:p>
    <w:p w:rsidR="0078247C" w:rsidRPr="0098337F" w:rsidRDefault="0078247C" w:rsidP="00782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4929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3968"/>
        <w:gridCol w:w="6344"/>
        <w:gridCol w:w="440"/>
        <w:gridCol w:w="149"/>
        <w:gridCol w:w="3665"/>
      </w:tblGrid>
      <w:tr w:rsidR="0078247C" w:rsidRPr="0098337F" w:rsidTr="00920900">
        <w:trPr>
          <w:tblHeader/>
        </w:trPr>
        <w:tc>
          <w:tcPr>
            <w:tcW w:w="1507" w:type="pct"/>
            <w:gridSpan w:val="2"/>
            <w:shd w:val="clear" w:color="auto" w:fill="auto"/>
          </w:tcPr>
          <w:p w:rsidR="0078247C" w:rsidRPr="0098337F" w:rsidRDefault="0078247C" w:rsidP="009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091" w:type="pct"/>
            <w:shd w:val="clear" w:color="auto" w:fill="auto"/>
          </w:tcPr>
          <w:p w:rsidR="0078247C" w:rsidRPr="0098337F" w:rsidRDefault="0078247C" w:rsidP="009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1401" w:type="pct"/>
            <w:gridSpan w:val="3"/>
            <w:shd w:val="clear" w:color="auto" w:fill="auto"/>
          </w:tcPr>
          <w:p w:rsidR="0078247C" w:rsidRPr="0098337F" w:rsidRDefault="0078247C" w:rsidP="009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обучающихся</w:t>
            </w:r>
          </w:p>
          <w:p w:rsidR="0078247C" w:rsidRPr="0098337F" w:rsidRDefault="0078247C" w:rsidP="009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247C" w:rsidRPr="0098337F" w:rsidTr="00920900">
        <w:trPr>
          <w:trHeight w:val="1207"/>
        </w:trPr>
        <w:tc>
          <w:tcPr>
            <w:tcW w:w="199" w:type="pct"/>
            <w:vMerge w:val="restart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Мотивационно-целевой этап</w:t>
            </w:r>
          </w:p>
        </w:tc>
        <w:tc>
          <w:tcPr>
            <w:tcW w:w="1308" w:type="pct"/>
            <w:vMerge w:val="restart"/>
          </w:tcPr>
          <w:p w:rsidR="0078247C" w:rsidRPr="0098337F" w:rsidRDefault="0078247C" w:rsidP="00920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Организационный момент </w:t>
            </w:r>
          </w:p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этапа:</w:t>
            </w:r>
          </w:p>
          <w:p w:rsidR="0078247C" w:rsidRPr="0098337F" w:rsidRDefault="0078247C" w:rsidP="0078247C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настроить учащихся к учебной деятельности</w:t>
            </w: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 получение новых знаний</w:t>
            </w:r>
          </w:p>
          <w:p w:rsidR="0078247C" w:rsidRPr="0098337F" w:rsidRDefault="0078247C" w:rsidP="007B06A5">
            <w:pPr>
              <w:numPr>
                <w:ilvl w:val="0"/>
                <w:numId w:val="11"/>
              </w:numPr>
              <w:tabs>
                <w:tab w:val="left" w:pos="-180"/>
                <w:tab w:val="left" w:pos="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</w:t>
            </w:r>
            <w:proofErr w:type="gramEnd"/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 для мотивации у уч</w:t>
            </w:r>
            <w:r w:rsidR="007B06A5"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56518E"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внутренней потребности включения в учебный процесс</w:t>
            </w:r>
          </w:p>
        </w:tc>
        <w:tc>
          <w:tcPr>
            <w:tcW w:w="2091" w:type="pct"/>
            <w:vMerge w:val="restart"/>
          </w:tcPr>
          <w:p w:rsidR="0078247C" w:rsidRPr="0098337F" w:rsidRDefault="0078247C" w:rsidP="0078247C">
            <w:pPr>
              <w:numPr>
                <w:ilvl w:val="0"/>
                <w:numId w:val="6"/>
              </w:num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приветствие</w:t>
            </w:r>
            <w:r w:rsidR="00674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674C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Здравствуйте</w:t>
            </w:r>
            <w:proofErr w:type="gramEnd"/>
            <w:r w:rsidR="00674C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! Как я рада новой встречи с вами в нашей школьной мастерской-ателье «Мастерица»</w:t>
            </w:r>
          </w:p>
          <w:p w:rsidR="0078247C" w:rsidRPr="0098337F" w:rsidRDefault="0078247C" w:rsidP="0078247C">
            <w:pPr>
              <w:numPr>
                <w:ilvl w:val="0"/>
                <w:numId w:val="6"/>
              </w:num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проверка явки учащихся</w:t>
            </w:r>
            <w:r w:rsidR="00674CD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674CD6" w:rsidRPr="00674C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Кто сегодня отсутствует</w:t>
            </w:r>
            <w:r w:rsidR="00674CD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?</w:t>
            </w:r>
          </w:p>
          <w:p w:rsidR="0078247C" w:rsidRPr="0098337F" w:rsidRDefault="0078247C" w:rsidP="0078247C">
            <w:pPr>
              <w:numPr>
                <w:ilvl w:val="0"/>
                <w:numId w:val="6"/>
              </w:num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заполнение  учителем классного журнала</w:t>
            </w:r>
          </w:p>
          <w:p w:rsidR="0078247C" w:rsidRPr="00DA78CC" w:rsidRDefault="0078247C" w:rsidP="0078247C">
            <w:pPr>
              <w:numPr>
                <w:ilvl w:val="0"/>
                <w:numId w:val="6"/>
              </w:num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proofErr w:type="gramStart"/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проверка</w:t>
            </w:r>
            <w:proofErr w:type="gramEnd"/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готовности учащихся к уроку </w:t>
            </w:r>
            <w:r w:rsidR="00B877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877DB" w:rsidRPr="00B87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Вижу все готовы, мы начинаем работу в нашей мастерской-ателье</w:t>
            </w:r>
            <w:r w:rsidR="00DA78C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 w:rsidR="00DA78CC" w:rsidRPr="00DA78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(слайд 1)</w:t>
            </w:r>
          </w:p>
          <w:p w:rsidR="0078247C" w:rsidRPr="0098337F" w:rsidRDefault="0078247C" w:rsidP="0078247C">
            <w:pPr>
              <w:numPr>
                <w:ilvl w:val="0"/>
                <w:numId w:val="6"/>
              </w:num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настрой</w:t>
            </w:r>
            <w:proofErr w:type="gramEnd"/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учащихся на работу</w:t>
            </w:r>
            <w:r w:rsidR="00B877D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877D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На протяжении нескольких уроков мы работаем над темой проекта, которая скрыта в этой загадке, отгадав ее мы вспомним тему проекта</w:t>
            </w:r>
          </w:p>
          <w:p w:rsidR="009003E5" w:rsidRPr="0098337F" w:rsidRDefault="009003E5" w:rsidP="0078247C">
            <w:pPr>
              <w:numPr>
                <w:ilvl w:val="0"/>
                <w:numId w:val="6"/>
              </w:num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Загадка: </w:t>
            </w:r>
          </w:p>
          <w:p w:rsidR="009003E5" w:rsidRPr="0098337F" w:rsidRDefault="009003E5" w:rsidP="0078247C">
            <w:pPr>
              <w:numPr>
                <w:ilvl w:val="0"/>
                <w:numId w:val="6"/>
              </w:num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lastRenderedPageBreak/>
              <w:t xml:space="preserve">Он очень скромен и </w:t>
            </w:r>
            <w:proofErr w:type="gramStart"/>
            <w:r w:rsidRPr="00983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опрятен,</w:t>
            </w:r>
            <w:r w:rsidRPr="00983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br/>
              <w:t>Он</w:t>
            </w:r>
            <w:proofErr w:type="gramEnd"/>
            <w:r w:rsidRPr="00983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 xml:space="preserve"> защищает нас от пятен,</w:t>
            </w:r>
            <w:r w:rsidRPr="00983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br/>
              <w:t>Хозяйке служит много лет</w:t>
            </w:r>
            <w:r w:rsidRPr="00983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br/>
              <w:t xml:space="preserve">На завтрак, ужин и обед. </w:t>
            </w:r>
          </w:p>
          <w:p w:rsidR="009003E5" w:rsidRPr="0098337F" w:rsidRDefault="009003E5" w:rsidP="0078247C">
            <w:pPr>
              <w:numPr>
                <w:ilvl w:val="0"/>
                <w:numId w:val="6"/>
              </w:num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Что это такое? (</w:t>
            </w:r>
            <w:proofErr w:type="gramStart"/>
            <w:r w:rsidR="0056518E" w:rsidRPr="00983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фартук</w:t>
            </w:r>
            <w:proofErr w:type="gramEnd"/>
            <w:r w:rsidRPr="009833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)</w:t>
            </w:r>
            <w:r w:rsidR="008B583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 xml:space="preserve"> </w:t>
            </w:r>
            <w:r w:rsidR="00630B57" w:rsidRPr="009833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 xml:space="preserve">( слайд </w:t>
            </w:r>
            <w:r w:rsidR="00DA78C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2</w:t>
            </w:r>
            <w:r w:rsidR="00630B57" w:rsidRPr="009833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)</w:t>
            </w:r>
          </w:p>
          <w:p w:rsidR="0078247C" w:rsidRPr="0098337F" w:rsidRDefault="0078247C" w:rsidP="00920900">
            <w:pPr>
              <w:tabs>
                <w:tab w:val="left" w:pos="71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gridSpan w:val="2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Лич</w:t>
            </w:r>
            <w:proofErr w:type="spellEnd"/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УДД</w:t>
            </w:r>
          </w:p>
        </w:tc>
        <w:tc>
          <w:tcPr>
            <w:tcW w:w="1207" w:type="pct"/>
          </w:tcPr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Осуществляемые действия:</w:t>
            </w:r>
          </w:p>
          <w:p w:rsidR="0078247C" w:rsidRPr="0098337F" w:rsidRDefault="0078247C" w:rsidP="0078247C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эмоциональный настрой на урок и т.д.</w:t>
            </w:r>
            <w:r w:rsidR="00E67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(Ф)</w:t>
            </w:r>
          </w:p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15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способы деятельности:</w:t>
            </w:r>
          </w:p>
          <w:p w:rsidR="0078247C" w:rsidRPr="0098337F" w:rsidRDefault="0078247C" w:rsidP="0078247C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проявление эмоционального отношения в учебно-познавательной деятельности и т.д.</w:t>
            </w:r>
          </w:p>
        </w:tc>
      </w:tr>
      <w:tr w:rsidR="0078247C" w:rsidRPr="0098337F" w:rsidTr="00920900">
        <w:trPr>
          <w:trHeight w:val="930"/>
        </w:trPr>
        <w:tc>
          <w:tcPr>
            <w:tcW w:w="199" w:type="pct"/>
            <w:vMerge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8" w:type="pct"/>
            <w:vMerge/>
          </w:tcPr>
          <w:p w:rsidR="0078247C" w:rsidRPr="0098337F" w:rsidRDefault="0078247C" w:rsidP="00920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1" w:type="pct"/>
            <w:vMerge/>
          </w:tcPr>
          <w:p w:rsidR="0078247C" w:rsidRPr="0098337F" w:rsidRDefault="0078247C" w:rsidP="0078247C">
            <w:pPr>
              <w:numPr>
                <w:ilvl w:val="0"/>
                <w:numId w:val="6"/>
              </w:numPr>
              <w:tabs>
                <w:tab w:val="left" w:pos="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4" w:type="pct"/>
            <w:gridSpan w:val="2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Познав. УУД</w:t>
            </w:r>
          </w:p>
        </w:tc>
        <w:tc>
          <w:tcPr>
            <w:tcW w:w="1207" w:type="pct"/>
          </w:tcPr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Осуществляемые действия: </w:t>
            </w:r>
          </w:p>
          <w:p w:rsidR="0078247C" w:rsidRPr="0098337F" w:rsidRDefault="0078247C" w:rsidP="0078247C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15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активное слушание </w:t>
            </w:r>
          </w:p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способы деятельности:</w:t>
            </w:r>
          </w:p>
          <w:p w:rsidR="0078247C" w:rsidRPr="0098337F" w:rsidRDefault="0078247C" w:rsidP="0078247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формулирование собственных  ожиданий</w:t>
            </w:r>
          </w:p>
          <w:p w:rsidR="0056518E" w:rsidRPr="0098337F" w:rsidRDefault="0056518E" w:rsidP="0078247C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загадку</w:t>
            </w:r>
            <w:r w:rsidR="00E67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(Ф)</w:t>
            </w:r>
          </w:p>
        </w:tc>
      </w:tr>
      <w:tr w:rsidR="0078247C" w:rsidRPr="0098337F" w:rsidTr="00920900">
        <w:trPr>
          <w:trHeight w:val="1293"/>
        </w:trPr>
        <w:tc>
          <w:tcPr>
            <w:tcW w:w="199" w:type="pct"/>
            <w:vMerge/>
          </w:tcPr>
          <w:p w:rsidR="0078247C" w:rsidRPr="0098337F" w:rsidRDefault="0078247C" w:rsidP="009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Merge w:val="restart"/>
          </w:tcPr>
          <w:p w:rsidR="0078247C" w:rsidRPr="0098337F" w:rsidRDefault="0078247C" w:rsidP="00920900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II</w:t>
            </w: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Проверка </w:t>
            </w: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знаний</w:t>
            </w:r>
          </w:p>
          <w:p w:rsidR="0078247C" w:rsidRPr="0098337F" w:rsidRDefault="0078247C" w:rsidP="00920900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Цель этапа:</w:t>
            </w:r>
          </w:p>
          <w:p w:rsidR="0078247C" w:rsidRPr="0098337F" w:rsidRDefault="0078247C" w:rsidP="0078247C">
            <w:pPr>
              <w:widowControl w:val="0"/>
              <w:numPr>
                <w:ilvl w:val="0"/>
                <w:numId w:val="18"/>
              </w:numPr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устранить в ходе проверки обнаруженных пробелов в знаниях</w:t>
            </w:r>
          </w:p>
          <w:p w:rsidR="0078247C" w:rsidRPr="0098337F" w:rsidRDefault="0078247C" w:rsidP="0078247C">
            <w:pPr>
              <w:widowControl w:val="0"/>
              <w:numPr>
                <w:ilvl w:val="0"/>
                <w:numId w:val="18"/>
              </w:numPr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выяснить степень усвоения   материала;</w:t>
            </w:r>
          </w:p>
          <w:p w:rsidR="0078247C" w:rsidRPr="0098337F" w:rsidRDefault="0078247C" w:rsidP="0078247C">
            <w:pPr>
              <w:widowControl w:val="0"/>
              <w:numPr>
                <w:ilvl w:val="0"/>
                <w:numId w:val="18"/>
              </w:numPr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определить типичные недостатков в знаниях и их причины</w:t>
            </w:r>
          </w:p>
          <w:p w:rsidR="0078247C" w:rsidRPr="0098337F" w:rsidRDefault="0078247C" w:rsidP="00920900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091" w:type="pct"/>
            <w:vMerge w:val="restart"/>
          </w:tcPr>
          <w:p w:rsidR="0078247C" w:rsidRPr="002263B7" w:rsidRDefault="0078247C" w:rsidP="0078247C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proofErr w:type="gramEnd"/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понимания у учащихся </w:t>
            </w:r>
            <w:r w:rsidRPr="0098337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использование различных форм контроля </w:t>
            </w:r>
            <w:r w:rsidR="002263B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проведение проверочного тестирования, приложение 1</w:t>
            </w:r>
            <w:r w:rsidR="00DA78C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  <w:p w:rsidR="0078247C" w:rsidRPr="00E674BA" w:rsidRDefault="002263B7" w:rsidP="0078247C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74BA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</w:rPr>
              <w:t xml:space="preserve">Для успешной работы сегодня, вспомним знания прошлого урока, для этого проведем проверочное тестирование </w:t>
            </w:r>
            <w:r w:rsidR="0078247C" w:rsidRPr="00E674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составление вопросов по пройденной теме</w:t>
            </w:r>
          </w:p>
          <w:p w:rsidR="002263B7" w:rsidRPr="0098337F" w:rsidRDefault="002263B7" w:rsidP="0078247C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Сначала я вам задаю вопрос</w:t>
            </w:r>
            <w:r w:rsidR="009E0A1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вы мне говорите ответ, затем вы друг другу задаете вопрос по этой теме</w:t>
            </w:r>
          </w:p>
          <w:p w:rsidR="0056518E" w:rsidRPr="00E674BA" w:rsidRDefault="0078247C" w:rsidP="0098337F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74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проверка правильности ответов и выявление типичных ошибок</w:t>
            </w:r>
            <w:r w:rsidR="002263B7" w:rsidRPr="00E674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30B57" w:rsidRPr="00E674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чего служит фартук? (</w:t>
            </w:r>
            <w:r w:rsidR="002263B7" w:rsidRPr="00E674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слайд </w:t>
            </w:r>
            <w:r w:rsidR="00630B57" w:rsidRPr="00E674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</w:t>
            </w:r>
          </w:p>
          <w:p w:rsidR="00630B57" w:rsidRPr="0098337F" w:rsidRDefault="00630B57" w:rsidP="0098337F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Буквы все перепутались, помогите мне назвать детали фартука?</w:t>
            </w:r>
          </w:p>
          <w:p w:rsidR="00630B57" w:rsidRPr="0098337F" w:rsidRDefault="00630B57" w:rsidP="00630B57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(слайд 4</w:t>
            </w:r>
            <w:r w:rsidR="0077088A" w:rsidRPr="009833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5</w:t>
            </w:r>
            <w:r w:rsidRPr="009833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  <w:r w:rsidR="0077088A" w:rsidRPr="009833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Проверка</w:t>
            </w:r>
          </w:p>
          <w:p w:rsidR="00630B57" w:rsidRPr="0098337F" w:rsidRDefault="00630B57" w:rsidP="0098337F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От чего зависит количество деталей фартука? (слайд </w:t>
            </w:r>
            <w:r w:rsidR="0077088A" w:rsidRPr="009833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  <w:r w:rsidRPr="009833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630B57" w:rsidRPr="0098337F" w:rsidRDefault="00630B57" w:rsidP="0098337F">
            <w:pPr>
              <w:pStyle w:val="a3"/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Что такое фасон? (слайд </w:t>
            </w:r>
            <w:r w:rsidR="0077088A" w:rsidRPr="009833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7)</w:t>
            </w:r>
          </w:p>
          <w:p w:rsidR="002263B7" w:rsidRDefault="00834ED5" w:rsidP="0098337F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Проверьте правильность подготовки выкройки по плану (слайд </w:t>
            </w:r>
            <w:r w:rsidR="0077088A" w:rsidRPr="009833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 </w:t>
            </w:r>
          </w:p>
          <w:p w:rsidR="00630B57" w:rsidRDefault="0077088A" w:rsidP="002263B7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Показ примера</w:t>
            </w:r>
            <w:r w:rsidR="007B06A5" w:rsidRPr="009833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 Взаимоконтроль</w:t>
            </w:r>
            <w:r w:rsidR="002263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исправление ошибок,  приложение 2</w:t>
            </w:r>
          </w:p>
          <w:p w:rsidR="002263B7" w:rsidRPr="0098337F" w:rsidRDefault="002263B7" w:rsidP="002263B7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30B57" w:rsidRPr="0098337F" w:rsidRDefault="00630B57" w:rsidP="00630B57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4" w:type="pct"/>
            <w:gridSpan w:val="2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</w:t>
            </w:r>
            <w:proofErr w:type="spellEnd"/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УУД</w:t>
            </w:r>
          </w:p>
        </w:tc>
        <w:tc>
          <w:tcPr>
            <w:tcW w:w="1207" w:type="pct"/>
          </w:tcPr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Осуществляемые действия:</w:t>
            </w:r>
          </w:p>
          <w:p w:rsidR="0078247C" w:rsidRPr="0098337F" w:rsidRDefault="0078247C" w:rsidP="0078247C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раннее изученного материала</w:t>
            </w:r>
          </w:p>
          <w:p w:rsidR="00E674BA" w:rsidRPr="00E674BA" w:rsidRDefault="00630B57" w:rsidP="00E674B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учащихся</w:t>
            </w:r>
            <w:r w:rsidR="00E674BA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</w:rPr>
              <w:t xml:space="preserve">  (</w:t>
            </w:r>
            <w:r w:rsidR="00E674BA" w:rsidRPr="00E674BA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П)</w:t>
            </w:r>
          </w:p>
          <w:p w:rsidR="00630B57" w:rsidRPr="0098337F" w:rsidRDefault="00630B57" w:rsidP="0078247C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247C" w:rsidRPr="0098337F" w:rsidRDefault="0078247C" w:rsidP="0078247C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способы деятельности</w:t>
            </w: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8247C" w:rsidRPr="0098337F" w:rsidRDefault="0078247C" w:rsidP="0078247C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эмоционального отношения в учебно-познавательной деятельности</w:t>
            </w:r>
          </w:p>
        </w:tc>
      </w:tr>
      <w:tr w:rsidR="0078247C" w:rsidRPr="0098337F" w:rsidTr="00920900">
        <w:trPr>
          <w:trHeight w:val="1286"/>
        </w:trPr>
        <w:tc>
          <w:tcPr>
            <w:tcW w:w="199" w:type="pct"/>
            <w:vMerge/>
          </w:tcPr>
          <w:p w:rsidR="0078247C" w:rsidRPr="0098337F" w:rsidRDefault="0078247C" w:rsidP="009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Merge/>
          </w:tcPr>
          <w:p w:rsidR="0078247C" w:rsidRPr="0098337F" w:rsidRDefault="0078247C" w:rsidP="00920900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091" w:type="pct"/>
            <w:vMerge/>
          </w:tcPr>
          <w:p w:rsidR="0078247C" w:rsidRPr="0098337F" w:rsidRDefault="0078247C" w:rsidP="00920900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" w:type="pct"/>
            <w:gridSpan w:val="2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Рег. УУД</w:t>
            </w:r>
          </w:p>
        </w:tc>
        <w:tc>
          <w:tcPr>
            <w:tcW w:w="1207" w:type="pct"/>
          </w:tcPr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Осуществляемые действия:</w:t>
            </w:r>
          </w:p>
          <w:p w:rsidR="00E674BA" w:rsidRPr="0098337F" w:rsidRDefault="0078247C" w:rsidP="00E674B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контролируют правильность ответов обучающихся</w:t>
            </w:r>
            <w:r w:rsidR="00E67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74B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(Ф)</w:t>
            </w:r>
          </w:p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способы деятельности:</w:t>
            </w:r>
          </w:p>
          <w:p w:rsidR="0078247C" w:rsidRPr="0098337F" w:rsidRDefault="0078247C" w:rsidP="0078247C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оценивание результата по алгоритму</w:t>
            </w:r>
          </w:p>
          <w:p w:rsidR="0078247C" w:rsidRPr="0098337F" w:rsidRDefault="0078247C" w:rsidP="0078247C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адекватное восприятие оценки одноклассницы</w:t>
            </w:r>
          </w:p>
        </w:tc>
      </w:tr>
      <w:tr w:rsidR="0078247C" w:rsidRPr="0098337F" w:rsidTr="00920900">
        <w:trPr>
          <w:trHeight w:val="1390"/>
        </w:trPr>
        <w:tc>
          <w:tcPr>
            <w:tcW w:w="199" w:type="pct"/>
            <w:vMerge/>
          </w:tcPr>
          <w:p w:rsidR="0078247C" w:rsidRPr="0098337F" w:rsidRDefault="0078247C" w:rsidP="009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Merge/>
          </w:tcPr>
          <w:p w:rsidR="0078247C" w:rsidRPr="0098337F" w:rsidRDefault="0078247C" w:rsidP="00920900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091" w:type="pct"/>
            <w:vMerge/>
          </w:tcPr>
          <w:p w:rsidR="0078247C" w:rsidRPr="0098337F" w:rsidRDefault="0078247C" w:rsidP="00920900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" w:type="pct"/>
            <w:gridSpan w:val="2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Познав.  УУД</w:t>
            </w:r>
          </w:p>
        </w:tc>
        <w:tc>
          <w:tcPr>
            <w:tcW w:w="1207" w:type="pct"/>
          </w:tcPr>
          <w:p w:rsidR="0078247C" w:rsidRPr="0098337F" w:rsidRDefault="0078247C" w:rsidP="0078247C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Осуществляемые действия</w:t>
            </w: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8247C" w:rsidRPr="0098337F" w:rsidRDefault="0078247C" w:rsidP="0078247C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взаимоконтроль и внесение корректив в учебно-познавательную деятельность</w:t>
            </w:r>
            <w:r w:rsidR="006369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(П)</w:t>
            </w:r>
          </w:p>
          <w:p w:rsidR="0078247C" w:rsidRPr="0098337F" w:rsidRDefault="0078247C" w:rsidP="0078247C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способы деятельности</w:t>
            </w: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8247C" w:rsidRPr="0098337F" w:rsidRDefault="0078247C" w:rsidP="0078247C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 углубление потребностей и мотивов </w:t>
            </w: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учебно-познавательной деятельности</w:t>
            </w:r>
          </w:p>
        </w:tc>
      </w:tr>
      <w:tr w:rsidR="0078247C" w:rsidRPr="0098337F" w:rsidTr="00920900">
        <w:trPr>
          <w:cantSplit/>
          <w:trHeight w:val="946"/>
        </w:trPr>
        <w:tc>
          <w:tcPr>
            <w:tcW w:w="199" w:type="pct"/>
            <w:vMerge/>
          </w:tcPr>
          <w:p w:rsidR="0078247C" w:rsidRPr="0098337F" w:rsidRDefault="0078247C" w:rsidP="009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Merge/>
          </w:tcPr>
          <w:p w:rsidR="0078247C" w:rsidRPr="0098337F" w:rsidRDefault="0078247C" w:rsidP="00920900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091" w:type="pct"/>
            <w:vMerge/>
          </w:tcPr>
          <w:p w:rsidR="0078247C" w:rsidRPr="0098337F" w:rsidRDefault="0078247C" w:rsidP="00920900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" w:type="pct"/>
            <w:gridSpan w:val="2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Ком. УУД</w:t>
            </w:r>
          </w:p>
        </w:tc>
        <w:tc>
          <w:tcPr>
            <w:tcW w:w="1207" w:type="pct"/>
          </w:tcPr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Осуществляемые действия: </w:t>
            </w:r>
          </w:p>
          <w:p w:rsidR="0078247C" w:rsidRPr="0098337F" w:rsidRDefault="0078247C" w:rsidP="0078247C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взаимодействуют с учителем и одноклассницами  во время опроса</w:t>
            </w:r>
            <w:r w:rsidR="00634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совместной работе</w:t>
            </w:r>
            <w:r w:rsidR="006369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(Ф)</w:t>
            </w:r>
          </w:p>
        </w:tc>
      </w:tr>
      <w:tr w:rsidR="0078247C" w:rsidRPr="0098337F" w:rsidTr="00920900">
        <w:trPr>
          <w:trHeight w:val="2310"/>
        </w:trPr>
        <w:tc>
          <w:tcPr>
            <w:tcW w:w="199" w:type="pct"/>
            <w:vMerge/>
          </w:tcPr>
          <w:p w:rsidR="0078247C" w:rsidRPr="0098337F" w:rsidRDefault="0078247C" w:rsidP="009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Merge w:val="restart"/>
          </w:tcPr>
          <w:p w:rsidR="0078247C" w:rsidRPr="0098337F" w:rsidRDefault="0078247C" w:rsidP="00920900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III</w:t>
            </w: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</w:t>
            </w:r>
            <w:r w:rsidRPr="009833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Актуализация знаний</w:t>
            </w:r>
          </w:p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 этапа: </w:t>
            </w:r>
          </w:p>
          <w:p w:rsidR="0078247C" w:rsidRPr="0098337F" w:rsidRDefault="0078247C" w:rsidP="0078247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актуализировать мыслительные операции, необходимые для проблемного изложения нового знания</w:t>
            </w:r>
          </w:p>
          <w:p w:rsidR="0078247C" w:rsidRPr="0098337F" w:rsidRDefault="0078247C" w:rsidP="0078247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зафиксировать ситуацию, демонстрирующую недостаточность имеющихся знаний </w:t>
            </w:r>
          </w:p>
          <w:p w:rsidR="0078247C" w:rsidRPr="0098337F" w:rsidRDefault="0078247C" w:rsidP="0078247C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фиксацию </w:t>
            </w:r>
            <w:r w:rsidRPr="009833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затруднений в выполнении учащимися индивидуального задания или в его обосновании</w:t>
            </w:r>
          </w:p>
        </w:tc>
        <w:tc>
          <w:tcPr>
            <w:tcW w:w="2091" w:type="pct"/>
            <w:vMerge w:val="restart"/>
          </w:tcPr>
          <w:p w:rsidR="000628F8" w:rsidRPr="0098337F" w:rsidRDefault="000628F8" w:rsidP="00062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Calibri" w:hAnsi="Times New Roman" w:cs="Times New Roman"/>
                <w:sz w:val="24"/>
                <w:szCs w:val="24"/>
              </w:rPr>
              <w:t>Учитель рассказывает историю</w:t>
            </w:r>
          </w:p>
          <w:p w:rsidR="000628F8" w:rsidRPr="006349EB" w:rsidRDefault="0077088A" w:rsidP="00062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Постановка проблемы:</w:t>
            </w:r>
            <w:r w:rsidR="006349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349EB" w:rsidRPr="006349EB">
              <w:rPr>
                <w:rFonts w:ascii="Times New Roman" w:eastAsia="Calibri" w:hAnsi="Times New Roman" w:cs="Times New Roman"/>
                <w:sz w:val="24"/>
                <w:szCs w:val="24"/>
              </w:rPr>
              <w:t>(слайд 9)</w:t>
            </w:r>
          </w:p>
          <w:p w:rsidR="00BD72F2" w:rsidRDefault="0077088A" w:rsidP="00062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тот день стояла прекрасная погода и настроение было великолепным. В пятом классе, где училась Маша, был урок технологии, на котором девочки строили выкройку фартука на свой размер. </w:t>
            </w:r>
            <w:r w:rsidRPr="009833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По дороге домой Маша просто сгорала от нетерпения поскорее примерить на себя, сделанный своими руками, фартук. </w:t>
            </w:r>
            <w:r w:rsidRPr="009833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Родителей не было дома. По быстрому сбросив одежду и портфель, Маша отыскала в мамином шкафу ткань. Расстелила ее на полу, лицевой стороной к себе, достала выкройку и наложила ее на ткань по середине. </w:t>
            </w:r>
            <w:r w:rsidRPr="009833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«Чем бы ее обвести? – подумала она. И первое, на что упал ее взгляд, была шариковая ручка. «Замечательно! Линии будут яркими, и я все ровненько вырежу». </w:t>
            </w:r>
            <w:r w:rsidRPr="009833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Так обведя выкройку, Маша взяла ножницы и вырезала деталь по нанесенным линиям. </w:t>
            </w:r>
            <w:r w:rsidRPr="009833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Затем, взяв в руки получившийся «фартук», она поспешила к зеркалу, чтобы взглянуть на себя в обновке, но обнаружила, что у нее в руках только половина фартука… </w:t>
            </w:r>
            <w:r w:rsidR="006349EB">
              <w:rPr>
                <w:rFonts w:ascii="Times New Roman" w:eastAsia="Calibri" w:hAnsi="Times New Roman" w:cs="Times New Roman"/>
                <w:sz w:val="24"/>
                <w:szCs w:val="24"/>
              </w:rPr>
              <w:t>(показ модели получившегося фартука)</w:t>
            </w:r>
            <w:r w:rsidRPr="009833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833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Вопросы: </w:t>
            </w:r>
            <w:r w:rsidR="00BD72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7088A" w:rsidRDefault="0077088A" w:rsidP="00062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Какие ошибки допустила Маша на различных этапах работы? Почему? </w:t>
            </w:r>
            <w:r w:rsidRPr="009833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833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 Составьте алгоритм подготовки ткани к раскрою? Обоснуйте ту последовательность выполнения работ, которую вы предлагаете. </w:t>
            </w:r>
            <w:r w:rsidRPr="009833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3. Можно ли исправить ситуацию? Если да, то какой совет вы можете дать героине рассказа по исправлению сложившейся ситуации?</w:t>
            </w:r>
          </w:p>
          <w:p w:rsidR="006349EB" w:rsidRPr="0098337F" w:rsidRDefault="006349EB" w:rsidP="000628F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088A" w:rsidRPr="0098337F" w:rsidRDefault="0077088A" w:rsidP="0077088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11AC0" w:rsidRPr="0098337F" w:rsidRDefault="00811AC0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11AC0" w:rsidRPr="0098337F" w:rsidRDefault="00811AC0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11AC0" w:rsidRPr="0098337F" w:rsidRDefault="00811AC0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11AC0" w:rsidRPr="0098337F" w:rsidRDefault="00811AC0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11AC0" w:rsidRPr="0098337F" w:rsidRDefault="00811AC0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11AC0" w:rsidRPr="0098337F" w:rsidRDefault="00811AC0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11AC0" w:rsidRPr="0098337F" w:rsidRDefault="00811AC0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11AC0" w:rsidRPr="0098337F" w:rsidRDefault="00811AC0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11AC0" w:rsidRPr="0098337F" w:rsidRDefault="00811AC0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11AC0" w:rsidRPr="0098337F" w:rsidRDefault="00811AC0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11AC0" w:rsidRPr="0098337F" w:rsidRDefault="00811AC0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11AC0" w:rsidRPr="0098337F" w:rsidRDefault="00811AC0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" w:type="pct"/>
            <w:gridSpan w:val="2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Лич</w:t>
            </w:r>
            <w:proofErr w:type="spellEnd"/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УУД</w:t>
            </w:r>
          </w:p>
        </w:tc>
        <w:tc>
          <w:tcPr>
            <w:tcW w:w="1207" w:type="pct"/>
          </w:tcPr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Осуществляемые действия:</w:t>
            </w:r>
          </w:p>
          <w:p w:rsidR="0078247C" w:rsidRPr="0098337F" w:rsidRDefault="0078247C" w:rsidP="0078247C">
            <w:pPr>
              <w:numPr>
                <w:ilvl w:val="0"/>
                <w:numId w:val="24"/>
              </w:numPr>
              <w:tabs>
                <w:tab w:val="left" w:pos="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активизация имевшихся ранее знаний </w:t>
            </w:r>
          </w:p>
          <w:p w:rsidR="0078247C" w:rsidRPr="0098337F" w:rsidRDefault="0078247C" w:rsidP="0078247C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активное погружение в тему </w:t>
            </w:r>
          </w:p>
          <w:p w:rsidR="0078247C" w:rsidRPr="0098337F" w:rsidRDefault="0078247C" w:rsidP="0078247C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различных вариантов решения данной проблемы</w:t>
            </w:r>
            <w:r w:rsidR="00BD72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(Ф)</w:t>
            </w:r>
          </w:p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способы деятельности:</w:t>
            </w:r>
          </w:p>
          <w:p w:rsidR="0078247C" w:rsidRPr="0098337F" w:rsidRDefault="0078247C" w:rsidP="0078247C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слушать в соот</w:t>
            </w: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ветствии с целевой установкой</w:t>
            </w:r>
          </w:p>
          <w:p w:rsidR="0078247C" w:rsidRPr="0098337F" w:rsidRDefault="0078247C" w:rsidP="0078247C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Myriad Pro" w:eastAsia="Times New Roman" w:hAnsi="Myriad Pro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принимать и сохранять учебную цель и задачу </w:t>
            </w:r>
          </w:p>
          <w:p w:rsidR="0078247C" w:rsidRPr="0098337F" w:rsidRDefault="0078247C" w:rsidP="0078247C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дополнять, уточнять высказанные мнения по существу получен</w:t>
            </w: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ного задания</w:t>
            </w:r>
          </w:p>
        </w:tc>
      </w:tr>
      <w:tr w:rsidR="0078247C" w:rsidRPr="0098337F" w:rsidTr="00920900">
        <w:trPr>
          <w:trHeight w:val="2920"/>
        </w:trPr>
        <w:tc>
          <w:tcPr>
            <w:tcW w:w="199" w:type="pct"/>
            <w:vMerge/>
          </w:tcPr>
          <w:p w:rsidR="0078247C" w:rsidRPr="0098337F" w:rsidRDefault="0078247C" w:rsidP="009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Merge/>
          </w:tcPr>
          <w:p w:rsidR="0078247C" w:rsidRPr="0098337F" w:rsidRDefault="0078247C" w:rsidP="00920900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091" w:type="pct"/>
            <w:vMerge/>
          </w:tcPr>
          <w:p w:rsidR="0078247C" w:rsidRPr="0098337F" w:rsidRDefault="0078247C" w:rsidP="00920900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" w:type="pct"/>
            <w:gridSpan w:val="2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Познав. УУД</w:t>
            </w:r>
          </w:p>
        </w:tc>
        <w:tc>
          <w:tcPr>
            <w:tcW w:w="1207" w:type="pct"/>
          </w:tcPr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Осуществляемые действия </w:t>
            </w:r>
          </w:p>
          <w:p w:rsidR="0078247C" w:rsidRPr="0098337F" w:rsidRDefault="0078247C" w:rsidP="0078247C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углубление потребностей и мотивов учебно-познавательной деятельности</w:t>
            </w:r>
          </w:p>
          <w:p w:rsidR="0078247C" w:rsidRPr="0098337F" w:rsidRDefault="0078247C" w:rsidP="0078247C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15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вопросы учителя</w:t>
            </w:r>
          </w:p>
          <w:p w:rsidR="0078247C" w:rsidRPr="0098337F" w:rsidRDefault="0078247C" w:rsidP="0078247C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</w:t>
            </w: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сы учителя</w:t>
            </w:r>
          </w:p>
          <w:p w:rsidR="0078247C" w:rsidRPr="0098337F" w:rsidRDefault="0078247C" w:rsidP="0078247C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осуществляют актуализацию личного жизненного опыта</w:t>
            </w:r>
          </w:p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способы деятельности:</w:t>
            </w:r>
          </w:p>
          <w:p w:rsidR="0078247C" w:rsidRPr="0098337F" w:rsidRDefault="0078247C" w:rsidP="0078247C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формирование умения извлекать информацию из иллюстраций, текстов</w:t>
            </w:r>
            <w:r w:rsidR="00BD72F2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(И)</w:t>
            </w:r>
          </w:p>
          <w:p w:rsidR="0078247C" w:rsidRPr="0098337F" w:rsidRDefault="0078247C" w:rsidP="0078247C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формирование  умения на основе анализа объектов делать выводы</w:t>
            </w:r>
          </w:p>
          <w:p w:rsidR="0078247C" w:rsidRPr="0098337F" w:rsidRDefault="0078247C" w:rsidP="0078247C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находить ответы на вопросы </w:t>
            </w:r>
            <w:r w:rsidR="00BD72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(И)</w:t>
            </w:r>
          </w:p>
        </w:tc>
      </w:tr>
      <w:tr w:rsidR="0078247C" w:rsidRPr="0098337F" w:rsidTr="00920900">
        <w:trPr>
          <w:trHeight w:val="2401"/>
        </w:trPr>
        <w:tc>
          <w:tcPr>
            <w:tcW w:w="199" w:type="pct"/>
            <w:vMerge/>
          </w:tcPr>
          <w:p w:rsidR="0078247C" w:rsidRPr="0098337F" w:rsidRDefault="0078247C" w:rsidP="009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Merge/>
          </w:tcPr>
          <w:p w:rsidR="0078247C" w:rsidRPr="0098337F" w:rsidRDefault="0078247C" w:rsidP="00920900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091" w:type="pct"/>
            <w:vMerge/>
          </w:tcPr>
          <w:p w:rsidR="0078247C" w:rsidRPr="0098337F" w:rsidRDefault="0078247C" w:rsidP="00920900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" w:type="pct"/>
            <w:gridSpan w:val="2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Ком.  УУД</w:t>
            </w:r>
          </w:p>
        </w:tc>
        <w:tc>
          <w:tcPr>
            <w:tcW w:w="1207" w:type="pct"/>
          </w:tcPr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Осуществляемые действия: </w:t>
            </w:r>
          </w:p>
          <w:p w:rsidR="0078247C" w:rsidRPr="0098337F" w:rsidRDefault="0078247C" w:rsidP="0078247C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с учителем во время опроса</w:t>
            </w:r>
            <w:r w:rsidR="00BD72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(Ф)</w:t>
            </w:r>
          </w:p>
          <w:p w:rsidR="0078247C" w:rsidRPr="0098337F" w:rsidRDefault="0078247C" w:rsidP="0078247C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коллективном обсуждении проблем и принятии решений</w:t>
            </w:r>
          </w:p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способы деятельности:</w:t>
            </w:r>
          </w:p>
          <w:p w:rsidR="0078247C" w:rsidRPr="0098337F" w:rsidRDefault="0078247C" w:rsidP="0078247C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умение слушать, вести диалог в соответствии с целями и задачами общения</w:t>
            </w:r>
            <w:r w:rsidR="00BD72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(Ф)</w:t>
            </w:r>
          </w:p>
          <w:p w:rsidR="00811AC0" w:rsidRPr="0098337F" w:rsidRDefault="00811AC0" w:rsidP="00811AC0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247C" w:rsidRPr="0098337F" w:rsidTr="00920900">
        <w:trPr>
          <w:trHeight w:val="3066"/>
        </w:trPr>
        <w:tc>
          <w:tcPr>
            <w:tcW w:w="199" w:type="pct"/>
            <w:vMerge w:val="restart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Практический этап</w:t>
            </w:r>
          </w:p>
        </w:tc>
        <w:tc>
          <w:tcPr>
            <w:tcW w:w="1308" w:type="pct"/>
            <w:vMerge w:val="restart"/>
          </w:tcPr>
          <w:p w:rsidR="0078247C" w:rsidRPr="0098337F" w:rsidRDefault="0078247C" w:rsidP="00920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Проблемное изложения нового знания</w:t>
            </w:r>
          </w:p>
          <w:p w:rsidR="0078247C" w:rsidRPr="0098337F" w:rsidRDefault="0078247C" w:rsidP="00920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этапа:</w:t>
            </w:r>
          </w:p>
          <w:p w:rsidR="0078247C" w:rsidRPr="0098337F" w:rsidRDefault="0078247C" w:rsidP="0078247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зафиксировать  причину затруднения у учащихся</w:t>
            </w:r>
          </w:p>
          <w:p w:rsidR="0078247C" w:rsidRPr="0098337F" w:rsidRDefault="0078247C" w:rsidP="0078247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сформулировать и согласовать цели урока</w:t>
            </w:r>
          </w:p>
          <w:p w:rsidR="0078247C" w:rsidRPr="0098337F" w:rsidRDefault="0078247C" w:rsidP="0078247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организовать уточнение и согласование темы урока</w:t>
            </w:r>
          </w:p>
          <w:p w:rsidR="0078247C" w:rsidRPr="0098337F" w:rsidRDefault="0078247C" w:rsidP="0078247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организовать подводящий или побуждающий диалог по </w:t>
            </w:r>
            <w:r w:rsidRPr="009833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проблемному объяснению нового материала</w:t>
            </w:r>
          </w:p>
          <w:p w:rsidR="0078247C" w:rsidRPr="0098337F" w:rsidRDefault="0078247C" w:rsidP="0078247C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организовать фиксацию преодоления затруднения</w:t>
            </w:r>
          </w:p>
        </w:tc>
        <w:tc>
          <w:tcPr>
            <w:tcW w:w="2091" w:type="pct"/>
            <w:vMerge w:val="restart"/>
          </w:tcPr>
          <w:p w:rsidR="00BD72F2" w:rsidRDefault="00ED730B" w:rsidP="00ED7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8C7CA4"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Составим алгоритм обработки фартука</w:t>
            </w:r>
            <w:r w:rsidR="006349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730B" w:rsidRPr="0098337F" w:rsidRDefault="00ED730B" w:rsidP="00ED7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 обработки фартука</w:t>
            </w: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73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873FBB"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</w:t>
            </w:r>
            <w:proofErr w:type="gramEnd"/>
            <w:r w:rsidR="00873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10)</w:t>
            </w:r>
          </w:p>
          <w:p w:rsidR="00ED730B" w:rsidRPr="0098337F" w:rsidRDefault="00ED730B" w:rsidP="0098337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Раскрой.</w:t>
            </w:r>
          </w:p>
          <w:p w:rsidR="00ED730B" w:rsidRPr="0098337F" w:rsidRDefault="00ED730B" w:rsidP="0098337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деталей кроя к обработке.</w:t>
            </w:r>
          </w:p>
          <w:p w:rsidR="00ED730B" w:rsidRPr="0098337F" w:rsidRDefault="00873FBB" w:rsidP="0098337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D730B"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бработка бретелей и пояса.</w:t>
            </w:r>
          </w:p>
          <w:p w:rsidR="00ED730B" w:rsidRPr="0098337F" w:rsidRDefault="00873FBB" w:rsidP="0098337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D730B"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бработка кармана  и соединение его с изделием.</w:t>
            </w:r>
          </w:p>
          <w:p w:rsidR="00ED730B" w:rsidRPr="0098337F" w:rsidRDefault="00873FBB" w:rsidP="0098337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D730B"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бработка </w:t>
            </w:r>
            <w:proofErr w:type="spellStart"/>
            <w:r w:rsidR="00ED730B"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поднагрудника</w:t>
            </w:r>
            <w:proofErr w:type="spellEnd"/>
            <w:r w:rsidR="00ED730B"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, обработка верхнего и боковых срезов фартука с одновременным соединение бретелей и пояса.</w:t>
            </w:r>
          </w:p>
          <w:p w:rsidR="00ED730B" w:rsidRPr="0098337F" w:rsidRDefault="00873FBB" w:rsidP="0098337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D730B"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бработка нижней части фартука.</w:t>
            </w:r>
          </w:p>
          <w:p w:rsidR="00ED730B" w:rsidRDefault="00873FBB" w:rsidP="0098337F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ED730B"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кончательная обработка фартука, ВТО.</w:t>
            </w:r>
          </w:p>
          <w:p w:rsidR="00873FBB" w:rsidRPr="00873FBB" w:rsidRDefault="00873FBB" w:rsidP="00873F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Изучив алгоритм обработки фартука ответьте</w:t>
            </w:r>
            <w:r w:rsidR="00BA54B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мне на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</w:t>
            </w:r>
            <w:r w:rsidR="00BD72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вопросы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63C39" w:rsidRPr="0098337F" w:rsidRDefault="00263C39" w:rsidP="0026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этап работы мы сегодня выполним?</w:t>
            </w:r>
          </w:p>
          <w:p w:rsidR="00263C39" w:rsidRPr="0098337F" w:rsidRDefault="00263C39" w:rsidP="0026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А вы знаете правила раскроя?</w:t>
            </w:r>
          </w:p>
          <w:p w:rsidR="00263C39" w:rsidRPr="0098337F" w:rsidRDefault="00263C39" w:rsidP="0026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называется профессия</w:t>
            </w:r>
            <w:r w:rsidR="007F3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</w:t>
            </w: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выполняющего раскрой?</w:t>
            </w:r>
          </w:p>
          <w:p w:rsidR="00263C39" w:rsidRPr="0098337F" w:rsidRDefault="00263C39" w:rsidP="0026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 ученицы о профессии закройщик</w:t>
            </w:r>
            <w:r w:rsidR="007F39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(И)</w:t>
            </w:r>
          </w:p>
          <w:p w:rsidR="00263C39" w:rsidRPr="00BA54B2" w:rsidRDefault="00BA54B2" w:rsidP="0026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A54B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r w:rsidR="00263C39" w:rsidRPr="00BA54B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егодня на уроке вы выполните раскрой своего фартука на ткани. Что нам для этого необходимо?</w:t>
            </w:r>
            <w:r w:rsidRPr="00BA54B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A54B2" w:rsidRDefault="00BA54B2" w:rsidP="00BA5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A54B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 доске записаны новые слова и термины: настил, настил в сгиб, выпад,  основа кроя, припуски</w:t>
            </w:r>
          </w:p>
          <w:p w:rsidR="00985A37" w:rsidRPr="00BA54B2" w:rsidRDefault="00985A37" w:rsidP="00BA54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Знаете ли вы значение этих слов, нет, тогда внимательно слушайте, а ели знаете ответ, то можете мне помогать в объяснении новой темы. Этот этап работы вы выполнили дома, проверьте правильность выполнения работы по плану, есть ли ошибки, ели есть исправьте их</w:t>
            </w:r>
          </w:p>
          <w:p w:rsidR="00BA54B2" w:rsidRPr="00540478" w:rsidRDefault="00540478" w:rsidP="00263C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="00765A5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D730B" w:rsidRPr="0098337F" w:rsidRDefault="00ED730B" w:rsidP="00ED7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Подготовка ткани к раскрою.</w:t>
            </w: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D730B" w:rsidRDefault="00ED730B" w:rsidP="0098337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Декатировать ткань с целью предотвращения последующей усадки.</w:t>
            </w:r>
          </w:p>
          <w:p w:rsidR="00540478" w:rsidRPr="0098337F" w:rsidRDefault="00540478" w:rsidP="00540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Декатировать – увлажнить и проутюжить ткань перед раскроем  с целью ее усадки.</w:t>
            </w:r>
          </w:p>
          <w:p w:rsidR="00ED730B" w:rsidRPr="0098337F" w:rsidRDefault="00ED730B" w:rsidP="0098337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направление на ткани долевой нити, лицевую и изнаночную сторону, направление рисунка (ворса). Проверить дефекты.</w:t>
            </w:r>
          </w:p>
          <w:p w:rsidR="00ED730B" w:rsidRPr="0098337F" w:rsidRDefault="00ED730B" w:rsidP="0098337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Перегнуть ткань по долевой нити посередине лицевой стороной внутрь,  сколоть.</w:t>
            </w:r>
          </w:p>
          <w:p w:rsidR="00ED730B" w:rsidRDefault="00ED730B" w:rsidP="0098337F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Выровнять поперечный срез ткани с помощью угольника.</w:t>
            </w:r>
          </w:p>
          <w:p w:rsidR="00540478" w:rsidRDefault="00540478" w:rsidP="00540478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Вот у меня есть образцы кроя фартука</w:t>
            </w:r>
            <w:r w:rsidR="0026233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 какой крой выполнен правильно, а какой выполнен не правильно (показ образцов кроя фартука)</w:t>
            </w:r>
          </w:p>
          <w:p w:rsidR="00262330" w:rsidRPr="00262330" w:rsidRDefault="00262330" w:rsidP="00262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62330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Ткань подготовили к раскрою </w:t>
            </w:r>
          </w:p>
          <w:p w:rsidR="00262330" w:rsidRPr="00540478" w:rsidRDefault="00262330" w:rsidP="002623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Начинаем выполнять раскрой для этого выполняем следующую операцию</w:t>
            </w:r>
          </w:p>
          <w:p w:rsidR="00ED730B" w:rsidRDefault="00ED730B" w:rsidP="00ED7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Раскладка деталей выкройки на ткани.</w:t>
            </w:r>
          </w:p>
          <w:p w:rsidR="00262330" w:rsidRPr="00262330" w:rsidRDefault="00262330" w:rsidP="00ED7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Расположите правильно этапы работы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(слайд 12)</w:t>
            </w:r>
            <w:r w:rsidR="00BD72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D730B" w:rsidRPr="0098337F" w:rsidRDefault="00ED730B" w:rsidP="0098337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Разложить на ткани сначала крупные детали - фартук, </w:t>
            </w:r>
            <w:proofErr w:type="spellStart"/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поднагрудник</w:t>
            </w:r>
            <w:proofErr w:type="spellEnd"/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,  затем между ними располагают мелкие – карман, пояс, бретели.</w:t>
            </w:r>
          </w:p>
          <w:p w:rsidR="00ED730B" w:rsidRPr="0098337F" w:rsidRDefault="00ED730B" w:rsidP="0098337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Выкройки на ткани с направленным рисунком должны располагаться в одном направлении.</w:t>
            </w:r>
          </w:p>
          <w:p w:rsidR="00ED730B" w:rsidRPr="0098337F" w:rsidRDefault="00ED730B" w:rsidP="0098337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нитей основы на выкройке должны совпадать с направлением на ткани.</w:t>
            </w:r>
          </w:p>
          <w:p w:rsidR="00ED730B" w:rsidRPr="0098337F" w:rsidRDefault="00ED730B" w:rsidP="0098337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Детали лекал располагают так, чтобы раскладка была экономичной.  Раскладку выкроек следует начинать справа налево. В целях сосредоточения выпадов ткани при раскрое рекомендуется к выровненным поперечным срезам прикладывать выкройки, имеющие аналогичные срезы.</w:t>
            </w:r>
          </w:p>
          <w:p w:rsidR="00ED730B" w:rsidRPr="0098337F" w:rsidRDefault="00ED730B" w:rsidP="0098337F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Обводка деталей по контору сплошной тонкой меловой линией (не более 1-2 мм), а линия припусков на швы – пунктирная.</w:t>
            </w:r>
          </w:p>
          <w:p w:rsidR="00ED730B" w:rsidRPr="0098337F" w:rsidRDefault="00ED730B" w:rsidP="00ED7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Раскрой фартука</w:t>
            </w:r>
          </w:p>
          <w:p w:rsidR="00ED730B" w:rsidRPr="0098337F" w:rsidRDefault="00ED730B" w:rsidP="0098337F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Раскроить детали фартука по линиям припусков на швы.</w:t>
            </w:r>
          </w:p>
          <w:p w:rsidR="00ED730B" w:rsidRPr="0098337F" w:rsidRDefault="00ED730B" w:rsidP="00ED7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Раскрой - это процесс получения деталей кроя путем их выкраивания из куска ткани в соответствии с деталями выкройки и с учетом припуска на швы</w:t>
            </w:r>
          </w:p>
          <w:p w:rsidR="0078247C" w:rsidRPr="0098337F" w:rsidRDefault="0078247C" w:rsidP="00ED73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gridSpan w:val="2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Рег. УУД</w:t>
            </w:r>
          </w:p>
        </w:tc>
        <w:tc>
          <w:tcPr>
            <w:tcW w:w="1207" w:type="pct"/>
          </w:tcPr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Осуществляемые действия:</w:t>
            </w:r>
          </w:p>
          <w:p w:rsidR="0078247C" w:rsidRPr="0098337F" w:rsidRDefault="0078247C" w:rsidP="0078247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осознание целей и задач обучения</w:t>
            </w:r>
          </w:p>
          <w:p w:rsidR="0078247C" w:rsidRPr="0098337F" w:rsidRDefault="0078247C" w:rsidP="0078247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восприятие, осмысление, запоминание учебного материала </w:t>
            </w:r>
          </w:p>
          <w:p w:rsidR="0078247C" w:rsidRPr="0098337F" w:rsidRDefault="0078247C" w:rsidP="0078247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темы нового материала и основных вопросов, подлежащих к усвоению</w:t>
            </w:r>
          </w:p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способы деятельности:</w:t>
            </w:r>
          </w:p>
          <w:p w:rsidR="0078247C" w:rsidRPr="0098337F" w:rsidRDefault="0078247C" w:rsidP="0078247C">
            <w:pPr>
              <w:numPr>
                <w:ilvl w:val="0"/>
                <w:numId w:val="3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умения учиться высказывать своё предположение на основе работы с материалом</w:t>
            </w:r>
            <w:r w:rsidR="00BD72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(И)</w:t>
            </w:r>
          </w:p>
          <w:p w:rsidR="0078247C" w:rsidRPr="0098337F" w:rsidRDefault="0078247C" w:rsidP="0078247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слушать и понимать других</w:t>
            </w:r>
            <w:r w:rsidR="00BD72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(Ф)</w:t>
            </w:r>
          </w:p>
          <w:p w:rsidR="0078247C" w:rsidRPr="0098337F" w:rsidRDefault="0078247C" w:rsidP="0078247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формирование умения формулировать свои мысли в устной форме</w:t>
            </w:r>
          </w:p>
        </w:tc>
      </w:tr>
      <w:tr w:rsidR="0078247C" w:rsidRPr="0098337F" w:rsidTr="00920900">
        <w:trPr>
          <w:trHeight w:val="2080"/>
        </w:trPr>
        <w:tc>
          <w:tcPr>
            <w:tcW w:w="199" w:type="pct"/>
            <w:vMerge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08" w:type="pct"/>
            <w:vMerge/>
          </w:tcPr>
          <w:p w:rsidR="0078247C" w:rsidRPr="0098337F" w:rsidRDefault="0078247C" w:rsidP="00920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1" w:type="pct"/>
            <w:vMerge/>
          </w:tcPr>
          <w:p w:rsidR="0078247C" w:rsidRPr="0098337F" w:rsidRDefault="0078247C" w:rsidP="00920900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" w:type="pct"/>
            <w:gridSpan w:val="2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Познав. УУД</w:t>
            </w:r>
          </w:p>
        </w:tc>
        <w:tc>
          <w:tcPr>
            <w:tcW w:w="1207" w:type="pct"/>
          </w:tcPr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Осуществляемые действия:</w:t>
            </w:r>
          </w:p>
          <w:p w:rsidR="0078247C" w:rsidRPr="0098337F" w:rsidRDefault="0078247C" w:rsidP="0078247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8337F">
              <w:rPr>
                <w:rFonts w:ascii="Times New Roman" w:eastAsia="Arial Unicode MS" w:hAnsi="Times New Roman" w:cs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>развитие умения получать информацию из  текста и строить  сообщения в устной форме</w:t>
            </w:r>
            <w:r w:rsidR="00985A37">
              <w:rPr>
                <w:rFonts w:ascii="Times New Roman" w:eastAsia="Arial Unicode MS" w:hAnsi="Times New Roman" w:cs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>, проверка домашнего задания прочитать в книге правила раскроя</w:t>
            </w:r>
            <w:r w:rsidR="00BD72F2">
              <w:rPr>
                <w:rFonts w:ascii="Times New Roman" w:eastAsia="Arial Unicode MS" w:hAnsi="Times New Roman" w:cs="Times New Roman"/>
                <w:bCs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(И)</w:t>
            </w:r>
          </w:p>
          <w:p w:rsidR="0078247C" w:rsidRPr="00262330" w:rsidRDefault="0078247C" w:rsidP="0078247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развитие умения строить простые рассуждения</w:t>
            </w:r>
          </w:p>
          <w:p w:rsidR="00262330" w:rsidRPr="0098337F" w:rsidRDefault="00262330" w:rsidP="0078247C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проверка алгоритма действия</w:t>
            </w:r>
            <w:r w:rsidR="00BD72F2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(Ф)</w:t>
            </w:r>
          </w:p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способы деятельности</w:t>
            </w: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8247C" w:rsidRPr="0098337F" w:rsidRDefault="0078247C" w:rsidP="0078247C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осуществлять познавательную и личностную рефлексию</w:t>
            </w:r>
          </w:p>
        </w:tc>
      </w:tr>
      <w:tr w:rsidR="0078247C" w:rsidRPr="0098337F" w:rsidTr="00920900">
        <w:trPr>
          <w:trHeight w:val="2587"/>
        </w:trPr>
        <w:tc>
          <w:tcPr>
            <w:tcW w:w="199" w:type="pct"/>
            <w:vMerge/>
          </w:tcPr>
          <w:p w:rsidR="0078247C" w:rsidRPr="0098337F" w:rsidRDefault="0078247C" w:rsidP="009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</w:tcPr>
          <w:p w:rsidR="0078247C" w:rsidRPr="0098337F" w:rsidRDefault="0078247C" w:rsidP="00920900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V</w:t>
            </w: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 Первичное закрепление</w:t>
            </w:r>
            <w:r w:rsidRPr="00983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знаний учащихся</w:t>
            </w:r>
          </w:p>
          <w:p w:rsidR="0078247C" w:rsidRPr="0098337F" w:rsidRDefault="0078247C" w:rsidP="00920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этапа:</w:t>
            </w:r>
          </w:p>
          <w:p w:rsidR="0078247C" w:rsidRPr="0098337F" w:rsidRDefault="0078247C" w:rsidP="00E674BA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заф</w:t>
            </w:r>
            <w:r w:rsidR="00E67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иксировать алгоритм выполнения раскроя</w:t>
            </w: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8247C" w:rsidRPr="0098337F" w:rsidRDefault="0078247C" w:rsidP="0078247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833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рганизовать усвоение учащимися нового материала (</w:t>
            </w: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фронтально)</w:t>
            </w:r>
          </w:p>
        </w:tc>
        <w:tc>
          <w:tcPr>
            <w:tcW w:w="2091" w:type="pct"/>
          </w:tcPr>
          <w:p w:rsidR="0078247C" w:rsidRPr="0098337F" w:rsidRDefault="0078247C" w:rsidP="0078247C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использование различных способов закрепления знаний, мыслительной активности, творческого осмысления материала </w:t>
            </w:r>
          </w:p>
          <w:p w:rsidR="0078247C" w:rsidRPr="0098337F" w:rsidRDefault="00263C39" w:rsidP="0078247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="0078247C" w:rsidRPr="00983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 называется профессия человека,</w:t>
            </w:r>
            <w:r w:rsidR="00BD72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78247C" w:rsidRPr="00983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который </w:t>
            </w:r>
            <w:r w:rsidRPr="00983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раскраивает одежду</w:t>
            </w:r>
            <w:r w:rsidR="0078247C" w:rsidRPr="00983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?</w:t>
            </w:r>
          </w:p>
          <w:p w:rsidR="0078247C" w:rsidRPr="0098337F" w:rsidRDefault="0078247C" w:rsidP="00263C3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Что необходимо для </w:t>
            </w:r>
            <w:r w:rsidR="00263C39" w:rsidRPr="00983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выполнения раскроя</w:t>
            </w:r>
            <w:r w:rsidRPr="00983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?</w:t>
            </w:r>
          </w:p>
          <w:p w:rsidR="00263C39" w:rsidRPr="0098337F" w:rsidRDefault="00263C39" w:rsidP="00263C3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 подготовить ткань к раскрою?</w:t>
            </w:r>
          </w:p>
          <w:p w:rsidR="00263C39" w:rsidRPr="0098337F" w:rsidRDefault="00263C39" w:rsidP="00263C3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 раскладываем выкройку на ткани?</w:t>
            </w:r>
          </w:p>
          <w:p w:rsidR="00263C39" w:rsidRPr="0098337F" w:rsidRDefault="00263C39" w:rsidP="00263C3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Для чего отмеряем величину припуска?</w:t>
            </w:r>
          </w:p>
          <w:p w:rsidR="00F52467" w:rsidRPr="0098337F" w:rsidRDefault="00F52467" w:rsidP="00263C3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Как обводим выкройку?</w:t>
            </w:r>
          </w:p>
          <w:p w:rsidR="00263C39" w:rsidRPr="0098337F" w:rsidRDefault="00263C39" w:rsidP="00263C3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Как вырезаем выкройку на ткани?</w:t>
            </w:r>
          </w:p>
          <w:p w:rsidR="00263C39" w:rsidRPr="0098337F" w:rsidRDefault="00263C39" w:rsidP="00263C3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Необходима проверка до вырезания выкройки на ткани?</w:t>
            </w:r>
          </w:p>
        </w:tc>
        <w:tc>
          <w:tcPr>
            <w:tcW w:w="194" w:type="pct"/>
            <w:gridSpan w:val="2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Лич</w:t>
            </w:r>
            <w:proofErr w:type="spellEnd"/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 УУД</w:t>
            </w:r>
          </w:p>
        </w:tc>
        <w:tc>
          <w:tcPr>
            <w:tcW w:w="1207" w:type="pct"/>
          </w:tcPr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Осуществляемые действия:</w:t>
            </w:r>
          </w:p>
          <w:p w:rsidR="0078247C" w:rsidRPr="0098337F" w:rsidRDefault="0078247C" w:rsidP="0078247C">
            <w:pPr>
              <w:numPr>
                <w:ilvl w:val="0"/>
                <w:numId w:val="33"/>
              </w:numPr>
              <w:tabs>
                <w:tab w:val="left" w:pos="1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осмысление темы нового материала и основных вопросов, подлежащих усвоению</w:t>
            </w:r>
            <w:r w:rsidR="00BD72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(И)</w:t>
            </w:r>
          </w:p>
          <w:p w:rsidR="0078247C" w:rsidRPr="0098337F" w:rsidRDefault="0078247C" w:rsidP="0078247C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на практике и последующее повторение нового материала</w:t>
            </w:r>
            <w:r w:rsidR="00722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(И)</w:t>
            </w:r>
          </w:p>
          <w:p w:rsidR="0078247C" w:rsidRPr="0098337F" w:rsidRDefault="0078247C" w:rsidP="00920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способы деятельности:</w:t>
            </w:r>
          </w:p>
          <w:p w:rsidR="0078247C" w:rsidRPr="0098337F" w:rsidRDefault="0078247C" w:rsidP="0078247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умения выказывать своё отношение к новому материалу, выражать свои эмоции</w:t>
            </w:r>
            <w:r w:rsidR="00722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(И)</w:t>
            </w:r>
          </w:p>
          <w:p w:rsidR="0078247C" w:rsidRPr="0098337F" w:rsidRDefault="0078247C" w:rsidP="0078247C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строить речевое высказывание в соответствии с поставленными задачами</w:t>
            </w:r>
            <w:r w:rsidR="00722B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(И)</w:t>
            </w:r>
          </w:p>
        </w:tc>
      </w:tr>
      <w:tr w:rsidR="0078247C" w:rsidRPr="0098337F" w:rsidTr="00920900">
        <w:trPr>
          <w:trHeight w:val="2065"/>
        </w:trPr>
        <w:tc>
          <w:tcPr>
            <w:tcW w:w="199" w:type="pct"/>
            <w:vMerge/>
          </w:tcPr>
          <w:p w:rsidR="0078247C" w:rsidRPr="0098337F" w:rsidRDefault="0078247C" w:rsidP="009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Merge w:val="restart"/>
          </w:tcPr>
          <w:p w:rsidR="0078247C" w:rsidRPr="0098337F" w:rsidRDefault="0078247C" w:rsidP="009209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  <w:r w:rsidRPr="0098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Практическая работа </w:t>
            </w:r>
          </w:p>
          <w:p w:rsidR="0078247C" w:rsidRPr="0098337F" w:rsidRDefault="0078247C" w:rsidP="009209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 этапа:</w:t>
            </w:r>
          </w:p>
          <w:p w:rsidR="0078247C" w:rsidRPr="0098337F" w:rsidRDefault="0078247C" w:rsidP="0078247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тренировать способность к самоконтролю, и самооценке</w:t>
            </w:r>
          </w:p>
          <w:p w:rsidR="0078247C" w:rsidRPr="0098337F" w:rsidRDefault="0078247C" w:rsidP="0078247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умения  работать учащихся по алгоритму</w:t>
            </w:r>
          </w:p>
          <w:p w:rsidR="0078247C" w:rsidRPr="0098337F" w:rsidRDefault="0078247C" w:rsidP="0078247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самостоятельную работу учащихся</w:t>
            </w:r>
          </w:p>
          <w:p w:rsidR="0078247C" w:rsidRPr="0098337F" w:rsidRDefault="0078247C" w:rsidP="0078247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самопроверку самостоятельной работы</w:t>
            </w:r>
          </w:p>
          <w:p w:rsidR="0078247C" w:rsidRPr="0098337F" w:rsidRDefault="0078247C" w:rsidP="0078247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выявление  и исправление допущенных ошибок</w:t>
            </w:r>
          </w:p>
          <w:p w:rsidR="0078247C" w:rsidRDefault="0078247C" w:rsidP="0078247C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организовать ситуацию успеха по результатам выполнения самостоятельной работы </w:t>
            </w: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P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Заключительный инструктаж</w:t>
            </w: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E0113" w:rsidRPr="0098337F" w:rsidRDefault="008E0113" w:rsidP="008E0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vMerge w:val="restart"/>
          </w:tcPr>
          <w:p w:rsidR="0078247C" w:rsidRPr="0098337F" w:rsidRDefault="0078247C" w:rsidP="00920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lastRenderedPageBreak/>
              <w:t>Вводный инструктаж учителя</w:t>
            </w: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78247C" w:rsidRPr="0098337F" w:rsidRDefault="0078247C" w:rsidP="0078247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сообщение учащимся названия практической работы;</w:t>
            </w:r>
          </w:p>
          <w:p w:rsidR="0078247C" w:rsidRPr="0098337F" w:rsidRDefault="0078247C" w:rsidP="0078247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разъяснение учащимся задач практической работы;</w:t>
            </w:r>
          </w:p>
          <w:p w:rsidR="0078247C" w:rsidRPr="0098337F" w:rsidRDefault="0078247C" w:rsidP="0078247C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ознакомление учащихся с объектом труда - образцом;</w:t>
            </w:r>
          </w:p>
          <w:p w:rsidR="0078247C" w:rsidRPr="0098337F" w:rsidRDefault="0078247C" w:rsidP="0078247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ознакомление учащихся со средствами обучения, с помощью которых  будет выполняться задание (оборудование, инструменты, приспособления);</w:t>
            </w:r>
          </w:p>
          <w:p w:rsidR="0078247C" w:rsidRPr="0098337F" w:rsidRDefault="0078247C" w:rsidP="0078247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ознакомление учащихся с учебно-технической документацией</w:t>
            </w:r>
            <w:r w:rsidR="008E011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, приложение 3</w:t>
            </w:r>
          </w:p>
          <w:p w:rsidR="0078247C" w:rsidRPr="0098337F" w:rsidRDefault="0078247C" w:rsidP="0078247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предупреждение учащихся о возможных затруднениях при выполнении работы);</w:t>
            </w:r>
          </w:p>
          <w:p w:rsidR="0078247C" w:rsidRPr="0098337F" w:rsidRDefault="0078247C" w:rsidP="0078247C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инструктаж по технике безопасности.</w:t>
            </w:r>
          </w:p>
          <w:p w:rsidR="00F52467" w:rsidRPr="008E0113" w:rsidRDefault="00F52467" w:rsidP="00F52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ar-SA"/>
              </w:rPr>
            </w:pPr>
            <w:r w:rsidRPr="008E011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ar-SA"/>
              </w:rPr>
              <w:t>Физкультурная минутка</w:t>
            </w:r>
            <w:r w:rsidR="008E0113" w:rsidRPr="008E011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ar-SA"/>
              </w:rPr>
              <w:t xml:space="preserve"> (упражнение для рук и глаз)</w:t>
            </w:r>
          </w:p>
          <w:p w:rsidR="00F52467" w:rsidRPr="008E0113" w:rsidRDefault="008E0113" w:rsidP="00F524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>Выполнение работы по инструкционной карте</w:t>
            </w:r>
            <w:r w:rsidR="00F52467" w:rsidRPr="0098337F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(слайд 13)</w:t>
            </w:r>
          </w:p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 xml:space="preserve">Самостоятельная работа учащихся </w:t>
            </w:r>
          </w:p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>Текущий инструктаж учителя</w:t>
            </w:r>
            <w:r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(проводится по ходу выполнения учащимися самостоятельной работы):</w:t>
            </w:r>
          </w:p>
          <w:p w:rsidR="0078247C" w:rsidRPr="0098337F" w:rsidRDefault="0078247C" w:rsidP="007824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. </w:t>
            </w:r>
            <w:r w:rsidRPr="0098337F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ar-SA"/>
              </w:rPr>
              <w:t>Формирование новых умений:</w:t>
            </w:r>
          </w:p>
          <w:p w:rsidR="0078247C" w:rsidRPr="0098337F" w:rsidRDefault="0078247C" w:rsidP="0078247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проверка организованности начала работы учащихся;</w:t>
            </w:r>
          </w:p>
          <w:p w:rsidR="0078247C" w:rsidRPr="0098337F" w:rsidRDefault="0078247C" w:rsidP="0078247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</w:rPr>
              <w:t>проверка организации рабочих мест учащихся (рабочий стол,  инструменты, приспособления);</w:t>
            </w:r>
          </w:p>
          <w:p w:rsidR="0078247C" w:rsidRPr="0098337F" w:rsidRDefault="0078247C" w:rsidP="0078247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соблюдение правил техники безопасности, санитарии и гигиены труда при выполнении задания;</w:t>
            </w:r>
          </w:p>
          <w:p w:rsidR="0078247C" w:rsidRPr="0098337F" w:rsidRDefault="0078247C" w:rsidP="0078247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Усвоение новых  знаний:</w:t>
            </w:r>
          </w:p>
          <w:p w:rsidR="0078247C" w:rsidRPr="0098337F" w:rsidRDefault="0078247C" w:rsidP="0078247C">
            <w:pPr>
              <w:numPr>
                <w:ilvl w:val="0"/>
                <w:numId w:val="4"/>
              </w:numPr>
              <w:tabs>
                <w:tab w:val="num" w:pos="71"/>
              </w:tabs>
              <w:spacing w:after="0" w:line="240" w:lineRule="auto"/>
              <w:ind w:left="71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ar-SA"/>
              </w:rPr>
              <w:lastRenderedPageBreak/>
              <w:t>проверка правильности использования учащимися учебно-технической документации;</w:t>
            </w:r>
          </w:p>
          <w:p w:rsidR="0078247C" w:rsidRPr="0098337F" w:rsidRDefault="0078247C" w:rsidP="0078247C">
            <w:pPr>
              <w:numPr>
                <w:ilvl w:val="0"/>
                <w:numId w:val="4"/>
              </w:numPr>
              <w:tabs>
                <w:tab w:val="num" w:pos="71"/>
              </w:tabs>
              <w:autoSpaceDE w:val="0"/>
              <w:autoSpaceDN w:val="0"/>
              <w:adjustRightInd w:val="0"/>
              <w:spacing w:after="0" w:line="240" w:lineRule="auto"/>
              <w:ind w:left="7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инструктирование по выполнению задания в соответствии с  технологической  документацией.</w:t>
            </w:r>
          </w:p>
          <w:p w:rsidR="0078247C" w:rsidRPr="0098337F" w:rsidRDefault="0078247C" w:rsidP="00920900">
            <w:pPr>
              <w:spacing w:after="0" w:line="240" w:lineRule="auto"/>
              <w:ind w:left="251" w:hanging="284"/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>Целевые обходы:</w:t>
            </w:r>
          </w:p>
          <w:p w:rsidR="0078247C" w:rsidRPr="0098337F" w:rsidRDefault="0078247C" w:rsidP="007824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контроль и оказание помощи слабо подготовленным к выполнению задания учащимся; </w:t>
            </w:r>
          </w:p>
          <w:p w:rsidR="008E0113" w:rsidRDefault="008E0113" w:rsidP="008E011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ar-SA"/>
              </w:rPr>
            </w:pPr>
          </w:p>
          <w:p w:rsidR="008E0113" w:rsidRDefault="008E0113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ar-SA"/>
              </w:rPr>
            </w:pPr>
          </w:p>
          <w:p w:rsidR="008E0113" w:rsidRDefault="008E0113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ar-SA"/>
              </w:rPr>
            </w:pPr>
          </w:p>
          <w:p w:rsidR="008E0113" w:rsidRDefault="008E0113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ar-SA"/>
              </w:rPr>
            </w:pPr>
          </w:p>
          <w:p w:rsidR="008E0113" w:rsidRDefault="008E0113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ar-SA"/>
              </w:rPr>
            </w:pPr>
          </w:p>
          <w:p w:rsidR="0078247C" w:rsidRPr="008E0113" w:rsidRDefault="008E0113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8"/>
                <w:sz w:val="24"/>
                <w:szCs w:val="24"/>
                <w:lang w:eastAsia="ar-SA"/>
              </w:rPr>
              <w:t xml:space="preserve">- </w:t>
            </w:r>
            <w:r w:rsidRPr="008E0113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  <w:lang w:eastAsia="ar-SA"/>
              </w:rPr>
              <w:t>проверка работ</w:t>
            </w:r>
            <w:r w:rsidR="0078247C" w:rsidRPr="008E0113">
              <w:rPr>
                <w:rFonts w:ascii="Times New Roman" w:eastAsia="Times New Roman" w:hAnsi="Times New Roman" w:cs="Times New Roman"/>
                <w:iCs/>
                <w:spacing w:val="-8"/>
                <w:sz w:val="24"/>
                <w:szCs w:val="24"/>
                <w:lang w:eastAsia="ar-SA"/>
              </w:rPr>
              <w:t>:</w:t>
            </w:r>
          </w:p>
          <w:p w:rsidR="0078247C" w:rsidRPr="0098337F" w:rsidRDefault="0078247C" w:rsidP="0078247C">
            <w:pPr>
              <w:numPr>
                <w:ilvl w:val="0"/>
                <w:numId w:val="8"/>
              </w:numPr>
              <w:tabs>
                <w:tab w:val="left" w:pos="71"/>
              </w:tabs>
              <w:spacing w:after="0" w:line="240" w:lineRule="auto"/>
              <w:ind w:left="7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proofErr w:type="gramStart"/>
            <w:r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анализ</w:t>
            </w:r>
            <w:proofErr w:type="gramEnd"/>
            <w:r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выполнения самостоятельной работы учащимися;</w:t>
            </w:r>
            <w:r w:rsidR="00AC3C61"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(слайд</w:t>
            </w:r>
            <w:r w:rsidR="00880AE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14 по план</w:t>
            </w:r>
            <w:r w:rsidR="00765A5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у</w:t>
            </w:r>
            <w:r w:rsidR="00AC3C61"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 xml:space="preserve"> )</w:t>
            </w:r>
          </w:p>
          <w:p w:rsidR="00EE2AD3" w:rsidRPr="0098337F" w:rsidRDefault="0078247C" w:rsidP="0078247C">
            <w:pPr>
              <w:numPr>
                <w:ilvl w:val="0"/>
                <w:numId w:val="8"/>
              </w:numPr>
              <w:tabs>
                <w:tab w:val="left" w:pos="71"/>
                <w:tab w:val="left" w:pos="1706"/>
              </w:tabs>
              <w:spacing w:after="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  <w:t>разбор  типичных ошибок учащихся;</w:t>
            </w:r>
          </w:p>
          <w:p w:rsidR="0078247C" w:rsidRPr="0098337F" w:rsidRDefault="00EE2AD3" w:rsidP="0078247C">
            <w:pPr>
              <w:numPr>
                <w:ilvl w:val="0"/>
                <w:numId w:val="8"/>
              </w:numPr>
              <w:tabs>
                <w:tab w:val="left" w:pos="71"/>
                <w:tab w:val="left" w:pos="1706"/>
              </w:tabs>
              <w:spacing w:after="0" w:line="240" w:lineRule="auto"/>
              <w:ind w:left="7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выставление отметок в классный журнал</w:t>
            </w:r>
          </w:p>
        </w:tc>
        <w:tc>
          <w:tcPr>
            <w:tcW w:w="194" w:type="pct"/>
            <w:gridSpan w:val="2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Лич</w:t>
            </w:r>
            <w:proofErr w:type="spellEnd"/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УУД</w:t>
            </w:r>
          </w:p>
        </w:tc>
        <w:tc>
          <w:tcPr>
            <w:tcW w:w="1207" w:type="pct"/>
          </w:tcPr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Осуществляемые действия:</w:t>
            </w:r>
          </w:p>
          <w:p w:rsidR="0078247C" w:rsidRPr="0098337F" w:rsidRDefault="0078247C" w:rsidP="007824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эмоционального отношения и волевых усилий в учебно-познавательной деятельности</w:t>
            </w:r>
            <w:r w:rsidR="008E0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(И)</w:t>
            </w:r>
          </w:p>
          <w:p w:rsidR="0078247C" w:rsidRPr="0098337F" w:rsidRDefault="0078247C" w:rsidP="007824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восприятие, осмысление, запоминание учебного материала </w:t>
            </w:r>
            <w:r w:rsidR="008E0113">
              <w:rPr>
                <w:rFonts w:ascii="Times New Roman" w:eastAsia="Times New Roman" w:hAnsi="Times New Roman" w:cs="Times New Roman"/>
                <w:sz w:val="24"/>
                <w:szCs w:val="24"/>
              </w:rPr>
              <w:t>(И)</w:t>
            </w:r>
          </w:p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способы деятельности:</w:t>
            </w:r>
          </w:p>
          <w:p w:rsidR="0078247C" w:rsidRPr="0098337F" w:rsidRDefault="0078247C" w:rsidP="0078247C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на практике полученных знаний и последующее повторение</w:t>
            </w:r>
            <w:r w:rsidR="008E0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(Ф)</w:t>
            </w:r>
          </w:p>
        </w:tc>
      </w:tr>
      <w:tr w:rsidR="0078247C" w:rsidRPr="0098337F" w:rsidTr="00920900">
        <w:trPr>
          <w:trHeight w:val="1900"/>
        </w:trPr>
        <w:tc>
          <w:tcPr>
            <w:tcW w:w="199" w:type="pct"/>
            <w:vMerge/>
          </w:tcPr>
          <w:p w:rsidR="0078247C" w:rsidRPr="0098337F" w:rsidRDefault="0078247C" w:rsidP="009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Merge/>
          </w:tcPr>
          <w:p w:rsidR="0078247C" w:rsidRPr="0098337F" w:rsidRDefault="0078247C" w:rsidP="009209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1" w:type="pct"/>
            <w:vMerge/>
          </w:tcPr>
          <w:p w:rsidR="0078247C" w:rsidRPr="0098337F" w:rsidRDefault="0078247C" w:rsidP="00920900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" w:type="pct"/>
            <w:gridSpan w:val="2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8337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Регулят</w:t>
            </w:r>
            <w:proofErr w:type="spellEnd"/>
            <w:r w:rsidRPr="0098337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 УУД</w:t>
            </w:r>
          </w:p>
        </w:tc>
        <w:tc>
          <w:tcPr>
            <w:tcW w:w="1207" w:type="pct"/>
          </w:tcPr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Осуществляемые действия:</w:t>
            </w:r>
          </w:p>
          <w:p w:rsidR="0078247C" w:rsidRPr="0098337F" w:rsidRDefault="0078247C" w:rsidP="0078247C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самоконтроль выполнения задания</w:t>
            </w:r>
            <w:r w:rsidR="008E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(И)</w:t>
            </w:r>
          </w:p>
          <w:p w:rsidR="0078247C" w:rsidRPr="0098337F" w:rsidRDefault="0078247C" w:rsidP="0078247C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взаимоконтроль и внесение корректив в учебно-познавательную деятельность</w:t>
            </w:r>
            <w:r w:rsidR="008E0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(П)</w:t>
            </w:r>
          </w:p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способы деятельности:</w:t>
            </w:r>
          </w:p>
          <w:p w:rsidR="0078247C" w:rsidRPr="0098337F" w:rsidRDefault="0078247C" w:rsidP="008E0113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планирование своего действия в соответ</w:t>
            </w: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ствии с поставлен</w:t>
            </w: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ной задачей и условиями ее </w:t>
            </w:r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реализации, в т. ч. во внутреннем плане</w:t>
            </w:r>
            <w:r w:rsidR="008E0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(И)</w:t>
            </w:r>
          </w:p>
        </w:tc>
      </w:tr>
      <w:tr w:rsidR="0078247C" w:rsidRPr="0098337F" w:rsidTr="00920900">
        <w:trPr>
          <w:trHeight w:val="3204"/>
        </w:trPr>
        <w:tc>
          <w:tcPr>
            <w:tcW w:w="199" w:type="pct"/>
            <w:vMerge/>
          </w:tcPr>
          <w:p w:rsidR="0078247C" w:rsidRPr="0098337F" w:rsidRDefault="0078247C" w:rsidP="009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  <w:vMerge/>
          </w:tcPr>
          <w:p w:rsidR="0078247C" w:rsidRPr="0098337F" w:rsidRDefault="0078247C" w:rsidP="009209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1" w:type="pct"/>
            <w:vMerge/>
          </w:tcPr>
          <w:p w:rsidR="0078247C" w:rsidRPr="0098337F" w:rsidRDefault="0078247C" w:rsidP="00920900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94" w:type="pct"/>
            <w:gridSpan w:val="2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Познав.  УУД</w:t>
            </w:r>
          </w:p>
        </w:tc>
        <w:tc>
          <w:tcPr>
            <w:tcW w:w="1207" w:type="pct"/>
          </w:tcPr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Осуществляемые действия:</w:t>
            </w:r>
          </w:p>
          <w:p w:rsidR="0078247C" w:rsidRPr="0098337F" w:rsidRDefault="0078247C" w:rsidP="007824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углубление потребностей и мотивов учебно-познавательной деятельности</w:t>
            </w:r>
            <w:r w:rsidR="008E0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(И)</w:t>
            </w:r>
          </w:p>
          <w:p w:rsidR="0078247C" w:rsidRPr="0098337F" w:rsidRDefault="0078247C" w:rsidP="0078247C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усвоение новых способов   умственной деятельности через разные виды получения информации</w:t>
            </w:r>
            <w:r w:rsidR="008E01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(И)</w:t>
            </w:r>
          </w:p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способы деятельности:</w:t>
            </w:r>
          </w:p>
          <w:p w:rsidR="0078247C" w:rsidRPr="0098337F" w:rsidRDefault="0078247C" w:rsidP="0078247C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182"/>
              </w:tabs>
              <w:spacing w:after="0" w:line="0" w:lineRule="atLeast"/>
              <w:rPr>
                <w:rFonts w:ascii="Times New Roman" w:eastAsia="Arial Unicode MS" w:hAnsi="Times New Roman" w:cs="Arial Unicode MS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8337F">
              <w:rPr>
                <w:rFonts w:ascii="Times New Roman" w:eastAsia="Arial Unicode MS" w:hAnsi="Times New Roman" w:cs="Arial Unicode MS"/>
                <w:bCs/>
                <w:color w:val="000000"/>
                <w:sz w:val="24"/>
                <w:szCs w:val="24"/>
                <w:shd w:val="clear" w:color="auto" w:fill="FFFFFF"/>
              </w:rPr>
              <w:t>умение структурировать знания</w:t>
            </w:r>
          </w:p>
          <w:p w:rsidR="0078247C" w:rsidRPr="0098337F" w:rsidRDefault="0078247C" w:rsidP="0078247C">
            <w:pPr>
              <w:widowControl w:val="0"/>
              <w:numPr>
                <w:ilvl w:val="0"/>
                <w:numId w:val="19"/>
              </w:numPr>
              <w:shd w:val="clear" w:color="auto" w:fill="FFFFFF"/>
              <w:tabs>
                <w:tab w:val="left" w:pos="182"/>
              </w:tabs>
              <w:spacing w:after="0" w:line="0" w:lineRule="atLeast"/>
              <w:rPr>
                <w:rFonts w:ascii="Times New Roman" w:eastAsia="Arial Unicode MS" w:hAnsi="Times New Roman" w:cs="Arial Unicode MS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8337F">
              <w:rPr>
                <w:rFonts w:ascii="Times New Roman" w:eastAsia="Arial Unicode MS" w:hAnsi="Times New Roman" w:cs="Arial Unicode MS"/>
                <w:bCs/>
                <w:color w:val="000000"/>
                <w:sz w:val="24"/>
                <w:szCs w:val="24"/>
                <w:shd w:val="clear" w:color="auto" w:fill="FFFFFF"/>
              </w:rPr>
              <w:t>выбор наиболее эффективных способов решения задач</w:t>
            </w:r>
            <w:r w:rsidR="008E0113">
              <w:rPr>
                <w:rFonts w:ascii="Times New Roman" w:eastAsia="Arial Unicode MS" w:hAnsi="Times New Roman" w:cs="Arial Unicode MS"/>
                <w:bCs/>
                <w:color w:val="000000"/>
                <w:sz w:val="24"/>
                <w:szCs w:val="24"/>
                <w:shd w:val="clear" w:color="auto" w:fill="FFFFFF"/>
              </w:rPr>
              <w:t xml:space="preserve"> (И)</w:t>
            </w:r>
          </w:p>
          <w:p w:rsidR="0078247C" w:rsidRPr="0098337F" w:rsidRDefault="0078247C" w:rsidP="00920900">
            <w:pPr>
              <w:widowControl w:val="0"/>
              <w:shd w:val="clear" w:color="auto" w:fill="FFFFFF"/>
              <w:tabs>
                <w:tab w:val="left" w:pos="182"/>
              </w:tabs>
              <w:spacing w:after="0" w:line="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247C" w:rsidRPr="0098337F" w:rsidTr="00920900">
        <w:trPr>
          <w:trHeight w:val="2080"/>
        </w:trPr>
        <w:tc>
          <w:tcPr>
            <w:tcW w:w="199" w:type="pct"/>
            <w:vMerge w:val="restart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Рефлексивно-оценочный этап</w:t>
            </w:r>
          </w:p>
        </w:tc>
        <w:tc>
          <w:tcPr>
            <w:tcW w:w="1308" w:type="pct"/>
          </w:tcPr>
          <w:p w:rsidR="0078247C" w:rsidRPr="0098337F" w:rsidRDefault="0078247C" w:rsidP="009209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98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VIII</w:t>
            </w:r>
            <w:r w:rsidRPr="0098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98337F">
              <w:rPr>
                <w:rFonts w:ascii="Times New Roman" w:eastAsia="Calibri" w:hAnsi="Times New Roman" w:cs="Times New Roman"/>
                <w:b/>
                <w:bCs/>
                <w:spacing w:val="-8"/>
                <w:sz w:val="24"/>
                <w:szCs w:val="24"/>
              </w:rPr>
              <w:t>Инструктаж учителя по выполнению домашнего задания</w:t>
            </w:r>
          </w:p>
          <w:p w:rsidR="0078247C" w:rsidRPr="0098337F" w:rsidRDefault="0078247C" w:rsidP="009209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833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этапа:</w:t>
            </w:r>
          </w:p>
          <w:p w:rsidR="0078247C" w:rsidRPr="0098337F" w:rsidRDefault="0078247C" w:rsidP="0078247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включить новый способ действий в систему знаний учащихся</w:t>
            </w:r>
          </w:p>
          <w:p w:rsidR="0078247C" w:rsidRPr="0098337F" w:rsidRDefault="0078247C" w:rsidP="0078247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тренировать способность применять новый алгоритм действий в стандартной и не стандартной ситуации</w:t>
            </w:r>
          </w:p>
        </w:tc>
        <w:tc>
          <w:tcPr>
            <w:tcW w:w="2091" w:type="pct"/>
          </w:tcPr>
          <w:p w:rsidR="00F52467" w:rsidRPr="0098337F" w:rsidRDefault="00F52467" w:rsidP="00F52467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20036" cy="1105469"/>
                  <wp:effectExtent l="0" t="0" r="0" b="0"/>
                  <wp:docPr id="1" name="Рисунок 1" descr="C:\Users\eldorado\Pictures\slide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ldorado\Pictures\slide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312" cy="1106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247C" w:rsidRDefault="0078247C" w:rsidP="0078247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учителя по выполнению домашнего задания</w:t>
            </w:r>
            <w:r w:rsidR="00AC3C61"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(слайд </w:t>
            </w:r>
            <w:r w:rsidR="00880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</w:t>
            </w:r>
            <w:r w:rsidR="00AC3C61"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880AE9" w:rsidRDefault="00880AE9" w:rsidP="00880A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новые слова в тетрадь</w:t>
            </w:r>
            <w:r w:rsidRPr="00BA54B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настил, настил в сгиб, выпад,  основа кроя, припуски</w:t>
            </w:r>
          </w:p>
          <w:p w:rsidR="0078247C" w:rsidRPr="0098337F" w:rsidRDefault="0078247C" w:rsidP="0078247C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учащимся на подготовку к следующему урока</w:t>
            </w:r>
            <w:r w:rsidR="00880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принести: детали кроя, иглу, ножницы, нитки)</w:t>
            </w:r>
          </w:p>
          <w:p w:rsidR="0078247C" w:rsidRPr="0098337F" w:rsidRDefault="0078247C" w:rsidP="00F52467">
            <w:pPr>
              <w:tabs>
                <w:tab w:val="left" w:pos="71"/>
              </w:tabs>
              <w:spacing w:after="0" w:line="240" w:lineRule="auto"/>
              <w:ind w:lef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" w:type="pct"/>
            <w:gridSpan w:val="2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Познав.  УУД</w:t>
            </w:r>
          </w:p>
        </w:tc>
        <w:tc>
          <w:tcPr>
            <w:tcW w:w="1207" w:type="pct"/>
          </w:tcPr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Осуществляемые действия:</w:t>
            </w:r>
          </w:p>
          <w:p w:rsidR="0078247C" w:rsidRPr="0098337F" w:rsidRDefault="0078247C" w:rsidP="0078247C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182"/>
              </w:tabs>
              <w:spacing w:after="0" w:line="0" w:lineRule="atLeast"/>
              <w:jc w:val="both"/>
              <w:rPr>
                <w:rFonts w:ascii="Times New Roman" w:eastAsia="Arial Unicode MS" w:hAnsi="Times New Roman" w:cs="Arial Unicode MS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8337F">
              <w:rPr>
                <w:rFonts w:ascii="Times New Roman" w:eastAsia="Arial Unicode MS" w:hAnsi="Times New Roman" w:cs="Arial Unicode MS"/>
                <w:bCs/>
                <w:color w:val="000000"/>
                <w:sz w:val="24"/>
                <w:szCs w:val="24"/>
                <w:shd w:val="clear" w:color="auto" w:fill="FFFFFF"/>
              </w:rPr>
              <w:t>поиск в компьютерных источниках (в сети Интернет, в электронных книгах, в электронных каталогах, архивах, с помощью поисковых программ, в базах данных)</w:t>
            </w:r>
            <w:r w:rsidR="00880AE9">
              <w:rPr>
                <w:rFonts w:ascii="Times New Roman" w:eastAsia="Arial Unicode MS" w:hAnsi="Times New Roman" w:cs="Arial Unicode MS"/>
                <w:bCs/>
                <w:color w:val="000000"/>
                <w:sz w:val="24"/>
                <w:szCs w:val="24"/>
                <w:shd w:val="clear" w:color="auto" w:fill="FFFFFF"/>
              </w:rPr>
              <w:t xml:space="preserve"> (И)</w:t>
            </w:r>
          </w:p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способы деятельности:</w:t>
            </w:r>
          </w:p>
          <w:p w:rsidR="0078247C" w:rsidRPr="0098337F" w:rsidRDefault="0078247C" w:rsidP="00880AE9">
            <w:pPr>
              <w:widowControl w:val="0"/>
              <w:numPr>
                <w:ilvl w:val="0"/>
                <w:numId w:val="34"/>
              </w:numPr>
              <w:shd w:val="clear" w:color="auto" w:fill="FFFFFF"/>
              <w:tabs>
                <w:tab w:val="left" w:pos="182"/>
              </w:tabs>
              <w:spacing w:after="0" w:line="0" w:lineRule="atLeast"/>
              <w:rPr>
                <w:rFonts w:ascii="Times New Roman" w:eastAsia="Arial Unicode MS" w:hAnsi="Times New Roman" w:cs="Arial Unicode MS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8337F">
              <w:rPr>
                <w:rFonts w:ascii="Times New Roman" w:eastAsia="Arial Unicode MS" w:hAnsi="Times New Roman" w:cs="Arial Unicode MS"/>
                <w:bCs/>
                <w:color w:val="000000"/>
                <w:sz w:val="24"/>
                <w:szCs w:val="24"/>
                <w:shd w:val="clear" w:color="auto" w:fill="FFFFFF"/>
              </w:rPr>
              <w:t>применение методов информационного поиска, в том числе и с помощью компьютерных средств</w:t>
            </w:r>
            <w:r w:rsidR="00880AE9">
              <w:rPr>
                <w:rFonts w:ascii="Times New Roman" w:eastAsia="Arial Unicode MS" w:hAnsi="Times New Roman" w:cs="Arial Unicode MS"/>
                <w:bCs/>
                <w:color w:val="000000"/>
                <w:sz w:val="24"/>
                <w:szCs w:val="24"/>
                <w:shd w:val="clear" w:color="auto" w:fill="FFFFFF"/>
              </w:rPr>
              <w:t xml:space="preserve"> (И)</w:t>
            </w:r>
          </w:p>
        </w:tc>
      </w:tr>
      <w:tr w:rsidR="0078247C" w:rsidRPr="0098337F" w:rsidTr="00920900">
        <w:trPr>
          <w:cantSplit/>
          <w:trHeight w:val="550"/>
        </w:trPr>
        <w:tc>
          <w:tcPr>
            <w:tcW w:w="199" w:type="pct"/>
            <w:vMerge/>
          </w:tcPr>
          <w:p w:rsidR="0078247C" w:rsidRPr="0098337F" w:rsidRDefault="0078247C" w:rsidP="009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</w:tcPr>
          <w:p w:rsidR="0078247C" w:rsidRPr="0098337F" w:rsidRDefault="0078247C" w:rsidP="009209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8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IX. </w:t>
            </w:r>
            <w:r w:rsidRPr="009833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Уборка рабочих мест</w:t>
            </w:r>
          </w:p>
        </w:tc>
        <w:tc>
          <w:tcPr>
            <w:tcW w:w="2091" w:type="pct"/>
          </w:tcPr>
          <w:p w:rsidR="0078247C" w:rsidRPr="0098337F" w:rsidRDefault="00880AE9" w:rsidP="00920900">
            <w:pPr>
              <w:widowControl w:val="0"/>
              <w:tabs>
                <w:tab w:val="left" w:pos="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>Время работы в мастерской-ателье  заканчивается, уберите свое рабочее место</w:t>
            </w:r>
          </w:p>
        </w:tc>
        <w:tc>
          <w:tcPr>
            <w:tcW w:w="1401" w:type="pct"/>
            <w:gridSpan w:val="3"/>
            <w:textDirection w:val="btLr"/>
          </w:tcPr>
          <w:p w:rsidR="0078247C" w:rsidRPr="0098337F" w:rsidRDefault="00880AE9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8247C" w:rsidRPr="0098337F" w:rsidTr="00920900">
        <w:trPr>
          <w:trHeight w:val="2931"/>
        </w:trPr>
        <w:tc>
          <w:tcPr>
            <w:tcW w:w="199" w:type="pct"/>
            <w:vMerge/>
          </w:tcPr>
          <w:p w:rsidR="0078247C" w:rsidRPr="0098337F" w:rsidRDefault="0078247C" w:rsidP="009209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pct"/>
          </w:tcPr>
          <w:p w:rsidR="0078247C" w:rsidRPr="0098337F" w:rsidRDefault="0078247C" w:rsidP="00920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Рефлексия учебной деятельности на уроке</w:t>
            </w:r>
          </w:p>
          <w:p w:rsidR="0078247C" w:rsidRPr="0098337F" w:rsidRDefault="0078247C" w:rsidP="009209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Цель этапа:</w:t>
            </w:r>
          </w:p>
          <w:p w:rsidR="0078247C" w:rsidRPr="0098337F" w:rsidRDefault="0078247C" w:rsidP="0078247C">
            <w:pPr>
              <w:numPr>
                <w:ilvl w:val="0"/>
                <w:numId w:val="15"/>
              </w:numPr>
              <w:spacing w:before="40" w:after="40" w:line="213" w:lineRule="auto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>организовать фиксацию нового содержания, изученного на уроке</w:t>
            </w:r>
          </w:p>
          <w:p w:rsidR="0078247C" w:rsidRPr="0098337F" w:rsidRDefault="0078247C" w:rsidP="0078247C">
            <w:pPr>
              <w:numPr>
                <w:ilvl w:val="0"/>
                <w:numId w:val="15"/>
              </w:numPr>
              <w:spacing w:before="40" w:after="40" w:line="213" w:lineRule="auto"/>
              <w:jc w:val="both"/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iCs/>
                <w:spacing w:val="-14"/>
                <w:sz w:val="24"/>
                <w:szCs w:val="24"/>
              </w:rPr>
              <w:t>о</w:t>
            </w:r>
            <w:r w:rsidRPr="0098337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рганизовать </w:t>
            </w:r>
            <w:r w:rsidRPr="0098337F"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</w:rPr>
              <w:t>фиксацию</w:t>
            </w:r>
            <w:r w:rsidRPr="0098337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степени соответствия </w:t>
            </w:r>
            <w:r w:rsidRPr="0098337F"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</w:rPr>
              <w:t xml:space="preserve">результатов </w:t>
            </w:r>
            <w:r w:rsidRPr="0098337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деятельности на уроке и </w:t>
            </w:r>
            <w:r w:rsidRPr="0098337F">
              <w:rPr>
                <w:rFonts w:ascii="Times New Roman" w:eastAsia="Times New Roman" w:hAnsi="Times New Roman" w:cs="Times New Roman"/>
                <w:bCs/>
                <w:spacing w:val="-14"/>
                <w:sz w:val="24"/>
                <w:szCs w:val="24"/>
              </w:rPr>
              <w:t>поставленной цели</w:t>
            </w:r>
            <w:r w:rsidRPr="0098337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в начале урока</w:t>
            </w:r>
          </w:p>
          <w:p w:rsidR="0078247C" w:rsidRPr="0098337F" w:rsidRDefault="0078247C" w:rsidP="0078247C">
            <w:pPr>
              <w:numPr>
                <w:ilvl w:val="0"/>
                <w:numId w:val="15"/>
              </w:numPr>
              <w:spacing w:before="40" w:after="40" w:line="213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pacing w:val="-16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iCs/>
                <w:spacing w:val="-16"/>
                <w:sz w:val="24"/>
                <w:szCs w:val="24"/>
              </w:rPr>
              <w:t>о</w:t>
            </w:r>
            <w:r w:rsidRPr="0098337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рганизовать проведение самооценки учениками работы на уроке</w:t>
            </w:r>
          </w:p>
          <w:p w:rsidR="0078247C" w:rsidRPr="0098337F" w:rsidRDefault="0078247C" w:rsidP="0078247C">
            <w:pPr>
              <w:numPr>
                <w:ilvl w:val="0"/>
                <w:numId w:val="15"/>
              </w:numPr>
              <w:spacing w:before="40" w:after="40" w:line="213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Cs/>
                <w:iCs/>
                <w:spacing w:val="-16"/>
                <w:sz w:val="24"/>
                <w:szCs w:val="24"/>
              </w:rPr>
              <w:t xml:space="preserve">по результатам анализа работы на уроке </w:t>
            </w:r>
            <w:r w:rsidRPr="0098337F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>зафиксировать направления будущей деятельности</w:t>
            </w:r>
          </w:p>
        </w:tc>
        <w:tc>
          <w:tcPr>
            <w:tcW w:w="2091" w:type="pct"/>
          </w:tcPr>
          <w:p w:rsidR="0078247C" w:rsidRPr="0098337F" w:rsidRDefault="0078247C" w:rsidP="0078247C">
            <w:pPr>
              <w:numPr>
                <w:ilvl w:val="0"/>
                <w:numId w:val="2"/>
              </w:numPr>
              <w:tabs>
                <w:tab w:val="left" w:pos="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ar-SA"/>
              </w:rPr>
              <w:t xml:space="preserve"> рефлексия   учителя  и учащихся о достижении целей урока </w:t>
            </w: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объективная и комментированная оценка результатов коллективного и индивидуального труда учащихся на уроке </w:t>
            </w:r>
          </w:p>
          <w:p w:rsidR="00F52467" w:rsidRPr="0098337F" w:rsidRDefault="00F52467" w:rsidP="00F52467">
            <w:pPr>
              <w:tabs>
                <w:tab w:val="left" w:pos="71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Что вы можете сказать о профессии закройщик?</w:t>
            </w:r>
          </w:p>
          <w:p w:rsidR="00F52467" w:rsidRPr="0098337F" w:rsidRDefault="00F52467" w:rsidP="00F52467">
            <w:pPr>
              <w:tabs>
                <w:tab w:val="left" w:pos="71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Вам понравилось выполнять раскрой?</w:t>
            </w:r>
          </w:p>
          <w:p w:rsidR="00F52467" w:rsidRPr="00880AE9" w:rsidRDefault="00F52467" w:rsidP="00F52467">
            <w:pPr>
              <w:tabs>
                <w:tab w:val="left" w:pos="71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Какой цвет вашего настроения после выполненной работы (красный, синий, зеленый)</w:t>
            </w:r>
            <w:r w:rsidR="00D419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 </w:t>
            </w:r>
            <w:r w:rsidR="00880AE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(слайд16)</w:t>
            </w:r>
          </w:p>
          <w:p w:rsidR="00F52467" w:rsidRPr="0098337F" w:rsidRDefault="00F52467" w:rsidP="00F52467">
            <w:pPr>
              <w:tabs>
                <w:tab w:val="left" w:pos="71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Мне кажется, что цвет</w:t>
            </w:r>
            <w:r w:rsidR="0095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</w:t>
            </w:r>
            <w:r w:rsidRPr="009833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сегодняшнего урока</w:t>
            </w:r>
            <w:r w:rsidR="00954E5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……..</w:t>
            </w:r>
            <w:r w:rsidRPr="009833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вы сохраните</w:t>
            </w:r>
            <w:r w:rsidR="00EE2AD3" w:rsidRPr="009833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до следующего урока</w:t>
            </w:r>
          </w:p>
          <w:p w:rsidR="00AC3C61" w:rsidRPr="0098337F" w:rsidRDefault="00AC3C61" w:rsidP="00F52467">
            <w:pPr>
              <w:tabs>
                <w:tab w:val="left" w:pos="71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i/>
                <w:spacing w:val="-6"/>
                <w:sz w:val="24"/>
                <w:szCs w:val="24"/>
                <w:lang w:eastAsia="ar-SA"/>
              </w:rPr>
            </w:pPr>
            <w:r w:rsidRPr="009833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Урок закончен, всего вам доброго!</w:t>
            </w:r>
            <w:r w:rsidR="00880AE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До следующей встречи в мастерской-ателье «Мастерица»! </w:t>
            </w:r>
            <w:r w:rsidRPr="009833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Спасибо за урок!!!</w:t>
            </w:r>
          </w:p>
          <w:p w:rsidR="0078247C" w:rsidRPr="0098337F" w:rsidRDefault="0078247C" w:rsidP="00EE2AD3">
            <w:pPr>
              <w:tabs>
                <w:tab w:val="left" w:pos="71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5" w:type="pct"/>
            <w:textDirection w:val="btLr"/>
          </w:tcPr>
          <w:p w:rsidR="0078247C" w:rsidRPr="0098337F" w:rsidRDefault="0078247C" w:rsidP="0092090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Ком.  УУД</w:t>
            </w:r>
          </w:p>
        </w:tc>
        <w:tc>
          <w:tcPr>
            <w:tcW w:w="1257" w:type="pct"/>
            <w:gridSpan w:val="2"/>
          </w:tcPr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Осуществляемые действия:</w:t>
            </w:r>
          </w:p>
          <w:p w:rsidR="0078247C" w:rsidRPr="0098337F" w:rsidRDefault="0078247C" w:rsidP="0078247C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и самооценка учебной деятельности</w:t>
            </w:r>
            <w:r w:rsidR="00880A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(И)</w:t>
            </w:r>
          </w:p>
          <w:p w:rsidR="0078247C" w:rsidRPr="0098337F" w:rsidRDefault="0078247C" w:rsidP="0078247C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</w:t>
            </w:r>
          </w:p>
          <w:p w:rsidR="0078247C" w:rsidRPr="0098337F" w:rsidRDefault="0078247C" w:rsidP="0078247C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  <w:proofErr w:type="gramEnd"/>
            <w:r w:rsidRPr="00983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выражают свои эмоции по поводу урока</w:t>
            </w:r>
            <w:r w:rsidR="00880A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(И) и(Ф)</w:t>
            </w:r>
          </w:p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151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3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Формируемые способы деятельности:</w:t>
            </w:r>
          </w:p>
          <w:p w:rsidR="0078247C" w:rsidRPr="0098337F" w:rsidRDefault="0078247C" w:rsidP="0078247C">
            <w:pPr>
              <w:widowControl w:val="0"/>
              <w:numPr>
                <w:ilvl w:val="0"/>
                <w:numId w:val="36"/>
              </w:numPr>
              <w:tabs>
                <w:tab w:val="left" w:pos="182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8337F">
              <w:rPr>
                <w:rFonts w:ascii="Times New Roman" w:eastAsia="Microsoft Sans Serif" w:hAnsi="Times New Roman" w:cs="Times New Roman"/>
                <w:spacing w:val="6"/>
                <w:sz w:val="24"/>
                <w:szCs w:val="24"/>
                <w:shd w:val="clear" w:color="auto" w:fill="FFFFFF"/>
              </w:rPr>
              <w:t>формирование умений полно и точно выражать свои мысли</w:t>
            </w:r>
            <w:r w:rsidR="00880AE9">
              <w:rPr>
                <w:rFonts w:ascii="Times New Roman" w:eastAsia="Microsoft Sans Serif" w:hAnsi="Times New Roman" w:cs="Times New Roman"/>
                <w:spacing w:val="6"/>
                <w:sz w:val="24"/>
                <w:szCs w:val="24"/>
                <w:shd w:val="clear" w:color="auto" w:fill="FFFFFF"/>
              </w:rPr>
              <w:t xml:space="preserve"> (Ф)</w:t>
            </w:r>
            <w:r w:rsidR="00D419DC">
              <w:rPr>
                <w:rFonts w:ascii="Times New Roman" w:eastAsia="Microsoft Sans Serif" w:hAnsi="Times New Roman" w:cs="Times New Roman"/>
                <w:spacing w:val="6"/>
                <w:sz w:val="24"/>
                <w:szCs w:val="24"/>
                <w:shd w:val="clear" w:color="auto" w:fill="FFFFFF"/>
              </w:rPr>
              <w:t xml:space="preserve"> и (И)</w:t>
            </w:r>
          </w:p>
          <w:p w:rsidR="0078247C" w:rsidRPr="0098337F" w:rsidRDefault="0078247C" w:rsidP="009209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8247C" w:rsidRPr="0098337F" w:rsidRDefault="0078247C" w:rsidP="0078247C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C460F" w:rsidRDefault="00496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49685F" w:rsidRDefault="00800F77" w:rsidP="00800F7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снятии мерок записывают в половинном размере величины, нужные подчеркнуть: ДИ,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Сш</w:t>
      </w:r>
      <w:proofErr w:type="spellEnd"/>
    </w:p>
    <w:p w:rsidR="00800F77" w:rsidRDefault="00800F77" w:rsidP="00800F7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Мерки снимают: а) правой стороны фигуры; б) левой стороны фигуры</w:t>
      </w:r>
    </w:p>
    <w:p w:rsidR="00800F77" w:rsidRDefault="00800F77" w:rsidP="00800F7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Расшифруйте запись: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Внг</w:t>
      </w:r>
      <w:proofErr w:type="spellEnd"/>
    </w:p>
    <w:p w:rsidR="00800F77" w:rsidRDefault="00800F77" w:rsidP="00800F7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нужна на чертеже для: 1. Определения длины пояса 2. Определения длины изделия 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="00A80C28">
        <w:rPr>
          <w:rFonts w:ascii="Times New Roman" w:hAnsi="Times New Roman" w:cs="Times New Roman"/>
          <w:sz w:val="24"/>
          <w:szCs w:val="24"/>
        </w:rPr>
        <w:t xml:space="preserve"> ширины</w:t>
      </w:r>
      <w:proofErr w:type="gramEnd"/>
      <w:r w:rsidR="00A80C28">
        <w:rPr>
          <w:rFonts w:ascii="Times New Roman" w:hAnsi="Times New Roman" w:cs="Times New Roman"/>
          <w:sz w:val="24"/>
          <w:szCs w:val="24"/>
        </w:rPr>
        <w:t xml:space="preserve"> изделия</w:t>
      </w:r>
    </w:p>
    <w:p w:rsidR="00A80C28" w:rsidRDefault="00A80C28" w:rsidP="00800F77">
      <w:pPr>
        <w:pStyle w:val="a3"/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мерку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полуобхвата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талии: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proofErr w:type="spellEnd"/>
    </w:p>
    <w:p w:rsidR="00A80C28" w:rsidRDefault="00A80C28" w:rsidP="00A8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A80C28" w:rsidRDefault="00A80C28" w:rsidP="00A8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подготовки выкройки к раскрою необходимо:</w:t>
      </w:r>
    </w:p>
    <w:p w:rsidR="00A80C28" w:rsidRDefault="00A80C28" w:rsidP="00A80C28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Указать название детали</w:t>
      </w:r>
    </w:p>
    <w:p w:rsidR="00A80C28" w:rsidRDefault="00A80C28" w:rsidP="00A80C28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Написать фасонные линии</w:t>
      </w:r>
    </w:p>
    <w:p w:rsidR="00A80C28" w:rsidRDefault="00A80C28" w:rsidP="00A80C28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Указать количество деталей</w:t>
      </w:r>
    </w:p>
    <w:p w:rsidR="00A80C28" w:rsidRDefault="00A80C28" w:rsidP="00A80C28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Указать дефекты ткани</w:t>
      </w:r>
    </w:p>
    <w:p w:rsidR="00A80C28" w:rsidRDefault="00A80C28" w:rsidP="00A80C28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Указать направление долевой нити</w:t>
      </w:r>
    </w:p>
    <w:p w:rsidR="00A80C28" w:rsidRDefault="00A80C28" w:rsidP="00A80C28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Указать припуски на швы</w:t>
      </w:r>
    </w:p>
    <w:p w:rsidR="00A80C28" w:rsidRPr="00A80C28" w:rsidRDefault="00A80C28" w:rsidP="00A80C28">
      <w:pPr>
        <w:pStyle w:val="a3"/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Указать название линий</w:t>
      </w:r>
    </w:p>
    <w:p w:rsidR="00A80C28" w:rsidRDefault="00A80C28" w:rsidP="00A80C28">
      <w:pPr>
        <w:rPr>
          <w:rFonts w:ascii="Times New Roman" w:hAnsi="Times New Roman" w:cs="Times New Roman"/>
          <w:sz w:val="24"/>
          <w:szCs w:val="24"/>
        </w:rPr>
      </w:pPr>
    </w:p>
    <w:p w:rsidR="00A80C28" w:rsidRDefault="00A80C28" w:rsidP="00A8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A80C28" w:rsidRDefault="00A80C28" w:rsidP="00A8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 утверждение</w:t>
      </w:r>
    </w:p>
    <w:p w:rsidR="00A80C28" w:rsidRDefault="00A80C28" w:rsidP="00A80C28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Нить основы на выкройке,  должна ………… с нитью основы на ткани</w:t>
      </w:r>
    </w:p>
    <w:p w:rsidR="000F7C75" w:rsidRDefault="000F7C75" w:rsidP="00A80C28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раскроем сложи ткань ……………..</w:t>
      </w:r>
    </w:p>
    <w:p w:rsidR="000F7C75" w:rsidRDefault="000F7C75" w:rsidP="00A80C28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 ………………….. и ……………….. сторону ткани</w:t>
      </w:r>
    </w:p>
    <w:p w:rsidR="000F7C75" w:rsidRDefault="000F7C75" w:rsidP="00A80C28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Вначале раскладывают все ……………… детали, а затем ………………………… детали</w:t>
      </w:r>
    </w:p>
    <w:p w:rsidR="000F7C75" w:rsidRDefault="00282535" w:rsidP="00A80C28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Контур выкройки на ткани обводят ………………. Линией</w:t>
      </w:r>
    </w:p>
    <w:p w:rsidR="00282535" w:rsidRDefault="00282535" w:rsidP="00A80C28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Стрелка на листе выкройки указывает направление………………</w:t>
      </w:r>
    </w:p>
    <w:p w:rsidR="00282535" w:rsidRDefault="00282535" w:rsidP="00A80C28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выполнении раскроя необходимо учитывать …………………..</w:t>
      </w:r>
    </w:p>
    <w:p w:rsidR="00282535" w:rsidRDefault="00282535" w:rsidP="00A80C28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Лицевая сторона имеет ……………………… рисунок</w:t>
      </w:r>
    </w:p>
    <w:p w:rsidR="00282535" w:rsidRDefault="00282535" w:rsidP="00A80C28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Выкройку к ткани прикалывают ……………., сгиб ткани и сгиб выкройки фартука …………..</w:t>
      </w:r>
    </w:p>
    <w:p w:rsidR="00282535" w:rsidRPr="00A80C28" w:rsidRDefault="00282535" w:rsidP="00A80C28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Величину припуска отмечают от …………………………. выкройки</w:t>
      </w:r>
    </w:p>
    <w:sectPr w:rsidR="00282535" w:rsidRPr="00A80C28" w:rsidSect="004C0081">
      <w:pgSz w:w="16838" w:h="11906" w:orient="landscape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altName w:val="Mangal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746"/>
      </v:shape>
    </w:pict>
  </w:numPicBullet>
  <w:abstractNum w:abstractNumId="0">
    <w:nsid w:val="008D47EE"/>
    <w:multiLevelType w:val="hybridMultilevel"/>
    <w:tmpl w:val="490CC9D2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3C8E791C">
      <w:start w:val="1"/>
      <w:numFmt w:val="bullet"/>
      <w:lvlText w:val="-"/>
      <w:lvlJc w:val="left"/>
      <w:pPr>
        <w:tabs>
          <w:tab w:val="num" w:pos="1080"/>
        </w:tabs>
        <w:ind w:left="1222" w:hanging="142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2A2C09"/>
    <w:multiLevelType w:val="hybridMultilevel"/>
    <w:tmpl w:val="16DA088E"/>
    <w:lvl w:ilvl="0" w:tplc="934C53C2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A8FC4BFA">
      <w:start w:val="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B020F"/>
    <w:multiLevelType w:val="hybridMultilevel"/>
    <w:tmpl w:val="6EF41D5A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3C8E791C">
      <w:start w:val="1"/>
      <w:numFmt w:val="bullet"/>
      <w:lvlText w:val="-"/>
      <w:lvlJc w:val="left"/>
      <w:pPr>
        <w:tabs>
          <w:tab w:val="num" w:pos="1080"/>
        </w:tabs>
        <w:ind w:left="1222" w:hanging="142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B51157"/>
    <w:multiLevelType w:val="hybridMultilevel"/>
    <w:tmpl w:val="9274D520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C32552"/>
    <w:multiLevelType w:val="hybridMultilevel"/>
    <w:tmpl w:val="64CC4682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45047C"/>
    <w:multiLevelType w:val="hybridMultilevel"/>
    <w:tmpl w:val="52668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EA631E9"/>
    <w:multiLevelType w:val="hybridMultilevel"/>
    <w:tmpl w:val="FC5268E4"/>
    <w:lvl w:ilvl="0" w:tplc="934C53C2">
      <w:start w:val="1"/>
      <w:numFmt w:val="bullet"/>
      <w:lvlText w:val="-"/>
      <w:lvlJc w:val="left"/>
      <w:pPr>
        <w:tabs>
          <w:tab w:val="num" w:pos="1080"/>
        </w:tabs>
        <w:ind w:left="122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10164BF9"/>
    <w:multiLevelType w:val="hybridMultilevel"/>
    <w:tmpl w:val="A0EAA25E"/>
    <w:lvl w:ilvl="0" w:tplc="3C8E791C">
      <w:start w:val="1"/>
      <w:numFmt w:val="bullet"/>
      <w:lvlText w:val="-"/>
      <w:lvlJc w:val="left"/>
      <w:pPr>
        <w:tabs>
          <w:tab w:val="num" w:pos="-572"/>
        </w:tabs>
        <w:ind w:left="-430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868"/>
        </w:tabs>
        <w:ind w:left="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88"/>
        </w:tabs>
        <w:ind w:left="1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08"/>
        </w:tabs>
        <w:ind w:left="2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28"/>
        </w:tabs>
        <w:ind w:left="3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48"/>
        </w:tabs>
        <w:ind w:left="3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68"/>
        </w:tabs>
        <w:ind w:left="4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88"/>
        </w:tabs>
        <w:ind w:left="5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08"/>
        </w:tabs>
        <w:ind w:left="5908" w:hanging="360"/>
      </w:pPr>
      <w:rPr>
        <w:rFonts w:ascii="Wingdings" w:hAnsi="Wingdings" w:hint="default"/>
      </w:rPr>
    </w:lvl>
  </w:abstractNum>
  <w:abstractNum w:abstractNumId="8">
    <w:nsid w:val="118670AF"/>
    <w:multiLevelType w:val="hybridMultilevel"/>
    <w:tmpl w:val="90548984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934C53C2">
      <w:start w:val="1"/>
      <w:numFmt w:val="bullet"/>
      <w:lvlText w:val="-"/>
      <w:lvlJc w:val="left"/>
      <w:pPr>
        <w:tabs>
          <w:tab w:val="num" w:pos="1080"/>
        </w:tabs>
        <w:ind w:left="1222" w:hanging="142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C2458F"/>
    <w:multiLevelType w:val="hybridMultilevel"/>
    <w:tmpl w:val="9C781648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060B0B"/>
    <w:multiLevelType w:val="hybridMultilevel"/>
    <w:tmpl w:val="249E4DD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1D7DDA"/>
    <w:multiLevelType w:val="hybridMultilevel"/>
    <w:tmpl w:val="D2EADD54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4C737C"/>
    <w:multiLevelType w:val="hybridMultilevel"/>
    <w:tmpl w:val="7F9E2FA8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94104DC"/>
    <w:multiLevelType w:val="hybridMultilevel"/>
    <w:tmpl w:val="2B9A17E2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09177E"/>
    <w:multiLevelType w:val="hybridMultilevel"/>
    <w:tmpl w:val="81C860FE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1741E12"/>
    <w:multiLevelType w:val="hybridMultilevel"/>
    <w:tmpl w:val="B04E0C34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16">
    <w:nsid w:val="23EC3D1A"/>
    <w:multiLevelType w:val="hybridMultilevel"/>
    <w:tmpl w:val="A7CE1912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96B38A3"/>
    <w:multiLevelType w:val="hybridMultilevel"/>
    <w:tmpl w:val="2062AFCC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97778BC"/>
    <w:multiLevelType w:val="hybridMultilevel"/>
    <w:tmpl w:val="29E0E1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A84810"/>
    <w:multiLevelType w:val="hybridMultilevel"/>
    <w:tmpl w:val="C7824080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8A7F04"/>
    <w:multiLevelType w:val="multilevel"/>
    <w:tmpl w:val="35BA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68715CF"/>
    <w:multiLevelType w:val="hybridMultilevel"/>
    <w:tmpl w:val="A552E5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9011BB4"/>
    <w:multiLevelType w:val="hybridMultilevel"/>
    <w:tmpl w:val="180E32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6003E5"/>
    <w:multiLevelType w:val="hybridMultilevel"/>
    <w:tmpl w:val="28165726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546F9C"/>
    <w:multiLevelType w:val="hybridMultilevel"/>
    <w:tmpl w:val="D3202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2B2DAC"/>
    <w:multiLevelType w:val="hybridMultilevel"/>
    <w:tmpl w:val="D15676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B96A1F"/>
    <w:multiLevelType w:val="hybridMultilevel"/>
    <w:tmpl w:val="02361BE8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BE3483"/>
    <w:multiLevelType w:val="hybridMultilevel"/>
    <w:tmpl w:val="80A80A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AD69F1"/>
    <w:multiLevelType w:val="hybridMultilevel"/>
    <w:tmpl w:val="54080A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220495"/>
    <w:multiLevelType w:val="multilevel"/>
    <w:tmpl w:val="F4260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C3E3032"/>
    <w:multiLevelType w:val="hybridMultilevel"/>
    <w:tmpl w:val="7A2A0ED4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11731A6"/>
    <w:multiLevelType w:val="hybridMultilevel"/>
    <w:tmpl w:val="0BBC88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7A7BF1"/>
    <w:multiLevelType w:val="hybridMultilevel"/>
    <w:tmpl w:val="E280C716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59920D7"/>
    <w:multiLevelType w:val="hybridMultilevel"/>
    <w:tmpl w:val="68B0B462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6A7059A"/>
    <w:multiLevelType w:val="multilevel"/>
    <w:tmpl w:val="2A767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98461CE"/>
    <w:multiLevelType w:val="hybridMultilevel"/>
    <w:tmpl w:val="BB74C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C828F6"/>
    <w:multiLevelType w:val="hybridMultilevel"/>
    <w:tmpl w:val="99C6D944"/>
    <w:lvl w:ilvl="0" w:tplc="934C53C2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D066749"/>
    <w:multiLevelType w:val="hybridMultilevel"/>
    <w:tmpl w:val="49D272AA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051879"/>
    <w:multiLevelType w:val="hybridMultilevel"/>
    <w:tmpl w:val="010C71A4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3336399"/>
    <w:multiLevelType w:val="hybridMultilevel"/>
    <w:tmpl w:val="4B9CECBC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56F1BAA"/>
    <w:multiLevelType w:val="hybridMultilevel"/>
    <w:tmpl w:val="A3FED24E"/>
    <w:lvl w:ilvl="0" w:tplc="04190009">
      <w:start w:val="1"/>
      <w:numFmt w:val="bullet"/>
      <w:lvlText w:val=""/>
      <w:lvlJc w:val="left"/>
      <w:pPr>
        <w:tabs>
          <w:tab w:val="num" w:pos="0"/>
        </w:tabs>
        <w:ind w:left="142" w:hanging="142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B4160DF"/>
    <w:multiLevelType w:val="hybridMultilevel"/>
    <w:tmpl w:val="08D6541E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B475858"/>
    <w:multiLevelType w:val="hybridMultilevel"/>
    <w:tmpl w:val="FE8258E8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CFB1EDE"/>
    <w:multiLevelType w:val="hybridMultilevel"/>
    <w:tmpl w:val="D5CCA722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DBD31DD"/>
    <w:multiLevelType w:val="hybridMultilevel"/>
    <w:tmpl w:val="0D32B01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962DD8"/>
    <w:multiLevelType w:val="hybridMultilevel"/>
    <w:tmpl w:val="0CBE166E"/>
    <w:lvl w:ilvl="0" w:tplc="934C53C2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4606291"/>
    <w:multiLevelType w:val="hybridMultilevel"/>
    <w:tmpl w:val="3F9A52D2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57A2A8D"/>
    <w:multiLevelType w:val="hybridMultilevel"/>
    <w:tmpl w:val="17D8340A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5FC0FCB"/>
    <w:multiLevelType w:val="hybridMultilevel"/>
    <w:tmpl w:val="3C748CEE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A17239E"/>
    <w:multiLevelType w:val="hybridMultilevel"/>
    <w:tmpl w:val="23C6EBC6"/>
    <w:lvl w:ilvl="0" w:tplc="934C53C2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CB44D94"/>
    <w:multiLevelType w:val="hybridMultilevel"/>
    <w:tmpl w:val="E0B8A700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D9763AA"/>
    <w:multiLevelType w:val="multilevel"/>
    <w:tmpl w:val="83EE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7E571DF9"/>
    <w:multiLevelType w:val="hybridMultilevel"/>
    <w:tmpl w:val="35BE3234"/>
    <w:lvl w:ilvl="0" w:tplc="1356282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49"/>
  </w:num>
  <w:num w:numId="4">
    <w:abstractNumId w:val="6"/>
  </w:num>
  <w:num w:numId="5">
    <w:abstractNumId w:val="32"/>
  </w:num>
  <w:num w:numId="6">
    <w:abstractNumId w:val="14"/>
  </w:num>
  <w:num w:numId="7">
    <w:abstractNumId w:val="3"/>
  </w:num>
  <w:num w:numId="8">
    <w:abstractNumId w:val="7"/>
  </w:num>
  <w:num w:numId="9">
    <w:abstractNumId w:val="8"/>
  </w:num>
  <w:num w:numId="10">
    <w:abstractNumId w:val="47"/>
  </w:num>
  <w:num w:numId="11">
    <w:abstractNumId w:val="13"/>
  </w:num>
  <w:num w:numId="12">
    <w:abstractNumId w:val="38"/>
  </w:num>
  <w:num w:numId="13">
    <w:abstractNumId w:val="4"/>
  </w:num>
  <w:num w:numId="14">
    <w:abstractNumId w:val="42"/>
  </w:num>
  <w:num w:numId="15">
    <w:abstractNumId w:val="45"/>
  </w:num>
  <w:num w:numId="16">
    <w:abstractNumId w:val="36"/>
  </w:num>
  <w:num w:numId="17">
    <w:abstractNumId w:val="9"/>
  </w:num>
  <w:num w:numId="18">
    <w:abstractNumId w:val="23"/>
  </w:num>
  <w:num w:numId="19">
    <w:abstractNumId w:val="37"/>
  </w:num>
  <w:num w:numId="20">
    <w:abstractNumId w:val="39"/>
  </w:num>
  <w:num w:numId="21">
    <w:abstractNumId w:val="50"/>
  </w:num>
  <w:num w:numId="22">
    <w:abstractNumId w:val="11"/>
  </w:num>
  <w:num w:numId="23">
    <w:abstractNumId w:val="15"/>
  </w:num>
  <w:num w:numId="24">
    <w:abstractNumId w:val="33"/>
  </w:num>
  <w:num w:numId="25">
    <w:abstractNumId w:val="48"/>
  </w:num>
  <w:num w:numId="26">
    <w:abstractNumId w:val="43"/>
  </w:num>
  <w:num w:numId="27">
    <w:abstractNumId w:val="19"/>
  </w:num>
  <w:num w:numId="28">
    <w:abstractNumId w:val="41"/>
  </w:num>
  <w:num w:numId="29">
    <w:abstractNumId w:val="0"/>
  </w:num>
  <w:num w:numId="30">
    <w:abstractNumId w:val="16"/>
  </w:num>
  <w:num w:numId="31">
    <w:abstractNumId w:val="17"/>
  </w:num>
  <w:num w:numId="32">
    <w:abstractNumId w:val="30"/>
  </w:num>
  <w:num w:numId="33">
    <w:abstractNumId w:val="12"/>
  </w:num>
  <w:num w:numId="34">
    <w:abstractNumId w:val="2"/>
  </w:num>
  <w:num w:numId="35">
    <w:abstractNumId w:val="26"/>
  </w:num>
  <w:num w:numId="36">
    <w:abstractNumId w:val="46"/>
  </w:num>
  <w:num w:numId="37">
    <w:abstractNumId w:val="29"/>
  </w:num>
  <w:num w:numId="38">
    <w:abstractNumId w:val="34"/>
  </w:num>
  <w:num w:numId="39">
    <w:abstractNumId w:val="20"/>
  </w:num>
  <w:num w:numId="40">
    <w:abstractNumId w:val="51"/>
  </w:num>
  <w:num w:numId="41">
    <w:abstractNumId w:val="40"/>
  </w:num>
  <w:num w:numId="42">
    <w:abstractNumId w:val="52"/>
  </w:num>
  <w:num w:numId="43">
    <w:abstractNumId w:val="21"/>
  </w:num>
  <w:num w:numId="44">
    <w:abstractNumId w:val="44"/>
  </w:num>
  <w:num w:numId="45">
    <w:abstractNumId w:val="27"/>
  </w:num>
  <w:num w:numId="46">
    <w:abstractNumId w:val="31"/>
  </w:num>
  <w:num w:numId="47">
    <w:abstractNumId w:val="25"/>
  </w:num>
  <w:num w:numId="48">
    <w:abstractNumId w:val="28"/>
  </w:num>
  <w:num w:numId="49">
    <w:abstractNumId w:val="5"/>
  </w:num>
  <w:num w:numId="50">
    <w:abstractNumId w:val="10"/>
  </w:num>
  <w:num w:numId="51">
    <w:abstractNumId w:val="35"/>
  </w:num>
  <w:num w:numId="52">
    <w:abstractNumId w:val="22"/>
  </w:num>
  <w:num w:numId="53">
    <w:abstractNumId w:val="1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47C"/>
    <w:rsid w:val="000628F8"/>
    <w:rsid w:val="000F7C75"/>
    <w:rsid w:val="001C460F"/>
    <w:rsid w:val="002263B7"/>
    <w:rsid w:val="00262330"/>
    <w:rsid w:val="00263C39"/>
    <w:rsid w:val="00282535"/>
    <w:rsid w:val="002C0E66"/>
    <w:rsid w:val="00442DC4"/>
    <w:rsid w:val="0049685F"/>
    <w:rsid w:val="004C0081"/>
    <w:rsid w:val="004C359F"/>
    <w:rsid w:val="00504515"/>
    <w:rsid w:val="00540478"/>
    <w:rsid w:val="00542BD6"/>
    <w:rsid w:val="0056518E"/>
    <w:rsid w:val="005C023D"/>
    <w:rsid w:val="00610DE4"/>
    <w:rsid w:val="00630B57"/>
    <w:rsid w:val="006349EB"/>
    <w:rsid w:val="00636906"/>
    <w:rsid w:val="00674CD6"/>
    <w:rsid w:val="00716AB7"/>
    <w:rsid w:val="00722B66"/>
    <w:rsid w:val="007552D3"/>
    <w:rsid w:val="0076469F"/>
    <w:rsid w:val="00765A5E"/>
    <w:rsid w:val="0077088A"/>
    <w:rsid w:val="0078247C"/>
    <w:rsid w:val="00791223"/>
    <w:rsid w:val="00793021"/>
    <w:rsid w:val="007B06A5"/>
    <w:rsid w:val="007F39D4"/>
    <w:rsid w:val="00800F77"/>
    <w:rsid w:val="00811AC0"/>
    <w:rsid w:val="00834ED5"/>
    <w:rsid w:val="00873FBB"/>
    <w:rsid w:val="00880AE9"/>
    <w:rsid w:val="008B583F"/>
    <w:rsid w:val="008C5A8B"/>
    <w:rsid w:val="008C7CA4"/>
    <w:rsid w:val="008E0113"/>
    <w:rsid w:val="009003E5"/>
    <w:rsid w:val="009523B5"/>
    <w:rsid w:val="00954E52"/>
    <w:rsid w:val="0098337F"/>
    <w:rsid w:val="00985A37"/>
    <w:rsid w:val="009975EA"/>
    <w:rsid w:val="009E0A1E"/>
    <w:rsid w:val="009E627B"/>
    <w:rsid w:val="009F42E2"/>
    <w:rsid w:val="00A80C28"/>
    <w:rsid w:val="00AC3C61"/>
    <w:rsid w:val="00AD0EA2"/>
    <w:rsid w:val="00AE6182"/>
    <w:rsid w:val="00B877DB"/>
    <w:rsid w:val="00BA069D"/>
    <w:rsid w:val="00BA54B2"/>
    <w:rsid w:val="00BD72F2"/>
    <w:rsid w:val="00CE67EC"/>
    <w:rsid w:val="00D419DC"/>
    <w:rsid w:val="00DA78CC"/>
    <w:rsid w:val="00DC6C1A"/>
    <w:rsid w:val="00E22614"/>
    <w:rsid w:val="00E674BA"/>
    <w:rsid w:val="00ED730B"/>
    <w:rsid w:val="00EE2AD3"/>
    <w:rsid w:val="00F52467"/>
    <w:rsid w:val="00F53886"/>
    <w:rsid w:val="00FC6239"/>
    <w:rsid w:val="00FD4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DF814-A097-4E1F-BB24-1DB9EAD60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47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82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8247C"/>
  </w:style>
  <w:style w:type="paragraph" w:styleId="a5">
    <w:name w:val="Balloon Text"/>
    <w:basedOn w:val="a"/>
    <w:link w:val="a6"/>
    <w:uiPriority w:val="99"/>
    <w:semiHidden/>
    <w:unhideWhenUsed/>
    <w:rsid w:val="00F52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78F15-23A1-493B-A911-506F78EF0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3179</Words>
  <Characters>18125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Admin</cp:lastModifiedBy>
  <cp:revision>2</cp:revision>
  <cp:lastPrinted>2015-10-21T14:46:00Z</cp:lastPrinted>
  <dcterms:created xsi:type="dcterms:W3CDTF">2016-04-12T15:44:00Z</dcterms:created>
  <dcterms:modified xsi:type="dcterms:W3CDTF">2016-04-12T15:44:00Z</dcterms:modified>
</cp:coreProperties>
</file>