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6E" w:rsidRPr="007832B6" w:rsidRDefault="007F5274" w:rsidP="007F5274">
      <w:pPr>
        <w:spacing w:before="100" w:beforeAutospacing="1" w:after="100" w:afterAutospacing="1" w:line="400" w:lineRule="atLeast"/>
        <w:rPr>
          <w:b/>
          <w:bCs/>
          <w:sz w:val="28"/>
          <w:szCs w:val="28"/>
        </w:rPr>
      </w:pPr>
      <w:r w:rsidRPr="007832B6">
        <w:rPr>
          <w:b/>
          <w:bCs/>
          <w:sz w:val="28"/>
          <w:szCs w:val="28"/>
        </w:rPr>
        <w:t>Технологическая карта урока по учебному п</w:t>
      </w:r>
      <w:r w:rsidR="0093031C">
        <w:rPr>
          <w:b/>
          <w:bCs/>
          <w:sz w:val="28"/>
          <w:szCs w:val="28"/>
        </w:rPr>
        <w:t xml:space="preserve">редмету «Окружающий мир» в  3 </w:t>
      </w:r>
      <w:r w:rsidRPr="007832B6">
        <w:rPr>
          <w:b/>
          <w:bCs/>
          <w:sz w:val="28"/>
          <w:szCs w:val="28"/>
        </w:rPr>
        <w:t xml:space="preserve"> классе </w:t>
      </w:r>
    </w:p>
    <w:p w:rsidR="007F5274" w:rsidRPr="007832B6" w:rsidRDefault="007F5274" w:rsidP="00454399">
      <w:pPr>
        <w:tabs>
          <w:tab w:val="left" w:pos="11360"/>
        </w:tabs>
        <w:spacing w:before="100" w:beforeAutospacing="1" w:after="100" w:afterAutospacing="1" w:line="400" w:lineRule="atLeast"/>
        <w:rPr>
          <w:b/>
          <w:bCs/>
          <w:sz w:val="28"/>
          <w:szCs w:val="28"/>
        </w:rPr>
      </w:pPr>
      <w:r w:rsidRPr="007832B6">
        <w:rPr>
          <w:b/>
          <w:bCs/>
          <w:sz w:val="28"/>
          <w:szCs w:val="28"/>
        </w:rPr>
        <w:t>на тему «Растительный и животный мир тайги. Разнообразие природы родного края»</w:t>
      </w:r>
      <w:r w:rsidR="00454399" w:rsidRPr="007832B6">
        <w:rPr>
          <w:b/>
          <w:bCs/>
          <w:sz w:val="28"/>
          <w:szCs w:val="28"/>
        </w:rPr>
        <w:tab/>
      </w:r>
    </w:p>
    <w:p w:rsidR="00454399" w:rsidRPr="007832B6" w:rsidRDefault="00454399" w:rsidP="00454399">
      <w:pPr>
        <w:tabs>
          <w:tab w:val="left" w:pos="11360"/>
        </w:tabs>
        <w:spacing w:before="100" w:beforeAutospacing="1" w:after="100" w:afterAutospacing="1" w:line="400" w:lineRule="atLeast"/>
        <w:rPr>
          <w:sz w:val="28"/>
          <w:szCs w:val="28"/>
        </w:rPr>
      </w:pPr>
      <w:r w:rsidRPr="007832B6">
        <w:rPr>
          <w:b/>
          <w:bCs/>
          <w:sz w:val="28"/>
          <w:szCs w:val="28"/>
        </w:rPr>
        <w:t xml:space="preserve">Учитель – </w:t>
      </w:r>
      <w:proofErr w:type="spellStart"/>
      <w:r w:rsidRPr="007832B6">
        <w:rPr>
          <w:b/>
          <w:bCs/>
          <w:sz w:val="28"/>
          <w:szCs w:val="28"/>
        </w:rPr>
        <w:t>Еремеева</w:t>
      </w:r>
      <w:proofErr w:type="spellEnd"/>
      <w:r w:rsidRPr="007832B6">
        <w:rPr>
          <w:b/>
          <w:bCs/>
          <w:sz w:val="28"/>
          <w:szCs w:val="28"/>
        </w:rPr>
        <w:t xml:space="preserve"> Фаина Александровна, 1 КК</w:t>
      </w:r>
    </w:p>
    <w:tbl>
      <w:tblPr>
        <w:tblpPr w:leftFromText="180" w:rightFromText="180" w:vertAnchor="text" w:tblpY="1"/>
        <w:tblOverlap w:val="nev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924"/>
      </w:tblGrid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Тип урока: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Default="007F5274" w:rsidP="00B13C6E">
            <w:pPr>
              <w:tabs>
                <w:tab w:val="left" w:pos="3400"/>
              </w:tabs>
              <w:spacing w:line="400" w:lineRule="atLeast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 </w:t>
            </w:r>
            <w:r w:rsidR="00B13C6E" w:rsidRPr="007832B6">
              <w:rPr>
                <w:sz w:val="28"/>
                <w:szCs w:val="28"/>
              </w:rPr>
              <w:t xml:space="preserve">Урок </w:t>
            </w:r>
            <w:r w:rsidR="007832B6">
              <w:rPr>
                <w:sz w:val="28"/>
                <w:szCs w:val="28"/>
              </w:rPr>
              <w:t>–</w:t>
            </w:r>
            <w:r w:rsidR="00B13C6E" w:rsidRPr="007832B6">
              <w:rPr>
                <w:sz w:val="28"/>
                <w:szCs w:val="28"/>
              </w:rPr>
              <w:t xml:space="preserve"> обобщение</w:t>
            </w:r>
            <w:r w:rsidR="007832B6">
              <w:rPr>
                <w:sz w:val="28"/>
                <w:szCs w:val="28"/>
              </w:rPr>
              <w:t>.</w:t>
            </w:r>
          </w:p>
          <w:p w:rsidR="007832B6" w:rsidRPr="007832B6" w:rsidRDefault="007832B6" w:rsidP="00B13C6E">
            <w:pPr>
              <w:tabs>
                <w:tab w:val="left" w:pos="3400"/>
              </w:tabs>
              <w:spacing w:line="4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использованием педагогической технологии </w:t>
            </w:r>
            <w:r w:rsidR="0093031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РКМ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 w:rsidR="0093031C">
              <w:rPr>
                <w:sz w:val="28"/>
                <w:szCs w:val="28"/>
              </w:rPr>
              <w:t>технология развития</w:t>
            </w:r>
            <w:r>
              <w:rPr>
                <w:sz w:val="28"/>
                <w:szCs w:val="28"/>
              </w:rPr>
              <w:t xml:space="preserve"> критического мышления)</w:t>
            </w:r>
          </w:p>
        </w:tc>
      </w:tr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Авторы УМК: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54399" w:rsidRPr="007832B6" w:rsidRDefault="007F5274" w:rsidP="00B13C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 </w:t>
            </w:r>
            <w:r w:rsidR="00B13C6E" w:rsidRPr="007832B6">
              <w:rPr>
                <w:sz w:val="28"/>
                <w:szCs w:val="28"/>
              </w:rPr>
              <w:t xml:space="preserve">УМК «Школа России»,  Окружающий мир- 3 класс, </w:t>
            </w:r>
          </w:p>
          <w:p w:rsidR="007F5274" w:rsidRPr="007832B6" w:rsidRDefault="00B13C6E" w:rsidP="009A19C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Плешаков А.А.</w:t>
            </w:r>
          </w:p>
        </w:tc>
      </w:tr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Цели урока: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454399" w:rsidP="009A19C3">
            <w:pPr>
              <w:spacing w:before="100" w:beforeAutospacing="1" w:after="100" w:afterAutospacing="1" w:line="192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Создать условия для формирования и систематизации  знаний у учащихся   о тайге, ее географическом положении, живо</w:t>
            </w:r>
            <w:r w:rsidR="0093031C">
              <w:rPr>
                <w:sz w:val="28"/>
                <w:szCs w:val="28"/>
              </w:rPr>
              <w:t xml:space="preserve">тном и растительном мире тайги, воспитания чувства </w:t>
            </w:r>
            <w:r w:rsidR="0093031C" w:rsidRPr="007832B6">
              <w:rPr>
                <w:sz w:val="28"/>
                <w:szCs w:val="28"/>
              </w:rPr>
              <w:t>ответственности за состояние окружающей среды</w:t>
            </w:r>
            <w:r w:rsidR="0093031C">
              <w:rPr>
                <w:sz w:val="28"/>
                <w:szCs w:val="28"/>
              </w:rPr>
              <w:t xml:space="preserve">. </w:t>
            </w:r>
            <w:r w:rsidRPr="007832B6">
              <w:rPr>
                <w:sz w:val="28"/>
                <w:szCs w:val="28"/>
              </w:rPr>
              <w:t>Способствовать развитию познавательной активности детей.   </w:t>
            </w:r>
          </w:p>
        </w:tc>
      </w:tr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7832B6">
              <w:rPr>
                <w:sz w:val="28"/>
                <w:szCs w:val="28"/>
              </w:rPr>
              <w:t>метапредметные</w:t>
            </w:r>
            <w:proofErr w:type="spellEnd"/>
            <w:r w:rsidRPr="007832B6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13C6E" w:rsidRPr="007832B6" w:rsidRDefault="00B13C6E" w:rsidP="00B13C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 Обучающиеся научатся:</w:t>
            </w:r>
          </w:p>
          <w:p w:rsidR="00B13C6E" w:rsidRPr="007832B6" w:rsidRDefault="00B13C6E" w:rsidP="00B13C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>Предметные</w:t>
            </w:r>
            <w:r w:rsidRPr="007832B6">
              <w:rPr>
                <w:sz w:val="28"/>
                <w:szCs w:val="28"/>
              </w:rPr>
              <w:t>:    устанавливать взаимосвязи в природе, в та</w:t>
            </w:r>
            <w:r w:rsidR="00352016" w:rsidRPr="007832B6">
              <w:rPr>
                <w:sz w:val="28"/>
                <w:szCs w:val="28"/>
              </w:rPr>
              <w:t>йге, между природой и человеком, моделировать их и использовать  для объяснения необходимости бережного отношения к ним;</w:t>
            </w:r>
          </w:p>
          <w:p w:rsidR="00B13C6E" w:rsidRPr="007832B6" w:rsidRDefault="00B13C6E" w:rsidP="00B13C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7832B6">
              <w:rPr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7832B6">
              <w:rPr>
                <w:i/>
                <w:sz w:val="28"/>
                <w:szCs w:val="28"/>
                <w:u w:val="single"/>
              </w:rPr>
              <w:t xml:space="preserve">: </w:t>
            </w:r>
            <w:r w:rsidRPr="007832B6">
              <w:rPr>
                <w:sz w:val="28"/>
                <w:szCs w:val="28"/>
              </w:rPr>
              <w:t>планировать учебную задачу, стремиться ее выполнить, умение работать с информацией</w:t>
            </w:r>
            <w:proofErr w:type="gramStart"/>
            <w:r w:rsidRPr="007832B6">
              <w:rPr>
                <w:sz w:val="28"/>
                <w:szCs w:val="28"/>
              </w:rPr>
              <w:t xml:space="preserve"> ,</w:t>
            </w:r>
            <w:proofErr w:type="gramEnd"/>
            <w:r w:rsidRPr="007832B6">
              <w:rPr>
                <w:sz w:val="28"/>
                <w:szCs w:val="28"/>
              </w:rPr>
              <w:t xml:space="preserve"> отбирать необходимые для решения учебной задачи источники информации среди предложенных учителем материалов, справочников. Преобразовывать информацию из одной формы в другую: представлять информацию в виде текста, схемы</w:t>
            </w:r>
            <w:proofErr w:type="gramStart"/>
            <w:r w:rsidRPr="007832B6">
              <w:rPr>
                <w:sz w:val="28"/>
                <w:szCs w:val="28"/>
              </w:rPr>
              <w:t>.</w:t>
            </w:r>
            <w:proofErr w:type="gramEnd"/>
            <w:r w:rsidRPr="007832B6">
              <w:rPr>
                <w:sz w:val="28"/>
                <w:szCs w:val="28"/>
              </w:rPr>
              <w:t xml:space="preserve"> </w:t>
            </w:r>
            <w:proofErr w:type="gramStart"/>
            <w:r w:rsidRPr="007832B6">
              <w:rPr>
                <w:sz w:val="28"/>
                <w:szCs w:val="28"/>
              </w:rPr>
              <w:t>п</w:t>
            </w:r>
            <w:proofErr w:type="gramEnd"/>
            <w:r w:rsidRPr="007832B6">
              <w:rPr>
                <w:sz w:val="28"/>
                <w:szCs w:val="28"/>
              </w:rPr>
              <w:t>остановка проблемы, подведение итогов исследования</w:t>
            </w:r>
          </w:p>
          <w:p w:rsidR="009A19C3" w:rsidRDefault="009A19C3" w:rsidP="00352016">
            <w:pPr>
              <w:spacing w:line="400" w:lineRule="atLeast"/>
              <w:rPr>
                <w:i/>
                <w:sz w:val="28"/>
                <w:szCs w:val="28"/>
                <w:u w:val="single"/>
              </w:rPr>
            </w:pPr>
          </w:p>
          <w:p w:rsidR="007F5274" w:rsidRPr="007832B6" w:rsidRDefault="00B13C6E" w:rsidP="00352016">
            <w:pPr>
              <w:spacing w:line="400" w:lineRule="atLeast"/>
              <w:rPr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>Личностные:</w:t>
            </w:r>
            <w:r w:rsidRPr="007832B6">
              <w:rPr>
                <w:sz w:val="28"/>
                <w:szCs w:val="28"/>
              </w:rPr>
              <w:t xml:space="preserve"> понимать целостность окружающего мира; испытывать чувство ответственности за состояние окружающей среды</w:t>
            </w:r>
            <w:r w:rsidR="00352016" w:rsidRPr="007832B6">
              <w:rPr>
                <w:sz w:val="28"/>
                <w:szCs w:val="28"/>
              </w:rPr>
              <w:t>, оценивать поступки людей  по отношению к природе.</w:t>
            </w:r>
          </w:p>
        </w:tc>
      </w:tr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7FD5" w:rsidRPr="007832B6" w:rsidRDefault="007F5274" w:rsidP="00377FD5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 </w:t>
            </w:r>
            <w:r w:rsidR="00454399" w:rsidRPr="007832B6">
              <w:rPr>
                <w:sz w:val="28"/>
                <w:szCs w:val="28"/>
              </w:rPr>
              <w:t xml:space="preserve"> ноутбук, </w:t>
            </w:r>
            <w:proofErr w:type="spellStart"/>
            <w:r w:rsidR="00454399" w:rsidRPr="007832B6">
              <w:rPr>
                <w:sz w:val="28"/>
                <w:szCs w:val="28"/>
              </w:rPr>
              <w:t>мультимедийный</w:t>
            </w:r>
            <w:proofErr w:type="spellEnd"/>
            <w:r w:rsidR="00454399" w:rsidRPr="007832B6">
              <w:rPr>
                <w:sz w:val="28"/>
                <w:szCs w:val="28"/>
              </w:rPr>
              <w:t xml:space="preserve"> проектор</w:t>
            </w:r>
            <w:r w:rsidR="00616A4D" w:rsidRPr="007832B6">
              <w:rPr>
                <w:sz w:val="28"/>
                <w:szCs w:val="28"/>
              </w:rPr>
              <w:t>,</w:t>
            </w:r>
            <w:r w:rsidR="007832B6">
              <w:rPr>
                <w:sz w:val="28"/>
                <w:szCs w:val="28"/>
              </w:rPr>
              <w:t xml:space="preserve"> </w:t>
            </w:r>
            <w:r w:rsidR="00616A4D" w:rsidRPr="007832B6">
              <w:rPr>
                <w:sz w:val="28"/>
                <w:szCs w:val="28"/>
              </w:rPr>
              <w:t xml:space="preserve">учебник А.А.Плешаков «Окружающий мир», 3 класс, </w:t>
            </w:r>
            <w:r w:rsidR="00377FD5" w:rsidRPr="007832B6">
              <w:rPr>
                <w:sz w:val="28"/>
                <w:szCs w:val="28"/>
              </w:rPr>
              <w:t xml:space="preserve"> рабочие листы с заданиями,  </w:t>
            </w:r>
          </w:p>
          <w:p w:rsidR="007F5274" w:rsidRPr="007832B6" w:rsidRDefault="007F5274" w:rsidP="00B13C6E">
            <w:pPr>
              <w:spacing w:line="400" w:lineRule="atLeast"/>
              <w:rPr>
                <w:sz w:val="28"/>
                <w:szCs w:val="28"/>
              </w:rPr>
            </w:pPr>
          </w:p>
        </w:tc>
      </w:tr>
      <w:tr w:rsidR="007F5274" w:rsidRPr="007832B6" w:rsidTr="0035201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F5274" w:rsidRPr="007832B6" w:rsidRDefault="007F5274" w:rsidP="00B13C6E">
            <w:pPr>
              <w:spacing w:before="100" w:beforeAutospacing="1" w:after="100" w:afterAutospacing="1"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54399" w:rsidRPr="007832B6" w:rsidRDefault="00454399" w:rsidP="00454399">
            <w:pPr>
              <w:pStyle w:val="4"/>
              <w:rPr>
                <w:rFonts w:ascii="Times New Roman" w:hAnsi="Times New Roman"/>
                <w:b/>
                <w:sz w:val="28"/>
                <w:szCs w:val="28"/>
              </w:rPr>
            </w:pPr>
            <w:r w:rsidRPr="007832B6">
              <w:rPr>
                <w:rFonts w:ascii="Times New Roman" w:hAnsi="Times New Roman"/>
                <w:b/>
                <w:sz w:val="28"/>
                <w:szCs w:val="28"/>
              </w:rPr>
              <w:t>Информационный материал:</w:t>
            </w:r>
          </w:p>
          <w:p w:rsidR="00454399" w:rsidRPr="007832B6" w:rsidRDefault="00454399" w:rsidP="00454399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Учебник А. А. Плешаков, методическое пособие</w:t>
            </w:r>
            <w:r w:rsidR="00616A4D" w:rsidRPr="007832B6">
              <w:rPr>
                <w:sz w:val="28"/>
                <w:szCs w:val="28"/>
              </w:rPr>
              <w:t xml:space="preserve"> для учителя,</w:t>
            </w:r>
            <w:r w:rsidR="00377FD5" w:rsidRPr="007832B6">
              <w:rPr>
                <w:sz w:val="28"/>
                <w:szCs w:val="28"/>
              </w:rPr>
              <w:t xml:space="preserve">  статьи, рассказы Пришвина, Сладкова, </w:t>
            </w:r>
            <w:r w:rsidR="00616A4D" w:rsidRPr="007832B6">
              <w:rPr>
                <w:sz w:val="28"/>
                <w:szCs w:val="28"/>
              </w:rPr>
              <w:t xml:space="preserve"> «Красная книга».</w:t>
            </w:r>
          </w:p>
          <w:p w:rsidR="00454399" w:rsidRPr="007832B6" w:rsidRDefault="00454399" w:rsidP="00454399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Демонстрационный материал:</w:t>
            </w:r>
          </w:p>
          <w:p w:rsidR="007F5274" w:rsidRPr="007832B6" w:rsidRDefault="00377FD5" w:rsidP="00454399">
            <w:pPr>
              <w:spacing w:line="400" w:lineRule="atLeast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Презентация к уроку</w:t>
            </w:r>
            <w:r w:rsidR="00616A4D" w:rsidRPr="007832B6">
              <w:rPr>
                <w:sz w:val="28"/>
                <w:szCs w:val="28"/>
              </w:rPr>
              <w:t xml:space="preserve"> « Мир тайги»</w:t>
            </w:r>
            <w:r w:rsidR="00454399" w:rsidRPr="007832B6">
              <w:rPr>
                <w:sz w:val="28"/>
                <w:szCs w:val="28"/>
              </w:rPr>
              <w:t xml:space="preserve"> </w:t>
            </w:r>
          </w:p>
        </w:tc>
      </w:tr>
    </w:tbl>
    <w:p w:rsidR="007832B6" w:rsidRPr="009A19C3" w:rsidRDefault="007832B6" w:rsidP="009A19C3">
      <w:pPr>
        <w:jc w:val="center"/>
        <w:rPr>
          <w:sz w:val="28"/>
          <w:szCs w:val="28"/>
          <w:u w:val="single"/>
        </w:rPr>
      </w:pPr>
    </w:p>
    <w:p w:rsidR="007832B6" w:rsidRDefault="007832B6" w:rsidP="00FB2CB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A19C3" w:rsidRPr="007832B6" w:rsidRDefault="009A19C3" w:rsidP="00FB2CB9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89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4"/>
        <w:gridCol w:w="1998"/>
        <w:gridCol w:w="2410"/>
        <w:gridCol w:w="6379"/>
        <w:gridCol w:w="2693"/>
      </w:tblGrid>
      <w:tr w:rsidR="00B8152C" w:rsidRPr="007832B6" w:rsidTr="005B5BCA">
        <w:trPr>
          <w:trHeight w:val="92"/>
        </w:trPr>
        <w:tc>
          <w:tcPr>
            <w:tcW w:w="1654" w:type="dxa"/>
          </w:tcPr>
          <w:p w:rsidR="00B8152C" w:rsidRPr="007832B6" w:rsidRDefault="00B8152C" w:rsidP="005B5BCA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Технология проведения</w:t>
            </w:r>
          </w:p>
          <w:p w:rsidR="00B8152C" w:rsidRPr="007832B6" w:rsidRDefault="00B8152C" w:rsidP="005B5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Деятельность</w:t>
            </w:r>
          </w:p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2410" w:type="dxa"/>
          </w:tcPr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Деятельность</w:t>
            </w:r>
          </w:p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6379" w:type="dxa"/>
          </w:tcPr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Обучающие и развивающие задания каждого этапа</w:t>
            </w:r>
          </w:p>
          <w:p w:rsidR="00B8152C" w:rsidRPr="007832B6" w:rsidRDefault="00B8152C" w:rsidP="005B5B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8152C" w:rsidRPr="007832B6" w:rsidRDefault="00C95E7F" w:rsidP="005B5BCA">
            <w:pPr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 УУД, </w:t>
            </w:r>
            <w:proofErr w:type="gramStart"/>
            <w:r w:rsidRPr="007832B6">
              <w:rPr>
                <w:b/>
                <w:sz w:val="28"/>
                <w:szCs w:val="28"/>
              </w:rPr>
              <w:t>формируемые</w:t>
            </w:r>
            <w:proofErr w:type="gramEnd"/>
            <w:r w:rsidRPr="007832B6">
              <w:rPr>
                <w:b/>
                <w:sz w:val="28"/>
                <w:szCs w:val="28"/>
              </w:rPr>
              <w:t xml:space="preserve"> на данном этапе урока</w:t>
            </w:r>
          </w:p>
          <w:p w:rsidR="00B8152C" w:rsidRPr="007832B6" w:rsidRDefault="00B8152C" w:rsidP="005B5BCA">
            <w:pPr>
              <w:jc w:val="center"/>
              <w:rPr>
                <w:sz w:val="28"/>
                <w:szCs w:val="28"/>
              </w:rPr>
            </w:pPr>
          </w:p>
        </w:tc>
      </w:tr>
      <w:tr w:rsidR="00B8152C" w:rsidRPr="007832B6" w:rsidTr="005B5BCA">
        <w:trPr>
          <w:trHeight w:val="92"/>
        </w:trPr>
        <w:tc>
          <w:tcPr>
            <w:tcW w:w="1654" w:type="dxa"/>
          </w:tcPr>
          <w:p w:rsidR="00B8152C" w:rsidRPr="007832B6" w:rsidRDefault="00B8152C" w:rsidP="005B5BCA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t>I</w:t>
            </w:r>
            <w:r w:rsidRPr="007832B6">
              <w:rPr>
                <w:b/>
                <w:sz w:val="28"/>
                <w:szCs w:val="28"/>
              </w:rPr>
              <w:t xml:space="preserve"> этап.  </w:t>
            </w:r>
            <w:r w:rsidRPr="007832B6">
              <w:rPr>
                <w:b/>
                <w:bCs/>
                <w:sz w:val="28"/>
                <w:szCs w:val="28"/>
                <w:shd w:val="clear" w:color="auto" w:fill="FFFFFF"/>
              </w:rPr>
              <w:t xml:space="preserve"> Стадия вызова</w:t>
            </w:r>
          </w:p>
          <w:p w:rsidR="00B8152C" w:rsidRPr="007832B6" w:rsidRDefault="0093031C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B8152C" w:rsidRPr="007832B6">
              <w:rPr>
                <w:sz w:val="28"/>
                <w:szCs w:val="28"/>
              </w:rPr>
              <w:br/>
            </w:r>
            <w:r w:rsidR="00790D08" w:rsidRPr="007832B6">
              <w:rPr>
                <w:sz w:val="28"/>
                <w:szCs w:val="28"/>
              </w:rPr>
              <w:t>(3 мин)</w:t>
            </w:r>
          </w:p>
          <w:p w:rsidR="00535FFA" w:rsidRPr="007832B6" w:rsidRDefault="00535FFA" w:rsidP="005B5BCA">
            <w:pPr>
              <w:tabs>
                <w:tab w:val="left" w:pos="1080"/>
              </w:tabs>
              <w:jc w:val="both"/>
              <w:rPr>
                <w:b/>
                <w:sz w:val="28"/>
                <w:szCs w:val="28"/>
              </w:rPr>
            </w:pPr>
          </w:p>
          <w:p w:rsidR="00535FFA" w:rsidRPr="007832B6" w:rsidRDefault="00535FFA" w:rsidP="005B5BCA">
            <w:pPr>
              <w:tabs>
                <w:tab w:val="left" w:pos="1080"/>
              </w:tabs>
              <w:jc w:val="both"/>
              <w:rPr>
                <w:b/>
                <w:sz w:val="28"/>
                <w:szCs w:val="28"/>
              </w:rPr>
            </w:pPr>
          </w:p>
          <w:p w:rsidR="00B8152C" w:rsidRPr="007832B6" w:rsidRDefault="00B8152C" w:rsidP="005B5BCA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lastRenderedPageBreak/>
              <w:t xml:space="preserve">Цель – </w:t>
            </w:r>
            <w:proofErr w:type="spellStart"/>
            <w:proofErr w:type="gramStart"/>
            <w:r w:rsidRPr="007832B6">
              <w:rPr>
                <w:sz w:val="28"/>
                <w:szCs w:val="28"/>
              </w:rPr>
              <w:t>активиза</w:t>
            </w:r>
            <w:r w:rsidR="007832B6">
              <w:rPr>
                <w:sz w:val="28"/>
                <w:szCs w:val="28"/>
              </w:rPr>
              <w:t>-</w:t>
            </w:r>
            <w:r w:rsidRPr="007832B6">
              <w:rPr>
                <w:sz w:val="28"/>
                <w:szCs w:val="28"/>
              </w:rPr>
              <w:t>ция</w:t>
            </w:r>
            <w:proofErr w:type="spellEnd"/>
            <w:proofErr w:type="gramEnd"/>
            <w:r w:rsidRPr="007832B6">
              <w:rPr>
                <w:sz w:val="28"/>
                <w:szCs w:val="28"/>
              </w:rPr>
              <w:t xml:space="preserve"> </w:t>
            </w:r>
            <w:proofErr w:type="spellStart"/>
            <w:r w:rsidR="00535FFA" w:rsidRPr="007832B6">
              <w:rPr>
                <w:sz w:val="28"/>
                <w:szCs w:val="28"/>
              </w:rPr>
              <w:t>об</w:t>
            </w:r>
            <w:r w:rsidRPr="007832B6">
              <w:rPr>
                <w:sz w:val="28"/>
                <w:szCs w:val="28"/>
              </w:rPr>
              <w:t>учащих</w:t>
            </w:r>
            <w:r w:rsidR="007832B6">
              <w:rPr>
                <w:sz w:val="28"/>
                <w:szCs w:val="28"/>
              </w:rPr>
              <w:t>-</w:t>
            </w:r>
            <w:r w:rsidRPr="007832B6">
              <w:rPr>
                <w:sz w:val="28"/>
                <w:szCs w:val="28"/>
              </w:rPr>
              <w:t>ся</w:t>
            </w:r>
            <w:proofErr w:type="spellEnd"/>
            <w:r w:rsidRPr="007832B6">
              <w:rPr>
                <w:sz w:val="28"/>
                <w:szCs w:val="28"/>
              </w:rPr>
              <w:t>.</w:t>
            </w:r>
          </w:p>
          <w:p w:rsidR="00B8152C" w:rsidRPr="007832B6" w:rsidRDefault="00B8152C" w:rsidP="005B5BCA">
            <w:pPr>
              <w:ind w:right="2636"/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B8152C" w:rsidRPr="007832B6" w:rsidRDefault="00B8152C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lastRenderedPageBreak/>
              <w:t xml:space="preserve"> Эмоционально настраиваются  на  урок, </w:t>
            </w:r>
            <w:r w:rsidR="00535FFA" w:rsidRPr="007832B6">
              <w:rPr>
                <w:sz w:val="28"/>
                <w:szCs w:val="28"/>
              </w:rPr>
              <w:t xml:space="preserve">на </w:t>
            </w:r>
            <w:r w:rsidRPr="007832B6">
              <w:rPr>
                <w:sz w:val="28"/>
                <w:szCs w:val="28"/>
              </w:rPr>
              <w:t>активную деятельность</w:t>
            </w:r>
          </w:p>
        </w:tc>
        <w:tc>
          <w:tcPr>
            <w:tcW w:w="2410" w:type="dxa"/>
          </w:tcPr>
          <w:p w:rsidR="00B8152C" w:rsidRPr="007832B6" w:rsidRDefault="00B8152C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Проверяет готовность </w:t>
            </w:r>
            <w:proofErr w:type="gramStart"/>
            <w:r w:rsidRPr="007832B6">
              <w:rPr>
                <w:sz w:val="28"/>
                <w:szCs w:val="28"/>
              </w:rPr>
              <w:t>обучающихся</w:t>
            </w:r>
            <w:proofErr w:type="gramEnd"/>
            <w:r w:rsidRPr="007832B6">
              <w:rPr>
                <w:sz w:val="28"/>
                <w:szCs w:val="28"/>
              </w:rPr>
              <w:t xml:space="preserve"> к уроку, создает эмоциональный настрой</w:t>
            </w:r>
          </w:p>
        </w:tc>
        <w:tc>
          <w:tcPr>
            <w:tcW w:w="6379" w:type="dxa"/>
          </w:tcPr>
          <w:p w:rsidR="00B8152C" w:rsidRPr="007832B6" w:rsidRDefault="00B8152C" w:rsidP="005B5BCA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832B6">
              <w:rPr>
                <w:b/>
                <w:bCs/>
                <w:sz w:val="28"/>
                <w:szCs w:val="28"/>
                <w:shd w:val="clear" w:color="auto" w:fill="FFFFFF"/>
              </w:rPr>
              <w:t>I.  Стадия вызова</w:t>
            </w:r>
            <w:r w:rsidR="0093031C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93031C">
              <w:rPr>
                <w:b/>
                <w:bCs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="0093031C">
              <w:rPr>
                <w:b/>
                <w:bCs/>
                <w:sz w:val="28"/>
                <w:szCs w:val="28"/>
                <w:shd w:val="clear" w:color="auto" w:fill="FFFFFF"/>
              </w:rPr>
              <w:t>3 мин)</w:t>
            </w:r>
          </w:p>
          <w:p w:rsidR="00B8152C" w:rsidRPr="007832B6" w:rsidRDefault="00B8152C" w:rsidP="005B5BCA">
            <w:pPr>
              <w:rPr>
                <w:sz w:val="28"/>
                <w:szCs w:val="28"/>
                <w:shd w:val="clear" w:color="auto" w:fill="FFFFFF"/>
              </w:rPr>
            </w:pPr>
            <w:r w:rsidRPr="007832B6">
              <w:rPr>
                <w:b/>
                <w:bCs/>
                <w:sz w:val="28"/>
                <w:szCs w:val="28"/>
                <w:shd w:val="clear" w:color="auto" w:fill="FFFFFF"/>
              </w:rPr>
              <w:t>Урок начинается с</w:t>
            </w:r>
            <w:r w:rsidR="00535FFA" w:rsidRPr="007832B6">
              <w:rPr>
                <w:b/>
                <w:bCs/>
                <w:sz w:val="28"/>
                <w:szCs w:val="28"/>
                <w:shd w:val="clear" w:color="auto" w:fill="FFFFFF"/>
              </w:rPr>
              <w:t xml:space="preserve"> приветствия, </w:t>
            </w:r>
            <w:r w:rsidRPr="007832B6">
              <w:rPr>
                <w:b/>
                <w:bCs/>
                <w:sz w:val="28"/>
                <w:szCs w:val="28"/>
                <w:shd w:val="clear" w:color="auto" w:fill="FFFFFF"/>
              </w:rPr>
              <w:t xml:space="preserve"> определения темы, актуализации знаний</w:t>
            </w:r>
          </w:p>
          <w:p w:rsidR="00B8152C" w:rsidRPr="007832B6" w:rsidRDefault="0093031C" w:rsidP="005B5BCA">
            <w:pPr>
              <w:spacing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152C" w:rsidRPr="007832B6">
              <w:rPr>
                <w:sz w:val="28"/>
                <w:szCs w:val="28"/>
              </w:rPr>
              <w:t>Пойдем со мной в наш тихий лес,</w:t>
            </w:r>
            <w:r w:rsidR="00B8152C" w:rsidRPr="007832B6">
              <w:rPr>
                <w:sz w:val="28"/>
                <w:szCs w:val="28"/>
              </w:rPr>
              <w:br/>
              <w:t>Там есть черника и морошка,</w:t>
            </w:r>
            <w:r w:rsidR="00B8152C" w:rsidRPr="007832B6">
              <w:rPr>
                <w:sz w:val="28"/>
                <w:szCs w:val="28"/>
              </w:rPr>
              <w:br/>
              <w:t>Там всевозможнейших чудес</w:t>
            </w:r>
            <w:proofErr w:type="gramStart"/>
            <w:r w:rsidR="00B8152C" w:rsidRPr="007832B6">
              <w:rPr>
                <w:sz w:val="28"/>
                <w:szCs w:val="28"/>
              </w:rPr>
              <w:br/>
              <w:t>С</w:t>
            </w:r>
            <w:proofErr w:type="gramEnd"/>
            <w:r w:rsidR="00B8152C" w:rsidRPr="007832B6">
              <w:rPr>
                <w:sz w:val="28"/>
                <w:szCs w:val="28"/>
              </w:rPr>
              <w:t>то тысяч – и еще немножко!</w:t>
            </w:r>
            <w:r w:rsidR="00B8152C" w:rsidRPr="007832B6">
              <w:rPr>
                <w:sz w:val="28"/>
                <w:szCs w:val="28"/>
              </w:rPr>
              <w:br/>
            </w:r>
            <w:r w:rsidR="00B8152C" w:rsidRPr="007832B6">
              <w:rPr>
                <w:sz w:val="28"/>
                <w:szCs w:val="28"/>
              </w:rPr>
              <w:lastRenderedPageBreak/>
              <w:t>Присев под кедром отдохнуть,</w:t>
            </w:r>
            <w:r w:rsidR="00B8152C" w:rsidRPr="007832B6">
              <w:rPr>
                <w:sz w:val="28"/>
                <w:szCs w:val="28"/>
              </w:rPr>
              <w:br/>
              <w:t>Вдохнем смолистый запах шишек,</w:t>
            </w:r>
            <w:r w:rsidR="00B8152C" w:rsidRPr="007832B6">
              <w:rPr>
                <w:sz w:val="28"/>
                <w:szCs w:val="28"/>
              </w:rPr>
              <w:br/>
              <w:t>И пусть ровней задышит грудь,</w:t>
            </w:r>
            <w:r w:rsidR="00B8152C" w:rsidRPr="007832B6">
              <w:rPr>
                <w:sz w:val="28"/>
                <w:szCs w:val="28"/>
              </w:rPr>
              <w:br/>
              <w:t>Стряхнув усталости излишек.</w:t>
            </w:r>
          </w:p>
          <w:p w:rsidR="00B8152C" w:rsidRPr="007832B6" w:rsidRDefault="00B8152C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- О каком виде леса идет речь? Как вы догадались?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br/>
              <w:t>- Определите тему и цели урока.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3C6E" w:rsidRPr="007832B6">
              <w:rPr>
                <w:rFonts w:ascii="Times New Roman" w:hAnsi="Times New Roman" w:cs="Times New Roman"/>
                <w:sz w:val="28"/>
                <w:szCs w:val="28"/>
              </w:rPr>
              <w:t>Лесная зона.</w:t>
            </w:r>
            <w:proofErr w:type="gramEnd"/>
            <w:r w:rsidR="00B13C6E" w:rsidRPr="007832B6">
              <w:rPr>
                <w:rFonts w:ascii="Times New Roman" w:hAnsi="Times New Roman" w:cs="Times New Roman"/>
                <w:sz w:val="28"/>
                <w:szCs w:val="28"/>
              </w:rPr>
              <w:t xml:space="preserve"> Тайга. </w:t>
            </w:r>
            <w:proofErr w:type="gramStart"/>
            <w:r w:rsidR="00B13C6E" w:rsidRPr="007832B6">
              <w:rPr>
                <w:rFonts w:ascii="Times New Roman" w:hAnsi="Times New Roman" w:cs="Times New Roman"/>
                <w:sz w:val="28"/>
                <w:szCs w:val="28"/>
              </w:rPr>
              <w:t>Обобщим знания  о</w:t>
            </w:r>
            <w:r w:rsidR="007832B6"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растительном и животном мире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 xml:space="preserve"> тайги) </w:t>
            </w:r>
            <w:r w:rsidR="00F3353C" w:rsidRPr="007832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3353C"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End"/>
          </w:p>
        </w:tc>
        <w:tc>
          <w:tcPr>
            <w:tcW w:w="2693" w:type="dxa"/>
          </w:tcPr>
          <w:p w:rsidR="00C95E7F" w:rsidRPr="007832B6" w:rsidRDefault="00C95E7F" w:rsidP="005B5BCA">
            <w:pPr>
              <w:jc w:val="both"/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lastRenderedPageBreak/>
              <w:t xml:space="preserve"> </w:t>
            </w:r>
            <w:proofErr w:type="gramStart"/>
            <w:r w:rsidR="00535FFA" w:rsidRPr="007832B6">
              <w:rPr>
                <w:b/>
                <w:sz w:val="28"/>
                <w:szCs w:val="28"/>
              </w:rPr>
              <w:t>Личностные:</w:t>
            </w:r>
            <w:r w:rsidRPr="007832B6">
              <w:rPr>
                <w:b/>
                <w:sz w:val="28"/>
                <w:szCs w:val="28"/>
              </w:rPr>
              <w:t xml:space="preserve"> </w:t>
            </w:r>
            <w:r w:rsidRPr="007832B6">
              <w:rPr>
                <w:sz w:val="28"/>
                <w:szCs w:val="28"/>
              </w:rPr>
              <w:t>адекватная мотивация учебной деятельности</w:t>
            </w:r>
            <w:proofErr w:type="gramEnd"/>
          </w:p>
          <w:p w:rsidR="00C95E7F" w:rsidRPr="007832B6" w:rsidRDefault="00C95E7F" w:rsidP="005B5BCA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7832B6">
              <w:rPr>
                <w:b/>
                <w:sz w:val="28"/>
                <w:szCs w:val="28"/>
              </w:rPr>
              <w:t>К</w:t>
            </w:r>
            <w:r w:rsidR="00535FFA" w:rsidRPr="007832B6">
              <w:rPr>
                <w:b/>
                <w:sz w:val="28"/>
                <w:szCs w:val="28"/>
              </w:rPr>
              <w:t>омуникативные</w:t>
            </w:r>
            <w:proofErr w:type="spellEnd"/>
            <w:r w:rsidRPr="007832B6">
              <w:rPr>
                <w:sz w:val="28"/>
                <w:szCs w:val="28"/>
              </w:rPr>
              <w:t xml:space="preserve"> умение слушать собеседника</w:t>
            </w: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616A4D" w:rsidRPr="007832B6" w:rsidRDefault="00616A4D" w:rsidP="005B5BCA">
            <w:pPr>
              <w:jc w:val="both"/>
              <w:rPr>
                <w:b/>
                <w:sz w:val="28"/>
                <w:szCs w:val="28"/>
              </w:rPr>
            </w:pPr>
          </w:p>
          <w:p w:rsidR="00B8152C" w:rsidRPr="007832B6" w:rsidRDefault="00535FFA" w:rsidP="005B5BCA">
            <w:pPr>
              <w:jc w:val="both"/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 </w:t>
            </w:r>
            <w:r w:rsidR="00C95E7F" w:rsidRPr="007832B6">
              <w:rPr>
                <w:i/>
                <w:sz w:val="28"/>
                <w:szCs w:val="28"/>
                <w:u w:val="single"/>
              </w:rPr>
              <w:t xml:space="preserve"> </w:t>
            </w:r>
            <w:r w:rsidR="00616A4D" w:rsidRPr="007832B6">
              <w:rPr>
                <w:i/>
                <w:sz w:val="28"/>
                <w:szCs w:val="28"/>
                <w:u w:val="single"/>
              </w:rPr>
              <w:t xml:space="preserve"> </w:t>
            </w:r>
          </w:p>
        </w:tc>
      </w:tr>
      <w:tr w:rsidR="005B5BCA" w:rsidRPr="007832B6" w:rsidTr="005B5BCA">
        <w:trPr>
          <w:trHeight w:val="1320"/>
        </w:trPr>
        <w:tc>
          <w:tcPr>
            <w:tcW w:w="1654" w:type="dxa"/>
          </w:tcPr>
          <w:p w:rsidR="005B5BCA" w:rsidRPr="007832B6" w:rsidRDefault="005B5BCA" w:rsidP="005B5BCA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7832B6">
              <w:rPr>
                <w:b/>
                <w:sz w:val="28"/>
                <w:szCs w:val="28"/>
              </w:rPr>
              <w:t xml:space="preserve"> этап. </w:t>
            </w:r>
            <w:r w:rsidRPr="007832B6">
              <w:rPr>
                <w:b/>
                <w:bCs/>
                <w:sz w:val="28"/>
                <w:szCs w:val="28"/>
              </w:rPr>
              <w:t xml:space="preserve"> </w:t>
            </w: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7832B6">
              <w:rPr>
                <w:sz w:val="28"/>
                <w:szCs w:val="28"/>
              </w:rPr>
              <w:t xml:space="preserve"> </w:t>
            </w:r>
            <w:r w:rsidRPr="007832B6">
              <w:rPr>
                <w:b/>
                <w:sz w:val="28"/>
                <w:szCs w:val="28"/>
                <w:shd w:val="clear" w:color="auto" w:fill="FFFFFF"/>
              </w:rPr>
              <w:t xml:space="preserve"> Стадия </w:t>
            </w:r>
            <w:proofErr w:type="spellStart"/>
            <w:proofErr w:type="gramStart"/>
            <w:r w:rsidRPr="007832B6">
              <w:rPr>
                <w:b/>
                <w:sz w:val="28"/>
                <w:szCs w:val="28"/>
                <w:shd w:val="clear" w:color="auto" w:fill="FFFFFF"/>
              </w:rPr>
              <w:t>осмысле</w:t>
            </w:r>
            <w:r>
              <w:rPr>
                <w:b/>
                <w:sz w:val="28"/>
                <w:szCs w:val="28"/>
                <w:shd w:val="clear" w:color="auto" w:fill="FFFFFF"/>
              </w:rPr>
              <w:t>-</w:t>
            </w:r>
            <w:r w:rsidRPr="007832B6">
              <w:rPr>
                <w:b/>
                <w:sz w:val="28"/>
                <w:szCs w:val="28"/>
                <w:shd w:val="clear" w:color="auto" w:fill="FFFFFF"/>
              </w:rPr>
              <w:t>ния</w:t>
            </w:r>
            <w:proofErr w:type="spellEnd"/>
            <w:proofErr w:type="gramEnd"/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Pr="007832B6" w:rsidRDefault="005B5BCA" w:rsidP="005B5B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FFFFFF"/>
                <w:lang w:val="en-US"/>
              </w:rPr>
              <w:lastRenderedPageBreak/>
              <w:t>III</w:t>
            </w:r>
            <w:r w:rsidRPr="00C42F2B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  <w:shd w:val="clear" w:color="auto" w:fill="FFFFFF"/>
              </w:rPr>
              <w:t>этап -</w:t>
            </w:r>
            <w:r w:rsidRPr="007832B6">
              <w:rPr>
                <w:b/>
                <w:sz w:val="28"/>
                <w:szCs w:val="28"/>
              </w:rPr>
              <w:t xml:space="preserve"> Обмен </w:t>
            </w:r>
            <w:proofErr w:type="spellStart"/>
            <w:r w:rsidRPr="007832B6">
              <w:rPr>
                <w:b/>
                <w:sz w:val="28"/>
                <w:szCs w:val="28"/>
              </w:rPr>
              <w:t>информа</w:t>
            </w:r>
            <w:r w:rsidRPr="00C42F2B">
              <w:rPr>
                <w:b/>
                <w:sz w:val="28"/>
                <w:szCs w:val="28"/>
              </w:rPr>
              <w:t>-</w:t>
            </w:r>
            <w:r w:rsidRPr="007832B6">
              <w:rPr>
                <w:b/>
                <w:sz w:val="28"/>
                <w:szCs w:val="28"/>
              </w:rPr>
              <w:t>цией</w:t>
            </w:r>
            <w:proofErr w:type="spellEnd"/>
            <w:r w:rsidRPr="007832B6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832B6">
              <w:rPr>
                <w:b/>
                <w:sz w:val="28"/>
                <w:szCs w:val="28"/>
              </w:rPr>
              <w:t>Связыва</w:t>
            </w:r>
            <w:r w:rsidRPr="00C42F2B">
              <w:rPr>
                <w:b/>
                <w:sz w:val="28"/>
                <w:szCs w:val="28"/>
              </w:rPr>
              <w:t>-</w:t>
            </w:r>
            <w:r w:rsidRPr="007832B6">
              <w:rPr>
                <w:b/>
                <w:sz w:val="28"/>
                <w:szCs w:val="28"/>
              </w:rPr>
              <w:t>ние</w:t>
            </w:r>
            <w:proofErr w:type="spellEnd"/>
            <w:proofErr w:type="gramEnd"/>
            <w:r w:rsidRPr="007832B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832B6">
              <w:rPr>
                <w:b/>
                <w:sz w:val="28"/>
                <w:szCs w:val="28"/>
              </w:rPr>
              <w:t>информа</w:t>
            </w:r>
            <w:r w:rsidRPr="00C42F2B">
              <w:rPr>
                <w:b/>
                <w:sz w:val="28"/>
                <w:szCs w:val="28"/>
              </w:rPr>
              <w:t>-</w:t>
            </w:r>
            <w:r w:rsidRPr="007832B6">
              <w:rPr>
                <w:b/>
                <w:sz w:val="28"/>
                <w:szCs w:val="28"/>
              </w:rPr>
              <w:t>ции</w:t>
            </w:r>
            <w:proofErr w:type="spellEnd"/>
            <w:r w:rsidRPr="007832B6">
              <w:rPr>
                <w:b/>
                <w:sz w:val="28"/>
                <w:szCs w:val="28"/>
              </w:rPr>
              <w:t xml:space="preserve"> </w:t>
            </w: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Pr="00C42F2B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Pr="00C42F2B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Pr="007832B6" w:rsidRDefault="005B5BCA" w:rsidP="005B5BC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Pr="007832B6">
              <w:rPr>
                <w:b/>
                <w:sz w:val="28"/>
                <w:szCs w:val="28"/>
              </w:rPr>
              <w:t xml:space="preserve"> этап.  </w:t>
            </w:r>
          </w:p>
          <w:p w:rsidR="005B5BCA" w:rsidRPr="007832B6" w:rsidRDefault="005B5BCA" w:rsidP="005B5BCA">
            <w:pPr>
              <w:ind w:left="567"/>
              <w:rPr>
                <w:sz w:val="28"/>
                <w:szCs w:val="28"/>
                <w:shd w:val="clear" w:color="auto" w:fill="FFFFFF"/>
              </w:rPr>
            </w:pPr>
            <w:r w:rsidRPr="007832B6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C42F2B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C42F2B">
              <w:rPr>
                <w:b/>
                <w:sz w:val="28"/>
                <w:szCs w:val="28"/>
                <w:shd w:val="clear" w:color="auto" w:fill="FFFFFF"/>
              </w:rPr>
              <w:t>Релакса-ция</w:t>
            </w:r>
            <w:proofErr w:type="spellEnd"/>
            <w:proofErr w:type="gramEnd"/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Default="005B5BCA" w:rsidP="005B5BCA">
            <w:pPr>
              <w:rPr>
                <w:b/>
                <w:sz w:val="28"/>
                <w:szCs w:val="28"/>
                <w:shd w:val="clear" w:color="auto" w:fill="FFFFFF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</w:tc>
        <w:tc>
          <w:tcPr>
            <w:tcW w:w="1998" w:type="dxa"/>
          </w:tcPr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Определяют круг своего з</w:t>
            </w:r>
            <w:r>
              <w:rPr>
                <w:sz w:val="28"/>
                <w:szCs w:val="28"/>
              </w:rPr>
              <w:t>н</w:t>
            </w:r>
            <w:r w:rsidRPr="007832B6">
              <w:rPr>
                <w:sz w:val="28"/>
                <w:szCs w:val="28"/>
              </w:rPr>
              <w:t xml:space="preserve">ания </w:t>
            </w:r>
            <w:proofErr w:type="gramStart"/>
            <w:r w:rsidRPr="007832B6">
              <w:rPr>
                <w:sz w:val="28"/>
                <w:szCs w:val="28"/>
              </w:rPr>
              <w:t>–н</w:t>
            </w:r>
            <w:proofErr w:type="gramEnd"/>
            <w:r w:rsidRPr="007832B6">
              <w:rPr>
                <w:sz w:val="28"/>
                <w:szCs w:val="28"/>
              </w:rPr>
              <w:t>езнания с помощью вопросов, заданных учителем.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Работа  с информацией, </w:t>
            </w:r>
            <w:proofErr w:type="spellStart"/>
            <w:proofErr w:type="gramStart"/>
            <w:r w:rsidRPr="007832B6">
              <w:rPr>
                <w:sz w:val="28"/>
                <w:szCs w:val="28"/>
              </w:rPr>
              <w:t>представлен</w:t>
            </w:r>
            <w:r>
              <w:rPr>
                <w:sz w:val="28"/>
                <w:szCs w:val="28"/>
              </w:rPr>
              <w:t>-</w:t>
            </w:r>
            <w:r w:rsidRPr="007832B6">
              <w:rPr>
                <w:sz w:val="28"/>
                <w:szCs w:val="28"/>
              </w:rPr>
              <w:t>ной</w:t>
            </w:r>
            <w:proofErr w:type="spellEnd"/>
            <w:proofErr w:type="gramEnd"/>
            <w:r w:rsidRPr="007832B6">
              <w:rPr>
                <w:sz w:val="28"/>
                <w:szCs w:val="28"/>
              </w:rPr>
              <w:t xml:space="preserve"> в презентации,  в  учебнике и  другой </w:t>
            </w:r>
            <w:proofErr w:type="spellStart"/>
            <w:r w:rsidRPr="007832B6">
              <w:rPr>
                <w:sz w:val="28"/>
                <w:szCs w:val="28"/>
              </w:rPr>
              <w:t>дополнитель</w:t>
            </w:r>
            <w:r>
              <w:rPr>
                <w:sz w:val="28"/>
                <w:szCs w:val="28"/>
              </w:rPr>
              <w:t>-</w:t>
            </w:r>
            <w:r w:rsidRPr="007832B6">
              <w:rPr>
                <w:sz w:val="28"/>
                <w:szCs w:val="28"/>
              </w:rPr>
              <w:t>ной</w:t>
            </w:r>
            <w:proofErr w:type="spellEnd"/>
            <w:r w:rsidRPr="007832B6">
              <w:rPr>
                <w:sz w:val="28"/>
                <w:szCs w:val="28"/>
              </w:rPr>
              <w:t xml:space="preserve"> литературе</w:t>
            </w:r>
            <w:r>
              <w:rPr>
                <w:sz w:val="28"/>
                <w:szCs w:val="28"/>
              </w:rPr>
              <w:t>.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</w:t>
            </w:r>
            <w:r w:rsidRPr="00465E87">
              <w:rPr>
                <w:sz w:val="28"/>
                <w:szCs w:val="28"/>
              </w:rPr>
              <w:t>ндивидуаль</w:t>
            </w:r>
            <w:r>
              <w:rPr>
                <w:sz w:val="28"/>
                <w:szCs w:val="28"/>
              </w:rPr>
              <w:t>-</w:t>
            </w:r>
            <w:r w:rsidRPr="00465E87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465E87">
              <w:rPr>
                <w:sz w:val="28"/>
                <w:szCs w:val="28"/>
              </w:rPr>
              <w:t xml:space="preserve"> осмысление и принятие предлагаемой учителем информации</w:t>
            </w: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Участвуют в обсуждении проблемных вопросов,  формулируют собственное мнение и аргументируют его, фиксируют информацию в письменном виде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Вступают  в обсуждение полученной информации,</w:t>
            </w:r>
          </w:p>
          <w:p w:rsidR="0057510E" w:rsidRDefault="0057510E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формулируют собственное мнение и </w:t>
            </w:r>
            <w:proofErr w:type="spellStart"/>
            <w:proofErr w:type="gramStart"/>
            <w:r w:rsidRPr="007832B6">
              <w:rPr>
                <w:sz w:val="28"/>
                <w:szCs w:val="28"/>
              </w:rPr>
              <w:t>аргументиру</w:t>
            </w:r>
            <w:r>
              <w:rPr>
                <w:sz w:val="28"/>
                <w:szCs w:val="28"/>
              </w:rPr>
              <w:t>-ют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его.</w:t>
            </w: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7832B6">
              <w:rPr>
                <w:sz w:val="28"/>
                <w:szCs w:val="28"/>
                <w:u w:val="single"/>
              </w:rPr>
              <w:t>Осуществля</w:t>
            </w:r>
            <w:r w:rsidR="0057510E">
              <w:rPr>
                <w:sz w:val="28"/>
                <w:szCs w:val="28"/>
                <w:u w:val="single"/>
              </w:rPr>
              <w:t>-ют</w:t>
            </w:r>
            <w:proofErr w:type="spellEnd"/>
            <w:proofErr w:type="gramEnd"/>
            <w:r w:rsidR="0057510E">
              <w:rPr>
                <w:sz w:val="28"/>
                <w:szCs w:val="28"/>
                <w:u w:val="single"/>
              </w:rPr>
              <w:t xml:space="preserve"> </w:t>
            </w:r>
            <w:r w:rsidRPr="007832B6">
              <w:rPr>
                <w:sz w:val="28"/>
                <w:szCs w:val="28"/>
              </w:rPr>
              <w:t xml:space="preserve"> взаимный контроль и  самоконтроль.</w:t>
            </w: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Pr="007832B6" w:rsidRDefault="0057510E" w:rsidP="005B5BCA">
            <w:pPr>
              <w:rPr>
                <w:sz w:val="28"/>
                <w:szCs w:val="28"/>
              </w:rPr>
            </w:pPr>
          </w:p>
          <w:p w:rsidR="005B5BCA" w:rsidRPr="007832B6" w:rsidRDefault="0057510E" w:rsidP="005B5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Оценивают</w:t>
            </w:r>
            <w:r w:rsidR="005B5BCA" w:rsidRPr="007832B6">
              <w:rPr>
                <w:sz w:val="28"/>
                <w:szCs w:val="28"/>
              </w:rPr>
              <w:t xml:space="preserve"> правильность выполнения заданий.</w:t>
            </w:r>
          </w:p>
        </w:tc>
        <w:tc>
          <w:tcPr>
            <w:tcW w:w="2410" w:type="dxa"/>
          </w:tcPr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  <w:u w:val="single"/>
              </w:rPr>
              <w:lastRenderedPageBreak/>
              <w:t xml:space="preserve"> 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Показывает  </w:t>
            </w:r>
            <w:proofErr w:type="gramStart"/>
            <w:r w:rsidRPr="007832B6">
              <w:rPr>
                <w:sz w:val="28"/>
                <w:szCs w:val="28"/>
              </w:rPr>
              <w:t>обучающимся</w:t>
            </w:r>
            <w:proofErr w:type="gramEnd"/>
            <w:r w:rsidRPr="007832B6">
              <w:rPr>
                <w:sz w:val="28"/>
                <w:szCs w:val="28"/>
              </w:rPr>
              <w:t xml:space="preserve"> актуальность темы.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Выясняет границу  незнания обучающихся</w:t>
            </w:r>
            <w:proofErr w:type="gramStart"/>
            <w:r w:rsidRPr="007832B6">
              <w:rPr>
                <w:sz w:val="28"/>
                <w:szCs w:val="28"/>
              </w:rPr>
              <w:t xml:space="preserve"> ,</w:t>
            </w:r>
            <w:proofErr w:type="gramEnd"/>
            <w:r w:rsidRPr="007832B6">
              <w:rPr>
                <w:sz w:val="28"/>
                <w:szCs w:val="28"/>
              </w:rPr>
              <w:t xml:space="preserve"> фикс</w:t>
            </w:r>
            <w:r>
              <w:rPr>
                <w:sz w:val="28"/>
                <w:szCs w:val="28"/>
              </w:rPr>
              <w:t>ирует ответы детей в таблице зна</w:t>
            </w:r>
            <w:r w:rsidRPr="007832B6">
              <w:rPr>
                <w:sz w:val="28"/>
                <w:szCs w:val="28"/>
              </w:rPr>
              <w:t>ками + или -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   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Представляет презентацию.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Организует работу с учебником, </w:t>
            </w:r>
            <w:r w:rsidRPr="007832B6">
              <w:rPr>
                <w:spacing w:val="-6"/>
                <w:sz w:val="28"/>
                <w:szCs w:val="28"/>
              </w:rPr>
              <w:t>используя систему вопросов, позво</w:t>
            </w:r>
            <w:r w:rsidRPr="007832B6">
              <w:rPr>
                <w:sz w:val="28"/>
                <w:szCs w:val="28"/>
              </w:rPr>
              <w:t>ляющих найти нужные сведения. Организовывает индивидуальную работу,  работу  в группах</w:t>
            </w:r>
          </w:p>
          <w:p w:rsidR="005B5BCA" w:rsidRPr="007832B6" w:rsidRDefault="005B5BCA" w:rsidP="005B5BCA">
            <w:pPr>
              <w:tabs>
                <w:tab w:val="left" w:pos="1080"/>
              </w:tabs>
              <w:jc w:val="right"/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  <w:u w:val="single"/>
              </w:rPr>
            </w:pPr>
            <w:r w:rsidRPr="007832B6">
              <w:rPr>
                <w:sz w:val="28"/>
                <w:szCs w:val="28"/>
                <w:u w:val="single"/>
              </w:rPr>
              <w:t xml:space="preserve">Обеспечивает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контроль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за выполнением задания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>Включ</w:t>
            </w:r>
            <w:r w:rsidR="0057510E">
              <w:rPr>
                <w:i/>
                <w:sz w:val="28"/>
                <w:szCs w:val="28"/>
                <w:u w:val="single"/>
              </w:rPr>
              <w:t xml:space="preserve">ает </w:t>
            </w:r>
            <w:proofErr w:type="spellStart"/>
            <w:r w:rsidR="0057510E">
              <w:rPr>
                <w:i/>
                <w:sz w:val="28"/>
                <w:szCs w:val="28"/>
                <w:u w:val="single"/>
              </w:rPr>
              <w:t>об</w:t>
            </w:r>
            <w:r w:rsidRPr="007832B6">
              <w:rPr>
                <w:i/>
                <w:sz w:val="28"/>
                <w:szCs w:val="28"/>
              </w:rPr>
              <w:t>учащихся</w:t>
            </w:r>
            <w:proofErr w:type="spellEnd"/>
            <w:r w:rsidRPr="007832B6">
              <w:rPr>
                <w:i/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rPr>
                <w:i/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</w:rPr>
              <w:t>в обсуждение проблемных вопросов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  <w:p w:rsidR="005B5BCA" w:rsidRDefault="005B5BCA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</w:p>
          <w:p w:rsidR="0057510E" w:rsidRDefault="0057510E" w:rsidP="005B5BCA">
            <w:pPr>
              <w:rPr>
                <w:sz w:val="28"/>
                <w:szCs w:val="28"/>
              </w:rPr>
            </w:pPr>
            <w:r w:rsidRPr="0057510E">
              <w:rPr>
                <w:spacing w:val="-2"/>
                <w:sz w:val="28"/>
                <w:szCs w:val="28"/>
              </w:rPr>
              <w:lastRenderedPageBreak/>
              <w:t>Организует  выступление детей по группам, самооценку усвоения</w:t>
            </w:r>
            <w:r w:rsidRPr="0057510E">
              <w:rPr>
                <w:sz w:val="28"/>
                <w:szCs w:val="28"/>
              </w:rPr>
              <w:t xml:space="preserve"> </w:t>
            </w:r>
            <w:r w:rsidRPr="0057510E">
              <w:rPr>
                <w:spacing w:val="-2"/>
                <w:sz w:val="28"/>
                <w:szCs w:val="28"/>
              </w:rPr>
              <w:t>детьми нового знания</w:t>
            </w:r>
            <w:proofErr w:type="gramStart"/>
            <w:r w:rsidRPr="0057510E">
              <w:rPr>
                <w:sz w:val="28"/>
                <w:szCs w:val="28"/>
              </w:rPr>
              <w:t xml:space="preserve"> .</w:t>
            </w:r>
            <w:proofErr w:type="gramEnd"/>
          </w:p>
          <w:p w:rsidR="0057510E" w:rsidRPr="007832B6" w:rsidRDefault="0057510E" w:rsidP="0057510E">
            <w:pPr>
              <w:tabs>
                <w:tab w:val="left" w:pos="1080"/>
              </w:tabs>
              <w:rPr>
                <w:i/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>Включ</w:t>
            </w:r>
            <w:r>
              <w:rPr>
                <w:i/>
                <w:sz w:val="28"/>
                <w:szCs w:val="28"/>
                <w:u w:val="single"/>
              </w:rPr>
              <w:t xml:space="preserve">ает </w:t>
            </w:r>
            <w:proofErr w:type="spellStart"/>
            <w:r>
              <w:rPr>
                <w:i/>
                <w:sz w:val="28"/>
                <w:szCs w:val="28"/>
                <w:u w:val="single"/>
              </w:rPr>
              <w:t>об</w:t>
            </w:r>
            <w:r w:rsidRPr="007832B6">
              <w:rPr>
                <w:i/>
                <w:sz w:val="28"/>
                <w:szCs w:val="28"/>
              </w:rPr>
              <w:t>учащихся</w:t>
            </w:r>
            <w:proofErr w:type="spellEnd"/>
            <w:r w:rsidRPr="007832B6">
              <w:rPr>
                <w:i/>
                <w:sz w:val="28"/>
                <w:szCs w:val="28"/>
              </w:rPr>
              <w:t xml:space="preserve"> </w:t>
            </w:r>
          </w:p>
          <w:p w:rsidR="0057510E" w:rsidRPr="007832B6" w:rsidRDefault="0057510E" w:rsidP="0057510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обсуждение предоставленной информации</w:t>
            </w:r>
          </w:p>
          <w:p w:rsidR="0057510E" w:rsidRPr="0057510E" w:rsidRDefault="0057510E" w:rsidP="005B5BCA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B5BCA" w:rsidRPr="007832B6" w:rsidRDefault="005B5BCA" w:rsidP="005B5BCA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832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этап.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832B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Стадия осмысления: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1)</w:t>
            </w:r>
            <w:r w:rsidRPr="007832B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Игра «Знаю, узнал, хочу узнать»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( 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 доске в виде таблицы фиксируются знаком + или  - результаты опроса  на начало урока)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(2 мин)</w:t>
            </w:r>
          </w:p>
          <w:tbl>
            <w:tblPr>
              <w:tblStyle w:val="a8"/>
              <w:tblW w:w="6079" w:type="dxa"/>
              <w:tblLayout w:type="fixed"/>
              <w:tblLook w:val="04A0"/>
            </w:tblPr>
            <w:tblGrid>
              <w:gridCol w:w="558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490"/>
            </w:tblGrid>
            <w:tr w:rsidR="005B5BCA" w:rsidRPr="007832B6" w:rsidTr="00616A4D">
              <w:tc>
                <w:tcPr>
                  <w:tcW w:w="558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2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3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4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5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6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7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8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9</w:t>
                  </w:r>
                </w:p>
              </w:tc>
              <w:tc>
                <w:tcPr>
                  <w:tcW w:w="490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10</w:t>
                  </w:r>
                </w:p>
              </w:tc>
            </w:tr>
            <w:tr w:rsidR="005B5BCA" w:rsidRPr="007832B6" w:rsidTr="00616A4D">
              <w:tc>
                <w:tcPr>
                  <w:tcW w:w="558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До</w:t>
                  </w:r>
                </w:p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+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490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5B5BCA" w:rsidRPr="007832B6" w:rsidTr="00616A4D">
              <w:tc>
                <w:tcPr>
                  <w:tcW w:w="558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832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  <w:t>после</w:t>
                  </w: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59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490" w:type="dxa"/>
                </w:tcPr>
                <w:p w:rsidR="005B5BCA" w:rsidRPr="007832B6" w:rsidRDefault="005B5BCA" w:rsidP="005B5BCA">
                  <w:pPr>
                    <w:pStyle w:val="a7"/>
                    <w:framePr w:hSpace="180" w:wrap="around" w:vAnchor="text" w:hAnchor="margin" w:y="89"/>
                    <w:spacing w:before="100" w:beforeAutospacing="1" w:after="100" w:afterAutospacing="1"/>
                    <w:ind w:left="0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:rsidR="005B5BCA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B5BCA" w:rsidRPr="007832B6" w:rsidRDefault="005B5BCA" w:rsidP="005B5BCA">
            <w:pPr>
              <w:spacing w:before="100" w:beforeAutospacing="1" w:after="100" w:afterAutospacing="1"/>
              <w:rPr>
                <w:sz w:val="28"/>
                <w:szCs w:val="28"/>
                <w:shd w:val="clear" w:color="auto" w:fill="FFFFFF"/>
              </w:rPr>
            </w:pPr>
            <w:r w:rsidRPr="007832B6">
              <w:rPr>
                <w:sz w:val="28"/>
                <w:szCs w:val="28"/>
                <w:shd w:val="clear" w:color="auto" w:fill="FFFFFF"/>
              </w:rPr>
              <w:lastRenderedPageBreak/>
              <w:t xml:space="preserve">               1. Что делает зимой еж?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Каких зверей называют «Шатунами»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Какая птица выводит птенцов в любое время года, даже  среди снега?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Пользу или вред приносят человеку синицы зимой, когда спят все насекомые?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Пользу или вред приносит человеку  барсук зимой?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Зимой 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голоден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летом сыт?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Где начинает таять раньше снег – в лесу или в городе? Почему?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лесу кое в шубе бежит?</w:t>
            </w:r>
          </w:p>
          <w:p w:rsidR="005B5BCA" w:rsidRPr="007832B6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Весной веселит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летом прохлаждает, зимой согревает.</w:t>
            </w:r>
          </w:p>
          <w:p w:rsidR="005B5BCA" w:rsidRDefault="005B5BCA" w:rsidP="005B5BCA">
            <w:pPr>
              <w:pStyle w:val="a7"/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Сколько ярусов в тайге?</w:t>
            </w:r>
          </w:p>
          <w:p w:rsidR="005B5BCA" w:rsidRPr="009A19C3" w:rsidRDefault="005B5BCA" w:rsidP="005B5BCA">
            <w:pPr>
              <w:pStyle w:val="a7"/>
              <w:spacing w:before="100" w:beforeAutospacing="1" w:after="100" w:afterAutospacing="1"/>
              <w:ind w:left="121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 </w:t>
            </w:r>
            <w:r w:rsidRPr="007832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Просмотр презентации «Тайга. Растительный и животный мир»: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Ребята,  я вам предлагаю прогуляться по тайге и  увидеть много интересного  и полезного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="00B5285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Нам эта тема очень близка</w:t>
            </w:r>
            <w:proofErr w:type="gramStart"/>
            <w:r w:rsidR="00B5285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="00B5285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Ведь мы с вами живем в Сибири</w:t>
            </w:r>
            <w:proofErr w:type="gramStart"/>
            <w:r w:rsidR="00B5285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слайды)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У вас достаточно хорошие знания о животном и растительном мире тайги. Но я думаю, что нам стоит еще поработать, 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систематизировать свои знания, сделать определенные выводы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Сегодня мы станем  исследователями тайги.  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Работать будем  в трех группах, исследовать весь представленный материал и готовить выступления  по определенной теме. Все три  группы получат лист 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–о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пору, по которому должны проработать, найти нужную информацию и подготовиться к выступлению.  Работать можете с учебником, энциклопедией, справочником, интернет 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–р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есурсами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1групп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а-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мир растений тайги ;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 группа – мир животных,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 группа -  охрана тайги</w:t>
            </w:r>
          </w:p>
          <w:p w:rsidR="005B5BCA" w:rsidRPr="009A19C3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Самостоятельная работа с  учебником, дополнительной литературой,  заполнение опорного листа  с вопросами (15 мин)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 xml:space="preserve"> – знали раньше,</w:t>
            </w:r>
            <w:r w:rsidRPr="00783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- </w:t>
            </w:r>
            <w:r w:rsidRPr="007832B6">
              <w:rPr>
                <w:rFonts w:ascii="Times New Roman" w:hAnsi="Times New Roman" w:cs="Times New Roman"/>
                <w:sz w:val="28"/>
                <w:szCs w:val="28"/>
              </w:rPr>
              <w:t>новая информация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? – это мне непонятно, возник вопрос;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думал иначе</w:t>
            </w:r>
          </w:p>
          <w:p w:rsidR="005B5BCA" w:rsidRPr="007832B6" w:rsidRDefault="005B5BCA" w:rsidP="005B5BCA">
            <w:pPr>
              <w:pStyle w:val="a7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BCA" w:rsidRPr="00B5285A" w:rsidRDefault="005B5BCA" w:rsidP="00B5285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ind w:right="75"/>
              <w:rPr>
                <w:bCs/>
                <w:iCs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lastRenderedPageBreak/>
              <w:t>3)</w:t>
            </w:r>
            <w:proofErr w:type="spellStart"/>
            <w:r w:rsidRPr="007832B6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7832B6">
              <w:rPr>
                <w:b/>
                <w:sz w:val="28"/>
                <w:szCs w:val="28"/>
              </w:rPr>
              <w:t xml:space="preserve">.  Прогулка по  весеннему лесу </w:t>
            </w:r>
            <w:r w:rsidRPr="007832B6">
              <w:rPr>
                <w:bCs/>
                <w:iCs/>
                <w:sz w:val="28"/>
                <w:szCs w:val="28"/>
              </w:rPr>
              <w:t xml:space="preserve"> (2 мин)</w:t>
            </w:r>
          </w:p>
          <w:p w:rsidR="005B5BCA" w:rsidRPr="007832B6" w:rsidRDefault="005B5BCA" w:rsidP="005B5BCA">
            <w:pPr>
              <w:ind w:left="75" w:right="75"/>
              <w:rPr>
                <w:bCs/>
                <w:iCs/>
                <w:sz w:val="28"/>
                <w:szCs w:val="28"/>
              </w:rPr>
            </w:pPr>
            <w:r w:rsidRPr="007832B6">
              <w:rPr>
                <w:bCs/>
                <w:iCs/>
                <w:sz w:val="28"/>
                <w:szCs w:val="28"/>
              </w:rPr>
              <w:t xml:space="preserve">- Вы уже многое узнали о мире тайги, хорошо поработали. Но прежде чем мы обменяемся информацией, давайте немного отдохнем. 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- Садитесь поудобней…. Закройте свои глазки и представьте, что мы с вами оказались  в  весеннем лесу, а пройдя чуть глубже</w:t>
            </w:r>
            <w:proofErr w:type="gramStart"/>
            <w:r w:rsidRPr="007832B6">
              <w:rPr>
                <w:sz w:val="28"/>
                <w:szCs w:val="28"/>
              </w:rPr>
              <w:t xml:space="preserve"> ,</w:t>
            </w:r>
            <w:proofErr w:type="gramEnd"/>
            <w:r w:rsidRPr="007832B6">
              <w:rPr>
                <w:sz w:val="28"/>
                <w:szCs w:val="28"/>
              </w:rPr>
              <w:t xml:space="preserve"> мы окажемся в тайге,   Постарайтесь быть очень внимательными и наблюдательными, прислушивайтесь к каждому лесному звуку… (фонограмма «Звуки леса»</w:t>
            </w:r>
          </w:p>
          <w:p w:rsidR="005B5BCA" w:rsidRPr="007832B6" w:rsidRDefault="005B5BCA" w:rsidP="005B5BCA">
            <w:pPr>
              <w:rPr>
                <w:b/>
                <w:sz w:val="28"/>
                <w:szCs w:val="28"/>
                <w:u w:val="single"/>
              </w:rPr>
            </w:pPr>
            <w:r w:rsidRPr="007832B6"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rPr>
                <w:b/>
                <w:sz w:val="28"/>
                <w:szCs w:val="28"/>
                <w:u w:val="single"/>
              </w:rPr>
            </w:pPr>
            <w:r w:rsidRPr="007832B6">
              <w:rPr>
                <w:sz w:val="28"/>
                <w:szCs w:val="28"/>
              </w:rPr>
              <w:t>Солнечные зайчики заиграли на лужайке, они будто хотят рассказать всему живому  в лесу, что время просыпаться.</w:t>
            </w:r>
          </w:p>
          <w:p w:rsidR="005B5BCA" w:rsidRPr="007832B6" w:rsidRDefault="005B5BCA" w:rsidP="005B5BCA">
            <w:pPr>
              <w:ind w:firstLine="708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Просыпаются деревья…. Пахнет смолистыми почками, хвоинками, корою деревьев. Тишина восхищает нас. Мы стоим неподвижно, словно ждем чего-то….. Прислушайтесь……        Птицы….    Как много в весеннем лесу значит заливистый щебет  птиц, которые приносят на своих крыльях весну и тепло…..  Наконец-то они вернулись, и теперь могут своим пением сделать прогулку по весеннему лесу еще лучше и приятнее. Поют дрозды. Тонко пищат рябчики,.. Пёстрый дятел принялся за работу……. Громко кукует кукушка…..</w:t>
            </w:r>
            <w:proofErr w:type="gramStart"/>
            <w:r w:rsidRPr="007832B6">
              <w:rPr>
                <w:sz w:val="28"/>
                <w:szCs w:val="28"/>
              </w:rPr>
              <w:t xml:space="preserve">  .</w:t>
            </w:r>
            <w:proofErr w:type="gramEnd"/>
            <w:r w:rsidRPr="007832B6">
              <w:rPr>
                <w:sz w:val="28"/>
                <w:szCs w:val="28"/>
              </w:rPr>
              <w:t xml:space="preserve"> Многое можно услышать в пробуждающемся весеннем лесу….. </w:t>
            </w:r>
          </w:p>
          <w:p w:rsidR="005B5BCA" w:rsidRPr="007832B6" w:rsidRDefault="005B5BCA" w:rsidP="005B5BCA">
            <w:pPr>
              <w:ind w:left="75" w:right="75"/>
              <w:rPr>
                <w:sz w:val="28"/>
                <w:szCs w:val="28"/>
              </w:rPr>
            </w:pPr>
            <w:r w:rsidRPr="007832B6">
              <w:rPr>
                <w:bCs/>
                <w:iCs/>
                <w:sz w:val="28"/>
                <w:szCs w:val="28"/>
              </w:rPr>
              <w:t xml:space="preserve">- </w:t>
            </w:r>
            <w:r w:rsidRPr="007832B6">
              <w:rPr>
                <w:sz w:val="28"/>
                <w:szCs w:val="28"/>
              </w:rPr>
              <w:t xml:space="preserve"> Вот теперь </w:t>
            </w:r>
            <w:proofErr w:type="gramStart"/>
            <w:r w:rsidRPr="007832B6">
              <w:rPr>
                <w:sz w:val="28"/>
                <w:szCs w:val="28"/>
              </w:rPr>
              <w:t>возвращаемся в класс …   Открываем</w:t>
            </w:r>
            <w:proofErr w:type="gramEnd"/>
            <w:r w:rsidRPr="007832B6">
              <w:rPr>
                <w:sz w:val="28"/>
                <w:szCs w:val="28"/>
              </w:rPr>
              <w:t xml:space="preserve">   глазки…… </w:t>
            </w:r>
          </w:p>
          <w:p w:rsidR="005B5BCA" w:rsidRPr="007832B6" w:rsidRDefault="005B5BCA" w:rsidP="005B5BCA">
            <w:pPr>
              <w:ind w:left="75" w:right="75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- Как вам первая прогулка по весеннему лесу? </w:t>
            </w:r>
          </w:p>
          <w:p w:rsidR="005B5BCA" w:rsidRPr="007832B6" w:rsidRDefault="005B5BCA" w:rsidP="005B5BCA">
            <w:pPr>
              <w:rPr>
                <w:b/>
                <w:sz w:val="28"/>
                <w:szCs w:val="28"/>
              </w:rPr>
            </w:pPr>
            <w:r w:rsidRPr="0093031C">
              <w:rPr>
                <w:b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Pr="007832B6">
              <w:rPr>
                <w:b/>
                <w:sz w:val="28"/>
                <w:szCs w:val="28"/>
              </w:rPr>
              <w:t xml:space="preserve"> Обмен информацией. Связывание информации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(13 мин)</w:t>
            </w:r>
          </w:p>
          <w:p w:rsidR="005B5BCA" w:rsidRPr="007832B6" w:rsidRDefault="005B5BCA" w:rsidP="005B5BCA">
            <w:pPr>
              <w:rPr>
                <w:sz w:val="28"/>
                <w:szCs w:val="28"/>
                <w:shd w:val="clear" w:color="auto" w:fill="FFFFFF"/>
              </w:rPr>
            </w:pPr>
            <w:r w:rsidRPr="007832B6">
              <w:rPr>
                <w:sz w:val="28"/>
                <w:szCs w:val="28"/>
              </w:rPr>
              <w:t>Выступление  детей от каждой  группы</w:t>
            </w:r>
            <w:proofErr w:type="gramStart"/>
            <w:r w:rsidRPr="007832B6">
              <w:rPr>
                <w:sz w:val="28"/>
                <w:szCs w:val="28"/>
              </w:rPr>
              <w:t>.</w:t>
            </w:r>
            <w:proofErr w:type="gramEnd"/>
            <w:r w:rsidRPr="007832B6">
              <w:rPr>
                <w:sz w:val="28"/>
                <w:szCs w:val="28"/>
              </w:rPr>
              <w:t xml:space="preserve"> ( </w:t>
            </w:r>
            <w:proofErr w:type="gramStart"/>
            <w:r w:rsidRPr="007832B6">
              <w:rPr>
                <w:sz w:val="28"/>
                <w:szCs w:val="28"/>
              </w:rPr>
              <w:t>к</w:t>
            </w:r>
            <w:proofErr w:type="gramEnd"/>
            <w:r w:rsidRPr="007832B6">
              <w:rPr>
                <w:sz w:val="28"/>
                <w:szCs w:val="28"/>
              </w:rPr>
              <w:t>аждое выступление сопровождается слайдами  по теме)</w:t>
            </w:r>
            <w:r w:rsidRPr="007832B6">
              <w:rPr>
                <w:sz w:val="28"/>
                <w:szCs w:val="28"/>
                <w:u w:val="single"/>
              </w:rPr>
              <w:t> </w:t>
            </w:r>
            <w:r w:rsidRPr="007832B6">
              <w:rPr>
                <w:sz w:val="28"/>
                <w:szCs w:val="28"/>
              </w:rPr>
              <w:br/>
            </w:r>
            <w:r w:rsidRPr="007832B6">
              <w:rPr>
                <w:sz w:val="28"/>
                <w:szCs w:val="28"/>
              </w:rPr>
              <w:br/>
            </w:r>
            <w:r w:rsidRPr="007832B6">
              <w:rPr>
                <w:sz w:val="28"/>
                <w:szCs w:val="28"/>
                <w:shd w:val="clear" w:color="auto" w:fill="FFFFFF"/>
              </w:rPr>
              <w:t>- Какие у вас возникли вопросы?</w:t>
            </w: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93031C" w:rsidRDefault="005B5BCA" w:rsidP="005B5BCA">
            <w:pPr>
              <w:rPr>
                <w:sz w:val="28"/>
                <w:szCs w:val="28"/>
              </w:rPr>
            </w:pPr>
          </w:p>
          <w:p w:rsidR="005B5BCA" w:rsidRPr="00C42F2B" w:rsidRDefault="005B5BCA" w:rsidP="005B5BCA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Pr="00C42F2B">
              <w:rPr>
                <w:b/>
                <w:sz w:val="28"/>
                <w:szCs w:val="28"/>
              </w:rPr>
              <w:t xml:space="preserve"> этап.</w:t>
            </w:r>
            <w:r w:rsidRPr="00C42F2B">
              <w:rPr>
                <w:b/>
                <w:i/>
                <w:sz w:val="28"/>
                <w:szCs w:val="28"/>
              </w:rPr>
              <w:t xml:space="preserve"> </w:t>
            </w:r>
            <w:r w:rsidRPr="00C42F2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C42F2B">
              <w:rPr>
                <w:b/>
                <w:sz w:val="28"/>
                <w:szCs w:val="28"/>
                <w:shd w:val="clear" w:color="auto" w:fill="FFFFFF"/>
              </w:rPr>
              <w:t>Релаксация. Коррекция</w:t>
            </w:r>
            <w:r w:rsidRPr="00C42F2B">
              <w:rPr>
                <w:sz w:val="28"/>
                <w:szCs w:val="28"/>
                <w:shd w:val="clear" w:color="auto" w:fill="FFFFFF"/>
              </w:rPr>
              <w:t xml:space="preserve"> (3 мин)</w:t>
            </w:r>
          </w:p>
          <w:p w:rsidR="005B5BCA" w:rsidRPr="007832B6" w:rsidRDefault="005B5BCA" w:rsidP="005B5BCA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- Ребята, вы очень хорошо потрудились. Узнали  много интересного.   Я  хочу провести  с вами тест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отвечайте  сигнальными карточками, поднимая соответствующую букву (а, б, в, г)</w:t>
            </w:r>
          </w:p>
          <w:p w:rsidR="005B5BCA" w:rsidRPr="00C42F2B" w:rsidRDefault="005B5BCA" w:rsidP="005B5BCA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1.Тест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1. В тайге преобладают деревья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а) хвойных пород   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б) широколиственных пород         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в) травянистые растения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2. Хвойное дерево, которое сбрасывает осенью хвою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сосна     б) кедр     в) ель        г) лиственница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>4. Птицы, которые выводят птенцов зимой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воробьи    б) сороки     в) клесты    г) кукушки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5. Животное, которое живет в верхнем ярусе тайги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медведь     б) лиса     в) заяц     г) белка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6. Зверек с полосатой спинкой, который делает запасы на зиму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косуля      б) бурундук       в) олень     г) волк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7. Животное, похожее одновременно на барсука и небольшого медведя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белка    б) лось        в) соболь       г) росомаха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8. Хозяин тайги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а) лиса     б) медведь      в) лев         г) заяц</w:t>
            </w:r>
          </w:p>
          <w:p w:rsidR="005B5BCA" w:rsidRPr="007832B6" w:rsidRDefault="005B5BCA" w:rsidP="005B5BCA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832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9. Длинными бородами свисают со стволов и ветвей деревьев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BCA" w:rsidRPr="007832B6" w:rsidRDefault="005B5BCA" w:rsidP="005B5BCA">
            <w:pPr>
              <w:pStyle w:val="a7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а) лианы      б) лишайники     в) бабочки капустницы.</w:t>
            </w:r>
          </w:p>
          <w:p w:rsidR="005B5BCA" w:rsidRPr="007832B6" w:rsidRDefault="005B5BCA" w:rsidP="005B5BCA">
            <w:pPr>
              <w:pStyle w:val="a7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5B5BCA" w:rsidRPr="007832B6" w:rsidRDefault="005B5BCA" w:rsidP="005B5BCA">
            <w:pPr>
              <w:pStyle w:val="a7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C42F2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2.  Блиц- опрос «Знаю, узнал, хочу узнать»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Задаются те же вопросы, которые были заданы в начале урока. Самоконтроль</w:t>
            </w:r>
          </w:p>
          <w:p w:rsidR="005B5BCA" w:rsidRPr="007832B6" w:rsidRDefault="005B5BCA" w:rsidP="005B5BCA">
            <w:pPr>
              <w:pStyle w:val="a7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А теперь, ребята , в заключени</w:t>
            </w:r>
            <w:proofErr w:type="gramStart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урока мы с вами снова проведем блиц – опрос, который </w:t>
            </w:r>
            <w:r w:rsidRPr="007832B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мы провели в начале урока и проверим, хорошо ли вы усвоили  пройденную тему, остались ли у нас с вами еще вопросы без ответов.</w:t>
            </w:r>
          </w:p>
          <w:p w:rsidR="005B5BCA" w:rsidRPr="00C42F2B" w:rsidRDefault="005B5BCA" w:rsidP="005B5BC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jc w:val="both"/>
              <w:rPr>
                <w:i/>
                <w:sz w:val="28"/>
                <w:szCs w:val="28"/>
                <w:u w:val="single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 xml:space="preserve"> </w:t>
            </w:r>
          </w:p>
          <w:p w:rsidR="005B5BCA" w:rsidRPr="007832B6" w:rsidRDefault="005B5BCA" w:rsidP="005B5BCA">
            <w:pPr>
              <w:jc w:val="both"/>
              <w:rPr>
                <w:i/>
                <w:sz w:val="28"/>
                <w:szCs w:val="28"/>
                <w:u w:val="single"/>
              </w:rPr>
            </w:pPr>
          </w:p>
          <w:p w:rsidR="005B5BCA" w:rsidRPr="007832B6" w:rsidRDefault="005B5BCA" w:rsidP="005B5BCA">
            <w:pPr>
              <w:jc w:val="both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spacing w:line="233" w:lineRule="auto"/>
              <w:rPr>
                <w:sz w:val="28"/>
                <w:szCs w:val="28"/>
              </w:rPr>
            </w:pPr>
            <w:proofErr w:type="gramStart"/>
            <w:r w:rsidRPr="007832B6">
              <w:rPr>
                <w:b/>
                <w:sz w:val="28"/>
                <w:szCs w:val="28"/>
              </w:rPr>
              <w:t>П</w:t>
            </w:r>
            <w:proofErr w:type="gramEnd"/>
            <w:r w:rsidRPr="007832B6">
              <w:rPr>
                <w:b/>
                <w:sz w:val="28"/>
                <w:szCs w:val="28"/>
              </w:rPr>
              <w:t xml:space="preserve">: </w:t>
            </w:r>
            <w:r w:rsidRPr="007832B6">
              <w:rPr>
                <w:sz w:val="28"/>
                <w:szCs w:val="28"/>
              </w:rPr>
              <w:t>определять круг своего незнания,</w:t>
            </w:r>
          </w:p>
          <w:p w:rsidR="005B5BCA" w:rsidRPr="007832B6" w:rsidRDefault="005B5BCA" w:rsidP="005B5BCA">
            <w:pPr>
              <w:spacing w:line="233" w:lineRule="auto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развитие умения формулировать проблемы, предлагать пути их решения, отличать новое </w:t>
            </w:r>
            <w:proofErr w:type="gramStart"/>
            <w:r w:rsidRPr="007832B6">
              <w:rPr>
                <w:sz w:val="28"/>
                <w:szCs w:val="28"/>
              </w:rPr>
              <w:t>от</w:t>
            </w:r>
            <w:proofErr w:type="gramEnd"/>
            <w:r w:rsidRPr="007832B6">
              <w:rPr>
                <w:sz w:val="28"/>
                <w:szCs w:val="28"/>
              </w:rPr>
              <w:t xml:space="preserve"> уже известного</w:t>
            </w:r>
          </w:p>
          <w:p w:rsidR="005B5BCA" w:rsidRPr="007832B6" w:rsidRDefault="005B5BCA" w:rsidP="005B5BCA">
            <w:pPr>
              <w:keepNext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keepNext/>
              <w:rPr>
                <w:sz w:val="28"/>
                <w:szCs w:val="28"/>
              </w:rPr>
            </w:pPr>
            <w:proofErr w:type="gramStart"/>
            <w:r w:rsidRPr="007832B6">
              <w:rPr>
                <w:b/>
                <w:sz w:val="28"/>
                <w:szCs w:val="28"/>
              </w:rPr>
              <w:t>Р</w:t>
            </w:r>
            <w:proofErr w:type="gramEnd"/>
            <w:r w:rsidRPr="007832B6">
              <w:rPr>
                <w:b/>
                <w:sz w:val="28"/>
                <w:szCs w:val="28"/>
              </w:rPr>
              <w:t>:</w:t>
            </w:r>
            <w:r w:rsidRPr="007832B6">
              <w:rPr>
                <w:sz w:val="28"/>
                <w:szCs w:val="28"/>
              </w:rPr>
              <w:t xml:space="preserve"> способность принимать и сохранять учебную цель и задачу</w:t>
            </w:r>
          </w:p>
          <w:p w:rsidR="005B5BCA" w:rsidRPr="007832B6" w:rsidRDefault="005B5BCA" w:rsidP="005B5BCA">
            <w:pPr>
              <w:jc w:val="both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spacing w:line="233" w:lineRule="auto"/>
              <w:ind w:left="131"/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5B5BCA" w:rsidRPr="007832B6" w:rsidRDefault="005B5BCA" w:rsidP="005B5BCA">
            <w:pPr>
              <w:spacing w:line="233" w:lineRule="auto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spacing w:line="233" w:lineRule="auto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rPr>
                <w:i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Л:</w:t>
            </w:r>
            <w:r w:rsidRPr="007832B6">
              <w:rPr>
                <w:sz w:val="28"/>
                <w:szCs w:val="28"/>
              </w:rPr>
              <w:t xml:space="preserve"> осознание социальной, практической и личностной значимости учебного материала</w:t>
            </w: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5B5BCA" w:rsidRPr="007832B6" w:rsidRDefault="005B5BCA" w:rsidP="005B5BCA">
            <w:pPr>
              <w:jc w:val="both"/>
              <w:rPr>
                <w:i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 Изучение нового материала</w:t>
            </w: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7832B6">
              <w:rPr>
                <w:i/>
                <w:sz w:val="28"/>
                <w:szCs w:val="28"/>
                <w:u w:val="single"/>
              </w:rPr>
              <w:t>Понавательные</w:t>
            </w:r>
            <w:proofErr w:type="spellEnd"/>
            <w:r w:rsidRPr="007832B6">
              <w:rPr>
                <w:i/>
                <w:sz w:val="28"/>
                <w:szCs w:val="28"/>
                <w:u w:val="single"/>
              </w:rPr>
              <w:t xml:space="preserve"> УУД</w:t>
            </w:r>
            <w:proofErr w:type="gramStart"/>
            <w:r w:rsidRPr="007832B6">
              <w:rPr>
                <w:i/>
                <w:sz w:val="28"/>
                <w:szCs w:val="28"/>
                <w:u w:val="single"/>
              </w:rPr>
              <w:t xml:space="preserve"> </w:t>
            </w:r>
            <w:r w:rsidRPr="007832B6">
              <w:rPr>
                <w:sz w:val="28"/>
                <w:szCs w:val="28"/>
              </w:rPr>
              <w:t xml:space="preserve"> .</w:t>
            </w:r>
            <w:proofErr w:type="gramEnd"/>
            <w:r w:rsidRPr="007832B6"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уча</w:t>
            </w:r>
            <w:r>
              <w:rPr>
                <w:sz w:val="28"/>
                <w:szCs w:val="28"/>
              </w:rPr>
              <w:softHyphen/>
              <w:t>щих</w:t>
            </w:r>
            <w:r w:rsidRPr="00465E87">
              <w:rPr>
                <w:sz w:val="28"/>
                <w:szCs w:val="28"/>
              </w:rPr>
              <w:t xml:space="preserve">ся определенного объема умений и навыков работы с различными источниками </w:t>
            </w:r>
            <w:r w:rsidRPr="00465E87">
              <w:rPr>
                <w:sz w:val="28"/>
                <w:szCs w:val="28"/>
              </w:rPr>
              <w:lastRenderedPageBreak/>
              <w:t>знаний, воспитание способности не репродуцировать знания, а расширять их, применять в различных ж</w:t>
            </w:r>
            <w:r>
              <w:rPr>
                <w:sz w:val="28"/>
                <w:szCs w:val="28"/>
              </w:rPr>
              <w:t>изненных ситуациях.</w:t>
            </w:r>
          </w:p>
          <w:p w:rsidR="005B5BCA" w:rsidRPr="00465E87" w:rsidRDefault="005B5BCA" w:rsidP="005B5BCA">
            <w:pPr>
              <w:jc w:val="both"/>
              <w:rPr>
                <w:sz w:val="28"/>
                <w:szCs w:val="28"/>
              </w:rPr>
            </w:pPr>
            <w:proofErr w:type="gramStart"/>
            <w:r w:rsidRPr="005C40BC">
              <w:rPr>
                <w:i/>
                <w:sz w:val="28"/>
                <w:szCs w:val="28"/>
                <w:u w:val="single"/>
              </w:rPr>
              <w:t>Личностные</w:t>
            </w:r>
            <w:proofErr w:type="gramEnd"/>
            <w:r>
              <w:rPr>
                <w:sz w:val="28"/>
                <w:szCs w:val="28"/>
              </w:rPr>
              <w:t xml:space="preserve">: </w:t>
            </w:r>
            <w:r w:rsidRPr="00465E87">
              <w:rPr>
                <w:sz w:val="28"/>
                <w:szCs w:val="28"/>
              </w:rPr>
              <w:t xml:space="preserve">сформировать собственное отношение к фактам, проблемам, </w:t>
            </w:r>
            <w:r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rPr>
                <w:bCs/>
                <w:i/>
                <w:iCs/>
                <w:sz w:val="28"/>
                <w:szCs w:val="28"/>
                <w:u w:val="single"/>
              </w:rPr>
            </w:pPr>
          </w:p>
          <w:p w:rsidR="005B5BCA" w:rsidRPr="007832B6" w:rsidRDefault="005B5BCA" w:rsidP="005B5BCA">
            <w:pPr>
              <w:rPr>
                <w:bCs/>
                <w:i/>
                <w:iCs/>
                <w:sz w:val="28"/>
                <w:szCs w:val="28"/>
                <w:u w:val="single"/>
              </w:rPr>
            </w:pPr>
          </w:p>
          <w:p w:rsidR="005B5BCA" w:rsidRDefault="005B5BCA" w:rsidP="005B5BCA">
            <w:pPr>
              <w:rPr>
                <w:bCs/>
                <w:i/>
                <w:iCs/>
                <w:sz w:val="28"/>
                <w:szCs w:val="28"/>
                <w:u w:val="single"/>
              </w:rPr>
            </w:pPr>
          </w:p>
          <w:p w:rsidR="005B5BCA" w:rsidRPr="007832B6" w:rsidRDefault="005B5BCA" w:rsidP="005B5BCA">
            <w:pPr>
              <w:rPr>
                <w:bCs/>
                <w:i/>
                <w:iCs/>
                <w:sz w:val="28"/>
                <w:szCs w:val="28"/>
                <w:u w:val="single"/>
              </w:rPr>
            </w:pPr>
          </w:p>
          <w:p w:rsidR="005B5BCA" w:rsidRPr="007832B6" w:rsidRDefault="005B5BCA" w:rsidP="005B5BCA">
            <w:pPr>
              <w:rPr>
                <w:bCs/>
                <w:i/>
                <w:iCs/>
                <w:sz w:val="28"/>
                <w:szCs w:val="28"/>
                <w:u w:val="single"/>
              </w:rPr>
            </w:pPr>
          </w:p>
          <w:p w:rsidR="005B5BCA" w:rsidRPr="007832B6" w:rsidRDefault="005B5BCA" w:rsidP="005B5BCA">
            <w:pPr>
              <w:rPr>
                <w:sz w:val="28"/>
                <w:szCs w:val="28"/>
                <w:u w:val="single"/>
              </w:rPr>
            </w:pPr>
            <w:r w:rsidRPr="007832B6">
              <w:rPr>
                <w:bCs/>
                <w:i/>
                <w:iCs/>
                <w:sz w:val="28"/>
                <w:szCs w:val="28"/>
                <w:u w:val="single"/>
              </w:rPr>
              <w:t xml:space="preserve">Коммуникативные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принимать участие в работе  группами;</w:t>
            </w: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учиться принимать  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другое мнение и позицию, </w:t>
            </w:r>
            <w:proofErr w:type="spellStart"/>
            <w:r w:rsidRPr="007832B6">
              <w:rPr>
                <w:sz w:val="28"/>
                <w:szCs w:val="28"/>
              </w:rPr>
              <w:t>договар</w:t>
            </w:r>
            <w:proofErr w:type="gramStart"/>
            <w:r w:rsidRPr="007832B6">
              <w:rPr>
                <w:sz w:val="28"/>
                <w:szCs w:val="28"/>
              </w:rPr>
              <w:t>и</w:t>
            </w:r>
            <w:proofErr w:type="spellEnd"/>
            <w:r w:rsidRPr="007832B6">
              <w:rPr>
                <w:sz w:val="28"/>
                <w:szCs w:val="28"/>
              </w:rPr>
              <w:t>-</w:t>
            </w:r>
            <w:proofErr w:type="gramEnd"/>
            <w:r w:rsidRPr="007832B6">
              <w:rPr>
                <w:sz w:val="28"/>
                <w:szCs w:val="28"/>
              </w:rPr>
              <w:t xml:space="preserve"> </w:t>
            </w:r>
            <w:proofErr w:type="spellStart"/>
            <w:r w:rsidRPr="007832B6">
              <w:rPr>
                <w:sz w:val="28"/>
                <w:szCs w:val="28"/>
              </w:rPr>
              <w:t>ваться</w:t>
            </w:r>
            <w:proofErr w:type="spellEnd"/>
            <w:r w:rsidRPr="007832B6">
              <w:rPr>
                <w:sz w:val="28"/>
                <w:szCs w:val="28"/>
              </w:rPr>
              <w:t>, приходить к общему решению;</w:t>
            </w: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FA430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2B6">
              <w:rPr>
                <w:i/>
                <w:sz w:val="28"/>
                <w:szCs w:val="28"/>
                <w:u w:val="single"/>
              </w:rPr>
              <w:t>Личностные:</w:t>
            </w:r>
            <w:r w:rsidRPr="007832B6">
              <w:rPr>
                <w:sz w:val="28"/>
                <w:szCs w:val="28"/>
              </w:rPr>
              <w:t xml:space="preserve"> понимать целостность окружающего мира; испытывать чувство ответственности за состояние окружающей среды</w:t>
            </w: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832B6">
              <w:rPr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7832B6">
              <w:rPr>
                <w:b/>
                <w:sz w:val="28"/>
                <w:szCs w:val="28"/>
              </w:rPr>
              <w:t>:</w:t>
            </w:r>
            <w:r w:rsidRPr="007832B6">
              <w:rPr>
                <w:sz w:val="28"/>
                <w:szCs w:val="28"/>
              </w:rPr>
              <w:t xml:space="preserve"> умение действовать в соответствии с поставленной целью, преобразовывать инф</w:t>
            </w:r>
            <w:r>
              <w:rPr>
                <w:sz w:val="28"/>
                <w:szCs w:val="28"/>
              </w:rPr>
              <w:t>ормацию из одной формы в другую, передавать ее в устной форме</w:t>
            </w:r>
          </w:p>
          <w:p w:rsidR="00A479A3" w:rsidRPr="00A479A3" w:rsidRDefault="0057510E" w:rsidP="00A479A3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высказывать своё мнение, обосновывать</w:t>
            </w:r>
            <w:r w:rsidR="00A479A3" w:rsidRPr="00A479A3">
              <w:rPr>
                <w:sz w:val="28"/>
                <w:szCs w:val="28"/>
              </w:rPr>
              <w:t xml:space="preserve"> ответ</w:t>
            </w:r>
          </w:p>
          <w:p w:rsidR="005B5BCA" w:rsidRDefault="005B5BCA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5B5BCA" w:rsidRDefault="005B5BCA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5B5BCA" w:rsidRDefault="005B5BCA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5B5BCA" w:rsidRDefault="005B5BCA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spacing w:line="228" w:lineRule="auto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832B6">
              <w:rPr>
                <w:b/>
                <w:sz w:val="28"/>
                <w:szCs w:val="28"/>
              </w:rPr>
              <w:t>Р</w:t>
            </w:r>
            <w:proofErr w:type="gramEnd"/>
            <w:r w:rsidRPr="007832B6">
              <w:rPr>
                <w:b/>
                <w:sz w:val="28"/>
                <w:szCs w:val="28"/>
              </w:rPr>
              <w:t xml:space="preserve">: </w:t>
            </w:r>
            <w:r w:rsidRPr="007832B6">
              <w:rPr>
                <w:sz w:val="28"/>
                <w:szCs w:val="28"/>
              </w:rPr>
              <w:t>развитие умения осуществлять самоконтроль, самооценку</w:t>
            </w: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B5BCA" w:rsidRPr="007832B6" w:rsidRDefault="005B5BCA" w:rsidP="005B5BCA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 xml:space="preserve"> </w:t>
            </w: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P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P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Pr="00FA4304" w:rsidRDefault="00FA4304" w:rsidP="00FA4304">
            <w:pPr>
              <w:rPr>
                <w:sz w:val="28"/>
                <w:szCs w:val="28"/>
              </w:rPr>
            </w:pPr>
            <w:proofErr w:type="gramStart"/>
            <w:r w:rsidRPr="00FA4304">
              <w:rPr>
                <w:b/>
                <w:sz w:val="28"/>
                <w:szCs w:val="28"/>
              </w:rPr>
              <w:t>П</w:t>
            </w:r>
            <w:proofErr w:type="gramEnd"/>
            <w:r w:rsidRPr="00FA4304">
              <w:rPr>
                <w:b/>
                <w:sz w:val="28"/>
                <w:szCs w:val="28"/>
              </w:rPr>
              <w:t>:</w:t>
            </w:r>
            <w:r w:rsidRPr="00FA4304">
              <w:rPr>
                <w:sz w:val="28"/>
                <w:szCs w:val="28"/>
              </w:rPr>
              <w:t xml:space="preserve"> умение соотносить поставленную цель и полученный результат деятельности</w:t>
            </w:r>
          </w:p>
          <w:p w:rsidR="00FA4304" w:rsidRP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  <w:proofErr w:type="gramStart"/>
            <w:r w:rsidRPr="00FA4304">
              <w:rPr>
                <w:b/>
                <w:sz w:val="28"/>
                <w:szCs w:val="28"/>
              </w:rPr>
              <w:t>Р</w:t>
            </w:r>
            <w:proofErr w:type="gramEnd"/>
            <w:r w:rsidRPr="00FA4304">
              <w:rPr>
                <w:b/>
                <w:sz w:val="28"/>
                <w:szCs w:val="28"/>
              </w:rPr>
              <w:t>:</w:t>
            </w:r>
            <w:r w:rsidRPr="00FA4304">
              <w:rPr>
                <w:sz w:val="28"/>
                <w:szCs w:val="28"/>
              </w:rPr>
              <w:t xml:space="preserve"> умение определять самостоятельно критерии оценивания, давать самооценку</w:t>
            </w:r>
          </w:p>
          <w:p w:rsidR="00FA4304" w:rsidRP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  <w:r w:rsidRPr="00FA4304">
              <w:rPr>
                <w:b/>
                <w:sz w:val="28"/>
                <w:szCs w:val="28"/>
              </w:rPr>
              <w:t xml:space="preserve">Л: </w:t>
            </w:r>
            <w:r w:rsidRPr="00FA4304">
              <w:rPr>
                <w:sz w:val="28"/>
                <w:szCs w:val="28"/>
              </w:rPr>
              <w:t>определяют личностный смысл изучения темы</w:t>
            </w:r>
          </w:p>
          <w:p w:rsid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Pr="00FA4304" w:rsidRDefault="00FA4304" w:rsidP="00FA4304">
            <w:pPr>
              <w:spacing w:line="228" w:lineRule="auto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4304" w:rsidRPr="007832B6" w:rsidRDefault="00FA4304" w:rsidP="005B5B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B5BCA" w:rsidRPr="007832B6" w:rsidTr="005B5BCA">
        <w:trPr>
          <w:trHeight w:hRule="exact" w:val="5057"/>
        </w:trPr>
        <w:tc>
          <w:tcPr>
            <w:tcW w:w="1654" w:type="dxa"/>
          </w:tcPr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7832B6">
              <w:rPr>
                <w:b/>
                <w:sz w:val="28"/>
                <w:szCs w:val="28"/>
              </w:rPr>
              <w:t xml:space="preserve"> этап. </w:t>
            </w:r>
            <w:r w:rsidRPr="007832B6">
              <w:rPr>
                <w:sz w:val="28"/>
                <w:szCs w:val="28"/>
              </w:rPr>
              <w:t xml:space="preserve">   </w:t>
            </w:r>
            <w:r w:rsidRPr="007832B6">
              <w:rPr>
                <w:b/>
                <w:bCs/>
                <w:sz w:val="28"/>
                <w:szCs w:val="28"/>
              </w:rPr>
              <w:t xml:space="preserve">Рефлексия </w:t>
            </w:r>
            <w:r w:rsidRPr="007832B6">
              <w:rPr>
                <w:bCs/>
                <w:sz w:val="28"/>
                <w:szCs w:val="28"/>
              </w:rPr>
              <w:t>деятельности.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Цель – </w:t>
            </w:r>
            <w:r w:rsidRPr="007832B6">
              <w:rPr>
                <w:sz w:val="28"/>
                <w:szCs w:val="28"/>
              </w:rPr>
              <w:t>подвести итог</w:t>
            </w:r>
            <w:r w:rsidRPr="007832B6">
              <w:rPr>
                <w:b/>
                <w:i/>
                <w:sz w:val="28"/>
                <w:szCs w:val="28"/>
              </w:rPr>
              <w:t xml:space="preserve"> </w:t>
            </w:r>
            <w:r w:rsidRPr="007832B6">
              <w:rPr>
                <w:sz w:val="28"/>
                <w:szCs w:val="28"/>
              </w:rPr>
              <w:t>проделанной работе на уроке.</w:t>
            </w:r>
          </w:p>
        </w:tc>
        <w:tc>
          <w:tcPr>
            <w:tcW w:w="1998" w:type="dxa"/>
          </w:tcPr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 </w:t>
            </w:r>
          </w:p>
          <w:p w:rsidR="005B5BCA" w:rsidRPr="007832B6" w:rsidRDefault="005B5BCA" w:rsidP="005B5BCA">
            <w:pPr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 xml:space="preserve">Самооценка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-Чему научились на уроке?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Расскажите по схеме: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Я запомнил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смог</w:t>
            </w:r>
          </w:p>
        </w:tc>
        <w:tc>
          <w:tcPr>
            <w:tcW w:w="2410" w:type="dxa"/>
          </w:tcPr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</w:t>
            </w:r>
          </w:p>
          <w:p w:rsidR="005B5BCA" w:rsidRPr="007832B6" w:rsidRDefault="005B5BCA" w:rsidP="005B5BC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Организует оценивание учащимися собственной деятельности,     обсуждение и запись домашнего задания. 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5B5BCA" w:rsidRPr="007832B6" w:rsidRDefault="005B5BCA" w:rsidP="005B5BCA">
            <w:pPr>
              <w:pStyle w:val="a3"/>
              <w:rPr>
                <w:rStyle w:val="a4"/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 </w:t>
            </w:r>
            <w:r w:rsidRPr="007832B6">
              <w:rPr>
                <w:rStyle w:val="a4"/>
                <w:sz w:val="28"/>
                <w:szCs w:val="28"/>
              </w:rPr>
              <w:t xml:space="preserve"> Итог урока </w:t>
            </w:r>
            <w:proofErr w:type="gramStart"/>
            <w:r w:rsidRPr="007832B6">
              <w:rPr>
                <w:rStyle w:val="a4"/>
                <w:sz w:val="28"/>
                <w:szCs w:val="28"/>
              </w:rPr>
              <w:t xml:space="preserve">( </w:t>
            </w:r>
            <w:proofErr w:type="gramEnd"/>
            <w:r w:rsidRPr="007832B6">
              <w:rPr>
                <w:rStyle w:val="a4"/>
                <w:b w:val="0"/>
                <w:sz w:val="28"/>
                <w:szCs w:val="28"/>
              </w:rPr>
              <w:t>2 мин)</w:t>
            </w:r>
          </w:p>
          <w:p w:rsidR="005B5BCA" w:rsidRPr="007832B6" w:rsidRDefault="005B5BCA" w:rsidP="005B5BCA">
            <w:pPr>
              <w:rPr>
                <w:rStyle w:val="a4"/>
                <w:b w:val="0"/>
                <w:bCs w:val="0"/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– Чему вы научились?</w:t>
            </w:r>
            <w:r w:rsidRPr="007832B6">
              <w:rPr>
                <w:sz w:val="28"/>
                <w:szCs w:val="28"/>
              </w:rPr>
              <w:br/>
              <w:t>– Понравилось ли вам на уроке?</w:t>
            </w:r>
            <w:r w:rsidRPr="007832B6">
              <w:rPr>
                <w:sz w:val="28"/>
                <w:szCs w:val="28"/>
              </w:rPr>
              <w:br/>
              <w:t>– Что бы вы еще хотели узнать?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 Расскажите по схеме:</w:t>
            </w:r>
          </w:p>
          <w:p w:rsidR="005B5BCA" w:rsidRPr="007832B6" w:rsidRDefault="005B5BCA" w:rsidP="005B5BCA">
            <w:pPr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Я запомнил…,  смог…</w:t>
            </w:r>
          </w:p>
        </w:tc>
        <w:tc>
          <w:tcPr>
            <w:tcW w:w="2693" w:type="dxa"/>
            <w:vMerge/>
          </w:tcPr>
          <w:p w:rsidR="005B5BCA" w:rsidRPr="007832B6" w:rsidRDefault="005B5BCA" w:rsidP="005B5BCA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</w:tc>
      </w:tr>
    </w:tbl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D526D9" w:rsidRPr="007832B6" w:rsidRDefault="00D526D9" w:rsidP="0089256C">
      <w:pPr>
        <w:jc w:val="right"/>
        <w:rPr>
          <w:b/>
          <w:sz w:val="28"/>
          <w:szCs w:val="28"/>
        </w:rPr>
      </w:pPr>
    </w:p>
    <w:p w:rsidR="0089256C" w:rsidRPr="007832B6" w:rsidRDefault="0089256C" w:rsidP="0089256C">
      <w:pPr>
        <w:jc w:val="right"/>
        <w:rPr>
          <w:b/>
          <w:sz w:val="28"/>
          <w:szCs w:val="28"/>
        </w:rPr>
      </w:pPr>
      <w:r w:rsidRPr="007832B6">
        <w:rPr>
          <w:b/>
          <w:sz w:val="28"/>
          <w:szCs w:val="28"/>
        </w:rPr>
        <w:t>Приложение</w:t>
      </w:r>
    </w:p>
    <w:p w:rsidR="0089256C" w:rsidRPr="007832B6" w:rsidRDefault="0089256C" w:rsidP="0089256C">
      <w:pPr>
        <w:jc w:val="center"/>
        <w:rPr>
          <w:b/>
          <w:sz w:val="28"/>
          <w:szCs w:val="28"/>
        </w:rPr>
      </w:pPr>
      <w:r w:rsidRPr="007832B6">
        <w:rPr>
          <w:b/>
          <w:sz w:val="28"/>
          <w:szCs w:val="28"/>
        </w:rPr>
        <w:t>Таблицы для заполнения по группам</w:t>
      </w:r>
    </w:p>
    <w:p w:rsidR="0089256C" w:rsidRPr="007832B6" w:rsidRDefault="0089256C" w:rsidP="0089256C">
      <w:pPr>
        <w:jc w:val="center"/>
        <w:rPr>
          <w:sz w:val="28"/>
          <w:szCs w:val="28"/>
        </w:rPr>
      </w:pPr>
      <w:r w:rsidRPr="007832B6">
        <w:rPr>
          <w:b/>
          <w:sz w:val="28"/>
          <w:szCs w:val="28"/>
        </w:rPr>
        <w:t>Таблица 1</w:t>
      </w:r>
    </w:p>
    <w:tbl>
      <w:tblPr>
        <w:tblStyle w:val="a8"/>
        <w:tblW w:w="0" w:type="auto"/>
        <w:tblLook w:val="04A0"/>
      </w:tblPr>
      <w:tblGrid>
        <w:gridCol w:w="3768"/>
        <w:gridCol w:w="48"/>
        <w:gridCol w:w="3947"/>
        <w:gridCol w:w="4906"/>
      </w:tblGrid>
      <w:tr w:rsidR="0089256C" w:rsidRPr="007832B6" w:rsidTr="0089256C">
        <w:trPr>
          <w:trHeight w:val="472"/>
        </w:trPr>
        <w:tc>
          <w:tcPr>
            <w:tcW w:w="3768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Растительный мир тайги</w:t>
            </w:r>
          </w:p>
        </w:tc>
        <w:tc>
          <w:tcPr>
            <w:tcW w:w="3995" w:type="dxa"/>
            <w:gridSpan w:val="2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t>V –</w:t>
            </w:r>
            <w:r w:rsidRPr="007832B6">
              <w:rPr>
                <w:b/>
                <w:sz w:val="28"/>
                <w:szCs w:val="28"/>
              </w:rPr>
              <w:t xml:space="preserve"> знал раньше</w:t>
            </w:r>
          </w:p>
        </w:tc>
        <w:tc>
          <w:tcPr>
            <w:tcW w:w="4906" w:type="dxa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+ - новая информация</w:t>
            </w:r>
          </w:p>
        </w:tc>
      </w:tr>
      <w:tr w:rsidR="0089256C" w:rsidRPr="007832B6" w:rsidTr="0089256C">
        <w:trPr>
          <w:trHeight w:val="472"/>
        </w:trPr>
        <w:tc>
          <w:tcPr>
            <w:tcW w:w="3768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Что такое тайга?</w:t>
            </w:r>
          </w:p>
        </w:tc>
        <w:tc>
          <w:tcPr>
            <w:tcW w:w="3995" w:type="dxa"/>
            <w:gridSpan w:val="2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256C" w:rsidRPr="007832B6" w:rsidTr="0089256C">
        <w:trPr>
          <w:trHeight w:val="455"/>
        </w:trPr>
        <w:tc>
          <w:tcPr>
            <w:tcW w:w="3768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Какие  деревья и кустарники   растут в тайге?</w:t>
            </w:r>
          </w:p>
        </w:tc>
        <w:tc>
          <w:tcPr>
            <w:tcW w:w="3995" w:type="dxa"/>
            <w:gridSpan w:val="2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89256C" w:rsidRPr="007832B6" w:rsidRDefault="0089256C" w:rsidP="00615F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9256C" w:rsidRPr="007832B6" w:rsidTr="0089256C">
        <w:trPr>
          <w:trHeight w:val="485"/>
        </w:trPr>
        <w:tc>
          <w:tcPr>
            <w:tcW w:w="3816" w:type="dxa"/>
            <w:gridSpan w:val="2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Сколько ярусов в тайге?</w:t>
            </w:r>
          </w:p>
        </w:tc>
        <w:tc>
          <w:tcPr>
            <w:tcW w:w="3947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9256C" w:rsidRPr="007832B6" w:rsidTr="0089256C">
        <w:trPr>
          <w:trHeight w:val="472"/>
        </w:trPr>
        <w:tc>
          <w:tcPr>
            <w:tcW w:w="3816" w:type="dxa"/>
            <w:gridSpan w:val="2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Интересный факт – </w:t>
            </w:r>
          </w:p>
        </w:tc>
        <w:tc>
          <w:tcPr>
            <w:tcW w:w="3947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06" w:type="dxa"/>
          </w:tcPr>
          <w:p w:rsidR="0089256C" w:rsidRPr="007832B6" w:rsidRDefault="0089256C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9256C" w:rsidRPr="007832B6" w:rsidRDefault="0089256C" w:rsidP="0089256C">
      <w:pPr>
        <w:rPr>
          <w:sz w:val="28"/>
          <w:szCs w:val="28"/>
        </w:rPr>
      </w:pPr>
    </w:p>
    <w:p w:rsidR="0089256C" w:rsidRPr="007832B6" w:rsidRDefault="0089256C" w:rsidP="00DC6549">
      <w:pPr>
        <w:rPr>
          <w:sz w:val="28"/>
          <w:szCs w:val="28"/>
          <w:shd w:val="clear" w:color="auto" w:fill="FFFFFF"/>
        </w:rPr>
      </w:pPr>
    </w:p>
    <w:p w:rsidR="0089256C" w:rsidRPr="007832B6" w:rsidRDefault="0089256C" w:rsidP="0089256C">
      <w:pPr>
        <w:rPr>
          <w:sz w:val="28"/>
          <w:szCs w:val="28"/>
        </w:rPr>
      </w:pPr>
      <w:r w:rsidRPr="007832B6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</w:t>
      </w:r>
      <w:r w:rsidR="00DC6549" w:rsidRPr="007832B6">
        <w:rPr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Pr="007832B6">
        <w:rPr>
          <w:sz w:val="28"/>
          <w:szCs w:val="28"/>
          <w:shd w:val="clear" w:color="auto" w:fill="FFFFFF"/>
        </w:rPr>
        <w:t xml:space="preserve"> Таблица</w:t>
      </w:r>
      <w:proofErr w:type="gramStart"/>
      <w:r w:rsidRPr="007832B6">
        <w:rPr>
          <w:sz w:val="28"/>
          <w:szCs w:val="28"/>
          <w:shd w:val="clear" w:color="auto" w:fill="FFFFFF"/>
        </w:rPr>
        <w:t>2</w:t>
      </w:r>
      <w:proofErr w:type="gramEnd"/>
    </w:p>
    <w:tbl>
      <w:tblPr>
        <w:tblStyle w:val="a8"/>
        <w:tblpPr w:leftFromText="180" w:rightFromText="180" w:vertAnchor="text" w:tblpY="1"/>
        <w:tblOverlap w:val="never"/>
        <w:tblW w:w="0" w:type="auto"/>
        <w:tblLook w:val="04A0"/>
      </w:tblPr>
      <w:tblGrid>
        <w:gridCol w:w="3812"/>
        <w:gridCol w:w="3951"/>
        <w:gridCol w:w="4961"/>
      </w:tblGrid>
      <w:tr w:rsidR="0089256C" w:rsidRPr="007832B6" w:rsidTr="00DC6549">
        <w:trPr>
          <w:trHeight w:val="472"/>
        </w:trPr>
        <w:tc>
          <w:tcPr>
            <w:tcW w:w="3812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Животный мир тайги</w:t>
            </w:r>
          </w:p>
        </w:tc>
        <w:tc>
          <w:tcPr>
            <w:tcW w:w="3951" w:type="dxa"/>
          </w:tcPr>
          <w:p w:rsidR="0089256C" w:rsidRPr="007832B6" w:rsidRDefault="0089256C" w:rsidP="00DC65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t>V –</w:t>
            </w:r>
            <w:r w:rsidRPr="007832B6">
              <w:rPr>
                <w:b/>
                <w:sz w:val="28"/>
                <w:szCs w:val="28"/>
              </w:rPr>
              <w:t xml:space="preserve"> знал раньше</w:t>
            </w:r>
          </w:p>
        </w:tc>
        <w:tc>
          <w:tcPr>
            <w:tcW w:w="4961" w:type="dxa"/>
          </w:tcPr>
          <w:p w:rsidR="0089256C" w:rsidRPr="007832B6" w:rsidRDefault="0089256C" w:rsidP="00DC65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+ - новая информация</w:t>
            </w:r>
          </w:p>
        </w:tc>
      </w:tr>
      <w:tr w:rsidR="0089256C" w:rsidRPr="007832B6" w:rsidTr="00DC6549">
        <w:trPr>
          <w:trHeight w:val="455"/>
        </w:trPr>
        <w:tc>
          <w:tcPr>
            <w:tcW w:w="3812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Какие  животные обитают в верхнем ярусе тайги?</w:t>
            </w:r>
          </w:p>
        </w:tc>
        <w:tc>
          <w:tcPr>
            <w:tcW w:w="395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9256C" w:rsidRPr="007832B6" w:rsidTr="00DC6549">
        <w:trPr>
          <w:trHeight w:val="455"/>
        </w:trPr>
        <w:tc>
          <w:tcPr>
            <w:tcW w:w="3812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Какие животные обитают в нижнем ярусе тайги?</w:t>
            </w:r>
          </w:p>
        </w:tc>
        <w:tc>
          <w:tcPr>
            <w:tcW w:w="395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9256C" w:rsidRPr="007832B6" w:rsidTr="00DC6549">
        <w:trPr>
          <w:trHeight w:val="910"/>
        </w:trPr>
        <w:tc>
          <w:tcPr>
            <w:tcW w:w="3812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 xml:space="preserve"> Какие ценные пушные зверьки обитают в тайге?</w:t>
            </w:r>
          </w:p>
        </w:tc>
        <w:tc>
          <w:tcPr>
            <w:tcW w:w="395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9256C" w:rsidRPr="007832B6" w:rsidRDefault="0089256C" w:rsidP="00DC654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A4304" w:rsidRDefault="00DC6549">
      <w:pPr>
        <w:rPr>
          <w:sz w:val="28"/>
          <w:szCs w:val="28"/>
        </w:rPr>
      </w:pPr>
      <w:r w:rsidRPr="007832B6">
        <w:rPr>
          <w:sz w:val="28"/>
          <w:szCs w:val="28"/>
        </w:rPr>
        <w:br w:type="textWrapping" w:clear="all"/>
        <w:t xml:space="preserve">                                                                                                                                                                                </w:t>
      </w:r>
      <w:r w:rsidR="00131277" w:rsidRPr="007832B6">
        <w:rPr>
          <w:sz w:val="28"/>
          <w:szCs w:val="28"/>
        </w:rPr>
        <w:t xml:space="preserve">                                         </w:t>
      </w:r>
      <w:r w:rsidRPr="007832B6">
        <w:rPr>
          <w:sz w:val="28"/>
          <w:szCs w:val="28"/>
        </w:rPr>
        <w:t xml:space="preserve"> </w:t>
      </w:r>
    </w:p>
    <w:p w:rsidR="00FA4304" w:rsidRDefault="00FA4304">
      <w:pPr>
        <w:rPr>
          <w:sz w:val="28"/>
          <w:szCs w:val="28"/>
        </w:rPr>
      </w:pPr>
    </w:p>
    <w:p w:rsidR="00FA4304" w:rsidRDefault="00FA4304">
      <w:pPr>
        <w:rPr>
          <w:sz w:val="28"/>
          <w:szCs w:val="28"/>
        </w:rPr>
      </w:pPr>
    </w:p>
    <w:p w:rsidR="00177389" w:rsidRDefault="00FA430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 w:rsidR="00DC6549" w:rsidRPr="007832B6">
        <w:rPr>
          <w:sz w:val="28"/>
          <w:szCs w:val="28"/>
        </w:rPr>
        <w:t>Таблица 3</w:t>
      </w:r>
    </w:p>
    <w:p w:rsidR="00FA4304" w:rsidRPr="007832B6" w:rsidRDefault="00FA4304">
      <w:pPr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503"/>
        <w:gridCol w:w="5322"/>
        <w:gridCol w:w="4961"/>
      </w:tblGrid>
      <w:tr w:rsidR="00DC6549" w:rsidRPr="007832B6" w:rsidTr="00131277">
        <w:trPr>
          <w:trHeight w:val="257"/>
        </w:trPr>
        <w:tc>
          <w:tcPr>
            <w:tcW w:w="4503" w:type="dxa"/>
          </w:tcPr>
          <w:p w:rsidR="00DC6549" w:rsidRPr="007832B6" w:rsidRDefault="00FA4304" w:rsidP="00615FD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Охрана тайги</w:t>
            </w:r>
          </w:p>
        </w:tc>
        <w:tc>
          <w:tcPr>
            <w:tcW w:w="5322" w:type="dxa"/>
          </w:tcPr>
          <w:p w:rsidR="00DC6549" w:rsidRPr="007832B6" w:rsidRDefault="00DC6549" w:rsidP="00615F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  <w:lang w:val="en-US"/>
              </w:rPr>
              <w:t>V –</w:t>
            </w:r>
            <w:r w:rsidRPr="007832B6">
              <w:rPr>
                <w:b/>
                <w:sz w:val="28"/>
                <w:szCs w:val="28"/>
              </w:rPr>
              <w:t xml:space="preserve"> знал раньше</w:t>
            </w:r>
          </w:p>
        </w:tc>
        <w:tc>
          <w:tcPr>
            <w:tcW w:w="4961" w:type="dxa"/>
          </w:tcPr>
          <w:p w:rsidR="00DC6549" w:rsidRPr="007832B6" w:rsidRDefault="00DC6549" w:rsidP="00615F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832B6">
              <w:rPr>
                <w:b/>
                <w:sz w:val="28"/>
                <w:szCs w:val="28"/>
              </w:rPr>
              <w:t>+ - новая информация</w:t>
            </w:r>
          </w:p>
        </w:tc>
      </w:tr>
      <w:tr w:rsidR="00DC6549" w:rsidRPr="007832B6" w:rsidTr="00131277">
        <w:trPr>
          <w:trHeight w:val="402"/>
        </w:trPr>
        <w:tc>
          <w:tcPr>
            <w:tcW w:w="4503" w:type="dxa"/>
          </w:tcPr>
          <w:p w:rsidR="00131277" w:rsidRPr="007832B6" w:rsidRDefault="00DC6549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Что является причиной гибели тайги?</w:t>
            </w:r>
          </w:p>
        </w:tc>
        <w:tc>
          <w:tcPr>
            <w:tcW w:w="5322" w:type="dxa"/>
          </w:tcPr>
          <w:p w:rsidR="00DC6549" w:rsidRPr="007832B6" w:rsidRDefault="00DC6549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C6549" w:rsidRPr="007832B6" w:rsidRDefault="00DC6549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31277" w:rsidRPr="007832B6" w:rsidTr="00131277">
        <w:trPr>
          <w:trHeight w:val="828"/>
        </w:trPr>
        <w:tc>
          <w:tcPr>
            <w:tcW w:w="4503" w:type="dxa"/>
          </w:tcPr>
          <w:p w:rsidR="00131277" w:rsidRPr="007832B6" w:rsidRDefault="00131277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832B6">
              <w:rPr>
                <w:sz w:val="28"/>
                <w:szCs w:val="28"/>
              </w:rPr>
              <w:t>Какие меры необходимо предпринять для сохранения тайги?</w:t>
            </w:r>
          </w:p>
        </w:tc>
        <w:tc>
          <w:tcPr>
            <w:tcW w:w="5322" w:type="dxa"/>
          </w:tcPr>
          <w:p w:rsidR="00131277" w:rsidRPr="007832B6" w:rsidRDefault="00131277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31277" w:rsidRPr="007832B6" w:rsidRDefault="00131277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A4304" w:rsidRPr="007832B6" w:rsidTr="00131277">
        <w:trPr>
          <w:trHeight w:val="828"/>
        </w:trPr>
        <w:tc>
          <w:tcPr>
            <w:tcW w:w="4503" w:type="dxa"/>
          </w:tcPr>
          <w:p w:rsidR="00FA4304" w:rsidRPr="007832B6" w:rsidRDefault="00FA4304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растения и животные тайги занесены в Красную книгу?</w:t>
            </w:r>
          </w:p>
        </w:tc>
        <w:tc>
          <w:tcPr>
            <w:tcW w:w="5322" w:type="dxa"/>
          </w:tcPr>
          <w:p w:rsidR="00FA4304" w:rsidRPr="007832B6" w:rsidRDefault="00FA4304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FA4304" w:rsidRPr="007832B6" w:rsidRDefault="00FA4304" w:rsidP="00615FD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DC6549" w:rsidRPr="007832B6" w:rsidRDefault="00DC6549">
      <w:pPr>
        <w:rPr>
          <w:sz w:val="28"/>
          <w:szCs w:val="28"/>
        </w:rPr>
      </w:pPr>
    </w:p>
    <w:sectPr w:rsidR="00DC6549" w:rsidRPr="007832B6" w:rsidSect="008925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271" w:rsidRDefault="00436271" w:rsidP="00B5509A">
      <w:r>
        <w:separator/>
      </w:r>
    </w:p>
  </w:endnote>
  <w:endnote w:type="continuationSeparator" w:id="0">
    <w:p w:rsidR="00436271" w:rsidRDefault="00436271" w:rsidP="00B55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271" w:rsidRDefault="00436271" w:rsidP="00B5509A">
      <w:r>
        <w:separator/>
      </w:r>
    </w:p>
  </w:footnote>
  <w:footnote w:type="continuationSeparator" w:id="0">
    <w:p w:rsidR="00436271" w:rsidRDefault="00436271" w:rsidP="00B550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922"/>
    <w:multiLevelType w:val="hybridMultilevel"/>
    <w:tmpl w:val="43824414"/>
    <w:lvl w:ilvl="0" w:tplc="BB52CE34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33D6B"/>
    <w:multiLevelType w:val="multilevel"/>
    <w:tmpl w:val="F200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F405E"/>
    <w:multiLevelType w:val="multilevel"/>
    <w:tmpl w:val="460A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714D2F"/>
    <w:multiLevelType w:val="multilevel"/>
    <w:tmpl w:val="91EA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D32CB"/>
    <w:multiLevelType w:val="multilevel"/>
    <w:tmpl w:val="91EA27E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76C"/>
    <w:rsid w:val="00030913"/>
    <w:rsid w:val="00037E3B"/>
    <w:rsid w:val="00094F75"/>
    <w:rsid w:val="00131277"/>
    <w:rsid w:val="001464EE"/>
    <w:rsid w:val="001734BE"/>
    <w:rsid w:val="00177389"/>
    <w:rsid w:val="0020476C"/>
    <w:rsid w:val="00210FB8"/>
    <w:rsid w:val="00236A69"/>
    <w:rsid w:val="00252BE7"/>
    <w:rsid w:val="003178F4"/>
    <w:rsid w:val="00351A45"/>
    <w:rsid w:val="00352016"/>
    <w:rsid w:val="0036564E"/>
    <w:rsid w:val="00377FD5"/>
    <w:rsid w:val="00436271"/>
    <w:rsid w:val="00454399"/>
    <w:rsid w:val="0045543B"/>
    <w:rsid w:val="0047363E"/>
    <w:rsid w:val="004B1D2C"/>
    <w:rsid w:val="004B2430"/>
    <w:rsid w:val="004B32CF"/>
    <w:rsid w:val="004C6392"/>
    <w:rsid w:val="00513678"/>
    <w:rsid w:val="005353A6"/>
    <w:rsid w:val="00535FFA"/>
    <w:rsid w:val="005467AB"/>
    <w:rsid w:val="0057510E"/>
    <w:rsid w:val="00593389"/>
    <w:rsid w:val="005B5BCA"/>
    <w:rsid w:val="005C40BC"/>
    <w:rsid w:val="005F7662"/>
    <w:rsid w:val="00611946"/>
    <w:rsid w:val="00615FDE"/>
    <w:rsid w:val="00616A4D"/>
    <w:rsid w:val="00661571"/>
    <w:rsid w:val="00733F74"/>
    <w:rsid w:val="00743148"/>
    <w:rsid w:val="00751A87"/>
    <w:rsid w:val="00757D3F"/>
    <w:rsid w:val="00771635"/>
    <w:rsid w:val="007832B6"/>
    <w:rsid w:val="00790D08"/>
    <w:rsid w:val="007A005A"/>
    <w:rsid w:val="007F5274"/>
    <w:rsid w:val="00821E29"/>
    <w:rsid w:val="008531C5"/>
    <w:rsid w:val="0089256C"/>
    <w:rsid w:val="008A6AAB"/>
    <w:rsid w:val="008D00DD"/>
    <w:rsid w:val="0093031C"/>
    <w:rsid w:val="00931672"/>
    <w:rsid w:val="0095408B"/>
    <w:rsid w:val="00955224"/>
    <w:rsid w:val="009620AD"/>
    <w:rsid w:val="00964A42"/>
    <w:rsid w:val="00982F81"/>
    <w:rsid w:val="00983117"/>
    <w:rsid w:val="009A19C3"/>
    <w:rsid w:val="009A4179"/>
    <w:rsid w:val="009B50A6"/>
    <w:rsid w:val="009B51F3"/>
    <w:rsid w:val="009F78F9"/>
    <w:rsid w:val="00A23132"/>
    <w:rsid w:val="00A479A3"/>
    <w:rsid w:val="00A516FC"/>
    <w:rsid w:val="00A72C8F"/>
    <w:rsid w:val="00A73DEF"/>
    <w:rsid w:val="00A90A14"/>
    <w:rsid w:val="00B13C6E"/>
    <w:rsid w:val="00B35EE0"/>
    <w:rsid w:val="00B46F93"/>
    <w:rsid w:val="00B5285A"/>
    <w:rsid w:val="00B5509A"/>
    <w:rsid w:val="00B8152C"/>
    <w:rsid w:val="00BE3A68"/>
    <w:rsid w:val="00C42F2B"/>
    <w:rsid w:val="00C95E7F"/>
    <w:rsid w:val="00CC56C9"/>
    <w:rsid w:val="00CE4576"/>
    <w:rsid w:val="00D526D9"/>
    <w:rsid w:val="00D65E15"/>
    <w:rsid w:val="00D72BBC"/>
    <w:rsid w:val="00DA2102"/>
    <w:rsid w:val="00DC6549"/>
    <w:rsid w:val="00DE0572"/>
    <w:rsid w:val="00DE63A0"/>
    <w:rsid w:val="00E065EA"/>
    <w:rsid w:val="00E22911"/>
    <w:rsid w:val="00F014FD"/>
    <w:rsid w:val="00F07F9C"/>
    <w:rsid w:val="00F23B80"/>
    <w:rsid w:val="00F31667"/>
    <w:rsid w:val="00F3353C"/>
    <w:rsid w:val="00F35293"/>
    <w:rsid w:val="00FA4304"/>
    <w:rsid w:val="00FB0135"/>
    <w:rsid w:val="00FB2CB9"/>
    <w:rsid w:val="00FB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476C"/>
    <w:pPr>
      <w:spacing w:before="100" w:beforeAutospacing="1" w:after="100" w:afterAutospacing="1"/>
    </w:pPr>
  </w:style>
  <w:style w:type="character" w:styleId="a4">
    <w:name w:val="Strong"/>
    <w:basedOn w:val="a0"/>
    <w:qFormat/>
    <w:rsid w:val="0020476C"/>
    <w:rPr>
      <w:b/>
      <w:bCs/>
    </w:rPr>
  </w:style>
  <w:style w:type="character" w:styleId="a5">
    <w:name w:val="Emphasis"/>
    <w:basedOn w:val="a0"/>
    <w:qFormat/>
    <w:rsid w:val="0020476C"/>
    <w:rPr>
      <w:i/>
      <w:iCs/>
    </w:rPr>
  </w:style>
  <w:style w:type="paragraph" w:styleId="a6">
    <w:name w:val="No Spacing"/>
    <w:uiPriority w:val="1"/>
    <w:qFormat/>
    <w:rsid w:val="00204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476C"/>
    <w:pPr>
      <w:spacing w:before="100" w:beforeAutospacing="1" w:after="100" w:afterAutospacing="1"/>
    </w:pPr>
  </w:style>
  <w:style w:type="paragraph" w:customStyle="1" w:styleId="c1">
    <w:name w:val="c1"/>
    <w:basedOn w:val="a"/>
    <w:rsid w:val="0020476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047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0">
    <w:name w:val="c0"/>
    <w:basedOn w:val="a0"/>
    <w:rsid w:val="00DA2102"/>
  </w:style>
  <w:style w:type="table" w:styleId="a8">
    <w:name w:val="Table Grid"/>
    <w:basedOn w:val="a1"/>
    <w:rsid w:val="00892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textbox1">
    <w:name w:val="xdtextbox1"/>
    <w:basedOn w:val="a0"/>
    <w:rsid w:val="00A72C8F"/>
    <w:rPr>
      <w:color w:val="auto"/>
      <w:bdr w:val="single" w:sz="8" w:space="1" w:color="DCDCDC" w:frame="1"/>
      <w:shd w:val="clear" w:color="auto" w:fill="FFFFFF"/>
    </w:rPr>
  </w:style>
  <w:style w:type="paragraph" w:styleId="a9">
    <w:name w:val="Title"/>
    <w:basedOn w:val="a"/>
    <w:link w:val="aa"/>
    <w:qFormat/>
    <w:rsid w:val="00A72C8F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A72C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B550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5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B550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55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Текст_4п_Сверху"/>
    <w:basedOn w:val="a"/>
    <w:rsid w:val="00454399"/>
    <w:pPr>
      <w:spacing w:before="80"/>
      <w:ind w:left="170" w:right="170"/>
      <w:jc w:val="both"/>
    </w:pPr>
    <w:rPr>
      <w:rFonts w:ascii="NewtonCSanPin" w:hAnsi="NewtonCSanP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4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2E00A-8DA4-4BFF-9CF9-CDA0AD65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FGOS</cp:lastModifiedBy>
  <cp:revision>11</cp:revision>
  <cp:lastPrinted>2015-12-18T04:38:00Z</cp:lastPrinted>
  <dcterms:created xsi:type="dcterms:W3CDTF">2016-04-01T02:53:00Z</dcterms:created>
  <dcterms:modified xsi:type="dcterms:W3CDTF">2016-04-08T05:30:00Z</dcterms:modified>
</cp:coreProperties>
</file>