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A64" w:rsidRPr="00CE0E66" w:rsidRDefault="00EA5A64" w:rsidP="006F2252">
      <w:pPr>
        <w:spacing w:after="0" w:line="240" w:lineRule="auto"/>
        <w:ind w:left="720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</w:p>
    <w:p w:rsidR="00EA5A64" w:rsidRPr="00CE0E66" w:rsidRDefault="00EA5A64" w:rsidP="006F225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CE0E66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Жукова С.В.</w:t>
      </w:r>
      <w:r w:rsidR="00FD2A10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,</w:t>
      </w:r>
    </w:p>
    <w:p w:rsidR="00EA5A64" w:rsidRPr="00CE0E66" w:rsidRDefault="00EA5A64" w:rsidP="006F225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CE0E66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учитель начальных классов МОУ гимназии № 14,</w:t>
      </w:r>
    </w:p>
    <w:p w:rsidR="00EA5A64" w:rsidRPr="00CE0E66" w:rsidRDefault="00EA5A64" w:rsidP="006F225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CE0E66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г. Волгоград</w:t>
      </w:r>
    </w:p>
    <w:p w:rsidR="00602FD6" w:rsidRPr="00CE0E66" w:rsidRDefault="00602FD6" w:rsidP="006F22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0"/>
          <w:szCs w:val="30"/>
          <w:lang w:eastAsia="ru-RU"/>
        </w:rPr>
      </w:pPr>
      <w:r w:rsidRPr="00CE0E66">
        <w:rPr>
          <w:rFonts w:ascii="Times New Roman" w:eastAsia="Times New Roman" w:hAnsi="Times New Roman" w:cs="Times New Roman"/>
          <w:b/>
          <w:bCs/>
          <w:color w:val="333333"/>
          <w:sz w:val="30"/>
          <w:szCs w:val="30"/>
          <w:lang w:eastAsia="ru-RU"/>
        </w:rPr>
        <w:t>Технологическая карта урока по учебному предмету «Русский язык»</w:t>
      </w:r>
    </w:p>
    <w:p w:rsidR="00602FD6" w:rsidRPr="00CE0E66" w:rsidRDefault="00602FD6" w:rsidP="006F225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CE0E66">
        <w:rPr>
          <w:rFonts w:ascii="Times New Roman" w:eastAsia="Times New Roman" w:hAnsi="Times New Roman" w:cs="Times New Roman"/>
          <w:b/>
          <w:bCs/>
          <w:color w:val="333333"/>
          <w:sz w:val="30"/>
          <w:szCs w:val="30"/>
          <w:lang w:eastAsia="ru-RU"/>
        </w:rPr>
        <w:t>в 1-ом классе на тему «Русский алфавит»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210"/>
        <w:gridCol w:w="8356"/>
      </w:tblGrid>
      <w:tr w:rsidR="00602FD6" w:rsidRPr="00CE0E66" w:rsidTr="00602FD6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602FD6" w:rsidRPr="00CE0E66" w:rsidRDefault="00602FD6" w:rsidP="006F2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30"/>
                <w:szCs w:val="30"/>
                <w:lang w:eastAsia="ru-RU"/>
              </w:rPr>
            </w:pPr>
            <w:r w:rsidRPr="00CE0E66">
              <w:rPr>
                <w:rFonts w:ascii="Times New Roman" w:eastAsia="Times New Roman" w:hAnsi="Times New Roman" w:cs="Times New Roman"/>
                <w:color w:val="333333"/>
                <w:sz w:val="30"/>
                <w:szCs w:val="30"/>
                <w:lang w:eastAsia="ru-RU"/>
              </w:rPr>
              <w:t>Тип урока:</w:t>
            </w:r>
          </w:p>
        </w:tc>
        <w:tc>
          <w:tcPr>
            <w:tcW w:w="8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602FD6" w:rsidRPr="00CE0E66" w:rsidRDefault="00602FD6" w:rsidP="006F2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30"/>
                <w:szCs w:val="30"/>
                <w:lang w:eastAsia="ru-RU"/>
              </w:rPr>
            </w:pPr>
            <w:r w:rsidRPr="00CE0E66">
              <w:rPr>
                <w:rFonts w:ascii="Times New Roman" w:eastAsia="Times New Roman" w:hAnsi="Times New Roman" w:cs="Times New Roman"/>
                <w:color w:val="333333"/>
                <w:sz w:val="30"/>
                <w:szCs w:val="30"/>
                <w:lang w:eastAsia="ru-RU"/>
              </w:rPr>
              <w:t> </w:t>
            </w:r>
            <w:r w:rsidR="00EA5A64" w:rsidRPr="00CE0E66">
              <w:rPr>
                <w:rFonts w:ascii="Times New Roman" w:eastAsia="Times New Roman" w:hAnsi="Times New Roman" w:cs="Times New Roman"/>
                <w:color w:val="333333"/>
                <w:sz w:val="30"/>
                <w:szCs w:val="30"/>
                <w:lang w:eastAsia="ru-RU"/>
              </w:rPr>
              <w:t>Изучение нового материала</w:t>
            </w:r>
          </w:p>
        </w:tc>
      </w:tr>
      <w:tr w:rsidR="00602FD6" w:rsidRPr="00CE0E66" w:rsidTr="00602FD6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602FD6" w:rsidRPr="00CE0E66" w:rsidRDefault="00602FD6" w:rsidP="006F2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30"/>
                <w:szCs w:val="30"/>
                <w:lang w:eastAsia="ru-RU"/>
              </w:rPr>
            </w:pPr>
            <w:r w:rsidRPr="00CE0E66">
              <w:rPr>
                <w:rFonts w:ascii="Times New Roman" w:eastAsia="Times New Roman" w:hAnsi="Times New Roman" w:cs="Times New Roman"/>
                <w:color w:val="333333"/>
                <w:sz w:val="30"/>
                <w:szCs w:val="30"/>
                <w:lang w:eastAsia="ru-RU"/>
              </w:rPr>
              <w:t>Авторы УМК:</w:t>
            </w:r>
          </w:p>
        </w:tc>
        <w:tc>
          <w:tcPr>
            <w:tcW w:w="8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602FD6" w:rsidRPr="00CE0E66" w:rsidRDefault="00602FD6" w:rsidP="005F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30"/>
                <w:szCs w:val="30"/>
                <w:lang w:eastAsia="ru-RU"/>
              </w:rPr>
            </w:pPr>
            <w:r w:rsidRPr="00CE0E66">
              <w:rPr>
                <w:rFonts w:ascii="Times New Roman" w:eastAsia="Times New Roman" w:hAnsi="Times New Roman" w:cs="Times New Roman"/>
                <w:color w:val="333333"/>
                <w:sz w:val="30"/>
                <w:szCs w:val="30"/>
                <w:lang w:eastAsia="ru-RU"/>
              </w:rPr>
              <w:t> </w:t>
            </w:r>
            <w:r w:rsidR="00EA5A64" w:rsidRPr="005F0A16">
              <w:rPr>
                <w:rFonts w:ascii="Times New Roman" w:eastAsia="Times New Roman" w:hAnsi="Times New Roman" w:cs="Times New Roman"/>
                <w:color w:val="333333"/>
                <w:sz w:val="30"/>
                <w:szCs w:val="30"/>
                <w:lang w:eastAsia="ru-RU"/>
              </w:rPr>
              <w:t xml:space="preserve">Л.Ф.Климанова, </w:t>
            </w:r>
            <w:r w:rsidR="005F0A16">
              <w:rPr>
                <w:rFonts w:ascii="Times New Roman" w:eastAsia="Times New Roman" w:hAnsi="Times New Roman" w:cs="Times New Roman"/>
                <w:color w:val="333333"/>
                <w:sz w:val="30"/>
                <w:szCs w:val="30"/>
                <w:lang w:eastAsia="ru-RU"/>
              </w:rPr>
              <w:t>С.Г.Макеева</w:t>
            </w:r>
          </w:p>
        </w:tc>
      </w:tr>
      <w:tr w:rsidR="00602FD6" w:rsidRPr="00CE0E66" w:rsidTr="00602FD6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602FD6" w:rsidRPr="00CE0E66" w:rsidRDefault="00602FD6" w:rsidP="006F2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30"/>
                <w:szCs w:val="30"/>
                <w:lang w:eastAsia="ru-RU"/>
              </w:rPr>
            </w:pPr>
            <w:r w:rsidRPr="00CE0E66">
              <w:rPr>
                <w:rFonts w:ascii="Times New Roman" w:eastAsia="Times New Roman" w:hAnsi="Times New Roman" w:cs="Times New Roman"/>
                <w:color w:val="333333"/>
                <w:sz w:val="30"/>
                <w:szCs w:val="30"/>
                <w:lang w:eastAsia="ru-RU"/>
              </w:rPr>
              <w:t>Цели урока:</w:t>
            </w:r>
          </w:p>
        </w:tc>
        <w:tc>
          <w:tcPr>
            <w:tcW w:w="8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A5A64" w:rsidRPr="00CE0E66" w:rsidRDefault="00602FD6" w:rsidP="006F22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CE0E66">
              <w:rPr>
                <w:rFonts w:ascii="Times New Roman" w:eastAsia="Times New Roman" w:hAnsi="Times New Roman" w:cs="Times New Roman"/>
                <w:color w:val="333333"/>
                <w:sz w:val="30"/>
                <w:szCs w:val="30"/>
                <w:lang w:eastAsia="ru-RU"/>
              </w:rPr>
              <w:t> </w:t>
            </w:r>
            <w:r w:rsidR="007219F0" w:rsidRPr="00CE0E66">
              <w:rPr>
                <w:rFonts w:ascii="Times New Roman" w:hAnsi="Times New Roman" w:cs="Times New Roman"/>
                <w:sz w:val="30"/>
                <w:szCs w:val="30"/>
              </w:rPr>
              <w:t>П</w:t>
            </w:r>
            <w:r w:rsidR="00EA5A64" w:rsidRPr="00CE0E66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ознакомить с русским алфавитом и объяснить его значение, </w:t>
            </w:r>
          </w:p>
          <w:p w:rsidR="00602FD6" w:rsidRPr="00CE0E66" w:rsidRDefault="00EA5A64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CE0E66">
              <w:rPr>
                <w:rFonts w:ascii="Times New Roman" w:eastAsia="Calibri" w:hAnsi="Times New Roman" w:cs="Times New Roman"/>
                <w:sz w:val="30"/>
                <w:szCs w:val="30"/>
              </w:rPr>
              <w:t>формировать умения  располагать слова в алфавитном порядке, развивать речь учащихся.</w:t>
            </w:r>
          </w:p>
        </w:tc>
      </w:tr>
      <w:tr w:rsidR="00602FD6" w:rsidRPr="00CE0E66" w:rsidTr="00602FD6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602FD6" w:rsidRPr="00CE0E66" w:rsidRDefault="00602FD6" w:rsidP="006F2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30"/>
                <w:szCs w:val="30"/>
                <w:lang w:eastAsia="ru-RU"/>
              </w:rPr>
            </w:pPr>
            <w:r w:rsidRPr="00CE0E66">
              <w:rPr>
                <w:rFonts w:ascii="Times New Roman" w:eastAsia="Times New Roman" w:hAnsi="Times New Roman" w:cs="Times New Roman"/>
                <w:color w:val="333333"/>
                <w:sz w:val="30"/>
                <w:szCs w:val="30"/>
                <w:lang w:eastAsia="ru-RU"/>
              </w:rPr>
              <w:t xml:space="preserve">Планируемые образовательные результаты (личностные, </w:t>
            </w:r>
            <w:proofErr w:type="spellStart"/>
            <w:r w:rsidRPr="00CE0E66">
              <w:rPr>
                <w:rFonts w:ascii="Times New Roman" w:eastAsia="Times New Roman" w:hAnsi="Times New Roman" w:cs="Times New Roman"/>
                <w:color w:val="333333"/>
                <w:sz w:val="30"/>
                <w:szCs w:val="30"/>
                <w:lang w:eastAsia="ru-RU"/>
              </w:rPr>
              <w:t>метапредметные</w:t>
            </w:r>
            <w:proofErr w:type="spellEnd"/>
            <w:r w:rsidRPr="00CE0E66">
              <w:rPr>
                <w:rFonts w:ascii="Times New Roman" w:eastAsia="Times New Roman" w:hAnsi="Times New Roman" w:cs="Times New Roman"/>
                <w:color w:val="333333"/>
                <w:sz w:val="30"/>
                <w:szCs w:val="30"/>
                <w:lang w:eastAsia="ru-RU"/>
              </w:rPr>
              <w:t>, предметные):</w:t>
            </w:r>
          </w:p>
        </w:tc>
        <w:tc>
          <w:tcPr>
            <w:tcW w:w="8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F7165B" w:rsidRPr="00CE0E66" w:rsidRDefault="00F7165B" w:rsidP="006F22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30"/>
                <w:szCs w:val="30"/>
              </w:rPr>
            </w:pPr>
            <w:r w:rsidRPr="00CE0E66">
              <w:rPr>
                <w:rFonts w:ascii="Times New Roman" w:eastAsia="Calibri" w:hAnsi="Times New Roman" w:cs="Times New Roman"/>
                <w:i/>
                <w:sz w:val="30"/>
                <w:szCs w:val="30"/>
              </w:rPr>
              <w:t xml:space="preserve">Личностные: </w:t>
            </w:r>
          </w:p>
          <w:p w:rsidR="00F7165B" w:rsidRPr="00FD2A10" w:rsidRDefault="00F7165B" w:rsidP="006F22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CE0E66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   </w:t>
            </w:r>
            <w:r w:rsidRPr="00CE0E66">
              <w:rPr>
                <w:rFonts w:ascii="Times New Roman" w:hAnsi="Times New Roman" w:cs="Times New Roman"/>
                <w:sz w:val="30"/>
                <w:szCs w:val="30"/>
              </w:rPr>
              <w:t>Формирование у детей мотивации к обучению и познанию</w:t>
            </w:r>
            <w:r w:rsidRPr="00CE0E66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. </w:t>
            </w:r>
            <w:proofErr w:type="spellStart"/>
            <w:r w:rsidR="003D3F5D" w:rsidRPr="00CE0E66">
              <w:rPr>
                <w:rFonts w:ascii="Times New Roman" w:eastAsia="Times New Roman" w:hAnsi="Times New Roman" w:cs="Times New Roman"/>
                <w:i/>
                <w:color w:val="333333"/>
                <w:sz w:val="30"/>
                <w:szCs w:val="30"/>
                <w:lang w:eastAsia="ru-RU"/>
              </w:rPr>
              <w:t>Метапредметные</w:t>
            </w:r>
            <w:proofErr w:type="spellEnd"/>
            <w:r w:rsidR="003D3F5D" w:rsidRPr="00CE0E66">
              <w:rPr>
                <w:rFonts w:ascii="Times New Roman" w:eastAsia="Times New Roman" w:hAnsi="Times New Roman" w:cs="Times New Roman"/>
                <w:i/>
                <w:color w:val="333333"/>
                <w:sz w:val="30"/>
                <w:szCs w:val="30"/>
                <w:lang w:eastAsia="ru-RU"/>
              </w:rPr>
              <w:t>:</w:t>
            </w:r>
          </w:p>
          <w:p w:rsidR="003D3F5D" w:rsidRPr="00CE0E66" w:rsidRDefault="003D3F5D" w:rsidP="006F225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30"/>
                <w:szCs w:val="30"/>
              </w:rPr>
            </w:pPr>
            <w:r w:rsidRPr="00CE0E66">
              <w:rPr>
                <w:rFonts w:ascii="Times New Roman" w:eastAsia="Calibri" w:hAnsi="Times New Roman" w:cs="Times New Roman"/>
                <w:i/>
                <w:sz w:val="30"/>
                <w:szCs w:val="30"/>
              </w:rPr>
              <w:t xml:space="preserve">Познавательные:  </w:t>
            </w:r>
          </w:p>
          <w:p w:rsidR="003D3F5D" w:rsidRPr="00CE0E66" w:rsidRDefault="003D3F5D" w:rsidP="00FD2A10">
            <w:pPr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CE0E66">
              <w:rPr>
                <w:rFonts w:ascii="Times New Roman" w:hAnsi="Times New Roman" w:cs="Times New Roman"/>
                <w:sz w:val="30"/>
                <w:szCs w:val="30"/>
              </w:rPr>
              <w:t>Развитие у учащихся умения</w:t>
            </w:r>
            <w:r w:rsidRPr="00CE0E66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 </w:t>
            </w:r>
            <w:r w:rsidRPr="00CE0E66">
              <w:rPr>
                <w:rFonts w:ascii="Times New Roman" w:hAnsi="Times New Roman" w:cs="Times New Roman"/>
                <w:sz w:val="30"/>
                <w:szCs w:val="30"/>
              </w:rPr>
              <w:t>пользоваться различными способами поиска информации (учебник, словарь, энциклопедия)</w:t>
            </w:r>
          </w:p>
          <w:p w:rsidR="00EA5A64" w:rsidRPr="00CE0E66" w:rsidRDefault="00EA5A64" w:rsidP="006F225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30"/>
                <w:szCs w:val="30"/>
              </w:rPr>
            </w:pPr>
            <w:r w:rsidRPr="00CE0E66">
              <w:rPr>
                <w:rFonts w:ascii="Times New Roman" w:eastAsia="Calibri" w:hAnsi="Times New Roman" w:cs="Times New Roman"/>
                <w:i/>
                <w:sz w:val="30"/>
                <w:szCs w:val="30"/>
              </w:rPr>
              <w:t xml:space="preserve">Регулятивные: </w:t>
            </w:r>
          </w:p>
          <w:p w:rsidR="00EA5A64" w:rsidRPr="00CE0E66" w:rsidRDefault="003D3F5D" w:rsidP="00FD2A10">
            <w:pPr>
              <w:spacing w:after="0" w:line="240" w:lineRule="auto"/>
              <w:ind w:firstLine="311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CE0E66">
              <w:rPr>
                <w:rFonts w:ascii="Times New Roman" w:hAnsi="Times New Roman" w:cs="Times New Roman"/>
                <w:sz w:val="30"/>
                <w:szCs w:val="30"/>
              </w:rPr>
              <w:t>Формирование у учащихся умения определять цель учебной деятельности с помощью учителя и самостоятельно.</w:t>
            </w:r>
            <w:r w:rsidR="00EA5A64" w:rsidRPr="00CE0E66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 </w:t>
            </w:r>
          </w:p>
          <w:p w:rsidR="00EA5A64" w:rsidRPr="00CE0E66" w:rsidRDefault="00EA5A64" w:rsidP="006F225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CE0E66">
              <w:rPr>
                <w:rFonts w:ascii="Times New Roman" w:eastAsia="Calibri" w:hAnsi="Times New Roman" w:cs="Times New Roman"/>
                <w:i/>
                <w:sz w:val="30"/>
                <w:szCs w:val="30"/>
              </w:rPr>
              <w:t xml:space="preserve">Коммуникативные: </w:t>
            </w:r>
          </w:p>
          <w:p w:rsidR="00287E25" w:rsidRPr="00CE0E66" w:rsidRDefault="00287E25" w:rsidP="00FD2A10">
            <w:pPr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CE0E66">
              <w:rPr>
                <w:rFonts w:ascii="Times New Roman" w:hAnsi="Times New Roman" w:cs="Times New Roman"/>
                <w:sz w:val="30"/>
                <w:szCs w:val="30"/>
              </w:rPr>
              <w:t>Формирование у учащихся навыков сотрудничества со сверстниками и умений выполнять различные роли в паре, отстаивать свою точку зрения и принимать точку зрения собеседника, соблюдать правила речевого этикета.</w:t>
            </w:r>
          </w:p>
          <w:p w:rsidR="003D3F5D" w:rsidRPr="00CE0E66" w:rsidRDefault="003D3F5D" w:rsidP="006F22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30"/>
                <w:szCs w:val="30"/>
              </w:rPr>
            </w:pPr>
            <w:r w:rsidRPr="00CE0E66">
              <w:rPr>
                <w:rFonts w:ascii="Times New Roman" w:eastAsia="Calibri" w:hAnsi="Times New Roman" w:cs="Times New Roman"/>
                <w:i/>
                <w:sz w:val="30"/>
                <w:szCs w:val="30"/>
              </w:rPr>
              <w:lastRenderedPageBreak/>
              <w:t xml:space="preserve">Предметные: </w:t>
            </w:r>
          </w:p>
          <w:p w:rsidR="003D3F5D" w:rsidRPr="00CE0E66" w:rsidRDefault="003D3F5D" w:rsidP="00FD2A10">
            <w:pPr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CE0E66">
              <w:rPr>
                <w:rFonts w:ascii="Times New Roman" w:hAnsi="Times New Roman" w:cs="Times New Roman"/>
                <w:sz w:val="30"/>
                <w:szCs w:val="30"/>
              </w:rPr>
              <w:t xml:space="preserve">Формирование у учащихся умения </w:t>
            </w:r>
            <w:r w:rsidRPr="00CE0E66">
              <w:rPr>
                <w:rFonts w:ascii="Times New Roman" w:eastAsia="Calibri" w:hAnsi="Times New Roman" w:cs="Times New Roman"/>
                <w:sz w:val="30"/>
                <w:szCs w:val="30"/>
              </w:rPr>
              <w:t>назыв</w:t>
            </w:r>
            <w:r w:rsidRPr="00CE0E66">
              <w:rPr>
                <w:rFonts w:ascii="Times New Roman" w:hAnsi="Times New Roman" w:cs="Times New Roman"/>
                <w:sz w:val="30"/>
                <w:szCs w:val="30"/>
              </w:rPr>
              <w:t xml:space="preserve">ать буквы в алфавитном порядке и применять знание </w:t>
            </w:r>
            <w:r w:rsidRPr="00CE0E66">
              <w:rPr>
                <w:rFonts w:ascii="Times New Roman" w:eastAsia="Calibri" w:hAnsi="Times New Roman" w:cs="Times New Roman"/>
                <w:sz w:val="30"/>
                <w:szCs w:val="30"/>
              </w:rPr>
              <w:t>алфавита при выполнении практических</w:t>
            </w:r>
            <w:r w:rsidRPr="00CE0E66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Pr="00CE0E66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заданий. </w:t>
            </w:r>
          </w:p>
        </w:tc>
      </w:tr>
      <w:tr w:rsidR="00602FD6" w:rsidRPr="00CE0E66" w:rsidTr="00602FD6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602FD6" w:rsidRPr="00CE0E66" w:rsidRDefault="00602FD6" w:rsidP="006F2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30"/>
                <w:szCs w:val="30"/>
                <w:lang w:eastAsia="ru-RU"/>
              </w:rPr>
            </w:pPr>
            <w:r w:rsidRPr="00CE0E66">
              <w:rPr>
                <w:rFonts w:ascii="Times New Roman" w:eastAsia="Times New Roman" w:hAnsi="Times New Roman" w:cs="Times New Roman"/>
                <w:color w:val="333333"/>
                <w:sz w:val="30"/>
                <w:szCs w:val="30"/>
                <w:lang w:eastAsia="ru-RU"/>
              </w:rPr>
              <w:lastRenderedPageBreak/>
              <w:t>Оборудование:</w:t>
            </w:r>
          </w:p>
        </w:tc>
        <w:tc>
          <w:tcPr>
            <w:tcW w:w="8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602FD6" w:rsidRPr="00CE0E66" w:rsidRDefault="00602FD6" w:rsidP="006F22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30"/>
                <w:szCs w:val="30"/>
                <w:lang w:eastAsia="ru-RU"/>
              </w:rPr>
            </w:pPr>
            <w:r w:rsidRPr="00CE0E66">
              <w:rPr>
                <w:rFonts w:ascii="Times New Roman" w:eastAsia="Times New Roman" w:hAnsi="Times New Roman" w:cs="Times New Roman"/>
                <w:color w:val="333333"/>
                <w:sz w:val="30"/>
                <w:szCs w:val="30"/>
                <w:lang w:eastAsia="ru-RU"/>
              </w:rPr>
              <w:t> </w:t>
            </w:r>
            <w:r w:rsidR="002E7193" w:rsidRPr="00CE0E66">
              <w:rPr>
                <w:rFonts w:ascii="Times New Roman" w:eastAsia="Times New Roman" w:hAnsi="Times New Roman" w:cs="Times New Roman"/>
                <w:color w:val="333333"/>
                <w:sz w:val="30"/>
                <w:szCs w:val="30"/>
                <w:lang w:eastAsia="ru-RU"/>
              </w:rPr>
              <w:t>П</w:t>
            </w:r>
            <w:r w:rsidR="0019331B" w:rsidRPr="00CE0E66">
              <w:rPr>
                <w:rFonts w:ascii="Times New Roman" w:eastAsia="Times New Roman" w:hAnsi="Times New Roman" w:cs="Times New Roman"/>
                <w:color w:val="333333"/>
                <w:sz w:val="30"/>
                <w:szCs w:val="30"/>
                <w:lang w:eastAsia="ru-RU"/>
              </w:rPr>
              <w:t xml:space="preserve">роектор, </w:t>
            </w:r>
            <w:r w:rsidR="00287E25" w:rsidRPr="00CE0E66">
              <w:rPr>
                <w:rFonts w:ascii="Times New Roman" w:eastAsia="Times New Roman" w:hAnsi="Times New Roman" w:cs="Times New Roman"/>
                <w:color w:val="333333"/>
                <w:sz w:val="30"/>
                <w:szCs w:val="30"/>
                <w:lang w:eastAsia="ru-RU"/>
              </w:rPr>
              <w:t xml:space="preserve">видеозапись мультфильма </w:t>
            </w:r>
            <w:r w:rsidR="001C3033" w:rsidRPr="00CE0E66">
              <w:rPr>
                <w:rFonts w:ascii="Times New Roman" w:eastAsia="Times New Roman" w:hAnsi="Times New Roman" w:cs="Times New Roman"/>
                <w:color w:val="333333"/>
                <w:sz w:val="30"/>
                <w:szCs w:val="30"/>
                <w:lang w:eastAsia="ru-RU"/>
              </w:rPr>
              <w:t>про веселый паровозик</w:t>
            </w:r>
            <w:r w:rsidR="0019331B" w:rsidRPr="00CE0E66">
              <w:rPr>
                <w:rFonts w:ascii="Times New Roman" w:eastAsia="Times New Roman" w:hAnsi="Times New Roman" w:cs="Times New Roman"/>
                <w:color w:val="333333"/>
                <w:sz w:val="30"/>
                <w:szCs w:val="30"/>
                <w:lang w:eastAsia="ru-RU"/>
              </w:rPr>
              <w:t xml:space="preserve"> «Алфавит для детей», презентация, орфографические словари</w:t>
            </w:r>
            <w:r w:rsidR="002E7193" w:rsidRPr="00CE0E66">
              <w:rPr>
                <w:rFonts w:ascii="Times New Roman" w:eastAsia="Times New Roman" w:hAnsi="Times New Roman" w:cs="Times New Roman"/>
                <w:color w:val="333333"/>
                <w:sz w:val="30"/>
                <w:szCs w:val="30"/>
                <w:lang w:eastAsia="ru-RU"/>
              </w:rPr>
              <w:t>, плакаты «Алфавит», «Дерево познания».</w:t>
            </w:r>
          </w:p>
        </w:tc>
      </w:tr>
      <w:tr w:rsidR="00602FD6" w:rsidRPr="00CE0E66" w:rsidTr="00602FD6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602FD6" w:rsidRPr="00CE0E66" w:rsidRDefault="00602FD6" w:rsidP="006F2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30"/>
                <w:szCs w:val="30"/>
                <w:lang w:eastAsia="ru-RU"/>
              </w:rPr>
            </w:pPr>
            <w:r w:rsidRPr="00CE0E66">
              <w:rPr>
                <w:rFonts w:ascii="Times New Roman" w:eastAsia="Times New Roman" w:hAnsi="Times New Roman" w:cs="Times New Roman"/>
                <w:color w:val="333333"/>
                <w:sz w:val="30"/>
                <w:szCs w:val="30"/>
                <w:lang w:eastAsia="ru-RU"/>
              </w:rPr>
              <w:t>Образовательные ресурсы:</w:t>
            </w:r>
          </w:p>
        </w:tc>
        <w:tc>
          <w:tcPr>
            <w:tcW w:w="8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2B3D8F" w:rsidRPr="00CE0E66" w:rsidRDefault="002B3D8F" w:rsidP="006F2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30"/>
                <w:szCs w:val="30"/>
                <w:lang w:eastAsia="ru-RU"/>
              </w:rPr>
            </w:pPr>
            <w:r w:rsidRPr="00CE0E66">
              <w:rPr>
                <w:rFonts w:ascii="Times New Roman" w:eastAsia="Times New Roman" w:hAnsi="Times New Roman" w:cs="Times New Roman"/>
                <w:color w:val="333333"/>
                <w:sz w:val="30"/>
                <w:szCs w:val="30"/>
                <w:lang w:eastAsia="ru-RU"/>
              </w:rPr>
              <w:t> </w:t>
            </w:r>
            <w:r w:rsidRPr="00CE0E66">
              <w:rPr>
                <w:rFonts w:ascii="Times New Roman" w:eastAsia="Times New Roman" w:hAnsi="Times New Roman" w:cs="Times New Roman"/>
                <w:color w:val="333333"/>
                <w:sz w:val="30"/>
                <w:szCs w:val="30"/>
                <w:lang w:val="en-US" w:eastAsia="ru-RU"/>
              </w:rPr>
              <w:t>http</w:t>
            </w:r>
            <w:r w:rsidRPr="00CE0E66">
              <w:rPr>
                <w:rFonts w:ascii="Times New Roman" w:eastAsia="Times New Roman" w:hAnsi="Times New Roman" w:cs="Times New Roman"/>
                <w:color w:val="333333"/>
                <w:sz w:val="30"/>
                <w:szCs w:val="30"/>
                <w:lang w:eastAsia="ru-RU"/>
              </w:rPr>
              <w:t>://</w:t>
            </w:r>
            <w:hyperlink r:id="rId5" w:history="1">
              <w:r w:rsidRPr="00CE0E66">
                <w:rPr>
                  <w:rStyle w:val="a5"/>
                  <w:rFonts w:ascii="Times New Roman" w:eastAsia="Times New Roman" w:hAnsi="Times New Roman" w:cs="Times New Roman"/>
                  <w:sz w:val="30"/>
                  <w:szCs w:val="30"/>
                  <w:lang w:val="en-US" w:eastAsia="ru-RU"/>
                </w:rPr>
                <w:t>www</w:t>
              </w:r>
              <w:r w:rsidRPr="00CE0E66">
                <w:rPr>
                  <w:rStyle w:val="a5"/>
                  <w:rFonts w:ascii="Times New Roman" w:eastAsia="Times New Roman" w:hAnsi="Times New Roman" w:cs="Times New Roman"/>
                  <w:sz w:val="30"/>
                  <w:szCs w:val="30"/>
                  <w:lang w:eastAsia="ru-RU"/>
                </w:rPr>
                <w:t>.</w:t>
              </w:r>
              <w:r w:rsidRPr="00CE0E66">
                <w:rPr>
                  <w:rStyle w:val="a5"/>
                  <w:rFonts w:ascii="Times New Roman" w:eastAsia="Times New Roman" w:hAnsi="Times New Roman" w:cs="Times New Roman"/>
                  <w:sz w:val="30"/>
                  <w:szCs w:val="30"/>
                  <w:lang w:val="en-US" w:eastAsia="ru-RU"/>
                </w:rPr>
                <w:t>n</w:t>
              </w:r>
              <w:r w:rsidRPr="00CE0E66">
                <w:rPr>
                  <w:rStyle w:val="a5"/>
                  <w:rFonts w:ascii="Times New Roman" w:eastAsia="Times New Roman" w:hAnsi="Times New Roman" w:cs="Times New Roman"/>
                  <w:sz w:val="30"/>
                  <w:szCs w:val="30"/>
                  <w:lang w:eastAsia="ru-RU"/>
                </w:rPr>
                <w:t>-</w:t>
              </w:r>
              <w:proofErr w:type="spellStart"/>
              <w:r w:rsidRPr="00CE0E66">
                <w:rPr>
                  <w:rStyle w:val="a5"/>
                  <w:rFonts w:ascii="Times New Roman" w:eastAsia="Times New Roman" w:hAnsi="Times New Roman" w:cs="Times New Roman"/>
                  <w:sz w:val="30"/>
                  <w:szCs w:val="30"/>
                  <w:lang w:val="en-US" w:eastAsia="ru-RU"/>
                </w:rPr>
                <w:t>shkola</w:t>
              </w:r>
              <w:proofErr w:type="spellEnd"/>
              <w:r w:rsidRPr="00CE0E66">
                <w:rPr>
                  <w:rStyle w:val="a5"/>
                  <w:rFonts w:ascii="Times New Roman" w:eastAsia="Times New Roman" w:hAnsi="Times New Roman" w:cs="Times New Roman"/>
                  <w:sz w:val="30"/>
                  <w:szCs w:val="30"/>
                  <w:lang w:eastAsia="ru-RU"/>
                </w:rPr>
                <w:t>.</w:t>
              </w:r>
              <w:proofErr w:type="spellStart"/>
              <w:r w:rsidRPr="00CE0E66">
                <w:rPr>
                  <w:rStyle w:val="a5"/>
                  <w:rFonts w:ascii="Times New Roman" w:eastAsia="Times New Roman" w:hAnsi="Times New Roman" w:cs="Times New Roman"/>
                  <w:sz w:val="30"/>
                  <w:szCs w:val="30"/>
                  <w:lang w:val="en-US" w:eastAsia="ru-RU"/>
                </w:rPr>
                <w:t>ru</w:t>
              </w:r>
              <w:proofErr w:type="spellEnd"/>
            </w:hyperlink>
            <w:r w:rsidRPr="00CE0E66">
              <w:rPr>
                <w:rFonts w:ascii="Times New Roman" w:eastAsia="Times New Roman" w:hAnsi="Times New Roman" w:cs="Times New Roman"/>
                <w:color w:val="333333"/>
                <w:sz w:val="30"/>
                <w:szCs w:val="30"/>
                <w:lang w:eastAsia="ru-RU"/>
              </w:rPr>
              <w:t>/</w:t>
            </w:r>
          </w:p>
          <w:p w:rsidR="002B3D8F" w:rsidRPr="00CE0E66" w:rsidRDefault="002B3D8F" w:rsidP="006F2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30"/>
                <w:szCs w:val="30"/>
                <w:lang w:eastAsia="ru-RU"/>
              </w:rPr>
            </w:pPr>
            <w:r w:rsidRPr="00CE0E66">
              <w:rPr>
                <w:rFonts w:ascii="Times New Roman" w:eastAsia="Times New Roman" w:hAnsi="Times New Roman" w:cs="Times New Roman"/>
                <w:color w:val="333333"/>
                <w:sz w:val="30"/>
                <w:szCs w:val="30"/>
                <w:lang w:eastAsia="ru-RU"/>
              </w:rPr>
              <w:t> </w:t>
            </w:r>
            <w:r w:rsidRPr="00CE0E66">
              <w:rPr>
                <w:rFonts w:ascii="Times New Roman" w:eastAsia="Times New Roman" w:hAnsi="Times New Roman" w:cs="Times New Roman"/>
                <w:color w:val="333333"/>
                <w:sz w:val="30"/>
                <w:szCs w:val="30"/>
                <w:lang w:val="en-US" w:eastAsia="ru-RU"/>
              </w:rPr>
              <w:t>http</w:t>
            </w:r>
            <w:r w:rsidRPr="00CE0E66">
              <w:rPr>
                <w:rFonts w:ascii="Times New Roman" w:eastAsia="Times New Roman" w:hAnsi="Times New Roman" w:cs="Times New Roman"/>
                <w:color w:val="333333"/>
                <w:sz w:val="30"/>
                <w:szCs w:val="30"/>
                <w:lang w:eastAsia="ru-RU"/>
              </w:rPr>
              <w:t>://</w:t>
            </w:r>
            <w:proofErr w:type="spellStart"/>
            <w:r w:rsidRPr="00CE0E66">
              <w:rPr>
                <w:rFonts w:ascii="Times New Roman" w:eastAsia="Times New Roman" w:hAnsi="Times New Roman" w:cs="Times New Roman"/>
                <w:color w:val="333333"/>
                <w:sz w:val="30"/>
                <w:szCs w:val="30"/>
                <w:lang w:val="en-US" w:eastAsia="ru-RU"/>
              </w:rPr>
              <w:t>nachalka</w:t>
            </w:r>
            <w:proofErr w:type="spellEnd"/>
            <w:r w:rsidRPr="00CE0E66">
              <w:rPr>
                <w:rFonts w:ascii="Times New Roman" w:eastAsia="Times New Roman" w:hAnsi="Times New Roman" w:cs="Times New Roman"/>
                <w:color w:val="333333"/>
                <w:sz w:val="30"/>
                <w:szCs w:val="30"/>
                <w:lang w:eastAsia="ru-RU"/>
              </w:rPr>
              <w:t>.</w:t>
            </w:r>
            <w:r w:rsidRPr="00CE0E66">
              <w:rPr>
                <w:rFonts w:ascii="Times New Roman" w:eastAsia="Times New Roman" w:hAnsi="Times New Roman" w:cs="Times New Roman"/>
                <w:color w:val="333333"/>
                <w:sz w:val="30"/>
                <w:szCs w:val="30"/>
                <w:lang w:val="en-US" w:eastAsia="ru-RU"/>
              </w:rPr>
              <w:t>info</w:t>
            </w:r>
            <w:r w:rsidRPr="00CE0E66">
              <w:rPr>
                <w:rFonts w:ascii="Times New Roman" w:eastAsia="Times New Roman" w:hAnsi="Times New Roman" w:cs="Times New Roman"/>
                <w:color w:val="333333"/>
                <w:sz w:val="30"/>
                <w:szCs w:val="30"/>
                <w:lang w:eastAsia="ru-RU"/>
              </w:rPr>
              <w:t>/</w:t>
            </w:r>
          </w:p>
          <w:p w:rsidR="00602FD6" w:rsidRPr="00CE0E66" w:rsidRDefault="00602FD6" w:rsidP="006F2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30"/>
                <w:szCs w:val="30"/>
                <w:lang w:eastAsia="ru-RU"/>
              </w:rPr>
            </w:pPr>
            <w:r w:rsidRPr="00CE0E66">
              <w:rPr>
                <w:rFonts w:ascii="Times New Roman" w:eastAsia="Times New Roman" w:hAnsi="Times New Roman" w:cs="Times New Roman"/>
                <w:color w:val="333333"/>
                <w:sz w:val="30"/>
                <w:szCs w:val="30"/>
                <w:lang w:eastAsia="ru-RU"/>
              </w:rPr>
              <w:t> </w:t>
            </w:r>
            <w:r w:rsidR="002B3D8F" w:rsidRPr="00CE0E66">
              <w:rPr>
                <w:rFonts w:ascii="Times New Roman" w:eastAsia="Times New Roman" w:hAnsi="Times New Roman" w:cs="Times New Roman"/>
                <w:color w:val="333333"/>
                <w:sz w:val="30"/>
                <w:szCs w:val="30"/>
                <w:lang w:val="en-US" w:eastAsia="ru-RU"/>
              </w:rPr>
              <w:t>http</w:t>
            </w:r>
            <w:r w:rsidR="002B3D8F" w:rsidRPr="00CE0E66">
              <w:rPr>
                <w:rFonts w:ascii="Times New Roman" w:eastAsia="Times New Roman" w:hAnsi="Times New Roman" w:cs="Times New Roman"/>
                <w:color w:val="333333"/>
                <w:sz w:val="30"/>
                <w:szCs w:val="30"/>
                <w:lang w:eastAsia="ru-RU"/>
              </w:rPr>
              <w:t>://</w:t>
            </w:r>
            <w:r w:rsidR="002B3D8F" w:rsidRPr="00CE0E66">
              <w:rPr>
                <w:rFonts w:ascii="Times New Roman" w:eastAsia="Times New Roman" w:hAnsi="Times New Roman" w:cs="Times New Roman"/>
                <w:color w:val="333333"/>
                <w:sz w:val="30"/>
                <w:szCs w:val="30"/>
                <w:lang w:val="en-US" w:eastAsia="ru-RU"/>
              </w:rPr>
              <w:t>www</w:t>
            </w:r>
            <w:r w:rsidR="002B3D8F" w:rsidRPr="00CE0E66">
              <w:rPr>
                <w:rFonts w:ascii="Times New Roman" w:eastAsia="Times New Roman" w:hAnsi="Times New Roman" w:cs="Times New Roman"/>
                <w:color w:val="333333"/>
                <w:sz w:val="30"/>
                <w:szCs w:val="30"/>
                <w:lang w:eastAsia="ru-RU"/>
              </w:rPr>
              <w:t>.</w:t>
            </w:r>
            <w:proofErr w:type="spellStart"/>
            <w:r w:rsidR="00E3319A" w:rsidRPr="00CE0E66">
              <w:rPr>
                <w:rFonts w:ascii="Times New Roman" w:eastAsia="Times New Roman" w:hAnsi="Times New Roman" w:cs="Times New Roman"/>
                <w:color w:val="333333"/>
                <w:sz w:val="30"/>
                <w:szCs w:val="30"/>
                <w:lang w:val="en-US" w:eastAsia="ru-RU"/>
              </w:rPr>
              <w:t>metodkabinet</w:t>
            </w:r>
            <w:proofErr w:type="spellEnd"/>
            <w:r w:rsidR="00E3319A" w:rsidRPr="00CE0E66">
              <w:rPr>
                <w:rFonts w:ascii="Times New Roman" w:eastAsia="Times New Roman" w:hAnsi="Times New Roman" w:cs="Times New Roman"/>
                <w:color w:val="333333"/>
                <w:sz w:val="30"/>
                <w:szCs w:val="30"/>
                <w:lang w:eastAsia="ru-RU"/>
              </w:rPr>
              <w:t>.</w:t>
            </w:r>
            <w:proofErr w:type="spellStart"/>
            <w:r w:rsidR="00E3319A" w:rsidRPr="00CE0E66">
              <w:rPr>
                <w:rFonts w:ascii="Times New Roman" w:eastAsia="Times New Roman" w:hAnsi="Times New Roman" w:cs="Times New Roman"/>
                <w:color w:val="333333"/>
                <w:sz w:val="30"/>
                <w:szCs w:val="30"/>
                <w:lang w:val="en-US" w:eastAsia="ru-RU"/>
              </w:rPr>
              <w:t>eu</w:t>
            </w:r>
            <w:proofErr w:type="spellEnd"/>
            <w:r w:rsidR="002B3D8F" w:rsidRPr="00CE0E66">
              <w:rPr>
                <w:rFonts w:ascii="Times New Roman" w:eastAsia="Times New Roman" w:hAnsi="Times New Roman" w:cs="Times New Roman"/>
                <w:color w:val="333333"/>
                <w:sz w:val="30"/>
                <w:szCs w:val="30"/>
                <w:lang w:eastAsia="ru-RU"/>
              </w:rPr>
              <w:t>/</w:t>
            </w:r>
          </w:p>
          <w:p w:rsidR="00E3319A" w:rsidRPr="00CE0E66" w:rsidRDefault="00E3319A" w:rsidP="006F2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30"/>
                <w:szCs w:val="30"/>
                <w:lang w:eastAsia="ru-RU"/>
              </w:rPr>
            </w:pPr>
          </w:p>
        </w:tc>
      </w:tr>
    </w:tbl>
    <w:p w:rsidR="00EA5A64" w:rsidRPr="00CE0E66" w:rsidRDefault="00602FD6" w:rsidP="006F225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CE0E66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  </w:t>
      </w:r>
    </w:p>
    <w:p w:rsidR="006F2252" w:rsidRPr="00CE0E66" w:rsidRDefault="006F2252" w:rsidP="006F225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</w:p>
    <w:p w:rsidR="006F2252" w:rsidRPr="00CE0E66" w:rsidRDefault="006F2252" w:rsidP="006F225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66"/>
        <w:gridCol w:w="2791"/>
        <w:gridCol w:w="2478"/>
        <w:gridCol w:w="2188"/>
        <w:gridCol w:w="2572"/>
        <w:gridCol w:w="1972"/>
      </w:tblGrid>
      <w:tr w:rsidR="00DD22AE" w:rsidRPr="00CE0E66" w:rsidTr="00FD2A10">
        <w:trPr>
          <w:trHeight w:val="576"/>
        </w:trPr>
        <w:tc>
          <w:tcPr>
            <w:tcW w:w="2566" w:type="dxa"/>
            <w:vMerge w:val="restart"/>
          </w:tcPr>
          <w:p w:rsidR="00DD22AE" w:rsidRPr="00CE0E66" w:rsidRDefault="00DD22AE" w:rsidP="006F22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CE0E66">
              <w:rPr>
                <w:rFonts w:ascii="Times New Roman" w:eastAsia="Calibri" w:hAnsi="Times New Roman" w:cs="Times New Roman"/>
                <w:sz w:val="30"/>
                <w:szCs w:val="30"/>
              </w:rPr>
              <w:t>Этап урока</w:t>
            </w:r>
          </w:p>
        </w:tc>
        <w:tc>
          <w:tcPr>
            <w:tcW w:w="2791" w:type="dxa"/>
            <w:vMerge w:val="restart"/>
          </w:tcPr>
          <w:p w:rsidR="00DD22AE" w:rsidRPr="00CE0E66" w:rsidRDefault="00DD22AE" w:rsidP="006F22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CE0E66">
              <w:rPr>
                <w:rFonts w:ascii="Times New Roman" w:eastAsia="Calibri" w:hAnsi="Times New Roman" w:cs="Times New Roman"/>
                <w:sz w:val="30"/>
                <w:szCs w:val="30"/>
              </w:rPr>
              <w:t>Деятельность учителя</w:t>
            </w:r>
          </w:p>
        </w:tc>
        <w:tc>
          <w:tcPr>
            <w:tcW w:w="2478" w:type="dxa"/>
            <w:vMerge w:val="restart"/>
          </w:tcPr>
          <w:p w:rsidR="00DD22AE" w:rsidRPr="00CE0E66" w:rsidRDefault="00DD22AE" w:rsidP="006F22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CE0E66">
              <w:rPr>
                <w:rFonts w:ascii="Times New Roman" w:eastAsia="Calibri" w:hAnsi="Times New Roman" w:cs="Times New Roman"/>
                <w:sz w:val="30"/>
                <w:szCs w:val="30"/>
              </w:rPr>
              <w:t>Деятельность ученика</w:t>
            </w:r>
          </w:p>
        </w:tc>
        <w:tc>
          <w:tcPr>
            <w:tcW w:w="6732" w:type="dxa"/>
            <w:gridSpan w:val="3"/>
          </w:tcPr>
          <w:p w:rsidR="00DD22AE" w:rsidRPr="00CE0E66" w:rsidRDefault="00DD22AE" w:rsidP="006F22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CE0E66">
              <w:rPr>
                <w:rFonts w:ascii="Times New Roman" w:hAnsi="Times New Roman" w:cs="Times New Roman"/>
                <w:sz w:val="30"/>
                <w:szCs w:val="30"/>
              </w:rPr>
              <w:t>Планируемые результаты</w:t>
            </w:r>
          </w:p>
        </w:tc>
      </w:tr>
      <w:tr w:rsidR="00DD22AE" w:rsidRPr="00CE0E66" w:rsidTr="00FD2A10">
        <w:trPr>
          <w:trHeight w:val="796"/>
        </w:trPr>
        <w:tc>
          <w:tcPr>
            <w:tcW w:w="2566" w:type="dxa"/>
            <w:vMerge/>
          </w:tcPr>
          <w:p w:rsidR="00DD22AE" w:rsidRPr="00CE0E66" w:rsidRDefault="00DD22AE" w:rsidP="006F22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2791" w:type="dxa"/>
            <w:vMerge/>
          </w:tcPr>
          <w:p w:rsidR="00DD22AE" w:rsidRPr="00CE0E66" w:rsidRDefault="00DD22AE" w:rsidP="006F22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2478" w:type="dxa"/>
            <w:vMerge/>
          </w:tcPr>
          <w:p w:rsidR="00DD22AE" w:rsidRPr="00CE0E66" w:rsidRDefault="00DD22AE" w:rsidP="006F22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2188" w:type="dxa"/>
          </w:tcPr>
          <w:p w:rsidR="00DD22AE" w:rsidRPr="00CE0E66" w:rsidRDefault="00DD22AE" w:rsidP="006F2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30"/>
                <w:szCs w:val="30"/>
                <w:lang w:eastAsia="ru-RU"/>
              </w:rPr>
            </w:pPr>
            <w:r w:rsidRPr="00CE0E66">
              <w:rPr>
                <w:rFonts w:ascii="Times New Roman" w:eastAsia="Times New Roman" w:hAnsi="Times New Roman" w:cs="Times New Roman"/>
                <w:color w:val="333333"/>
                <w:sz w:val="30"/>
                <w:szCs w:val="30"/>
                <w:lang w:eastAsia="ru-RU"/>
              </w:rPr>
              <w:t>Личностные</w:t>
            </w:r>
          </w:p>
          <w:p w:rsidR="00DD22AE" w:rsidRPr="00CE0E66" w:rsidRDefault="00DD22AE" w:rsidP="006F2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30"/>
                <w:szCs w:val="30"/>
                <w:lang w:eastAsia="ru-RU"/>
              </w:rPr>
            </w:pPr>
            <w:r w:rsidRPr="00CE0E66">
              <w:rPr>
                <w:rFonts w:ascii="Times New Roman" w:eastAsia="Times New Roman" w:hAnsi="Times New Roman" w:cs="Times New Roman"/>
                <w:color w:val="333333"/>
                <w:sz w:val="30"/>
                <w:szCs w:val="30"/>
                <w:lang w:eastAsia="ru-RU"/>
              </w:rPr>
              <w:t>УУД</w:t>
            </w:r>
          </w:p>
        </w:tc>
        <w:tc>
          <w:tcPr>
            <w:tcW w:w="2572" w:type="dxa"/>
          </w:tcPr>
          <w:p w:rsidR="00DD22AE" w:rsidRPr="00CE0E66" w:rsidRDefault="00DD22AE" w:rsidP="006F2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CE0E66">
              <w:rPr>
                <w:rFonts w:ascii="Times New Roman" w:hAnsi="Times New Roman" w:cs="Times New Roman"/>
                <w:sz w:val="30"/>
                <w:szCs w:val="30"/>
              </w:rPr>
              <w:t>Метапредметные</w:t>
            </w:r>
            <w:proofErr w:type="spellEnd"/>
          </w:p>
          <w:p w:rsidR="00DD22AE" w:rsidRPr="00CE0E66" w:rsidRDefault="00DD22AE" w:rsidP="006F2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CE0E66">
              <w:rPr>
                <w:rFonts w:ascii="Times New Roman" w:hAnsi="Times New Roman" w:cs="Times New Roman"/>
                <w:sz w:val="30"/>
                <w:szCs w:val="30"/>
              </w:rPr>
              <w:t>УУД</w:t>
            </w:r>
          </w:p>
        </w:tc>
        <w:tc>
          <w:tcPr>
            <w:tcW w:w="1972" w:type="dxa"/>
          </w:tcPr>
          <w:p w:rsidR="00DD22AE" w:rsidRPr="00CE0E66" w:rsidRDefault="00DD22AE" w:rsidP="006F2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CE0E66">
              <w:rPr>
                <w:rFonts w:ascii="Times New Roman" w:hAnsi="Times New Roman" w:cs="Times New Roman"/>
                <w:sz w:val="30"/>
                <w:szCs w:val="30"/>
              </w:rPr>
              <w:t>Предметные</w:t>
            </w:r>
          </w:p>
          <w:p w:rsidR="00DD22AE" w:rsidRPr="00CE0E66" w:rsidRDefault="00DD22AE" w:rsidP="006F2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CE0E66">
              <w:rPr>
                <w:rFonts w:ascii="Times New Roman" w:hAnsi="Times New Roman" w:cs="Times New Roman"/>
                <w:sz w:val="30"/>
                <w:szCs w:val="30"/>
              </w:rPr>
              <w:t>УУД</w:t>
            </w:r>
          </w:p>
        </w:tc>
      </w:tr>
      <w:tr w:rsidR="00E05EDF" w:rsidRPr="00CE0E66" w:rsidTr="00FD2A10">
        <w:tc>
          <w:tcPr>
            <w:tcW w:w="2566" w:type="dxa"/>
          </w:tcPr>
          <w:p w:rsidR="001C3033" w:rsidRPr="00CE0E66" w:rsidRDefault="002E0A05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CE0E66">
              <w:rPr>
                <w:rFonts w:ascii="Times New Roman" w:hAnsi="Times New Roman" w:cs="Times New Roman"/>
                <w:sz w:val="30"/>
                <w:szCs w:val="30"/>
              </w:rPr>
              <w:t>Организационный этап</w:t>
            </w:r>
          </w:p>
          <w:p w:rsidR="001C3033" w:rsidRPr="00CE0E66" w:rsidRDefault="001C3033" w:rsidP="006F2252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30"/>
                <w:szCs w:val="30"/>
              </w:rPr>
            </w:pPr>
          </w:p>
          <w:p w:rsidR="001C3033" w:rsidRPr="00CE0E66" w:rsidRDefault="001C3033" w:rsidP="006F2252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30"/>
                <w:szCs w:val="30"/>
              </w:rPr>
            </w:pPr>
          </w:p>
        </w:tc>
        <w:tc>
          <w:tcPr>
            <w:tcW w:w="2791" w:type="dxa"/>
          </w:tcPr>
          <w:p w:rsidR="001C3033" w:rsidRPr="00CE0E66" w:rsidRDefault="002E0A05" w:rsidP="006F2252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30"/>
                <w:szCs w:val="30"/>
              </w:rPr>
            </w:pPr>
            <w:r w:rsidRPr="00CE0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Добрый день, ребята, давайте улыбнемся друг другу, пожелаем удачи и начнем урок с хорошим настроением.</w:t>
            </w:r>
          </w:p>
        </w:tc>
        <w:tc>
          <w:tcPr>
            <w:tcW w:w="2478" w:type="dxa"/>
          </w:tcPr>
          <w:p w:rsidR="001C3033" w:rsidRPr="00CE0E66" w:rsidRDefault="002E0A05" w:rsidP="006F22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CE0E66">
              <w:rPr>
                <w:rFonts w:ascii="Times New Roman" w:hAnsi="Times New Roman" w:cs="Times New Roman"/>
                <w:sz w:val="30"/>
                <w:szCs w:val="30"/>
              </w:rPr>
              <w:t xml:space="preserve">Учащиеся желают друг другу </w:t>
            </w:r>
            <w:r w:rsidR="006F2252" w:rsidRPr="00CE0E66">
              <w:rPr>
                <w:rFonts w:ascii="Times New Roman" w:hAnsi="Times New Roman" w:cs="Times New Roman"/>
                <w:sz w:val="30"/>
                <w:szCs w:val="30"/>
              </w:rPr>
              <w:t>успешной</w:t>
            </w:r>
            <w:r w:rsidRPr="00CE0E66">
              <w:rPr>
                <w:rFonts w:ascii="Times New Roman" w:hAnsi="Times New Roman" w:cs="Times New Roman"/>
                <w:sz w:val="30"/>
                <w:szCs w:val="30"/>
              </w:rPr>
              <w:t xml:space="preserve"> работы</w:t>
            </w:r>
            <w:r w:rsidR="001A1AFC" w:rsidRPr="00CE0E66">
              <w:rPr>
                <w:rFonts w:ascii="Times New Roman" w:hAnsi="Times New Roman" w:cs="Times New Roman"/>
                <w:sz w:val="30"/>
                <w:szCs w:val="30"/>
              </w:rPr>
              <w:t>.</w:t>
            </w:r>
          </w:p>
        </w:tc>
        <w:tc>
          <w:tcPr>
            <w:tcW w:w="2188" w:type="dxa"/>
          </w:tcPr>
          <w:p w:rsidR="00132FCF" w:rsidRDefault="001A1AFC" w:rsidP="006F22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CE0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Самоопределе</w:t>
            </w:r>
            <w:proofErr w:type="spellEnd"/>
          </w:p>
          <w:p w:rsidR="00DD22AE" w:rsidRPr="00CE0E66" w:rsidRDefault="007D534E" w:rsidP="006F22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br/>
              <w:t>Нравственно-этическое оценивание</w:t>
            </w:r>
            <w:r w:rsidR="001A1AFC" w:rsidRPr="00CE0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.</w:t>
            </w:r>
          </w:p>
        </w:tc>
        <w:tc>
          <w:tcPr>
            <w:tcW w:w="2572" w:type="dxa"/>
          </w:tcPr>
          <w:p w:rsidR="001A1AFC" w:rsidRPr="00CE0E66" w:rsidRDefault="001A1AFC" w:rsidP="006F22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CE0E66">
              <w:rPr>
                <w:rFonts w:ascii="Times New Roman" w:eastAsia="Calibri" w:hAnsi="Times New Roman" w:cs="Times New Roman"/>
                <w:sz w:val="30"/>
                <w:szCs w:val="30"/>
              </w:rPr>
              <w:t>Организация индивидуального рабочего места.</w:t>
            </w:r>
          </w:p>
          <w:p w:rsidR="001C3033" w:rsidRPr="00CE0E66" w:rsidRDefault="001A1AFC" w:rsidP="006F22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CE0E66">
              <w:rPr>
                <w:rFonts w:ascii="Times New Roman" w:eastAsia="Calibri" w:hAnsi="Times New Roman" w:cs="Times New Roman"/>
                <w:sz w:val="30"/>
                <w:szCs w:val="30"/>
              </w:rPr>
              <w:t>Принятие решения об учебном взаимодействии.</w:t>
            </w:r>
          </w:p>
        </w:tc>
        <w:tc>
          <w:tcPr>
            <w:tcW w:w="1972" w:type="dxa"/>
          </w:tcPr>
          <w:p w:rsidR="001C3033" w:rsidRPr="00CE0E66" w:rsidRDefault="001C3033" w:rsidP="006F22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</w:tr>
      <w:tr w:rsidR="00E05EDF" w:rsidRPr="00CE0E66" w:rsidTr="00FD2A10">
        <w:tc>
          <w:tcPr>
            <w:tcW w:w="2566" w:type="dxa"/>
          </w:tcPr>
          <w:p w:rsidR="002E0A05" w:rsidRPr="00CE0E66" w:rsidRDefault="00E7443A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CE0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Постановка цели и задачи урока. </w:t>
            </w:r>
            <w:r w:rsidRPr="00CE0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lastRenderedPageBreak/>
              <w:t>Мотивация учебной деятельности учащихся.</w:t>
            </w:r>
          </w:p>
        </w:tc>
        <w:tc>
          <w:tcPr>
            <w:tcW w:w="2791" w:type="dxa"/>
          </w:tcPr>
          <w:p w:rsidR="009C5242" w:rsidRPr="00CE0E66" w:rsidRDefault="00E7443A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CE0E66"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1.</w:t>
            </w:r>
            <w:r w:rsidR="009C5242" w:rsidRPr="00CE0E66">
              <w:rPr>
                <w:rFonts w:ascii="Times New Roman" w:hAnsi="Times New Roman" w:cs="Times New Roman"/>
                <w:sz w:val="30"/>
                <w:szCs w:val="30"/>
              </w:rPr>
              <w:t>Актуализация знаний</w:t>
            </w:r>
            <w:r w:rsidR="001E725E" w:rsidRPr="00CE0E66">
              <w:rPr>
                <w:rFonts w:ascii="Times New Roman" w:hAnsi="Times New Roman" w:cs="Times New Roman"/>
                <w:sz w:val="30"/>
                <w:szCs w:val="30"/>
              </w:rPr>
              <w:t>.</w:t>
            </w:r>
          </w:p>
          <w:p w:rsidR="009C5242" w:rsidRPr="00CE0E66" w:rsidRDefault="009C5242" w:rsidP="00FD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CE0E66"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- Сегодня к нам на урок приехал веселый паровозик с необычными пассажирами. Давайте узнаем, что же это за пассажиры</w:t>
            </w:r>
            <w:r w:rsidR="00E7443A" w:rsidRPr="00CE0E66">
              <w:rPr>
                <w:rFonts w:ascii="Times New Roman" w:hAnsi="Times New Roman" w:cs="Times New Roman"/>
                <w:sz w:val="30"/>
                <w:szCs w:val="30"/>
              </w:rPr>
              <w:t>.</w:t>
            </w:r>
            <w:r w:rsidRPr="00CE0E66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  <w:p w:rsidR="009C5242" w:rsidRPr="00CE0E66" w:rsidRDefault="009C5242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CE0E66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AD2DD7" w:rsidRPr="00CE0E66">
              <w:rPr>
                <w:rFonts w:ascii="Times New Roman" w:hAnsi="Times New Roman" w:cs="Times New Roman"/>
                <w:sz w:val="30"/>
                <w:szCs w:val="30"/>
              </w:rPr>
              <w:t xml:space="preserve">- </w:t>
            </w:r>
            <w:r w:rsidRPr="00CE0E66">
              <w:rPr>
                <w:rFonts w:ascii="Times New Roman" w:hAnsi="Times New Roman" w:cs="Times New Roman"/>
                <w:sz w:val="30"/>
                <w:szCs w:val="30"/>
              </w:rPr>
              <w:t>Кого к нам на урок привез веселый паровозик?</w:t>
            </w:r>
          </w:p>
          <w:p w:rsidR="001E725E" w:rsidRPr="00CE0E66" w:rsidRDefault="001E725E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CE0E66">
              <w:rPr>
                <w:rFonts w:ascii="Times New Roman" w:hAnsi="Times New Roman" w:cs="Times New Roman"/>
                <w:sz w:val="30"/>
                <w:szCs w:val="30"/>
              </w:rPr>
              <w:t>-</w:t>
            </w:r>
            <w:r w:rsidR="00AD2DD7" w:rsidRPr="00CE0E66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Pr="00CE0E66">
              <w:rPr>
                <w:rFonts w:ascii="Times New Roman" w:hAnsi="Times New Roman" w:cs="Times New Roman"/>
                <w:sz w:val="30"/>
                <w:szCs w:val="30"/>
              </w:rPr>
              <w:t>А что мы знаем о буквах?</w:t>
            </w:r>
          </w:p>
          <w:p w:rsidR="00AD2DD7" w:rsidRPr="00CE0E66" w:rsidRDefault="00AD2DD7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AD2DD7" w:rsidRPr="00CE0E66" w:rsidRDefault="00AD2DD7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BA20FD" w:rsidRPr="00CE0E66" w:rsidRDefault="00BA20FD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BA20FD" w:rsidRPr="00CE0E66" w:rsidRDefault="00BA20FD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BA20FD" w:rsidRPr="00CE0E66" w:rsidRDefault="00BA20FD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BA20FD" w:rsidRDefault="00BA20FD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AD145A" w:rsidRDefault="00AD145A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AD145A" w:rsidRDefault="00AD145A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AD145A" w:rsidRDefault="00AD145A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AD145A" w:rsidRPr="00CE0E66" w:rsidRDefault="00AD145A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6F2252" w:rsidRPr="00CE0E66" w:rsidRDefault="006F2252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FD2A10" w:rsidRDefault="00FD2A10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FD2A10" w:rsidRDefault="00AD2DD7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CE0E66">
              <w:rPr>
                <w:rFonts w:ascii="Times New Roman" w:hAnsi="Times New Roman" w:cs="Times New Roman"/>
                <w:sz w:val="30"/>
                <w:szCs w:val="30"/>
              </w:rPr>
              <w:t>- Паровозик</w:t>
            </w:r>
          </w:p>
          <w:p w:rsidR="00AD2DD7" w:rsidRPr="00CE0E66" w:rsidRDefault="00AD2DD7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CE0E66">
              <w:rPr>
                <w:rFonts w:ascii="Times New Roman" w:hAnsi="Times New Roman" w:cs="Times New Roman"/>
                <w:sz w:val="30"/>
                <w:szCs w:val="30"/>
              </w:rPr>
              <w:t xml:space="preserve">рассадил своих пассажиров в определенном </w:t>
            </w:r>
            <w:r w:rsidRPr="00CE0E66"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порядке.</w:t>
            </w:r>
            <w:r w:rsidR="008F27CA" w:rsidRPr="00CE0E66">
              <w:rPr>
                <w:rFonts w:ascii="Times New Roman" w:hAnsi="Times New Roman" w:cs="Times New Roman"/>
                <w:sz w:val="30"/>
                <w:szCs w:val="30"/>
              </w:rPr>
              <w:t xml:space="preserve"> В каком</w:t>
            </w:r>
            <w:r w:rsidRPr="00CE0E66">
              <w:rPr>
                <w:rFonts w:ascii="Times New Roman" w:hAnsi="Times New Roman" w:cs="Times New Roman"/>
                <w:sz w:val="30"/>
                <w:szCs w:val="30"/>
              </w:rPr>
              <w:t>?</w:t>
            </w:r>
          </w:p>
          <w:p w:rsidR="009C5242" w:rsidRPr="00CE0E66" w:rsidRDefault="009C5242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CE0E66">
              <w:rPr>
                <w:rFonts w:ascii="Times New Roman" w:hAnsi="Times New Roman" w:cs="Times New Roman"/>
                <w:sz w:val="30"/>
                <w:szCs w:val="30"/>
              </w:rPr>
              <w:t xml:space="preserve">- Назовите тему урока. </w:t>
            </w:r>
          </w:p>
          <w:p w:rsidR="009C5242" w:rsidRPr="00CE0E66" w:rsidRDefault="009C5242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CE0E66">
              <w:rPr>
                <w:rFonts w:ascii="Times New Roman" w:hAnsi="Times New Roman" w:cs="Times New Roman"/>
                <w:sz w:val="30"/>
                <w:szCs w:val="30"/>
              </w:rPr>
              <w:t xml:space="preserve"> -</w:t>
            </w:r>
            <w:r w:rsidR="00FD2A10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Pr="00CE0E66">
              <w:rPr>
                <w:rFonts w:ascii="Times New Roman" w:hAnsi="Times New Roman" w:cs="Times New Roman"/>
                <w:sz w:val="30"/>
                <w:szCs w:val="30"/>
              </w:rPr>
              <w:t>Тема урока «Алфавит»</w:t>
            </w:r>
          </w:p>
          <w:p w:rsidR="00E7443A" w:rsidRPr="00CE0E66" w:rsidRDefault="009C5242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CE0E66">
              <w:rPr>
                <w:rFonts w:ascii="Times New Roman" w:hAnsi="Times New Roman" w:cs="Times New Roman"/>
                <w:sz w:val="30"/>
                <w:szCs w:val="30"/>
              </w:rPr>
              <w:t>-</w:t>
            </w:r>
            <w:r w:rsidR="00FD2A10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Pr="00CE0E66">
              <w:rPr>
                <w:rFonts w:ascii="Times New Roman" w:hAnsi="Times New Roman" w:cs="Times New Roman"/>
                <w:sz w:val="30"/>
                <w:szCs w:val="30"/>
              </w:rPr>
              <w:t xml:space="preserve">Запишите слово в тетради, поставьте ударение, подчеркните опасные места: </w:t>
            </w:r>
            <w:r w:rsidRPr="00CC4A12">
              <w:rPr>
                <w:rFonts w:ascii="Times New Roman" w:hAnsi="Times New Roman" w:cs="Times New Roman"/>
                <w:i/>
                <w:sz w:val="30"/>
                <w:szCs w:val="30"/>
                <w:u w:val="single"/>
              </w:rPr>
              <w:t>а</w:t>
            </w:r>
            <w:r w:rsidRPr="00CE0E66">
              <w:rPr>
                <w:rFonts w:ascii="Times New Roman" w:hAnsi="Times New Roman" w:cs="Times New Roman"/>
                <w:i/>
                <w:sz w:val="30"/>
                <w:szCs w:val="30"/>
              </w:rPr>
              <w:t>лф</w:t>
            </w:r>
            <w:r w:rsidRPr="00CC4A12">
              <w:rPr>
                <w:rFonts w:ascii="Times New Roman" w:hAnsi="Times New Roman" w:cs="Times New Roman"/>
                <w:i/>
                <w:sz w:val="30"/>
                <w:szCs w:val="30"/>
                <w:u w:val="single"/>
              </w:rPr>
              <w:t>а</w:t>
            </w:r>
            <w:r w:rsidRPr="00CE0E66">
              <w:rPr>
                <w:rFonts w:ascii="Times New Roman" w:hAnsi="Times New Roman" w:cs="Times New Roman"/>
                <w:i/>
                <w:sz w:val="30"/>
                <w:szCs w:val="30"/>
              </w:rPr>
              <w:t>в</w:t>
            </w:r>
            <w:r w:rsidR="00CC4A12" w:rsidRPr="00CC4A12"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и</w:t>
            </w:r>
            <w:r w:rsidRPr="00CE0E66">
              <w:rPr>
                <w:rFonts w:ascii="Times New Roman" w:hAnsi="Times New Roman" w:cs="Times New Roman"/>
                <w:i/>
                <w:sz w:val="30"/>
                <w:szCs w:val="30"/>
              </w:rPr>
              <w:t>т</w:t>
            </w:r>
            <w:r w:rsidR="00E7443A" w:rsidRPr="00CE0E66">
              <w:rPr>
                <w:rFonts w:ascii="Times New Roman" w:hAnsi="Times New Roman" w:cs="Times New Roman"/>
                <w:i/>
                <w:sz w:val="30"/>
                <w:szCs w:val="30"/>
              </w:rPr>
              <w:t>.</w:t>
            </w:r>
          </w:p>
          <w:p w:rsidR="00E7443A" w:rsidRPr="00CE0E66" w:rsidRDefault="00E7443A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CE0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2.Самоопределение деятельности</w:t>
            </w:r>
          </w:p>
          <w:p w:rsidR="009C5242" w:rsidRPr="00CE0E66" w:rsidRDefault="009C5242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CE0E66">
              <w:rPr>
                <w:rFonts w:ascii="Times New Roman" w:hAnsi="Times New Roman" w:cs="Times New Roman"/>
                <w:sz w:val="30"/>
                <w:szCs w:val="30"/>
              </w:rPr>
              <w:t>-</w:t>
            </w:r>
            <w:r w:rsidR="00FD2A10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Pr="00CE0E66">
              <w:rPr>
                <w:rFonts w:ascii="Times New Roman" w:hAnsi="Times New Roman" w:cs="Times New Roman"/>
                <w:sz w:val="30"/>
                <w:szCs w:val="30"/>
              </w:rPr>
              <w:t>Что нового мы узнаем сегодня на уроке?</w:t>
            </w:r>
          </w:p>
          <w:p w:rsidR="009C5242" w:rsidRPr="00CE0E66" w:rsidRDefault="009C5242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30"/>
                <w:szCs w:val="30"/>
              </w:rPr>
            </w:pPr>
          </w:p>
          <w:p w:rsidR="0008414F" w:rsidRPr="00CE0E66" w:rsidRDefault="0008414F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30"/>
                <w:szCs w:val="30"/>
              </w:rPr>
            </w:pPr>
          </w:p>
          <w:p w:rsidR="0008414F" w:rsidRDefault="0008414F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30"/>
                <w:szCs w:val="30"/>
              </w:rPr>
            </w:pPr>
          </w:p>
          <w:p w:rsidR="00AD145A" w:rsidRDefault="00AD145A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30"/>
                <w:szCs w:val="30"/>
              </w:rPr>
            </w:pPr>
          </w:p>
          <w:p w:rsidR="00AD145A" w:rsidRPr="00CE0E66" w:rsidRDefault="00AD145A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30"/>
                <w:szCs w:val="30"/>
              </w:rPr>
            </w:pPr>
          </w:p>
          <w:p w:rsidR="00C560EF" w:rsidRPr="00CE0E66" w:rsidRDefault="00C560EF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9C5242" w:rsidRPr="00CE0E66" w:rsidRDefault="009C5242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CE0E66">
              <w:rPr>
                <w:rFonts w:ascii="Times New Roman" w:hAnsi="Times New Roman" w:cs="Times New Roman"/>
                <w:sz w:val="30"/>
                <w:szCs w:val="30"/>
              </w:rPr>
              <w:t>-</w:t>
            </w:r>
            <w:r w:rsidR="00FD2A10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Pr="00CE0E66">
              <w:rPr>
                <w:rFonts w:ascii="Times New Roman" w:hAnsi="Times New Roman" w:cs="Times New Roman"/>
                <w:sz w:val="30"/>
                <w:szCs w:val="30"/>
              </w:rPr>
              <w:t>Чему будем учиться сегодня на уроке?</w:t>
            </w:r>
          </w:p>
          <w:p w:rsidR="002E0A05" w:rsidRPr="00CE0E66" w:rsidRDefault="002E0A05" w:rsidP="006F22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478" w:type="dxa"/>
          </w:tcPr>
          <w:p w:rsidR="00AD145A" w:rsidRDefault="00AD145A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AD145A" w:rsidRDefault="00AD145A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2E0A05" w:rsidRPr="00CE0E66" w:rsidRDefault="00E7443A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CE0E66"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Просмотр мультфильма про веселый паровозик «Алфавит детям»</w:t>
            </w:r>
          </w:p>
          <w:p w:rsidR="00E7443A" w:rsidRPr="00CE0E66" w:rsidRDefault="00E7443A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AD2DD7" w:rsidRDefault="00AD2DD7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14290E" w:rsidRPr="00CE0E66" w:rsidRDefault="0014290E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AD2DD7" w:rsidRPr="00CE0E66" w:rsidRDefault="00E7443A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CE0E66">
              <w:rPr>
                <w:rFonts w:ascii="Times New Roman" w:hAnsi="Times New Roman" w:cs="Times New Roman"/>
                <w:sz w:val="30"/>
                <w:szCs w:val="30"/>
              </w:rPr>
              <w:t>-</w:t>
            </w:r>
            <w:r w:rsidR="00FD2A10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Pr="00CE0E66">
              <w:rPr>
                <w:rFonts w:ascii="Times New Roman" w:hAnsi="Times New Roman" w:cs="Times New Roman"/>
                <w:sz w:val="30"/>
                <w:szCs w:val="30"/>
              </w:rPr>
              <w:t>Буквы</w:t>
            </w:r>
            <w:r w:rsidR="001E725E" w:rsidRPr="00CE0E66">
              <w:rPr>
                <w:rFonts w:ascii="Times New Roman" w:hAnsi="Times New Roman" w:cs="Times New Roman"/>
                <w:sz w:val="30"/>
                <w:szCs w:val="30"/>
              </w:rPr>
              <w:t>.</w:t>
            </w:r>
          </w:p>
          <w:p w:rsidR="00BA20FD" w:rsidRPr="00CE0E66" w:rsidRDefault="00BA20FD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E7443A" w:rsidRPr="00CE0E66" w:rsidRDefault="001E725E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CE0E66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  <w:p w:rsidR="00FD2A10" w:rsidRDefault="00FD2A10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- </w:t>
            </w:r>
            <w:r w:rsidR="00AD2DD7" w:rsidRPr="00CE0E66">
              <w:rPr>
                <w:rFonts w:ascii="Times New Roman" w:hAnsi="Times New Roman" w:cs="Times New Roman"/>
                <w:sz w:val="30"/>
                <w:szCs w:val="30"/>
              </w:rPr>
              <w:t>Буквы</w:t>
            </w:r>
          </w:p>
          <w:p w:rsidR="00AD2DD7" w:rsidRDefault="00AD2DD7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CE0E66">
              <w:rPr>
                <w:rFonts w:ascii="Times New Roman" w:hAnsi="Times New Roman" w:cs="Times New Roman"/>
                <w:sz w:val="30"/>
                <w:szCs w:val="30"/>
              </w:rPr>
              <w:t>обозначают звуки: гласные и согласные. Гласные звуки бывают ударные и безударные, а согласные твердые и мягкие. Мягкий знак и твердый знак звуков не обозначают.</w:t>
            </w:r>
          </w:p>
          <w:p w:rsidR="0014290E" w:rsidRPr="00CE0E66" w:rsidRDefault="0014290E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C560EF" w:rsidRPr="00CE0E66" w:rsidRDefault="00C560EF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CE0E66">
              <w:rPr>
                <w:rFonts w:ascii="Times New Roman" w:hAnsi="Times New Roman" w:cs="Times New Roman"/>
                <w:sz w:val="30"/>
                <w:szCs w:val="30"/>
              </w:rPr>
              <w:t>- В таком порядке буквы стоят в алфавите.</w:t>
            </w:r>
          </w:p>
          <w:p w:rsidR="00FD2A10" w:rsidRDefault="00FD2A10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FD2A10" w:rsidRDefault="00FD2A10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E7443A" w:rsidRPr="00CE0E66" w:rsidRDefault="006123EC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- А</w:t>
            </w:r>
            <w:r w:rsidR="00E7443A" w:rsidRPr="00CE0E66">
              <w:rPr>
                <w:rFonts w:ascii="Times New Roman" w:hAnsi="Times New Roman" w:cs="Times New Roman"/>
                <w:sz w:val="30"/>
                <w:szCs w:val="30"/>
              </w:rPr>
              <w:t>лфавит</w:t>
            </w:r>
          </w:p>
          <w:p w:rsidR="00E7443A" w:rsidRDefault="00E7443A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AD145A" w:rsidRPr="00CE0E66" w:rsidRDefault="00AD145A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6123EC" w:rsidRDefault="006123EC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E7443A" w:rsidRPr="00CE0E66" w:rsidRDefault="00E7443A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CE0E66">
              <w:rPr>
                <w:rFonts w:ascii="Times New Roman" w:hAnsi="Times New Roman" w:cs="Times New Roman"/>
                <w:sz w:val="30"/>
                <w:szCs w:val="30"/>
              </w:rPr>
              <w:t>Запись слова «алфавит» в тетради.</w:t>
            </w:r>
          </w:p>
          <w:p w:rsidR="00E7443A" w:rsidRPr="00CE0E66" w:rsidRDefault="00E7443A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E7443A" w:rsidRPr="00CE0E66" w:rsidRDefault="00E7443A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C560EF" w:rsidRDefault="00C560EF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AD145A" w:rsidRPr="00CE0E66" w:rsidRDefault="00AD145A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08414F" w:rsidRPr="00CE0E66" w:rsidRDefault="0008414F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E7443A" w:rsidRPr="00CE0E66" w:rsidRDefault="001E725E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CE0E66">
              <w:rPr>
                <w:rFonts w:ascii="Times New Roman" w:hAnsi="Times New Roman" w:cs="Times New Roman"/>
                <w:bCs/>
                <w:sz w:val="30"/>
                <w:szCs w:val="30"/>
              </w:rPr>
              <w:t xml:space="preserve">- </w:t>
            </w:r>
            <w:r w:rsidR="00E7443A" w:rsidRPr="00CE0E66">
              <w:rPr>
                <w:rFonts w:ascii="Times New Roman" w:hAnsi="Times New Roman" w:cs="Times New Roman"/>
                <w:bCs/>
                <w:sz w:val="30"/>
                <w:szCs w:val="30"/>
              </w:rPr>
              <w:t>Определение слову алфавит.</w:t>
            </w:r>
          </w:p>
          <w:p w:rsidR="00FD2A10" w:rsidRDefault="001E725E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30"/>
                <w:szCs w:val="30"/>
              </w:rPr>
            </w:pPr>
            <w:r w:rsidRPr="00CE0E66">
              <w:rPr>
                <w:rFonts w:ascii="Times New Roman" w:hAnsi="Times New Roman" w:cs="Times New Roman"/>
                <w:bCs/>
                <w:sz w:val="30"/>
                <w:szCs w:val="30"/>
              </w:rPr>
              <w:t>-</w:t>
            </w:r>
            <w:r w:rsidR="00FD2A10">
              <w:rPr>
                <w:rFonts w:ascii="Times New Roman" w:hAnsi="Times New Roman" w:cs="Times New Roman"/>
                <w:bCs/>
                <w:sz w:val="30"/>
                <w:szCs w:val="30"/>
              </w:rPr>
              <w:t xml:space="preserve"> </w:t>
            </w:r>
            <w:r w:rsidRPr="00CE0E66">
              <w:rPr>
                <w:rFonts w:ascii="Times New Roman" w:hAnsi="Times New Roman" w:cs="Times New Roman"/>
                <w:bCs/>
                <w:sz w:val="30"/>
                <w:szCs w:val="30"/>
              </w:rPr>
              <w:t>О</w:t>
            </w:r>
          </w:p>
          <w:p w:rsidR="00E7443A" w:rsidRPr="00CE0E66" w:rsidRDefault="00E7443A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CE0E66">
              <w:rPr>
                <w:rFonts w:ascii="Times New Roman" w:hAnsi="Times New Roman" w:cs="Times New Roman"/>
                <w:bCs/>
                <w:sz w:val="30"/>
                <w:szCs w:val="30"/>
              </w:rPr>
              <w:t xml:space="preserve">происхождении </w:t>
            </w:r>
            <w:r w:rsidR="001E725E" w:rsidRPr="00CE0E66">
              <w:rPr>
                <w:rFonts w:ascii="Times New Roman" w:hAnsi="Times New Roman" w:cs="Times New Roman"/>
                <w:bCs/>
                <w:sz w:val="30"/>
                <w:szCs w:val="30"/>
              </w:rPr>
              <w:t xml:space="preserve">русского </w:t>
            </w:r>
            <w:r w:rsidRPr="00CE0E66">
              <w:rPr>
                <w:rFonts w:ascii="Times New Roman" w:hAnsi="Times New Roman" w:cs="Times New Roman"/>
                <w:bCs/>
                <w:sz w:val="30"/>
                <w:szCs w:val="30"/>
              </w:rPr>
              <w:t>алфавита.</w:t>
            </w:r>
          </w:p>
          <w:p w:rsidR="00C560EF" w:rsidRPr="00CE0E66" w:rsidRDefault="00C560EF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CE0E66">
              <w:rPr>
                <w:rFonts w:ascii="Times New Roman" w:hAnsi="Times New Roman" w:cs="Times New Roman"/>
                <w:bCs/>
                <w:sz w:val="30"/>
                <w:szCs w:val="30"/>
              </w:rPr>
              <w:t>-</w:t>
            </w:r>
            <w:r w:rsidR="00FD2A10">
              <w:rPr>
                <w:rFonts w:ascii="Times New Roman" w:hAnsi="Times New Roman" w:cs="Times New Roman"/>
                <w:bCs/>
                <w:sz w:val="30"/>
                <w:szCs w:val="30"/>
              </w:rPr>
              <w:t xml:space="preserve"> </w:t>
            </w:r>
            <w:r w:rsidR="00E7443A" w:rsidRPr="00CE0E66">
              <w:rPr>
                <w:rFonts w:ascii="Times New Roman" w:hAnsi="Times New Roman" w:cs="Times New Roman"/>
                <w:bCs/>
                <w:sz w:val="30"/>
                <w:szCs w:val="30"/>
              </w:rPr>
              <w:t>Почему надо знать весь алфавит</w:t>
            </w:r>
            <w:r w:rsidRPr="00CE0E66">
              <w:rPr>
                <w:rFonts w:ascii="Times New Roman" w:hAnsi="Times New Roman" w:cs="Times New Roman"/>
                <w:bCs/>
                <w:sz w:val="30"/>
                <w:szCs w:val="30"/>
              </w:rPr>
              <w:t>?</w:t>
            </w:r>
            <w:r w:rsidRPr="00CE0E66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  <w:p w:rsidR="00FD2A10" w:rsidRDefault="00C560EF" w:rsidP="006F22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CE0E66">
              <w:rPr>
                <w:rFonts w:ascii="Times New Roman" w:hAnsi="Times New Roman" w:cs="Times New Roman"/>
                <w:sz w:val="30"/>
                <w:szCs w:val="30"/>
              </w:rPr>
              <w:t>- У</w:t>
            </w:r>
            <w:r w:rsidRPr="00CE0E66">
              <w:rPr>
                <w:rFonts w:ascii="Times New Roman" w:eastAsia="Calibri" w:hAnsi="Times New Roman" w:cs="Times New Roman"/>
                <w:sz w:val="30"/>
                <w:szCs w:val="30"/>
              </w:rPr>
              <w:t>читься</w:t>
            </w:r>
          </w:p>
          <w:p w:rsidR="00E7443A" w:rsidRDefault="00C560EF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CE0E66">
              <w:rPr>
                <w:rFonts w:ascii="Times New Roman" w:eastAsia="Calibri" w:hAnsi="Times New Roman" w:cs="Times New Roman"/>
                <w:sz w:val="30"/>
                <w:szCs w:val="30"/>
              </w:rPr>
              <w:t>пользоваться алфавитом при выполнении различных заданий</w:t>
            </w:r>
            <w:r w:rsidR="00622C1C" w:rsidRPr="00CE0E66">
              <w:rPr>
                <w:rFonts w:ascii="Times New Roman" w:hAnsi="Times New Roman" w:cs="Times New Roman"/>
                <w:sz w:val="30"/>
                <w:szCs w:val="30"/>
              </w:rPr>
              <w:t>.</w:t>
            </w:r>
          </w:p>
          <w:p w:rsidR="00FD2A10" w:rsidRPr="00CE0E66" w:rsidRDefault="00FD2A10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188" w:type="dxa"/>
          </w:tcPr>
          <w:p w:rsidR="004F5F43" w:rsidRPr="00CE0E66" w:rsidRDefault="005F2564" w:rsidP="006F225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30"/>
                <w:szCs w:val="30"/>
              </w:rPr>
            </w:pPr>
            <w:r w:rsidRPr="00CE0E66">
              <w:rPr>
                <w:rFonts w:ascii="Times New Roman" w:eastAsia="Times New Roman" w:hAnsi="Times New Roman" w:cs="Times New Roman"/>
                <w:iCs/>
                <w:sz w:val="30"/>
                <w:szCs w:val="30"/>
              </w:rPr>
              <w:lastRenderedPageBreak/>
              <w:t>П</w:t>
            </w:r>
            <w:r w:rsidR="00DD22AE" w:rsidRPr="00CE0E66">
              <w:rPr>
                <w:rFonts w:ascii="Times New Roman" w:eastAsia="Times New Roman" w:hAnsi="Times New Roman" w:cs="Times New Roman"/>
                <w:iCs/>
                <w:sz w:val="30"/>
                <w:szCs w:val="30"/>
              </w:rPr>
              <w:t>ринятие</w:t>
            </w:r>
            <w:r w:rsidR="00443785" w:rsidRPr="00CE0E66">
              <w:rPr>
                <w:rFonts w:ascii="Times New Roman" w:eastAsia="Times New Roman" w:hAnsi="Times New Roman" w:cs="Times New Roman"/>
                <w:iCs/>
                <w:sz w:val="30"/>
                <w:szCs w:val="30"/>
              </w:rPr>
              <w:t xml:space="preserve"> </w:t>
            </w:r>
            <w:r w:rsidR="004F5F43" w:rsidRPr="00CE0E66">
              <w:rPr>
                <w:rFonts w:ascii="Times New Roman" w:eastAsia="Times New Roman" w:hAnsi="Times New Roman" w:cs="Times New Roman"/>
                <w:iCs/>
                <w:sz w:val="30"/>
                <w:szCs w:val="30"/>
              </w:rPr>
              <w:t xml:space="preserve">учебной </w:t>
            </w:r>
            <w:r w:rsidR="004F5F43" w:rsidRPr="00CE0E66">
              <w:rPr>
                <w:rFonts w:ascii="Times New Roman" w:eastAsia="Times New Roman" w:hAnsi="Times New Roman" w:cs="Times New Roman"/>
                <w:iCs/>
                <w:sz w:val="30"/>
                <w:szCs w:val="30"/>
              </w:rPr>
              <w:lastRenderedPageBreak/>
              <w:t>задачи.</w:t>
            </w:r>
          </w:p>
          <w:p w:rsidR="004F5F43" w:rsidRPr="00CE0E66" w:rsidRDefault="004F5F43" w:rsidP="006F225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30"/>
                <w:szCs w:val="30"/>
              </w:rPr>
            </w:pPr>
            <w:r w:rsidRPr="00CE0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Осознание собственных мотивов учебной деятельности и личностного смысла учения.</w:t>
            </w:r>
            <w:r w:rsidRPr="00CE0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br/>
              <w:t>Стремление открывать новое знание, новые способы действия.</w:t>
            </w:r>
          </w:p>
        </w:tc>
        <w:tc>
          <w:tcPr>
            <w:tcW w:w="2572" w:type="dxa"/>
          </w:tcPr>
          <w:p w:rsidR="00FD2A10" w:rsidRDefault="0008414F" w:rsidP="008F27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CE0E66"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 xml:space="preserve">Постановка целей познавательной </w:t>
            </w:r>
            <w:r w:rsidRPr="00CE0E66"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деятельности.</w:t>
            </w:r>
          </w:p>
          <w:p w:rsidR="006F2252" w:rsidRPr="00FD2A10" w:rsidRDefault="006F2252" w:rsidP="008F27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CE0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Коррекция обнаруживаемых в процессе учения информационных пробелов.</w:t>
            </w:r>
          </w:p>
          <w:p w:rsidR="008F27CA" w:rsidRPr="00CE0E66" w:rsidRDefault="008F27CA" w:rsidP="008F27CA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30"/>
                <w:szCs w:val="30"/>
              </w:rPr>
            </w:pPr>
            <w:r w:rsidRPr="00CE0E66">
              <w:rPr>
                <w:rFonts w:ascii="Times New Roman" w:hAnsi="Times New Roman"/>
                <w:iCs/>
                <w:sz w:val="30"/>
                <w:szCs w:val="30"/>
              </w:rPr>
              <w:t>Правильное</w:t>
            </w:r>
            <w:r w:rsidRPr="00CE0E66">
              <w:rPr>
                <w:rFonts w:ascii="Times New Roman" w:hAnsi="Times New Roman"/>
                <w:i/>
                <w:iCs/>
                <w:sz w:val="30"/>
                <w:szCs w:val="30"/>
              </w:rPr>
              <w:t xml:space="preserve"> </w:t>
            </w:r>
            <w:r w:rsidRPr="00CE0E66">
              <w:rPr>
                <w:rFonts w:ascii="Times New Roman" w:hAnsi="Times New Roman"/>
                <w:iCs/>
                <w:sz w:val="30"/>
                <w:szCs w:val="30"/>
              </w:rPr>
              <w:t xml:space="preserve">расположение учебной тетради на рабочем месте. </w:t>
            </w:r>
          </w:p>
          <w:p w:rsidR="008F27CA" w:rsidRPr="00CE0E66" w:rsidRDefault="008F27CA" w:rsidP="008F27CA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30"/>
                <w:szCs w:val="30"/>
              </w:rPr>
            </w:pPr>
            <w:r w:rsidRPr="00CE0E66">
              <w:rPr>
                <w:rFonts w:ascii="Times New Roman" w:hAnsi="Times New Roman"/>
                <w:iCs/>
                <w:sz w:val="30"/>
                <w:szCs w:val="30"/>
              </w:rPr>
              <w:t>Применение</w:t>
            </w:r>
            <w:r w:rsidRPr="00CE0E66">
              <w:rPr>
                <w:rFonts w:ascii="Times New Roman" w:hAnsi="Times New Roman"/>
                <w:i/>
                <w:iCs/>
                <w:sz w:val="30"/>
                <w:szCs w:val="30"/>
              </w:rPr>
              <w:t xml:space="preserve"> </w:t>
            </w:r>
            <w:r w:rsidRPr="00CE0E66">
              <w:rPr>
                <w:rFonts w:ascii="Times New Roman" w:hAnsi="Times New Roman"/>
                <w:iCs/>
                <w:sz w:val="30"/>
                <w:szCs w:val="30"/>
              </w:rPr>
              <w:t>гигиенических правил письма при выполнении заданий.</w:t>
            </w:r>
          </w:p>
          <w:p w:rsidR="006F2252" w:rsidRPr="00CE0E66" w:rsidRDefault="006F2252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972" w:type="dxa"/>
          </w:tcPr>
          <w:p w:rsidR="002F7CF3" w:rsidRDefault="002F7CF3" w:rsidP="006F2252">
            <w:pPr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CE0E66">
              <w:rPr>
                <w:rFonts w:ascii="Times New Roman" w:hAnsi="Times New Roman"/>
                <w:sz w:val="30"/>
                <w:szCs w:val="30"/>
              </w:rPr>
              <w:lastRenderedPageBreak/>
              <w:t xml:space="preserve">Буквы и звуки. </w:t>
            </w:r>
            <w:r w:rsidRPr="00CE0E66">
              <w:rPr>
                <w:rFonts w:ascii="Times New Roman" w:hAnsi="Times New Roman"/>
                <w:sz w:val="30"/>
                <w:szCs w:val="30"/>
              </w:rPr>
              <w:lastRenderedPageBreak/>
              <w:t xml:space="preserve">Гласные и согласные звуки, их особенности. </w:t>
            </w:r>
          </w:p>
          <w:p w:rsidR="007D534E" w:rsidRPr="00CE0E66" w:rsidRDefault="007D534E" w:rsidP="006F2252">
            <w:pPr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/>
                <w:sz w:val="30"/>
                <w:szCs w:val="30"/>
              </w:rPr>
              <w:t>Представле</w:t>
            </w:r>
            <w:r w:rsidR="00FD2A10">
              <w:rPr>
                <w:rFonts w:ascii="Times New Roman" w:hAnsi="Times New Roman"/>
                <w:sz w:val="30"/>
                <w:szCs w:val="30"/>
              </w:rPr>
              <w:t>-</w:t>
            </w:r>
            <w:r>
              <w:rPr>
                <w:rFonts w:ascii="Times New Roman" w:hAnsi="Times New Roman"/>
                <w:sz w:val="30"/>
                <w:szCs w:val="30"/>
              </w:rPr>
              <w:t>ние</w:t>
            </w:r>
            <w:proofErr w:type="spellEnd"/>
            <w:r>
              <w:rPr>
                <w:rFonts w:ascii="Times New Roman" w:hAnsi="Times New Roman"/>
                <w:sz w:val="30"/>
                <w:szCs w:val="30"/>
              </w:rPr>
              <w:t xml:space="preserve"> об алфавите.</w:t>
            </w:r>
          </w:p>
          <w:p w:rsidR="002E0A05" w:rsidRPr="00CE0E66" w:rsidRDefault="002E0A05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5E57E9" w:rsidRPr="00CE0E66" w:rsidTr="00FD2A10">
        <w:tc>
          <w:tcPr>
            <w:tcW w:w="2566" w:type="dxa"/>
          </w:tcPr>
          <w:p w:rsidR="005E57E9" w:rsidRPr="00CE0E66" w:rsidRDefault="005E57E9" w:rsidP="006F22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E0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lastRenderedPageBreak/>
              <w:t>Физкультминутка</w:t>
            </w:r>
          </w:p>
        </w:tc>
        <w:tc>
          <w:tcPr>
            <w:tcW w:w="2791" w:type="dxa"/>
          </w:tcPr>
          <w:p w:rsidR="005E57E9" w:rsidRPr="00CE0E66" w:rsidRDefault="005E57E9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CE0E66">
              <w:rPr>
                <w:rFonts w:ascii="Times New Roman" w:hAnsi="Times New Roman" w:cs="Times New Roman"/>
                <w:sz w:val="30"/>
                <w:szCs w:val="30"/>
              </w:rPr>
              <w:t>Показ движений.</w:t>
            </w:r>
          </w:p>
        </w:tc>
        <w:tc>
          <w:tcPr>
            <w:tcW w:w="2478" w:type="dxa"/>
          </w:tcPr>
          <w:p w:rsidR="00A30672" w:rsidRDefault="005E57E9" w:rsidP="006F22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30"/>
                <w:szCs w:val="30"/>
              </w:rPr>
            </w:pPr>
            <w:r w:rsidRPr="00CE0E66">
              <w:rPr>
                <w:rFonts w:ascii="Times New Roman" w:eastAsia="Times New Roman" w:hAnsi="Times New Roman" w:cs="Times New Roman"/>
                <w:iCs/>
                <w:sz w:val="30"/>
                <w:szCs w:val="30"/>
              </w:rPr>
              <w:t xml:space="preserve">Активно участвуют в </w:t>
            </w:r>
            <w:proofErr w:type="spellStart"/>
            <w:r w:rsidRPr="00CE0E66">
              <w:rPr>
                <w:rFonts w:ascii="Times New Roman" w:eastAsia="Times New Roman" w:hAnsi="Times New Roman" w:cs="Times New Roman"/>
                <w:iCs/>
                <w:sz w:val="30"/>
                <w:szCs w:val="30"/>
              </w:rPr>
              <w:t>физкультминут</w:t>
            </w:r>
            <w:proofErr w:type="spellEnd"/>
            <w:r w:rsidR="00FD2A10">
              <w:rPr>
                <w:rFonts w:ascii="Times New Roman" w:eastAsia="Times New Roman" w:hAnsi="Times New Roman" w:cs="Times New Roman"/>
                <w:iCs/>
                <w:sz w:val="30"/>
                <w:szCs w:val="30"/>
              </w:rPr>
              <w:t>-</w:t>
            </w:r>
          </w:p>
          <w:p w:rsidR="005E57E9" w:rsidRPr="00CE0E66" w:rsidRDefault="005E57E9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CE0E66">
              <w:rPr>
                <w:rFonts w:ascii="Times New Roman" w:eastAsia="Times New Roman" w:hAnsi="Times New Roman" w:cs="Times New Roman"/>
                <w:iCs/>
                <w:sz w:val="30"/>
                <w:szCs w:val="30"/>
              </w:rPr>
              <w:t>ке</w:t>
            </w:r>
            <w:proofErr w:type="spellEnd"/>
          </w:p>
        </w:tc>
        <w:tc>
          <w:tcPr>
            <w:tcW w:w="2188" w:type="dxa"/>
          </w:tcPr>
          <w:p w:rsidR="005E57E9" w:rsidRPr="00CE0E66" w:rsidRDefault="005E57E9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CE0E66">
              <w:rPr>
                <w:rFonts w:ascii="Times New Roman" w:eastAsia="Times New Roman" w:hAnsi="Times New Roman" w:cs="Times New Roman"/>
                <w:iCs/>
                <w:sz w:val="30"/>
                <w:szCs w:val="30"/>
              </w:rPr>
              <w:t>Ориентир на здоровый образ жизни.</w:t>
            </w:r>
          </w:p>
        </w:tc>
        <w:tc>
          <w:tcPr>
            <w:tcW w:w="2572" w:type="dxa"/>
          </w:tcPr>
          <w:p w:rsidR="005E57E9" w:rsidRPr="00CE0E66" w:rsidRDefault="005E57E9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CE0E66">
              <w:rPr>
                <w:rFonts w:ascii="Times New Roman" w:eastAsia="Times New Roman" w:hAnsi="Times New Roman" w:cs="Times New Roman"/>
                <w:iCs/>
                <w:sz w:val="30"/>
                <w:szCs w:val="30"/>
              </w:rPr>
              <w:t xml:space="preserve">Пошаговый контроль своих действий, ориентируясь на показ движений учителем,  профилактика утомления. </w:t>
            </w:r>
          </w:p>
        </w:tc>
        <w:tc>
          <w:tcPr>
            <w:tcW w:w="1972" w:type="dxa"/>
          </w:tcPr>
          <w:p w:rsidR="005E57E9" w:rsidRPr="00CE0E66" w:rsidRDefault="005E57E9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B194B" w:rsidRPr="00CE0E66" w:rsidTr="00FD2A10">
        <w:tc>
          <w:tcPr>
            <w:tcW w:w="2566" w:type="dxa"/>
          </w:tcPr>
          <w:p w:rsidR="005E57E9" w:rsidRPr="00CE0E66" w:rsidRDefault="005E57E9" w:rsidP="006F22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E0E66">
              <w:rPr>
                <w:rFonts w:ascii="Times New Roman" w:hAnsi="Times New Roman" w:cs="Times New Roman"/>
                <w:bCs/>
                <w:sz w:val="30"/>
                <w:szCs w:val="30"/>
              </w:rPr>
              <w:t>Работа над новым материалом</w:t>
            </w:r>
          </w:p>
        </w:tc>
        <w:tc>
          <w:tcPr>
            <w:tcW w:w="2791" w:type="dxa"/>
          </w:tcPr>
          <w:p w:rsidR="00FD2A10" w:rsidRDefault="005E57E9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CE0E66">
              <w:rPr>
                <w:rFonts w:ascii="Times New Roman" w:hAnsi="Times New Roman" w:cs="Times New Roman"/>
                <w:bCs/>
                <w:sz w:val="30"/>
                <w:szCs w:val="30"/>
              </w:rPr>
              <w:t>1.</w:t>
            </w:r>
            <w:r w:rsidRPr="00CE0E66">
              <w:rPr>
                <w:rFonts w:ascii="Times New Roman" w:hAnsi="Times New Roman" w:cs="Times New Roman"/>
                <w:sz w:val="30"/>
                <w:szCs w:val="30"/>
              </w:rPr>
              <w:t xml:space="preserve"> Создание</w:t>
            </w:r>
          </w:p>
          <w:p w:rsidR="005E57E9" w:rsidRPr="00CE0E66" w:rsidRDefault="005E57E9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CE0E66">
              <w:rPr>
                <w:rFonts w:ascii="Times New Roman" w:hAnsi="Times New Roman" w:cs="Times New Roman"/>
                <w:sz w:val="30"/>
                <w:szCs w:val="30"/>
              </w:rPr>
              <w:t>проблемной ситуации.</w:t>
            </w:r>
          </w:p>
          <w:p w:rsidR="005E57E9" w:rsidRPr="00CE0E66" w:rsidRDefault="005E57E9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CE0E66">
              <w:rPr>
                <w:rFonts w:ascii="Times New Roman" w:hAnsi="Times New Roman" w:cs="Times New Roman"/>
                <w:sz w:val="30"/>
                <w:szCs w:val="30"/>
              </w:rPr>
              <w:t>Словарная работа.</w:t>
            </w:r>
          </w:p>
          <w:p w:rsidR="005E57E9" w:rsidRDefault="005E57E9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CE0E66">
              <w:rPr>
                <w:rFonts w:ascii="Times New Roman" w:hAnsi="Times New Roman" w:cs="Times New Roman"/>
                <w:sz w:val="30"/>
                <w:szCs w:val="30"/>
              </w:rPr>
              <w:t xml:space="preserve">На доске запись: </w:t>
            </w:r>
            <w:r w:rsidRPr="00CE0E66">
              <w:rPr>
                <w:rFonts w:ascii="Times New Roman" w:hAnsi="Times New Roman" w:cs="Times New Roman"/>
                <w:i/>
                <w:sz w:val="30"/>
                <w:szCs w:val="30"/>
              </w:rPr>
              <w:t xml:space="preserve">учит..ль, </w:t>
            </w:r>
            <w:proofErr w:type="spellStart"/>
            <w:r w:rsidRPr="00CE0E66">
              <w:rPr>
                <w:rFonts w:ascii="Times New Roman" w:hAnsi="Times New Roman" w:cs="Times New Roman"/>
                <w:i/>
                <w:sz w:val="30"/>
                <w:szCs w:val="30"/>
              </w:rPr>
              <w:t>уч</w:t>
            </w:r>
            <w:proofErr w:type="spellEnd"/>
            <w:r w:rsidRPr="00CE0E66">
              <w:rPr>
                <w:rFonts w:ascii="Times New Roman" w:hAnsi="Times New Roman" w:cs="Times New Roman"/>
                <w:i/>
                <w:sz w:val="30"/>
                <w:szCs w:val="30"/>
              </w:rPr>
              <w:t>...ник, т..</w:t>
            </w:r>
            <w:proofErr w:type="spellStart"/>
            <w:r w:rsidRPr="00CE0E66">
              <w:rPr>
                <w:rFonts w:ascii="Times New Roman" w:hAnsi="Times New Roman" w:cs="Times New Roman"/>
                <w:i/>
                <w:sz w:val="30"/>
                <w:szCs w:val="30"/>
              </w:rPr>
              <w:t>традь</w:t>
            </w:r>
            <w:proofErr w:type="spellEnd"/>
            <w:r w:rsidRPr="00CE0E66">
              <w:rPr>
                <w:rFonts w:ascii="Times New Roman" w:hAnsi="Times New Roman" w:cs="Times New Roman"/>
                <w:i/>
                <w:sz w:val="30"/>
                <w:szCs w:val="30"/>
              </w:rPr>
              <w:t>.</w:t>
            </w:r>
            <w:r w:rsidRPr="00CE0E66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  <w:p w:rsidR="00FD2A10" w:rsidRPr="00CE0E66" w:rsidRDefault="00FD2A10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5E57E9" w:rsidRPr="00CE0E66" w:rsidRDefault="005E57E9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CE0E66">
              <w:rPr>
                <w:rFonts w:ascii="Times New Roman" w:hAnsi="Times New Roman" w:cs="Times New Roman"/>
                <w:sz w:val="30"/>
                <w:szCs w:val="30"/>
              </w:rPr>
              <w:t>-</w:t>
            </w:r>
            <w:r w:rsidR="00FD2A10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Pr="00CE0E66">
              <w:rPr>
                <w:rFonts w:ascii="Times New Roman" w:hAnsi="Times New Roman" w:cs="Times New Roman"/>
                <w:sz w:val="30"/>
                <w:szCs w:val="30"/>
              </w:rPr>
              <w:t xml:space="preserve">Давайте вставим пропущенные буквы. </w:t>
            </w:r>
          </w:p>
          <w:p w:rsidR="005E57E9" w:rsidRPr="00CE0E66" w:rsidRDefault="005E57E9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5E57E9" w:rsidRDefault="005E57E9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132FCF" w:rsidRPr="00CE0E66" w:rsidRDefault="00132FCF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5E57E9" w:rsidRPr="00CE0E66" w:rsidRDefault="005E57E9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CE0E66">
              <w:rPr>
                <w:rFonts w:ascii="Times New Roman" w:hAnsi="Times New Roman" w:cs="Times New Roman"/>
                <w:sz w:val="30"/>
                <w:szCs w:val="30"/>
              </w:rPr>
              <w:t>-</w:t>
            </w:r>
            <w:r w:rsidR="00FD2A10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Pr="00CE0E66">
              <w:rPr>
                <w:rFonts w:ascii="Times New Roman" w:hAnsi="Times New Roman" w:cs="Times New Roman"/>
                <w:sz w:val="30"/>
                <w:szCs w:val="30"/>
              </w:rPr>
              <w:t xml:space="preserve">Слово </w:t>
            </w:r>
            <w:r w:rsidRPr="00CE0E66">
              <w:rPr>
                <w:rFonts w:ascii="Times New Roman" w:hAnsi="Times New Roman" w:cs="Times New Roman"/>
                <w:i/>
                <w:sz w:val="30"/>
                <w:szCs w:val="30"/>
              </w:rPr>
              <w:t>тетрадь</w:t>
            </w:r>
            <w:r w:rsidRPr="00CE0E66">
              <w:rPr>
                <w:rFonts w:ascii="Times New Roman" w:hAnsi="Times New Roman" w:cs="Times New Roman"/>
                <w:sz w:val="30"/>
                <w:szCs w:val="30"/>
              </w:rPr>
              <w:t xml:space="preserve"> - новое словарное слово. Что нужно сделать, чтобы правильно его написать? </w:t>
            </w:r>
          </w:p>
          <w:p w:rsidR="005E57E9" w:rsidRPr="00CE0E66" w:rsidRDefault="005E57E9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5E57E9" w:rsidRPr="00CE0E66" w:rsidRDefault="005E57E9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CE0E66"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-Что помогло вам быстро найти слово?</w:t>
            </w:r>
          </w:p>
          <w:p w:rsidR="00FD2A10" w:rsidRDefault="005E57E9" w:rsidP="006F22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CE0E66">
              <w:rPr>
                <w:rFonts w:ascii="Times New Roman" w:eastAsia="Calibri" w:hAnsi="Times New Roman" w:cs="Times New Roman"/>
                <w:sz w:val="30"/>
                <w:szCs w:val="30"/>
              </w:rPr>
              <w:t>-</w:t>
            </w:r>
            <w:r w:rsidR="00FD2A10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 </w:t>
            </w:r>
            <w:r w:rsidRPr="00CE0E66">
              <w:rPr>
                <w:rFonts w:ascii="Times New Roman" w:eastAsia="Calibri" w:hAnsi="Times New Roman" w:cs="Times New Roman"/>
                <w:sz w:val="30"/>
                <w:szCs w:val="30"/>
              </w:rPr>
              <w:t>Дайте</w:t>
            </w:r>
          </w:p>
          <w:p w:rsidR="005E57E9" w:rsidRDefault="005E57E9" w:rsidP="006F22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CE0E66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определение слову алфавит? </w:t>
            </w:r>
          </w:p>
          <w:p w:rsidR="00132FCF" w:rsidRDefault="00132FCF" w:rsidP="006F22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  <w:p w:rsidR="00BF0271" w:rsidRPr="00CE0E66" w:rsidRDefault="003819C4" w:rsidP="006F22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-</w:t>
            </w:r>
            <w:r w:rsidR="00FD2A10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Проверим свое определение с определением в учебнике на странице 50.</w:t>
            </w:r>
          </w:p>
          <w:p w:rsidR="005E57E9" w:rsidRPr="00CE0E66" w:rsidRDefault="005E57E9" w:rsidP="006F22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CE0E66">
              <w:rPr>
                <w:rFonts w:ascii="Times New Roman" w:eastAsia="Calibri" w:hAnsi="Times New Roman" w:cs="Times New Roman"/>
                <w:sz w:val="30"/>
                <w:szCs w:val="30"/>
              </w:rPr>
              <w:t>- Кто знает откуда пришло к нам это слово?</w:t>
            </w:r>
          </w:p>
          <w:p w:rsidR="005E57E9" w:rsidRPr="00CE0E66" w:rsidRDefault="005E57E9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CE0E66">
              <w:rPr>
                <w:rFonts w:ascii="Times New Roman" w:hAnsi="Times New Roman" w:cs="Times New Roman"/>
                <w:sz w:val="30"/>
                <w:szCs w:val="30"/>
              </w:rPr>
              <w:t>-</w:t>
            </w:r>
            <w:r w:rsidR="00FD2A10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Pr="00CE0E66">
              <w:rPr>
                <w:rFonts w:ascii="Times New Roman" w:eastAsia="Calibri" w:hAnsi="Times New Roman" w:cs="Times New Roman"/>
                <w:sz w:val="30"/>
                <w:szCs w:val="30"/>
              </w:rPr>
              <w:t>Слово «алфавит» - греческое, образовалось оно от названий первых греческих букв: альфа и вита.</w:t>
            </w:r>
            <w:r w:rsidRPr="00CE0E66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  <w:p w:rsidR="005E57E9" w:rsidRPr="00CE0E66" w:rsidRDefault="005E57E9" w:rsidP="006F22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CE0E66">
              <w:rPr>
                <w:rFonts w:ascii="Times New Roman" w:eastAsia="Calibri" w:hAnsi="Times New Roman" w:cs="Times New Roman"/>
                <w:sz w:val="30"/>
                <w:szCs w:val="30"/>
              </w:rPr>
              <w:t>-</w:t>
            </w:r>
            <w:r w:rsidR="00FD2A10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 </w:t>
            </w:r>
            <w:r w:rsidRPr="00CE0E66">
              <w:rPr>
                <w:rFonts w:ascii="Times New Roman" w:hAnsi="Times New Roman" w:cs="Times New Roman"/>
                <w:sz w:val="30"/>
                <w:szCs w:val="30"/>
              </w:rPr>
              <w:t>Слово « а</w:t>
            </w:r>
            <w:r w:rsidRPr="00CE0E66">
              <w:rPr>
                <w:rFonts w:ascii="Times New Roman" w:eastAsia="Calibri" w:hAnsi="Times New Roman" w:cs="Times New Roman"/>
                <w:sz w:val="30"/>
                <w:szCs w:val="30"/>
              </w:rPr>
              <w:t>лфавит</w:t>
            </w:r>
            <w:r w:rsidRPr="00CE0E66">
              <w:rPr>
                <w:rFonts w:ascii="Times New Roman" w:hAnsi="Times New Roman" w:cs="Times New Roman"/>
                <w:sz w:val="30"/>
                <w:szCs w:val="30"/>
              </w:rPr>
              <w:t>»</w:t>
            </w:r>
            <w:r w:rsidRPr="00CE0E66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 можно заменить другим словом, которое тоже называет  буквы, расположенные в определённом порядке. Кто его </w:t>
            </w:r>
            <w:r w:rsidRPr="00CE0E66">
              <w:rPr>
                <w:rFonts w:ascii="Times New Roman" w:eastAsia="Calibri" w:hAnsi="Times New Roman" w:cs="Times New Roman"/>
                <w:sz w:val="30"/>
                <w:szCs w:val="30"/>
              </w:rPr>
              <w:lastRenderedPageBreak/>
              <w:t>может назвать?</w:t>
            </w:r>
            <w:r w:rsidRPr="00CE0E66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Pr="00CE0E66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 Чтобы узнать, как это слово образовалось, давайте рассмотрим старославянскую азбуку.</w:t>
            </w:r>
          </w:p>
          <w:p w:rsidR="00CD532C" w:rsidRPr="00CE0E66" w:rsidRDefault="005E57E9" w:rsidP="006F22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CE0E66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- Прочитайте, как называлась первая буква, вторая? </w:t>
            </w:r>
          </w:p>
          <w:p w:rsidR="00FD2A10" w:rsidRDefault="005E57E9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CE0E66">
              <w:rPr>
                <w:rFonts w:ascii="Times New Roman" w:hAnsi="Times New Roman" w:cs="Times New Roman"/>
                <w:sz w:val="30"/>
                <w:szCs w:val="30"/>
              </w:rPr>
              <w:t>-</w:t>
            </w:r>
            <w:r w:rsidR="00FD2A10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Pr="00CE0E66">
              <w:rPr>
                <w:rFonts w:ascii="Times New Roman" w:hAnsi="Times New Roman" w:cs="Times New Roman"/>
                <w:sz w:val="30"/>
                <w:szCs w:val="30"/>
              </w:rPr>
              <w:t>Славянскую</w:t>
            </w:r>
          </w:p>
          <w:p w:rsidR="005E57E9" w:rsidRPr="00CE0E66" w:rsidRDefault="005E57E9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CE0E66">
              <w:rPr>
                <w:rFonts w:ascii="Times New Roman" w:hAnsi="Times New Roman" w:cs="Times New Roman"/>
                <w:sz w:val="30"/>
                <w:szCs w:val="30"/>
              </w:rPr>
              <w:t>азбуку</w:t>
            </w:r>
            <w:r w:rsidRPr="00CE0E66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 создали </w:t>
            </w:r>
            <w:r w:rsidRPr="00CE0E66">
              <w:rPr>
                <w:rFonts w:ascii="Times New Roman" w:hAnsi="Times New Roman" w:cs="Times New Roman"/>
                <w:sz w:val="30"/>
                <w:szCs w:val="30"/>
              </w:rPr>
              <w:t>монахи</w:t>
            </w:r>
            <w:r w:rsidRPr="00CE0E66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 Кирилл и </w:t>
            </w:r>
            <w:proofErr w:type="spellStart"/>
            <w:r w:rsidRPr="00CE0E66">
              <w:rPr>
                <w:rFonts w:ascii="Times New Roman" w:eastAsia="Calibri" w:hAnsi="Times New Roman" w:cs="Times New Roman"/>
                <w:sz w:val="30"/>
                <w:szCs w:val="30"/>
              </w:rPr>
              <w:t>Мефодий</w:t>
            </w:r>
            <w:proofErr w:type="spellEnd"/>
            <w:r w:rsidRPr="00CE0E66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 более 1000 лет назад,  именно</w:t>
            </w:r>
            <w:r w:rsidRPr="00CE0E66">
              <w:rPr>
                <w:rStyle w:val="a4"/>
                <w:rFonts w:ascii="Times New Roman" w:eastAsia="Calibri" w:hAnsi="Times New Roman" w:cs="Times New Roman"/>
                <w:sz w:val="30"/>
                <w:szCs w:val="30"/>
              </w:rPr>
              <w:t xml:space="preserve"> </w:t>
            </w:r>
            <w:r w:rsidRPr="00CE0E66">
              <w:rPr>
                <w:rFonts w:ascii="Times New Roman" w:eastAsia="Calibri" w:hAnsi="Times New Roman" w:cs="Times New Roman"/>
                <w:sz w:val="30"/>
                <w:szCs w:val="30"/>
              </w:rPr>
              <w:t>её мы с вами изучаем.</w:t>
            </w:r>
          </w:p>
          <w:p w:rsidR="005E57E9" w:rsidRPr="00CE0E66" w:rsidRDefault="005E57E9" w:rsidP="00CD53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CE0E66">
              <w:rPr>
                <w:rFonts w:ascii="Times New Roman" w:hAnsi="Times New Roman" w:cs="Times New Roman"/>
                <w:sz w:val="30"/>
                <w:szCs w:val="30"/>
              </w:rPr>
              <w:t>С</w:t>
            </w:r>
            <w:r w:rsidRPr="00CE0E66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лова </w:t>
            </w:r>
            <w:r w:rsidRPr="00CE0E66">
              <w:rPr>
                <w:rFonts w:ascii="Times New Roman" w:hAnsi="Times New Roman" w:cs="Times New Roman"/>
                <w:sz w:val="30"/>
                <w:szCs w:val="30"/>
              </w:rPr>
              <w:t xml:space="preserve">«алфавит» и «азбука» </w:t>
            </w:r>
            <w:r w:rsidRPr="00CE0E66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– синонимы, слова близкие по значению, но разные по звучанию и написанию. </w:t>
            </w:r>
          </w:p>
        </w:tc>
        <w:tc>
          <w:tcPr>
            <w:tcW w:w="2478" w:type="dxa"/>
          </w:tcPr>
          <w:p w:rsidR="005E57E9" w:rsidRPr="00CE0E66" w:rsidRDefault="005E57E9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5E57E9" w:rsidRPr="00CE0E66" w:rsidRDefault="005E57E9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5E57E9" w:rsidRPr="00CE0E66" w:rsidRDefault="005E57E9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5E57E9" w:rsidRDefault="005E57E9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132FCF" w:rsidRDefault="00132FCF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132FCF" w:rsidRPr="00CE0E66" w:rsidRDefault="00132FCF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5E57E9" w:rsidRDefault="005E57E9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FD2A10" w:rsidRPr="00CE0E66" w:rsidRDefault="00FD2A10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5E57E9" w:rsidRPr="00CE0E66" w:rsidRDefault="005E57E9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CE0E66">
              <w:rPr>
                <w:rFonts w:ascii="Times New Roman" w:hAnsi="Times New Roman" w:cs="Times New Roman"/>
                <w:sz w:val="30"/>
                <w:szCs w:val="30"/>
              </w:rPr>
              <w:t xml:space="preserve">-Вставляют буквы. Испытывают затруднение при работе со словом </w:t>
            </w:r>
            <w:r w:rsidRPr="00CE0E66">
              <w:rPr>
                <w:rFonts w:ascii="Times New Roman" w:hAnsi="Times New Roman" w:cs="Times New Roman"/>
                <w:i/>
                <w:sz w:val="30"/>
                <w:szCs w:val="30"/>
              </w:rPr>
              <w:t>«тетрадь».</w:t>
            </w:r>
          </w:p>
          <w:p w:rsidR="005E57E9" w:rsidRPr="00CE0E66" w:rsidRDefault="005E57E9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CE0E66">
              <w:rPr>
                <w:rFonts w:ascii="Times New Roman" w:hAnsi="Times New Roman" w:cs="Times New Roman"/>
                <w:sz w:val="30"/>
                <w:szCs w:val="30"/>
              </w:rPr>
              <w:t>-</w:t>
            </w:r>
            <w:r w:rsidR="00FD2A10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Pr="00CE0E66">
              <w:rPr>
                <w:rFonts w:ascii="Times New Roman" w:hAnsi="Times New Roman" w:cs="Times New Roman"/>
                <w:sz w:val="30"/>
                <w:szCs w:val="30"/>
              </w:rPr>
              <w:t>Посмотреть в словаре.</w:t>
            </w:r>
          </w:p>
          <w:p w:rsidR="005E57E9" w:rsidRPr="00CE0E66" w:rsidRDefault="005E57E9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CE0E66">
              <w:rPr>
                <w:rFonts w:ascii="Times New Roman" w:hAnsi="Times New Roman" w:cs="Times New Roman"/>
                <w:sz w:val="30"/>
                <w:szCs w:val="30"/>
              </w:rPr>
              <w:t>Ученики работают со словарями. (Работа в парах).</w:t>
            </w:r>
          </w:p>
          <w:p w:rsidR="00FD2A10" w:rsidRDefault="00FD2A10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5E57E9" w:rsidRPr="00CE0E66" w:rsidRDefault="005E57E9" w:rsidP="006F22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CE0E66"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- Алфавит.</w:t>
            </w:r>
            <w:r w:rsidRPr="00CE0E66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 </w:t>
            </w:r>
          </w:p>
          <w:p w:rsidR="00FD2A10" w:rsidRDefault="00FD2A10" w:rsidP="006F22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  <w:p w:rsidR="00FD2A10" w:rsidRDefault="00FD2A10" w:rsidP="006F22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  <w:p w:rsidR="00FD2A10" w:rsidRDefault="005E57E9" w:rsidP="006F22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CE0E66">
              <w:rPr>
                <w:rFonts w:ascii="Times New Roman" w:eastAsia="Calibri" w:hAnsi="Times New Roman" w:cs="Times New Roman"/>
                <w:sz w:val="30"/>
                <w:szCs w:val="30"/>
              </w:rPr>
              <w:t>- Буквы,</w:t>
            </w:r>
          </w:p>
          <w:p w:rsidR="005E57E9" w:rsidRPr="00CE0E66" w:rsidRDefault="005E57E9" w:rsidP="006F22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CE0E66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 расположенные в определенном порядке.</w:t>
            </w:r>
          </w:p>
          <w:p w:rsidR="003819C4" w:rsidRDefault="003819C4" w:rsidP="006F22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  <w:p w:rsidR="003819C4" w:rsidRDefault="003819C4" w:rsidP="006F22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  <w:p w:rsidR="003819C4" w:rsidRDefault="003819C4" w:rsidP="006F22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  <w:p w:rsidR="003819C4" w:rsidRDefault="003819C4" w:rsidP="006F22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  <w:p w:rsidR="000E50B3" w:rsidRDefault="000E50B3" w:rsidP="006F22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  <w:p w:rsidR="005E57E9" w:rsidRPr="00CE0E66" w:rsidRDefault="005E57E9" w:rsidP="006F22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CE0E66">
              <w:rPr>
                <w:rFonts w:ascii="Times New Roman" w:eastAsia="Calibri" w:hAnsi="Times New Roman" w:cs="Times New Roman"/>
                <w:sz w:val="30"/>
                <w:szCs w:val="30"/>
              </w:rPr>
              <w:t>Предположения детей.</w:t>
            </w:r>
          </w:p>
          <w:p w:rsidR="005E57E9" w:rsidRPr="00CE0E66" w:rsidRDefault="005E57E9" w:rsidP="006F22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  <w:p w:rsidR="005E57E9" w:rsidRPr="00CE0E66" w:rsidRDefault="005E57E9" w:rsidP="006F22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  <w:p w:rsidR="005E57E9" w:rsidRPr="00CE0E66" w:rsidRDefault="005E57E9" w:rsidP="006F22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  <w:p w:rsidR="005E57E9" w:rsidRPr="00CE0E66" w:rsidRDefault="005E57E9" w:rsidP="006F22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  <w:p w:rsidR="005E57E9" w:rsidRPr="00CE0E66" w:rsidRDefault="005E57E9" w:rsidP="006F22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  <w:p w:rsidR="005E57E9" w:rsidRPr="00CE0E66" w:rsidRDefault="005E57E9" w:rsidP="006F22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  <w:p w:rsidR="005E57E9" w:rsidRPr="00CE0E66" w:rsidRDefault="005E57E9" w:rsidP="006F22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  <w:p w:rsidR="005E57E9" w:rsidRPr="00CE0E66" w:rsidRDefault="005E57E9" w:rsidP="006F22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  <w:p w:rsidR="005E57E9" w:rsidRPr="00CE0E66" w:rsidRDefault="005E57E9" w:rsidP="006F22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  <w:p w:rsidR="005E57E9" w:rsidRDefault="005E57E9" w:rsidP="006F22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  <w:p w:rsidR="00132FCF" w:rsidRDefault="00132FCF" w:rsidP="006F22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  <w:p w:rsidR="00132FCF" w:rsidRDefault="00132FCF" w:rsidP="006F22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  <w:p w:rsidR="00132FCF" w:rsidRPr="00CE0E66" w:rsidRDefault="00132FCF" w:rsidP="006F22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  <w:p w:rsidR="005E57E9" w:rsidRDefault="005E57E9" w:rsidP="006F22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  <w:p w:rsidR="00BF0271" w:rsidRPr="00CE0E66" w:rsidRDefault="00BF0271" w:rsidP="006F22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  <w:p w:rsidR="005E57E9" w:rsidRPr="00CE0E66" w:rsidRDefault="005E57E9" w:rsidP="006F22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CE0E66">
              <w:rPr>
                <w:rFonts w:ascii="Times New Roman" w:eastAsia="Calibri" w:hAnsi="Times New Roman" w:cs="Times New Roman"/>
                <w:sz w:val="30"/>
                <w:szCs w:val="30"/>
              </w:rPr>
              <w:lastRenderedPageBreak/>
              <w:t>- Азбука.</w:t>
            </w:r>
          </w:p>
          <w:p w:rsidR="005E57E9" w:rsidRPr="00CE0E66" w:rsidRDefault="005E57E9" w:rsidP="006F22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  <w:p w:rsidR="005E57E9" w:rsidRPr="00CE0E66" w:rsidRDefault="005E57E9" w:rsidP="006F22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  <w:p w:rsidR="005E57E9" w:rsidRPr="00CE0E66" w:rsidRDefault="005E57E9" w:rsidP="006F22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  <w:p w:rsidR="005E57E9" w:rsidRPr="00CE0E66" w:rsidRDefault="005E57E9" w:rsidP="006F22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  <w:p w:rsidR="005E57E9" w:rsidRDefault="005E57E9" w:rsidP="006F22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  <w:p w:rsidR="00132FCF" w:rsidRDefault="00132FCF" w:rsidP="006F22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  <w:p w:rsidR="00132FCF" w:rsidRDefault="00132FCF" w:rsidP="006F22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  <w:p w:rsidR="005E57E9" w:rsidRPr="00CE0E66" w:rsidRDefault="005E57E9" w:rsidP="006F22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CE0E66">
              <w:rPr>
                <w:rFonts w:ascii="Times New Roman" w:eastAsia="Calibri" w:hAnsi="Times New Roman" w:cs="Times New Roman"/>
                <w:sz w:val="30"/>
                <w:szCs w:val="30"/>
              </w:rPr>
              <w:t>-  Аз, буки. Получилось слово «азбука».</w:t>
            </w:r>
          </w:p>
          <w:p w:rsidR="005E57E9" w:rsidRPr="00CE0E66" w:rsidRDefault="005E57E9" w:rsidP="006F22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  <w:p w:rsidR="005E57E9" w:rsidRPr="00CE0E66" w:rsidRDefault="005E57E9" w:rsidP="006F22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  <w:p w:rsidR="005E57E9" w:rsidRPr="00CE0E66" w:rsidRDefault="005E57E9" w:rsidP="006F22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  <w:p w:rsidR="005E57E9" w:rsidRPr="00CE0E66" w:rsidRDefault="005E57E9" w:rsidP="006F22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  <w:p w:rsidR="005E57E9" w:rsidRPr="00CE0E66" w:rsidRDefault="005E57E9" w:rsidP="006F22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  <w:p w:rsidR="005E57E9" w:rsidRPr="00CE0E66" w:rsidRDefault="005E57E9" w:rsidP="006F22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  <w:p w:rsidR="005E57E9" w:rsidRPr="00CE0E66" w:rsidRDefault="005E57E9" w:rsidP="006F22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  <w:p w:rsidR="005E57E9" w:rsidRPr="00CE0E66" w:rsidRDefault="005E57E9" w:rsidP="006F22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  <w:p w:rsidR="005E57E9" w:rsidRPr="00CE0E66" w:rsidRDefault="005E57E9" w:rsidP="006F22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  <w:p w:rsidR="005E57E9" w:rsidRPr="00CE0E66" w:rsidRDefault="005E57E9" w:rsidP="006F22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  <w:p w:rsidR="005E57E9" w:rsidRPr="00CE0E66" w:rsidRDefault="005E57E9" w:rsidP="006F22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  <w:p w:rsidR="005E57E9" w:rsidRDefault="005E57E9" w:rsidP="006F22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  <w:p w:rsidR="00132FCF" w:rsidRDefault="00132FCF" w:rsidP="006F22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  <w:p w:rsidR="005E57E9" w:rsidRPr="00CE0E66" w:rsidRDefault="005E57E9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188" w:type="dxa"/>
          </w:tcPr>
          <w:p w:rsidR="005E57E9" w:rsidRPr="00CE0E66" w:rsidRDefault="005E57E9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CE0E66">
              <w:rPr>
                <w:rFonts w:ascii="Times New Roman" w:eastAsia="Times New Roman" w:hAnsi="Times New Roman" w:cs="Times New Roman"/>
                <w:iCs/>
                <w:sz w:val="30"/>
                <w:szCs w:val="30"/>
              </w:rPr>
              <w:lastRenderedPageBreak/>
              <w:t>Принятие учебной задачи, соотнесение своих действий с этой задачей, нахождение способа её решения.</w:t>
            </w:r>
            <w:r w:rsidRPr="00CE0E66">
              <w:rPr>
                <w:rFonts w:ascii="Times New Roman" w:eastAsia="Times New Roman" w:hAnsi="Times New Roman" w:cs="Times New Roman"/>
                <w:sz w:val="30"/>
                <w:szCs w:val="30"/>
              </w:rPr>
              <w:br/>
            </w:r>
          </w:p>
        </w:tc>
        <w:tc>
          <w:tcPr>
            <w:tcW w:w="2572" w:type="dxa"/>
          </w:tcPr>
          <w:p w:rsidR="00D02DDD" w:rsidRPr="00CE0E66" w:rsidRDefault="00D02DDD" w:rsidP="006F22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E0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Определение эффективного способа действия.</w:t>
            </w:r>
          </w:p>
          <w:p w:rsidR="00D02DDD" w:rsidRPr="00CE0E66" w:rsidRDefault="005E57E9" w:rsidP="006F22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E0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Определение цели, функций участников, способов взаимодействия.</w:t>
            </w:r>
            <w:r w:rsidRPr="00CE0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br/>
              <w:t xml:space="preserve">Инициативное сотрудничество в поиске и сборе информации. </w:t>
            </w:r>
            <w:r w:rsidRPr="00CE0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br/>
              <w:t>Контроль, коррекция, оценка действий партнёра, умение с достаточной полнотой и точностью выражать свои мысли.</w:t>
            </w:r>
            <w:r w:rsidR="00D02DDD" w:rsidRPr="00CE0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</w:t>
            </w:r>
            <w:r w:rsidR="00D02DDD" w:rsidRPr="00CE0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lastRenderedPageBreak/>
              <w:t>Установление аналогий.</w:t>
            </w:r>
          </w:p>
          <w:p w:rsidR="005E57E9" w:rsidRPr="00CE0E66" w:rsidRDefault="005E57E9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972" w:type="dxa"/>
          </w:tcPr>
          <w:p w:rsidR="005E57E9" w:rsidRPr="00CE0E66" w:rsidRDefault="003574FF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CE0E66"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 xml:space="preserve">Слова с </w:t>
            </w:r>
            <w:proofErr w:type="spellStart"/>
            <w:r w:rsidRPr="00CE0E66">
              <w:rPr>
                <w:rFonts w:ascii="Times New Roman" w:hAnsi="Times New Roman" w:cs="Times New Roman"/>
                <w:sz w:val="30"/>
                <w:szCs w:val="30"/>
              </w:rPr>
              <w:t>непроверяе</w:t>
            </w:r>
            <w:r w:rsidR="00FD2A10">
              <w:rPr>
                <w:rFonts w:ascii="Times New Roman" w:hAnsi="Times New Roman" w:cs="Times New Roman"/>
                <w:sz w:val="30"/>
                <w:szCs w:val="30"/>
              </w:rPr>
              <w:t>-</w:t>
            </w:r>
            <w:r w:rsidRPr="00CE0E66">
              <w:rPr>
                <w:rFonts w:ascii="Times New Roman" w:hAnsi="Times New Roman" w:cs="Times New Roman"/>
                <w:sz w:val="30"/>
                <w:szCs w:val="30"/>
              </w:rPr>
              <w:t>мой</w:t>
            </w:r>
            <w:proofErr w:type="spellEnd"/>
            <w:r w:rsidRPr="00CE0E66">
              <w:rPr>
                <w:rFonts w:ascii="Times New Roman" w:hAnsi="Times New Roman" w:cs="Times New Roman"/>
                <w:sz w:val="30"/>
                <w:szCs w:val="30"/>
              </w:rPr>
              <w:t xml:space="preserve"> орфограммой.</w:t>
            </w:r>
          </w:p>
          <w:p w:rsidR="003574FF" w:rsidRPr="00CE0E66" w:rsidRDefault="00CD532C" w:rsidP="00CD53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Определение понятия «алфавит»</w:t>
            </w:r>
          </w:p>
        </w:tc>
      </w:tr>
      <w:tr w:rsidR="008B194B" w:rsidRPr="00CE0E66" w:rsidTr="00FD2A10">
        <w:tc>
          <w:tcPr>
            <w:tcW w:w="2566" w:type="dxa"/>
          </w:tcPr>
          <w:p w:rsidR="00CD532C" w:rsidRDefault="00CD532C" w:rsidP="00CD53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E0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lastRenderedPageBreak/>
              <w:t xml:space="preserve">Первичное закрепление новых знаний в </w:t>
            </w:r>
            <w:r w:rsidRPr="00CE0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lastRenderedPageBreak/>
              <w:t>знакомой ситуации</w:t>
            </w:r>
          </w:p>
          <w:p w:rsidR="005E57E9" w:rsidRPr="00CE0E66" w:rsidRDefault="005E57E9" w:rsidP="00CD53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791" w:type="dxa"/>
          </w:tcPr>
          <w:p w:rsidR="005E57E9" w:rsidRPr="00CE0E66" w:rsidRDefault="005E57E9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CE0E66"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- Работая со словарем, мы увидели, что в</w:t>
            </w:r>
            <w:r w:rsidRPr="00CE0E66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се </w:t>
            </w:r>
            <w:r w:rsidRPr="00CE0E66">
              <w:rPr>
                <w:rFonts w:ascii="Times New Roman" w:eastAsia="Calibri" w:hAnsi="Times New Roman" w:cs="Times New Roman"/>
                <w:sz w:val="30"/>
                <w:szCs w:val="30"/>
              </w:rPr>
              <w:lastRenderedPageBreak/>
              <w:t>слова в нем расположены в алфавитном порядке. Это существенно облегчает поиск нужного слова.</w:t>
            </w:r>
          </w:p>
          <w:p w:rsidR="005E57E9" w:rsidRPr="00CE0E66" w:rsidRDefault="005E57E9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CE0E66">
              <w:rPr>
                <w:rFonts w:ascii="Times New Roman" w:hAnsi="Times New Roman" w:cs="Times New Roman"/>
                <w:sz w:val="30"/>
                <w:szCs w:val="30"/>
              </w:rPr>
              <w:t>А где еще используют алфавит?</w:t>
            </w:r>
            <w:r w:rsidR="00CD532C">
              <w:rPr>
                <w:rFonts w:ascii="Times New Roman" w:hAnsi="Times New Roman" w:cs="Times New Roman"/>
                <w:sz w:val="30"/>
                <w:szCs w:val="30"/>
              </w:rPr>
              <w:t xml:space="preserve"> Чтобы ответить на этот вопрос выполните упражнение № 90 на странице 51.</w:t>
            </w:r>
          </w:p>
          <w:p w:rsidR="005E57E9" w:rsidRDefault="005E57E9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132FCF" w:rsidRDefault="00132FCF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CD532C" w:rsidRPr="00CE0E66" w:rsidRDefault="00CD532C" w:rsidP="00CD53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-</w:t>
            </w:r>
            <w:r w:rsidR="00FD2A10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Используя знания алфавита, выполните </w:t>
            </w:r>
          </w:p>
          <w:p w:rsidR="00CD532C" w:rsidRDefault="00CD532C" w:rsidP="00CD53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упражнение № 91 на странице 51.</w:t>
            </w:r>
          </w:p>
          <w:p w:rsidR="005E57E9" w:rsidRPr="005E1115" w:rsidRDefault="00CD532C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-</w:t>
            </w:r>
            <w:r w:rsidR="00FD2A10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Проверь себя.</w:t>
            </w:r>
          </w:p>
        </w:tc>
        <w:tc>
          <w:tcPr>
            <w:tcW w:w="2478" w:type="dxa"/>
          </w:tcPr>
          <w:p w:rsidR="005E57E9" w:rsidRPr="00CE0E66" w:rsidRDefault="005E57E9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5E57E9" w:rsidRPr="00CE0E66" w:rsidRDefault="005E57E9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5E57E9" w:rsidRPr="00CE0E66" w:rsidRDefault="005E57E9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5E57E9" w:rsidRPr="00CE0E66" w:rsidRDefault="005E57E9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5E57E9" w:rsidRDefault="005E57E9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132FCF" w:rsidRDefault="00132FCF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132FCF" w:rsidRDefault="00132FCF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132FCF" w:rsidRDefault="00132FCF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132FCF" w:rsidRPr="00CE0E66" w:rsidRDefault="00132FCF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5E57E9" w:rsidRDefault="005E57E9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CD532C" w:rsidRDefault="00CD532C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CD532C" w:rsidRDefault="00CD532C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CD532C" w:rsidRDefault="00CD532C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CD532C" w:rsidRPr="00CE0E66" w:rsidRDefault="00CD532C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5E57E9" w:rsidRPr="00CE0E66" w:rsidRDefault="005E57E9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CE0E66">
              <w:rPr>
                <w:rFonts w:ascii="Times New Roman" w:hAnsi="Times New Roman" w:cs="Times New Roman"/>
                <w:sz w:val="30"/>
                <w:szCs w:val="30"/>
              </w:rPr>
              <w:t>-</w:t>
            </w:r>
            <w:r w:rsidR="00FD2A10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Pr="00CE0E66">
              <w:rPr>
                <w:rFonts w:ascii="Times New Roman" w:hAnsi="Times New Roman" w:cs="Times New Roman"/>
                <w:sz w:val="30"/>
                <w:szCs w:val="30"/>
              </w:rPr>
              <w:t>В библиотеке, классном журнале, в поликлинике, справочниках.</w:t>
            </w:r>
          </w:p>
          <w:p w:rsidR="005E57E9" w:rsidRDefault="00CD532C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-</w:t>
            </w:r>
            <w:r w:rsidR="00FD2A10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Запись имен в алфавитном порядке.</w:t>
            </w:r>
          </w:p>
          <w:p w:rsidR="00CD532C" w:rsidRDefault="00CD532C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CD532C" w:rsidRDefault="00CD532C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6F28E6" w:rsidRPr="00CE0E66" w:rsidRDefault="00CD532C" w:rsidP="005E11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Провер</w:t>
            </w:r>
            <w:r w:rsidR="005E1115">
              <w:rPr>
                <w:rFonts w:ascii="Times New Roman" w:hAnsi="Times New Roman" w:cs="Times New Roman"/>
                <w:sz w:val="30"/>
                <w:szCs w:val="30"/>
              </w:rPr>
              <w:t>яют с образцом.</w:t>
            </w:r>
          </w:p>
        </w:tc>
        <w:tc>
          <w:tcPr>
            <w:tcW w:w="2188" w:type="dxa"/>
          </w:tcPr>
          <w:p w:rsidR="000C6BFB" w:rsidRPr="00CE0E66" w:rsidRDefault="000C6BFB" w:rsidP="006F28E6">
            <w:pPr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CE0E66">
              <w:rPr>
                <w:rFonts w:ascii="Times New Roman" w:hAnsi="Times New Roman"/>
                <w:sz w:val="30"/>
                <w:szCs w:val="30"/>
              </w:rPr>
              <w:lastRenderedPageBreak/>
              <w:t>Приводит примеры</w:t>
            </w:r>
            <w:r w:rsidRPr="00CE0E66">
              <w:rPr>
                <w:rFonts w:ascii="Times New Roman" w:hAnsi="Times New Roman"/>
                <w:b/>
                <w:sz w:val="30"/>
                <w:szCs w:val="30"/>
              </w:rPr>
              <w:t xml:space="preserve"> </w:t>
            </w:r>
            <w:r w:rsidR="006F28E6" w:rsidRPr="00CE0E66">
              <w:rPr>
                <w:rFonts w:ascii="Times New Roman" w:hAnsi="Times New Roman"/>
                <w:sz w:val="30"/>
                <w:szCs w:val="30"/>
              </w:rPr>
              <w:t xml:space="preserve">практического </w:t>
            </w:r>
            <w:r w:rsidR="006F28E6" w:rsidRPr="00CE0E66">
              <w:rPr>
                <w:rFonts w:ascii="Times New Roman" w:hAnsi="Times New Roman"/>
                <w:sz w:val="30"/>
                <w:szCs w:val="30"/>
              </w:rPr>
              <w:lastRenderedPageBreak/>
              <w:t xml:space="preserve">использования алфавита </w:t>
            </w:r>
            <w:r w:rsidRPr="00CE0E66">
              <w:rPr>
                <w:rFonts w:ascii="Times New Roman" w:hAnsi="Times New Roman"/>
                <w:sz w:val="30"/>
                <w:szCs w:val="30"/>
              </w:rPr>
              <w:t>на основе личного опыта</w:t>
            </w:r>
            <w:r w:rsidR="006F28E6" w:rsidRPr="00CE0E66">
              <w:rPr>
                <w:rFonts w:ascii="Times New Roman" w:hAnsi="Times New Roman"/>
                <w:sz w:val="30"/>
                <w:szCs w:val="30"/>
              </w:rPr>
              <w:t>.</w:t>
            </w:r>
          </w:p>
          <w:p w:rsidR="005E57E9" w:rsidRPr="00CE0E66" w:rsidRDefault="005E57E9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572" w:type="dxa"/>
          </w:tcPr>
          <w:p w:rsidR="005E57E9" w:rsidRPr="00CE0E66" w:rsidRDefault="000C6BFB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CE0E66">
              <w:rPr>
                <w:rFonts w:ascii="Times New Roman" w:eastAsia="Times New Roman" w:hAnsi="Times New Roman" w:cs="Times New Roman"/>
                <w:iCs/>
                <w:sz w:val="30"/>
                <w:szCs w:val="30"/>
              </w:rPr>
              <w:lastRenderedPageBreak/>
              <w:t xml:space="preserve">Контроль в форме сличения способа действия и его </w:t>
            </w:r>
            <w:r w:rsidRPr="00CE0E66">
              <w:rPr>
                <w:rFonts w:ascii="Times New Roman" w:eastAsia="Times New Roman" w:hAnsi="Times New Roman" w:cs="Times New Roman"/>
                <w:iCs/>
                <w:sz w:val="30"/>
                <w:szCs w:val="30"/>
              </w:rPr>
              <w:lastRenderedPageBreak/>
              <w:t>результата с заданным эталоном с целью обнаружения отклонений и отличий от эталона.</w:t>
            </w:r>
          </w:p>
        </w:tc>
        <w:tc>
          <w:tcPr>
            <w:tcW w:w="1972" w:type="dxa"/>
          </w:tcPr>
          <w:p w:rsidR="005E57E9" w:rsidRPr="00CE0E66" w:rsidRDefault="00B63A42" w:rsidP="006F2252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CE0E66">
              <w:rPr>
                <w:rFonts w:ascii="Times New Roman" w:eastAsia="Calibri" w:hAnsi="Times New Roman" w:cs="Times New Roman"/>
                <w:sz w:val="30"/>
                <w:szCs w:val="30"/>
              </w:rPr>
              <w:lastRenderedPageBreak/>
              <w:t xml:space="preserve">Применение знания алфавита при </w:t>
            </w:r>
            <w:r w:rsidRPr="00CE0E66">
              <w:rPr>
                <w:rFonts w:ascii="Times New Roman" w:eastAsia="Calibri" w:hAnsi="Times New Roman" w:cs="Times New Roman"/>
                <w:sz w:val="30"/>
                <w:szCs w:val="30"/>
              </w:rPr>
              <w:lastRenderedPageBreak/>
              <w:t xml:space="preserve">написании </w:t>
            </w:r>
            <w:r w:rsidRPr="00CE0E66">
              <w:rPr>
                <w:rFonts w:ascii="Times New Roman" w:hAnsi="Times New Roman" w:cs="Times New Roman"/>
                <w:sz w:val="30"/>
                <w:szCs w:val="30"/>
              </w:rPr>
              <w:t>слов</w:t>
            </w:r>
            <w:r w:rsidR="005E57E9" w:rsidRPr="00CE0E66">
              <w:rPr>
                <w:rFonts w:ascii="Times New Roman" w:hAnsi="Times New Roman" w:cs="Times New Roman"/>
                <w:sz w:val="30"/>
                <w:szCs w:val="30"/>
              </w:rPr>
              <w:t xml:space="preserve"> в алфавитном порядке.</w:t>
            </w:r>
          </w:p>
        </w:tc>
      </w:tr>
      <w:tr w:rsidR="005E57E9" w:rsidRPr="00CE0E66" w:rsidTr="00FD2A10">
        <w:tc>
          <w:tcPr>
            <w:tcW w:w="2566" w:type="dxa"/>
          </w:tcPr>
          <w:p w:rsidR="005E57E9" w:rsidRPr="00CE0E66" w:rsidRDefault="005E57E9" w:rsidP="006F22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E0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lastRenderedPageBreak/>
              <w:t>Физкультминутка</w:t>
            </w:r>
          </w:p>
        </w:tc>
        <w:tc>
          <w:tcPr>
            <w:tcW w:w="2791" w:type="dxa"/>
          </w:tcPr>
          <w:p w:rsidR="005E57E9" w:rsidRPr="00CE0E66" w:rsidRDefault="005E57E9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CE0E66">
              <w:rPr>
                <w:rFonts w:ascii="Times New Roman" w:hAnsi="Times New Roman" w:cs="Times New Roman"/>
                <w:sz w:val="30"/>
                <w:szCs w:val="30"/>
              </w:rPr>
              <w:t>Показ движений.</w:t>
            </w:r>
          </w:p>
        </w:tc>
        <w:tc>
          <w:tcPr>
            <w:tcW w:w="2478" w:type="dxa"/>
          </w:tcPr>
          <w:p w:rsidR="00A30672" w:rsidRDefault="005E57E9" w:rsidP="006F22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30"/>
                <w:szCs w:val="30"/>
              </w:rPr>
            </w:pPr>
            <w:r w:rsidRPr="00CE0E66">
              <w:rPr>
                <w:rFonts w:ascii="Times New Roman" w:eastAsia="Times New Roman" w:hAnsi="Times New Roman" w:cs="Times New Roman"/>
                <w:iCs/>
                <w:sz w:val="30"/>
                <w:szCs w:val="30"/>
              </w:rPr>
              <w:t xml:space="preserve">Активно участвуют в </w:t>
            </w:r>
            <w:proofErr w:type="spellStart"/>
            <w:r w:rsidRPr="00CE0E66">
              <w:rPr>
                <w:rFonts w:ascii="Times New Roman" w:eastAsia="Times New Roman" w:hAnsi="Times New Roman" w:cs="Times New Roman"/>
                <w:iCs/>
                <w:sz w:val="30"/>
                <w:szCs w:val="30"/>
              </w:rPr>
              <w:t>физкультминут</w:t>
            </w:r>
            <w:proofErr w:type="spellEnd"/>
            <w:r w:rsidR="00FD2A10">
              <w:rPr>
                <w:rFonts w:ascii="Times New Roman" w:eastAsia="Times New Roman" w:hAnsi="Times New Roman" w:cs="Times New Roman"/>
                <w:iCs/>
                <w:sz w:val="30"/>
                <w:szCs w:val="30"/>
              </w:rPr>
              <w:t>-</w:t>
            </w:r>
          </w:p>
          <w:p w:rsidR="005E57E9" w:rsidRPr="00CE0E66" w:rsidRDefault="005E57E9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CE0E66">
              <w:rPr>
                <w:rFonts w:ascii="Times New Roman" w:eastAsia="Times New Roman" w:hAnsi="Times New Roman" w:cs="Times New Roman"/>
                <w:iCs/>
                <w:sz w:val="30"/>
                <w:szCs w:val="30"/>
              </w:rPr>
              <w:t>ке</w:t>
            </w:r>
            <w:proofErr w:type="spellEnd"/>
          </w:p>
        </w:tc>
        <w:tc>
          <w:tcPr>
            <w:tcW w:w="2188" w:type="dxa"/>
          </w:tcPr>
          <w:p w:rsidR="005E57E9" w:rsidRPr="00CE0E66" w:rsidRDefault="005E57E9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CE0E66">
              <w:rPr>
                <w:rFonts w:ascii="Times New Roman" w:eastAsia="Times New Roman" w:hAnsi="Times New Roman" w:cs="Times New Roman"/>
                <w:iCs/>
                <w:sz w:val="30"/>
                <w:szCs w:val="30"/>
              </w:rPr>
              <w:t>Ориентир на здоровый образ жизни.</w:t>
            </w:r>
          </w:p>
        </w:tc>
        <w:tc>
          <w:tcPr>
            <w:tcW w:w="2572" w:type="dxa"/>
          </w:tcPr>
          <w:p w:rsidR="005E57E9" w:rsidRPr="00CE0E66" w:rsidRDefault="005E57E9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CE0E66">
              <w:rPr>
                <w:rFonts w:ascii="Times New Roman" w:eastAsia="Times New Roman" w:hAnsi="Times New Roman" w:cs="Times New Roman"/>
                <w:iCs/>
                <w:sz w:val="30"/>
                <w:szCs w:val="30"/>
              </w:rPr>
              <w:t xml:space="preserve"> Пошаговый контроль своих действий, ориентируясь на показ движений учителем,  </w:t>
            </w:r>
            <w:r w:rsidRPr="00CE0E66">
              <w:rPr>
                <w:rFonts w:ascii="Times New Roman" w:eastAsia="Times New Roman" w:hAnsi="Times New Roman" w:cs="Times New Roman"/>
                <w:iCs/>
                <w:sz w:val="30"/>
                <w:szCs w:val="30"/>
              </w:rPr>
              <w:lastRenderedPageBreak/>
              <w:t xml:space="preserve">профилактика утомления. </w:t>
            </w:r>
          </w:p>
        </w:tc>
        <w:tc>
          <w:tcPr>
            <w:tcW w:w="1972" w:type="dxa"/>
          </w:tcPr>
          <w:p w:rsidR="005E57E9" w:rsidRPr="00CE0E66" w:rsidRDefault="005E57E9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5E57E9" w:rsidRPr="00CE0E66" w:rsidTr="00FD2A10">
        <w:tc>
          <w:tcPr>
            <w:tcW w:w="2566" w:type="dxa"/>
          </w:tcPr>
          <w:p w:rsidR="005E57E9" w:rsidRPr="00CE0E66" w:rsidRDefault="00CD532C" w:rsidP="00C04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E0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lastRenderedPageBreak/>
              <w:t>Первичное закрепление новых знаний в измененной ситуации</w:t>
            </w:r>
          </w:p>
        </w:tc>
        <w:tc>
          <w:tcPr>
            <w:tcW w:w="2791" w:type="dxa"/>
          </w:tcPr>
          <w:p w:rsidR="00CD532C" w:rsidRPr="00CE0E66" w:rsidRDefault="00CD532C" w:rsidP="00CD53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-</w:t>
            </w:r>
            <w:r w:rsidR="00FD2A10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 </w:t>
            </w:r>
            <w:r w:rsidRPr="00CE0E66">
              <w:rPr>
                <w:rFonts w:ascii="Times New Roman" w:eastAsia="Calibri" w:hAnsi="Times New Roman" w:cs="Times New Roman"/>
                <w:sz w:val="30"/>
                <w:szCs w:val="30"/>
              </w:rPr>
              <w:t>Прочитайте</w:t>
            </w:r>
            <w:r w:rsidRPr="00CE0E66">
              <w:rPr>
                <w:rFonts w:ascii="Times New Roman" w:hAnsi="Times New Roman" w:cs="Times New Roman"/>
                <w:sz w:val="30"/>
                <w:szCs w:val="30"/>
              </w:rPr>
              <w:t xml:space="preserve"> текст.</w:t>
            </w:r>
          </w:p>
          <w:p w:rsidR="00CD532C" w:rsidRPr="00CE0E66" w:rsidRDefault="00CD532C" w:rsidP="00CD53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30"/>
                <w:szCs w:val="30"/>
              </w:rPr>
            </w:pPr>
            <w:r w:rsidRPr="00CE0E66">
              <w:rPr>
                <w:rFonts w:ascii="Times New Roman" w:eastAsia="Calibri" w:hAnsi="Times New Roman" w:cs="Times New Roman"/>
                <w:i/>
                <w:sz w:val="30"/>
                <w:szCs w:val="30"/>
              </w:rPr>
              <w:t>Добрый доктор Айболит!</w:t>
            </w:r>
          </w:p>
          <w:p w:rsidR="00CD532C" w:rsidRPr="00CE0E66" w:rsidRDefault="00CD532C" w:rsidP="00CD53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30"/>
                <w:szCs w:val="30"/>
              </w:rPr>
            </w:pPr>
            <w:r w:rsidRPr="00CE0E66">
              <w:rPr>
                <w:rFonts w:ascii="Times New Roman" w:eastAsia="Calibri" w:hAnsi="Times New Roman" w:cs="Times New Roman"/>
                <w:i/>
                <w:sz w:val="30"/>
                <w:szCs w:val="30"/>
              </w:rPr>
              <w:t>Он под деревом сидит.</w:t>
            </w:r>
          </w:p>
          <w:p w:rsidR="00CD532C" w:rsidRPr="00CE0E66" w:rsidRDefault="00CD532C" w:rsidP="00CD53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30"/>
                <w:szCs w:val="30"/>
              </w:rPr>
            </w:pPr>
            <w:r w:rsidRPr="00CE0E66">
              <w:rPr>
                <w:rFonts w:ascii="Times New Roman" w:eastAsia="Calibri" w:hAnsi="Times New Roman" w:cs="Times New Roman"/>
                <w:i/>
                <w:sz w:val="30"/>
                <w:szCs w:val="30"/>
              </w:rPr>
              <w:t>Приходи к нему лечиться</w:t>
            </w:r>
          </w:p>
          <w:p w:rsidR="00CD532C" w:rsidRPr="00CE0E66" w:rsidRDefault="00CD532C" w:rsidP="00CD53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30"/>
                <w:szCs w:val="30"/>
              </w:rPr>
            </w:pPr>
            <w:r w:rsidRPr="00CE0E66">
              <w:rPr>
                <w:rFonts w:ascii="Times New Roman" w:eastAsia="Calibri" w:hAnsi="Times New Roman" w:cs="Times New Roman"/>
                <w:i/>
                <w:sz w:val="30"/>
                <w:szCs w:val="30"/>
              </w:rPr>
              <w:t>И корова, и волчица,</w:t>
            </w:r>
          </w:p>
          <w:p w:rsidR="00CD532C" w:rsidRPr="00CE0E66" w:rsidRDefault="00CD532C" w:rsidP="00CD53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30"/>
                <w:szCs w:val="30"/>
              </w:rPr>
            </w:pPr>
            <w:r w:rsidRPr="00CE0E66">
              <w:rPr>
                <w:rFonts w:ascii="Times New Roman" w:eastAsia="Calibri" w:hAnsi="Times New Roman" w:cs="Times New Roman"/>
                <w:i/>
                <w:sz w:val="30"/>
                <w:szCs w:val="30"/>
              </w:rPr>
              <w:t>И жучок, и червячок,</w:t>
            </w:r>
          </w:p>
          <w:p w:rsidR="00CD532C" w:rsidRPr="00CE0E66" w:rsidRDefault="00CD532C" w:rsidP="00CD532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CE0E66">
              <w:rPr>
                <w:rFonts w:ascii="Times New Roman" w:eastAsia="Calibri" w:hAnsi="Times New Roman" w:cs="Times New Roman"/>
                <w:i/>
                <w:sz w:val="30"/>
                <w:szCs w:val="30"/>
              </w:rPr>
              <w:t>И медведица.</w:t>
            </w:r>
          </w:p>
          <w:p w:rsidR="00CD532C" w:rsidRPr="00CE0E66" w:rsidRDefault="00CD532C" w:rsidP="00CD53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CE0E66">
              <w:rPr>
                <w:rFonts w:ascii="Times New Roman" w:hAnsi="Times New Roman" w:cs="Times New Roman"/>
                <w:sz w:val="30"/>
                <w:szCs w:val="30"/>
              </w:rPr>
              <w:t>-</w:t>
            </w:r>
            <w:r w:rsidR="00FD2A10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Pr="00CE0E66">
              <w:rPr>
                <w:rFonts w:ascii="Times New Roman" w:hAnsi="Times New Roman" w:cs="Times New Roman"/>
                <w:sz w:val="30"/>
                <w:szCs w:val="30"/>
              </w:rPr>
              <w:t>И</w:t>
            </w:r>
            <w:r w:rsidRPr="00CE0E66">
              <w:rPr>
                <w:rFonts w:ascii="Times New Roman" w:eastAsia="Calibri" w:hAnsi="Times New Roman" w:cs="Times New Roman"/>
                <w:sz w:val="30"/>
                <w:szCs w:val="30"/>
              </w:rPr>
              <w:t>з какой сказки этот отрывок</w:t>
            </w:r>
            <w:r w:rsidRPr="00CE0E66">
              <w:rPr>
                <w:rFonts w:ascii="Times New Roman" w:hAnsi="Times New Roman" w:cs="Times New Roman"/>
                <w:sz w:val="30"/>
                <w:szCs w:val="30"/>
              </w:rPr>
              <w:t>?</w:t>
            </w:r>
          </w:p>
          <w:p w:rsidR="00CD532C" w:rsidRDefault="00CD532C" w:rsidP="00CD53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CE0E66">
              <w:rPr>
                <w:rFonts w:ascii="Times New Roman" w:eastAsia="Calibri" w:hAnsi="Times New Roman" w:cs="Times New Roman"/>
                <w:sz w:val="30"/>
                <w:szCs w:val="30"/>
              </w:rPr>
              <w:t>-</w:t>
            </w:r>
            <w:r w:rsidR="00FD2A10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 </w:t>
            </w:r>
            <w:r w:rsidRPr="00CE0E66">
              <w:rPr>
                <w:rFonts w:ascii="Times New Roman" w:eastAsia="Calibri" w:hAnsi="Times New Roman" w:cs="Times New Roman"/>
                <w:sz w:val="30"/>
                <w:szCs w:val="30"/>
              </w:rPr>
              <w:t>Назовите тех, кто приходит лечиться к Айболиту.</w:t>
            </w:r>
          </w:p>
          <w:p w:rsidR="00FD3BE6" w:rsidRPr="00CE0E66" w:rsidRDefault="00FD3BE6" w:rsidP="00CD53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  <w:p w:rsidR="00CD532C" w:rsidRPr="00CE0E66" w:rsidRDefault="00CD532C" w:rsidP="00CD53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CE0E66">
              <w:rPr>
                <w:rFonts w:ascii="Times New Roman" w:eastAsia="Calibri" w:hAnsi="Times New Roman" w:cs="Times New Roman"/>
                <w:sz w:val="30"/>
                <w:szCs w:val="30"/>
              </w:rPr>
              <w:t>-</w:t>
            </w:r>
            <w:r w:rsidR="00FD2A10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 </w:t>
            </w:r>
            <w:r w:rsidRPr="00CE0E66">
              <w:rPr>
                <w:rFonts w:ascii="Times New Roman" w:eastAsia="Calibri" w:hAnsi="Times New Roman" w:cs="Times New Roman"/>
                <w:sz w:val="30"/>
                <w:szCs w:val="30"/>
              </w:rPr>
              <w:t>Напишите этих «больных» в алфавитном порядке.</w:t>
            </w:r>
          </w:p>
          <w:p w:rsidR="005E57E9" w:rsidRPr="00CE0E66" w:rsidRDefault="00CD532C" w:rsidP="00CD53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CE0E66">
              <w:rPr>
                <w:rFonts w:ascii="Times New Roman" w:hAnsi="Times New Roman" w:cs="Times New Roman"/>
                <w:sz w:val="30"/>
                <w:szCs w:val="30"/>
              </w:rPr>
              <w:t>Взаимопроверка</w:t>
            </w:r>
          </w:p>
        </w:tc>
        <w:tc>
          <w:tcPr>
            <w:tcW w:w="2478" w:type="dxa"/>
          </w:tcPr>
          <w:p w:rsidR="005E57E9" w:rsidRPr="00CE0E66" w:rsidRDefault="005E57E9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D62169" w:rsidRDefault="00D62169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B25F50" w:rsidRDefault="00B25F50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B25F50" w:rsidRDefault="00B25F50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B25F50" w:rsidRDefault="00B25F50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B25F50" w:rsidRDefault="00B25F50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B25F50" w:rsidRDefault="00B25F50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B25F50" w:rsidRDefault="00B25F50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B25F50" w:rsidRDefault="00B25F50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B25F50" w:rsidRDefault="00B25F50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B25F50" w:rsidRDefault="00B25F50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B25F50" w:rsidRPr="00CE0E66" w:rsidRDefault="00B25F50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B25F50" w:rsidRPr="00CE0E66" w:rsidRDefault="00B25F50" w:rsidP="00B25F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CE0E66">
              <w:rPr>
                <w:rFonts w:ascii="Times New Roman" w:hAnsi="Times New Roman" w:cs="Times New Roman"/>
                <w:sz w:val="30"/>
                <w:szCs w:val="30"/>
              </w:rPr>
              <w:t>-</w:t>
            </w:r>
            <w:r w:rsidR="00FD2A10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Pr="00CE0E66">
              <w:rPr>
                <w:rFonts w:ascii="Times New Roman" w:hAnsi="Times New Roman" w:cs="Times New Roman"/>
                <w:sz w:val="30"/>
                <w:szCs w:val="30"/>
              </w:rPr>
              <w:t>К.И.Чуковский «</w:t>
            </w:r>
            <w:r w:rsidRPr="00CE0E66">
              <w:rPr>
                <w:rFonts w:ascii="Times New Roman" w:eastAsia="Calibri" w:hAnsi="Times New Roman" w:cs="Times New Roman"/>
                <w:sz w:val="30"/>
                <w:szCs w:val="30"/>
              </w:rPr>
              <w:t>Айболит</w:t>
            </w:r>
            <w:r w:rsidRPr="00CE0E66">
              <w:rPr>
                <w:rFonts w:ascii="Times New Roman" w:hAnsi="Times New Roman" w:cs="Times New Roman"/>
                <w:sz w:val="30"/>
                <w:szCs w:val="30"/>
              </w:rPr>
              <w:t>».</w:t>
            </w:r>
          </w:p>
          <w:p w:rsidR="00FD2A10" w:rsidRDefault="00B25F50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CE0E66">
              <w:rPr>
                <w:rFonts w:ascii="Times New Roman" w:hAnsi="Times New Roman" w:cs="Times New Roman"/>
                <w:sz w:val="30"/>
                <w:szCs w:val="30"/>
              </w:rPr>
              <w:t>- Корова,</w:t>
            </w:r>
          </w:p>
          <w:p w:rsidR="000D6734" w:rsidRDefault="00B25F50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CE0E66">
              <w:rPr>
                <w:rFonts w:ascii="Times New Roman" w:hAnsi="Times New Roman" w:cs="Times New Roman"/>
                <w:sz w:val="30"/>
                <w:szCs w:val="30"/>
              </w:rPr>
              <w:t>волчица, жучок, червячок, медведица.</w:t>
            </w:r>
          </w:p>
          <w:p w:rsidR="00D62169" w:rsidRPr="00CE0E66" w:rsidRDefault="00D62169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CE0E66">
              <w:rPr>
                <w:rFonts w:ascii="Times New Roman" w:hAnsi="Times New Roman" w:cs="Times New Roman"/>
                <w:sz w:val="30"/>
                <w:szCs w:val="30"/>
              </w:rPr>
              <w:t>Запись слов.</w:t>
            </w:r>
          </w:p>
          <w:p w:rsidR="00CD532C" w:rsidRDefault="00CD532C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FD3BE6" w:rsidRDefault="00FD3BE6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FD3BE6" w:rsidRDefault="00FD3BE6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CD532C" w:rsidRPr="00CE0E66" w:rsidRDefault="00CD532C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CE0E66">
              <w:rPr>
                <w:rFonts w:ascii="Times New Roman" w:hAnsi="Times New Roman" w:cs="Times New Roman"/>
                <w:sz w:val="30"/>
                <w:szCs w:val="30"/>
              </w:rPr>
              <w:t>Взаимопроверка</w:t>
            </w:r>
          </w:p>
        </w:tc>
        <w:tc>
          <w:tcPr>
            <w:tcW w:w="2188" w:type="dxa"/>
          </w:tcPr>
          <w:p w:rsidR="005E57E9" w:rsidRPr="00CE0E66" w:rsidRDefault="00D62169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CE0E66">
              <w:rPr>
                <w:rFonts w:ascii="Times New Roman" w:hAnsi="Times New Roman" w:cs="Times New Roman"/>
                <w:sz w:val="30"/>
                <w:szCs w:val="30"/>
              </w:rPr>
              <w:t>Формирование мотивации к здоровому образу жизни.</w:t>
            </w:r>
          </w:p>
        </w:tc>
        <w:tc>
          <w:tcPr>
            <w:tcW w:w="2572" w:type="dxa"/>
          </w:tcPr>
          <w:p w:rsidR="005E57E9" w:rsidRPr="00CE0E66" w:rsidRDefault="00D62169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CE0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Контроль, коррекция, оценка действий партнёра.</w:t>
            </w:r>
          </w:p>
        </w:tc>
        <w:tc>
          <w:tcPr>
            <w:tcW w:w="1972" w:type="dxa"/>
          </w:tcPr>
          <w:p w:rsidR="005E57E9" w:rsidRPr="00CE0E66" w:rsidRDefault="005E57E9" w:rsidP="006F2252">
            <w:pPr>
              <w:spacing w:after="0" w:line="240" w:lineRule="auto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CE0E66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Применение знания алфавита при выполнении практических  </w:t>
            </w:r>
          </w:p>
          <w:p w:rsidR="005E57E9" w:rsidRPr="00CE0E66" w:rsidRDefault="005E57E9" w:rsidP="006F2252">
            <w:pPr>
              <w:spacing w:after="0" w:line="240" w:lineRule="auto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CE0E66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заданий. </w:t>
            </w:r>
          </w:p>
          <w:p w:rsidR="005E57E9" w:rsidRPr="00CE0E66" w:rsidRDefault="005E57E9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601B3" w:rsidRPr="00CE0E66" w:rsidTr="00FD2A10">
        <w:tc>
          <w:tcPr>
            <w:tcW w:w="2566" w:type="dxa"/>
          </w:tcPr>
          <w:p w:rsidR="002601B3" w:rsidRPr="00CE0E66" w:rsidRDefault="002601B3" w:rsidP="006F22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E0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Рефлексия (подведение итогов)</w:t>
            </w:r>
          </w:p>
        </w:tc>
        <w:tc>
          <w:tcPr>
            <w:tcW w:w="2791" w:type="dxa"/>
          </w:tcPr>
          <w:p w:rsidR="002601B3" w:rsidRPr="00CE0E66" w:rsidRDefault="002601B3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CE0E66">
              <w:rPr>
                <w:rFonts w:ascii="Times New Roman" w:hAnsi="Times New Roman" w:cs="Times New Roman"/>
                <w:sz w:val="30"/>
                <w:szCs w:val="30"/>
              </w:rPr>
              <w:t xml:space="preserve">- Для чего нам нужен алфавит? </w:t>
            </w:r>
          </w:p>
          <w:p w:rsidR="002601B3" w:rsidRPr="00CE0E66" w:rsidRDefault="002601B3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2601B3" w:rsidRPr="00CE0E66" w:rsidRDefault="002601B3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2601B3" w:rsidRPr="00CE0E66" w:rsidRDefault="002601B3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2601B3" w:rsidRPr="00CE0E66" w:rsidRDefault="002601B3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2601B3" w:rsidRPr="00CE0E66" w:rsidRDefault="002601B3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2601B3" w:rsidRPr="00CE0E66" w:rsidRDefault="002601B3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2601B3" w:rsidRDefault="002601B3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0D6734" w:rsidRDefault="000D6734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0D6734" w:rsidRDefault="000D6734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0D6734" w:rsidRDefault="000D6734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0D6734" w:rsidRDefault="000D6734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0D6734" w:rsidRDefault="000D6734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0D6734" w:rsidRPr="00CE0E66" w:rsidRDefault="000D6734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2601B3" w:rsidRDefault="002601B3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  <w:p w:rsidR="00FD2A10" w:rsidRPr="00CE0E66" w:rsidRDefault="00FD2A10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  <w:p w:rsidR="002601B3" w:rsidRPr="00CE0E66" w:rsidRDefault="002601B3" w:rsidP="006F22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CE0E66">
              <w:rPr>
                <w:rFonts w:ascii="Times New Roman" w:hAnsi="Times New Roman" w:cs="Times New Roman"/>
                <w:sz w:val="30"/>
                <w:szCs w:val="30"/>
              </w:rPr>
              <w:t xml:space="preserve">- Поэт Юрий </w:t>
            </w:r>
            <w:proofErr w:type="spellStart"/>
            <w:r w:rsidRPr="00CE0E66">
              <w:rPr>
                <w:rFonts w:ascii="Times New Roman" w:hAnsi="Times New Roman" w:cs="Times New Roman"/>
                <w:sz w:val="30"/>
                <w:szCs w:val="30"/>
              </w:rPr>
              <w:t>Насимович</w:t>
            </w:r>
            <w:proofErr w:type="spellEnd"/>
            <w:r w:rsidRPr="00CE0E66">
              <w:rPr>
                <w:rFonts w:ascii="Times New Roman" w:hAnsi="Times New Roman" w:cs="Times New Roman"/>
                <w:sz w:val="30"/>
                <w:szCs w:val="30"/>
              </w:rPr>
              <w:t xml:space="preserve"> написал с</w:t>
            </w:r>
            <w:r w:rsidRPr="00CE0E66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тихи для запоминания алфавита  "Тридцать три богатыря". Эти стихи вы можете найти в библиотеке. </w:t>
            </w:r>
          </w:p>
          <w:p w:rsidR="002601B3" w:rsidRPr="00CE0E66" w:rsidRDefault="002601B3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CE0E66">
              <w:rPr>
                <w:rFonts w:ascii="Times New Roman" w:hAnsi="Times New Roman" w:cs="Times New Roman"/>
                <w:sz w:val="30"/>
                <w:szCs w:val="30"/>
              </w:rPr>
              <w:t>-</w:t>
            </w:r>
            <w:r w:rsidR="00FD2A10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Pr="00CE0E66">
              <w:rPr>
                <w:rFonts w:ascii="Times New Roman" w:hAnsi="Times New Roman" w:cs="Times New Roman"/>
                <w:sz w:val="30"/>
                <w:szCs w:val="30"/>
              </w:rPr>
              <w:t>Наш урок подошел к концу.</w:t>
            </w:r>
          </w:p>
          <w:p w:rsidR="002601B3" w:rsidRPr="00CE0E66" w:rsidRDefault="002601B3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CE0E66">
              <w:rPr>
                <w:rFonts w:ascii="Times New Roman" w:hAnsi="Times New Roman" w:cs="Times New Roman"/>
                <w:sz w:val="30"/>
                <w:szCs w:val="30"/>
              </w:rPr>
              <w:t xml:space="preserve">  Если вам было интересно, вы узнали много новое – прикрепите к </w:t>
            </w:r>
            <w:r w:rsidRPr="00CE0E66"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дереву познания букву И.</w:t>
            </w:r>
          </w:p>
          <w:p w:rsidR="002601B3" w:rsidRPr="00CE0E66" w:rsidRDefault="002601B3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CE0E66">
              <w:rPr>
                <w:rFonts w:ascii="Times New Roman" w:hAnsi="Times New Roman" w:cs="Times New Roman"/>
                <w:sz w:val="30"/>
                <w:szCs w:val="30"/>
              </w:rPr>
              <w:t xml:space="preserve">   Если вам было интересно, но трудно выполнять задания – прикрепите к дереву познания букву Т.</w:t>
            </w:r>
          </w:p>
        </w:tc>
        <w:tc>
          <w:tcPr>
            <w:tcW w:w="2478" w:type="dxa"/>
          </w:tcPr>
          <w:p w:rsidR="002601B3" w:rsidRPr="00CE0E66" w:rsidRDefault="002601B3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CE0E66"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 xml:space="preserve">- Алфавит нужен везде для наведения порядка. Без </w:t>
            </w:r>
            <w:r w:rsidRPr="00CE0E66"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знания алфавита нам сложно пользоваться словарём, трудно найти информацию в энциклопедиях и справочниках. Алфавит экономит время при поиске нужной информации.</w:t>
            </w:r>
          </w:p>
          <w:p w:rsidR="002601B3" w:rsidRPr="00CE0E66" w:rsidRDefault="002601B3" w:rsidP="006F2252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2601B3" w:rsidRPr="00CE0E66" w:rsidRDefault="002601B3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188" w:type="dxa"/>
          </w:tcPr>
          <w:p w:rsidR="002601B3" w:rsidRPr="00CE0E66" w:rsidRDefault="002601B3" w:rsidP="006F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CE0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lastRenderedPageBreak/>
              <w:t>Нравственно-этического оценивания.</w:t>
            </w:r>
            <w:r w:rsidRPr="00CE0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br/>
              <w:t xml:space="preserve">Сопоставление </w:t>
            </w:r>
            <w:r w:rsidRPr="00CE0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lastRenderedPageBreak/>
              <w:t>собственной оценки своей деятельности с оценкой товарищей, учителя.</w:t>
            </w:r>
          </w:p>
        </w:tc>
        <w:tc>
          <w:tcPr>
            <w:tcW w:w="2572" w:type="dxa"/>
          </w:tcPr>
          <w:p w:rsidR="002601B3" w:rsidRPr="00CE0E66" w:rsidRDefault="002601B3" w:rsidP="002F6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E0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lastRenderedPageBreak/>
              <w:t xml:space="preserve">Начальный уровень </w:t>
            </w:r>
            <w:proofErr w:type="spellStart"/>
            <w:r w:rsidRPr="00CE0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сформированнос</w:t>
            </w:r>
            <w:r w:rsidR="00FD2A1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-</w:t>
            </w:r>
            <w:r w:rsidRPr="00CE0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ти</w:t>
            </w:r>
            <w:proofErr w:type="spellEnd"/>
            <w:r w:rsidRPr="00CE0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умений </w:t>
            </w:r>
            <w:r w:rsidRPr="00CE0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lastRenderedPageBreak/>
              <w:t>проводить самоконтроль и самооценку результатов своей учебной деятельности.</w:t>
            </w:r>
            <w:r w:rsidRPr="00CE0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br/>
              <w:t>Способность понимать, принимать и сохранять учебную задачу, соответствующую этапу обучения, ориентироваться в учебном материале, представляющем средства  для ее решения.</w:t>
            </w:r>
          </w:p>
          <w:p w:rsidR="00386D5A" w:rsidRPr="00CE0E66" w:rsidRDefault="00386D5A" w:rsidP="00386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E0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br/>
            </w:r>
          </w:p>
        </w:tc>
        <w:tc>
          <w:tcPr>
            <w:tcW w:w="1972" w:type="dxa"/>
          </w:tcPr>
          <w:p w:rsidR="002601B3" w:rsidRPr="00CE0E66" w:rsidRDefault="003C0107" w:rsidP="006274F9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CE0E66">
              <w:rPr>
                <w:rFonts w:ascii="Times New Roman" w:eastAsia="Calibri" w:hAnsi="Times New Roman" w:cs="Times New Roman"/>
                <w:sz w:val="30"/>
                <w:szCs w:val="30"/>
              </w:rPr>
              <w:lastRenderedPageBreak/>
              <w:t xml:space="preserve">Применение знания алфавита </w:t>
            </w:r>
            <w:r w:rsidR="006274F9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в практической </w:t>
            </w:r>
            <w:r w:rsidR="006274F9">
              <w:rPr>
                <w:rFonts w:ascii="Times New Roman" w:eastAsia="Calibri" w:hAnsi="Times New Roman" w:cs="Times New Roman"/>
                <w:sz w:val="30"/>
                <w:szCs w:val="30"/>
              </w:rPr>
              <w:lastRenderedPageBreak/>
              <w:t>деятельности.</w:t>
            </w:r>
          </w:p>
        </w:tc>
      </w:tr>
    </w:tbl>
    <w:p w:rsidR="00C25FAC" w:rsidRPr="00CE0E66" w:rsidRDefault="00C25FAC" w:rsidP="006F225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</w:p>
    <w:p w:rsidR="00C25FAC" w:rsidRPr="00CE0E66" w:rsidRDefault="00C25FAC" w:rsidP="006F225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</w:p>
    <w:p w:rsidR="00C25FAC" w:rsidRPr="00CE0E66" w:rsidRDefault="00C25FAC" w:rsidP="006F225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</w:p>
    <w:p w:rsidR="00C25FAC" w:rsidRPr="00CE0E66" w:rsidRDefault="00C25FAC" w:rsidP="006F225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</w:p>
    <w:sectPr w:rsidR="00C25FAC" w:rsidRPr="00CE0E66" w:rsidSect="00602FD6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4499A"/>
    <w:multiLevelType w:val="hybridMultilevel"/>
    <w:tmpl w:val="CB086E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696999"/>
    <w:multiLevelType w:val="hybridMultilevel"/>
    <w:tmpl w:val="0D303F8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2503F0"/>
    <w:multiLevelType w:val="hybridMultilevel"/>
    <w:tmpl w:val="BE02F330"/>
    <w:lvl w:ilvl="0" w:tplc="05D071E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ECE78B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1920D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50A68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FF642E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0089D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A1422A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26224F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84FA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8BF7FCD"/>
    <w:multiLevelType w:val="hybridMultilevel"/>
    <w:tmpl w:val="8482F3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F437C8"/>
    <w:multiLevelType w:val="multilevel"/>
    <w:tmpl w:val="555E8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8CC7168"/>
    <w:multiLevelType w:val="hybridMultilevel"/>
    <w:tmpl w:val="0ECC26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/>
  <w:defaultTabStop w:val="708"/>
  <w:drawingGridHorizontalSpacing w:val="110"/>
  <w:displayHorizontalDrawingGridEvery w:val="2"/>
  <w:characterSpacingControl w:val="doNotCompress"/>
  <w:compat/>
  <w:rsids>
    <w:rsidRoot w:val="00085E1B"/>
    <w:rsid w:val="00003AC9"/>
    <w:rsid w:val="00082818"/>
    <w:rsid w:val="0008414F"/>
    <w:rsid w:val="00085E1B"/>
    <w:rsid w:val="000C6BFB"/>
    <w:rsid w:val="000D6734"/>
    <w:rsid w:val="000E50B3"/>
    <w:rsid w:val="00132FCF"/>
    <w:rsid w:val="0014290E"/>
    <w:rsid w:val="00145FBA"/>
    <w:rsid w:val="0019331B"/>
    <w:rsid w:val="001A1AFC"/>
    <w:rsid w:val="001C3033"/>
    <w:rsid w:val="001E725E"/>
    <w:rsid w:val="0023116F"/>
    <w:rsid w:val="00233590"/>
    <w:rsid w:val="00254949"/>
    <w:rsid w:val="002601B3"/>
    <w:rsid w:val="00287E25"/>
    <w:rsid w:val="002B3D8F"/>
    <w:rsid w:val="002E0A05"/>
    <w:rsid w:val="002E7193"/>
    <w:rsid w:val="002F7CF3"/>
    <w:rsid w:val="003413C1"/>
    <w:rsid w:val="003574FF"/>
    <w:rsid w:val="003764AD"/>
    <w:rsid w:val="003819C4"/>
    <w:rsid w:val="00386D5A"/>
    <w:rsid w:val="003C0107"/>
    <w:rsid w:val="003D3F5D"/>
    <w:rsid w:val="003F7F58"/>
    <w:rsid w:val="00443785"/>
    <w:rsid w:val="004F5F43"/>
    <w:rsid w:val="0057798D"/>
    <w:rsid w:val="005860E3"/>
    <w:rsid w:val="005947FA"/>
    <w:rsid w:val="005E1115"/>
    <w:rsid w:val="005E57E9"/>
    <w:rsid w:val="005F0A16"/>
    <w:rsid w:val="005F2564"/>
    <w:rsid w:val="00602FD6"/>
    <w:rsid w:val="006123EC"/>
    <w:rsid w:val="00622C1C"/>
    <w:rsid w:val="006274F9"/>
    <w:rsid w:val="00665F9B"/>
    <w:rsid w:val="006F2252"/>
    <w:rsid w:val="006F28E6"/>
    <w:rsid w:val="007219F0"/>
    <w:rsid w:val="00763C65"/>
    <w:rsid w:val="00777898"/>
    <w:rsid w:val="00784D38"/>
    <w:rsid w:val="007D534E"/>
    <w:rsid w:val="00830417"/>
    <w:rsid w:val="008B194B"/>
    <w:rsid w:val="008F27CA"/>
    <w:rsid w:val="009C5242"/>
    <w:rsid w:val="00A30672"/>
    <w:rsid w:val="00A83AA4"/>
    <w:rsid w:val="00AD145A"/>
    <w:rsid w:val="00AD2DD7"/>
    <w:rsid w:val="00B056E3"/>
    <w:rsid w:val="00B25F50"/>
    <w:rsid w:val="00B42E6D"/>
    <w:rsid w:val="00B63A42"/>
    <w:rsid w:val="00BA20FD"/>
    <w:rsid w:val="00BA7CFB"/>
    <w:rsid w:val="00BD6B5D"/>
    <w:rsid w:val="00BF0271"/>
    <w:rsid w:val="00BF38E6"/>
    <w:rsid w:val="00C04AD4"/>
    <w:rsid w:val="00C25FAC"/>
    <w:rsid w:val="00C560EF"/>
    <w:rsid w:val="00CC4A12"/>
    <w:rsid w:val="00CD532C"/>
    <w:rsid w:val="00CE0E66"/>
    <w:rsid w:val="00D02DDD"/>
    <w:rsid w:val="00D41A10"/>
    <w:rsid w:val="00D41A4E"/>
    <w:rsid w:val="00D62169"/>
    <w:rsid w:val="00DD22AE"/>
    <w:rsid w:val="00DE3789"/>
    <w:rsid w:val="00E05EDF"/>
    <w:rsid w:val="00E3319A"/>
    <w:rsid w:val="00E649AA"/>
    <w:rsid w:val="00E7443A"/>
    <w:rsid w:val="00E84FC4"/>
    <w:rsid w:val="00EA5A64"/>
    <w:rsid w:val="00F04E97"/>
    <w:rsid w:val="00F61078"/>
    <w:rsid w:val="00F6320F"/>
    <w:rsid w:val="00F7165B"/>
    <w:rsid w:val="00FD2A10"/>
    <w:rsid w:val="00FD3B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E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3F5D"/>
    <w:pPr>
      <w:ind w:left="720"/>
      <w:contextualSpacing/>
    </w:pPr>
  </w:style>
  <w:style w:type="character" w:styleId="a4">
    <w:name w:val="Strong"/>
    <w:basedOn w:val="a0"/>
    <w:qFormat/>
    <w:rsid w:val="003F7F58"/>
    <w:rPr>
      <w:b/>
      <w:bCs/>
    </w:rPr>
  </w:style>
  <w:style w:type="character" w:styleId="a5">
    <w:name w:val="Hyperlink"/>
    <w:basedOn w:val="a0"/>
    <w:uiPriority w:val="99"/>
    <w:unhideWhenUsed/>
    <w:rsid w:val="002B3D8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n-shkol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11</Pages>
  <Words>1246</Words>
  <Characters>7107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1</cp:lastModifiedBy>
  <cp:revision>65</cp:revision>
  <dcterms:created xsi:type="dcterms:W3CDTF">2015-03-22T13:33:00Z</dcterms:created>
  <dcterms:modified xsi:type="dcterms:W3CDTF">2015-03-23T14:15:00Z</dcterms:modified>
</cp:coreProperties>
</file>