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6B" w:rsidRPr="007C133E" w:rsidRDefault="005C186B" w:rsidP="005C18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58C9">
        <w:rPr>
          <w:rFonts w:ascii="Times New Roman" w:eastAsia="Calibri" w:hAnsi="Times New Roman" w:cs="Times New Roman"/>
          <w:sz w:val="24"/>
          <w:szCs w:val="24"/>
        </w:rPr>
        <w:t>Давыдова Н.П</w:t>
      </w:r>
      <w:r w:rsidRPr="007C1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</w:t>
      </w:r>
    </w:p>
    <w:p w:rsidR="005C186B" w:rsidRPr="007C133E" w:rsidRDefault="005C186B" w:rsidP="005C18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1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начальных классов </w:t>
      </w:r>
      <w:r w:rsidRPr="009B58C9">
        <w:rPr>
          <w:rFonts w:ascii="Times New Roman" w:eastAsia="Calibri" w:hAnsi="Times New Roman" w:cs="Times New Roman"/>
          <w:sz w:val="24"/>
          <w:szCs w:val="24"/>
        </w:rPr>
        <w:t>МБОУ «ООШ №14»</w:t>
      </w:r>
      <w:r w:rsidRPr="007C1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5C186B" w:rsidRPr="007C133E" w:rsidRDefault="005C186B" w:rsidP="005C18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</w:t>
      </w:r>
      <w:r w:rsidRPr="009B58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Энгельс</w:t>
      </w:r>
    </w:p>
    <w:p w:rsidR="005C186B" w:rsidRPr="007C133E" w:rsidRDefault="005C186B" w:rsidP="00700A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Pr="009B58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</w:t>
      </w:r>
      <w:r w:rsidRPr="007C1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в </w:t>
      </w:r>
      <w:r w:rsidRPr="009B58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7C1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-м классе на тему </w:t>
      </w:r>
      <w:r w:rsidRPr="009B58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Глаголы ли слова «бег» и «ходьба»?</w:t>
      </w:r>
    </w:p>
    <w:tbl>
      <w:tblPr>
        <w:tblW w:w="0" w:type="auto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7161"/>
      </w:tblGrid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pStyle w:val="dash041e005f0431005f044b005f0447005f043d005f044b005f0439"/>
              <w:spacing w:line="350" w:lineRule="atLeast"/>
              <w:rPr>
                <w:color w:val="333333"/>
              </w:rPr>
            </w:pPr>
            <w:r w:rsidRPr="007C133E">
              <w:rPr>
                <w:color w:val="333333"/>
              </w:rPr>
              <w:t> </w:t>
            </w:r>
            <w:r w:rsidRPr="009B58C9">
              <w:rPr>
                <w:color w:val="333333"/>
              </w:rPr>
              <w:t xml:space="preserve">Традиционный урок </w:t>
            </w:r>
          </w:p>
          <w:p w:rsidR="005C186B" w:rsidRPr="009B58C9" w:rsidRDefault="005C186B" w:rsidP="009B58C9">
            <w:pPr>
              <w:pStyle w:val="dash041e005f0431005f044b005f0447005f043d005f044b005f0439"/>
              <w:spacing w:line="350" w:lineRule="atLeast"/>
            </w:pPr>
            <w:r w:rsidRPr="009B58C9">
              <w:t>Урок изучения нового материала</w:t>
            </w:r>
          </w:p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Соловейчик М.С., Кузьменко Н.С.</w:t>
            </w:r>
          </w:p>
          <w:p w:rsidR="005C186B" w:rsidRPr="009B58C9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Учебник русского языка «К тайнам нашего языка» 3 класс,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 Смоленск: Ассоциация XXI век, 2013 г.,</w:t>
            </w:r>
          </w:p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Соловейчик М.С., Кузьменко </w:t>
            </w:r>
            <w:proofErr w:type="spellStart"/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Н.С.Тетрадь</w:t>
            </w:r>
            <w:proofErr w:type="spellEnd"/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-задачник  ч.2</w:t>
            </w:r>
          </w:p>
        </w:tc>
      </w:tr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умения распознавать принадлежность слова к той или иной части речи;</w:t>
            </w:r>
          </w:p>
          <w:p w:rsidR="005C186B" w:rsidRPr="009B58C9" w:rsidRDefault="005C186B" w:rsidP="009B58C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орфографическую зоркость;</w:t>
            </w:r>
          </w:p>
          <w:p w:rsidR="005C186B" w:rsidRPr="009B58C9" w:rsidRDefault="005C186B" w:rsidP="009B58C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бережное отношение к родному языку.</w:t>
            </w:r>
          </w:p>
        </w:tc>
      </w:tr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B58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5C186B" w:rsidRPr="005C186B" w:rsidRDefault="005C186B" w:rsidP="009B58C9">
            <w:pP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Участвовать в коллективном обсуждении вопросов, соблюдая правила речевого поведения; говорить на обсуждаемую тему, слушать собеседников. </w:t>
            </w:r>
          </w:p>
          <w:p w:rsidR="005C186B" w:rsidRPr="005C186B" w:rsidRDefault="005C18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Различать слова по значению, объяснять значения слов, выбирать наиболее точные. </w:t>
            </w:r>
          </w:p>
          <w:p w:rsidR="005C186B" w:rsidRPr="005C186B" w:rsidRDefault="005C18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Отличать текст от набора предложений, определять его тему и главную мысль, редактировать текст, дополнять его с учётом основной мысли. </w:t>
            </w:r>
          </w:p>
          <w:p w:rsidR="005C186B" w:rsidRPr="005C186B" w:rsidRDefault="005C18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Составлять предложения заданных видов. </w:t>
            </w:r>
          </w:p>
          <w:p w:rsidR="005C186B" w:rsidRPr="005C186B" w:rsidRDefault="005C18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Выделять в словах части слов, выявлять ошибки, связанные со строением слова. </w:t>
            </w:r>
          </w:p>
          <w:p w:rsidR="005C186B" w:rsidRPr="005C186B" w:rsidRDefault="005C18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По освоенным признакам обнаруживать орфограммы, проверять </w:t>
            </w:r>
            <w:proofErr w:type="gramStart"/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находить ошибки, применять изученные орфографические правила при проверке чужого текста и создании своего. </w:t>
            </w:r>
          </w:p>
          <w:p w:rsidR="005C186B" w:rsidRPr="005C186B" w:rsidRDefault="005C186B" w:rsidP="009B58C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Пользоваться приёмом письма с «окошками» для «ухода» от орфографических ошибок.</w:t>
            </w:r>
          </w:p>
          <w:p w:rsidR="005C186B" w:rsidRPr="005C186B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18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5C186B" w:rsidRPr="005C186B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r w:rsidRPr="005C186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определять и формулировать цель на уроке с помощью учителя;  </w:t>
            </w:r>
            <w:r w:rsidRPr="005C1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 </w:t>
            </w:r>
            <w:r w:rsidRPr="005C186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(</w:t>
            </w:r>
            <w:r w:rsidRPr="005C186B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Регулятивные УУД).</w:t>
            </w:r>
          </w:p>
          <w:p w:rsidR="005C186B" w:rsidRPr="005C186B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</w:pPr>
            <w:r w:rsidRPr="005C186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Уметь</w:t>
            </w:r>
            <w:r w:rsidRPr="005C186B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5C186B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слушать и понимать речь других;  оформлять свои мысли в устной форме (</w:t>
            </w:r>
            <w:r w:rsidRPr="005C186B">
              <w:rPr>
                <w:rFonts w:ascii="Times New Roman" w:eastAsia="Times New Roman" w:hAnsi="Times New Roman" w:cs="Times New Roman"/>
                <w:bCs/>
                <w:i/>
                <w:color w:val="170E02"/>
                <w:sz w:val="24"/>
                <w:szCs w:val="24"/>
                <w:lang w:eastAsia="ru-RU"/>
              </w:rPr>
              <w:t>Коммуникативные УУД).</w:t>
            </w:r>
          </w:p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9B58C9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ориентироваться в своей системе знаний;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анализ объектов; </w:t>
            </w:r>
            <w:r w:rsidRPr="009B58C9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находить ответы на вопросы в тексте, иллюстрациях;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преобразовывать информацию из одной формы в другую: составлять ответы на вопросы </w:t>
            </w:r>
            <w:r w:rsidRPr="009B58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(Познавательные УУД).</w:t>
            </w:r>
          </w:p>
        </w:tc>
      </w:tr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Соловейчик М.С. Русский язык: учебник для 3 класса. Ч.1 Смоленск: Ассоциация XXI век, 2013 г.,</w:t>
            </w:r>
          </w:p>
          <w:p w:rsidR="005C186B" w:rsidRPr="007C133E" w:rsidRDefault="005C186B" w:rsidP="009B58C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к учебнику,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доска.</w:t>
            </w:r>
          </w:p>
        </w:tc>
      </w:tr>
      <w:tr w:rsidR="005C186B" w:rsidRPr="007C133E" w:rsidTr="009B58C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9B58C9" w:rsidRDefault="005C186B" w:rsidP="009B58C9">
            <w:pPr>
              <w:pStyle w:val="af5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9B5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Соловейчик М.С., Кузьменко </w:t>
            </w:r>
            <w:proofErr w:type="spellStart"/>
            <w:r w:rsidRPr="009B5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Н.С.Учебник</w:t>
            </w:r>
            <w:proofErr w:type="spellEnd"/>
            <w:r w:rsidRPr="009B5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русского языка «К тайнам нашего языка» 3 класс, 1ч. </w:t>
            </w:r>
          </w:p>
          <w:p w:rsidR="005C186B" w:rsidRPr="005C186B" w:rsidRDefault="005C186B" w:rsidP="009B58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8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Соловейчик М.С., Кузьменко </w:t>
            </w:r>
            <w:proofErr w:type="spellStart"/>
            <w:r w:rsidRPr="005C18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Н.С.Тетрадь</w:t>
            </w:r>
            <w:proofErr w:type="spellEnd"/>
            <w:r w:rsidRPr="005C18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-задачник  ч.</w:t>
            </w:r>
            <w:r w:rsidRPr="009B5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5C186B" w:rsidRPr="007C133E" w:rsidRDefault="005C18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презентация</w:t>
            </w:r>
          </w:p>
        </w:tc>
      </w:tr>
    </w:tbl>
    <w:p w:rsidR="005C186B" w:rsidRPr="007C133E" w:rsidRDefault="005C186B" w:rsidP="005C186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1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0490" w:type="dxa"/>
        <w:tblInd w:w="-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1418"/>
        <w:gridCol w:w="1275"/>
        <w:gridCol w:w="1326"/>
        <w:gridCol w:w="1651"/>
      </w:tblGrid>
      <w:tr w:rsidR="005C186B" w:rsidRPr="007C133E" w:rsidTr="002715DD"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186B" w:rsidRPr="007C133E" w:rsidRDefault="005C186B" w:rsidP="009B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Технологическая карта урока</w:t>
            </w:r>
          </w:p>
        </w:tc>
      </w:tr>
      <w:tr w:rsidR="00972C6B" w:rsidRPr="009B58C9" w:rsidTr="00972C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77" w:type="dxa"/>
            <w:vMerge w:val="restart"/>
          </w:tcPr>
          <w:p w:rsidR="002715DD" w:rsidRPr="002715DD" w:rsidRDefault="002715DD" w:rsidP="00700AD9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Технология проведения</w:t>
            </w:r>
          </w:p>
        </w:tc>
        <w:tc>
          <w:tcPr>
            <w:tcW w:w="1843" w:type="dxa"/>
            <w:vMerge w:val="restart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учеников</w:t>
            </w:r>
          </w:p>
        </w:tc>
        <w:tc>
          <w:tcPr>
            <w:tcW w:w="1418" w:type="dxa"/>
            <w:vMerge w:val="restart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Деятельность</w:t>
            </w:r>
          </w:p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1275" w:type="dxa"/>
            <w:vMerge w:val="restart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977" w:type="dxa"/>
            <w:gridSpan w:val="2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Планируемые результаты </w:t>
            </w:r>
          </w:p>
        </w:tc>
      </w:tr>
      <w:tr w:rsidR="00972C6B" w:rsidRPr="009B58C9" w:rsidTr="00972C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77" w:type="dxa"/>
            <w:vMerge/>
          </w:tcPr>
          <w:p w:rsidR="002715DD" w:rsidRPr="002715DD" w:rsidRDefault="002715DD" w:rsidP="00700AD9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1651" w:type="dxa"/>
          </w:tcPr>
          <w:p w:rsidR="002715DD" w:rsidRPr="002715DD" w:rsidRDefault="002715DD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УУД</w:t>
            </w:r>
          </w:p>
        </w:tc>
      </w:tr>
      <w:tr w:rsidR="00972C6B" w:rsidRPr="009B58C9" w:rsidTr="00FF2B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4395"/>
        </w:trPr>
        <w:tc>
          <w:tcPr>
            <w:tcW w:w="2977" w:type="dxa"/>
            <w:tcBorders>
              <w:bottom w:val="single" w:sz="4" w:space="0" w:color="auto"/>
            </w:tcBorders>
          </w:tcPr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I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. Мотивация к учебной деятельности 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(2 мин)</w:t>
            </w:r>
          </w:p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актуализация требований к ученику со стороны учебной деятельности;</w:t>
            </w:r>
          </w:p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создание условий для возникновения у учеников внутренней потребности включения в учебную деятельность;</w:t>
            </w:r>
          </w:p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уточнение типа урока;</w:t>
            </w:r>
          </w:p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уточнение тематических рамок.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0AD9" w:rsidRPr="009B58C9" w:rsidRDefault="00700AD9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Проговаривают правила поведения на уроке, объясняют, для чего нужно выполнять эти правила.</w:t>
            </w:r>
          </w:p>
          <w:p w:rsidR="00700AD9" w:rsidRPr="009B58C9" w:rsidRDefault="00700AD9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Проговаривают девиз урока, определяют тип урока.</w:t>
            </w:r>
          </w:p>
          <w:p w:rsidR="00700AD9" w:rsidRPr="009B58C9" w:rsidRDefault="00700AD9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00AD9" w:rsidRPr="009B58C9" w:rsidRDefault="00700AD9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Организует </w:t>
            </w:r>
          </w:p>
          <w:p w:rsidR="00700AD9" w:rsidRPr="009B58C9" w:rsidRDefault="00700AD9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Уточняет тематические рамки.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00AD9" w:rsidRPr="009B58C9" w:rsidRDefault="00700AD9" w:rsidP="00700AD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«Где есть желание, найдётся путь!»        </w:t>
            </w:r>
          </w:p>
          <w:p w:rsidR="00700AD9" w:rsidRPr="009B58C9" w:rsidRDefault="00700AD9" w:rsidP="00700AD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Почему сегодня у нас такой девиз?  </w:t>
            </w:r>
          </w:p>
          <w:p w:rsidR="00700AD9" w:rsidRPr="009B58C9" w:rsidRDefault="00700AD9" w:rsidP="00700A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(– За правильные ответы вы получите фишки</w:t>
            </w:r>
            <w:proofErr w:type="gramStart"/>
            <w:r w:rsidRPr="009B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58C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</w:t>
            </w:r>
            <w:proofErr w:type="gramEnd"/>
            <w:r w:rsidRPr="009B58C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 оценка за урок)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оформлять свои мысли в устной форме; </w:t>
            </w:r>
            <w:r w:rsidRPr="002715DD">
              <w:rPr>
                <w:rFonts w:ascii="Times New Roman" w:eastAsia="Calibri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договариваться с одноклассниками совместно с учителем о правилах пов</w:t>
            </w: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едения и общения и следовать им </w:t>
            </w:r>
            <w:r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(Коммуникативные УУД).</w:t>
            </w:r>
          </w:p>
          <w:p w:rsidR="00700AD9" w:rsidRPr="002715DD" w:rsidRDefault="00700AD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7703" w:rsidRPr="009B58C9" w:rsidTr="009B58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416"/>
        </w:trPr>
        <w:tc>
          <w:tcPr>
            <w:tcW w:w="2977" w:type="dxa"/>
          </w:tcPr>
          <w:p w:rsidR="00327703" w:rsidRPr="002715DD" w:rsidRDefault="00327703" w:rsidP="00700AD9">
            <w:pPr>
              <w:tabs>
                <w:tab w:val="left" w:pos="25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II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. Формулирование темы урока, постановка цели. Мотивация учебной деятельности учащихся         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(3 мин)</w:t>
            </w: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Цели</w:t>
            </w: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Открытие новых знаний </w:t>
            </w: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Сообщение новой темы.</w:t>
            </w: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2715DD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Запись в тетрадях числа, оформление вида работы.</w:t>
            </w: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27703" w:rsidRPr="009B58C9" w:rsidRDefault="00327703" w:rsidP="00044F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8C9" w:rsidRPr="009B58C9" w:rsidRDefault="009B58C9" w:rsidP="00044F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9B58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(Хоть они все называют действие, но они разные части речи.)</w:t>
            </w:r>
          </w:p>
        </w:tc>
        <w:tc>
          <w:tcPr>
            <w:tcW w:w="1418" w:type="dxa"/>
          </w:tcPr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7703" w:rsidRPr="009B58C9" w:rsidRDefault="00327703" w:rsidP="00044F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– Как вы отличаете имя существительное от глагола</w:t>
            </w:r>
            <w:r w:rsidRPr="009B58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?                           </w:t>
            </w:r>
          </w:p>
          <w:p w:rsidR="00327703" w:rsidRPr="009B58C9" w:rsidRDefault="00327703" w:rsidP="00044F2F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– Это и будет темой нашего урока</w:t>
            </w:r>
          </w:p>
          <w:p w:rsidR="00327703" w:rsidRPr="009B58C9" w:rsidRDefault="00327703" w:rsidP="00044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– Что вы думаете о словах  лежать, бег, ходьба?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27703" w:rsidRPr="009B58C9" w:rsidRDefault="00327703" w:rsidP="00044F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– Так что важно при 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определении части речи?</w:t>
            </w:r>
          </w:p>
        </w:tc>
        <w:tc>
          <w:tcPr>
            <w:tcW w:w="1275" w:type="dxa"/>
            <w:vMerge w:val="restart"/>
          </w:tcPr>
          <w:p w:rsidR="00327703" w:rsidRPr="009B58C9" w:rsidRDefault="00327703" w:rsidP="00A900E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58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Выскажите свое предположение по поводу того, над чем нам предстоит сегодня на уроке работать</w:t>
            </w:r>
            <w:proofErr w:type="gramStart"/>
            <w:r w:rsidRPr="009B58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B58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9B58C9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proofErr w:type="gramEnd"/>
            <w:r w:rsidRPr="009B58C9">
              <w:rPr>
                <w:rFonts w:ascii="Times New Roman" w:hAnsi="Times New Roman" w:cs="Times New Roman"/>
                <w:i/>
                <w:sz w:val="20"/>
                <w:szCs w:val="20"/>
              </w:rPr>
              <w:t>ыслушиваются предположения детей)</w:t>
            </w:r>
          </w:p>
        </w:tc>
        <w:tc>
          <w:tcPr>
            <w:tcW w:w="1326" w:type="dxa"/>
          </w:tcPr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</w:p>
        </w:tc>
        <w:tc>
          <w:tcPr>
            <w:tcW w:w="1651" w:type="dxa"/>
          </w:tcPr>
          <w:p w:rsidR="00327703" w:rsidRPr="002715DD" w:rsidRDefault="00327703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оформлять свои мысли в устной форме </w:t>
            </w:r>
            <w:r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(Коммуникативные УУД).</w:t>
            </w:r>
          </w:p>
          <w:p w:rsidR="00327703" w:rsidRPr="009B58C9" w:rsidRDefault="00327703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2715DD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2715DD" w:rsidRDefault="00327703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</w:tc>
      </w:tr>
      <w:tr w:rsidR="00327703" w:rsidRPr="009B58C9" w:rsidTr="003277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26"/>
        </w:trPr>
        <w:tc>
          <w:tcPr>
            <w:tcW w:w="2977" w:type="dxa"/>
            <w:tcBorders>
              <w:top w:val="single" w:sz="4" w:space="0" w:color="FFFFFF" w:themeColor="background1"/>
            </w:tcBorders>
          </w:tcPr>
          <w:p w:rsidR="00327703" w:rsidRPr="009B58C9" w:rsidRDefault="00327703" w:rsidP="00A90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7703" w:rsidRPr="009B58C9" w:rsidRDefault="00327703" w:rsidP="00A90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>Признаки</w:t>
            </w:r>
          </w:p>
          <w:p w:rsidR="00327703" w:rsidRPr="009B58C9" w:rsidRDefault="00327703" w:rsidP="00A90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27703" w:rsidRPr="009B58C9" w:rsidRDefault="00327703" w:rsidP="00A900E4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Существительное                                                                                                                  </w:t>
            </w:r>
          </w:p>
          <w:p w:rsidR="00327703" w:rsidRPr="009B58C9" w:rsidRDefault="00327703" w:rsidP="00A900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1. Обозначает предмет                                                                                                        </w:t>
            </w:r>
          </w:p>
          <w:p w:rsidR="00327703" w:rsidRPr="009B58C9" w:rsidRDefault="00327703" w:rsidP="00A900E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2. Отвечает на вопросы: </w:t>
            </w:r>
            <w:r w:rsidRPr="009B58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кто? что?</w:t>
            </w: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</w:t>
            </w:r>
          </w:p>
          <w:p w:rsidR="00327703" w:rsidRPr="009B58C9" w:rsidRDefault="00327703" w:rsidP="00A90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3. Изменяется по числам, по падежам                                                                              </w:t>
            </w: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i/>
                <w:sz w:val="16"/>
                <w:szCs w:val="16"/>
              </w:rPr>
              <w:t>Глагол</w:t>
            </w: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>1. Обозначает действие</w:t>
            </w: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2. Отвечает на вопросы: </w:t>
            </w:r>
            <w:r w:rsidRPr="009B58C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что делает? что сделал? что делать?</w:t>
            </w: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27703" w:rsidRPr="009B58C9" w:rsidRDefault="00327703" w:rsidP="00A900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6"/>
                <w:szCs w:val="16"/>
              </w:rPr>
              <w:t>3. Изменяется по числам, по временам</w:t>
            </w:r>
          </w:p>
        </w:tc>
        <w:tc>
          <w:tcPr>
            <w:tcW w:w="1275" w:type="dxa"/>
            <w:vMerge/>
          </w:tcPr>
          <w:p w:rsidR="00327703" w:rsidRPr="009B58C9" w:rsidRDefault="00327703" w:rsidP="00A900E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327703" w:rsidRPr="009B58C9" w:rsidRDefault="00327703" w:rsidP="00327703">
            <w:pPr>
              <w:jc w:val="both"/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bCs/>
                <w:color w:val="170E02"/>
                <w:sz w:val="18"/>
                <w:szCs w:val="18"/>
              </w:rPr>
              <w:t>Вывести алгоритм</w:t>
            </w:r>
          </w:p>
          <w:p w:rsidR="00327703" w:rsidRPr="009B58C9" w:rsidRDefault="00327703" w:rsidP="00A90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FFFFFF" w:themeColor="background1"/>
            </w:tcBorders>
          </w:tcPr>
          <w:p w:rsidR="00327703" w:rsidRPr="009B58C9" w:rsidRDefault="009B58C9" w:rsidP="00A90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</w:t>
            </w: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определять и формулировать цель на уроке с помощью учителя (</w:t>
            </w:r>
            <w:r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Регулятивные УУД).</w:t>
            </w:r>
          </w:p>
        </w:tc>
      </w:tr>
      <w:tr w:rsidR="00972C6B" w:rsidRPr="009B58C9" w:rsidTr="00972C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6"/>
        </w:trPr>
        <w:tc>
          <w:tcPr>
            <w:tcW w:w="2977" w:type="dxa"/>
          </w:tcPr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III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. Творческое добывание и применение  знаний в новой ситуации (проблемные задания)  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(25  мин)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Цели</w:t>
            </w: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знакомство со строением учебника; закрепление понятия «текст», умения работать с орфограммами, выделять их в тексте.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– Сколько необходимо выполнить действий, чтобы определить, какой частью речи 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является слово? (На доске повесить почтовые ящики)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ab/>
              <w:t>Игра «Почтальон»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Задание: нужно </w:t>
            </w:r>
            <w:proofErr w:type="gramStart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разместить слова</w:t>
            </w:r>
            <w:proofErr w:type="gramEnd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в почтовые ящики по частям речи.</w:t>
            </w:r>
          </w:p>
          <w:p w:rsidR="00972C6B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Как надо отличать каждую часть речи?</w:t>
            </w:r>
          </w:p>
        </w:tc>
        <w:tc>
          <w:tcPr>
            <w:tcW w:w="1418" w:type="dxa"/>
          </w:tcPr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игра «Сортировщики».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– Распределите слова по 3 группам: существительные, прилагательные и глагол.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(вызываю ученика к </w:t>
            </w:r>
            <w:proofErr w:type="gramStart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доске</w:t>
            </w:r>
            <w:proofErr w:type="gramEnd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и он выбирает какой ящик подойдет к этому слову обосновать, почему?) потому что отвечает на вопрос? Вспоминаем </w:t>
            </w:r>
            <w:proofErr w:type="gramStart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алгоритм</w:t>
            </w:r>
            <w:proofErr w:type="gramEnd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который мы  вывели)</w:t>
            </w:r>
          </w:p>
          <w:p w:rsidR="00972C6B" w:rsidRPr="009B58C9" w:rsidRDefault="00972C6B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Слова на листочках: Зелень, зеленеть, синий, зелёный, друг, синеть, дружный, синева, дружить.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BA6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Слова: Скосить, лицо, </w:t>
            </w:r>
            <w:proofErr w:type="gramStart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ленивый</w:t>
            </w:r>
            <w:proofErr w:type="gramEnd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, местечко, умножать, 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ждать, морячка, лежачий, </w:t>
            </w:r>
          </w:p>
          <w:p w:rsidR="00FF2BFC" w:rsidRPr="009B58C9" w:rsidRDefault="00FF2BFC" w:rsidP="00FF2BF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бег, ходьба, веселый, удачливый, трудолюбивый.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</w:tcPr>
          <w:p w:rsidR="00972C6B" w:rsidRPr="002715DD" w:rsidRDefault="00972C6B" w:rsidP="00700AD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Участвовать в коллективном обсуждении вопросов, соблюдая правила речевого поведения; говорить на обсуждаемую тему, слушать собеседников. 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Различать слова по значению, объяснять значения слов, выбирать наиболее точные. </w:t>
            </w:r>
          </w:p>
          <w:p w:rsidR="00972C6B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B58C9" w:rsidRPr="002715DD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определять 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тем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главную мысль, 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работать 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редакт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ором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текст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, дополнять его 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с учётом основной мысли. 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</w:tcPr>
          <w:p w:rsidR="00972C6B" w:rsidRPr="009B58C9" w:rsidRDefault="00972C6B" w:rsidP="00700AD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Уметь обмениваться для выражения мыслей, чувств</w:t>
            </w:r>
            <w:proofErr w:type="gramStart"/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.(</w:t>
            </w:r>
            <w:proofErr w:type="gramEnd"/>
            <w:r w:rsidRPr="002715DD">
              <w:rPr>
                <w:rFonts w:ascii="Times New Roman" w:eastAsia="MS Mincho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Коммуникативные УУД)</w:t>
            </w:r>
          </w:p>
          <w:p w:rsidR="00972C6B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Pr="002715DD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9B58C9" w:rsidRPr="009B58C9" w:rsidRDefault="00972C6B" w:rsidP="00700AD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Наблюдать за языковым материалом (за изменениями слов), анализировать его, 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сравнивать, классифицировать, конструировать, делать умозаключения, выводы, обобщать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(Познавательные УУД)</w:t>
            </w:r>
          </w:p>
        </w:tc>
      </w:tr>
      <w:tr w:rsidR="00972C6B" w:rsidRPr="009B58C9" w:rsidTr="00972C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751"/>
        </w:trPr>
        <w:tc>
          <w:tcPr>
            <w:tcW w:w="2977" w:type="dxa"/>
          </w:tcPr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lastRenderedPageBreak/>
              <w:t>IV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. Контролирующее задание 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(10 мин)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проверка умения отличать текст от группы предложений; закрепление способа объяснения изученных орфограмм</w:t>
            </w:r>
          </w:p>
        </w:tc>
        <w:tc>
          <w:tcPr>
            <w:tcW w:w="1843" w:type="dxa"/>
          </w:tcPr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……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знать что обозначают, 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какой вопрос отвечают,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 изменяются</w:t>
            </w: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C6B" w:rsidRPr="002715DD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(что обозначают, на какой вопрос отвечают, как изменяются)</w:t>
            </w:r>
          </w:p>
        </w:tc>
        <w:tc>
          <w:tcPr>
            <w:tcW w:w="1418" w:type="dxa"/>
          </w:tcPr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Продолжите мое предложение: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Чтобы определить, какой частью речи является слово, нужно…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Проверьте себя! Посмотрите п. 1 памятки «Анализируем слово» на с. 134.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Что может называть глагол?</w:t>
            </w:r>
          </w:p>
          <w:p w:rsidR="00972C6B" w:rsidRPr="002715DD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Как определить, что эта часть речи – глагол? </w:t>
            </w:r>
          </w:p>
        </w:tc>
        <w:tc>
          <w:tcPr>
            <w:tcW w:w="1275" w:type="dxa"/>
          </w:tcPr>
          <w:p w:rsidR="00972C6B" w:rsidRPr="002715DD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9B58C9" w:rsidRPr="009B58C9" w:rsidRDefault="00972C6B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Выделять в словах части </w:t>
            </w:r>
            <w:r w:rsidR="009B58C9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речи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B58C9" w:rsidRPr="009B58C9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знать что обозначают, </w:t>
            </w:r>
          </w:p>
          <w:p w:rsidR="009B58C9" w:rsidRPr="009B58C9" w:rsidRDefault="009B58C9" w:rsidP="009B58C9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58C9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 какой вопрос отвечают,</w:t>
            </w:r>
          </w:p>
          <w:p w:rsidR="00972C6B" w:rsidRPr="002715DD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как изменяются</w:t>
            </w:r>
          </w:p>
        </w:tc>
        <w:tc>
          <w:tcPr>
            <w:tcW w:w="1651" w:type="dxa"/>
          </w:tcPr>
          <w:p w:rsidR="009B58C9" w:rsidRDefault="00972C6B" w:rsidP="00700AD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Осознавать и принимать учебную задачу. Учитывать коллективно выделенные ориентиры своих действий. </w:t>
            </w:r>
          </w:p>
          <w:p w:rsidR="009B58C9" w:rsidRDefault="009B58C9" w:rsidP="00700AD9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72C6B" w:rsidRPr="009B58C9" w:rsidTr="00972C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2977" w:type="dxa"/>
          </w:tcPr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V</w:t>
            </w:r>
            <w:r w:rsidRPr="002715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 Рефлексия учебной деятельности на уроке, инструктаж о домашнем задании</w:t>
            </w:r>
            <w:r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(5 мин)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Цели:</w:t>
            </w:r>
            <w:r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работа по формированию адекватной самооценки учащихся.</w:t>
            </w:r>
          </w:p>
        </w:tc>
        <w:tc>
          <w:tcPr>
            <w:tcW w:w="1843" w:type="dxa"/>
          </w:tcPr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Сегодня я искал, творил,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Знание новое открыл.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Научился применять, 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Задания теперь легко мне выполнять.                                               </w:t>
            </w:r>
          </w:p>
          <w:p w:rsidR="00FF2BFC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Молодцы! Я рада нашей с вами работой на уроке, мы справились со всеми трудностями, узнали еще три секрета образования частей речи. На этом наш урок подходит к </w:t>
            </w:r>
            <w:proofErr w:type="gramStart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концу</w:t>
            </w:r>
            <w:proofErr w:type="gramEnd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мы можем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уверенно оценить свою работу по памятке.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Стр. 134</w:t>
            </w: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Всем спасибо за активность.</w:t>
            </w: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«Спасибо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хорошего настроения!!! </w:t>
            </w: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скажем вместе </w:t>
            </w:r>
          </w:p>
          <w:p w:rsidR="00972C6B" w:rsidRPr="002715DD" w:rsidRDefault="008D0575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свидания!!!»</w:t>
            </w:r>
          </w:p>
        </w:tc>
        <w:tc>
          <w:tcPr>
            <w:tcW w:w="1418" w:type="dxa"/>
          </w:tcPr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Вопросы к ученику, выполнявшему работу (начало формирования алгоритма самооценки):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Что тебе нужно было сделать? 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Удалось тебе выполнить задание?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Ты сделал всё правильно или были недочёты?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Ты составил всё сам или с чьей-то помощью?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Какой был уровень задания?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– Какие умения 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формировались при выполнении этого задания?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Какую отметку ты бы себе поставил?</w:t>
            </w:r>
          </w:p>
          <w:p w:rsidR="00FF2BFC" w:rsidRPr="009B58C9" w:rsidRDefault="00FF2BFC" w:rsidP="00FF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Сейчас мы вместе с… (имя ученика) учились оценивать свою работу</w:t>
            </w:r>
          </w:p>
          <w:p w:rsidR="00FF2BFC" w:rsidRPr="009B58C9" w:rsidRDefault="00FF2BFC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 Подумайте, сколько глаголов в этом тексте? Не забудь проверить себя по памятке.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Ребята</w:t>
            </w:r>
            <w:proofErr w:type="gramEnd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 сейчас мы вспомним урок литературы, который был вчера назывался он обобщающим урок по разделу «Ежели вы вежливы» </w:t>
            </w:r>
          </w:p>
          <w:p w:rsidR="008D0575" w:rsidRPr="009B58C9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что мы скажем за то, что пришли к нам в гости</w:t>
            </w:r>
          </w:p>
          <w:p w:rsidR="00972C6B" w:rsidRPr="002715DD" w:rsidRDefault="008D0575" w:rsidP="008D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что пожелаем? </w:t>
            </w:r>
          </w:p>
        </w:tc>
        <w:tc>
          <w:tcPr>
            <w:tcW w:w="1275" w:type="dxa"/>
          </w:tcPr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575" w:rsidRPr="009B58C9" w:rsidRDefault="008D0575" w:rsidP="00700A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B58C9" w:rsidRPr="009B58C9" w:rsidRDefault="008D0575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hAnsi="Times New Roman" w:cs="Times New Roman"/>
                <w:bCs/>
                <w:sz w:val="18"/>
                <w:szCs w:val="18"/>
              </w:rPr>
              <w:t>Домашнее задание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упр.</w:t>
            </w:r>
            <w:r w:rsidRPr="009B58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B58C9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  <w:r w:rsidR="009B58C9"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</w:tcPr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C6B" w:rsidRPr="002715DD" w:rsidRDefault="009B58C9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Посчитайте желтые листочки </w:t>
            </w:r>
            <w:proofErr w:type="gramStart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фишки) если их “пять” получает за урок оценку “5”, а остальные “4” если желтых листочков 4.</w:t>
            </w:r>
          </w:p>
        </w:tc>
        <w:tc>
          <w:tcPr>
            <w:tcW w:w="1651" w:type="dxa"/>
          </w:tcPr>
          <w:p w:rsidR="009B58C9" w:rsidRDefault="00972C6B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lastRenderedPageBreak/>
              <w:t xml:space="preserve"> </w:t>
            </w:r>
            <w:r w:rsidR="009B58C9"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Различать способ и результат действия; контролировать процесс и результаты деятельности (своей и чужой); оценивать правильность выполнения действий, вносить нужные коррективы. </w:t>
            </w:r>
            <w:r w:rsidR="009B58C9"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планировать своё действие в соответствии с поставленной задачей (</w:t>
            </w:r>
            <w:proofErr w:type="gramStart"/>
            <w:r w:rsidR="009B58C9"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Регулятивные</w:t>
            </w:r>
            <w:proofErr w:type="gramEnd"/>
            <w:r w:rsidR="009B58C9" w:rsidRPr="002715DD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УУД</w:t>
            </w:r>
            <w:r w:rsidR="009B58C9" w:rsidRPr="002715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).</w:t>
            </w:r>
          </w:p>
          <w:p w:rsidR="009B58C9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B58C9" w:rsidRPr="002715DD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C6B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MS Mincho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="00972C6B"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Способность к самооценке на основе критерия успешности учебной деятельности (</w:t>
            </w:r>
            <w:r w:rsidR="00972C6B"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Личностные УУД</w:t>
            </w:r>
            <w:r w:rsidR="00972C6B"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).</w:t>
            </w:r>
          </w:p>
          <w:p w:rsidR="009B58C9" w:rsidRPr="002715DD" w:rsidRDefault="009B58C9" w:rsidP="009B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оформлять свои мысли в устной форме (</w:t>
            </w:r>
            <w:r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Коммуникативные УУД</w:t>
            </w: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).</w:t>
            </w:r>
          </w:p>
          <w:p w:rsidR="00327703" w:rsidRPr="009B58C9" w:rsidRDefault="00972C6B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15DD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оценивать правильность выполнения действия на уровне адекватной ретроспективной оценки (</w:t>
            </w:r>
            <w:r w:rsidRPr="002715DD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Регулятивные УУД).</w:t>
            </w:r>
            <w:r w:rsidR="00327703" w:rsidRPr="009B5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27703" w:rsidRPr="009B58C9" w:rsidRDefault="00327703" w:rsidP="00327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2C6B" w:rsidRPr="002715DD" w:rsidRDefault="00972C6B" w:rsidP="00700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C186B" w:rsidRPr="009B58C9" w:rsidRDefault="005C186B" w:rsidP="005C18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1BF1" w:rsidRPr="009B58C9" w:rsidRDefault="00E91BF1">
      <w:pPr>
        <w:rPr>
          <w:rFonts w:ascii="Times New Roman" w:hAnsi="Times New Roman" w:cs="Times New Roman"/>
        </w:rPr>
      </w:pPr>
    </w:p>
    <w:sectPr w:rsidR="00E91BF1" w:rsidRPr="009B58C9" w:rsidSect="000966BD">
      <w:pgSz w:w="12240" w:h="15840"/>
      <w:pgMar w:top="709" w:right="758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51CE"/>
    <w:multiLevelType w:val="hybridMultilevel"/>
    <w:tmpl w:val="1430D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D2E69"/>
    <w:multiLevelType w:val="multilevel"/>
    <w:tmpl w:val="6E40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6B"/>
    <w:rsid w:val="000403CB"/>
    <w:rsid w:val="00044F2F"/>
    <w:rsid w:val="00046B94"/>
    <w:rsid w:val="00076D8B"/>
    <w:rsid w:val="000B2E5F"/>
    <w:rsid w:val="000B5570"/>
    <w:rsid w:val="0011562A"/>
    <w:rsid w:val="001A32F7"/>
    <w:rsid w:val="001A5E99"/>
    <w:rsid w:val="001B3F7D"/>
    <w:rsid w:val="001C2EE5"/>
    <w:rsid w:val="001C6134"/>
    <w:rsid w:val="00237B7F"/>
    <w:rsid w:val="002715DD"/>
    <w:rsid w:val="00281E78"/>
    <w:rsid w:val="00293B20"/>
    <w:rsid w:val="00327703"/>
    <w:rsid w:val="003A0248"/>
    <w:rsid w:val="00421DD3"/>
    <w:rsid w:val="004930F3"/>
    <w:rsid w:val="004D1956"/>
    <w:rsid w:val="004F6328"/>
    <w:rsid w:val="005C186B"/>
    <w:rsid w:val="0062536A"/>
    <w:rsid w:val="00632E63"/>
    <w:rsid w:val="00666918"/>
    <w:rsid w:val="00675D9D"/>
    <w:rsid w:val="006A7BCB"/>
    <w:rsid w:val="006B7933"/>
    <w:rsid w:val="006E7692"/>
    <w:rsid w:val="00700AD9"/>
    <w:rsid w:val="00783AD2"/>
    <w:rsid w:val="007D6578"/>
    <w:rsid w:val="007E4ED2"/>
    <w:rsid w:val="00802134"/>
    <w:rsid w:val="0083613A"/>
    <w:rsid w:val="00843955"/>
    <w:rsid w:val="008D0575"/>
    <w:rsid w:val="00903E2A"/>
    <w:rsid w:val="00913CE6"/>
    <w:rsid w:val="00972C6B"/>
    <w:rsid w:val="009B58C9"/>
    <w:rsid w:val="009C7D43"/>
    <w:rsid w:val="00AF0A1E"/>
    <w:rsid w:val="00C47A7B"/>
    <w:rsid w:val="00CA733F"/>
    <w:rsid w:val="00CD5E5F"/>
    <w:rsid w:val="00CF3BA6"/>
    <w:rsid w:val="00DA70C0"/>
    <w:rsid w:val="00DC5D43"/>
    <w:rsid w:val="00DD7A07"/>
    <w:rsid w:val="00E353AB"/>
    <w:rsid w:val="00E91BF1"/>
    <w:rsid w:val="00F72853"/>
    <w:rsid w:val="00FB3D23"/>
    <w:rsid w:val="00FE1DC4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6B"/>
  </w:style>
  <w:style w:type="paragraph" w:styleId="1">
    <w:name w:val="heading 1"/>
    <w:basedOn w:val="a"/>
    <w:next w:val="a"/>
    <w:link w:val="10"/>
    <w:uiPriority w:val="9"/>
    <w:qFormat/>
    <w:rsid w:val="0062536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36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36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36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3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3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3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3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3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36A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536A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2536A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536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536A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2536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2536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2536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2536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2536A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2536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2536A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2536A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2536A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2536A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2536A"/>
    <w:rPr>
      <w:b/>
      <w:i/>
      <w:iCs/>
    </w:rPr>
  </w:style>
  <w:style w:type="paragraph" w:styleId="aa">
    <w:name w:val="No Spacing"/>
    <w:link w:val="ab"/>
    <w:uiPriority w:val="1"/>
    <w:qFormat/>
    <w:rsid w:val="0062536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2536A"/>
  </w:style>
  <w:style w:type="paragraph" w:styleId="ac">
    <w:name w:val="List Paragraph"/>
    <w:basedOn w:val="a"/>
    <w:uiPriority w:val="34"/>
    <w:qFormat/>
    <w:rsid w:val="0062536A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2536A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2536A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2536A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2536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2536A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2536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2536A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2536A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2536A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2536A"/>
    <w:pPr>
      <w:spacing w:before="480" w:line="264" w:lineRule="auto"/>
      <w:outlineLvl w:val="9"/>
    </w:pPr>
    <w:rPr>
      <w:b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C1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5C186B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C1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6B"/>
  </w:style>
  <w:style w:type="paragraph" w:styleId="1">
    <w:name w:val="heading 1"/>
    <w:basedOn w:val="a"/>
    <w:next w:val="a"/>
    <w:link w:val="10"/>
    <w:uiPriority w:val="9"/>
    <w:qFormat/>
    <w:rsid w:val="0062536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36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36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36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3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3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3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3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3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36A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536A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2536A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536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536A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2536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2536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2536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2536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2536A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62536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62536A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2536A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2536A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2536A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62536A"/>
    <w:rPr>
      <w:b/>
      <w:i/>
      <w:iCs/>
    </w:rPr>
  </w:style>
  <w:style w:type="paragraph" w:styleId="aa">
    <w:name w:val="No Spacing"/>
    <w:link w:val="ab"/>
    <w:uiPriority w:val="1"/>
    <w:qFormat/>
    <w:rsid w:val="0062536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2536A"/>
  </w:style>
  <w:style w:type="paragraph" w:styleId="ac">
    <w:name w:val="List Paragraph"/>
    <w:basedOn w:val="a"/>
    <w:uiPriority w:val="34"/>
    <w:qFormat/>
    <w:rsid w:val="0062536A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62536A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2536A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2536A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2536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62536A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2536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2536A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2536A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2536A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2536A"/>
    <w:pPr>
      <w:spacing w:before="480" w:line="264" w:lineRule="auto"/>
      <w:outlineLvl w:val="9"/>
    </w:pPr>
    <w:rPr>
      <w:b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C1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5C186B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C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2015-03-07T21:08:00Z</dcterms:created>
  <dcterms:modified xsi:type="dcterms:W3CDTF">2015-03-07T21:08:00Z</dcterms:modified>
</cp:coreProperties>
</file>